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3419" w14:textId="74DBF5A1" w:rsidR="00C27105" w:rsidRDefault="00541879" w:rsidP="00541879">
      <w:pPr>
        <w:jc w:val="center"/>
      </w:pPr>
      <w:r>
        <w:t xml:space="preserve">Oral </w:t>
      </w:r>
      <w:proofErr w:type="spellStart"/>
      <w:r>
        <w:t>Presentation</w:t>
      </w:r>
      <w:proofErr w:type="spellEnd"/>
      <w:r>
        <w:t xml:space="preserve"> in English</w:t>
      </w:r>
    </w:p>
    <w:p w14:paraId="356B1A33" w14:textId="68D8E1FA" w:rsidR="00541879" w:rsidRDefault="00541879" w:rsidP="00541879">
      <w:pPr>
        <w:jc w:val="center"/>
      </w:pPr>
    </w:p>
    <w:p w14:paraId="636230A6" w14:textId="48F141AC" w:rsidR="00541879" w:rsidRDefault="00541879" w:rsidP="00541879">
      <w:pPr>
        <w:jc w:val="center"/>
      </w:pPr>
    </w:p>
    <w:p w14:paraId="7EDD3EB0" w14:textId="2FF2E03B" w:rsidR="00541879" w:rsidRDefault="00541879" w:rsidP="00541879">
      <w:pPr>
        <w:rPr>
          <w:sz w:val="28"/>
          <w:szCs w:val="28"/>
          <w:u w:val="single"/>
        </w:rPr>
      </w:pPr>
      <w:r w:rsidRPr="00541879">
        <w:rPr>
          <w:sz w:val="28"/>
          <w:szCs w:val="28"/>
          <w:u w:val="single"/>
        </w:rPr>
        <w:t>Plan de l'oral sur la Formule 1 :</w:t>
      </w:r>
    </w:p>
    <w:p w14:paraId="139107FC" w14:textId="77777777" w:rsidR="00EA6AEC" w:rsidRPr="00541879" w:rsidRDefault="00EA6AEC" w:rsidP="00541879">
      <w:pPr>
        <w:rPr>
          <w:sz w:val="28"/>
          <w:szCs w:val="28"/>
          <w:u w:val="single"/>
        </w:rPr>
      </w:pPr>
    </w:p>
    <w:p w14:paraId="08BAD37D" w14:textId="77777777" w:rsidR="00541879" w:rsidRPr="00541879" w:rsidRDefault="00541879" w:rsidP="00541879">
      <w:r w:rsidRPr="00541879">
        <w:t>I. Introduction</w:t>
      </w:r>
    </w:p>
    <w:p w14:paraId="0250051B" w14:textId="77777777" w:rsidR="00541879" w:rsidRPr="00541879" w:rsidRDefault="00541879" w:rsidP="00541879">
      <w:pPr>
        <w:numPr>
          <w:ilvl w:val="0"/>
          <w:numId w:val="1"/>
        </w:numPr>
      </w:pPr>
      <w:r w:rsidRPr="00541879">
        <w:t>Présentation du sujet : "Les règles de base de la Formule 1 et mon intérêt pour ce sport"</w:t>
      </w:r>
    </w:p>
    <w:p w14:paraId="52E0941B" w14:textId="77777777" w:rsidR="00541879" w:rsidRPr="00541879" w:rsidRDefault="00541879" w:rsidP="00541879">
      <w:pPr>
        <w:numPr>
          <w:ilvl w:val="0"/>
          <w:numId w:val="1"/>
        </w:numPr>
      </w:pPr>
      <w:r w:rsidRPr="00541879">
        <w:t>Explication de pourquoi je suis intéressé par la Formule 1</w:t>
      </w:r>
    </w:p>
    <w:p w14:paraId="0C9EAB9A" w14:textId="77777777" w:rsidR="00541879" w:rsidRPr="00541879" w:rsidRDefault="00541879" w:rsidP="00541879">
      <w:pPr>
        <w:numPr>
          <w:ilvl w:val="0"/>
          <w:numId w:val="1"/>
        </w:numPr>
      </w:pPr>
      <w:r w:rsidRPr="00541879">
        <w:t>Mention des ressources que j'utiliserai pour ma recherche</w:t>
      </w:r>
    </w:p>
    <w:p w14:paraId="3E29EA9E" w14:textId="77777777" w:rsidR="00541879" w:rsidRPr="00541879" w:rsidRDefault="00541879" w:rsidP="00541879">
      <w:r w:rsidRPr="00541879">
        <w:t>II. Corps de l'oral</w:t>
      </w:r>
    </w:p>
    <w:p w14:paraId="691A87A9" w14:textId="77777777" w:rsidR="00541879" w:rsidRPr="00541879" w:rsidRDefault="00541879" w:rsidP="00541879">
      <w:pPr>
        <w:numPr>
          <w:ilvl w:val="0"/>
          <w:numId w:val="2"/>
        </w:numPr>
      </w:pPr>
      <w:r w:rsidRPr="00541879">
        <w:t>Description des règles de base de la Formule 1, telles que les qualifications, la grille de départ, les arrêts aux stands, les drapeaux de signalisation, etc.</w:t>
      </w:r>
    </w:p>
    <w:p w14:paraId="39D35D8C" w14:textId="77777777" w:rsidR="00541879" w:rsidRPr="00541879" w:rsidRDefault="00541879" w:rsidP="00541879">
      <w:pPr>
        <w:numPr>
          <w:ilvl w:val="0"/>
          <w:numId w:val="2"/>
        </w:numPr>
      </w:pPr>
      <w:r w:rsidRPr="00541879">
        <w:t>Utilisation d'évidences et d'arguments pour illustrer les règles et expliquer leur importance dans le déroulement d'une course de Formule 1</w:t>
      </w:r>
    </w:p>
    <w:p w14:paraId="7CB8A710" w14:textId="77777777" w:rsidR="00541879" w:rsidRPr="00541879" w:rsidRDefault="00541879" w:rsidP="00541879">
      <w:pPr>
        <w:numPr>
          <w:ilvl w:val="0"/>
          <w:numId w:val="2"/>
        </w:numPr>
      </w:pPr>
      <w:r w:rsidRPr="00541879">
        <w:t>Utilisation de graphiques, infographies et autres ressources visuelles pour renforcer mes explications</w:t>
      </w:r>
    </w:p>
    <w:p w14:paraId="52EDFD88" w14:textId="77777777" w:rsidR="00541879" w:rsidRPr="00541879" w:rsidRDefault="00541879" w:rsidP="00541879">
      <w:r w:rsidRPr="00541879">
        <w:t>III. Conclusion</w:t>
      </w:r>
    </w:p>
    <w:p w14:paraId="0F2439D4" w14:textId="77777777" w:rsidR="00541879" w:rsidRPr="00541879" w:rsidRDefault="00541879" w:rsidP="00541879">
      <w:pPr>
        <w:numPr>
          <w:ilvl w:val="0"/>
          <w:numId w:val="3"/>
        </w:numPr>
      </w:pPr>
      <w:r w:rsidRPr="00541879">
        <w:t>Récapitulation des points clés abordés dans ma présentation</w:t>
      </w:r>
    </w:p>
    <w:p w14:paraId="7BCB314F" w14:textId="77777777" w:rsidR="00541879" w:rsidRPr="00541879" w:rsidRDefault="00541879" w:rsidP="00541879">
      <w:pPr>
        <w:numPr>
          <w:ilvl w:val="0"/>
          <w:numId w:val="3"/>
        </w:numPr>
      </w:pPr>
      <w:r w:rsidRPr="00541879">
        <w:t>Rappel de ce que l'on a appris sur les règles de base de la Formule 1</w:t>
      </w:r>
    </w:p>
    <w:p w14:paraId="5A415EB2" w14:textId="4249896F" w:rsidR="00EA6AEC" w:rsidRDefault="00541879" w:rsidP="00EA6AEC">
      <w:pPr>
        <w:numPr>
          <w:ilvl w:val="0"/>
          <w:numId w:val="3"/>
        </w:numPr>
      </w:pPr>
      <w:r w:rsidRPr="00541879">
        <w:t>Clôture de l'oral avec une phrase d'accroche ou une question ouverte pour susciter l'intérêt du public</w:t>
      </w:r>
      <w:r w:rsidR="00EA6AEC">
        <w:br w:type="page"/>
      </w:r>
    </w:p>
    <w:p w14:paraId="326EA887" w14:textId="2AA60968" w:rsidR="00EA6AEC" w:rsidRDefault="00EA6AEC" w:rsidP="00EA6AEC">
      <w:pPr>
        <w:pStyle w:val="Titre1"/>
        <w:rPr>
          <w:b/>
          <w:bCs/>
          <w:u w:val="single"/>
        </w:rPr>
      </w:pPr>
      <w:r w:rsidRPr="00EA6AEC">
        <w:rPr>
          <w:b/>
          <w:bCs/>
          <w:u w:val="single"/>
        </w:rPr>
        <w:lastRenderedPageBreak/>
        <w:t>I</w:t>
      </w:r>
      <w:r>
        <w:rPr>
          <w:b/>
          <w:bCs/>
          <w:u w:val="single"/>
        </w:rPr>
        <w:t>.</w:t>
      </w:r>
      <w:r w:rsidRPr="00EA6AEC">
        <w:rPr>
          <w:b/>
          <w:bCs/>
          <w:u w:val="single"/>
        </w:rPr>
        <w:t xml:space="preserve"> Introduction </w:t>
      </w:r>
    </w:p>
    <w:p w14:paraId="3EC3A496" w14:textId="728DE51B" w:rsidR="00EA6AEC" w:rsidRDefault="00EA6AEC" w:rsidP="00EA6AEC"/>
    <w:p w14:paraId="7E8AAEAA" w14:textId="164E57DA" w:rsidR="00EA6AEC" w:rsidRDefault="0025170F" w:rsidP="00EA6AEC">
      <w:r w:rsidRPr="00541879">
        <w:t>Présentation du sujet :</w:t>
      </w:r>
    </w:p>
    <w:p w14:paraId="1D0B4408" w14:textId="4DDB5C01" w:rsidR="0025170F" w:rsidRDefault="0025170F" w:rsidP="00EA6AEC">
      <w:r>
        <w:t xml:space="preserve">Aujourd’hui j’ai pour but de vous résumer les </w:t>
      </w:r>
      <w:r w:rsidR="004E3255">
        <w:t>bases</w:t>
      </w:r>
      <w:r>
        <w:t xml:space="preserve"> de la F1 en quelques minutes pour vous introduire à celui-ci de manière rapide et efficace. De plus en plus de personnes s’y intéressent mais n’étant pas aussi simple et démocratisé qu’un sport comme le football par exemple, beaucoup se retrouvent surement perdu et ne comprennent pas toujours dans quel but ces voitures tournent autour d’un circuit.</w:t>
      </w:r>
    </w:p>
    <w:p w14:paraId="0CC169A6" w14:textId="72FEC1C5" w:rsidR="003C4E58" w:rsidRDefault="003C4E58" w:rsidP="00EA6AEC"/>
    <w:p w14:paraId="2478ECF0" w14:textId="0A00D5D5" w:rsidR="003C4E58" w:rsidRDefault="003C4E58" w:rsidP="003C4E58">
      <w:r w:rsidRPr="00541879">
        <w:t>Explication de pourquoi je suis intéressé par la Formule 1</w:t>
      </w:r>
      <w:r>
        <w:t> :</w:t>
      </w:r>
    </w:p>
    <w:p w14:paraId="5D17F570" w14:textId="48D4941D" w:rsidR="005836F0" w:rsidRDefault="005836F0" w:rsidP="003C4E58">
      <w:r>
        <w:t xml:space="preserve">La F1 </w:t>
      </w:r>
      <w:r w:rsidR="00E76F43">
        <w:t>a</w:t>
      </w:r>
      <w:r>
        <w:t xml:space="preserve"> toujours été l’un de mes sports préférés au vu de mon intérêt de base pour les voitures</w:t>
      </w:r>
      <w:r w:rsidR="004E3255">
        <w:t xml:space="preserve"> et les différentes compétitions qui existent tel que la F1</w:t>
      </w:r>
    </w:p>
    <w:p w14:paraId="7AE0848F" w14:textId="0AF74060" w:rsidR="007E6C70" w:rsidRDefault="007E6C70" w:rsidP="003C4E58"/>
    <w:p w14:paraId="60208628" w14:textId="6F4F9E72" w:rsidR="007E6C70" w:rsidRDefault="007E6C70" w:rsidP="007E6C70">
      <w:r w:rsidRPr="00541879">
        <w:t>Mention des ressources que j'utiliserai pour ma recherche</w:t>
      </w:r>
      <w:r>
        <w:t> :</w:t>
      </w:r>
    </w:p>
    <w:p w14:paraId="25ECD0BB" w14:textId="3D71A5DD" w:rsidR="00AB6CA1" w:rsidRDefault="002C4917" w:rsidP="007E6C70">
      <w:r w:rsidRPr="002C4917">
        <w:t>Pour la préparation de cet oral, j'ai utilisé diverses sources d'information, notamment les pages Wikipédia consacrées à la Formule 1 ainsi que le site officiel de la FIA (Fédération Internationale de l'Automobile). Ces ressources m'ont permis d'accéder à des informations précises et actualisées sur les règles de base de la Formule 1, les circuits, les écuries, les pilotes, et les évolutions récentes de ce sport automobile de haut niveau.</w:t>
      </w:r>
    </w:p>
    <w:p w14:paraId="56A57036" w14:textId="77777777" w:rsidR="00AB6CA1" w:rsidRPr="00541879" w:rsidRDefault="00AB6CA1" w:rsidP="007E6C70"/>
    <w:p w14:paraId="4A6D59F2" w14:textId="77777777" w:rsidR="007E6C70" w:rsidRDefault="007E6C70" w:rsidP="003C4E58"/>
    <w:p w14:paraId="483D1F97" w14:textId="77777777" w:rsidR="007E6C70" w:rsidRDefault="007E6C70" w:rsidP="003C4E58"/>
    <w:p w14:paraId="0362F268" w14:textId="77777777" w:rsidR="003C4E58" w:rsidRPr="00541879" w:rsidRDefault="003C4E58" w:rsidP="003C4E58"/>
    <w:p w14:paraId="325C92CF" w14:textId="77777777" w:rsidR="003C4E58" w:rsidRPr="00EA6AEC" w:rsidRDefault="003C4E58" w:rsidP="00EA6AEC"/>
    <w:p w14:paraId="711872FB" w14:textId="4BAD7061" w:rsidR="0049126E" w:rsidRDefault="0049126E" w:rsidP="00EA6AEC"/>
    <w:p w14:paraId="57BD298E" w14:textId="77777777" w:rsidR="0049126E" w:rsidRDefault="0049126E">
      <w:r>
        <w:br w:type="page"/>
      </w:r>
    </w:p>
    <w:p w14:paraId="2ACE62C7" w14:textId="4A3CF436" w:rsidR="0049126E" w:rsidRDefault="0049126E" w:rsidP="0049126E">
      <w:pPr>
        <w:pStyle w:val="Titre1"/>
        <w:rPr>
          <w:b/>
          <w:bCs/>
          <w:u w:val="single"/>
        </w:rPr>
      </w:pPr>
      <w:r w:rsidRPr="00EA6AEC">
        <w:rPr>
          <w:b/>
          <w:bCs/>
          <w:u w:val="single"/>
        </w:rPr>
        <w:lastRenderedPageBreak/>
        <w:t>I</w:t>
      </w:r>
      <w:r>
        <w:rPr>
          <w:b/>
          <w:bCs/>
          <w:u w:val="single"/>
        </w:rPr>
        <w:t>I.</w:t>
      </w:r>
      <w:r w:rsidRPr="00EA6AEC">
        <w:rPr>
          <w:b/>
          <w:bCs/>
          <w:u w:val="single"/>
        </w:rPr>
        <w:t xml:space="preserve"> </w:t>
      </w:r>
      <w:r>
        <w:rPr>
          <w:b/>
          <w:bCs/>
          <w:u w:val="single"/>
        </w:rPr>
        <w:t>Corps de l’oral</w:t>
      </w:r>
      <w:r w:rsidRPr="00EA6AEC">
        <w:rPr>
          <w:b/>
          <w:bCs/>
          <w:u w:val="single"/>
        </w:rPr>
        <w:t xml:space="preserve"> </w:t>
      </w:r>
    </w:p>
    <w:p w14:paraId="66F121E0" w14:textId="579FC463" w:rsidR="00EA6AEC" w:rsidRDefault="00EA6AEC" w:rsidP="00EA6AEC"/>
    <w:p w14:paraId="273DE455" w14:textId="78A46091" w:rsidR="005C4521" w:rsidRDefault="005C4521" w:rsidP="00EA6AEC">
      <w:r>
        <w:t>Qu’</w:t>
      </w:r>
      <w:r w:rsidR="002C4917">
        <w:t>est-ce</w:t>
      </w:r>
      <w:r>
        <w:t xml:space="preserve"> que la Formule 1 ?</w:t>
      </w:r>
    </w:p>
    <w:p w14:paraId="0AEC19F5" w14:textId="716A00C9" w:rsidR="005C4521" w:rsidRDefault="005C4521" w:rsidP="00EA6AEC">
      <w:r w:rsidRPr="005C4521">
        <w:t>La Formule 1 est le championnat de course automobile le plus prestigieux et le plus populaire au monde. Elle est composée de plusieurs éléments, notamment :</w:t>
      </w:r>
    </w:p>
    <w:p w14:paraId="098FC818" w14:textId="205D259C" w:rsidR="005C4521" w:rsidRDefault="005C4521" w:rsidP="00532602">
      <w:pPr>
        <w:pStyle w:val="Paragraphedeliste"/>
        <w:numPr>
          <w:ilvl w:val="0"/>
          <w:numId w:val="4"/>
        </w:numPr>
        <w:spacing w:line="240" w:lineRule="auto"/>
      </w:pPr>
      <w:r w:rsidRPr="005C4521">
        <w:t>Les Grands Prix (GP) : La Formule 1 est constituée d'un calendrier de courses appelées "Grands Prix" qui se déroulent dans différents pays à travers le monde. Le nombre de Grands Prix peut varier chaque saison, mais en général, il y a entre 18 et 22 courses par saison.</w:t>
      </w:r>
    </w:p>
    <w:p w14:paraId="3078999B" w14:textId="77777777" w:rsidR="005C4521" w:rsidRPr="005C4521" w:rsidRDefault="005C4521" w:rsidP="00532602">
      <w:pPr>
        <w:pStyle w:val="Paragraphedeliste"/>
        <w:spacing w:line="240" w:lineRule="auto"/>
      </w:pPr>
    </w:p>
    <w:p w14:paraId="7E76A049" w14:textId="1F34BD88" w:rsidR="001A2FE3" w:rsidRDefault="005C4521" w:rsidP="00532602">
      <w:pPr>
        <w:pStyle w:val="Paragraphedeliste"/>
        <w:numPr>
          <w:ilvl w:val="0"/>
          <w:numId w:val="4"/>
        </w:numPr>
        <w:spacing w:line="240" w:lineRule="auto"/>
      </w:pPr>
      <w:r>
        <w:t>Les écuries : Les écuries de Formule 1 sont des équipes de course composées</w:t>
      </w:r>
      <w:r w:rsidR="00945F0F">
        <w:t xml:space="preserve"> </w:t>
      </w:r>
      <w:r>
        <w:t>pilotes, d'ingénieurs, de mécaniciens et d'autres membres du personnel. Chaque écurie peut aligner jusqu'à deux voitures lors de chaque Grand Prix.</w:t>
      </w:r>
    </w:p>
    <w:p w14:paraId="029CDDD9" w14:textId="77777777" w:rsidR="00532602" w:rsidRDefault="00532602" w:rsidP="00532602">
      <w:pPr>
        <w:pStyle w:val="Paragraphedeliste"/>
        <w:spacing w:line="240" w:lineRule="auto"/>
      </w:pPr>
    </w:p>
    <w:p w14:paraId="54BA1AA4" w14:textId="77777777" w:rsidR="00532602" w:rsidRDefault="00532602" w:rsidP="00532602">
      <w:pPr>
        <w:pStyle w:val="Paragraphedeliste"/>
        <w:spacing w:line="240" w:lineRule="auto"/>
      </w:pPr>
    </w:p>
    <w:p w14:paraId="44714B27" w14:textId="64FDEFEB" w:rsidR="005C4521" w:rsidRDefault="005C4521" w:rsidP="00532602">
      <w:pPr>
        <w:pStyle w:val="Paragraphedeliste"/>
        <w:numPr>
          <w:ilvl w:val="0"/>
          <w:numId w:val="4"/>
        </w:numPr>
        <w:spacing w:line="240" w:lineRule="auto"/>
      </w:pPr>
      <w:r>
        <w:t>Les pilotes : Chaque écurie engage deux pilotes pour représenter son équipe lors des Grands Prix</w:t>
      </w:r>
      <w:r w:rsidR="00764C4E">
        <w:t xml:space="preserve"> ainsi qu’un pilote de réserve qui </w:t>
      </w:r>
      <w:r w:rsidR="00A9777D">
        <w:t>a</w:t>
      </w:r>
      <w:r w:rsidR="00764C4E">
        <w:t xml:space="preserve"> pour but de remplacer si besoin un des</w:t>
      </w:r>
      <w:r w:rsidR="005061D2">
        <w:t xml:space="preserve"> pilotes. </w:t>
      </w:r>
      <w:proofErr w:type="gramStart"/>
      <w:r w:rsidR="005061D2">
        <w:t xml:space="preserve">Ils </w:t>
      </w:r>
      <w:r>
        <w:t xml:space="preserve"> sont</w:t>
      </w:r>
      <w:proofErr w:type="gramEnd"/>
      <w:r>
        <w:t xml:space="preserve"> des professionnels hautement qualifiés et sont considérés comme les meilleurs pilotes de course du monde.</w:t>
      </w:r>
      <w:r w:rsidR="005061D2">
        <w:t xml:space="preserve"> Pour la </w:t>
      </w:r>
      <w:proofErr w:type="gramStart"/>
      <w:r w:rsidR="005061D2">
        <w:t>plus part</w:t>
      </w:r>
      <w:proofErr w:type="gramEnd"/>
      <w:r w:rsidR="005061D2">
        <w:t xml:space="preserve">, ils intègrent le monde de l’automobile </w:t>
      </w:r>
      <w:proofErr w:type="spellStart"/>
      <w:r w:rsidR="005061D2">
        <w:t>des</w:t>
      </w:r>
      <w:proofErr w:type="spellEnd"/>
      <w:r w:rsidR="005061D2">
        <w:t xml:space="preserve"> </w:t>
      </w:r>
      <w:proofErr w:type="spellStart"/>
      <w:r w:rsidR="005061D2">
        <w:t>l’age</w:t>
      </w:r>
      <w:proofErr w:type="spellEnd"/>
      <w:r w:rsidR="005061D2">
        <w:t xml:space="preserve"> de 7 ans</w:t>
      </w:r>
    </w:p>
    <w:p w14:paraId="4553B6E6" w14:textId="3D7E7819" w:rsidR="005C4521" w:rsidRDefault="005061D2" w:rsidP="00532602">
      <w:pPr>
        <w:pStyle w:val="Paragraphedeliste"/>
        <w:numPr>
          <w:ilvl w:val="0"/>
          <w:numId w:val="4"/>
        </w:numPr>
        <w:spacing w:line="240" w:lineRule="auto"/>
      </w:pPr>
      <w:r>
        <w:t xml:space="preserve"> </w:t>
      </w:r>
    </w:p>
    <w:p w14:paraId="0EAAF69D" w14:textId="77777777" w:rsidR="00532602" w:rsidRDefault="00532602" w:rsidP="00532602">
      <w:pPr>
        <w:pStyle w:val="Paragraphedeliste"/>
      </w:pPr>
    </w:p>
    <w:p w14:paraId="75CB2DDA" w14:textId="77777777" w:rsidR="00532602" w:rsidRDefault="00532602" w:rsidP="00532602">
      <w:pPr>
        <w:pStyle w:val="Paragraphedeliste"/>
        <w:spacing w:line="240" w:lineRule="auto"/>
      </w:pPr>
    </w:p>
    <w:p w14:paraId="0FE6D0C3" w14:textId="330FD22F" w:rsidR="005C4521" w:rsidRDefault="005C4521" w:rsidP="00532602">
      <w:pPr>
        <w:pStyle w:val="Paragraphedeliste"/>
        <w:numPr>
          <w:ilvl w:val="0"/>
          <w:numId w:val="4"/>
        </w:numPr>
        <w:spacing w:line="240" w:lineRule="auto"/>
      </w:pPr>
      <w:r>
        <w:t>Les règlements techniques : La Formule 1 est soumise à des règlements techniques stricts qui définissent les spécifications et les performances des voitures de course, notamment en termes de motorisation, d'aérodynamique, de poids et de sécurité.</w:t>
      </w:r>
      <w:r w:rsidR="002D0582">
        <w:t xml:space="preserve"> Par exemple chaque pièce de la monoplace est soumis à des limite de taille et qui peuvent être pénalisé pour quelques millimètres de dépassement</w:t>
      </w:r>
      <w:r w:rsidR="001A7C36">
        <w:t>. La Formule 1 est également régie par des règles sportives qui définissent les procédures de course, les qualifications, les pénalités et d'autres aspects de la compétition.</w:t>
      </w:r>
    </w:p>
    <w:p w14:paraId="61D99A75" w14:textId="77777777" w:rsidR="005C4521" w:rsidRDefault="005C4521" w:rsidP="00532602">
      <w:pPr>
        <w:pStyle w:val="Paragraphedeliste"/>
        <w:spacing w:line="240" w:lineRule="auto"/>
      </w:pPr>
    </w:p>
    <w:p w14:paraId="02124BE3" w14:textId="5255F794" w:rsidR="005C4521" w:rsidRDefault="001A7C36" w:rsidP="00532602">
      <w:pPr>
        <w:pStyle w:val="Paragraphedeliste"/>
        <w:numPr>
          <w:ilvl w:val="0"/>
          <w:numId w:val="4"/>
        </w:numPr>
        <w:spacing w:line="240" w:lineRule="auto"/>
      </w:pPr>
      <w:r>
        <w:t>Une monoplace</w:t>
      </w:r>
      <w:r w:rsidR="005C4521">
        <w:t xml:space="preserve"> </w:t>
      </w:r>
    </w:p>
    <w:p w14:paraId="5A802B84" w14:textId="77777777" w:rsidR="005C4521" w:rsidRDefault="005C4521" w:rsidP="00532602">
      <w:pPr>
        <w:pStyle w:val="Paragraphedeliste"/>
        <w:spacing w:line="240" w:lineRule="auto"/>
      </w:pPr>
    </w:p>
    <w:p w14:paraId="6D07C504" w14:textId="0087FF12" w:rsidR="00350BD5" w:rsidRPr="00EA6AEC" w:rsidRDefault="005C4521" w:rsidP="00532602">
      <w:pPr>
        <w:pStyle w:val="Paragraphedeliste"/>
        <w:numPr>
          <w:ilvl w:val="0"/>
          <w:numId w:val="4"/>
        </w:numPr>
        <w:spacing w:line="240" w:lineRule="auto"/>
      </w:pPr>
      <w:r>
        <w:t xml:space="preserve">Les championnats : La Formule 1 comporte </w:t>
      </w:r>
      <w:r w:rsidR="00712DCD">
        <w:t xml:space="preserve">en réalité </w:t>
      </w:r>
      <w:r>
        <w:t>deux championnats</w:t>
      </w:r>
      <w:r w:rsidR="00712DCD">
        <w:t xml:space="preserve"> chaque année </w:t>
      </w:r>
      <w:r>
        <w:t>: le championnat des pilotes, qui est remporté par le pilote qui accumule le plus de points lors de la saison, et le championnat des constructeurs, qui est remporté par l'écurie qui marque le plus de points avec ses voitures.</w:t>
      </w:r>
      <w:r w:rsidR="00AC3871">
        <w:t xml:space="preserve"> </w:t>
      </w:r>
      <w:r w:rsidR="00AC3871" w:rsidRPr="00BF7DB8">
        <w:t xml:space="preserve">En sachant que les points sont distribués aux 10 premiers pilotes de chaque course et que les points de l'écurie </w:t>
      </w:r>
      <w:proofErr w:type="gramStart"/>
      <w:r w:rsidR="00AC3871" w:rsidRPr="00BF7DB8">
        <w:t>correspond</w:t>
      </w:r>
      <w:proofErr w:type="gramEnd"/>
      <w:r w:rsidR="00AC3871" w:rsidRPr="00BF7DB8">
        <w:t xml:space="preserve"> à la somme des points de leur pilote.</w:t>
      </w:r>
    </w:p>
    <w:sectPr w:rsidR="00350BD5" w:rsidRPr="00EA6A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45726"/>
    <w:multiLevelType w:val="multilevel"/>
    <w:tmpl w:val="2C94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815151"/>
    <w:multiLevelType w:val="multilevel"/>
    <w:tmpl w:val="D10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094028"/>
    <w:multiLevelType w:val="multilevel"/>
    <w:tmpl w:val="F4A4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A54ED3"/>
    <w:multiLevelType w:val="hybridMultilevel"/>
    <w:tmpl w:val="18D89FF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4374720">
    <w:abstractNumId w:val="0"/>
  </w:num>
  <w:num w:numId="2" w16cid:durableId="1871841069">
    <w:abstractNumId w:val="1"/>
  </w:num>
  <w:num w:numId="3" w16cid:durableId="1842961967">
    <w:abstractNumId w:val="2"/>
  </w:num>
  <w:num w:numId="4" w16cid:durableId="99036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79"/>
    <w:rsid w:val="001A2FE3"/>
    <w:rsid w:val="001A7C36"/>
    <w:rsid w:val="0025170F"/>
    <w:rsid w:val="002C4917"/>
    <w:rsid w:val="002D0582"/>
    <w:rsid w:val="002D5C9E"/>
    <w:rsid w:val="00350BD5"/>
    <w:rsid w:val="003C4E58"/>
    <w:rsid w:val="0049126E"/>
    <w:rsid w:val="004E3255"/>
    <w:rsid w:val="005061D2"/>
    <w:rsid w:val="00532602"/>
    <w:rsid w:val="00541879"/>
    <w:rsid w:val="005836F0"/>
    <w:rsid w:val="005C4521"/>
    <w:rsid w:val="005C502B"/>
    <w:rsid w:val="00712DCD"/>
    <w:rsid w:val="00764C4E"/>
    <w:rsid w:val="007E6C70"/>
    <w:rsid w:val="00945F0F"/>
    <w:rsid w:val="00A9777D"/>
    <w:rsid w:val="00AA2E21"/>
    <w:rsid w:val="00AB6CA1"/>
    <w:rsid w:val="00AC3871"/>
    <w:rsid w:val="00B50ABA"/>
    <w:rsid w:val="00C27105"/>
    <w:rsid w:val="00E76F43"/>
    <w:rsid w:val="00EA6AEC"/>
    <w:rsid w:val="00EE38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1A81"/>
  <w15:chartTrackingRefBased/>
  <w15:docId w15:val="{E84406F3-58EB-4697-AB6E-DD10523E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6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6AE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EA6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028362">
      <w:bodyDiv w:val="1"/>
      <w:marLeft w:val="0"/>
      <w:marRight w:val="0"/>
      <w:marTop w:val="0"/>
      <w:marBottom w:val="0"/>
      <w:divBdr>
        <w:top w:val="none" w:sz="0" w:space="0" w:color="auto"/>
        <w:left w:val="none" w:sz="0" w:space="0" w:color="auto"/>
        <w:bottom w:val="none" w:sz="0" w:space="0" w:color="auto"/>
        <w:right w:val="none" w:sz="0" w:space="0" w:color="auto"/>
      </w:divBdr>
    </w:div>
    <w:div w:id="1478644944">
      <w:bodyDiv w:val="1"/>
      <w:marLeft w:val="0"/>
      <w:marRight w:val="0"/>
      <w:marTop w:val="0"/>
      <w:marBottom w:val="0"/>
      <w:divBdr>
        <w:top w:val="none" w:sz="0" w:space="0" w:color="auto"/>
        <w:left w:val="none" w:sz="0" w:space="0" w:color="auto"/>
        <w:bottom w:val="none" w:sz="0" w:space="0" w:color="auto"/>
        <w:right w:val="none" w:sz="0" w:space="0" w:color="auto"/>
      </w:divBdr>
    </w:div>
    <w:div w:id="1510948706">
      <w:bodyDiv w:val="1"/>
      <w:marLeft w:val="0"/>
      <w:marRight w:val="0"/>
      <w:marTop w:val="0"/>
      <w:marBottom w:val="0"/>
      <w:divBdr>
        <w:top w:val="none" w:sz="0" w:space="0" w:color="auto"/>
        <w:left w:val="none" w:sz="0" w:space="0" w:color="auto"/>
        <w:bottom w:val="none" w:sz="0" w:space="0" w:color="auto"/>
        <w:right w:val="none" w:sz="0" w:space="0" w:color="auto"/>
      </w:divBdr>
    </w:div>
    <w:div w:id="1726953881">
      <w:bodyDiv w:val="1"/>
      <w:marLeft w:val="0"/>
      <w:marRight w:val="0"/>
      <w:marTop w:val="0"/>
      <w:marBottom w:val="0"/>
      <w:divBdr>
        <w:top w:val="none" w:sz="0" w:space="0" w:color="auto"/>
        <w:left w:val="none" w:sz="0" w:space="0" w:color="auto"/>
        <w:bottom w:val="none" w:sz="0" w:space="0" w:color="auto"/>
        <w:right w:val="none" w:sz="0" w:space="0" w:color="auto"/>
      </w:divBdr>
    </w:div>
    <w:div w:id="2050762745">
      <w:bodyDiv w:val="1"/>
      <w:marLeft w:val="0"/>
      <w:marRight w:val="0"/>
      <w:marTop w:val="0"/>
      <w:marBottom w:val="0"/>
      <w:divBdr>
        <w:top w:val="none" w:sz="0" w:space="0" w:color="auto"/>
        <w:left w:val="none" w:sz="0" w:space="0" w:color="auto"/>
        <w:bottom w:val="none" w:sz="0" w:space="0" w:color="auto"/>
        <w:right w:val="none" w:sz="0" w:space="0" w:color="auto"/>
      </w:divBdr>
    </w:div>
    <w:div w:id="211447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657</Words>
  <Characters>3615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lefrancois</dc:creator>
  <cp:keywords/>
  <dc:description/>
  <cp:lastModifiedBy>thibaut lefrancois</cp:lastModifiedBy>
  <cp:revision>24</cp:revision>
  <dcterms:created xsi:type="dcterms:W3CDTF">2023-04-15T12:36:00Z</dcterms:created>
  <dcterms:modified xsi:type="dcterms:W3CDTF">2023-04-29T17:26:00Z</dcterms:modified>
</cp:coreProperties>
</file>