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9468" w14:textId="77777777" w:rsidR="006A0BA0" w:rsidRDefault="006A0BA0" w:rsidP="006A0BA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09EC2071" w14:textId="77777777" w:rsidR="006A0BA0" w:rsidRDefault="006A0BA0" w:rsidP="006A0BA0">
      <w:pPr>
        <w:spacing w:line="240" w:lineRule="auto"/>
        <w:ind w:firstLine="0"/>
        <w:jc w:val="center"/>
      </w:pPr>
      <w:r>
        <w:t>РОССИЙСКОЙ ФЕДЕРАЦИИ</w:t>
      </w:r>
    </w:p>
    <w:p w14:paraId="42A54D8B" w14:textId="77777777" w:rsidR="006A0BA0" w:rsidRDefault="006A0BA0" w:rsidP="006A0BA0">
      <w:pPr>
        <w:spacing w:line="240" w:lineRule="auto"/>
        <w:ind w:firstLine="0"/>
        <w:jc w:val="center"/>
      </w:pPr>
    </w:p>
    <w:p w14:paraId="5A9C93B4" w14:textId="77777777" w:rsidR="006A0BA0" w:rsidRDefault="006A0BA0" w:rsidP="006A0BA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3DB41CC" w14:textId="77777777" w:rsidR="006A0BA0" w:rsidRDefault="006A0BA0" w:rsidP="006A0BA0">
      <w:pPr>
        <w:spacing w:line="240" w:lineRule="auto"/>
        <w:ind w:firstLine="0"/>
        <w:jc w:val="center"/>
      </w:pPr>
    </w:p>
    <w:p w14:paraId="4D780E0B" w14:textId="77777777" w:rsidR="006A0BA0" w:rsidRDefault="006A0BA0" w:rsidP="006A0BA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11BF9B28" w14:textId="77777777" w:rsidR="006A0BA0" w:rsidRDefault="006A0BA0" w:rsidP="006A0BA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7EB01B3A" w14:textId="77777777" w:rsidR="006A0BA0" w:rsidRDefault="006A0BA0" w:rsidP="006A0BA0">
      <w:pPr>
        <w:spacing w:line="240" w:lineRule="auto"/>
        <w:ind w:firstLine="0"/>
        <w:jc w:val="center"/>
      </w:pPr>
    </w:p>
    <w:p w14:paraId="45118E22" w14:textId="77777777" w:rsidR="006A0BA0" w:rsidRDefault="006A0BA0" w:rsidP="006A0BA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4D86972D" w14:textId="77777777" w:rsidR="006A0BA0" w:rsidRDefault="006A0BA0" w:rsidP="006A0BA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3F62779C" w14:textId="77777777" w:rsidR="006A0BA0" w:rsidRDefault="006A0BA0" w:rsidP="006A0BA0">
      <w:pPr>
        <w:spacing w:line="240" w:lineRule="auto"/>
        <w:ind w:firstLine="0"/>
        <w:jc w:val="center"/>
      </w:pPr>
    </w:p>
    <w:p w14:paraId="3F93627B" w14:textId="77777777" w:rsidR="006A0BA0" w:rsidRDefault="006A0BA0" w:rsidP="006A0BA0">
      <w:pPr>
        <w:spacing w:line="240" w:lineRule="auto"/>
        <w:ind w:firstLine="0"/>
        <w:jc w:val="center"/>
      </w:pPr>
    </w:p>
    <w:p w14:paraId="1435D51D" w14:textId="77777777" w:rsidR="006A0BA0" w:rsidRDefault="006A0BA0" w:rsidP="006A0BA0">
      <w:pPr>
        <w:spacing w:line="240" w:lineRule="auto"/>
        <w:ind w:firstLine="0"/>
        <w:jc w:val="center"/>
      </w:pPr>
    </w:p>
    <w:p w14:paraId="703D7780" w14:textId="77777777" w:rsidR="006A0BA0" w:rsidRDefault="006A0BA0" w:rsidP="006A0BA0">
      <w:pPr>
        <w:spacing w:line="240" w:lineRule="auto"/>
        <w:ind w:firstLine="0"/>
        <w:jc w:val="center"/>
      </w:pPr>
    </w:p>
    <w:p w14:paraId="011E4BA9" w14:textId="77777777" w:rsidR="006A0BA0" w:rsidRDefault="006A0BA0" w:rsidP="006A0BA0">
      <w:pPr>
        <w:spacing w:line="240" w:lineRule="auto"/>
        <w:ind w:firstLine="0"/>
        <w:jc w:val="center"/>
      </w:pPr>
    </w:p>
    <w:p w14:paraId="02494413" w14:textId="1FB8D3B6" w:rsidR="006A0BA0" w:rsidRPr="00D249E9" w:rsidRDefault="006A0BA0" w:rsidP="006A0BA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Pr="00E76FC6">
        <w:rPr>
          <w:b/>
          <w:bCs/>
        </w:rPr>
        <w:t>1</w:t>
      </w:r>
      <w:r w:rsidR="00D249E9" w:rsidRPr="00D249E9">
        <w:rPr>
          <w:b/>
          <w:bCs/>
        </w:rPr>
        <w:t>9</w:t>
      </w:r>
    </w:p>
    <w:p w14:paraId="2C09BF26" w14:textId="77777777" w:rsidR="007833D4" w:rsidRDefault="007833D4" w:rsidP="00D249E9">
      <w:pPr>
        <w:spacing w:line="240" w:lineRule="auto"/>
        <w:ind w:firstLine="0"/>
        <w:jc w:val="center"/>
      </w:pPr>
      <w:r>
        <w:t>по дисциплине: «Основы программирования»</w:t>
      </w:r>
    </w:p>
    <w:p w14:paraId="0CF6DCAA" w14:textId="62807678" w:rsidR="007833D4" w:rsidRPr="00D249E9" w:rsidRDefault="007833D4" w:rsidP="00D249E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F63" w:eastAsia="F63" w:hAnsiTheme="minorHAnsi" w:cs="F63"/>
          <w:kern w:val="0"/>
          <w:sz w:val="34"/>
          <w:szCs w:val="34"/>
          <w14:ligatures w14:val="none"/>
        </w:rPr>
      </w:pPr>
      <w:r w:rsidRPr="00E81E8E">
        <w:rPr>
          <w:rFonts w:cs="Times New Roman"/>
        </w:rPr>
        <w:t xml:space="preserve">по </w:t>
      </w:r>
      <w:r w:rsidRPr="00E81E8E">
        <w:rPr>
          <w:rFonts w:cs="Times New Roman"/>
          <w:szCs w:val="28"/>
        </w:rPr>
        <w:t>теме: «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Оценка</w:t>
      </w:r>
      <w:r w:rsidR="00D249E9" w:rsidRPr="00D249E9">
        <w:rPr>
          <w:rFonts w:eastAsia="F63" w:cs="Times New Roman"/>
          <w:kern w:val="0"/>
          <w:sz w:val="30"/>
          <w:szCs w:val="30"/>
          <w14:ligatures w14:val="none"/>
        </w:rPr>
        <w:t xml:space="preserve"> 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сложности</w:t>
      </w:r>
      <w:r w:rsidR="00D249E9" w:rsidRPr="00D249E9">
        <w:rPr>
          <w:rFonts w:eastAsia="F63" w:cs="Times New Roman"/>
          <w:kern w:val="0"/>
          <w:sz w:val="30"/>
          <w:szCs w:val="30"/>
          <w14:ligatures w14:val="none"/>
        </w:rPr>
        <w:t xml:space="preserve"> 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алгоритмов</w:t>
      </w:r>
      <w:r w:rsidR="00D249E9" w:rsidRPr="00D249E9">
        <w:rPr>
          <w:rFonts w:eastAsia="F63" w:cs="Times New Roman"/>
          <w:kern w:val="0"/>
          <w:sz w:val="30"/>
          <w:szCs w:val="30"/>
          <w14:ligatures w14:val="none"/>
        </w:rPr>
        <w:t xml:space="preserve"> 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сортировки</w:t>
      </w:r>
      <w:r w:rsidR="00D249E9" w:rsidRPr="00D249E9">
        <w:rPr>
          <w:rFonts w:eastAsia="F63" w:cs="Times New Roman"/>
          <w:kern w:val="0"/>
          <w:sz w:val="30"/>
          <w:szCs w:val="30"/>
          <w14:ligatures w14:val="none"/>
        </w:rPr>
        <w:t xml:space="preserve"> 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по</w:t>
      </w:r>
      <w:r w:rsidR="00D249E9" w:rsidRPr="00D249E9">
        <w:rPr>
          <w:rFonts w:eastAsia="F63" w:cs="Times New Roman"/>
          <w:kern w:val="0"/>
          <w:sz w:val="30"/>
          <w:szCs w:val="30"/>
          <w14:ligatures w14:val="none"/>
        </w:rPr>
        <w:t xml:space="preserve"> </w:t>
      </w:r>
      <w:r w:rsidR="00D249E9" w:rsidRPr="00D249E9">
        <w:rPr>
          <w:rFonts w:eastAsia="F63" w:cs="Times New Roman"/>
          <w:kern w:val="0"/>
          <w:szCs w:val="28"/>
          <w14:ligatures w14:val="none"/>
        </w:rPr>
        <w:t>времени</w:t>
      </w:r>
      <w:r w:rsidRPr="00E81E8E">
        <w:rPr>
          <w:rFonts w:cs="Times New Roman"/>
          <w:szCs w:val="28"/>
        </w:rPr>
        <w:t>»</w:t>
      </w:r>
    </w:p>
    <w:p w14:paraId="5D907145" w14:textId="77777777" w:rsidR="006A0BA0" w:rsidRDefault="006A0BA0" w:rsidP="007833D4">
      <w:pPr>
        <w:spacing w:line="240" w:lineRule="auto"/>
        <w:ind w:firstLine="0"/>
      </w:pPr>
    </w:p>
    <w:p w14:paraId="095657C2" w14:textId="77777777" w:rsidR="006A0BA0" w:rsidRDefault="006A0BA0" w:rsidP="006A0BA0">
      <w:pPr>
        <w:spacing w:line="240" w:lineRule="auto"/>
        <w:ind w:firstLine="0"/>
        <w:jc w:val="center"/>
      </w:pPr>
    </w:p>
    <w:p w14:paraId="50717256" w14:textId="77777777" w:rsidR="006A0BA0" w:rsidRDefault="006A0BA0" w:rsidP="006A0BA0">
      <w:pPr>
        <w:spacing w:line="240" w:lineRule="auto"/>
        <w:ind w:firstLine="0"/>
        <w:jc w:val="center"/>
      </w:pPr>
    </w:p>
    <w:p w14:paraId="2B3C244F" w14:textId="77777777" w:rsidR="006A0BA0" w:rsidRDefault="006A0BA0" w:rsidP="006A0BA0">
      <w:pPr>
        <w:spacing w:line="240" w:lineRule="auto"/>
        <w:ind w:firstLine="0"/>
        <w:jc w:val="center"/>
      </w:pPr>
    </w:p>
    <w:p w14:paraId="3D49C716" w14:textId="77777777" w:rsidR="006A0BA0" w:rsidRDefault="006A0BA0" w:rsidP="006A0BA0">
      <w:pPr>
        <w:spacing w:line="240" w:lineRule="auto"/>
        <w:ind w:firstLine="0"/>
        <w:jc w:val="center"/>
      </w:pPr>
    </w:p>
    <w:p w14:paraId="52676F68" w14:textId="77777777" w:rsidR="006A0BA0" w:rsidRDefault="006A0BA0" w:rsidP="006A0BA0">
      <w:pPr>
        <w:spacing w:line="240" w:lineRule="auto"/>
        <w:ind w:firstLine="0"/>
        <w:jc w:val="center"/>
      </w:pPr>
    </w:p>
    <w:p w14:paraId="6529CF82" w14:textId="77777777" w:rsidR="006A0BA0" w:rsidRPr="00E76FC6" w:rsidRDefault="006A0BA0" w:rsidP="006A0BA0">
      <w:pPr>
        <w:spacing w:line="240" w:lineRule="auto"/>
        <w:ind w:firstLine="0"/>
        <w:jc w:val="right"/>
      </w:pPr>
      <w:r>
        <w:t>Выполнил</w:t>
      </w:r>
      <w:r w:rsidRPr="001D4B5C">
        <w:t>/</w:t>
      </w:r>
      <w:r>
        <w:rPr>
          <w:lang w:val="en-US"/>
        </w:rPr>
        <w:t>a</w:t>
      </w:r>
      <w:r>
        <w:t xml:space="preserve">: ст. группы </w:t>
      </w:r>
      <w:r w:rsidRPr="00E76FC6">
        <w:t>ВТ-231</w:t>
      </w:r>
    </w:p>
    <w:p w14:paraId="100A8931" w14:textId="77777777" w:rsidR="006A0BA0" w:rsidRPr="00E76FC6" w:rsidRDefault="006A0BA0" w:rsidP="006A0BA0">
      <w:pPr>
        <w:spacing w:line="240" w:lineRule="auto"/>
        <w:ind w:firstLine="0"/>
        <w:jc w:val="right"/>
      </w:pPr>
      <w:r w:rsidRPr="00E76FC6">
        <w:t>Петрухин Яков Ильич</w:t>
      </w:r>
    </w:p>
    <w:p w14:paraId="7F3DE3E7" w14:textId="77777777" w:rsidR="006A0BA0" w:rsidRDefault="006A0BA0" w:rsidP="006A0BA0">
      <w:pPr>
        <w:spacing w:line="240" w:lineRule="auto"/>
        <w:ind w:firstLine="0"/>
        <w:jc w:val="right"/>
      </w:pPr>
    </w:p>
    <w:p w14:paraId="045D2396" w14:textId="77777777" w:rsidR="006A0BA0" w:rsidRDefault="006A0BA0" w:rsidP="006A0BA0">
      <w:pPr>
        <w:spacing w:line="240" w:lineRule="auto"/>
        <w:ind w:firstLine="0"/>
        <w:jc w:val="right"/>
      </w:pPr>
      <w:r>
        <w:t>Проверили:</w:t>
      </w:r>
    </w:p>
    <w:p w14:paraId="042ADEFA" w14:textId="77777777" w:rsidR="006A0BA0" w:rsidRDefault="006A0BA0" w:rsidP="006A0BA0">
      <w:pPr>
        <w:spacing w:line="240" w:lineRule="auto"/>
        <w:ind w:firstLine="0"/>
        <w:jc w:val="right"/>
      </w:pPr>
      <w:r>
        <w:t>Черников Сергей Викторович</w:t>
      </w:r>
    </w:p>
    <w:p w14:paraId="7BB8DA1C" w14:textId="77777777" w:rsidR="006A0BA0" w:rsidRDefault="006A0BA0" w:rsidP="006A0BA0">
      <w:pPr>
        <w:spacing w:line="240" w:lineRule="auto"/>
        <w:ind w:firstLine="0"/>
        <w:jc w:val="right"/>
      </w:pPr>
      <w:proofErr w:type="spellStart"/>
      <w:r>
        <w:t>Новожен</w:t>
      </w:r>
      <w:proofErr w:type="spellEnd"/>
      <w:r>
        <w:t xml:space="preserve"> Никита Викторович</w:t>
      </w:r>
    </w:p>
    <w:p w14:paraId="7D945456" w14:textId="77777777" w:rsidR="006A0BA0" w:rsidRDefault="006A0BA0" w:rsidP="006A0BA0">
      <w:pPr>
        <w:spacing w:line="240" w:lineRule="auto"/>
        <w:ind w:firstLine="0"/>
        <w:jc w:val="right"/>
      </w:pPr>
    </w:p>
    <w:p w14:paraId="3E74644C" w14:textId="77777777" w:rsidR="006A0BA0" w:rsidRDefault="006A0BA0" w:rsidP="006A0BA0">
      <w:pPr>
        <w:spacing w:line="240" w:lineRule="auto"/>
        <w:ind w:firstLine="0"/>
        <w:jc w:val="right"/>
      </w:pPr>
    </w:p>
    <w:p w14:paraId="12389798" w14:textId="77777777" w:rsidR="006A0BA0" w:rsidRDefault="006A0BA0" w:rsidP="006A0BA0">
      <w:pPr>
        <w:spacing w:line="240" w:lineRule="auto"/>
        <w:ind w:firstLine="0"/>
        <w:jc w:val="right"/>
      </w:pPr>
    </w:p>
    <w:p w14:paraId="201C6FD9" w14:textId="77777777" w:rsidR="006A0BA0" w:rsidRDefault="006A0BA0" w:rsidP="006A0BA0">
      <w:pPr>
        <w:spacing w:line="240" w:lineRule="auto"/>
        <w:ind w:firstLine="0"/>
        <w:jc w:val="right"/>
      </w:pPr>
    </w:p>
    <w:p w14:paraId="7DFB9233" w14:textId="77777777" w:rsidR="006A0BA0" w:rsidRDefault="006A0BA0" w:rsidP="006A0BA0">
      <w:pPr>
        <w:spacing w:line="240" w:lineRule="auto"/>
        <w:ind w:firstLine="0"/>
        <w:jc w:val="right"/>
      </w:pPr>
    </w:p>
    <w:p w14:paraId="37249B79" w14:textId="77777777" w:rsidR="006A0BA0" w:rsidRDefault="006A0BA0" w:rsidP="006A0BA0">
      <w:pPr>
        <w:spacing w:line="240" w:lineRule="auto"/>
        <w:ind w:firstLine="0"/>
        <w:jc w:val="right"/>
      </w:pPr>
    </w:p>
    <w:p w14:paraId="126D4EFF" w14:textId="77777777" w:rsidR="006A0BA0" w:rsidRDefault="006A0BA0" w:rsidP="006A0BA0">
      <w:pPr>
        <w:spacing w:line="240" w:lineRule="auto"/>
        <w:ind w:firstLine="0"/>
        <w:jc w:val="right"/>
      </w:pPr>
    </w:p>
    <w:p w14:paraId="77558FE8" w14:textId="77777777" w:rsidR="006A0BA0" w:rsidRDefault="006A0BA0" w:rsidP="006A0BA0">
      <w:pPr>
        <w:spacing w:line="240" w:lineRule="auto"/>
        <w:ind w:firstLine="0"/>
      </w:pPr>
    </w:p>
    <w:p w14:paraId="287EA6A0" w14:textId="77777777" w:rsidR="006A0BA0" w:rsidRDefault="006A0BA0" w:rsidP="006A0BA0">
      <w:pPr>
        <w:spacing w:line="240" w:lineRule="auto"/>
        <w:ind w:firstLine="0"/>
        <w:jc w:val="right"/>
      </w:pPr>
    </w:p>
    <w:p w14:paraId="677A4FED" w14:textId="054845A4" w:rsidR="006A0BA0" w:rsidRDefault="006A0BA0" w:rsidP="007833D4">
      <w:pPr>
        <w:spacing w:line="240" w:lineRule="auto"/>
        <w:ind w:firstLine="0"/>
        <w:jc w:val="center"/>
      </w:pPr>
      <w:r>
        <w:t>Белгород, 2023 г.</w:t>
      </w:r>
    </w:p>
    <w:p w14:paraId="7A8B317F" w14:textId="22731D84" w:rsidR="007833D4" w:rsidRPr="00E76FC6" w:rsidRDefault="007833D4" w:rsidP="007833D4">
      <w:pPr>
        <w:ind w:firstLine="0"/>
        <w:jc w:val="left"/>
        <w:rPr>
          <w:sz w:val="32"/>
          <w:szCs w:val="24"/>
        </w:rPr>
      </w:pPr>
      <w:r w:rsidRPr="00850DAB">
        <w:rPr>
          <w:b/>
          <w:bCs/>
        </w:rPr>
        <w:lastRenderedPageBreak/>
        <w:t>Цель работы</w:t>
      </w:r>
      <w:r w:rsidRPr="00E81E8E">
        <w:rPr>
          <w:rFonts w:cs="Times New Roman"/>
          <w:b/>
          <w:bCs/>
          <w:szCs w:val="28"/>
        </w:rPr>
        <w:t>:</w:t>
      </w:r>
      <w:r w:rsidRPr="00E81E8E">
        <w:rPr>
          <w:rFonts w:cs="Times New Roman"/>
          <w:szCs w:val="28"/>
        </w:rPr>
        <w:t xml:space="preserve"> </w:t>
      </w:r>
      <w:r w:rsidR="00E81E8E" w:rsidRPr="00E81E8E">
        <w:rPr>
          <w:rFonts w:eastAsia="F30" w:cs="Times New Roman"/>
          <w:kern w:val="0"/>
          <w:szCs w:val="28"/>
          <w14:ligatures w14:val="none"/>
        </w:rPr>
        <w:t>решение задач на строки в стиле С</w:t>
      </w:r>
      <w:r w:rsidRPr="00E81E8E">
        <w:rPr>
          <w:rFonts w:eastAsia="F30" w:cs="Times New Roman"/>
          <w:kern w:val="0"/>
          <w:szCs w:val="28"/>
        </w:rPr>
        <w:t>.</w:t>
      </w:r>
    </w:p>
    <w:p w14:paraId="48F6DE55" w14:textId="11572BDE" w:rsidR="007833D4" w:rsidRDefault="007833D4" w:rsidP="007833D4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E76FC6">
        <w:rPr>
          <w:b/>
          <w:bCs/>
        </w:rPr>
        <w:t>Содержание</w:t>
      </w:r>
      <w:r w:rsidRPr="00A63146">
        <w:rPr>
          <w:b/>
          <w:bCs/>
          <w:lang w:val="en-US"/>
        </w:rPr>
        <w:t xml:space="preserve"> </w:t>
      </w:r>
      <w:r w:rsidRPr="00E76FC6">
        <w:rPr>
          <w:b/>
          <w:bCs/>
        </w:rPr>
        <w:t>работы</w:t>
      </w:r>
      <w:r w:rsidRPr="00A63146">
        <w:rPr>
          <w:b/>
          <w:bCs/>
          <w:lang w:val="en-US"/>
        </w:rPr>
        <w:t>:</w:t>
      </w:r>
    </w:p>
    <w:tbl>
      <w:tblPr>
        <w:tblpPr w:leftFromText="180" w:rightFromText="180" w:vertAnchor="page" w:horzAnchor="margin" w:tblpXSpec="right" w:tblpY="2514"/>
        <w:tblW w:w="5725" w:type="pct"/>
        <w:tblLook w:val="04A0" w:firstRow="1" w:lastRow="0" w:firstColumn="1" w:lastColumn="0" w:noHBand="0" w:noVBand="1"/>
      </w:tblPr>
      <w:tblGrid>
        <w:gridCol w:w="1425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764"/>
        <w:gridCol w:w="2825"/>
      </w:tblGrid>
      <w:tr w:rsidR="003E320D" w:rsidRPr="003E320D" w14:paraId="1915DDFD" w14:textId="77777777" w:rsidTr="003E320D">
        <w:trPr>
          <w:trHeight w:val="299"/>
        </w:trPr>
        <w:tc>
          <w:tcPr>
            <w:tcW w:w="6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43D6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Тип</w:t>
            </w:r>
            <w:proofErr w:type="spellEnd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сортировки</w:t>
            </w:r>
            <w:proofErr w:type="spellEnd"/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311F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5DF0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7457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F145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985E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1FC0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B4CF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3B8C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40B3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90000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00E0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100000</w:t>
            </w:r>
          </w:p>
        </w:tc>
        <w:tc>
          <w:tcPr>
            <w:tcW w:w="12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44FCA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  <w:tr w:rsidR="003E320D" w:rsidRPr="003E320D" w14:paraId="4BDB23F5" w14:textId="77777777" w:rsidTr="003E320D">
        <w:trPr>
          <w:trHeight w:val="299"/>
        </w:trPr>
        <w:tc>
          <w:tcPr>
            <w:tcW w:w="6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F212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Пузырьком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A176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0EB2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0.558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B2E8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1.221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BDE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5877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3.17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BEBE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4.477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66C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5.868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9967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7.651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8C9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9.61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8517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12.492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396C1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1.21934117546141e-9*x^2</w:t>
            </w:r>
          </w:p>
        </w:tc>
      </w:tr>
      <w:tr w:rsidR="003E320D" w:rsidRPr="003E320D" w14:paraId="2238230C" w14:textId="77777777" w:rsidTr="003E320D">
        <w:trPr>
          <w:trHeight w:val="299"/>
        </w:trPr>
        <w:tc>
          <w:tcPr>
            <w:tcW w:w="6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5089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Выбором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6C23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68CA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BA58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74D7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691F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9E69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D4F3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799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0B4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CDE2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0.000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A1C30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0*x^2</w:t>
            </w:r>
          </w:p>
        </w:tc>
      </w:tr>
      <w:tr w:rsidR="003E320D" w:rsidRPr="003E320D" w14:paraId="6AE74F90" w14:textId="77777777" w:rsidTr="003E320D">
        <w:trPr>
          <w:trHeight w:val="299"/>
        </w:trPr>
        <w:tc>
          <w:tcPr>
            <w:tcW w:w="6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5362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Вставками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025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0.091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313D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0.425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DB08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0.688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B500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1.182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747A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1.948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3DFE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12AB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4.014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D1FC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5.018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7C4C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6.617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D73" w14:textId="77777777" w:rsidR="003E320D" w:rsidRPr="003E320D" w:rsidRDefault="003E320D" w:rsidP="003E32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8.297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6C459" w14:textId="77777777" w:rsidR="003E320D" w:rsidRPr="003E320D" w:rsidRDefault="003E320D" w:rsidP="003E32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3E320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3E320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8.20238424197068e-10*x^2</w:t>
            </w:r>
          </w:p>
        </w:tc>
      </w:tr>
    </w:tbl>
    <w:p w14:paraId="583AA37C" w14:textId="3A122099" w:rsidR="003E320D" w:rsidRPr="003E320D" w:rsidRDefault="00AE0295" w:rsidP="007833D4">
      <w:pPr>
        <w:spacing w:after="160" w:line="259" w:lineRule="auto"/>
        <w:ind w:firstLine="0"/>
        <w:jc w:val="left"/>
        <w:rPr>
          <w:lang w:val="en-US"/>
        </w:rPr>
      </w:pPr>
      <w:r>
        <w:t>Упорядоченные</w:t>
      </w:r>
      <w:r w:rsidR="003E320D">
        <w:t xml:space="preserve"> массивы</w:t>
      </w:r>
      <w:r w:rsidR="003E320D">
        <w:rPr>
          <w:lang w:val="en-US"/>
        </w:rPr>
        <w:t>:</w:t>
      </w:r>
    </w:p>
    <w:tbl>
      <w:tblPr>
        <w:tblpPr w:leftFromText="180" w:rightFromText="180" w:vertAnchor="text" w:horzAnchor="page" w:tblpX="294" w:tblpY="1459"/>
        <w:tblW w:w="5865" w:type="pct"/>
        <w:tblLayout w:type="fixed"/>
        <w:tblLook w:val="04A0" w:firstRow="1" w:lastRow="0" w:firstColumn="1" w:lastColumn="0" w:noHBand="0" w:noVBand="1"/>
      </w:tblPr>
      <w:tblGrid>
        <w:gridCol w:w="1113"/>
        <w:gridCol w:w="766"/>
        <w:gridCol w:w="810"/>
        <w:gridCol w:w="810"/>
        <w:gridCol w:w="810"/>
        <w:gridCol w:w="810"/>
        <w:gridCol w:w="812"/>
        <w:gridCol w:w="808"/>
        <w:gridCol w:w="812"/>
        <w:gridCol w:w="810"/>
        <w:gridCol w:w="810"/>
        <w:gridCol w:w="2171"/>
      </w:tblGrid>
      <w:tr w:rsidR="00454EF4" w:rsidRPr="00AE0295" w14:paraId="2018D4FF" w14:textId="77777777" w:rsidTr="00454EF4">
        <w:trPr>
          <w:trHeight w:val="280"/>
        </w:trPr>
        <w:tc>
          <w:tcPr>
            <w:tcW w:w="4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EFDB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Тип</w:t>
            </w:r>
            <w:proofErr w:type="spellEnd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сортировки</w:t>
            </w:r>
            <w:proofErr w:type="spellEnd"/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8BF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295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F740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F82B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39A7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2500000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7FB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3000000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F388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3500000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8BC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4000000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8C2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4500000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B7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5000000</w:t>
            </w:r>
          </w:p>
        </w:tc>
        <w:tc>
          <w:tcPr>
            <w:tcW w:w="95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1C89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)</w:t>
            </w:r>
          </w:p>
        </w:tc>
      </w:tr>
      <w:tr w:rsidR="00454EF4" w:rsidRPr="00AE0295" w14:paraId="7C64ED1E" w14:textId="77777777" w:rsidTr="00454EF4">
        <w:trPr>
          <w:trHeight w:val="290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FE98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Расческой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03C1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0.235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ABE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0.503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368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0.84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485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1.086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D1C1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1.383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89BF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1.779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1371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2.097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B29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2.569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0AD8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2.818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DEF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3.071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2AF32" w14:textId="77777777" w:rsidR="00454EF4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) = </w:t>
            </w:r>
          </w:p>
          <w:p w14:paraId="3F78125A" w14:textId="6915B2A1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1.98062448219547e-13*x^2</w:t>
            </w:r>
          </w:p>
        </w:tc>
      </w:tr>
      <w:tr w:rsidR="00454EF4" w:rsidRPr="00AE0295" w14:paraId="1941F106" w14:textId="77777777" w:rsidTr="00454EF4">
        <w:trPr>
          <w:trHeight w:val="280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A3B7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Шелла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B3A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0.019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81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0.041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E75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0.063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F887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0.085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0E4F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E08A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E11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0.159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990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0.189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7670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0.234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78E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0.26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C8AC8" w14:textId="77777777" w:rsidR="00454EF4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) = </w:t>
            </w:r>
          </w:p>
          <w:p w14:paraId="2FEC59E8" w14:textId="755C0BFE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5.34424242424243</w:t>
            </w:r>
            <w:r w:rsidR="00454E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-08 * x + 0.0156666666666667</w:t>
            </w:r>
          </w:p>
        </w:tc>
      </w:tr>
      <w:tr w:rsidR="00454EF4" w:rsidRPr="00AE0295" w14:paraId="66A9E75C" w14:textId="77777777" w:rsidTr="00454EF4">
        <w:trPr>
          <w:trHeight w:val="290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418F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Цифровая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BE4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0.019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6D87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0.038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B5AC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7B5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0.075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1F3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0.102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61B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B09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0.141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1580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0.167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36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0.195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6F0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0.206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9A0F3" w14:textId="77777777" w:rsidR="00454EF4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) = </w:t>
            </w:r>
          </w:p>
          <w:p w14:paraId="75660A66" w14:textId="5B8A19DE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4.29575757575757</w:t>
            </w:r>
            <w:r w:rsidR="00454E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-08 * x + 0.00473333333333333</w:t>
            </w:r>
          </w:p>
        </w:tc>
      </w:tr>
    </w:tbl>
    <w:p w14:paraId="6D9E2805" w14:textId="2BAB88CC" w:rsidR="00AE0295" w:rsidRPr="00AE0295" w:rsidRDefault="00AE029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1F50B99E" w14:textId="65FC77B0" w:rsidR="00AE0295" w:rsidRPr="00AE0295" w:rsidRDefault="00AE0295" w:rsidP="00AE0295">
      <w:pPr>
        <w:spacing w:after="160" w:line="259" w:lineRule="auto"/>
        <w:ind w:firstLine="0"/>
        <w:jc w:val="left"/>
      </w:pPr>
      <w:r>
        <w:t>Упорядоченные</w:t>
      </w:r>
      <w:r>
        <w:t xml:space="preserve"> в обратном порядке</w:t>
      </w:r>
      <w:r>
        <w:t xml:space="preserve"> массивы</w:t>
      </w:r>
      <w:r w:rsidRPr="00AE0295">
        <w:t>:</w:t>
      </w:r>
    </w:p>
    <w:tbl>
      <w:tblPr>
        <w:tblW w:w="6071" w:type="pct"/>
        <w:tblInd w:w="-1468" w:type="dxa"/>
        <w:tblLook w:val="04A0" w:firstRow="1" w:lastRow="0" w:firstColumn="1" w:lastColumn="0" w:noHBand="0" w:noVBand="1"/>
      </w:tblPr>
      <w:tblGrid>
        <w:gridCol w:w="1470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89"/>
        <w:gridCol w:w="3226"/>
      </w:tblGrid>
      <w:tr w:rsidR="00AE0295" w:rsidRPr="00AE0295" w14:paraId="4E67EE2F" w14:textId="77777777" w:rsidTr="00AE0295">
        <w:trPr>
          <w:trHeight w:val="268"/>
        </w:trPr>
        <w:tc>
          <w:tcPr>
            <w:tcW w:w="6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DBBD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Тип</w:t>
            </w:r>
            <w:proofErr w:type="spellEnd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сортировки</w:t>
            </w:r>
            <w:proofErr w:type="spellEnd"/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ABC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4A5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675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1A85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36B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A828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B750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350D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80000</w:t>
            </w:r>
          </w:p>
        </w:tc>
        <w:tc>
          <w:tcPr>
            <w:tcW w:w="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9E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90000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6299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100000</w:t>
            </w:r>
          </w:p>
        </w:tc>
        <w:tc>
          <w:tcPr>
            <w:tcW w:w="137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17D1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  <w:tr w:rsidR="00AE0295" w:rsidRPr="00AE0295" w14:paraId="1E193C9B" w14:textId="77777777" w:rsidTr="00AE0295">
        <w:trPr>
          <w:trHeight w:val="26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685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Пузырьком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1D88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0.109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BB08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0.383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E67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1.061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44CA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1.776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C00A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2.47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247C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3.696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95C5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5.261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6F9E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6.985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046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8.542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7F2D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11.043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3900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1.07979433943205e-9*x^2</w:t>
            </w:r>
          </w:p>
        </w:tc>
      </w:tr>
      <w:tr w:rsidR="00AE0295" w:rsidRPr="00AE0295" w14:paraId="2F980FEE" w14:textId="77777777" w:rsidTr="00AE0295">
        <w:trPr>
          <w:trHeight w:val="26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CB9E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Выбором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46E9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42A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0.469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74C9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1.051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149F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1.704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C3D1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2.65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21A2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3.921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35AC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5.349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B79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7.456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E6DC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8.823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58F1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11.895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0F947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1.14063553483411e-9*x^2</w:t>
            </w:r>
          </w:p>
        </w:tc>
      </w:tr>
      <w:tr w:rsidR="00AE0295" w:rsidRPr="00AE0295" w14:paraId="21BC9F15" w14:textId="77777777" w:rsidTr="00AE0295">
        <w:trPr>
          <w:trHeight w:val="26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EFF4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Вставками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6353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0.102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080C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0.41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843D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0.699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C8E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1.25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129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1.984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ADD9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3.078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1E7E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4.387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BE9C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5.387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43CE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6.887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2D92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8.876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41DEA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8.65913630420913e-10*x^2</w:t>
            </w:r>
          </w:p>
        </w:tc>
      </w:tr>
      <w:tr w:rsidR="00AE0295" w:rsidRPr="00AE0295" w14:paraId="51E1BE69" w14:textId="77777777" w:rsidTr="00AE0295">
        <w:trPr>
          <w:trHeight w:val="26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2E2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Расческой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622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BD5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9DC5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5DE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190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65D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C040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143F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62D2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0.039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D30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0.044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58AFB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4.99388150119243e-12*x^2</w:t>
            </w:r>
          </w:p>
        </w:tc>
      </w:tr>
      <w:tr w:rsidR="00AE0295" w:rsidRPr="00AE0295" w14:paraId="536FA86B" w14:textId="77777777" w:rsidTr="00AE0295">
        <w:trPr>
          <w:trHeight w:val="26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AC51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Шелла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8806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3DE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73B9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71DF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66E8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A586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FE51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2DFD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FE1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1851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0.009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6B4D2" w14:textId="77777777" w:rsid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7.51515151515151e-08 * x</w:t>
            </w:r>
          </w:p>
          <w:p w14:paraId="47BDB258" w14:textId="36CE4FC3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- 0.000266666666666669</w:t>
            </w:r>
          </w:p>
        </w:tc>
      </w:tr>
      <w:tr w:rsidR="00AE0295" w:rsidRPr="00AE0295" w14:paraId="0FD72D6C" w14:textId="77777777" w:rsidTr="00AE0295">
        <w:trPr>
          <w:trHeight w:val="278"/>
        </w:trPr>
        <w:tc>
          <w:tcPr>
            <w:tcW w:w="62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F186" w14:textId="77777777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Цифровая</w:t>
            </w:r>
            <w:proofErr w:type="spellEnd"/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AE06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D7E6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637B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1FC0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002F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F972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533F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60A5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5BBA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DAD7" w14:textId="77777777" w:rsidR="00AE0295" w:rsidRPr="00AE0295" w:rsidRDefault="00AE0295" w:rsidP="00AE029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68A61" w14:textId="77777777" w:rsid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AE0295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5.51515151515151E-08 * x</w:t>
            </w:r>
          </w:p>
          <w:p w14:paraId="5B135600" w14:textId="00562719" w:rsidR="00AE0295" w:rsidRPr="00AE0295" w:rsidRDefault="00AE0295" w:rsidP="00AE029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AE029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+ 0.000133333333333332</w:t>
            </w:r>
          </w:p>
        </w:tc>
      </w:tr>
    </w:tbl>
    <w:p w14:paraId="4FBB229F" w14:textId="77777777" w:rsidR="00454EF4" w:rsidRDefault="00454E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2264E60E" w14:textId="5C0F3D9A" w:rsidR="00AE0295" w:rsidRDefault="002B4D48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t>Неупорядоченные массивы</w:t>
      </w:r>
      <w:r>
        <w:rPr>
          <w:rFonts w:cs="Times New Roman"/>
          <w:lang w:val="en-US"/>
        </w:rPr>
        <w:t>:</w:t>
      </w:r>
    </w:p>
    <w:tbl>
      <w:tblPr>
        <w:tblW w:w="6029" w:type="pct"/>
        <w:tblInd w:w="-1426" w:type="dxa"/>
        <w:tblLook w:val="04A0" w:firstRow="1" w:lastRow="0" w:firstColumn="1" w:lastColumn="0" w:noHBand="0" w:noVBand="1"/>
      </w:tblPr>
      <w:tblGrid>
        <w:gridCol w:w="1500"/>
        <w:gridCol w:w="710"/>
        <w:gridCol w:w="709"/>
        <w:gridCol w:w="709"/>
        <w:gridCol w:w="709"/>
        <w:gridCol w:w="709"/>
        <w:gridCol w:w="709"/>
        <w:gridCol w:w="709"/>
        <w:gridCol w:w="709"/>
        <w:gridCol w:w="709"/>
        <w:gridCol w:w="804"/>
        <w:gridCol w:w="2973"/>
      </w:tblGrid>
      <w:tr w:rsidR="002B4D48" w:rsidRPr="002B4D48" w14:paraId="3AA906AC" w14:textId="77777777" w:rsidTr="002B4D48">
        <w:trPr>
          <w:trHeight w:val="296"/>
        </w:trPr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7D12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Тип</w:t>
            </w:r>
            <w:proofErr w:type="spellEnd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сортировки</w:t>
            </w:r>
            <w:proofErr w:type="spellEnd"/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C4D3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AFB7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C9E2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CB19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82C7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0081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4A80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F13C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80000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5161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90000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420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100000</w:t>
            </w:r>
          </w:p>
        </w:tc>
        <w:tc>
          <w:tcPr>
            <w:tcW w:w="127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299F4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</w:p>
        </w:tc>
      </w:tr>
      <w:tr w:rsidR="002B4D48" w:rsidRPr="002B4D48" w14:paraId="3AD17731" w14:textId="77777777" w:rsidTr="002B4D48">
        <w:trPr>
          <w:trHeight w:val="296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D6F2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Пузырьком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A8F5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47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0.616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E0B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1.123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210B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1.579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784D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3.219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0747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3.689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F873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5.484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C75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7.281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95B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8.62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4AF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11.433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DD142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1.11611021200745e-9*x^2</w:t>
            </w:r>
          </w:p>
        </w:tc>
      </w:tr>
      <w:tr w:rsidR="002B4D48" w:rsidRPr="002B4D48" w14:paraId="5601A0E2" w14:textId="77777777" w:rsidTr="002B4D48">
        <w:trPr>
          <w:trHeight w:val="296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5EB5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Выбором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F94F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0.066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FDF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0.208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351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0.568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821C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0.863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1BFA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1.251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1B51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1.881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F9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2.784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2FE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3.492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B637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5.26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3B3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6.318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381A6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6.06549954706081e-10*x^2</w:t>
            </w:r>
          </w:p>
        </w:tc>
      </w:tr>
      <w:tr w:rsidR="002B4D48" w:rsidRPr="002B4D48" w14:paraId="71897966" w14:textId="77777777" w:rsidTr="002B4D48">
        <w:trPr>
          <w:trHeight w:val="296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E74E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Вставками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4FB7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0.101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D1AF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0.353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F4E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0.701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081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1.187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6EF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1.982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CE73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2.708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BC6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3.912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EF8C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5.429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B1D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6.585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E63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8.554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0F666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8.29661311298475e-10*x^2</w:t>
            </w:r>
          </w:p>
        </w:tc>
      </w:tr>
      <w:tr w:rsidR="002B4D48" w:rsidRPr="002B4D48" w14:paraId="444F14FF" w14:textId="77777777" w:rsidTr="002B4D48">
        <w:trPr>
          <w:trHeight w:val="296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2FCC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Расческой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74C3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38A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5F8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F2C4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4DE6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64C4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A8D7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0.038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20D6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0.038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9EB1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0.052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A3F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0.053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25FB9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6.25192436305112e-12*x^2</w:t>
            </w:r>
          </w:p>
        </w:tc>
      </w:tr>
      <w:tr w:rsidR="002B4D48" w:rsidRPr="002B4D48" w14:paraId="0DBBDE2B" w14:textId="77777777" w:rsidTr="002B4D48">
        <w:trPr>
          <w:trHeight w:val="296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5DD8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Шелла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EDD5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A70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5B55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9C6C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B78B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474E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662F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0.018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F3D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4B2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FF4A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0.027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8C9B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0.00000026 * x + 0.0002</w:t>
            </w:r>
          </w:p>
        </w:tc>
      </w:tr>
      <w:tr w:rsidR="002B4D48" w:rsidRPr="002B4D48" w14:paraId="2676A643" w14:textId="77777777" w:rsidTr="002B4D48">
        <w:trPr>
          <w:trHeight w:val="308"/>
        </w:trPr>
        <w:tc>
          <w:tcPr>
            <w:tcW w:w="64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D283" w14:textId="77777777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Цифровая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E2F3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BC2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9F0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088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716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545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AFC0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3549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17DF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A47F" w14:textId="77777777" w:rsidR="002B4D48" w:rsidRPr="002B4D48" w:rsidRDefault="002B4D48" w:rsidP="002B4D4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0.005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67186" w14:textId="77777777" w:rsid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2B4D48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4.84848484848485E-08 * x</w:t>
            </w:r>
          </w:p>
          <w:p w14:paraId="600477D9" w14:textId="44094E1C" w:rsidR="002B4D48" w:rsidRPr="002B4D48" w:rsidRDefault="002B4D48" w:rsidP="002B4D4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2B4D4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- 0.000333333333333333</w:t>
            </w:r>
          </w:p>
        </w:tc>
      </w:tr>
    </w:tbl>
    <w:p w14:paraId="04A93D31" w14:textId="2E2D78F7" w:rsidR="00106AEC" w:rsidRDefault="00106AE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14:paraId="21865670" w14:textId="682C125A" w:rsidR="00106AEC" w:rsidRDefault="00106AEC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69EE70A9" w14:textId="134B845C" w:rsidR="001F2599" w:rsidRDefault="00106AE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lastRenderedPageBreak/>
        <w:t>Таблиц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зависимостей сортировок</w:t>
      </w:r>
      <w:r>
        <w:rPr>
          <w:rFonts w:cs="Times New Roman"/>
          <w:lang w:val="en-US"/>
        </w:rPr>
        <w:t>:</w:t>
      </w:r>
    </w:p>
    <w:tbl>
      <w:tblPr>
        <w:tblStyle w:val="TableGrid"/>
        <w:tblpPr w:leftFromText="180" w:rightFromText="180" w:vertAnchor="page" w:horzAnchor="margin" w:tblpY="1531"/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2880"/>
        <w:gridCol w:w="3150"/>
        <w:gridCol w:w="2484"/>
      </w:tblGrid>
      <w:tr w:rsidR="00454EF4" w:rsidRPr="00106AEC" w14:paraId="1D9539AA" w14:textId="77777777" w:rsidTr="00454EF4">
        <w:trPr>
          <w:trHeight w:val="211"/>
        </w:trPr>
        <w:tc>
          <w:tcPr>
            <w:tcW w:w="602" w:type="pct"/>
            <w:noWrap/>
            <w:hideMark/>
          </w:tcPr>
          <w:p w14:paraId="39565716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Тип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Сортировки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             </w:t>
            </w:r>
          </w:p>
        </w:tc>
        <w:tc>
          <w:tcPr>
            <w:tcW w:w="1488" w:type="pct"/>
            <w:noWrap/>
            <w:hideMark/>
          </w:tcPr>
          <w:p w14:paraId="4057A9D4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Упорядоченный</w:t>
            </w:r>
            <w:proofErr w:type="spellEnd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(1)</w:t>
            </w:r>
          </w:p>
        </w:tc>
        <w:tc>
          <w:tcPr>
            <w:tcW w:w="1627" w:type="pct"/>
            <w:noWrap/>
            <w:hideMark/>
          </w:tcPr>
          <w:p w14:paraId="7E1B04C0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В </w:t>
            </w: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обратном</w:t>
            </w:r>
            <w:proofErr w:type="spellEnd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порядке</w:t>
            </w:r>
            <w:proofErr w:type="spellEnd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(2)</w:t>
            </w:r>
          </w:p>
        </w:tc>
        <w:tc>
          <w:tcPr>
            <w:tcW w:w="1283" w:type="pct"/>
            <w:noWrap/>
            <w:hideMark/>
          </w:tcPr>
          <w:p w14:paraId="6D9238AD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Неупорядоченный</w:t>
            </w:r>
            <w:proofErr w:type="spellEnd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(3)</w:t>
            </w:r>
          </w:p>
        </w:tc>
      </w:tr>
      <w:tr w:rsidR="00454EF4" w:rsidRPr="00106AEC" w14:paraId="668F0032" w14:textId="77777777" w:rsidTr="00454EF4">
        <w:trPr>
          <w:trHeight w:val="211"/>
        </w:trPr>
        <w:tc>
          <w:tcPr>
            <w:tcW w:w="602" w:type="pct"/>
            <w:noWrap/>
            <w:hideMark/>
          </w:tcPr>
          <w:p w14:paraId="00D1E922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Пузырьком</w:t>
            </w:r>
            <w:proofErr w:type="spellEnd"/>
          </w:p>
        </w:tc>
        <w:tc>
          <w:tcPr>
            <w:tcW w:w="1488" w:type="pct"/>
            <w:noWrap/>
            <w:hideMark/>
          </w:tcPr>
          <w:p w14:paraId="0FE95D93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1.21934117546141e-9*x^2</w:t>
            </w:r>
          </w:p>
        </w:tc>
        <w:tc>
          <w:tcPr>
            <w:tcW w:w="1627" w:type="pct"/>
            <w:noWrap/>
            <w:hideMark/>
          </w:tcPr>
          <w:p w14:paraId="06B787EE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1.07979433943205e-9*x^2</w:t>
            </w:r>
          </w:p>
        </w:tc>
        <w:tc>
          <w:tcPr>
            <w:tcW w:w="1283" w:type="pct"/>
            <w:noWrap/>
            <w:hideMark/>
          </w:tcPr>
          <w:p w14:paraId="49E664EE" w14:textId="77777777" w:rsidR="00454EF4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) = </w:t>
            </w:r>
          </w:p>
          <w:p w14:paraId="26BAC7C8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1.11611021200745e-9*x^2</w:t>
            </w:r>
          </w:p>
        </w:tc>
      </w:tr>
      <w:tr w:rsidR="00454EF4" w:rsidRPr="00106AEC" w14:paraId="020D9D42" w14:textId="77777777" w:rsidTr="00454EF4">
        <w:trPr>
          <w:trHeight w:val="211"/>
        </w:trPr>
        <w:tc>
          <w:tcPr>
            <w:tcW w:w="602" w:type="pct"/>
            <w:noWrap/>
            <w:hideMark/>
          </w:tcPr>
          <w:p w14:paraId="17077561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Выбором</w:t>
            </w:r>
            <w:proofErr w:type="spellEnd"/>
          </w:p>
        </w:tc>
        <w:tc>
          <w:tcPr>
            <w:tcW w:w="1488" w:type="pct"/>
            <w:noWrap/>
            <w:hideMark/>
          </w:tcPr>
          <w:p w14:paraId="142EBD58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0*x^2</w:t>
            </w:r>
          </w:p>
        </w:tc>
        <w:tc>
          <w:tcPr>
            <w:tcW w:w="1627" w:type="pct"/>
            <w:noWrap/>
            <w:hideMark/>
          </w:tcPr>
          <w:p w14:paraId="602287CC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1.14063553483411e-9*x^2</w:t>
            </w:r>
          </w:p>
        </w:tc>
        <w:tc>
          <w:tcPr>
            <w:tcW w:w="1283" w:type="pct"/>
            <w:noWrap/>
            <w:hideMark/>
          </w:tcPr>
          <w:p w14:paraId="27C08B1B" w14:textId="77777777" w:rsidR="00454EF4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) = </w:t>
            </w:r>
          </w:p>
          <w:p w14:paraId="20A5572A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6.06549954706081e-10*x^2</w:t>
            </w:r>
          </w:p>
        </w:tc>
      </w:tr>
      <w:tr w:rsidR="00454EF4" w:rsidRPr="00106AEC" w14:paraId="03D89D18" w14:textId="77777777" w:rsidTr="00454EF4">
        <w:trPr>
          <w:trHeight w:val="220"/>
        </w:trPr>
        <w:tc>
          <w:tcPr>
            <w:tcW w:w="602" w:type="pct"/>
            <w:noWrap/>
            <w:hideMark/>
          </w:tcPr>
          <w:p w14:paraId="5F56ACE4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Вставками</w:t>
            </w:r>
            <w:proofErr w:type="spellEnd"/>
          </w:p>
        </w:tc>
        <w:tc>
          <w:tcPr>
            <w:tcW w:w="1488" w:type="pct"/>
            <w:noWrap/>
            <w:hideMark/>
          </w:tcPr>
          <w:p w14:paraId="1B337E59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8.20238424197068e-10*x^2</w:t>
            </w:r>
          </w:p>
        </w:tc>
        <w:tc>
          <w:tcPr>
            <w:tcW w:w="1627" w:type="pct"/>
            <w:noWrap/>
            <w:hideMark/>
          </w:tcPr>
          <w:p w14:paraId="2182ECCF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8.65913630420913e-10*x^2</w:t>
            </w:r>
          </w:p>
        </w:tc>
        <w:tc>
          <w:tcPr>
            <w:tcW w:w="1283" w:type="pct"/>
            <w:noWrap/>
            <w:hideMark/>
          </w:tcPr>
          <w:p w14:paraId="36C377D3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8.29661311298475e-10*x^2</w:t>
            </w:r>
          </w:p>
        </w:tc>
      </w:tr>
      <w:tr w:rsidR="00454EF4" w:rsidRPr="00106AEC" w14:paraId="7F01637F" w14:textId="77777777" w:rsidTr="00454EF4">
        <w:trPr>
          <w:trHeight w:val="220"/>
        </w:trPr>
        <w:tc>
          <w:tcPr>
            <w:tcW w:w="602" w:type="pct"/>
            <w:noWrap/>
            <w:hideMark/>
          </w:tcPr>
          <w:p w14:paraId="280F411E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Расческой</w:t>
            </w:r>
            <w:proofErr w:type="spellEnd"/>
          </w:p>
        </w:tc>
        <w:tc>
          <w:tcPr>
            <w:tcW w:w="1488" w:type="pct"/>
            <w:noWrap/>
            <w:hideMark/>
          </w:tcPr>
          <w:p w14:paraId="6C41D37E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1.98062448219547e-13*x^2</w:t>
            </w:r>
          </w:p>
        </w:tc>
        <w:tc>
          <w:tcPr>
            <w:tcW w:w="1627" w:type="pct"/>
            <w:noWrap/>
            <w:hideMark/>
          </w:tcPr>
          <w:p w14:paraId="345B806F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4.99388150119243e-12*x^2</w:t>
            </w:r>
          </w:p>
        </w:tc>
        <w:tc>
          <w:tcPr>
            <w:tcW w:w="1283" w:type="pct"/>
            <w:noWrap/>
            <w:hideMark/>
          </w:tcPr>
          <w:p w14:paraId="355AFF50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6.25192436305112e-12*x^2</w:t>
            </w:r>
          </w:p>
        </w:tc>
      </w:tr>
      <w:tr w:rsidR="00454EF4" w:rsidRPr="00106AEC" w14:paraId="6B640913" w14:textId="77777777" w:rsidTr="00454EF4">
        <w:trPr>
          <w:trHeight w:val="211"/>
        </w:trPr>
        <w:tc>
          <w:tcPr>
            <w:tcW w:w="602" w:type="pct"/>
            <w:noWrap/>
            <w:hideMark/>
          </w:tcPr>
          <w:p w14:paraId="7352EB41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Шелла</w:t>
            </w:r>
            <w:proofErr w:type="spellEnd"/>
          </w:p>
        </w:tc>
        <w:tc>
          <w:tcPr>
            <w:tcW w:w="1488" w:type="pct"/>
            <w:noWrap/>
            <w:hideMark/>
          </w:tcPr>
          <w:p w14:paraId="4F182103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) = 5.34424242424243E-08 * </w:t>
            </w:r>
            <w:proofErr w:type="gram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  +</w:t>
            </w:r>
            <w:proofErr w:type="gramEnd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0.0156666666666667</w:t>
            </w:r>
          </w:p>
        </w:tc>
        <w:tc>
          <w:tcPr>
            <w:tcW w:w="1627" w:type="pct"/>
            <w:noWrap/>
            <w:hideMark/>
          </w:tcPr>
          <w:p w14:paraId="6BB7486E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7.51515151515151e-08 * x - 0.000266666666666669</w:t>
            </w:r>
          </w:p>
        </w:tc>
        <w:tc>
          <w:tcPr>
            <w:tcW w:w="1283" w:type="pct"/>
            <w:noWrap/>
            <w:hideMark/>
          </w:tcPr>
          <w:p w14:paraId="716283B7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0.00000026 * x + 0.0002</w:t>
            </w:r>
          </w:p>
        </w:tc>
      </w:tr>
      <w:tr w:rsidR="00454EF4" w:rsidRPr="00106AEC" w14:paraId="4B4BF8A8" w14:textId="77777777" w:rsidTr="00454EF4">
        <w:trPr>
          <w:trHeight w:val="220"/>
        </w:trPr>
        <w:tc>
          <w:tcPr>
            <w:tcW w:w="602" w:type="pct"/>
            <w:noWrap/>
            <w:hideMark/>
          </w:tcPr>
          <w:p w14:paraId="77BD1902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Цифровая</w:t>
            </w:r>
            <w:proofErr w:type="spellEnd"/>
          </w:p>
        </w:tc>
        <w:tc>
          <w:tcPr>
            <w:tcW w:w="1488" w:type="pct"/>
            <w:noWrap/>
            <w:hideMark/>
          </w:tcPr>
          <w:p w14:paraId="2C754C5A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 4.29575757575757E-08 * x + 0.00473333333333333</w:t>
            </w:r>
          </w:p>
        </w:tc>
        <w:tc>
          <w:tcPr>
            <w:tcW w:w="1627" w:type="pct"/>
            <w:noWrap/>
            <w:hideMark/>
          </w:tcPr>
          <w:p w14:paraId="2AFEDE75" w14:textId="77777777" w:rsidR="00454EF4" w:rsidRDefault="00454EF4" w:rsidP="00454EF4">
            <w:pPr>
              <w:spacing w:line="240" w:lineRule="auto"/>
              <w:ind w:firstLine="0"/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EA8E61B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= 5.51515151515151E-08 * x + 0.000133333333333332</w:t>
            </w:r>
          </w:p>
        </w:tc>
        <w:tc>
          <w:tcPr>
            <w:tcW w:w="1283" w:type="pct"/>
            <w:noWrap/>
            <w:hideMark/>
          </w:tcPr>
          <w:p w14:paraId="009044BF" w14:textId="77777777" w:rsidR="00454EF4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𝑇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106AE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𝑁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) =</w:t>
            </w:r>
          </w:p>
          <w:p w14:paraId="39AA09EF" w14:textId="77777777" w:rsidR="00454EF4" w:rsidRPr="00106AEC" w:rsidRDefault="00454EF4" w:rsidP="00454EF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4.848484848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5e-</w:t>
            </w:r>
            <w:r w:rsidRPr="00106A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08 * x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- </w:t>
            </w:r>
            <w:r w:rsidRPr="00106A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0.0003333333</w:t>
            </w:r>
          </w:p>
        </w:tc>
      </w:tr>
    </w:tbl>
    <w:p w14:paraId="0805C66F" w14:textId="756C272A" w:rsidR="00106AEC" w:rsidRDefault="00106AE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51276440" w14:textId="6A8F3F80" w:rsidR="00DF7D64" w:rsidRPr="00DF7D64" w:rsidRDefault="00DF7D6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График</w:t>
      </w:r>
      <w:r w:rsidR="00AC38AC">
        <w:rPr>
          <w:rFonts w:cs="Times New Roman"/>
        </w:rPr>
        <w:t>и</w:t>
      </w:r>
      <w:r>
        <w:rPr>
          <w:rFonts w:cs="Times New Roman"/>
        </w:rPr>
        <w:t xml:space="preserve"> зависимостей</w:t>
      </w:r>
      <w:r w:rsidRPr="00DF7D64">
        <w:rPr>
          <w:rFonts w:cs="Times New Roman"/>
        </w:rPr>
        <w:t>:</w:t>
      </w:r>
    </w:p>
    <w:p w14:paraId="080E036D" w14:textId="07885978" w:rsidR="00AE0295" w:rsidRDefault="00AE029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14DD1049" w14:textId="27DCFD1F" w:rsidR="00AC38AC" w:rsidRPr="00454EF4" w:rsidRDefault="00AC38A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454EF4">
        <w:rPr>
          <w:rFonts w:cs="Times New Roman"/>
          <w:sz w:val="24"/>
          <w:szCs w:val="20"/>
        </w:rPr>
        <w:t>Пузырьковая сортировка</w:t>
      </w:r>
      <w:r w:rsidRPr="00454EF4">
        <w:rPr>
          <w:rFonts w:cs="Times New Roman"/>
          <w:sz w:val="24"/>
          <w:szCs w:val="20"/>
          <w:lang w:val="en-US"/>
        </w:rPr>
        <w:t>:</w:t>
      </w:r>
    </w:p>
    <w:p w14:paraId="51AF08FE" w14:textId="5F170AB3" w:rsidR="00C146F4" w:rsidRDefault="00AC38A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noProof/>
          <w14:ligatures w14:val="none"/>
        </w:rPr>
        <w:drawing>
          <wp:inline distT="0" distB="0" distL="0" distR="0" wp14:anchorId="12026F3D" wp14:editId="578E420A">
            <wp:extent cx="2481582" cy="24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576" cy="24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4C0" w14:textId="77777777" w:rsidR="00D365AE" w:rsidRDefault="00D365AE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4E1C7F60" w14:textId="31C8D5C1" w:rsidR="00AC38AC" w:rsidRDefault="00AC38A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54EF4">
        <w:rPr>
          <w:rFonts w:cs="Times New Roman"/>
          <w:sz w:val="24"/>
          <w:szCs w:val="20"/>
        </w:rPr>
        <w:t>Сортировка выбором:</w:t>
      </w:r>
      <w:r>
        <w:rPr>
          <w:rFonts w:cs="Times New Roman"/>
        </w:rPr>
        <w:br/>
      </w:r>
      <w:r>
        <w:rPr>
          <w:noProof/>
          <w14:ligatures w14:val="none"/>
        </w:rPr>
        <w:drawing>
          <wp:inline distT="0" distB="0" distL="0" distR="0" wp14:anchorId="19BEA746" wp14:editId="75A8D032">
            <wp:extent cx="2410391" cy="23526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30" cy="23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B01" w14:textId="77777777" w:rsidR="00454EF4" w:rsidRDefault="00454EF4" w:rsidP="00454EF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43E312A0" w14:textId="794E6933" w:rsidR="00454EF4" w:rsidRPr="00454EF4" w:rsidRDefault="00454EF4" w:rsidP="00454EF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454EF4">
        <w:rPr>
          <w:rFonts w:cs="Times New Roman"/>
          <w:sz w:val="24"/>
          <w:szCs w:val="20"/>
        </w:rPr>
        <w:lastRenderedPageBreak/>
        <w:t>Сортировка вставкой:</w:t>
      </w:r>
    </w:p>
    <w:p w14:paraId="2B219F25" w14:textId="50DB5077" w:rsidR="00454EF4" w:rsidRDefault="00454E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8AACE49" wp14:editId="1BB86CF6">
            <wp:extent cx="2327367" cy="2252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598" cy="22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9521" w14:textId="5CA0F8F7" w:rsidR="00D365AE" w:rsidRDefault="00D365AE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14:paraId="16DE9B87" w14:textId="77777777" w:rsidR="00454EF4" w:rsidRPr="00454EF4" w:rsidRDefault="00454EF4" w:rsidP="00454EF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454EF4">
        <w:rPr>
          <w:rFonts w:cs="Times New Roman"/>
          <w:sz w:val="24"/>
          <w:szCs w:val="24"/>
        </w:rPr>
        <w:t xml:space="preserve">Сортировка </w:t>
      </w:r>
      <w:r w:rsidRPr="00454EF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р</w:t>
      </w:r>
      <w:r w:rsidRPr="00AE02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асческой</w:t>
      </w:r>
      <w:r w:rsidRPr="00454EF4">
        <w:rPr>
          <w:rFonts w:cs="Times New Roman"/>
          <w:sz w:val="24"/>
          <w:szCs w:val="20"/>
        </w:rPr>
        <w:t>:</w:t>
      </w:r>
    </w:p>
    <w:p w14:paraId="267BFDBD" w14:textId="2E4E208B" w:rsidR="00D365AE" w:rsidRDefault="00E80F7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noProof/>
          <w14:ligatures w14:val="none"/>
        </w:rPr>
        <w:drawing>
          <wp:inline distT="0" distB="0" distL="0" distR="0" wp14:anchorId="06434353" wp14:editId="18BC333A">
            <wp:extent cx="2236694" cy="219006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701" cy="22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57C7" w14:textId="77777777" w:rsidR="00454EF4" w:rsidRPr="00D365AE" w:rsidRDefault="00454E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758CB05B" w14:textId="77777777" w:rsidR="00454EF4" w:rsidRPr="00454EF4" w:rsidRDefault="00454EF4" w:rsidP="00454EF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454EF4">
        <w:rPr>
          <w:rFonts w:cs="Times New Roman"/>
          <w:sz w:val="24"/>
          <w:szCs w:val="24"/>
        </w:rPr>
        <w:t xml:space="preserve">Сортировка </w:t>
      </w:r>
      <w:r w:rsidRPr="00AE02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Шелла</w:t>
      </w:r>
      <w:r w:rsidRPr="00454EF4">
        <w:rPr>
          <w:rFonts w:cs="Times New Roman"/>
          <w:sz w:val="24"/>
          <w:szCs w:val="20"/>
        </w:rPr>
        <w:t>:</w:t>
      </w:r>
    </w:p>
    <w:p w14:paraId="003665CC" w14:textId="4CB41CA0" w:rsidR="00D365AE" w:rsidRDefault="00E80F7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noProof/>
          <w14:ligatures w14:val="none"/>
        </w:rPr>
        <w:drawing>
          <wp:inline distT="0" distB="0" distL="0" distR="0" wp14:anchorId="34BAF972" wp14:editId="760B3CB5">
            <wp:extent cx="2226109" cy="220083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556" cy="22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BD5B" w14:textId="77777777" w:rsidR="00454EF4" w:rsidRPr="00D365AE" w:rsidRDefault="00454E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2BAAE5AF" w14:textId="77777777" w:rsidR="00E80F7C" w:rsidRDefault="00E80F7C" w:rsidP="00D365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1137AC86" w14:textId="77777777" w:rsidR="00E80F7C" w:rsidRDefault="00E80F7C" w:rsidP="00D365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475D58B1" w14:textId="77777777" w:rsidR="00E80F7C" w:rsidRDefault="00E80F7C" w:rsidP="00D365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6D57B26D" w14:textId="77777777" w:rsidR="00E80F7C" w:rsidRDefault="00E80F7C" w:rsidP="00D365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1417A140" w14:textId="6320688C" w:rsidR="00D365AE" w:rsidRPr="00454EF4" w:rsidRDefault="00D365AE" w:rsidP="00D365A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AE02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Цифровая</w:t>
      </w:r>
      <w:r w:rsidRPr="00454EF4">
        <w:rPr>
          <w:rFonts w:cs="Times New Roman"/>
          <w:sz w:val="24"/>
          <w:szCs w:val="20"/>
        </w:rPr>
        <w:t xml:space="preserve"> сортировка</w:t>
      </w:r>
      <w:r w:rsidRPr="00454EF4">
        <w:rPr>
          <w:rFonts w:cs="Times New Roman"/>
          <w:sz w:val="24"/>
          <w:szCs w:val="20"/>
        </w:rPr>
        <w:t>:</w:t>
      </w:r>
    </w:p>
    <w:p w14:paraId="020850FD" w14:textId="52DED8F3" w:rsidR="00D365AE" w:rsidRDefault="00E80F7C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noProof/>
          <w14:ligatures w14:val="none"/>
        </w:rPr>
        <w:drawing>
          <wp:inline distT="0" distB="0" distL="0" distR="0" wp14:anchorId="4A35C555" wp14:editId="15AE41C6">
            <wp:extent cx="2169160" cy="21355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678" cy="21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C97" w14:textId="77777777" w:rsidR="00D365AE" w:rsidRPr="00D365AE" w:rsidRDefault="00D365AE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3902B456" w14:textId="591DF7D5" w:rsidR="00C146F4" w:rsidRPr="00AC38AC" w:rsidRDefault="00DF7D6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AC38AC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AC38AC">
        <w:rPr>
          <w:rFonts w:cs="Times New Roman"/>
          <w:lang w:val="en-US"/>
        </w:rPr>
        <w:t>:</w:t>
      </w:r>
    </w:p>
    <w:p w14:paraId="14FEFE32" w14:textId="16D81E01" w:rsidR="00DF7D64" w:rsidRPr="00E80F7C" w:rsidRDefault="00C146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proofErr w:type="spellStart"/>
      <w:r w:rsidRPr="00E80F7C">
        <w:rPr>
          <w:rFonts w:cs="Times New Roman"/>
          <w:sz w:val="24"/>
          <w:szCs w:val="20"/>
          <w:lang w:val="en-US"/>
        </w:rPr>
        <w:t>Main.c</w:t>
      </w:r>
      <w:proofErr w:type="spellEnd"/>
      <w:r w:rsidRPr="00E80F7C">
        <w:rPr>
          <w:rFonts w:cs="Times New Roman"/>
          <w:sz w:val="24"/>
          <w:szCs w:val="20"/>
          <w:lang w:val="en-US"/>
        </w:rPr>
        <w:t>:</w:t>
      </w:r>
    </w:p>
    <w:p w14:paraId="1FC58C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89FAD0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0BEE4F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stdbool.h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66229A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time.h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EE4AA5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stdint.h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5666CD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56A73A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E2EDB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define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MAX_BUFFER_SIZE    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5000001</w:t>
      </w:r>
    </w:p>
    <w:p w14:paraId="0FC538B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1D1AF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TIME_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TEST(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testCode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23A0842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{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5FFB4AE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clock_t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clock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);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46762F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testCode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3F12C7C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clock_t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clock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4E8797E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clock_t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sort_time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42DC4F7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(double)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sort_time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CLOCKS_PER_SEC;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</w:p>
    <w:p w14:paraId="18E259E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A0F2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80255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ARRAY_SIZE(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(a)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])</w:t>
      </w:r>
    </w:p>
    <w:p w14:paraId="322494B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69960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2DAD862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5013AF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(</w:t>
      </w:r>
      <w:proofErr w:type="gram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a,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указатель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на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функцию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</w:p>
    <w:p w14:paraId="4B3F448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имя сортировки, используемое при выводе</w:t>
      </w:r>
    </w:p>
    <w:p w14:paraId="55340CF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E21C1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5DBA8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SortFuncNComp</w:t>
      </w:r>
      <w:proofErr w:type="spellEnd"/>
    </w:p>
    <w:p w14:paraId="17C9FB7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AC14BC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(</w:t>
      </w:r>
      <w:proofErr w:type="gram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a,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указатель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на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функцию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</w:p>
    <w:p w14:paraId="24846C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имя сортировки, используемое при выводе</w:t>
      </w:r>
    </w:p>
    <w:p w14:paraId="0751C2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B04AC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27D9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GeneratingFunc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0962B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1C3A2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указатель на функцию генерации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последоват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5CEEDA6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имя генератора, используемое при выводе</w:t>
      </w:r>
    </w:p>
    <w:p w14:paraId="523CA5A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GeneratingFunc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AB355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2AC76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3101F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924BC6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shift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15C1E9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</w:t>
      </w:r>
      <w:proofErr w:type="gram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shift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0DA38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44644E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CD74B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double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33031F1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9CC9F4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clock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5A08470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фрагмент кода</w:t>
      </w:r>
    </w:p>
    <w:p w14:paraId="0A99D3A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время которого измеряется</w:t>
      </w:r>
    </w:p>
    <w:p w14:paraId="4A58732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clock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E4734D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clock_t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sort_time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C36F2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double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sort_time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CLOCKS_PER_SEC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8D055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D1294F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EA016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isOrdered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44B5C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EFE08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A7701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C82E4D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92BDF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C8E88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3239CE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847481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1A5BC6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E3A772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3FA70E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9C953D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BA2FCE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6CC3B6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0F94F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4D2AA9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0E6204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70B54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outputArray</w:t>
      </w:r>
      <w:proofErr w:type="spellEnd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E675D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942F91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95BC91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13E655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71C2FA0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5FFF7BB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3A284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D27C48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AAF9E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outputArrayHex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42201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6D5A78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8A025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289E62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%08X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4F4F58B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20BF3B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F91C85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6C06E8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5DFE1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3E9EDF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05B9B6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565F43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355EEF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BD5A8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5472DB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6B06C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39105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generateOrderedBackwards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D33843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C63D97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D9A9FD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FF3E86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B26BE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85AEEF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38E1DB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1616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generateRandomArray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718D2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F3FABA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srand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8A9649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84ACF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DEB5EA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99A58D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14E66A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7C5D46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B71B62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464D38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bubbleSort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12A23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4E664E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5BA105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E10CC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58E3C2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A66F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8207CB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15D33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7A5B9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18B2D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52915C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D90299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E98FB6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F1349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97BA26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132F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0F3DC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1C25C6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5EC19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6359B3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90734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mySort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A2827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E74FB9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8E54F5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02265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298BFE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064C6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AD9A4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C03884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E8EFAE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find min value in range start1 - end</w:t>
      </w:r>
    </w:p>
    <w:p w14:paraId="3E3B95C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EDDFC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6AF22D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7D7B55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954CF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B2F0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4CBAE9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990970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AFEB10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start1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7DAFA7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6C790A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swap min to start</w:t>
      </w:r>
    </w:p>
    <w:p w14:paraId="7105464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267374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CBFFB3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14C91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73510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6F8FD2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915434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C38AE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BB5C1D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6DB7A0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E6303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selectionSort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5D5AD7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16C7A2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996444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{</w:t>
      </w:r>
    </w:p>
    <w:p w14:paraId="04C5BD5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0FDAE3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1228C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B2891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41554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77141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EDE915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7AE50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4B1851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4B1E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EED2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217E95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A6077E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E531C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insertionSort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B2D2F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7533DD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79511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C28478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4CE92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19A22B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013379C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2ED3042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705355F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15A52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16CD4A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726F99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40DC8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C5A37A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C17175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E6DA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6A18D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476F9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90768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20EDB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24D68D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BCD42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brushSort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D22DA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D35368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factor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1.05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D7A762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E1348C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4DAC96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6CBA6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0E38AAD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EFD9E6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2B332D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FB1E58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6C039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725BF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93E3D8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3CB9C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4BD4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93410C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D74F1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A71AAB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AF59B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</w:t>
      </w:r>
      <w:proofErr w:type="gram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factor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310B70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//step--;</w:t>
      </w:r>
    </w:p>
    <w:p w14:paraId="2349D48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6AB1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224BA6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0EB55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shellSort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D4E9FF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C5CBCA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5CBD086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5AF9810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30D71F2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7D273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6FAF9E7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F5FE00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C2326D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B96EBD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7E16A3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DB5CB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239B03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A2A19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C1E569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EBEF1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radixSort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3F125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EAFE2D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длина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числа</w:t>
      </w:r>
      <w:proofErr w:type="spellEnd"/>
    </w:p>
    <w:p w14:paraId="4C9ED56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количество чисел в разряде 2^8 // основание системы счисления</w:t>
      </w:r>
    </w:p>
    <w:p w14:paraId="046ED00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305C9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C5BD1F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9389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C1F8A6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10DD04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FB666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C93F22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BE9F1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число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чисел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в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корзине</w:t>
      </w:r>
      <w:proofErr w:type="spellEnd"/>
    </w:p>
    <w:p w14:paraId="65EACB4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корзины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для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radix</w:t>
      </w:r>
    </w:p>
    <w:p w14:paraId="7B84BE3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82B5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перебираем все разряды, начиная с нулевого</w:t>
      </w:r>
    </w:p>
    <w:p w14:paraId="67816CF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B3E30D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memset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пустой массив корзин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</w:p>
    <w:p w14:paraId="4BE5BF7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00E9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F6C1A6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3CFA8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B64714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получаем цифру, стоящую на текущем разряде в каждом числе массива</w:t>
      </w:r>
    </w:p>
    <w:p w14:paraId="475A6EE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индекс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записи</w:t>
      </w:r>
      <w:proofErr w:type="spellEnd"/>
    </w:p>
    <w:p w14:paraId="735DAA5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отправляем число в промежуточный массив в корзину, которая совпадает со значением этой цифры</w:t>
      </w:r>
    </w:p>
    <w:p w14:paraId="6B5DF48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добавляем число чисел в корзине</w:t>
      </w:r>
    </w:p>
    <w:p w14:paraId="0E7A95D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FD2446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5DB5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D330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56AC4B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сложим обратно числа из корзин в массив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</w:t>
      </w:r>
    </w:p>
    <w:p w14:paraId="1C099D6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E7B10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E7E95F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4BB7F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8DE328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F45928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4B12257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233644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89BA84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69473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80CCF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E8D78B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45BEA2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531C6E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1A99B9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C29E8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getBubbleSortNComp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48CDD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70D129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B8FC75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5DFE25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8FB469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ACF51D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846AA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8FD04B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7DAB2EE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2B33643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D98FF4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21862A7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1747B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F27B57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16A4D1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1CF6B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0310E7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504B23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34B5C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12F559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FF231D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6F6F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getSelectionSortNComp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11C23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B55C03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3BC6D0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EAE837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77F6971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A0E466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0AFFEE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AD2350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D48992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3528E1B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C68BE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95AEFA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0A9218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77160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95AF7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B7836C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DB2B8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C21471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3B0F2A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58E9F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getInsertionSortNComp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13D27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F7EDCA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0E2D07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639C0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06580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10729C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DB379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6F1B7A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21FB3A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653AC3C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A76CF5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5AFE039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DDCABC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B67E5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5194D9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6C22AB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ED836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FD5CBF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a_min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FFD27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a_cur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C3A47D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32E2114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BE211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A086E1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073153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0171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getBrushSortNComp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65DD5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2E9238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factor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1.05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04D27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0B636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0F0E1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40F58D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D0B8A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7149ACF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27E9EE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3EA3164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1998B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A8EC5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45594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197EBC4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E0AC91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D044A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a_i_step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E68C5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5A2BF2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F8BCA9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E85F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</w:t>
      </w:r>
      <w:proofErr w:type="gram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step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factor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B0C80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//step--;</w:t>
      </w:r>
    </w:p>
    <w:p w14:paraId="01F61B4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981DDF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2E39A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665DCF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CDA8C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4A213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getShellSortNComp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EA13B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C0395F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9E1FC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369C8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431EF5C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5C7CDC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2D2F0A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00B7EEE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2B54C5A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6E3022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7A2343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4B9101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AB4FD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592202B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8CF98C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1F25B44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8216C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DAFD9D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E44938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DD538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getRadixSortNComp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0DA2A9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CA01CA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длина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числа</w:t>
      </w:r>
      <w:proofErr w:type="spellEnd"/>
    </w:p>
    <w:p w14:paraId="5577DE9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количество чисел в разряде 2^8 // основание системы счисления</w:t>
      </w:r>
    </w:p>
    <w:p w14:paraId="72A2985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BA89B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41D1C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uint8_t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197DC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FB4E3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F4E87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2876F4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0C3EFC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7D24CA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D2A43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число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чисел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в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корзине</w:t>
      </w:r>
      <w:proofErr w:type="spellEnd"/>
    </w:p>
    <w:p w14:paraId="60F1AE4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корзины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для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radix</w:t>
      </w:r>
    </w:p>
    <w:p w14:paraId="32B71E9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1DC0C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перебираем все разряды, начиная с нулевого</w:t>
      </w:r>
    </w:p>
    <w:p w14:paraId="2E78788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B52A7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memset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пустой массив корзин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</w:p>
    <w:p w14:paraId="672AD30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E651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A83FD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A65F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B0016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получаем цифру, стоящую на текущем разряде в каждом числе массива</w:t>
      </w:r>
    </w:p>
    <w:p w14:paraId="6D338D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индекс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записи</w:t>
      </w:r>
      <w:proofErr w:type="spellEnd"/>
    </w:p>
    <w:p w14:paraId="6DBC351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отправляем число в промежуточный массив в корзину, которая совпадает со значением этой цифры</w:t>
      </w:r>
    </w:p>
    <w:p w14:paraId="684CA3B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добавляем число чисел в корзине</w:t>
      </w:r>
    </w:p>
    <w:p w14:paraId="5F319BE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D364F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C3FA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290E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BEDB3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сложим обратно числа из корзин в массив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</w:t>
      </w:r>
    </w:p>
    <w:p w14:paraId="38EBD3B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radix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27244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AA75BC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178028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40517A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bj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6A61F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{</w:t>
      </w:r>
    </w:p>
    <w:p w14:paraId="263D7FA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basket_len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056D64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E66320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19971F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6B6A2A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78B56F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93D0D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C0A2A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2C978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BD7B4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22FCC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B2217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checkTime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</w:p>
    <w:p w14:paraId="52B9FF8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</w:p>
    <w:p w14:paraId="448C0A0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4B6A56C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499124F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448C9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runCounter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D2942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9D24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генерация последовательности</w:t>
      </w:r>
    </w:p>
    <w:p w14:paraId="675536F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MAX_BUFFER_SIZE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B2AE35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608E9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4B3F1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"Run #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%zu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runCounter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7BF9E4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"Name: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D281CF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double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6EB8C9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TIME_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TEST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757D4F6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35CE8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5EE94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A29794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1E831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"Status: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98E61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isOrdered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</w:p>
    <w:p w14:paraId="41BF280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5D6EF55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"OK! Time: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%.3f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s.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C8282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B88C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запись в файл</w:t>
      </w:r>
    </w:p>
    <w:p w14:paraId="7BEEFC0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482DC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filename, "./data/%s.csv",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);</w:t>
      </w:r>
    </w:p>
    <w:p w14:paraId="5E1107D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.csv"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66365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24092A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2462C9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192876B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060161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FileOpenError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3D2E2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1F68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6F5FF8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58C76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zu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%.3f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6E6300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fclose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CC66A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 </w:t>
      </w:r>
    </w:p>
    <w:p w14:paraId="778C3CF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A0C81A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D722D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Wrong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F470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вывод массива, который не смог быть отсортирован</w:t>
      </w:r>
    </w:p>
    <w:p w14:paraId="66358E1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outputArrayHex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F9A114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95BEB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C237D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8E5FAC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9D2171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CD41D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checkTimeNComp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</w:p>
    <w:p w14:paraId="2C63EFE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</w:p>
    <w:p w14:paraId="10F77B7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0148321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B6562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12E53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runCounter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F466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C502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генерация последовательности</w:t>
      </w:r>
    </w:p>
    <w:p w14:paraId="1A4BE29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MAX_BUFFER_SIZE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C41002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AF48E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8BDDD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"Run #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%zu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runCounter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CA75D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"Name: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D17B92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double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271DA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1A88B1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TIME_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TEST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79EDF1B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85FB27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A4E01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D98B08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B8D1E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"Status: 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E5A7BB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isOrdered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</w:p>
    <w:p w14:paraId="6048F6A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A2BDA2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"OK! Time: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%.3f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s.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F5C264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"Comps: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lld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35B9D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27B94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запись в файл</w:t>
      </w:r>
    </w:p>
    <w:p w14:paraId="3BFBFE4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57FFE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filename, "./data/%s.csv",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);</w:t>
      </w:r>
    </w:p>
    <w:p w14:paraId="44012D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.csv"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experimentName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C40B58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8205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FILE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1F448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069615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{</w:t>
      </w:r>
    </w:p>
    <w:p w14:paraId="46D478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FileOpenError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2FBC5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2584D5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09AC06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D39D5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zu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%.3f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lld</w:t>
      </w:r>
      <w:proofErr w:type="spellEnd"/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48B4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fclose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4FE92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 </w:t>
      </w:r>
    </w:p>
    <w:p w14:paraId="54AFD5E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8ADF83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18A5D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Wrong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9EB16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вывод массива, который не смог быть отсортирован</w:t>
      </w:r>
    </w:p>
    <w:p w14:paraId="2C095C4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outputArrayHex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innerBuffer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267DD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B67DB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501C2C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F9B0CD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A4849D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452CE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timeExperiment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42D92A9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436F9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описание функций сортировки</w:t>
      </w:r>
    </w:p>
    <w:p w14:paraId="561CEF6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197D2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FE29A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/{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bubbleSort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, "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bubbleSort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"},</w:t>
      </w:r>
    </w:p>
    <w:p w14:paraId="334B4B5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/{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selectionSort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, "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selectionSort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"},</w:t>
      </w:r>
    </w:p>
    <w:p w14:paraId="6A956F3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/{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insertionSort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, "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insertionSort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"},</w:t>
      </w:r>
    </w:p>
    <w:p w14:paraId="01D8767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brushSort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brushSort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684457E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shellSort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shellSort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20ED92D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radixSort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radixSort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5526082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/{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mySort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"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mySort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"}</w:t>
      </w:r>
    </w:p>
    <w:p w14:paraId="2F12E0A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вы добавите свои сортировки</w:t>
      </w:r>
    </w:p>
    <w:p w14:paraId="0240905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01EE9CF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FUNCS_N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ARRAY_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07B80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2A986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описание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функций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генерации</w:t>
      </w:r>
      <w:proofErr w:type="spellEnd"/>
    </w:p>
    <w:p w14:paraId="5E26B49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GeneratingFunc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0DEBC02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8377F3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случайный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</w:p>
    <w:p w14:paraId="741771A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generateRandomArray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"random"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426F573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0, 1, 2, ..., n - 1</w:t>
      </w:r>
    </w:p>
    <w:p w14:paraId="4471296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"ordered"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444E212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n - 1, n - 2, ..., 0</w:t>
      </w:r>
    </w:p>
    <w:p w14:paraId="045A624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generateOrderedBackwards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orderedBackwards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A7935D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3712DF6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CASES_N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ARRAY_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A1167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A9837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запись статистики в файл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up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to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MAX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BUFFER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SIZE</w:t>
      </w:r>
    </w:p>
    <w:p w14:paraId="5A25D1A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E9214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5AE755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0D753B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"Size: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B311D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3BFF25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FUNCS_N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35C1DFD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69B4C67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CASES_N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572FC0F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5E0B955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генерация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имени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файла</w:t>
      </w:r>
      <w:proofErr w:type="spellEnd"/>
    </w:p>
    <w:p w14:paraId="7D6DB00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406F2E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9A26E0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62D23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252838A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checkTime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311B45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2940090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8A73DD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2FB407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BE4B7E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070B66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121C7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timeExperimentNComp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64DB61C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F436AA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описание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функций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</w:p>
    <w:p w14:paraId="68608F6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SortFuncNComp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5B6ADF8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E0E07D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getBubbleSortNComp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getBubbleSortNComp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6B4FE67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getSelectionSortNComp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getSelectionSortNComp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7348A2B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getInsertionSortNComp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getInsertionSortNComp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449737B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getBrushSortNComp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getBrushSortNComp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7840932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getShellSortNComp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getShellSortNComp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605B650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getRadixSortNComp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getRadixSortNComp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D3F168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вы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добавите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свои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сортировки</w:t>
      </w:r>
      <w:proofErr w:type="spellEnd"/>
    </w:p>
    <w:p w14:paraId="684F3AB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428C4E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FUNCS_N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ARRAY_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BAE3C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C05108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описание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функций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генерации</w:t>
      </w:r>
      <w:proofErr w:type="spellEnd"/>
    </w:p>
    <w:p w14:paraId="4BF18BA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GeneratingFunc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0C87674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192C27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случайный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</w:p>
    <w:p w14:paraId="363A889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generateRandomArray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"random"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7E963E39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0, 1, 2, ..., n - 1</w:t>
      </w:r>
    </w:p>
    <w:p w14:paraId="64DE143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generateOrderedArray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"ordered"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36BA06B4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генерируется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массив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n - 1, n - 2, ..., 0</w:t>
      </w:r>
    </w:p>
    <w:p w14:paraId="199FEBE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generateOrderedBackwards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orderedBackwards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728CAF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};</w:t>
      </w:r>
    </w:p>
    <w:p w14:paraId="62FF305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CASES_N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ARRAY_</w:t>
      </w:r>
      <w:proofErr w:type="gramStart"/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EF0FF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4448B3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запись статистики в файл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up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to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MAX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BUFFER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SIZE</w:t>
      </w:r>
    </w:p>
    <w:p w14:paraId="4EA5F070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C146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size_t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05EAB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10ACCF2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651E8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"Size: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05201B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5193C1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FUNCS_N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04236A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DC9790F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CASES_N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15361D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5813A46E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генерация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имени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файла</w:t>
      </w:r>
      <w:proofErr w:type="spellEnd"/>
    </w:p>
    <w:p w14:paraId="0497F4E5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49A9C0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A5FAFA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_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E2529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2C882CA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checkTimeNComp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sorts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sort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generatingFuncs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14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F26A1F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81F8421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C1C96E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C14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FD6804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304D606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B938C07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6FDF4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6CD6896D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D630F7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timeExperiment</w:t>
      </w:r>
      <w:proofErr w:type="spell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C55EFAC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</w:t>
      </w:r>
      <w:proofErr w:type="spellStart"/>
      <w:proofErr w:type="gramStart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timeExperimentNComp</w:t>
      </w:r>
      <w:proofErr w:type="spell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14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);</w:t>
      </w:r>
    </w:p>
    <w:p w14:paraId="67D87B6A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037ADB" w14:textId="77777777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14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14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2FE642" w14:textId="153B166D" w:rsidR="00C146F4" w:rsidRPr="00C146F4" w:rsidRDefault="00C146F4" w:rsidP="00C146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14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002623C" w14:textId="3A8A8FE8" w:rsidR="00C146F4" w:rsidRDefault="00C146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C146F4">
        <w:rPr>
          <w:rFonts w:ascii="Calibri" w:eastAsia="F30" w:hAnsi="Calibri" w:cs="Calibri"/>
          <w:kern w:val="0"/>
          <w:sz w:val="24"/>
          <w:szCs w:val="24"/>
          <w14:ligatures w14:val="none"/>
        </w:rPr>
        <w:t>Ссылка</w:t>
      </w:r>
      <w:r w:rsidRPr="00C146F4">
        <w:rPr>
          <w:rFonts w:ascii="F30" w:eastAsia="F30" w:hAnsiTheme="minorHAnsi" w:cs="F30"/>
          <w:kern w:val="0"/>
          <w:sz w:val="24"/>
          <w:szCs w:val="24"/>
          <w14:ligatures w14:val="none"/>
        </w:rPr>
        <w:t xml:space="preserve"> </w:t>
      </w:r>
      <w:r w:rsidRPr="00C146F4">
        <w:rPr>
          <w:rFonts w:ascii="Calibri" w:eastAsia="F30" w:hAnsi="Calibri" w:cs="Calibri"/>
          <w:kern w:val="0"/>
          <w:sz w:val="24"/>
          <w:szCs w:val="24"/>
          <w14:ligatures w14:val="none"/>
        </w:rPr>
        <w:t>на</w:t>
      </w:r>
      <w:r w:rsidRPr="00C146F4">
        <w:rPr>
          <w:rFonts w:ascii="F30" w:eastAsia="F30" w:hAnsiTheme="minorHAnsi" w:cs="F30"/>
          <w:kern w:val="0"/>
          <w:sz w:val="24"/>
          <w:szCs w:val="24"/>
          <w14:ligatures w14:val="none"/>
        </w:rPr>
        <w:t xml:space="preserve"> </w:t>
      </w:r>
      <w:r w:rsidRPr="00C146F4">
        <w:rPr>
          <w:rFonts w:ascii="Calibri" w:eastAsia="F30" w:hAnsi="Calibri" w:cs="Calibri"/>
          <w:kern w:val="0"/>
          <w:sz w:val="24"/>
          <w:szCs w:val="24"/>
          <w14:ligatures w14:val="none"/>
        </w:rPr>
        <w:t>репозиторий</w:t>
      </w:r>
      <w:r w:rsidRPr="00C146F4">
        <w:rPr>
          <w:rFonts w:ascii="Calibri" w:eastAsia="F30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F30" w:hAnsi="Calibri" w:cs="Calibri"/>
          <w:kern w:val="0"/>
          <w:sz w:val="24"/>
          <w:szCs w:val="24"/>
          <w:lang w:val="en-US"/>
          <w14:ligatures w14:val="none"/>
        </w:rPr>
        <w:t>GitHub</w:t>
      </w:r>
      <w:r w:rsidRPr="00C146F4">
        <w:rPr>
          <w:rFonts w:ascii="Calibri" w:eastAsia="F30" w:hAnsi="Calibri" w:cs="Calibri"/>
          <w:kern w:val="0"/>
          <w:sz w:val="24"/>
          <w:szCs w:val="24"/>
          <w14:ligatures w14:val="none"/>
        </w:rPr>
        <w:t>:</w:t>
      </w:r>
      <w:r>
        <w:rPr>
          <w:rFonts w:ascii="Calibri" w:eastAsia="F30" w:hAnsi="Calibri" w:cs="Calibri"/>
          <w:kern w:val="0"/>
          <w:sz w:val="24"/>
          <w:szCs w:val="24"/>
          <w14:ligatures w14:val="none"/>
        </w:rPr>
        <w:br/>
      </w:r>
      <w:hyperlink r:id="rId11" w:history="1">
        <w:r w:rsidRPr="007F6544">
          <w:rPr>
            <w:rStyle w:val="Hyperlink"/>
            <w:rFonts w:cs="Times New Roman"/>
          </w:rPr>
          <w:t>https://github.com/Frozzie/UniLabWork19</w:t>
        </w:r>
      </w:hyperlink>
    </w:p>
    <w:p w14:paraId="6E1682C9" w14:textId="3CDD28BF" w:rsidR="00C146F4" w:rsidRPr="00C146F4" w:rsidRDefault="00C146F4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noProof/>
          <w14:ligatures w14:val="none"/>
        </w:rPr>
        <w:drawing>
          <wp:inline distT="0" distB="0" distL="0" distR="0" wp14:anchorId="0B70FB76" wp14:editId="24F3DDA4">
            <wp:extent cx="6152515" cy="996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7EC" w14:textId="156A90AB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>
        <w:rPr>
          <w:rFonts w:cs="Times New Roman"/>
        </w:rPr>
        <w:t>Вопросы</w:t>
      </w:r>
      <w:r w:rsidRPr="00A97BE5">
        <w:rPr>
          <w:rFonts w:cs="Times New Roman"/>
        </w:rPr>
        <w:t>:</w:t>
      </w:r>
      <w:r w:rsidRPr="00A97BE5">
        <w:rPr>
          <w:rFonts w:cs="Times New Roman"/>
        </w:rPr>
        <w:br/>
        <w:t xml:space="preserve">1. </w:t>
      </w:r>
      <w:r w:rsidRPr="00A97BE5">
        <w:rPr>
          <w:rFonts w:eastAsia="F30" w:cs="Times New Roman"/>
          <w:kern w:val="0"/>
          <w:szCs w:val="28"/>
          <w14:ligatures w14:val="none"/>
        </w:rPr>
        <w:t xml:space="preserve">При измерении времени выполнения, конечно же, влияет не только количество сравнений, но и операции обмена. Если бы вам было необходимо сортировать обменной сортировкой массив из структур большого размера (скажем, 8096 байт) – как можно было бы избежать “просадок” в скорости </w:t>
      </w:r>
      <w:r w:rsidRPr="00A97BE5">
        <w:rPr>
          <w:rFonts w:eastAsia="F30" w:cs="Times New Roman"/>
          <w:kern w:val="0"/>
          <w:szCs w:val="28"/>
          <w14:ligatures w14:val="none"/>
        </w:rPr>
        <w:lastRenderedPageBreak/>
        <w:t xml:space="preserve">сортировки, не меняя алгоритм сортировки? Помните, что нам важно получить </w:t>
      </w:r>
      <w:r w:rsidRPr="00A97BE5">
        <w:rPr>
          <w:rFonts w:eastAsia="F34" w:cs="Times New Roman"/>
          <w:kern w:val="0"/>
          <w:szCs w:val="28"/>
          <w14:ligatures w14:val="none"/>
        </w:rPr>
        <w:t>правильный</w:t>
      </w:r>
      <w:r w:rsidRPr="00A97BE5">
        <w:rPr>
          <w:rFonts w:eastAsia="F30" w:cs="Times New Roman"/>
          <w:kern w:val="0"/>
          <w:szCs w:val="28"/>
          <w14:ligatures w14:val="none"/>
        </w:rPr>
        <w:t xml:space="preserve"> </w:t>
      </w:r>
      <w:r w:rsidRPr="00A97BE5">
        <w:rPr>
          <w:rFonts w:eastAsia="F34" w:cs="Times New Roman"/>
          <w:kern w:val="0"/>
          <w:szCs w:val="28"/>
          <w14:ligatures w14:val="none"/>
        </w:rPr>
        <w:t xml:space="preserve">порядок </w:t>
      </w:r>
      <w:r w:rsidRPr="00A97BE5">
        <w:rPr>
          <w:rFonts w:eastAsia="F30" w:cs="Times New Roman"/>
          <w:kern w:val="0"/>
          <w:szCs w:val="28"/>
          <w14:ligatures w14:val="none"/>
        </w:rPr>
        <w:t xml:space="preserve">элементов, но для этого они сами </w:t>
      </w:r>
      <w:r w:rsidRPr="00A97BE5">
        <w:rPr>
          <w:rFonts w:eastAsia="F34" w:cs="Times New Roman"/>
          <w:kern w:val="0"/>
          <w:szCs w:val="28"/>
          <w14:ligatures w14:val="none"/>
        </w:rPr>
        <w:t>не обязаны располагаться в правильном порядке</w:t>
      </w:r>
      <w:r w:rsidRPr="00A97BE5">
        <w:rPr>
          <w:rFonts w:eastAsia="F30" w:cs="Times New Roman"/>
          <w:kern w:val="0"/>
          <w:szCs w:val="28"/>
          <w14:ligatures w14:val="none"/>
        </w:rPr>
        <w:t>.</w:t>
      </w:r>
    </w:p>
    <w:p w14:paraId="3B4CF8FA" w14:textId="12F86E48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</w:p>
    <w:p w14:paraId="5FAB835E" w14:textId="55E15BF4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>
        <w:rPr>
          <w:rFonts w:eastAsia="F30" w:cs="Times New Roman"/>
          <w:kern w:val="0"/>
          <w:szCs w:val="28"/>
          <w14:ligatures w14:val="none"/>
        </w:rPr>
        <w:t xml:space="preserve">Один из возможных вариантов состоит в </w:t>
      </w:r>
      <w:proofErr w:type="gramStart"/>
      <w:r>
        <w:rPr>
          <w:rFonts w:eastAsia="F30" w:cs="Times New Roman"/>
          <w:kern w:val="0"/>
          <w:szCs w:val="28"/>
          <w14:ligatures w14:val="none"/>
        </w:rPr>
        <w:t>том</w:t>
      </w:r>
      <w:proofErr w:type="gramEnd"/>
      <w:r>
        <w:rPr>
          <w:rFonts w:eastAsia="F30" w:cs="Times New Roman"/>
          <w:kern w:val="0"/>
          <w:szCs w:val="28"/>
          <w14:ligatures w14:val="none"/>
        </w:rPr>
        <w:t xml:space="preserve"> чтобы создать массив указателей на структуры и сортировать элементы, переставляя указатели на структуры.</w:t>
      </w:r>
    </w:p>
    <w:p w14:paraId="41917B81" w14:textId="053BD1DE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</w:p>
    <w:p w14:paraId="3B4ED4CE" w14:textId="66B58B09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>
        <w:rPr>
          <w:rFonts w:eastAsia="F30" w:cs="Times New Roman"/>
          <w:kern w:val="0"/>
          <w:szCs w:val="28"/>
          <w14:ligatures w14:val="none"/>
        </w:rPr>
        <w:t>2</w:t>
      </w:r>
      <w:r w:rsidRPr="00A97BE5">
        <w:rPr>
          <w:rFonts w:eastAsia="F30" w:cs="Times New Roman"/>
          <w:kern w:val="0"/>
          <w:szCs w:val="28"/>
          <w14:ligatures w14:val="none"/>
        </w:rPr>
        <w:t>.</w:t>
      </w:r>
      <w:r>
        <w:rPr>
          <w:rFonts w:eastAsia="F30" w:cs="Times New Roman"/>
          <w:kern w:val="0"/>
          <w:szCs w:val="28"/>
          <w14:ligatures w14:val="none"/>
        </w:rPr>
        <w:t xml:space="preserve"> </w:t>
      </w:r>
      <w:r w:rsidRPr="00A97BE5">
        <w:rPr>
          <w:rFonts w:eastAsia="F30" w:cs="Times New Roman"/>
          <w:kern w:val="0"/>
          <w:szCs w:val="28"/>
          <w14:ligatures w14:val="none"/>
        </w:rPr>
        <w:t xml:space="preserve">Возьмите произвольную сортировку. Оцените, сколько времени потребуется ей для упорядочения массива из </w:t>
      </w:r>
      <w:r w:rsidRPr="00A97BE5">
        <w:rPr>
          <w:rFonts w:ascii="Cambria Math" w:eastAsia="CMMI12" w:hAnsi="Cambria Math" w:cs="Cambria Math"/>
          <w:kern w:val="0"/>
          <w:szCs w:val="28"/>
          <w:lang w:val="en-US"/>
          <w14:ligatures w14:val="none"/>
        </w:rPr>
        <w:t>𝑁</w:t>
      </w:r>
      <w:r w:rsidRPr="00A97BE5">
        <w:rPr>
          <w:rFonts w:eastAsia="CMMI12" w:cs="Times New Roman"/>
          <w:kern w:val="0"/>
          <w:szCs w:val="28"/>
          <w14:ligatures w14:val="none"/>
        </w:rPr>
        <w:t xml:space="preserve"> </w:t>
      </w:r>
      <w:r w:rsidRPr="00A97BE5">
        <w:rPr>
          <w:rFonts w:eastAsia="F30" w:cs="Times New Roman"/>
          <w:kern w:val="0"/>
          <w:szCs w:val="28"/>
          <w14:ligatures w14:val="none"/>
        </w:rPr>
        <w:t>(</w:t>
      </w:r>
      <w:r w:rsidRPr="00A97BE5">
        <w:rPr>
          <w:rFonts w:ascii="Cambria Math" w:eastAsia="CMMI12" w:hAnsi="Cambria Math" w:cs="Cambria Math"/>
          <w:kern w:val="0"/>
          <w:szCs w:val="28"/>
          <w:lang w:val="en-US"/>
          <w14:ligatures w14:val="none"/>
        </w:rPr>
        <w:t>𝑁</w:t>
      </w:r>
      <w:r w:rsidRPr="00A97BE5">
        <w:rPr>
          <w:rFonts w:eastAsia="CMMI12" w:cs="Times New Roman"/>
          <w:kern w:val="0"/>
          <w:szCs w:val="28"/>
          <w14:ligatures w14:val="none"/>
        </w:rPr>
        <w:t xml:space="preserve"> </w:t>
      </w:r>
      <w:r w:rsidRPr="00A97BE5">
        <w:rPr>
          <w:rFonts w:eastAsia="CMSY10" w:cs="Times New Roman"/>
          <w:kern w:val="0"/>
          <w:szCs w:val="28"/>
          <w14:ligatures w14:val="none"/>
        </w:rPr>
        <w:t xml:space="preserve">≥ </w:t>
      </w:r>
      <w:r w:rsidRPr="00A97BE5">
        <w:rPr>
          <w:rFonts w:eastAsia="F30" w:cs="Times New Roman"/>
          <w:kern w:val="0"/>
          <w:szCs w:val="28"/>
          <w14:ligatures w14:val="none"/>
        </w:rPr>
        <w:t>200000) элементов. Все вычисления приложите к отчёту. Выполните запуск выбранной сортировки на вашей ЭВМ.</w:t>
      </w:r>
    </w:p>
    <w:p w14:paraId="62EEE87F" w14:textId="5DA3C224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 w:rsidRPr="00A97BE5">
        <w:rPr>
          <w:rFonts w:eastAsia="F30" w:cs="Times New Roman"/>
          <w:kern w:val="0"/>
          <w:szCs w:val="28"/>
          <w14:ligatures w14:val="none"/>
        </w:rPr>
        <w:t>Оцените погрешность измерений (укажите отклонение в процентах).</w:t>
      </w:r>
    </w:p>
    <w:p w14:paraId="6E5BD22A" w14:textId="539A9576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</w:p>
    <w:p w14:paraId="4E912233" w14:textId="77777777" w:rsidR="00A97BE5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>
        <w:rPr>
          <w:rFonts w:eastAsia="F30" w:cs="Times New Roman"/>
          <w:kern w:val="0"/>
          <w:szCs w:val="28"/>
          <w14:ligatures w14:val="none"/>
        </w:rPr>
        <w:t>Сортировка Шелла. Аппроксимирующая формула по методу наименьших квадратов</w:t>
      </w:r>
    </w:p>
    <w:p w14:paraId="3A0CB6A4" w14:textId="470F9E43" w:rsidR="00C116D2" w:rsidRDefault="00A97BE5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 w:rsidRPr="00A97BE5">
        <w:rPr>
          <w:rFonts w:ascii="Cambria Math" w:eastAsia="F30" w:hAnsi="Cambria Math" w:cs="Cambria Math"/>
          <w:kern w:val="0"/>
          <w:szCs w:val="28"/>
          <w14:ligatures w14:val="none"/>
        </w:rPr>
        <w:t>𝑇</w:t>
      </w:r>
      <w:r w:rsidRPr="00A97BE5">
        <w:rPr>
          <w:rFonts w:eastAsia="F30" w:cs="Times New Roman"/>
          <w:kern w:val="0"/>
          <w:szCs w:val="28"/>
          <w14:ligatures w14:val="none"/>
        </w:rPr>
        <w:t>(</w:t>
      </w:r>
      <w:r w:rsidRPr="00A97BE5">
        <w:rPr>
          <w:rFonts w:ascii="Cambria Math" w:eastAsia="F30" w:hAnsi="Cambria Math" w:cs="Cambria Math"/>
          <w:kern w:val="0"/>
          <w:szCs w:val="28"/>
          <w14:ligatures w14:val="none"/>
        </w:rPr>
        <w:t>𝑁</w:t>
      </w:r>
      <w:r w:rsidRPr="00A97BE5">
        <w:rPr>
          <w:rFonts w:eastAsia="F30" w:cs="Times New Roman"/>
          <w:kern w:val="0"/>
          <w:szCs w:val="28"/>
          <w14:ligatures w14:val="none"/>
        </w:rPr>
        <w:t>) =</w:t>
      </w:r>
      <w:r w:rsidR="00C116D2" w:rsidRPr="00C116D2">
        <w:rPr>
          <w:rFonts w:eastAsia="F30" w:cs="Times New Roman"/>
          <w:kern w:val="0"/>
          <w:szCs w:val="28"/>
          <w14:ligatures w14:val="none"/>
        </w:rPr>
        <w:t xml:space="preserve"> 2.98787878787878e-07 * x + 0.00173333333333333</w:t>
      </w:r>
    </w:p>
    <w:p w14:paraId="0E41D4A1" w14:textId="3DF6A45F" w:rsidR="00A97BE5" w:rsidRDefault="000B001E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  <w:r>
        <w:rPr>
          <w:rFonts w:eastAsia="F30" w:cs="Times New Roman"/>
          <w:kern w:val="0"/>
          <w:szCs w:val="28"/>
          <w14:ligatures w14:val="none"/>
        </w:rPr>
        <w:t xml:space="preserve">Для </w:t>
      </w:r>
      <w:r>
        <w:rPr>
          <w:rFonts w:eastAsia="F30" w:cs="Times New Roman"/>
          <w:kern w:val="0"/>
          <w:szCs w:val="28"/>
          <w:lang w:val="en-US"/>
          <w14:ligatures w14:val="none"/>
        </w:rPr>
        <w:t>N</w:t>
      </w:r>
      <w:r>
        <w:rPr>
          <w:rFonts w:eastAsia="F30" w:cs="Times New Roman"/>
          <w:kern w:val="0"/>
          <w:szCs w:val="28"/>
          <w14:ligatures w14:val="none"/>
        </w:rPr>
        <w:t xml:space="preserve"> = 500000 элементов, время выполнения программы будет равно</w:t>
      </w:r>
      <w:r w:rsidRPr="000B001E">
        <w:rPr>
          <w:rFonts w:eastAsia="F30" w:cs="Times New Roman"/>
          <w:kern w:val="0"/>
          <w:szCs w:val="28"/>
          <w14:ligatures w14:val="none"/>
        </w:rPr>
        <w:t>:</w:t>
      </w:r>
    </w:p>
    <w:p w14:paraId="3F26DA2D" w14:textId="14C77B29" w:rsidR="000B001E" w:rsidRDefault="000B001E" w:rsidP="000B001E">
      <w:pPr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F30" w:cs="Times New Roman"/>
          <w:kern w:val="0"/>
          <w:szCs w:val="28"/>
          <w:lang w:val="en-US"/>
          <w14:ligatures w14:val="none"/>
        </w:rPr>
        <w:t>T</w:t>
      </w:r>
      <w:r w:rsidRPr="002226EC">
        <w:rPr>
          <w:rFonts w:eastAsia="F30" w:cs="Times New Roman"/>
          <w:kern w:val="0"/>
          <w:szCs w:val="28"/>
          <w14:ligatures w14:val="none"/>
        </w:rPr>
        <w:t xml:space="preserve"> = </w:t>
      </w:r>
      <w:r w:rsidR="00C116D2" w:rsidRPr="00C116D2">
        <w:rPr>
          <w:rFonts w:eastAsia="F30" w:cs="Times New Roman"/>
          <w:kern w:val="0"/>
          <w:szCs w:val="28"/>
          <w14:ligatures w14:val="none"/>
        </w:rPr>
        <w:t>151</w:t>
      </w:r>
      <w:r w:rsidR="00C116D2">
        <w:rPr>
          <w:rFonts w:eastAsia="F30" w:cs="Times New Roman"/>
          <w:kern w:val="0"/>
          <w:szCs w:val="28"/>
          <w14:ligatures w14:val="none"/>
        </w:rPr>
        <w:t xml:space="preserve"> </w:t>
      </w:r>
      <w:proofErr w:type="spellStart"/>
      <w:r w:rsidR="00C116D2">
        <w:rPr>
          <w:rFonts w:eastAsia="F30" w:cs="Times New Roman"/>
          <w:kern w:val="0"/>
          <w:szCs w:val="28"/>
          <w14:ligatures w14:val="none"/>
        </w:rPr>
        <w:t>м</w:t>
      </w:r>
      <w:r>
        <w:rPr>
          <w:rFonts w:eastAsia="F30" w:cs="Times New Roman"/>
          <w:kern w:val="0"/>
          <w:szCs w:val="28"/>
          <w14:ligatures w14:val="none"/>
        </w:rPr>
        <w:t>с</w:t>
      </w:r>
      <w:proofErr w:type="spellEnd"/>
      <w:r>
        <w:rPr>
          <w:rFonts w:eastAsia="F30" w:cs="Times New Roman"/>
          <w:kern w:val="0"/>
          <w:szCs w:val="28"/>
          <w14:ligatures w14:val="none"/>
        </w:rPr>
        <w:t>.</w:t>
      </w:r>
      <w:r>
        <w:rPr>
          <w:rFonts w:eastAsia="F30" w:cs="Times New Roman"/>
          <w:kern w:val="0"/>
          <w:szCs w:val="28"/>
          <w14:ligatures w14:val="none"/>
        </w:rPr>
        <w:br/>
        <w:t xml:space="preserve">Экспериментальное значение Т(э) = </w:t>
      </w:r>
      <w:r w:rsidR="002226EC" w:rsidRPr="002226EC">
        <w:rPr>
          <w:rFonts w:eastAsia="Times New Roman" w:cs="Times New Roman"/>
          <w:color w:val="000000"/>
          <w:kern w:val="0"/>
          <w:szCs w:val="28"/>
          <w14:ligatures w14:val="none"/>
        </w:rPr>
        <w:t>140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14:ligatures w14:val="none"/>
        </w:rPr>
        <w:t>мс</w:t>
      </w:r>
      <w:proofErr w:type="spellEnd"/>
      <w:r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</w:p>
    <w:p w14:paraId="0DFFFA95" w14:textId="77777777" w:rsidR="000A515F" w:rsidRPr="000A515F" w:rsidRDefault="00C116D2" w:rsidP="000A515F">
      <w:pPr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Погрешность аппроксимации равна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 </w:t>
      </w:r>
    </w:p>
    <w:p w14:paraId="1AD69F8E" w14:textId="3255A3BB" w:rsidR="000A515F" w:rsidRDefault="000A515F" w:rsidP="000A515F">
      <w:pPr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D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=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T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–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T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э)) /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T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(э)) * 100% = </w:t>
      </w:r>
      <w:r w:rsidRPr="000A515F">
        <w:rPr>
          <w:rFonts w:eastAsia="Times New Roman" w:cs="Times New Roman"/>
          <w:color w:val="000000"/>
          <w:kern w:val="0"/>
          <w:szCs w:val="28"/>
          <w14:ligatures w14:val="none"/>
        </w:rPr>
        <w:t>7.8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6%</w:t>
      </w:r>
    </w:p>
    <w:p w14:paraId="1A771248" w14:textId="6505035C" w:rsidR="000A515F" w:rsidRDefault="000A515F" w:rsidP="000A515F">
      <w:pPr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559A78AE" w14:textId="77777777" w:rsidR="000A515F" w:rsidRPr="000A515F" w:rsidRDefault="000A515F" w:rsidP="000A515F">
      <w:pPr>
        <w:pStyle w:val="ListParagraph"/>
      </w:pPr>
      <w:r w:rsidRPr="000A515F">
        <w:t>3. Если бы мы использовали сортировку вставками для сортировки двусвязного</w:t>
      </w:r>
    </w:p>
    <w:p w14:paraId="22148C78" w14:textId="77777777" w:rsidR="000A515F" w:rsidRPr="000A515F" w:rsidRDefault="000A515F" w:rsidP="000A515F">
      <w:pPr>
        <w:pStyle w:val="ListParagraph"/>
      </w:pPr>
      <w:r w:rsidRPr="000A515F">
        <w:t>линейного списка, а не массива, то от какого недостатка этого алгоритма мы</w:t>
      </w:r>
    </w:p>
    <w:p w14:paraId="0C5ECAE6" w14:textId="0E44D908" w:rsidR="000A515F" w:rsidRDefault="000A515F" w:rsidP="000A515F">
      <w:pPr>
        <w:pStyle w:val="ListParagraph"/>
      </w:pPr>
      <w:r w:rsidRPr="000A515F">
        <w:t>бы избавились, по сравнению с сортировкой массива?</w:t>
      </w:r>
    </w:p>
    <w:p w14:paraId="0246ADD3" w14:textId="6EAA0275" w:rsidR="000A515F" w:rsidRDefault="000A515F" w:rsidP="000A515F">
      <w:pPr>
        <w:pStyle w:val="ListParagraph"/>
      </w:pPr>
      <w:r>
        <w:t xml:space="preserve">Вместо того, чтобы копировать данные мы копируем </w:t>
      </w:r>
      <w:r w:rsidR="00061757">
        <w:t>их указатели.</w:t>
      </w:r>
    </w:p>
    <w:p w14:paraId="0B2D409D" w14:textId="73499558" w:rsidR="00061757" w:rsidRDefault="00061757" w:rsidP="000A515F">
      <w:pPr>
        <w:pStyle w:val="ListParagraph"/>
      </w:pPr>
    </w:p>
    <w:p w14:paraId="2767C910" w14:textId="5AA765EA" w:rsidR="00061757" w:rsidRPr="00061757" w:rsidRDefault="00061757" w:rsidP="00061757">
      <w:pPr>
        <w:pStyle w:val="ListParagraph"/>
      </w:pPr>
      <w:r>
        <w:t>4.</w:t>
      </w:r>
      <w:r w:rsidRPr="00061757">
        <w:rPr>
          <w:rFonts w:ascii="F30" w:hAnsiTheme="minorHAnsi" w:cs="F30" w:hint="eastAsia"/>
        </w:rPr>
        <w:t xml:space="preserve"> </w:t>
      </w:r>
      <w:r w:rsidRPr="00061757">
        <w:t>Подумайте, можно ли применить вашу реализацию цифровой сортировки к</w:t>
      </w:r>
    </w:p>
    <w:p w14:paraId="539926FB" w14:textId="77777777" w:rsidR="00061757" w:rsidRPr="00061757" w:rsidRDefault="00061757" w:rsidP="00061757">
      <w:pPr>
        <w:pStyle w:val="ListParagraph"/>
      </w:pPr>
      <w:r w:rsidRPr="00061757">
        <w:t>дробным числам? Что нужно изменить, чтобы она работала? Не обязательно</w:t>
      </w:r>
    </w:p>
    <w:p w14:paraId="68F35956" w14:textId="058560E4" w:rsidR="00061757" w:rsidRPr="00061757" w:rsidRDefault="00061757" w:rsidP="00061757">
      <w:pPr>
        <w:pStyle w:val="ListParagraph"/>
        <w:rPr>
          <w:rFonts w:eastAsia="F83"/>
        </w:rPr>
      </w:pPr>
      <w:r w:rsidRPr="00061757">
        <w:t xml:space="preserve">реализовывать что-то, главное - описать идею. Ответить на эти вопросы поможет стандарт </w:t>
      </w:r>
      <w:r w:rsidRPr="00061757">
        <w:rPr>
          <w:rFonts w:eastAsia="F83"/>
          <w:lang w:val="en-US"/>
        </w:rPr>
        <w:t>IEEE</w:t>
      </w:r>
      <w:r w:rsidRPr="00061757">
        <w:rPr>
          <w:rFonts w:eastAsia="F83"/>
        </w:rPr>
        <w:t>-754.</w:t>
      </w:r>
    </w:p>
    <w:p w14:paraId="78820C35" w14:textId="301B4C90" w:rsidR="00061757" w:rsidRPr="00061757" w:rsidRDefault="00061757" w:rsidP="00061757">
      <w:pPr>
        <w:pStyle w:val="ListParagraph"/>
        <w:rPr>
          <w:rFonts w:eastAsia="F83"/>
        </w:rPr>
      </w:pPr>
    </w:p>
    <w:p w14:paraId="2254EBBC" w14:textId="031B34C7" w:rsidR="00061757" w:rsidRPr="00DE45BA" w:rsidRDefault="00DE45BA" w:rsidP="00061757">
      <w:pPr>
        <w:pStyle w:val="ListParagraph"/>
        <w:rPr>
          <w:rFonts w:eastAsia="F83"/>
        </w:rPr>
      </w:pPr>
      <w:r>
        <w:rPr>
          <w:rFonts w:eastAsia="F83"/>
        </w:rPr>
        <w:t xml:space="preserve">Для сортировки дробных чисел, представленных в формате </w:t>
      </w:r>
      <w:proofErr w:type="gramStart"/>
      <w:r w:rsidRPr="00061757">
        <w:rPr>
          <w:rFonts w:eastAsia="F83"/>
          <w:lang w:val="en-US"/>
        </w:rPr>
        <w:t>IEEE</w:t>
      </w:r>
      <w:r w:rsidRPr="00061757">
        <w:rPr>
          <w:rFonts w:eastAsia="F83"/>
        </w:rPr>
        <w:t>-754</w:t>
      </w:r>
      <w:proofErr w:type="gramEnd"/>
      <w:r>
        <w:rPr>
          <w:rFonts w:eastAsia="F83"/>
        </w:rPr>
        <w:t xml:space="preserve"> можно использовать функции получения двоичных или десятичных цифр числа для сравнения.</w:t>
      </w:r>
    </w:p>
    <w:p w14:paraId="14C000EE" w14:textId="77777777" w:rsidR="000A515F" w:rsidRPr="000A515F" w:rsidRDefault="000A515F" w:rsidP="000A515F">
      <w:pPr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1E371C0E" w14:textId="4C8CEA92" w:rsidR="000B001E" w:rsidRPr="000B001E" w:rsidRDefault="000B001E" w:rsidP="00A97BE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  <w14:ligatures w14:val="none"/>
        </w:rPr>
      </w:pPr>
    </w:p>
    <w:sectPr w:rsidR="000B001E" w:rsidRPr="000B00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6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3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8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D6B"/>
    <w:multiLevelType w:val="hybridMultilevel"/>
    <w:tmpl w:val="79C63922"/>
    <w:lvl w:ilvl="0" w:tplc="FFCA8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62"/>
    <w:rsid w:val="00053554"/>
    <w:rsid w:val="00061757"/>
    <w:rsid w:val="000A515F"/>
    <w:rsid w:val="000B001E"/>
    <w:rsid w:val="00106AEC"/>
    <w:rsid w:val="001F2599"/>
    <w:rsid w:val="002226EC"/>
    <w:rsid w:val="002B4D48"/>
    <w:rsid w:val="002D1CCC"/>
    <w:rsid w:val="003E320D"/>
    <w:rsid w:val="00454EF4"/>
    <w:rsid w:val="006A0BA0"/>
    <w:rsid w:val="006B09E1"/>
    <w:rsid w:val="00750FB2"/>
    <w:rsid w:val="007833D4"/>
    <w:rsid w:val="00870A90"/>
    <w:rsid w:val="008E64BF"/>
    <w:rsid w:val="00A63146"/>
    <w:rsid w:val="00A84B73"/>
    <w:rsid w:val="00A97BE5"/>
    <w:rsid w:val="00AC38AC"/>
    <w:rsid w:val="00AE0295"/>
    <w:rsid w:val="00B34C62"/>
    <w:rsid w:val="00C116D2"/>
    <w:rsid w:val="00C146F4"/>
    <w:rsid w:val="00D249E9"/>
    <w:rsid w:val="00D365AE"/>
    <w:rsid w:val="00DE45BA"/>
    <w:rsid w:val="00DF7D64"/>
    <w:rsid w:val="00E413E9"/>
    <w:rsid w:val="00E80F7C"/>
    <w:rsid w:val="00E81E8E"/>
    <w:rsid w:val="00E85AD8"/>
    <w:rsid w:val="00F66AF9"/>
    <w:rsid w:val="00F8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43CA"/>
  <w15:chartTrackingRefBased/>
  <w15:docId w15:val="{608B4ACC-60C9-488E-A664-D9BE08A6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A0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B34C6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D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84B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8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61757"/>
    <w:pPr>
      <w:autoSpaceDE w:val="0"/>
      <w:autoSpaceDN w:val="0"/>
      <w:adjustRightInd w:val="0"/>
      <w:spacing w:line="240" w:lineRule="auto"/>
      <w:ind w:firstLine="0"/>
      <w:contextualSpacing/>
      <w:jc w:val="left"/>
    </w:pPr>
    <w:rPr>
      <w:rFonts w:eastAsia="F30" w:cs="Times New Roman"/>
      <w:kern w:val="0"/>
      <w:szCs w:val="28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1757"/>
    <w:rPr>
      <w:rFonts w:ascii="Times New Roman" w:eastAsia="F30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rozzie/UniLabWork1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20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Петрухин</dc:creator>
  <cp:keywords/>
  <dc:description/>
  <cp:lastModifiedBy>Яков Петрухин</cp:lastModifiedBy>
  <cp:revision>5</cp:revision>
  <dcterms:created xsi:type="dcterms:W3CDTF">2024-04-24T17:22:00Z</dcterms:created>
  <dcterms:modified xsi:type="dcterms:W3CDTF">2024-05-15T18:07:00Z</dcterms:modified>
</cp:coreProperties>
</file>