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A25F12" w14:textId="77777777" w:rsidR="007953BB" w:rsidRDefault="007953BB" w:rsidP="007953BB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050004">
        <w:rPr>
          <w:rFonts w:ascii="Times New Roman" w:hAnsi="Times New Roman" w:cs="Times New Roman"/>
          <w:b/>
          <w:sz w:val="20"/>
          <w:szCs w:val="20"/>
        </w:rPr>
        <w:t>Table A1.</w:t>
      </w:r>
      <w:r w:rsidRPr="00050004">
        <w:rPr>
          <w:rFonts w:ascii="Times New Roman" w:hAnsi="Times New Roman" w:cs="Times New Roman"/>
          <w:sz w:val="20"/>
          <w:szCs w:val="20"/>
        </w:rPr>
        <w:t xml:space="preserve"> The 254 indicators extracted from </w:t>
      </w:r>
      <w:proofErr w:type="gramStart"/>
      <w:r w:rsidRPr="00050004">
        <w:rPr>
          <w:rFonts w:ascii="Times New Roman" w:hAnsi="Times New Roman" w:cs="Times New Roman"/>
          <w:sz w:val="20"/>
          <w:szCs w:val="20"/>
        </w:rPr>
        <w:t>a total of 47</w:t>
      </w:r>
      <w:proofErr w:type="gramEnd"/>
      <w:r w:rsidRPr="00050004">
        <w:rPr>
          <w:rFonts w:ascii="Times New Roman" w:hAnsi="Times New Roman" w:cs="Times New Roman"/>
          <w:sz w:val="20"/>
          <w:szCs w:val="20"/>
        </w:rPr>
        <w:t xml:space="preserve"> articles selected from the literature search. </w:t>
      </w:r>
      <w:proofErr w:type="gramStart"/>
      <w:r w:rsidRPr="00050004">
        <w:rPr>
          <w:rFonts w:ascii="Times New Roman" w:hAnsi="Times New Roman" w:cs="Times New Roman"/>
          <w:sz w:val="20"/>
          <w:szCs w:val="20"/>
        </w:rPr>
        <w:t xml:space="preserve">The information obtained for each of the indicators include: </w:t>
      </w:r>
      <w:r w:rsidRPr="00D55132">
        <w:rPr>
          <w:rFonts w:ascii="Times New Roman" w:hAnsi="Times New Roman" w:cs="Times New Roman"/>
          <w:sz w:val="20"/>
          <w:szCs w:val="20"/>
        </w:rPr>
        <w:t>reference of the article</w:t>
      </w:r>
      <w:r>
        <w:rPr>
          <w:rFonts w:ascii="Times New Roman" w:hAnsi="Times New Roman" w:cs="Times New Roman"/>
          <w:sz w:val="20"/>
          <w:szCs w:val="20"/>
        </w:rPr>
        <w:t xml:space="preserve"> (with hyperlink attached),</w:t>
      </w:r>
      <w:r w:rsidRPr="00D55132">
        <w:rPr>
          <w:rFonts w:ascii="Times New Roman" w:hAnsi="Times New Roman" w:cs="Times New Roman"/>
          <w:sz w:val="20"/>
          <w:szCs w:val="20"/>
        </w:rPr>
        <w:t xml:space="preserve"> type of </w:t>
      </w:r>
      <w:r>
        <w:rPr>
          <w:rFonts w:ascii="Times New Roman" w:hAnsi="Times New Roman" w:cs="Times New Roman"/>
          <w:sz w:val="20"/>
          <w:szCs w:val="20"/>
        </w:rPr>
        <w:t xml:space="preserve">indicator, </w:t>
      </w:r>
      <w:r w:rsidRPr="00D55132">
        <w:rPr>
          <w:rFonts w:ascii="Times New Roman" w:hAnsi="Times New Roman" w:cs="Times New Roman"/>
          <w:sz w:val="20"/>
          <w:szCs w:val="20"/>
        </w:rPr>
        <w:t>brief description of the indicato</w:t>
      </w:r>
      <w:r>
        <w:rPr>
          <w:rFonts w:ascii="Times New Roman" w:hAnsi="Times New Roman" w:cs="Times New Roman"/>
          <w:sz w:val="20"/>
          <w:szCs w:val="20"/>
        </w:rPr>
        <w:t>r,</w:t>
      </w:r>
      <w:r w:rsidRPr="00D55132">
        <w:rPr>
          <w:rFonts w:ascii="Times New Roman" w:hAnsi="Times New Roman" w:cs="Times New Roman"/>
          <w:sz w:val="20"/>
          <w:szCs w:val="20"/>
        </w:rPr>
        <w:t xml:space="preserve"> type o</w:t>
      </w:r>
      <w:r>
        <w:rPr>
          <w:rFonts w:ascii="Times New Roman" w:hAnsi="Times New Roman" w:cs="Times New Roman"/>
          <w:sz w:val="20"/>
          <w:szCs w:val="20"/>
        </w:rPr>
        <w:t>f data used, study period,</w:t>
      </w:r>
      <w:r w:rsidRPr="00D55132">
        <w:rPr>
          <w:rFonts w:ascii="Times New Roman" w:hAnsi="Times New Roman" w:cs="Times New Roman"/>
          <w:sz w:val="20"/>
          <w:szCs w:val="20"/>
        </w:rPr>
        <w:t xml:space="preserve"> number of species involved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D55132">
        <w:rPr>
          <w:rFonts w:ascii="Times New Roman" w:hAnsi="Times New Roman" w:cs="Times New Roman"/>
          <w:sz w:val="20"/>
          <w:szCs w:val="20"/>
        </w:rPr>
        <w:t>season of the year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D55132">
        <w:rPr>
          <w:rFonts w:ascii="Times New Roman" w:hAnsi="Times New Roman" w:cs="Times New Roman"/>
          <w:sz w:val="20"/>
          <w:szCs w:val="20"/>
        </w:rPr>
        <w:t xml:space="preserve"> study area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D55132">
        <w:rPr>
          <w:rFonts w:ascii="Times New Roman" w:hAnsi="Times New Roman" w:cs="Times New Roman"/>
          <w:sz w:val="20"/>
          <w:szCs w:val="20"/>
        </w:rPr>
        <w:t xml:space="preserve"> type of habitat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D55132">
        <w:rPr>
          <w:rFonts w:ascii="Times New Roman" w:hAnsi="Times New Roman" w:cs="Times New Roman"/>
          <w:sz w:val="20"/>
          <w:szCs w:val="20"/>
        </w:rPr>
        <w:t xml:space="preserve"> driver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D55132">
        <w:rPr>
          <w:rFonts w:ascii="Times New Roman" w:hAnsi="Times New Roman" w:cs="Times New Roman"/>
          <w:sz w:val="20"/>
          <w:szCs w:val="20"/>
        </w:rPr>
        <w:t xml:space="preserve"> whether site selection was applied to develop the indicator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D55132">
        <w:rPr>
          <w:rFonts w:ascii="Times New Roman" w:hAnsi="Times New Roman" w:cs="Times New Roman"/>
          <w:sz w:val="20"/>
          <w:szCs w:val="20"/>
        </w:rPr>
        <w:t xml:space="preserve"> whether species selection was applied to develop the indicator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D55132">
        <w:rPr>
          <w:rFonts w:ascii="Times New Roman" w:hAnsi="Times New Roman" w:cs="Times New Roman"/>
          <w:sz w:val="20"/>
          <w:szCs w:val="20"/>
        </w:rPr>
        <w:t xml:space="preserve"> whether expert opinion was used in the species selection procedure</w:t>
      </w:r>
      <w:r>
        <w:rPr>
          <w:rFonts w:ascii="Times New Roman" w:hAnsi="Times New Roman" w:cs="Times New Roman"/>
          <w:sz w:val="20"/>
          <w:szCs w:val="20"/>
        </w:rPr>
        <w:t>, and</w:t>
      </w:r>
      <w:r w:rsidRPr="00D55132">
        <w:rPr>
          <w:rFonts w:ascii="Times New Roman" w:hAnsi="Times New Roman" w:cs="Times New Roman"/>
          <w:sz w:val="20"/>
          <w:szCs w:val="20"/>
        </w:rPr>
        <w:t xml:space="preserve"> general outcome of the indicator </w:t>
      </w:r>
      <w:r w:rsidRPr="00050004">
        <w:rPr>
          <w:rFonts w:ascii="Times New Roman" w:hAnsi="Times New Roman" w:cs="Times New Roman"/>
          <w:sz w:val="20"/>
          <w:szCs w:val="20"/>
        </w:rPr>
        <w:t>(see more details in the Methods section).</w:t>
      </w:r>
      <w:proofErr w:type="gramEnd"/>
    </w:p>
    <w:p w14:paraId="2B262ED9" w14:textId="77777777" w:rsidR="007953BB" w:rsidRDefault="007953BB" w:rsidP="007953BB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72E017AA" w14:textId="7D7008E9" w:rsidR="007953BB" w:rsidRDefault="007953BB" w:rsidP="007953BB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050004">
        <w:rPr>
          <w:rFonts w:ascii="Times New Roman" w:hAnsi="Times New Roman" w:cs="Times New Roman"/>
          <w:sz w:val="20"/>
          <w:szCs w:val="20"/>
        </w:rPr>
        <w:t xml:space="preserve">Meaning of the acronyms in alphabetical order: AB = Abundance, ACAP = Agreement on the Conservation of Albatrosses and Petrels, AL = Average Latitude, </w:t>
      </w:r>
      <w:proofErr w:type="spellStart"/>
      <w:r w:rsidR="00603C8A">
        <w:rPr>
          <w:rFonts w:ascii="Times New Roman" w:hAnsi="Times New Roman" w:cs="Times New Roman"/>
          <w:sz w:val="20"/>
          <w:szCs w:val="20"/>
        </w:rPr>
        <w:t>a.s.l</w:t>
      </w:r>
      <w:proofErr w:type="spellEnd"/>
      <w:r w:rsidR="00603C8A">
        <w:rPr>
          <w:rFonts w:ascii="Times New Roman" w:hAnsi="Times New Roman" w:cs="Times New Roman"/>
          <w:sz w:val="20"/>
          <w:szCs w:val="20"/>
        </w:rPr>
        <w:t xml:space="preserve">. = above sea level, </w:t>
      </w:r>
      <w:r w:rsidRPr="00050004">
        <w:rPr>
          <w:rFonts w:ascii="Times New Roman" w:hAnsi="Times New Roman" w:cs="Times New Roman"/>
          <w:sz w:val="20"/>
          <w:szCs w:val="20"/>
        </w:rPr>
        <w:t xml:space="preserve">BCI = Biodiversity Change Index, CAL = Community Average Latitude, CC = Climate Change, CCI = Community Commonness Index, CII = Climate Impact Indicator, CLI = Community Latitude Index, CSI = Community Specialization Index, </w:t>
      </w:r>
      <w:proofErr w:type="spellStart"/>
      <w:r w:rsidRPr="00050004">
        <w:rPr>
          <w:rFonts w:ascii="Times New Roman" w:hAnsi="Times New Roman" w:cs="Times New Roman"/>
          <w:sz w:val="20"/>
          <w:szCs w:val="20"/>
        </w:rPr>
        <w:t>CSIg</w:t>
      </w:r>
      <w:proofErr w:type="spellEnd"/>
      <w:r w:rsidRPr="00050004">
        <w:rPr>
          <w:rFonts w:ascii="Times New Roman" w:hAnsi="Times New Roman" w:cs="Times New Roman"/>
          <w:sz w:val="20"/>
          <w:szCs w:val="20"/>
        </w:rPr>
        <w:t xml:space="preserve"> = Community Specialization for grassland Index, CTI = Community Temperature Index, </w:t>
      </w:r>
      <w:proofErr w:type="spellStart"/>
      <w:r w:rsidRPr="00050004">
        <w:rPr>
          <w:rFonts w:ascii="Times New Roman" w:hAnsi="Times New Roman" w:cs="Times New Roman"/>
          <w:sz w:val="20"/>
          <w:szCs w:val="20"/>
        </w:rPr>
        <w:t>CTrI</w:t>
      </w:r>
      <w:proofErr w:type="spellEnd"/>
      <w:r w:rsidRPr="00050004">
        <w:rPr>
          <w:rFonts w:ascii="Times New Roman" w:hAnsi="Times New Roman" w:cs="Times New Roman"/>
          <w:sz w:val="20"/>
          <w:szCs w:val="20"/>
        </w:rPr>
        <w:t xml:space="preserve"> = Community Trophic Index, </w:t>
      </w:r>
      <w:r w:rsidRPr="00050004"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  <w:t>∆CTI = Community average of temperature indices, ∆CTV =</w:t>
      </w:r>
      <w:r w:rsidRPr="00050004">
        <w:rPr>
          <w:rFonts w:ascii="Times New Roman" w:hAnsi="Times New Roman" w:cs="Times New Roman"/>
          <w:sz w:val="20"/>
          <w:szCs w:val="20"/>
        </w:rPr>
        <w:t xml:space="preserve"> Community variation in temperature indices, DHNV = Temporal and spatial changes in High Nature Value farmland, DII = Deer Impact Indicator, FBI = Farmland Bird Index, FFBI = Farmland specific FBI, G = Geometric mean measure, GBI = Generalist Bird Index, </w:t>
      </w:r>
      <w:proofErr w:type="spellStart"/>
      <w:r w:rsidRPr="00050004">
        <w:rPr>
          <w:rFonts w:ascii="Times New Roman" w:hAnsi="Times New Roman" w:cs="Times New Roman"/>
          <w:sz w:val="20"/>
          <w:szCs w:val="20"/>
        </w:rPr>
        <w:t>GoF</w:t>
      </w:r>
      <w:proofErr w:type="spellEnd"/>
      <w:r w:rsidRPr="00050004">
        <w:rPr>
          <w:rFonts w:ascii="Times New Roman" w:hAnsi="Times New Roman" w:cs="Times New Roman"/>
          <w:sz w:val="20"/>
          <w:szCs w:val="20"/>
        </w:rPr>
        <w:t xml:space="preserve"> = Goodness-of-fit measure, HNV = High Nature Value, IBAs = Important Bird Areas, LDM = Long-distance migrants, LSH-index = Late Successional Habitat index, LUC = Land-Use Change, OPI = Offtake Pressure Indicator, PAs = Protected Areas, </w:t>
      </w:r>
      <w:r>
        <w:rPr>
          <w:rFonts w:ascii="Times New Roman" w:hAnsi="Times New Roman" w:cs="Times New Roman"/>
          <w:sz w:val="20"/>
          <w:szCs w:val="20"/>
        </w:rPr>
        <w:t>PR/ABS = Presence/</w:t>
      </w:r>
      <w:r w:rsidRPr="00050004">
        <w:rPr>
          <w:rFonts w:ascii="Times New Roman" w:hAnsi="Times New Roman" w:cs="Times New Roman"/>
          <w:sz w:val="20"/>
          <w:szCs w:val="20"/>
        </w:rPr>
        <w:t xml:space="preserve">absence, PSI = Priority Species Indicator, R = Residents, RICH = Richness, RLI = Red List Index, S = Scenario, SDM = Short-distance migrants, UNS = Unspecified, WSC = Widespread species at cite level index, WSEC = Widespread species in European cities index, Note that for some of the indicators built on a ratio of indices of species positively and negatively affected by a certain driver, the number of species belonging to each group (+ &amp;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  <w:t>–</w:t>
      </w:r>
      <w:r w:rsidRPr="00050004">
        <w:rPr>
          <w:rFonts w:ascii="Times New Roman" w:hAnsi="Times New Roman" w:cs="Times New Roman"/>
          <w:sz w:val="20"/>
          <w:szCs w:val="20"/>
        </w:rPr>
        <w:t>) is not known.</w:t>
      </w:r>
      <w:proofErr w:type="gramEnd"/>
      <w:r w:rsidRPr="00050004">
        <w:rPr>
          <w:rFonts w:ascii="Times New Roman" w:hAnsi="Times New Roman" w:cs="Times New Roman"/>
          <w:sz w:val="20"/>
          <w:szCs w:val="20"/>
        </w:rPr>
        <w:t xml:space="preserve"> These cases </w:t>
      </w:r>
      <w:proofErr w:type="gramStart"/>
      <w:r w:rsidRPr="00050004">
        <w:rPr>
          <w:rFonts w:ascii="Times New Roman" w:hAnsi="Times New Roman" w:cs="Times New Roman"/>
          <w:sz w:val="20"/>
          <w:szCs w:val="20"/>
        </w:rPr>
        <w:t xml:space="preserve">are </w:t>
      </w:r>
      <w:r>
        <w:rPr>
          <w:rFonts w:ascii="Times New Roman" w:hAnsi="Times New Roman" w:cs="Times New Roman"/>
          <w:sz w:val="20"/>
          <w:szCs w:val="20"/>
        </w:rPr>
        <w:t>indicated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as ‘Ratio of indices’.</w:t>
      </w:r>
    </w:p>
    <w:p w14:paraId="6D663E2C" w14:textId="77777777" w:rsidR="007953BB" w:rsidRDefault="007953BB" w:rsidP="007953BB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16585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1418"/>
        <w:gridCol w:w="940"/>
        <w:gridCol w:w="1895"/>
        <w:gridCol w:w="851"/>
        <w:gridCol w:w="1134"/>
        <w:gridCol w:w="1307"/>
        <w:gridCol w:w="961"/>
        <w:gridCol w:w="1701"/>
        <w:gridCol w:w="1842"/>
        <w:gridCol w:w="851"/>
        <w:gridCol w:w="567"/>
        <w:gridCol w:w="850"/>
        <w:gridCol w:w="851"/>
        <w:gridCol w:w="1417"/>
      </w:tblGrid>
      <w:tr w:rsidR="007953BB" w:rsidRPr="00897101" w14:paraId="4D7B7E03" w14:textId="77777777" w:rsidTr="007953BB">
        <w:trPr>
          <w:trHeight w:val="460"/>
          <w:tblHeader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6564840" w14:textId="23B86BC9" w:rsidR="007953BB" w:rsidRPr="00897101" w:rsidRDefault="007953BB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bookmarkStart w:id="0" w:name="RANGE!A1:P255"/>
            <w:r w:rsidRPr="0089710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Reference</w:t>
            </w:r>
            <w:bookmarkEnd w:id="0"/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71E8875" w14:textId="77777777" w:rsidR="007953BB" w:rsidRPr="00897101" w:rsidRDefault="007953BB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bookmarkStart w:id="1" w:name="RANGE!D1:P255"/>
            <w:r w:rsidRPr="0089710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Type</w:t>
            </w:r>
            <w:bookmarkEnd w:id="1"/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965B5BD" w14:textId="77777777" w:rsidR="007953BB" w:rsidRPr="00897101" w:rsidRDefault="007953BB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Description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DF9E735" w14:textId="77777777" w:rsidR="007953BB" w:rsidRPr="00897101" w:rsidRDefault="007953BB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Data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727A408" w14:textId="77777777" w:rsidR="007953BB" w:rsidRPr="00897101" w:rsidRDefault="007953BB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Study period</w:t>
            </w:r>
          </w:p>
        </w:tc>
        <w:tc>
          <w:tcPr>
            <w:tcW w:w="130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6CCC78E" w14:textId="77777777" w:rsidR="007953BB" w:rsidRPr="00897101" w:rsidRDefault="007953BB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No species</w:t>
            </w:r>
          </w:p>
        </w:tc>
        <w:tc>
          <w:tcPr>
            <w:tcW w:w="9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9108E12" w14:textId="77777777" w:rsidR="007953BB" w:rsidRPr="00897101" w:rsidRDefault="007953BB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Season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B270933" w14:textId="77777777" w:rsidR="007953BB" w:rsidRPr="00897101" w:rsidRDefault="007953BB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Study area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398E05E" w14:textId="77777777" w:rsidR="007953BB" w:rsidRPr="00897101" w:rsidRDefault="007953BB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Habitat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AE42CEC" w14:textId="77777777" w:rsidR="007953BB" w:rsidRPr="00897101" w:rsidRDefault="007953BB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Driver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E9C2B1B" w14:textId="77777777" w:rsidR="007953BB" w:rsidRPr="00897101" w:rsidRDefault="007953BB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Site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82E8EB1" w14:textId="77777777" w:rsidR="007953BB" w:rsidRPr="00897101" w:rsidRDefault="007953BB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Species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D24D4A6" w14:textId="77777777" w:rsidR="007953BB" w:rsidRPr="00897101" w:rsidRDefault="007953BB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Expert advice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8FEAE8F" w14:textId="77777777" w:rsidR="007953BB" w:rsidRPr="00897101" w:rsidRDefault="007953BB" w:rsidP="003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Outcome</w:t>
            </w:r>
          </w:p>
        </w:tc>
      </w:tr>
      <w:tr w:rsidR="00916273" w:rsidRPr="00897101" w14:paraId="7F2B9D46" w14:textId="77777777" w:rsidTr="007953BB">
        <w:trPr>
          <w:trHeight w:val="870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59E1FAB" w14:textId="16EA1187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</w:pPr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 xml:space="preserve">Ay et al. 2014 / </w:t>
            </w:r>
            <w:hyperlink r:id="rId7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Clim. Chang.</w:t>
              </w:r>
            </w:hyperlink>
          </w:p>
        </w:tc>
        <w:tc>
          <w:tcPr>
            <w:tcW w:w="94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E31B02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Pressure</w:t>
            </w:r>
          </w:p>
        </w:tc>
        <w:tc>
          <w:tcPr>
            <w:tcW w:w="1895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33F712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Whole community; S0 (only effect of climate change)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3E4CCC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B91699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1993−2003 + scenarios: 2003−2053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48D325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65</w:t>
            </w:r>
          </w:p>
        </w:tc>
        <w:tc>
          <w:tcPr>
            <w:tcW w:w="96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7D0A43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A39D5A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France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7C6870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UNS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63771E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CC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818D07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B02CF4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5D7CE4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3109B8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56A0094B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473D83B6" w14:textId="2CAF342C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</w:pPr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 xml:space="preserve">Ay et al. 2014 / </w:t>
            </w:r>
            <w:hyperlink r:id="rId8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Clim. Chang.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1DF2AB9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Pressure &amp; State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01ACBA5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Whole community; S1 (extrapolated trends of LUC) &amp; S0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A7534D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D79979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1993−2003 + scenarios: 2003−2053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1CB876A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65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6BAC005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4095DB2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France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50044C7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UNS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FF5618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CC &amp; 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13AAF65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20B87AD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04C3AE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677D8D3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7F51876E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54915B8F" w14:textId="2ACABFE9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</w:pPr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 xml:space="preserve">Ay et al. 2014 / </w:t>
            </w:r>
            <w:hyperlink r:id="rId9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Clim. Chang.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67726A9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Pressure &amp; State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2B6F32E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Whole community; S2 (climate-induced LUC) &amp; S0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401069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667731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1993−2003 + scenarios: 2003−2053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19B6890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65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0AB3A55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28D9CAC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France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4643F5A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UNS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834C41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CC &amp; 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5B5382D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2DCE6B5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2F7984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4F9AC3A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63D60E51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75C58104" w14:textId="1470B605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</w:pPr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 xml:space="preserve">Ay et al. 2014 / </w:t>
            </w:r>
            <w:hyperlink r:id="rId10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Clim. Chang.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34F3729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Pressure &amp; Response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7A80A3C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Whole community; S3 &amp; S1 (payments for pastures in S3)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417488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C474BD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1993−2003 + scenarios: 2003−2053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5634A82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65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3D22E91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7F5598F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France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11D9DB4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UNS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DBDF86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CC &amp; 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2BEF577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17FA639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BCB740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472EA75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2C14AA38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25F01A3C" w14:textId="7CE68506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</w:pPr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 xml:space="preserve">Ay et al. 2014 / </w:t>
            </w:r>
            <w:hyperlink r:id="rId11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Clim. Chang.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072B3D5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Pressure &amp; Response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20DD591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Whole community; S4 &amp; S2 (payments for pastures in S4)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6AFDEC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402A28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1993−2003 + scenarios: 2003−2053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7422094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65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58C9F84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57458FF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France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22B17D2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UNS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E1A38E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CC &amp; 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1F04B3B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126EE16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2CACEB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96829B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31571D35" w14:textId="77777777" w:rsidTr="007953BB">
        <w:trPr>
          <w:trHeight w:val="870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FD2F94A" w14:textId="3D97A1CF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</w:pPr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 xml:space="preserve">Ay et al. 2014 / </w:t>
            </w:r>
            <w:hyperlink r:id="rId12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Clim. Chang.</w:t>
              </w:r>
            </w:hyperlink>
          </w:p>
        </w:tc>
        <w:tc>
          <w:tcPr>
            <w:tcW w:w="9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BB268A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Pressure</w:t>
            </w:r>
          </w:p>
        </w:tc>
        <w:tc>
          <w:tcPr>
            <w:tcW w:w="189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66556D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Habitat indicator; S0 (only effect of climate change)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8C121D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43CF81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1993−2003 + scenarios: 2003−2053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207992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14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88A2EA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82B8D5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France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9D9F49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Generalist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988D7E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CC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1CEFE8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D082DF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DD7D57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C24F85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49B8BBE3" w14:textId="77777777" w:rsidTr="007953BB">
        <w:trPr>
          <w:trHeight w:val="870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60855BD" w14:textId="3D003D70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</w:pPr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lastRenderedPageBreak/>
              <w:t xml:space="preserve">Ay et al. 2014 / </w:t>
            </w:r>
            <w:hyperlink r:id="rId13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Clim. Chang.</w:t>
              </w:r>
            </w:hyperlink>
          </w:p>
        </w:tc>
        <w:tc>
          <w:tcPr>
            <w:tcW w:w="94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8CE2B8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Pressure &amp; State</w:t>
            </w:r>
          </w:p>
        </w:tc>
        <w:tc>
          <w:tcPr>
            <w:tcW w:w="1895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869655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Habitat indicator; S1 (extrapolated trends of LUC)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E60848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7C9206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1993−2003 + scenarios: 2003−2053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9ED2F2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14</w:t>
            </w:r>
          </w:p>
        </w:tc>
        <w:tc>
          <w:tcPr>
            <w:tcW w:w="96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B3741F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1EB57A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France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C8FA71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Generalist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E0936E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CC &amp; LUC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28D16C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9AF099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B0EA12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B49CFE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Increase</w:t>
            </w:r>
          </w:p>
        </w:tc>
      </w:tr>
      <w:tr w:rsidR="00916273" w:rsidRPr="00897101" w14:paraId="6FD180F2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4F0CC270" w14:textId="6F803358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</w:pPr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 xml:space="preserve">Ay et al. 2014 / </w:t>
            </w:r>
            <w:hyperlink r:id="rId14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Clim. Chang.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378C2DC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Pressure &amp; State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17C45AF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Habitat indicator; S2 (climate-induced LUC)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2E2C0B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00850E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1993−2003 + scenarios: 2003−2053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4A1368C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14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65A79E7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6A7724F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France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77D189C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Generalist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CA012D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CC &amp; 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63FF200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4D7BFA7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84580B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0D6827F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74B530D8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534CC4CA" w14:textId="1126316D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</w:pPr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 xml:space="preserve">Ay et al. 2014 / </w:t>
            </w:r>
            <w:hyperlink r:id="rId15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Clim. Chang.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4326636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Pressure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32C0677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Habitat indicator; S0 (only effect of climate change)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A4D520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3500F8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1993−2003 + scenarios: 2003−2053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516FE6E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16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4CFB509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604E9A2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France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427D7F7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Farmland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390179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29E6563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0485A18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593221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4890C3D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Increase</w:t>
            </w:r>
          </w:p>
        </w:tc>
      </w:tr>
      <w:tr w:rsidR="00916273" w:rsidRPr="00897101" w14:paraId="7F41AB5E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661FBB56" w14:textId="7E79ED48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</w:pPr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 xml:space="preserve">Ay et al. 2014 / </w:t>
            </w:r>
            <w:hyperlink r:id="rId16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Clim. Chang.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6A62CF9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Pressure &amp; State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6BC2F5F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Habitat indicator; S1 (extrapolated trends of LUC)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1643A8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D26803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1993−2003 + scenarios: 2003−2053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7910E39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16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17F8FC2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45EDBF8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France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4CD97EB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Farmland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EDE7F0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CC &amp; 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48BB2B5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4F7BA57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587AAC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0AFB1B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613EBF7E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155838F3" w14:textId="2149684C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</w:pPr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 xml:space="preserve">Ay et al. 2014 / </w:t>
            </w:r>
            <w:hyperlink r:id="rId17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Clim. Chang.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748D893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Pressure &amp; State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74D69D2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Habitat indicator; S2 (climate-induced LUC)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8580A2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48984E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1993−2003 + scenarios: 2003−2053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7ABC87D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16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2DB4B2A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08367F4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France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2DBD424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Farmland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0A53B5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CC &amp; 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6DE281B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25977F7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002737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391477A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53185164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3F453AB6" w14:textId="7400F103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</w:pPr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 xml:space="preserve">Ay et al. 2014 / </w:t>
            </w:r>
            <w:hyperlink r:id="rId18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Clim. Chang.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5DEA2E3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Pressure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7BFB9C2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Habitat indicator; S0 (only effect of climate change)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EA1F8B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6CEF35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1993−2003 + scenarios: 2003−2053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6C597A3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3FB2594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38172BB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France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6BF402A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Forest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B16F3A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0A8EE51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26F6F0B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A7D0B5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A28322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408DFD31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66F739A6" w14:textId="03A8AFB8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</w:pPr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 xml:space="preserve">Ay et al. 2014 / </w:t>
            </w:r>
            <w:hyperlink r:id="rId19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Clim. Chang.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356B8AB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Pressure &amp; State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79B5808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Habitat indicator; S1 (extrapolated trends of LUC)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31059B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54D9A0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1993−2003 + scenarios: 2003−2053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6D1A669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28DD9DB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58F87BF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France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4FB9016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Forest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776E51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CC &amp; 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773F910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CAC769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F4D603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3671A32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 trend</w:t>
            </w:r>
          </w:p>
        </w:tc>
      </w:tr>
      <w:tr w:rsidR="00916273" w:rsidRPr="00897101" w14:paraId="4FD356C6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223726B5" w14:textId="6C1F17D5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</w:pPr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 xml:space="preserve">Ay et al. 2014 / </w:t>
            </w:r>
            <w:hyperlink r:id="rId20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Clim. Chang.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38D4A26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Pressure &amp; State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5068240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Habitat indicator; S2 (climate-induced LUC)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63B517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CB07CF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1993−2003 + scenarios: 2003−2053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49B822C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381ABB3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748C995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France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50E3D4E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Forest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F6B9F9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CC &amp; 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6ED5955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12CEA9E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D59F76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F74685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3127E637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79B4D839" w14:textId="21A18E98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</w:pPr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 xml:space="preserve">Ay et al. 2014 / </w:t>
            </w:r>
            <w:hyperlink r:id="rId21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Clim. Chang.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29D7EAE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Pressure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5B5C9FC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Habitat indicator; S0 (only effect of climate change)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B6A5DA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A987B2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1993−2003 + scenarios: 2003−2053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16B9880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13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66A4F80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61CBB27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France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5E8AEA4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Urban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24A9E9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53B2661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7E0431E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1FBAD8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2F3C236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6F7996F5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62B79FC0" w14:textId="5A7F1237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</w:pPr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 xml:space="preserve">Ay et al. 2014 / </w:t>
            </w:r>
            <w:hyperlink r:id="rId22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Clim. Chang.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3978657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Pressure &amp; State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5AD8479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Habitat indicator; S1 (extrapolated trends of LUC)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640284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656084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1993−2003 + scenarios: 2003−2053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3D8784F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13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13060D3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6A36DED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France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561087D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Urban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33949B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CC &amp; 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57CD7A7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00E0460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6EA6A3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9FA396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Increase</w:t>
            </w:r>
          </w:p>
        </w:tc>
      </w:tr>
      <w:tr w:rsidR="00916273" w:rsidRPr="00897101" w14:paraId="2C7811EF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26A13416" w14:textId="608538FE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</w:pPr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 xml:space="preserve">Ay et al. 2014 / </w:t>
            </w:r>
            <w:hyperlink r:id="rId23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Clim. Chang.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1157E5D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Pressure &amp; State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741A402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Habitat indicator; S2 (climate-induced LUC)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E1AFA9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C0C738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1993−2003 + scenarios: 2003−2053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64B8175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13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0564720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7976141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France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41EE532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Urban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EF90F6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CC &amp; 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63D0D58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D9BB61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9A47BD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6300D3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Increase</w:t>
            </w:r>
          </w:p>
        </w:tc>
      </w:tr>
      <w:tr w:rsidR="00916273" w:rsidRPr="00897101" w14:paraId="1B86434C" w14:textId="77777777" w:rsidTr="007953BB">
        <w:trPr>
          <w:trHeight w:val="870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554C994" w14:textId="6D7C8AA3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>Butchart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 xml:space="preserve"> et al. 2012 / </w:t>
            </w:r>
            <w:hyperlink r:id="rId24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PLOS ONE</w:t>
              </w:r>
            </w:hyperlink>
          </w:p>
        </w:tc>
        <w:tc>
          <w:tcPr>
            <w:tcW w:w="9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0C5FEB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Response</w:t>
            </w:r>
          </w:p>
        </w:tc>
        <w:tc>
          <w:tcPr>
            <w:tcW w:w="189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6CA9FE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Annual % decline of RLI in IBAs: ≤50% and &gt;50% protection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6655BE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9827D1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1988−2008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E049CB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4445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1FDD4E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All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1DD7E7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World (218 countries/territories)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9490E7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Forest, shrubland, coast, </w:t>
            </w:r>
            <w:proofErr w:type="spellStart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savanna</w:t>
            </w:r>
            <w:proofErr w:type="spellEnd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, grassland, inland wetlands, sea &amp; desert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2BDD64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7D17DB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ACFAF5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C87683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1B6C3E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5BD1837D" w14:textId="77777777" w:rsidTr="007953BB">
        <w:trPr>
          <w:trHeight w:val="870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8D06DF0" w14:textId="64293211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lastRenderedPageBreak/>
              <w:t>Butchart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 xml:space="preserve"> et al. 2012 / </w:t>
            </w:r>
            <w:hyperlink r:id="rId25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PLOS ONE</w:t>
              </w:r>
            </w:hyperlink>
          </w:p>
        </w:tc>
        <w:tc>
          <w:tcPr>
            <w:tcW w:w="94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F1653E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Response</w:t>
            </w:r>
          </w:p>
        </w:tc>
        <w:tc>
          <w:tcPr>
            <w:tcW w:w="1895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69E665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Annual % decline of RLI in IBAs: different proportions protection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5C9F1A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F4759E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1988−2008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F51818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4445</w:t>
            </w:r>
          </w:p>
        </w:tc>
        <w:tc>
          <w:tcPr>
            <w:tcW w:w="96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4E4281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All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FE2A57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World (218 countries/territories)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4F1A48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Forest, shrubland, coast, </w:t>
            </w:r>
            <w:proofErr w:type="spellStart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savanna</w:t>
            </w:r>
            <w:proofErr w:type="spellEnd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, grassland, inland wetlands, sea &amp; desert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541F65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E94F20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316B34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8E809A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8C800B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591A6F99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0FAE4607" w14:textId="4B4B16B8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Butler et al. 2012 / </w:t>
            </w:r>
            <w:hyperlink r:id="rId26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 xml:space="preserve">Methods Ecol. </w:t>
              </w:r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Evol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2BC1386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2E9ED58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Revised Farmland indicator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E71DE9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17595E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1970−2006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6703D41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12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18EB8FA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1FF1EC3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UK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1EFF632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Farmland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68AB37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5213CB3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C673DB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FB8702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61B4332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2607CD29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66382F06" w14:textId="32652957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Butler et al. 2012 / </w:t>
            </w:r>
            <w:hyperlink r:id="rId27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 xml:space="preserve">Methods Ecol. </w:t>
              </w:r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Evol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1470EF5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4B9AC79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Revised Farmland indicator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BE8477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90AAF5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1970−2006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59F59A4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3E2BC74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30886E1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UK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7CF55CB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Farmland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BF4022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0B0341E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1703E32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B2E3DC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08043F9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183D8ECF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</w:tcPr>
          <w:p w14:paraId="145660CF" w14:textId="1FE731BF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</w:pPr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 xml:space="preserve">Chiron et al. 2013 / </w:t>
            </w:r>
            <w:hyperlink r:id="rId28" w:history="1"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Agric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 xml:space="preserve">. </w:t>
              </w:r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Ecosyst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 xml:space="preserve">. </w:t>
              </w:r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Environ.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</w:tcPr>
          <w:p w14:paraId="50CCA08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 &amp; Response</w:t>
            </w:r>
          </w:p>
        </w:tc>
        <w:tc>
          <w:tcPr>
            <w:tcW w:w="1895" w:type="dxa"/>
            <w:shd w:val="clear" w:color="auto" w:fill="auto"/>
            <w:vAlign w:val="center"/>
          </w:tcPr>
          <w:p w14:paraId="5537C8F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FBI - "Baseline" scenario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824943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E57444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2007−2020</w:t>
            </w:r>
          </w:p>
        </w:tc>
        <w:tc>
          <w:tcPr>
            <w:tcW w:w="1307" w:type="dxa"/>
            <w:shd w:val="clear" w:color="auto" w:fill="auto"/>
            <w:vAlign w:val="center"/>
          </w:tcPr>
          <w:p w14:paraId="44E2E4A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20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4F6BCA5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53E515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France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2C4038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Farmland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4C8021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804570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8AEC3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1943FC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F5EF083" w14:textId="77777777" w:rsid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10F14393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</w:tcPr>
          <w:p w14:paraId="0C9C5E0A" w14:textId="6A8CFF39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</w:pPr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 xml:space="preserve">Chiron et al. 2013 / </w:t>
            </w:r>
            <w:hyperlink r:id="rId29" w:history="1"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Agric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 xml:space="preserve">. </w:t>
              </w:r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Ecosyst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 xml:space="preserve">. </w:t>
              </w:r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Environ.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</w:tcPr>
          <w:p w14:paraId="65D05A0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 &amp; Response</w:t>
            </w:r>
          </w:p>
        </w:tc>
        <w:tc>
          <w:tcPr>
            <w:tcW w:w="1895" w:type="dxa"/>
            <w:shd w:val="clear" w:color="auto" w:fill="auto"/>
            <w:vAlign w:val="center"/>
          </w:tcPr>
          <w:p w14:paraId="0519D74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FBI - "CAP Greening" scenario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B65268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2849B9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2007−2020</w:t>
            </w:r>
          </w:p>
        </w:tc>
        <w:tc>
          <w:tcPr>
            <w:tcW w:w="1307" w:type="dxa"/>
            <w:shd w:val="clear" w:color="auto" w:fill="auto"/>
            <w:vAlign w:val="center"/>
          </w:tcPr>
          <w:p w14:paraId="34516AF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20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328226C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61794D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France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1B5B41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Farmland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2CA310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1C83B4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97DDA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2202B7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73114A1" w14:textId="77777777" w:rsid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2D4C49F2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</w:tcPr>
          <w:p w14:paraId="12BA2523" w14:textId="2692D406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</w:pPr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 xml:space="preserve">Chiron et al. 2013 / </w:t>
            </w:r>
            <w:hyperlink r:id="rId30" w:history="1"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Agric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 xml:space="preserve">. </w:t>
              </w:r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Ecosyst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 xml:space="preserve">. </w:t>
              </w:r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Environ.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</w:tcPr>
          <w:p w14:paraId="0A2F752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 &amp; Response</w:t>
            </w:r>
          </w:p>
        </w:tc>
        <w:tc>
          <w:tcPr>
            <w:tcW w:w="1895" w:type="dxa"/>
            <w:shd w:val="clear" w:color="auto" w:fill="auto"/>
            <w:vAlign w:val="center"/>
          </w:tcPr>
          <w:p w14:paraId="59AF016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FBI - "No Pillar I" scenario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9D6E11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386A43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2007−2020</w:t>
            </w:r>
          </w:p>
        </w:tc>
        <w:tc>
          <w:tcPr>
            <w:tcW w:w="1307" w:type="dxa"/>
            <w:shd w:val="clear" w:color="auto" w:fill="auto"/>
            <w:vAlign w:val="center"/>
          </w:tcPr>
          <w:p w14:paraId="4F56E94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20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543F7EE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2F4AD1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France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FA18CF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Farmland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3A9EDB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9118DB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75EE6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447F8A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81AF596" w14:textId="77777777" w:rsid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206B55D8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</w:tcPr>
          <w:p w14:paraId="62BD8335" w14:textId="54DA4B2D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</w:pPr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 xml:space="preserve">Chiron et al. 2013 / </w:t>
            </w:r>
            <w:hyperlink r:id="rId31" w:history="1"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Agric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 xml:space="preserve">. </w:t>
              </w:r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Ecosyst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 xml:space="preserve">. </w:t>
              </w:r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Environ.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</w:tcPr>
          <w:p w14:paraId="1B5F6E3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 &amp; Response</w:t>
            </w:r>
          </w:p>
        </w:tc>
        <w:tc>
          <w:tcPr>
            <w:tcW w:w="1895" w:type="dxa"/>
            <w:shd w:val="clear" w:color="auto" w:fill="auto"/>
            <w:vAlign w:val="center"/>
          </w:tcPr>
          <w:p w14:paraId="3714AF7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FBI - "Biofuel" scenario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F9B4C0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3BFA6E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2007−2020</w:t>
            </w:r>
          </w:p>
        </w:tc>
        <w:tc>
          <w:tcPr>
            <w:tcW w:w="1307" w:type="dxa"/>
            <w:shd w:val="clear" w:color="auto" w:fill="auto"/>
            <w:vAlign w:val="center"/>
          </w:tcPr>
          <w:p w14:paraId="1A73561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20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55B9BC2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173957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France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A3A78C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Farmland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03970F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6AFB6C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03E49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664FE6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B7F5EF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192964CA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50C8FBB6" w14:textId="1BA22EC7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 xml:space="preserve">Clavel et al. 2011 / </w:t>
            </w:r>
            <w:hyperlink r:id="rId32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 xml:space="preserve">Front. </w:t>
              </w:r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Ecol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 xml:space="preserve">. </w:t>
              </w:r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Environ.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496D507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Pressure &amp; Response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01B45C1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CSI − increasing landscape fragmentation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F3DB20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CE4727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NA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6307422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100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28828C3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3349177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France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1615AD5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Farmland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8A6865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077BAA5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2E43A2E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3CE429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4ADCF17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6EB593DD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640C5014" w14:textId="0D8399C1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 xml:space="preserve">Clavel et al. 2011 / </w:t>
            </w:r>
            <w:hyperlink r:id="rId33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 xml:space="preserve">Front. </w:t>
              </w:r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Ecol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 xml:space="preserve">. </w:t>
              </w:r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Environ.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4769000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Pressure &amp; Response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22331AE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CSI − increasing landscape fragmentation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D9C149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7CFBF2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NA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47E5E9A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100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5A41905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204C6B2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France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2EB7541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Natural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A21D48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0EE3985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4C57EBC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3FD885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06430E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7363ABE4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46F68616" w14:textId="12581434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 xml:space="preserve">Clavel et al. 2011 / </w:t>
            </w:r>
            <w:hyperlink r:id="rId34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 xml:space="preserve">Front. </w:t>
              </w:r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Ecol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 xml:space="preserve">. </w:t>
              </w:r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Environ.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7A82DD1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Pressure &amp; Response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0969D40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CSI − increasing landscape fragmentation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BF76AB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DC55FA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NA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37F3182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100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03F1860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63AE89E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France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39EE912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Artificial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04384A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0943A07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0270449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802EC6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335009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21AC3708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51C63546" w14:textId="567CDE33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</w:pPr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  <w:t xml:space="preserve">Clavero et al. 2011 / </w:t>
            </w:r>
            <w:hyperlink r:id="rId35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>PLOS ONE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3BF6AA8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Pressure &amp; Response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00F9C13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CTIeur</w:t>
            </w:r>
            <w:proofErr w:type="spellEnd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 − Land abandonment 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874F96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PR/ABS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A8F8E6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1999−2002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4057B39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127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7F909A3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69789AD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Europe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52D96EA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Farmland &amp; forest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A76746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CC &amp; 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2D5D543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7073802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A07C29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36C0E8B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52DC5388" w14:textId="77777777" w:rsidTr="007953BB">
        <w:trPr>
          <w:trHeight w:val="870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6C7E820" w14:textId="36143D1D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</w:pPr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  <w:t xml:space="preserve">Clavero et al. 2011 / </w:t>
            </w:r>
            <w:hyperlink r:id="rId36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>PLOS ONE</w:t>
              </w:r>
            </w:hyperlink>
          </w:p>
        </w:tc>
        <w:tc>
          <w:tcPr>
            <w:tcW w:w="9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E20F2A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Pressure &amp; Response</w:t>
            </w:r>
          </w:p>
        </w:tc>
        <w:tc>
          <w:tcPr>
            <w:tcW w:w="189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10916F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CTIeur</w:t>
            </w:r>
            <w:proofErr w:type="spellEnd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 − Fire impacts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4C364C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PR/ABS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6FD751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1999−2002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480DA0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127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E3A0C7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3FE53E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Europe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EE6AB9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Wildfire &amp; forest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251FA2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CC &amp; LUC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DF58CE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02AFCE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C35810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BA422E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5D6919D2" w14:textId="77777777" w:rsidTr="007953BB">
        <w:trPr>
          <w:trHeight w:val="870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97D7127" w14:textId="680F3F68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</w:pPr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  <w:lastRenderedPageBreak/>
              <w:t xml:space="preserve">Clavero et al. 2011 / </w:t>
            </w:r>
            <w:hyperlink r:id="rId37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>PLOS ONE</w:t>
              </w:r>
            </w:hyperlink>
          </w:p>
        </w:tc>
        <w:tc>
          <w:tcPr>
            <w:tcW w:w="94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C6AE2D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Pressure &amp; Response</w:t>
            </w:r>
          </w:p>
        </w:tc>
        <w:tc>
          <w:tcPr>
            <w:tcW w:w="1895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B8C839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CTIeur</w:t>
            </w:r>
            <w:proofErr w:type="spellEnd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 − Urbanization 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8A0B72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PR/ABS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8A047A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1999−2002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7E90F9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127</w:t>
            </w:r>
          </w:p>
        </w:tc>
        <w:tc>
          <w:tcPr>
            <w:tcW w:w="96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307990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586697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Europe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0892F2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Urban &amp; forest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9E3EAF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CC &amp; LUC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7B9540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BDA668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49BB01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3BF4FE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 trend</w:t>
            </w:r>
          </w:p>
        </w:tc>
      </w:tr>
      <w:tr w:rsidR="00916273" w:rsidRPr="00897101" w14:paraId="4E6AAC9D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24108361" w14:textId="26990AF7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</w:pPr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  <w:t xml:space="preserve">Clavero et al. 2011 / </w:t>
            </w:r>
            <w:hyperlink r:id="rId38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>PLOS ONE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288CDDE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Pressure &amp; Response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3F29D39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CTIcat</w:t>
            </w:r>
            <w:proofErr w:type="spellEnd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 − Land abandonment 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2A623B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PR/ABS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AB3F1B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1999−2002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644E324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127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26EBE4C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42B459F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Catalonia (Spain)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1BED4BD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Farmland &amp; forest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983B73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CC &amp; 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4D18D50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4CB261B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25B64F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373D86D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335462EC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6D6CD9F3" w14:textId="21D869E3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</w:pPr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  <w:t xml:space="preserve">Clavero et al. 2011 / </w:t>
            </w:r>
            <w:hyperlink r:id="rId39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>PLOS ONE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03F2341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Pressure &amp; Response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7DC5371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CTIcat</w:t>
            </w:r>
            <w:proofErr w:type="spellEnd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 − Fire impacts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1DF33F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PR/ABS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AD85C3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1999−2002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1956CEF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127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324EFF4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1BA2F71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Catalonia (Spain)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55EE1A1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Wildfire &amp; forest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A6B3A3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CC &amp; 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6EA6599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7EC762A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2214D8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2A732C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6AE62E02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4763D505" w14:textId="1E0CE9D3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</w:pPr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  <w:t xml:space="preserve">Clavero et al. 2011 / </w:t>
            </w:r>
            <w:hyperlink r:id="rId40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>PLOS ONE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5BF0002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Pressure &amp; Response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2141A74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CTIcat</w:t>
            </w:r>
            <w:proofErr w:type="spellEnd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 − Urbanization 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EBA94C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PR/ABS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6EB3FB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1999−2002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09F6F3D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127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61F6569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426437D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Catalonia (Spain)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19BE34C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Urban &amp; forest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0FB86B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CC &amp; 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3C6B0A5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7177B35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82822B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6C8A81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28863823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1B7FFBE3" w14:textId="053A81C5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</w:pPr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  <w:t xml:space="preserve">Clavero et al. 2011 / </w:t>
            </w:r>
            <w:hyperlink r:id="rId41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>PLOS ONE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17EF025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Pressure &amp; Response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473A8DE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CAL − Land abandonment 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C62311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PR/ABS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E01B08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1999−2002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31DDB98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127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222265E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1CAB1E5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Catalonia (Spain)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6BB6B80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Farmland &amp; forest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BBEE3F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CC &amp; 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453D866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645AE6C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E55333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599CE2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6DA8454B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40245056" w14:textId="468F121F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</w:pPr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  <w:t xml:space="preserve">Clavero et al. 2011 / </w:t>
            </w:r>
            <w:hyperlink r:id="rId42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>PLOS ONE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4C2AC0D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Pressure &amp; Response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1F35E56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CAL − Fire impacts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1ADA72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PR/ABS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DF393F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1999−2002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74800EC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127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6FC3839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3A9B300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Catalonia (Spain)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6E8DB0F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Wildfire &amp; forest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CC9DCD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CC &amp; 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77296B6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0B097B8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5D587E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6BCB347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71679C3B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6B773186" w14:textId="7BB75534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</w:pPr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  <w:t xml:space="preserve">Clavero et al. 2011 / </w:t>
            </w:r>
            <w:hyperlink r:id="rId43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>PLOS ONE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56B3D57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Pressure &amp; Response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4C10425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CAL − Urbanization 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6CCF75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PR/ABS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0399D3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1999−2002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5D524F2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127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39B3802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3647609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Catalonia (Spain)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6B5111D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Urban &amp; forest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0272E0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CC &amp; 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1A1E1F0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109A4BB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A58112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6F963B2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4810C57D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2EE180A4" w14:textId="6E75F1D8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>Croxall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 xml:space="preserve"> et al. 2012 / </w:t>
            </w:r>
            <w:hyperlink r:id="rId44" w:history="1"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Bird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 xml:space="preserve"> </w:t>
              </w:r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Conserv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. Int.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1C10DB2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Pressure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4DB3931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RLI for seabird and non-seabird species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D1F078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A72053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1998−2008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733EEA0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339 seabirds / 2080 non-seabirds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4FA48FE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All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7731022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World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2E2C9AB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Sea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03729F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5F52461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7256E9B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B52180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676FD37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 of seabirds vs non-seabirds</w:t>
            </w:r>
          </w:p>
        </w:tc>
      </w:tr>
      <w:tr w:rsidR="00916273" w:rsidRPr="00897101" w14:paraId="0CB3A539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467521E7" w14:textId="50F23044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>Croxall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 xml:space="preserve"> et al. 2012 / </w:t>
            </w:r>
            <w:hyperlink r:id="rId45" w:history="1"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Bird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 xml:space="preserve"> </w:t>
              </w:r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Conserv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. Int.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16A27E6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Pressure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72D8D77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RLI for coastal, pelagic, and species listed in the ACAP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3CECF1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FEB7DB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1998−2008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7841F56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146 coastal, 193 pelagic </w:t>
            </w: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ca-ES" w:eastAsia="en-GB"/>
              </w:rPr>
              <w:t>&amp;</w:t>
            </w: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 29 ACAP-listed seabirds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15710F5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All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2D65839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World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2A76510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Sea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80E9E0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03D2613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38E95F6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BFE41D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42FE6B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 pelagic vs coastal, especially ACAP</w:t>
            </w:r>
          </w:p>
        </w:tc>
      </w:tr>
      <w:tr w:rsidR="00916273" w:rsidRPr="00897101" w14:paraId="243AD478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62D636E6" w14:textId="6D18C4FE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>Devictor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 xml:space="preserve"> et al. 2012 / </w:t>
            </w:r>
            <w:hyperlink r:id="rId46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Nat. Clim. Chang.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4F05026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Pressure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0E3AE68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CTI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4AA246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PR/ABS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E43641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1990−2008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4A6312E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165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55D823B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5FE0205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Europe (6 countries)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34458E2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UNS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B6B8B9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17D711C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30D0A9D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00FCA8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08D9BD2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Increase</w:t>
            </w:r>
          </w:p>
        </w:tc>
      </w:tr>
      <w:tr w:rsidR="00916273" w:rsidRPr="00897101" w14:paraId="5C49697F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7FF5BBC2" w14:textId="6A4A3663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</w:pPr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 xml:space="preserve">Doxa et al. 2012 / </w:t>
            </w:r>
            <w:hyperlink r:id="rId47" w:history="1"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Agric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 xml:space="preserve">. </w:t>
              </w:r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Ecosyst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. Environ.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1130FC3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 &amp; Response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1F486B7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FBI − low-intensity agriculture in</w:t>
            </w: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br/>
              <w:t>HNV farmlands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84FE23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BA628F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2001–2008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607EE63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20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7F52E5A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2A414CC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France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262B33C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Farmland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26D353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129EC75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7050FD1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E0B0C1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38DB9E0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Increase</w:t>
            </w:r>
          </w:p>
        </w:tc>
      </w:tr>
      <w:tr w:rsidR="00916273" w:rsidRPr="00897101" w14:paraId="3D3205F8" w14:textId="77777777" w:rsidTr="007953BB">
        <w:trPr>
          <w:trHeight w:val="870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76124E0" w14:textId="19E965C2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</w:pPr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 xml:space="preserve">Doxa et al. 2012 / </w:t>
            </w:r>
            <w:hyperlink r:id="rId48" w:history="1"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Agric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 xml:space="preserve">. </w:t>
              </w:r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Ecosyst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. Environ.</w:t>
              </w:r>
            </w:hyperlink>
          </w:p>
        </w:tc>
        <w:tc>
          <w:tcPr>
            <w:tcW w:w="9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4D062E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 &amp; Response</w:t>
            </w:r>
          </w:p>
        </w:tc>
        <w:tc>
          <w:tcPr>
            <w:tcW w:w="189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96EA38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FBI − recent agriculture intensification in non-HNV areas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484AF6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149430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2001–2008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29D4A2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20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731544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A7B6A3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France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BA757F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Farmland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DE756B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EF72B4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B436F6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5156F8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2644ED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Increase</w:t>
            </w:r>
          </w:p>
        </w:tc>
      </w:tr>
      <w:tr w:rsidR="00916273" w:rsidRPr="00897101" w14:paraId="4B33BDD6" w14:textId="77777777" w:rsidTr="007953BB">
        <w:trPr>
          <w:trHeight w:val="870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31BCFD6" w14:textId="1FBB3407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</w:pPr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lastRenderedPageBreak/>
              <w:t xml:space="preserve">Doxa et al. 2012 / </w:t>
            </w:r>
            <w:hyperlink r:id="rId49" w:history="1"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Agric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 xml:space="preserve">. </w:t>
              </w:r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Ecosyst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. Environ.</w:t>
              </w:r>
            </w:hyperlink>
          </w:p>
        </w:tc>
        <w:tc>
          <w:tcPr>
            <w:tcW w:w="94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D012F4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 &amp; Response</w:t>
            </w:r>
          </w:p>
        </w:tc>
        <w:tc>
          <w:tcPr>
            <w:tcW w:w="1895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1800EF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FBI - highly intensified</w:t>
            </w: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br/>
              <w:t>agriculture in non-HNV areas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8CACE7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76019B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2001–2008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CC7D4A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20</w:t>
            </w:r>
          </w:p>
        </w:tc>
        <w:tc>
          <w:tcPr>
            <w:tcW w:w="96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934F91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044773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France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D9F4C7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Farmland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345E50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B70D97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352CD5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A9BAAA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0EE25F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5B67D327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1B06A8AA" w14:textId="66BAF0AA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</w:pPr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 xml:space="preserve">Doxa et al. 2012 / </w:t>
            </w:r>
            <w:hyperlink r:id="rId50" w:history="1"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Agric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 xml:space="preserve">. </w:t>
              </w:r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Ecosyst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. Environ.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6981529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Pressure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214ADDC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CSI − temporal trend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02ACA1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498F54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2001–2008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4B05B15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144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3470C0E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64A437A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France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0AF7D93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Farmland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153BFE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64F60D5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4E6A5ED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1C5BD6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9FF8A4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24B35277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391C5C9B" w14:textId="6857A836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</w:pPr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 xml:space="preserve">Doxa et al. 2012 / </w:t>
            </w:r>
            <w:hyperlink r:id="rId51" w:history="1"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Agric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 xml:space="preserve">. </w:t>
              </w:r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Ecosyst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. Environ.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10196D3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Pressure &amp; Response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3A7EC43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CSI vs DNVH − low-intensity agriculture in</w:t>
            </w: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br/>
              <w:t>HNV farmlands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C39926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7B1290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2001–2008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22805F5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144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31D760D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2EAB84E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France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051584F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Farmland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59B517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529162F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2E8DF5D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71E2D9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BC737C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Increase</w:t>
            </w:r>
          </w:p>
        </w:tc>
      </w:tr>
      <w:tr w:rsidR="00916273" w:rsidRPr="00897101" w14:paraId="16DF454C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0E6F673D" w14:textId="0DA4DDC7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</w:pPr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 xml:space="preserve">Doxa et al. 2012 / </w:t>
            </w:r>
            <w:hyperlink r:id="rId52" w:history="1"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Agric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 xml:space="preserve">. </w:t>
              </w:r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Ecosyst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. Environ.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62D857F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Pressure &amp; Response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20B4740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CSI vs DNVH − recent agriculture intensification in non-HNV areas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5D418B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4C42A9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2001–2008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24A20EF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144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7823D63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11DEE63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France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2F31750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Farmland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762C91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43C81D8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6F220FD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8C6D41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4EC2811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Increase</w:t>
            </w:r>
          </w:p>
        </w:tc>
      </w:tr>
      <w:tr w:rsidR="00916273" w:rsidRPr="00897101" w14:paraId="3D90D58B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0E722458" w14:textId="19B03058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</w:pPr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 xml:space="preserve">Doxa et al. 2012 / </w:t>
            </w:r>
            <w:hyperlink r:id="rId53" w:history="1"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Agric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 xml:space="preserve">. </w:t>
              </w:r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Ecosyst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. Environ.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4BE8EC2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Pressure &amp; Response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41B7959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CSI vs DNVH −  highly intensified</w:t>
            </w: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br/>
              <w:t>agriculture in non-HNV areas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AF389E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BFDD23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2001–2008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4376280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144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26EB4AA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2B9C7B0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France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2D29A85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Farmland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22D07A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048B3B8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6C787EA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5A035E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4E41637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 trend</w:t>
            </w:r>
          </w:p>
        </w:tc>
      </w:tr>
      <w:tr w:rsidR="00916273" w:rsidRPr="00897101" w14:paraId="5F343537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785D1A1F" w14:textId="14E9B2E2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Eaton et al. 2015 / </w:t>
            </w:r>
            <w:hyperlink r:id="rId54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Biodiversity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26C0154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31FDA5C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PSI - threatened (priority) bird species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ACE953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23F66D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1970−2012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255892A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71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51FE0C7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All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1A322E1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UK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121F0CE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UNS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C3F175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UNS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2B6F568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6956239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89F854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0AC914E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5727CB16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70EA6182" w14:textId="25B4175D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Eaton et al. 2015 / </w:t>
            </w:r>
            <w:hyperlink r:id="rId55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Biodiversity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6AABB2F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57FD4F3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PSI - all bird species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BD51EF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A11BAB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1970−2012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053558F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101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6AA3156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All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0D79258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UK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7BA1715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UNS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B86643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UNS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6DBF2F4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A85918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12CE70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42A88CA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21A5B313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2CA6F996" w14:textId="22A46781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Eglington &amp; Pearce-Higgins 2012 / </w:t>
            </w:r>
            <w:hyperlink r:id="rId56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PLOS ONE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1CC1CD3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Pressure &amp; State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51EB0CD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Modelled based on land-use intensity &amp; weather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157E3E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3CFDCC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1970−2008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38569F4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18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6E295BD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43B4C99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UK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09A60C7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Farmland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238A83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CC &amp; 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129B0DC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616CF23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B95478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8E4EEB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4E2CF6AC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</w:tcPr>
          <w:p w14:paraId="6CD3B146" w14:textId="22DBC47A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</w:pPr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  <w:t xml:space="preserve">Fraixedas et al. 2015a / </w:t>
            </w:r>
            <w:hyperlink r:id="rId57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 xml:space="preserve">J. </w:t>
              </w:r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>Avian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 xml:space="preserve"> Biol.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</w:tcPr>
          <w:p w14:paraId="1044AE5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Pressure &amp; State</w:t>
            </w:r>
          </w:p>
        </w:tc>
        <w:tc>
          <w:tcPr>
            <w:tcW w:w="1895" w:type="dxa"/>
            <w:shd w:val="clear" w:color="auto" w:fill="auto"/>
            <w:vAlign w:val="center"/>
          </w:tcPr>
          <w:p w14:paraId="35DFEB7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Habitat indicator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A59C54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0F1BE0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1959−2012</w:t>
            </w:r>
          </w:p>
        </w:tc>
        <w:tc>
          <w:tcPr>
            <w:tcW w:w="1307" w:type="dxa"/>
            <w:shd w:val="clear" w:color="auto" w:fill="auto"/>
            <w:vAlign w:val="center"/>
          </w:tcPr>
          <w:p w14:paraId="251339A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17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6D9891B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Wintering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11AFA9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Finland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30C35E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Forest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67D41A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CC &amp; LUC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E4C6FD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6C8D7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07AC9D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19E3A3D" w14:textId="77777777" w:rsid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05482636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</w:tcPr>
          <w:p w14:paraId="2E000D63" w14:textId="6D9E20DA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</w:pPr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  <w:t xml:space="preserve">Fraixedas et al. 2015a / </w:t>
            </w:r>
            <w:hyperlink r:id="rId58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 xml:space="preserve">J. </w:t>
              </w:r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>Avian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 xml:space="preserve"> Biol.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</w:tcPr>
          <w:p w14:paraId="530E4DD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Pressure &amp; State</w:t>
            </w:r>
          </w:p>
        </w:tc>
        <w:tc>
          <w:tcPr>
            <w:tcW w:w="1895" w:type="dxa"/>
            <w:shd w:val="clear" w:color="auto" w:fill="auto"/>
            <w:vAlign w:val="center"/>
          </w:tcPr>
          <w:p w14:paraId="66CCA71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Habitat indicator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43203F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DCF6EA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1959−2012</w:t>
            </w:r>
          </w:p>
        </w:tc>
        <w:tc>
          <w:tcPr>
            <w:tcW w:w="1307" w:type="dxa"/>
            <w:shd w:val="clear" w:color="auto" w:fill="auto"/>
            <w:vAlign w:val="center"/>
          </w:tcPr>
          <w:p w14:paraId="39D3E40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10E02D6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Wintering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33A6CC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Finland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36B2BF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Urban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18356C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CC &amp; LUC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6A45D1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951F7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5E5E53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F972A8D" w14:textId="77777777" w:rsid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Increase</w:t>
            </w:r>
          </w:p>
        </w:tc>
      </w:tr>
      <w:tr w:rsidR="00916273" w:rsidRPr="00897101" w14:paraId="06A3E669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</w:tcPr>
          <w:p w14:paraId="3BEEA7EE" w14:textId="6C392F49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</w:pPr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  <w:t xml:space="preserve">Fraixedas et al. 2015a / </w:t>
            </w:r>
            <w:hyperlink r:id="rId59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 xml:space="preserve">J. </w:t>
              </w:r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>Avian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 xml:space="preserve"> Biol.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</w:tcPr>
          <w:p w14:paraId="4DAD25C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Pressure &amp; State</w:t>
            </w:r>
          </w:p>
        </w:tc>
        <w:tc>
          <w:tcPr>
            <w:tcW w:w="1895" w:type="dxa"/>
            <w:shd w:val="clear" w:color="auto" w:fill="auto"/>
            <w:vAlign w:val="center"/>
          </w:tcPr>
          <w:p w14:paraId="068F5F1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Habitat indicator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53F013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D1E865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1959−2012</w:t>
            </w:r>
          </w:p>
        </w:tc>
        <w:tc>
          <w:tcPr>
            <w:tcW w:w="1307" w:type="dxa"/>
            <w:shd w:val="clear" w:color="auto" w:fill="auto"/>
            <w:vAlign w:val="center"/>
          </w:tcPr>
          <w:p w14:paraId="37150FB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10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3E081A2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Wintering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7E0E32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Finland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977087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Open-water environments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68D7B8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CC &amp; LUC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CC8B4E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D0A0A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0AF793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6C8F67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Increase</w:t>
            </w:r>
          </w:p>
        </w:tc>
      </w:tr>
      <w:tr w:rsidR="00916273" w:rsidRPr="00897101" w14:paraId="1C808275" w14:textId="77777777" w:rsidTr="007953BB">
        <w:trPr>
          <w:trHeight w:val="870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CAFFF1" w14:textId="4072D4C8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</w:pPr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 xml:space="preserve">Fraixedas et al. 2015b / </w:t>
            </w:r>
            <w:hyperlink r:id="rId60" w:history="1"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Ornis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 xml:space="preserve"> </w:t>
              </w:r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Fenn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.</w:t>
              </w:r>
            </w:hyperlink>
          </w:p>
        </w:tc>
        <w:tc>
          <w:tcPr>
            <w:tcW w:w="9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C9AA6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9BE45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LSH-index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931DF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F26AF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1984−2013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FD9F4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32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D5419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41141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Southern Finland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ABB97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Forest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F6527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C7337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0F377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CF05F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252170" w14:textId="77777777" w:rsid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246533E8" w14:textId="77777777" w:rsidTr="007953BB">
        <w:trPr>
          <w:trHeight w:val="870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91981E6" w14:textId="611C3C98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</w:pPr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lastRenderedPageBreak/>
              <w:t xml:space="preserve">Fraixedas et al. 2015b / </w:t>
            </w:r>
            <w:hyperlink r:id="rId61" w:history="1"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Ornis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 xml:space="preserve"> </w:t>
              </w:r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Fenn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.</w:t>
              </w:r>
            </w:hyperlink>
          </w:p>
        </w:tc>
        <w:tc>
          <w:tcPr>
            <w:tcW w:w="9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298FB4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1ED429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MF-index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61F71B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F5B614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1984−2013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FB010A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13</w:t>
            </w:r>
          </w:p>
        </w:tc>
        <w:tc>
          <w:tcPr>
            <w:tcW w:w="96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07B961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0388A8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Southern Finland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428198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Forest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168B21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883F9B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A10119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580110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D1AB382" w14:textId="77777777" w:rsid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0B118AD9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</w:tcPr>
          <w:p w14:paraId="59850F2A" w14:textId="1C270C95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</w:pPr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 xml:space="preserve">Fraixedas et al. 2015b / </w:t>
            </w:r>
            <w:hyperlink r:id="rId62" w:history="1"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Ornis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 xml:space="preserve"> </w:t>
              </w:r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Fenn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</w:tcPr>
          <w:p w14:paraId="60A3ADD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Pressure</w:t>
            </w:r>
          </w:p>
        </w:tc>
        <w:tc>
          <w:tcPr>
            <w:tcW w:w="1895" w:type="dxa"/>
            <w:shd w:val="clear" w:color="auto" w:fill="auto"/>
            <w:vAlign w:val="center"/>
          </w:tcPr>
          <w:p w14:paraId="0250634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CLI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0FC61C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AL &amp; AB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D4096E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1984−2013</w:t>
            </w:r>
          </w:p>
        </w:tc>
        <w:tc>
          <w:tcPr>
            <w:tcW w:w="1307" w:type="dxa"/>
            <w:shd w:val="clear" w:color="auto" w:fill="auto"/>
            <w:vAlign w:val="center"/>
          </w:tcPr>
          <w:p w14:paraId="41E99A1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32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39CA635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450DBE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Southern Finland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D11706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Forest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1121BC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CC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EC14F0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901AB4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015175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42E30C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7F156A3B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3B0870C9" w14:textId="0C97210B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Galewski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 &amp; </w:t>
            </w: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Devictor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 2016 / </w:t>
            </w:r>
            <w:hyperlink r:id="rId63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PLOS ONE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4DDBB39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Pressure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0084DF1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CCI - wetland bird species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46FB3F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AB &amp; </w:t>
            </w: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PR/ABS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C5834E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1830−2009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6EF2079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70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5619467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22B1997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Southern France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1258B68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Wetland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05F4C8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1306ED8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0BD3D0E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802EF5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03A57F6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64B7C800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73995523" w14:textId="27BBF8AC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Galewski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 &amp; </w:t>
            </w: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Devictor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 2016 / </w:t>
            </w:r>
            <w:hyperlink r:id="rId64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PLOS ONE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5C641BB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Pressure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0788535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CCI - farmland bird species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3F2D16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AB &amp; </w:t>
            </w: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PR/ABS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55751B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1830−2009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61E71E1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55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7A7A4A2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407C507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Southern France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7C273D4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Farmland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867473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7D23718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3C7278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A43433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2176C6D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 trend</w:t>
            </w:r>
          </w:p>
        </w:tc>
      </w:tr>
      <w:tr w:rsidR="00916273" w:rsidRPr="00897101" w14:paraId="5E667831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79809F48" w14:textId="3047EB19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Galewski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 &amp; </w:t>
            </w: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Devictor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 2016 / </w:t>
            </w:r>
            <w:hyperlink r:id="rId65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PLOS ONE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566B93F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Pressure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7817C8C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CCI - all bird species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37EBC5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AB &amp; </w:t>
            </w: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PR/ABS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00CDA4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1830−2009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381ED33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173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119A0E3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5E2146E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Southern France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3DA8DDD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Farmland, forest, wetland </w:t>
            </w: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&amp;</w:t>
            </w: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 other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2541CA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3FDB594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CFCDE3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BE6EE7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557A52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0D2D6D74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1C1DD927" w14:textId="3C452FD7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Galewski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 &amp; </w:t>
            </w: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Devictor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 2016 / </w:t>
            </w:r>
            <w:hyperlink r:id="rId66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PLOS ONE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40206F7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Pressure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3761920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CSI - all bird species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52B25C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AB &amp; </w:t>
            </w: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PR/ABS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3550EF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1830−2009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012C2B7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173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168C593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214826F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Southern France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680AD03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Farmland, forest, wetland </w:t>
            </w: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&amp;</w:t>
            </w: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 other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1E2BC5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725F21A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4699EBC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9F78E1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491386F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52790A4B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22CCA5B4" w14:textId="1F3B4AB2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Galewski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 &amp; </w:t>
            </w: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Devictor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 2016 / </w:t>
            </w:r>
            <w:hyperlink r:id="rId67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PLOS ONE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1FFDA47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Pressure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609B13F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CTI - all bird species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858CC8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AB &amp; </w:t>
            </w: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PR/ABS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1AC52C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1830−2009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0AF08B6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173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4921234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1753E08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Southern France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07D913D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Farmland, forest, wetland </w:t>
            </w: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&amp;</w:t>
            </w: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 other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DDB5B4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534883E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1FF95D6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C82325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69D2AE6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Increase</w:t>
            </w:r>
          </w:p>
        </w:tc>
      </w:tr>
      <w:tr w:rsidR="00916273" w:rsidRPr="00897101" w14:paraId="1D0B2958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088CC288" w14:textId="47D62FAC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sv-SE"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sv-SE" w:eastAsia="en-GB"/>
              </w:rPr>
              <w:t>Godet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sv-SE" w:eastAsia="en-GB"/>
              </w:rPr>
              <w:t xml:space="preserve"> et al. 2011 / </w:t>
            </w:r>
            <w:hyperlink r:id="rId68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sv-SE" w:eastAsia="en-GB"/>
                </w:rPr>
                <w:t>Biol. Lett.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1B0F825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Pressure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3D093B5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CTI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637829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AB &amp; </w:t>
            </w: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PR/ABS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A99442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1977−2009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24D8649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23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1C978ED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Wintering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7D50428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France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0B14D5C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Estuaries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95A686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5C63C58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7A9CC56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B4DA43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CA2650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Increase</w:t>
            </w:r>
          </w:p>
        </w:tc>
      </w:tr>
      <w:tr w:rsidR="00916273" w:rsidRPr="00897101" w14:paraId="36690BE9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503DE059" w14:textId="616DF8FE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sv-SE"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sv-SE" w:eastAsia="en-GB"/>
              </w:rPr>
              <w:t>Hanzelka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sv-SE" w:eastAsia="en-GB"/>
              </w:rPr>
              <w:t xml:space="preserve"> et al. 2015 / </w:t>
            </w:r>
            <w:hyperlink r:id="rId69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sv-SE" w:eastAsia="en-GB"/>
                </w:rPr>
                <w:t>Bird Stud.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70D485D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241F0B8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FBI - lowlands (up to 300 m </w:t>
            </w:r>
            <w:proofErr w:type="spellStart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a.s.l</w:t>
            </w:r>
            <w:proofErr w:type="spellEnd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.)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609268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817307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1982−2000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6CAB9DB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0ECDACA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0365473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Czech Republic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5F6A5DA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Farmland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E96B00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45EAA08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51E360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30BD7E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867851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415B2D42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76FACAAC" w14:textId="46A9F6F1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sv-SE"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sv-SE" w:eastAsia="en-GB"/>
              </w:rPr>
              <w:t>Hanzelka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sv-SE" w:eastAsia="en-GB"/>
              </w:rPr>
              <w:t xml:space="preserve"> et al. 2015 / </w:t>
            </w:r>
            <w:hyperlink r:id="rId70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sv-SE" w:eastAsia="en-GB"/>
                </w:rPr>
                <w:t>Bird Stud.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0E3E314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02F64AE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FBI - highlands (from 300 to 600 m </w:t>
            </w:r>
            <w:proofErr w:type="spellStart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a.s.l</w:t>
            </w:r>
            <w:proofErr w:type="spellEnd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.)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DA3C03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E12622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1982−2000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324BCD3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210D153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0DF3D57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Czech Republic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5E50308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Farmland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563B5F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1D49952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2AEC0F1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D0C1DA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4DB6FC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41F91485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61E41743" w14:textId="42DE9523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sv-SE"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sv-SE" w:eastAsia="en-GB"/>
              </w:rPr>
              <w:t>Hanzelka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sv-SE" w:eastAsia="en-GB"/>
              </w:rPr>
              <w:t xml:space="preserve"> et al. 2015 / </w:t>
            </w:r>
            <w:hyperlink r:id="rId71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sv-SE" w:eastAsia="en-GB"/>
                </w:rPr>
                <w:t>Bird Stud.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065D60D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47583F5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FBI - lowlands (up to 300 m </w:t>
            </w:r>
            <w:proofErr w:type="spellStart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a.s.l</w:t>
            </w:r>
            <w:proofErr w:type="spellEnd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.)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F81D6E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31E128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1982−2000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43BA21E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18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56B4939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688E991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Europe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4193D8A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Farmland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FEB5B9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63251F9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2239FA7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54A5E7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31165CF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2B114B7C" w14:textId="77777777" w:rsidTr="007953BB">
        <w:trPr>
          <w:trHeight w:val="870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B951347" w14:textId="1D2EBA93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sv-SE"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sv-SE" w:eastAsia="en-GB"/>
              </w:rPr>
              <w:t>Hanzelka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sv-SE" w:eastAsia="en-GB"/>
              </w:rPr>
              <w:t xml:space="preserve"> et al. 2015 / </w:t>
            </w:r>
            <w:hyperlink r:id="rId72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sv-SE" w:eastAsia="en-GB"/>
                </w:rPr>
                <w:t>Bird Stud.</w:t>
              </w:r>
            </w:hyperlink>
          </w:p>
        </w:tc>
        <w:tc>
          <w:tcPr>
            <w:tcW w:w="9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1113FE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DCDEBE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FBI - highlands (from 300 to 600 m </w:t>
            </w:r>
            <w:proofErr w:type="spellStart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a.s.l</w:t>
            </w:r>
            <w:proofErr w:type="spellEnd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.)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FDF7BA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B973F6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1982−2000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4686A2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18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4BD06D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2BBB06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Europe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56A706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Farmland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F65E55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31D46D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532FA4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FB81F6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5989EC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2CCCA3C4" w14:textId="77777777" w:rsidTr="007953BB">
        <w:trPr>
          <w:trHeight w:val="870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189972F" w14:textId="4DCBE103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lastRenderedPageBreak/>
              <w:t xml:space="preserve">Harrison et al. 2014 / </w:t>
            </w:r>
            <w:hyperlink r:id="rId73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 xml:space="preserve">J. </w:t>
              </w:r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Appl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 xml:space="preserve">. </w:t>
              </w:r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Ecol.</w:t>
              </w:r>
            </w:hyperlink>
          </w:p>
        </w:tc>
        <w:tc>
          <w:tcPr>
            <w:tcW w:w="94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679B65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654563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G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C7D0B9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432B13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1994−2011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7C5738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16</w:t>
            </w:r>
          </w:p>
        </w:tc>
        <w:tc>
          <w:tcPr>
            <w:tcW w:w="96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CED049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BD6D25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UK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B4FAB7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Farmland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A71007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C2BBD2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5047EE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8850F7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3AE9D1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 trend</w:t>
            </w:r>
          </w:p>
        </w:tc>
      </w:tr>
      <w:tr w:rsidR="00916273" w:rsidRPr="00897101" w14:paraId="510152F9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41B36314" w14:textId="636C2AE3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 xml:space="preserve">Harrison et al. 2014 / </w:t>
            </w:r>
            <w:hyperlink r:id="rId74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 xml:space="preserve">J. </w:t>
              </w:r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Appl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 xml:space="preserve">. </w:t>
              </w:r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Ecol.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19ECDE0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2F0F156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GoF</w:t>
            </w:r>
            <w:proofErr w:type="spellEnd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; weighted towards the rare species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0B5D0B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A15A9D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1994−2011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7C218C8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16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2E18CE5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08B0BB8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UK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7F17987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Farmland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740E65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1FD0B09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241300F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81916D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458D18E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1983AE47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3AD8FA5E" w14:textId="33F34020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 xml:space="preserve">Harrison et al. 2014 / </w:t>
            </w:r>
            <w:hyperlink r:id="rId75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 xml:space="preserve">J. </w:t>
              </w:r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Appl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 xml:space="preserve">. </w:t>
              </w:r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Ecol.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3109AEC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5B83F9B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GoF</w:t>
            </w:r>
            <w:proofErr w:type="spellEnd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; weighted towards the common species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10EC18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E2279A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1994−2011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6BA11AC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16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1E8D702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3315629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UK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5672FD9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Farmland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477441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3E7B6BE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1FE7AFC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64F088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1064B4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Increase</w:t>
            </w:r>
          </w:p>
        </w:tc>
      </w:tr>
      <w:tr w:rsidR="00916273" w:rsidRPr="00897101" w14:paraId="7418DD15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6BC1A372" w14:textId="2E5CE240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 xml:space="preserve">Harrison et al. 2014 / </w:t>
            </w:r>
            <w:hyperlink r:id="rId76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 xml:space="preserve">J. </w:t>
              </w:r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Appl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 xml:space="preserve">. </w:t>
              </w:r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Ecol.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7EA83B7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16FDD8D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G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37461C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2D81FE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1994−2011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784CD07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29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35E710A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7C765D7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UK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63ED4C3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Forest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190CE3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4B44DD3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2BE765C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737E16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65CFE88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Increase</w:t>
            </w:r>
          </w:p>
        </w:tc>
      </w:tr>
      <w:tr w:rsidR="00916273" w:rsidRPr="00897101" w14:paraId="3ECD6872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78E65E7E" w14:textId="5C5D9EB4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 xml:space="preserve">Harrison et al. 2014 / </w:t>
            </w:r>
            <w:hyperlink r:id="rId77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 xml:space="preserve">J. </w:t>
              </w:r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Appl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 xml:space="preserve">. </w:t>
              </w:r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Ecol.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38C40F5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548C86E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GoF</w:t>
            </w:r>
            <w:proofErr w:type="spellEnd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; weighted towards the rare species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E1FCB5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4C7D13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1994−2011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50B32A2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29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046563A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40ACC1B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UK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3E8FED8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Forest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2985DC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1A51D62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090BD7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BC0E29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1C146F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5D6EC0CC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692CC603" w14:textId="66E3DFA8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 xml:space="preserve">Harrison et al. 2014 / </w:t>
            </w:r>
            <w:hyperlink r:id="rId78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 xml:space="preserve">J. </w:t>
              </w:r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Appl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 xml:space="preserve">. </w:t>
              </w:r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Ecol.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75B550C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47E9E85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GoF</w:t>
            </w:r>
            <w:proofErr w:type="spellEnd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; weighted towards the common species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3844FF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5FC8D3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1994−2011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34C1A8A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29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0470FC2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7D86D91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UK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3943D8B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Forest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ADCF01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08F4855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27AD324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A6F94E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65B149F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Increase</w:t>
            </w:r>
          </w:p>
        </w:tc>
      </w:tr>
      <w:tr w:rsidR="00916273" w:rsidRPr="00897101" w14:paraId="3F6CC48C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7CE743EC" w14:textId="0407AF53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  <w:t xml:space="preserve">Herrando et al. 2012 / </w:t>
            </w:r>
            <w:hyperlink r:id="rId79" w:history="1"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>Anim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 xml:space="preserve">. </w:t>
              </w:r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>Biodivers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 xml:space="preserve">. </w:t>
              </w:r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Conserv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4F25B19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7419D2D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WSEC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DB9EFF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137FF1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2002−2012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5C421B2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Barcelona: 15; Brussels: 19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6F1976E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3EF41E6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Brussels (Belgium) &amp; Barcelona (Spain)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363FAAE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Urban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38BB34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6168E14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0F97A67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7D9906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008668B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 trend</w:t>
            </w:r>
          </w:p>
        </w:tc>
      </w:tr>
      <w:tr w:rsidR="00916273" w:rsidRPr="00897101" w14:paraId="277DEEF4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4ABCF6F1" w14:textId="142D21C0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  <w:t xml:space="preserve">Herrando et al. 2012 / </w:t>
            </w:r>
            <w:hyperlink r:id="rId80" w:history="1"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>Anim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 xml:space="preserve">. </w:t>
              </w:r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>Biodivers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 xml:space="preserve">. </w:t>
              </w:r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Conserv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4E5A56D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7AC14C8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WSC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4A2484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0BCFA6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2002−2012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2CDF3D5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Barcelona: 14; Brussels: 20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0B4169C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6784E1F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Brussels (Belgium) &amp; Barcelona (Spain)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6FDCE02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Urban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78FE67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368993B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6F397B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A0FF39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3101A75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 trend</w:t>
            </w:r>
          </w:p>
        </w:tc>
      </w:tr>
      <w:tr w:rsidR="00916273" w:rsidRPr="00897101" w14:paraId="0AFA9E94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2544D684" w14:textId="6C57F92B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  <w:t xml:space="preserve">Herrando et al. 2014 / </w:t>
            </w:r>
            <w:hyperlink r:id="rId81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 xml:space="preserve">J. </w:t>
              </w:r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>Appl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 xml:space="preserve">. </w:t>
              </w:r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Ecol.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5CE6518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0AD398F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Farmland abandonment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2A10B0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7312C0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2002−2011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2473587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63 (+ 31 &amp; − 32)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7815CF7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77C4898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Catalonia (Spain)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49DBF72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Farmland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6A54C3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5E68B00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7136715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0A6B3D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264D9FD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 trend</w:t>
            </w:r>
          </w:p>
        </w:tc>
      </w:tr>
      <w:tr w:rsidR="00916273" w:rsidRPr="00897101" w14:paraId="54F49EAD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4BA25D92" w14:textId="19D6B8DB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  <w:t xml:space="preserve">Herrando et al. 2014 / </w:t>
            </w:r>
            <w:hyperlink r:id="rId82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 xml:space="preserve">J. </w:t>
              </w:r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>Appl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 xml:space="preserve">. </w:t>
              </w:r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Ecol.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2EEC80A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421085F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Farmland abandonment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EF06C3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PR/ABS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8751E4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2002−2011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0017538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78  (+ 39 &amp; − 39)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19EC0B5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0F7B729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Catalonia (Spain)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0DE76FD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Farmland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2B9D40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2E08DBA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24E01AD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471873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25D00C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 trend</w:t>
            </w:r>
          </w:p>
        </w:tc>
      </w:tr>
      <w:tr w:rsidR="00916273" w:rsidRPr="00897101" w14:paraId="319C7913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47782365" w14:textId="57EE63F6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  <w:t xml:space="preserve">Herrando et al. 2014 / </w:t>
            </w:r>
            <w:hyperlink r:id="rId83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 xml:space="preserve">J. </w:t>
              </w:r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>Appl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 xml:space="preserve">. </w:t>
              </w:r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Ecol.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66F2BDA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0962489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Vegetation encroachment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A88C1E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B8348A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2002−2011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46862B8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51 (+ 23 &amp; − 28)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2441524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78FE656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Catalonia (Spain)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5284102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Forest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F6D9BB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1AFC722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61B35F5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95D500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4BD47BC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Increase</w:t>
            </w:r>
          </w:p>
        </w:tc>
      </w:tr>
      <w:tr w:rsidR="00916273" w:rsidRPr="00897101" w14:paraId="77CCFC70" w14:textId="77777777" w:rsidTr="007953BB">
        <w:trPr>
          <w:trHeight w:val="870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ADD9F33" w14:textId="44575001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  <w:t xml:space="preserve">Herrando et al. 2014 / </w:t>
            </w:r>
            <w:hyperlink r:id="rId84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 xml:space="preserve">J. </w:t>
              </w:r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>Appl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 xml:space="preserve">. </w:t>
              </w:r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Ecol.</w:t>
              </w:r>
            </w:hyperlink>
          </w:p>
        </w:tc>
        <w:tc>
          <w:tcPr>
            <w:tcW w:w="9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331447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41B5F8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Vegetation encroachment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92C3B3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PR/ABS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0E7E1C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2002−2011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ACC74D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59 (+ 33 &amp; − 26)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0AC34A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96BBF0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Catalonia (Spain)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58B844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Forest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45D3A8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79B3E7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9B8F50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79D39E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5C23DE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Increase</w:t>
            </w:r>
          </w:p>
        </w:tc>
      </w:tr>
      <w:tr w:rsidR="00916273" w:rsidRPr="00897101" w14:paraId="7AEC3DB5" w14:textId="77777777" w:rsidTr="007953BB">
        <w:trPr>
          <w:trHeight w:val="870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DFD3FC3" w14:textId="28FE8880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lastRenderedPageBreak/>
              <w:t>Herrando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 et al. 2016 / </w:t>
            </w:r>
            <w:hyperlink r:id="rId85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 xml:space="preserve">Environ. </w:t>
              </w:r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Conserv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.</w:t>
              </w:r>
            </w:hyperlink>
          </w:p>
        </w:tc>
        <w:tc>
          <w:tcPr>
            <w:tcW w:w="94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783E50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9F6C29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Land abandonment (open−forest gradient)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A9414C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DED6AF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2002−2013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82E1FF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66 (+ 22 &amp; − 44)</w:t>
            </w:r>
          </w:p>
        </w:tc>
        <w:tc>
          <w:tcPr>
            <w:tcW w:w="96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C8DE99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B4797B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Catalonia (Spain)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494B22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Open &amp; forest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7837E7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A97CEE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CE98A2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665B4F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6DD17F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Increase</w:t>
            </w:r>
          </w:p>
        </w:tc>
      </w:tr>
      <w:tr w:rsidR="00916273" w:rsidRPr="00897101" w14:paraId="6E7AAD5F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54083BB1" w14:textId="1DE3B87D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Inger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 et al. 2015 / </w:t>
            </w:r>
            <w:hyperlink r:id="rId86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Ecol. Lett.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5AE6E7B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67543F5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Total changes in abundance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60E704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2F629D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1980−2009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08AED81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144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36A5E2A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14F4B56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Europe (25 countries)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0AE0D62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UNS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E83D7C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52F8D53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2F1776C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2341F5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4A3E45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1AF0BE51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735A0D52" w14:textId="72A63C94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Inger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 et al. 2015 / </w:t>
            </w:r>
            <w:hyperlink r:id="rId87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Ecol. Lett.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60BDEDB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715540B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Total changes in biomass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EA1D33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Body mass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1312B0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1980−2009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664C154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144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0FD993C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2905D46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Europe (25 countries)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5FB1B72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UNS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FCD11B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392C6CB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7852C7B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AC5D77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32E8758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41987B1E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20C1E4D9" w14:textId="2E18A52C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Inger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 et al. 2015 / </w:t>
            </w:r>
            <w:hyperlink r:id="rId88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Ecol. Lett.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49750DE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2AA261A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Habitat indicator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289399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573C56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1980−2009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5568CEF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36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30D7DB2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64002F3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Europe (25 countries)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761FC04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Farmland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B2003D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5641053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1772A15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3A5736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D4A2C7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 trend</w:t>
            </w:r>
          </w:p>
        </w:tc>
      </w:tr>
      <w:tr w:rsidR="00916273" w:rsidRPr="00897101" w14:paraId="5D7E3112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11B7F5FC" w14:textId="4EB1F26A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Inger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 et al. 2015 / </w:t>
            </w:r>
            <w:hyperlink r:id="rId89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Ecol. Lett.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59646DF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7CDC212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Habitat indicator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3F1CA3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DE848A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1980−2009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2336DA0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32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0A56DEF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41B55C5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Europe (25 countries)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65A4339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Forest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75B4A3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343A380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38854D6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CF7138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DB4005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 trend</w:t>
            </w:r>
          </w:p>
        </w:tc>
      </w:tr>
      <w:tr w:rsidR="00916273" w:rsidRPr="00897101" w14:paraId="1F022CE2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4D2D581B" w14:textId="717CF9DD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Inger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 et al. 2015 / </w:t>
            </w:r>
            <w:hyperlink r:id="rId90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Ecol. Lett.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5F99D21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2B1E4EE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Habitat indicator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4C56F0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542009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1980−2009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301E7E6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8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1CE3D01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6AB2F5A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Europe (25 countries)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6E878FD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Inland water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1A6FCF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5E431D9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4FD31AD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0B9CD5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2308ADD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 trend</w:t>
            </w:r>
          </w:p>
        </w:tc>
      </w:tr>
      <w:tr w:rsidR="00916273" w:rsidRPr="00897101" w14:paraId="447FA62F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3180A5C8" w14:textId="78715DC7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Inger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 et al. 2015 / </w:t>
            </w:r>
            <w:hyperlink r:id="rId91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Ecol. Lett.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2F64AEA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448D94C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Habitat indicator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690D0F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CAE2CB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1980−2009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40F621C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68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3D7B8DA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47F6849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Europe (25 countries)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5749091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UNS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7EEA3B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090AFCE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0594A22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21C83A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0AF3C2A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 trend</w:t>
            </w:r>
          </w:p>
        </w:tc>
      </w:tr>
      <w:tr w:rsidR="00916273" w:rsidRPr="00897101" w14:paraId="3F18962C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70173C47" w14:textId="7AC745FB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Inger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 et al. 2015 / </w:t>
            </w:r>
            <w:hyperlink r:id="rId92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Ecol. Lett.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46705C8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5F99FD0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Feeding guild: aerial insectivore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18C136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5D098C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1980−2009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0E80EB2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9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02C9CBC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129B42E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Europe (25 countries)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69622E7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UNS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69DBC4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1C4D1EA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59EAAE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30EB0B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259E25B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 trend</w:t>
            </w:r>
          </w:p>
        </w:tc>
      </w:tr>
      <w:tr w:rsidR="00916273" w:rsidRPr="00897101" w14:paraId="542C63BF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2D45E988" w14:textId="7E8385AC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Inger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 et al. 2015 / </w:t>
            </w:r>
            <w:hyperlink r:id="rId93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Ecol. Lett.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6E1CCE2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621EE1B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Feeding guild: carnivore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5C671C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90733D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1980−2009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645C651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5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479F271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3FAB108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Europe (25 countries)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20A67C0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UNS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DF05EE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797669C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4EC52CF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D5BF88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4C5AD86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 trend</w:t>
            </w:r>
          </w:p>
        </w:tc>
      </w:tr>
      <w:tr w:rsidR="00916273" w:rsidRPr="00897101" w14:paraId="1CE38DFC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45FB740C" w14:textId="6288B318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Inger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 et al. 2015 / </w:t>
            </w:r>
            <w:hyperlink r:id="rId94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Ecol. Lett.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5A9FCC2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3F6794D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Feeding guild: </w:t>
            </w:r>
            <w:proofErr w:type="spellStart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granivore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3C5B71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30D2BD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1980−2009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3B58C6E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32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57D465C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0A51BB3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Europe (25 countries)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7C89109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UNS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14E4D3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23F61C0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339D8CC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E2ED1D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2535D2C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0480D519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60CABBC9" w14:textId="3B0CABE2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Inger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 et al. 2015 / </w:t>
            </w:r>
            <w:hyperlink r:id="rId95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Ecol. Lett.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5C92F38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0C96206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Feeding guild: herbivore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6668B8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704828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1980−2009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63105AD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6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057AF11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587F84D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Europe (25 countries)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2F17767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UNS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2283E3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4CE8C54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18E4750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F6A77A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027CB03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 trend</w:t>
            </w:r>
          </w:p>
        </w:tc>
      </w:tr>
      <w:tr w:rsidR="00916273" w:rsidRPr="00897101" w14:paraId="13662870" w14:textId="77777777" w:rsidTr="007953BB">
        <w:trPr>
          <w:trHeight w:val="870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D7BCC84" w14:textId="37620344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Inger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 et al. 2015 / </w:t>
            </w:r>
            <w:hyperlink r:id="rId96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Ecol. Lett.</w:t>
              </w:r>
            </w:hyperlink>
          </w:p>
        </w:tc>
        <w:tc>
          <w:tcPr>
            <w:tcW w:w="9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161C9C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F8675B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Feeding guild: insectivore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45EBDB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1A1770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1980−2009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A5FA46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79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232D61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34B0B1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Europe (25 countries)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0F44A3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UNS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6CF0A6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FCFBC2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F722C2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A1514C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5CC22F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 trend</w:t>
            </w:r>
          </w:p>
        </w:tc>
      </w:tr>
      <w:tr w:rsidR="00916273" w:rsidRPr="00897101" w14:paraId="2F140AAF" w14:textId="77777777" w:rsidTr="007953BB">
        <w:trPr>
          <w:trHeight w:val="870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12A07D6" w14:textId="7189B5CA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lastRenderedPageBreak/>
              <w:t>Inger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 et al. 2015 / </w:t>
            </w:r>
            <w:hyperlink r:id="rId97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Ecol. Lett.</w:t>
              </w:r>
            </w:hyperlink>
          </w:p>
        </w:tc>
        <w:tc>
          <w:tcPr>
            <w:tcW w:w="94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47B6A9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DB5187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Feeding guild: omnivore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7797A5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A57D41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1980−2009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66F764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13</w:t>
            </w:r>
          </w:p>
        </w:tc>
        <w:tc>
          <w:tcPr>
            <w:tcW w:w="96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D1A57E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6AB941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Europe (25 countries)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F5CCF0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UNS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67E505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6DD514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3830C2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576BAA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6E30A6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 trend</w:t>
            </w:r>
          </w:p>
        </w:tc>
      </w:tr>
      <w:tr w:rsidR="00916273" w:rsidRPr="00897101" w14:paraId="5FFC9F66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2EEAA48E" w14:textId="442DBBE3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Ingram et al. 2015 / </w:t>
            </w:r>
            <w:hyperlink r:id="rId98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Ecol. Soc.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7AB7B24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Pressure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743F2DB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OPI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6C9190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BD2C64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1998−2010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400DD20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20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6D4066B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All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5AB2199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Africa (</w:t>
            </w: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Equatorial Guinea, Gabon and Republic of the Congo</w:t>
            </w: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7D8D2AF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UNS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BB5656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68FED73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1393FDF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F82355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3145DB5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Increase</w:t>
            </w:r>
          </w:p>
        </w:tc>
      </w:tr>
      <w:tr w:rsidR="00916273" w:rsidRPr="00897101" w14:paraId="7C8D233E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</w:tcPr>
          <w:p w14:paraId="797C037D" w14:textId="4040988D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  <w:t>Jiguet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  <w:t xml:space="preserve"> et al. 2012a / </w:t>
            </w:r>
            <w:hyperlink r:id="rId99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 xml:space="preserve">Acta </w:t>
              </w:r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>Oecol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>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</w:tcPr>
          <w:p w14:paraId="259EC0C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shd w:val="clear" w:color="auto" w:fill="auto"/>
            <w:vAlign w:val="center"/>
          </w:tcPr>
          <w:p w14:paraId="5656818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Temporal trend of generalists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B5410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78CDA4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1989−2009</w:t>
            </w:r>
          </w:p>
        </w:tc>
        <w:tc>
          <w:tcPr>
            <w:tcW w:w="1307" w:type="dxa"/>
            <w:shd w:val="clear" w:color="auto" w:fill="auto"/>
            <w:vAlign w:val="center"/>
          </w:tcPr>
          <w:p w14:paraId="719F824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14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0F54E02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627878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France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587976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Generalist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DC7C47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3CA2F0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79FE6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920678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B300718" w14:textId="77777777" w:rsid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Increase</w:t>
            </w:r>
          </w:p>
        </w:tc>
      </w:tr>
      <w:tr w:rsidR="00916273" w:rsidRPr="00897101" w14:paraId="000A7C58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</w:tcPr>
          <w:p w14:paraId="4D8E07B8" w14:textId="0C4B21FB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  <w:t>Jiguet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  <w:t xml:space="preserve"> et al. 2012a / </w:t>
            </w:r>
            <w:hyperlink r:id="rId100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 xml:space="preserve">Acta </w:t>
              </w:r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>Oecol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>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</w:tcPr>
          <w:p w14:paraId="5CCB03F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shd w:val="clear" w:color="auto" w:fill="auto"/>
            <w:vAlign w:val="center"/>
          </w:tcPr>
          <w:p w14:paraId="7364310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Temporal trend of </w:t>
            </w: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forest</w:t>
            </w: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 birds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5BA0E5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DC52B5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1989−2009</w:t>
            </w:r>
          </w:p>
        </w:tc>
        <w:tc>
          <w:tcPr>
            <w:tcW w:w="1307" w:type="dxa"/>
            <w:shd w:val="clear" w:color="auto" w:fill="auto"/>
            <w:vAlign w:val="center"/>
          </w:tcPr>
          <w:p w14:paraId="001CC5F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18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6AE30C9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365D1D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France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4312CE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Forest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D94926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7C1564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16D77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A55315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151F400" w14:textId="77777777" w:rsid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4AD3DCB4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</w:tcPr>
          <w:p w14:paraId="2D50F55E" w14:textId="31034570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  <w:t>Jiguet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  <w:t xml:space="preserve"> et al. 2012a / </w:t>
            </w:r>
            <w:hyperlink r:id="rId101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 xml:space="preserve">Acta </w:t>
              </w:r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>Oecol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>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</w:tcPr>
          <w:p w14:paraId="15E1CFE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shd w:val="clear" w:color="auto" w:fill="auto"/>
            <w:vAlign w:val="center"/>
          </w:tcPr>
          <w:p w14:paraId="12F0726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Temporal trend of urban birds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D60E14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8B0670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1989−2009</w:t>
            </w:r>
          </w:p>
        </w:tc>
        <w:tc>
          <w:tcPr>
            <w:tcW w:w="1307" w:type="dxa"/>
            <w:shd w:val="clear" w:color="auto" w:fill="auto"/>
            <w:vAlign w:val="center"/>
          </w:tcPr>
          <w:p w14:paraId="226D040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13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4B4173D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904CD8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France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84D7B2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Urban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F7A491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15364A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493E5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FE8BFF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F18F0A0" w14:textId="77777777" w:rsid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12C4FC25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</w:tcPr>
          <w:p w14:paraId="3CC6B02B" w14:textId="3C16EC58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  <w:t>Jiguet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  <w:t xml:space="preserve"> et al. 2012a / </w:t>
            </w:r>
            <w:hyperlink r:id="rId102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 xml:space="preserve">Acta </w:t>
              </w:r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>Oecol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>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</w:tcPr>
          <w:p w14:paraId="2D61461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shd w:val="clear" w:color="auto" w:fill="auto"/>
            <w:vAlign w:val="center"/>
          </w:tcPr>
          <w:p w14:paraId="07CB1D2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Temporal trend of farmland birds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62B170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E1E11B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1989−2009</w:t>
            </w:r>
          </w:p>
        </w:tc>
        <w:tc>
          <w:tcPr>
            <w:tcW w:w="1307" w:type="dxa"/>
            <w:shd w:val="clear" w:color="auto" w:fill="auto"/>
            <w:vAlign w:val="center"/>
          </w:tcPr>
          <w:p w14:paraId="3299CA6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20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50F7C5F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C724CB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France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7F5632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Farmland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BEA30E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263D8C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810F1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12D687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60D2EB1" w14:textId="77777777" w:rsid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0B0327F1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</w:tcPr>
          <w:p w14:paraId="2A09C1A1" w14:textId="7E6C10CB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  <w:t>Jiguet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  <w:t xml:space="preserve"> et al. 2012a / </w:t>
            </w:r>
            <w:hyperlink r:id="rId103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 xml:space="preserve">Acta </w:t>
              </w:r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>Oecol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>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</w:tcPr>
          <w:p w14:paraId="5355FB1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Response</w:t>
            </w:r>
          </w:p>
        </w:tc>
        <w:tc>
          <w:tcPr>
            <w:tcW w:w="1895" w:type="dxa"/>
            <w:shd w:val="clear" w:color="auto" w:fill="auto"/>
            <w:vAlign w:val="center"/>
          </w:tcPr>
          <w:p w14:paraId="248E13F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Temporal trend of bird species listed in</w:t>
            </w: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br/>
              <w:t>Appendix I of the EU Bird Directive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99FF10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7EF33C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1989−2009</w:t>
            </w:r>
          </w:p>
        </w:tc>
        <w:tc>
          <w:tcPr>
            <w:tcW w:w="1307" w:type="dxa"/>
            <w:shd w:val="clear" w:color="auto" w:fill="auto"/>
            <w:vAlign w:val="center"/>
          </w:tcPr>
          <w:p w14:paraId="7EA2FC3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23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4DB395E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D8AFF4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France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86F6B3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UNS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57191C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0F21C8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3CC7A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DC4010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368153A" w14:textId="77777777" w:rsid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Increase</w:t>
            </w:r>
          </w:p>
        </w:tc>
      </w:tr>
      <w:tr w:rsidR="00916273" w:rsidRPr="00897101" w14:paraId="24EB88DC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</w:tcPr>
          <w:p w14:paraId="1320022C" w14:textId="630F32A7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  <w:t>Jiguet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  <w:t xml:space="preserve"> et al. 2012a / </w:t>
            </w:r>
            <w:hyperlink r:id="rId104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 xml:space="preserve">Acta </w:t>
              </w:r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>Oecol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>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</w:tcPr>
          <w:p w14:paraId="4E001F9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Response</w:t>
            </w:r>
          </w:p>
        </w:tc>
        <w:tc>
          <w:tcPr>
            <w:tcW w:w="1895" w:type="dxa"/>
            <w:shd w:val="clear" w:color="auto" w:fill="auto"/>
            <w:vAlign w:val="center"/>
          </w:tcPr>
          <w:p w14:paraId="75C9846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Temporal trend of bird species listed as Vulnerable in the French IUCN Red List 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EE9505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7BCDDD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1989−2009</w:t>
            </w:r>
          </w:p>
        </w:tc>
        <w:tc>
          <w:tcPr>
            <w:tcW w:w="1307" w:type="dxa"/>
            <w:shd w:val="clear" w:color="auto" w:fill="auto"/>
            <w:vAlign w:val="center"/>
          </w:tcPr>
          <w:p w14:paraId="5396998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15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538DB56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E74071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France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44076F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UNS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82190F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AC3316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4AA54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3B2F6A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3ADFDB9" w14:textId="77777777" w:rsid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09A9E08C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</w:tcPr>
          <w:p w14:paraId="7AEE33EA" w14:textId="63CA1118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  <w:t>Jiguet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  <w:t xml:space="preserve"> et al. 2012a / </w:t>
            </w:r>
            <w:hyperlink r:id="rId105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 xml:space="preserve">Acta </w:t>
              </w:r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>Oecol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>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</w:tcPr>
          <w:p w14:paraId="1F4A899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Pressure</w:t>
            </w:r>
          </w:p>
        </w:tc>
        <w:tc>
          <w:tcPr>
            <w:tcW w:w="1895" w:type="dxa"/>
            <w:shd w:val="clear" w:color="auto" w:fill="auto"/>
            <w:vAlign w:val="center"/>
          </w:tcPr>
          <w:p w14:paraId="098D9A8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Temporal trend of low thermal maximum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86D449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2ED4D1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1989−2009</w:t>
            </w:r>
          </w:p>
        </w:tc>
        <w:tc>
          <w:tcPr>
            <w:tcW w:w="1307" w:type="dxa"/>
            <w:shd w:val="clear" w:color="auto" w:fill="auto"/>
            <w:vAlign w:val="center"/>
          </w:tcPr>
          <w:p w14:paraId="54B43FD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UNS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2201903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107676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France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4169BD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UNS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26503C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CC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84FF65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AA2ED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1D4A42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5AA847F" w14:textId="77777777" w:rsid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5E5E8ACE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</w:tcPr>
          <w:p w14:paraId="55180E42" w14:textId="1CEAACB2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  <w:t>Jiguet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  <w:t xml:space="preserve"> et al. 2012a / </w:t>
            </w:r>
            <w:hyperlink r:id="rId106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 xml:space="preserve">Acta </w:t>
              </w:r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>Oecol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>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</w:tcPr>
          <w:p w14:paraId="16E7EB0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Pressure</w:t>
            </w:r>
          </w:p>
        </w:tc>
        <w:tc>
          <w:tcPr>
            <w:tcW w:w="1895" w:type="dxa"/>
            <w:shd w:val="clear" w:color="auto" w:fill="auto"/>
            <w:vAlign w:val="center"/>
          </w:tcPr>
          <w:p w14:paraId="5A30E28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Temporal trend of high thermal maximum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06E631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5DBC58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1989−2009</w:t>
            </w:r>
          </w:p>
        </w:tc>
        <w:tc>
          <w:tcPr>
            <w:tcW w:w="1307" w:type="dxa"/>
            <w:shd w:val="clear" w:color="auto" w:fill="auto"/>
            <w:vAlign w:val="center"/>
          </w:tcPr>
          <w:p w14:paraId="1B361FB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UNS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066B8E7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746378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France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BCD72B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UNS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3B6983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CC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EF9751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0E567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817DBF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65F3AC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569B3BD1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6BFFE89C" w14:textId="31BC58EA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>Jiguet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 xml:space="preserve"> et al. 2012b / </w:t>
            </w:r>
            <w:hyperlink r:id="rId107" w:history="1"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Bird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 xml:space="preserve"> </w:t>
              </w:r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Stud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538B987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Pressure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2D64E75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Temporal trend of non-hunted waterbirds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30CEEB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22DEB9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1976−2009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66B30FC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11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7E708FD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3F4C244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France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671939C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Wetland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DCA235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5EB9B1B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14E3AAC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D1B39F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88C3A0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Increase</w:t>
            </w:r>
          </w:p>
        </w:tc>
      </w:tr>
      <w:tr w:rsidR="00916273" w:rsidRPr="00897101" w14:paraId="1354135C" w14:textId="77777777" w:rsidTr="007953BB">
        <w:trPr>
          <w:trHeight w:val="870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C52A4E2" w14:textId="17906541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>Jiguet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 xml:space="preserve"> et al. 2012b / </w:t>
            </w:r>
            <w:hyperlink r:id="rId108" w:history="1"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Bird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 xml:space="preserve"> </w:t>
              </w:r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Stud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.</w:t>
              </w:r>
            </w:hyperlink>
          </w:p>
        </w:tc>
        <w:tc>
          <w:tcPr>
            <w:tcW w:w="9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98C316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Pressure</w:t>
            </w:r>
          </w:p>
        </w:tc>
        <w:tc>
          <w:tcPr>
            <w:tcW w:w="189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2509C0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Temporal trend of hunted waterbirds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97DACC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55B178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1976−2009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2A28BD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0DB328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42E888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France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838D6A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Wetland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78F60D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282FD5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63D8EE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2A10D4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786A42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 trend</w:t>
            </w:r>
          </w:p>
        </w:tc>
      </w:tr>
      <w:tr w:rsidR="00916273" w:rsidRPr="00897101" w14:paraId="3C48433C" w14:textId="77777777" w:rsidTr="007953BB">
        <w:trPr>
          <w:trHeight w:val="870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B7763D3" w14:textId="45656246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  <w:lastRenderedPageBreak/>
              <w:t>Juslén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  <w:t xml:space="preserve"> et al. 2013 / </w:t>
            </w:r>
            <w:hyperlink r:id="rId109" w:history="1"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>Conserv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>. Biol.</w:t>
              </w:r>
            </w:hyperlink>
          </w:p>
        </w:tc>
        <w:tc>
          <w:tcPr>
            <w:tcW w:w="94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E3D605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Pressure</w:t>
            </w:r>
          </w:p>
        </w:tc>
        <w:tc>
          <w:tcPr>
            <w:tcW w:w="1895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3A6609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RLI for breeding bird species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0D38EE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F1D901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2000−2010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C2E160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237</w:t>
            </w:r>
          </w:p>
        </w:tc>
        <w:tc>
          <w:tcPr>
            <w:tcW w:w="96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F0FE98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07FAC5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Finland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D03C24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UNS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440DFA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CC &amp; LUC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7D0FCF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78617E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E50CAC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C7FC22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66BEE709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3B48324F" w14:textId="5D027AA7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Larsen et al. 2011 / </w:t>
            </w:r>
            <w:hyperlink r:id="rId110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Ecol. Indic.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5BBECE8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4206C67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Habitat indicator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8F9D6B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3AF2FD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1986−2009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32CBA45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15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496BCDB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47C0670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Denmark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3B3C9D0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Coniferous forest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F61059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681F2DF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0F344A7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419348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360130E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75F4D347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44B23689" w14:textId="788DF23D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Larsen et al. 2011 / </w:t>
            </w:r>
            <w:hyperlink r:id="rId111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Ecol. Indic.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03E2FFB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3677B53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Habitat indicator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96FD44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22E69D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1986−2009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099F986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21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4AA76B5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13CD7EA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Denmark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4D7FF62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Deciduous forest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1120B5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6C49905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D328ED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79E2A5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09CC195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7B9ECA9F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4C5A3F3B" w14:textId="3D4D0F84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Larsen et al. 2011 / </w:t>
            </w:r>
            <w:hyperlink r:id="rId112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Ecol. Indic.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3D389EC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402F80F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Habitat indicator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9748E8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78CAD5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1986−2009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3AE34D8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7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3D2138B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3E8978B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Denmark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3AE8826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Farmland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4DEC02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707E1D6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313B3A6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83C8BF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5D2309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 trend</w:t>
            </w:r>
          </w:p>
        </w:tc>
      </w:tr>
      <w:tr w:rsidR="00916273" w:rsidRPr="00897101" w14:paraId="0F6F3199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15D037B1" w14:textId="01B0E1C1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Larsen et al. 2011 / </w:t>
            </w:r>
            <w:hyperlink r:id="rId113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Ecol. Indic.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6FF5339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2CC88A0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Habitat indicator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4644A0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67877F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1986−2009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469FD40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7C96672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30FF8BF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Denmark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56A8A1D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Bog / marsh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E55E0F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5FA53DF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6147612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A67245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31EA955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0CFD17EA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37CE8702" w14:textId="6EF3E8E0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Larsen et al. 2011 / </w:t>
            </w:r>
            <w:hyperlink r:id="rId114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Ecol. Indic.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091E3C0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67F2C73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Habitat indicator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7D26D6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EBC57D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1986−2009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6A81E4B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14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1430EB2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33B9C50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Denmark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78C88E8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Shrubland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110F45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4279731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4841CF0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FB0929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3F5850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69D84959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648B3297" w14:textId="27AB4A93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Larsen et al. 2011 / </w:t>
            </w:r>
            <w:hyperlink r:id="rId115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Ecol. Indic.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4B20A8B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3EF64B5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Habitat indicator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9B59CB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74A6E0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1986−2009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1D6BCFF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26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4C1542B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66AE45F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Denmark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46BF17D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Dune / shore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C03017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0A5B914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75E0942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3A15E3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20A80BC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 trend</w:t>
            </w:r>
          </w:p>
        </w:tc>
      </w:tr>
      <w:tr w:rsidR="00916273" w:rsidRPr="00897101" w14:paraId="69592424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2982D1CC" w14:textId="6FF1909F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Larsen et al. 2011 / </w:t>
            </w:r>
            <w:hyperlink r:id="rId116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Ecol. Indic.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1AB7394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021C4AA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Habitat indicator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268D2E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A704A9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1986−2009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20E9EC0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12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490FACD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7966A31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Denmark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718AEA1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Urban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9444F0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4C996A9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349AAD4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CF6136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753EA8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 trend</w:t>
            </w:r>
          </w:p>
        </w:tc>
      </w:tr>
      <w:tr w:rsidR="00916273" w:rsidRPr="00897101" w14:paraId="4E5D73B4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1BCC76E3" w14:textId="1AF58B72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Larsen et al. 2011 / </w:t>
            </w:r>
            <w:hyperlink r:id="rId117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Ecol. Indic.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0DF994F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3AD4B1E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Habitat indicator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CB9D38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FF45EA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1986−2009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6CE0BFA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23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05255B5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052DBAD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Denmark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4665F10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Lake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FDD278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7241915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872DFF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A07340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16442A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2C9418E3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722CB055" w14:textId="09E2D2F1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Larsen et al. 2011 / </w:t>
            </w:r>
            <w:hyperlink r:id="rId118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Ecol. Indic.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377594F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34E03A0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Habitat indicator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91EA27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74A8D9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1986−2009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12277B3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25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0FAF4CF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5327907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Denmark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2FDE1A0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Grassland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699F8A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0BE504A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6BF0100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3A3871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6382D0E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 trend</w:t>
            </w:r>
          </w:p>
        </w:tc>
      </w:tr>
      <w:tr w:rsidR="00916273" w:rsidRPr="00897101" w14:paraId="7E4F19A2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488B8B70" w14:textId="2069934C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Larsen et al. 2011 / </w:t>
            </w:r>
            <w:hyperlink r:id="rId119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Ecol. Indic.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2C7132C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0DB52BF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Farmland: arable + meadow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A64ADB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36969E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1986−2009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7E0F7DE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18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335EFF3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5E7175E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Denmark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41C452F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Farmland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3AEBA5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012FB72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1E9256A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F13AF7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6140642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7427300C" w14:textId="77777777" w:rsidTr="007953BB">
        <w:trPr>
          <w:trHeight w:val="870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B976A84" w14:textId="17DC8136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Larsen et al. 2011 / </w:t>
            </w:r>
            <w:hyperlink r:id="rId120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Ecol. Indic.</w:t>
              </w:r>
            </w:hyperlink>
          </w:p>
        </w:tc>
        <w:tc>
          <w:tcPr>
            <w:tcW w:w="9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ADE1DC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629FEC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Forest: coniferous + deciduous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41F6F0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4F2766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1986−2009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4B5C6C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29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C97AD5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1E0BAE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Denmark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56F8F9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Forest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3E4022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D3430E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645868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446DD1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D9D3C8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44695A24" w14:textId="77777777" w:rsidTr="007953BB">
        <w:trPr>
          <w:trHeight w:val="870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E6B40FC" w14:textId="4DD0D5E2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lastRenderedPageBreak/>
              <w:t xml:space="preserve">Larsen et al. 2011 / </w:t>
            </w:r>
            <w:hyperlink r:id="rId121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Ecol. Indic.</w:t>
              </w:r>
            </w:hyperlink>
          </w:p>
        </w:tc>
        <w:tc>
          <w:tcPr>
            <w:tcW w:w="94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3A8CA8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D6D913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Freshwater: bog/marsh + lake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F693A2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2E8F37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1986−2009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DCFE08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22</w:t>
            </w:r>
          </w:p>
        </w:tc>
        <w:tc>
          <w:tcPr>
            <w:tcW w:w="96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AE5C13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B3306F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Denmark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FA0233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Freshwater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D734F1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BAD1C7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B29BA4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ADB0BD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062ABE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 trend</w:t>
            </w:r>
          </w:p>
        </w:tc>
      </w:tr>
      <w:tr w:rsidR="00916273" w:rsidRPr="00897101" w14:paraId="630EDFCF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18B3EAC7" w14:textId="1AE7DA10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i-FI" w:eastAsia="en-GB"/>
              </w:rPr>
            </w:pPr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i-FI" w:eastAsia="en-GB"/>
              </w:rPr>
              <w:t xml:space="preserve">Lehikoinen et al. 2014 / </w:t>
            </w:r>
            <w:hyperlink r:id="rId122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i-FI" w:eastAsia="en-GB"/>
                </w:rPr>
                <w:t xml:space="preserve">J. </w:t>
              </w:r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i-FI" w:eastAsia="en-GB"/>
                </w:rPr>
                <w:t>Avian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i-FI" w:eastAsia="en-GB"/>
                </w:rPr>
                <w:t xml:space="preserve"> Biol.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494283A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Pressure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17C1495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G (c</w:t>
            </w: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ombined data for </w:t>
            </w: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montane birds)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D27D79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C858F4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2002−2012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1AD7245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14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4A98D26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63CC7BE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Finland, Sweden &amp; Norway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36B9450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Montane tundra &amp; subalpine birch forest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C98D7C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0E9BECA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0ED19A7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A1F364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3A72D98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42B3E123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4CAD0002" w14:textId="1EB66E06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i-FI" w:eastAsia="en-GB"/>
              </w:rPr>
            </w:pPr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i-FI" w:eastAsia="en-GB"/>
              </w:rPr>
              <w:t xml:space="preserve">Lehikoinen et al. 2014 / </w:t>
            </w:r>
            <w:hyperlink r:id="rId123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i-FI" w:eastAsia="en-GB"/>
                </w:rPr>
                <w:t xml:space="preserve">J. </w:t>
              </w:r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i-FI" w:eastAsia="en-GB"/>
                </w:rPr>
                <w:t>Avian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i-FI" w:eastAsia="en-GB"/>
                </w:rPr>
                <w:t xml:space="preserve"> Biol.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23E6379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Pressure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51EEDCF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G (s</w:t>
            </w:r>
            <w:r w:rsidRPr="00897101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eparated by migratory strategy)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3A0C6E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9FB627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2002−2012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1BFD1AD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 LDM; 9 SDM &amp; R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57FB790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655DFF7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Finland, Sweden &amp; Norway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621E6BD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Montane tundra &amp; subalpine birch forest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41C21B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0646916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C44ABB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17BF45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B590F7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72E43555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09D0D46F" w14:textId="544FD9E8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i-FI" w:eastAsia="en-GB"/>
              </w:rPr>
              <w:t xml:space="preserve">Lehikoinen et al. 2016 / </w:t>
            </w:r>
            <w:hyperlink r:id="rId124" w:history="1"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i-FI" w:eastAsia="en-GB"/>
                </w:rPr>
                <w:t>Anim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i-FI" w:eastAsia="en-GB"/>
                </w:rPr>
                <w:t xml:space="preserve">. </w:t>
              </w:r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Conserv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2B725C3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5D47DB0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Oligotrophic water ecosystems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8A9A45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F122B1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1986−2013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470C05D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8 oligotrophic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334A00C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390D623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Finland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517D6BC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Wetland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39BEFE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204E74F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7CEAD71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84B5F2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E8D6EE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 trend</w:t>
            </w:r>
          </w:p>
        </w:tc>
      </w:tr>
      <w:tr w:rsidR="00916273" w:rsidRPr="00897101" w14:paraId="24D33C1B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37DEFE88" w14:textId="1AFFEF31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i-FI" w:eastAsia="en-GB"/>
              </w:rPr>
              <w:t xml:space="preserve">Lehikoinen et al. 2016 / </w:t>
            </w:r>
            <w:hyperlink r:id="rId125" w:history="1"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i-FI" w:eastAsia="en-GB"/>
                </w:rPr>
                <w:t>Anim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i-FI" w:eastAsia="en-GB"/>
                </w:rPr>
                <w:t xml:space="preserve">. </w:t>
              </w:r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Conserv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00D77C9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65D3E79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Eutrophic water ecosystems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D67E51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5CD98B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1986−2013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1B68CF7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13 eutrophic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1EEBF56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5D323CD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Finland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6B550EC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Wetland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9258A4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70362AB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6912A54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B5B37C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4577ED3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5BF099A7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56B5A057" w14:textId="730199E2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Lindström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 et al. 2013 / </w:t>
            </w:r>
            <w:hyperlink r:id="rId126" w:history="1"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Ecography</w:t>
              </w:r>
              <w:proofErr w:type="spellEnd"/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10D4FCD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Pressure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55F5097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CTI, old scheme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479050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AB &amp; </w:t>
            </w: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PR/ABS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1C1CAF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1975−2009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2294F44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239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476CDDC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3684F0C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Sweden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2516328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UNS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F9D20E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2A04698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0650520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268B4E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5F10F9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Increase</w:t>
            </w:r>
          </w:p>
        </w:tc>
      </w:tr>
      <w:tr w:rsidR="00916273" w:rsidRPr="00897101" w14:paraId="5EC873E0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38438E89" w14:textId="2FC5F3B5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Lindström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 et al. 2013 / </w:t>
            </w:r>
            <w:hyperlink r:id="rId127" w:history="1"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Ecography</w:t>
              </w:r>
              <w:proofErr w:type="spellEnd"/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12BFE2B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Pressure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6668F16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CTI, new scheme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302BAD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AB &amp; </w:t>
            </w: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PR/ABS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AC7891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1998−2009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53E2811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244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337FD58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4A2F8B6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Sweden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1D032BA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UNS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DAEABF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5107033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1512ED1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21F116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4CEA97A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Increase</w:t>
            </w:r>
          </w:p>
        </w:tc>
      </w:tr>
      <w:tr w:rsidR="00916273" w:rsidRPr="00897101" w14:paraId="38D89FE0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4B123789" w14:textId="106E3143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McCarthy et al. 2014 / </w:t>
            </w:r>
            <w:hyperlink r:id="rId128" w:history="1"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Conserv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. Biol.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14E9507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Pressure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55C0F34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Proportional changes in the probability of extinction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6426D1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D5F29C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1970−2009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66D3644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1273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56BAEA9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UNS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5BC63A7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World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5EBD7CA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UNS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664374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UNS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6DA9C7D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256407D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98D149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045B2CF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Increase</w:t>
            </w:r>
          </w:p>
        </w:tc>
      </w:tr>
      <w:tr w:rsidR="00916273" w:rsidRPr="00897101" w14:paraId="7F5D96D0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697A2B4A" w14:textId="21B86AE7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>Mouysset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 xml:space="preserve"> et al. 2012 / </w:t>
            </w:r>
            <w:hyperlink r:id="rId129" w:history="1"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Ecol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. Indic.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0EDBAAB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 &amp; Response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1C304F53" w14:textId="4E12BCE4" w:rsidR="00916273" w:rsidRPr="00897101" w:rsidRDefault="00916273" w:rsidP="00603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GBI; scenario SQ (</w:t>
            </w:r>
            <w:bookmarkStart w:id="2" w:name="_GoBack"/>
            <w:proofErr w:type="spellStart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Statu</w:t>
            </w:r>
            <w:bookmarkEnd w:id="2"/>
            <w:proofErr w:type="spellEnd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 Quo)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45FE2C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D8B5B3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2002–2008 + scenarios: 2009–2050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1636F09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14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54B7F5A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305878C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France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4D1EA4C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Generalist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BA4B73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6914BC8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B9145D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F30DE7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40D325C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Increase</w:t>
            </w:r>
          </w:p>
        </w:tc>
      </w:tr>
      <w:tr w:rsidR="00916273" w:rsidRPr="00897101" w14:paraId="72A5F994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446FA100" w14:textId="39A4413D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>Mouysset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 xml:space="preserve"> et al. 2012 / </w:t>
            </w:r>
            <w:hyperlink r:id="rId130" w:history="1"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Ecol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. Indic.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0980452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 &amp; Response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18E9E64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GBI; scenario HQE (High Quality Environment)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034D87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661F5F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2002–2008 + scenarios: 2009–2050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57252A2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14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47CE902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5A7C0EC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France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64503C3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Generalist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521F15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3234E37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3206F0B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F4DAE4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22438D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Increase</w:t>
            </w:r>
          </w:p>
        </w:tc>
      </w:tr>
      <w:tr w:rsidR="00916273" w:rsidRPr="00897101" w14:paraId="6542BAD2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6464A2AB" w14:textId="3C5B8D88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>Mouysset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 xml:space="preserve"> et al. 2012 / </w:t>
            </w:r>
            <w:hyperlink r:id="rId131" w:history="1"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Ecol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. Indic.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03C1565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 &amp; Response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2B1AD1E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GBI; scenario GL (Grassland)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EF3538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7D815E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2002–2008 + scenarios: 2009–2050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57CCC05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14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64FBB4C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2752203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France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14AA982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Generalist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F9ADBA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22E9F30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041C5D1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F2BC1C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CB6A0C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Increase</w:t>
            </w:r>
          </w:p>
        </w:tc>
      </w:tr>
      <w:tr w:rsidR="00916273" w:rsidRPr="00897101" w14:paraId="50B617FB" w14:textId="77777777" w:rsidTr="007953BB">
        <w:trPr>
          <w:trHeight w:val="870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C0603E6" w14:textId="136F605B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>Mouysset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 xml:space="preserve"> et al. 2012 / </w:t>
            </w:r>
            <w:hyperlink r:id="rId132" w:history="1"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Ecol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. Indic.</w:t>
              </w:r>
            </w:hyperlink>
          </w:p>
        </w:tc>
        <w:tc>
          <w:tcPr>
            <w:tcW w:w="9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DD060D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 &amp; Response</w:t>
            </w:r>
          </w:p>
        </w:tc>
        <w:tc>
          <w:tcPr>
            <w:tcW w:w="189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E1F696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>GBI; scenario DS (Double Subsidies)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61C4E3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6F1891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2002–2008 + scenarios: 2009–2050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B2533F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14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D4740D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18EE48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France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1E2BF6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Generalist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2D5A58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93B88C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BFA18C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4943FE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664B66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 trend</w:t>
            </w:r>
          </w:p>
        </w:tc>
      </w:tr>
      <w:tr w:rsidR="00916273" w:rsidRPr="00897101" w14:paraId="46BE5DB7" w14:textId="77777777" w:rsidTr="007953BB">
        <w:trPr>
          <w:trHeight w:val="870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4C2E979" w14:textId="77D1C28F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lastRenderedPageBreak/>
              <w:t>Mouysset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 xml:space="preserve"> et al. 2012 / </w:t>
            </w:r>
            <w:hyperlink r:id="rId133" w:history="1"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Ecol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. Indic.</w:t>
              </w:r>
            </w:hyperlink>
          </w:p>
        </w:tc>
        <w:tc>
          <w:tcPr>
            <w:tcW w:w="94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483B95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 &amp; Response</w:t>
            </w:r>
          </w:p>
        </w:tc>
        <w:tc>
          <w:tcPr>
            <w:tcW w:w="1895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C6B596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GBI; scenario CR (Crop)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D52F52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292CBE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2002–2008 + scenarios: 2009–2050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4A6343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14</w:t>
            </w:r>
          </w:p>
        </w:tc>
        <w:tc>
          <w:tcPr>
            <w:tcW w:w="96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72EECA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E39194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France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F8CBB5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Generalist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4FC226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7C0471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6744BB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689B02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B38A27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03FE4D63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101E1A43" w14:textId="422162EA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>Mouysset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 xml:space="preserve"> et al. 2012 / </w:t>
            </w:r>
            <w:hyperlink r:id="rId134" w:history="1"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Ecol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. Indic.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6DE23B9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 &amp; Response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1B14824C" w14:textId="3FE5668C" w:rsidR="00916273" w:rsidRPr="00897101" w:rsidRDefault="00916273" w:rsidP="00603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FBI; scenario SQ (</w:t>
            </w:r>
            <w:proofErr w:type="spellStart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Statu</w:t>
            </w:r>
            <w:proofErr w:type="spellEnd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 Quo)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CD755E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C06826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2002–2008 + scenarios: 2009–2050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50C4EE4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20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2DF6CDD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7042E6E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France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51A1F2A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Farmland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CE7DC4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75FB165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3C94F36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94B852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213EDF0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306FC66B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4DEB7388" w14:textId="4634FDC6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>Mouysset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 xml:space="preserve"> et al. 2012 / </w:t>
            </w:r>
            <w:hyperlink r:id="rId135" w:history="1"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Ecol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. Indic.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5CBBF47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 &amp; Response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319E145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FBI; scenario HQE (High Quality Environment)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87FB77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6ADD98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2002–2008 + scenarios: 2009–2050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067EB13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20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4562369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63D633D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France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2B8FED9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Farmland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B9B7B7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26DBB55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5C84D7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050313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F7D995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Increase</w:t>
            </w:r>
          </w:p>
        </w:tc>
      </w:tr>
      <w:tr w:rsidR="00916273" w:rsidRPr="00897101" w14:paraId="0AACB531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4B1BC0C0" w14:textId="4AB5ADA0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>Mouysset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 xml:space="preserve"> et al. 2012 / </w:t>
            </w:r>
            <w:hyperlink r:id="rId136" w:history="1"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Ecol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. Indic.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02BE635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 &amp; Response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5CF5AF0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FBI; scenario GL (Grassland)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849C3F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0EFD2B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2002–2008 + scenarios: 2009–2050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2B72A2B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20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67D9658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1A19C3F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France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697FAA3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Farmland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1B2688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1462089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0FF0967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BC95EF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74D471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Increase</w:t>
            </w:r>
          </w:p>
        </w:tc>
      </w:tr>
      <w:tr w:rsidR="00916273" w:rsidRPr="00897101" w14:paraId="6CE85A2D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1EAFD3FF" w14:textId="4D0E3CB6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>Mouysset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 xml:space="preserve"> et al. 2012 / </w:t>
            </w:r>
            <w:hyperlink r:id="rId137" w:history="1"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Ecol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. Indic.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5A64A42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 &amp; Response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61F9F65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>FBI; scenario DS (Double Subsidies)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D6CF5D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8214CA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2002–2008 + scenarios: 2009–2050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6087221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20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3B33FB1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54346B4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France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7A059A4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Farmland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3FB805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227648A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2ECE862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3FDBC0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822DF9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Increase</w:t>
            </w:r>
          </w:p>
        </w:tc>
      </w:tr>
      <w:tr w:rsidR="00916273" w:rsidRPr="00897101" w14:paraId="59448C17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28D864B7" w14:textId="32B2B4DE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>Mouysset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 xml:space="preserve"> et al. 2012 / </w:t>
            </w:r>
            <w:hyperlink r:id="rId138" w:history="1"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Ecol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. Indic.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109C776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 &amp; Response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5D9D89B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FBI; scenario CR (Crop)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FB9803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A7850B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2002–2008 + scenarios: 2009–2050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44BD3FD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20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2B47004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5DE1C60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France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3977FE5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Farmland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B6662F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31EEAEF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2CBBE7E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FBCEB3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4D97F2A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Increase</w:t>
            </w:r>
          </w:p>
        </w:tc>
      </w:tr>
      <w:tr w:rsidR="00916273" w:rsidRPr="00897101" w14:paraId="1D0FCB85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35BF3AA1" w14:textId="5C374AB4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>Mouysset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 xml:space="preserve"> et al. 2012 / </w:t>
            </w:r>
            <w:hyperlink r:id="rId139" w:history="1"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Ecol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. Indic.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0438F80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 &amp; Response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188FC73D" w14:textId="5E9BDC07" w:rsidR="00916273" w:rsidRPr="00897101" w:rsidRDefault="00916273" w:rsidP="00603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Shannon Index; scenario SQ (</w:t>
            </w:r>
            <w:proofErr w:type="spellStart"/>
            <w:r w:rsidR="00603C8A"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Statu</w:t>
            </w:r>
            <w:proofErr w:type="spellEnd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 Quo)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EDB267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 &amp; RICH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85F324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2002–2008 + scenarios: 2009–2050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17192E4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34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3C113B2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7C16129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France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75D40E2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Generalist &amp; Farmland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32F221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223CA4C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0B8B266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44C7C9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35551B9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49E120D7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01FF5D20" w14:textId="50E4AA5D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>Mouysset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 xml:space="preserve"> et al. 2012 / </w:t>
            </w:r>
            <w:hyperlink r:id="rId140" w:history="1"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Ecol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. Indic.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3CA443C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 &amp; Response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04C826A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Shannon Index; scenario HQE (High Quality Environment)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D7E74A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 &amp; RICH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74D40A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2002–2008 + scenarios: 2009–2051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79B5D2F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34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4F6AD2C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5023F02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France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0DC20C2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Generalist &amp; Farmland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858D5C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330F556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6E4BCC7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CEF199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2BB495B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Increase</w:t>
            </w:r>
          </w:p>
        </w:tc>
      </w:tr>
      <w:tr w:rsidR="00916273" w:rsidRPr="00897101" w14:paraId="5C8557AB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5CB5C640" w14:textId="19EC3D5A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>Mouysset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 xml:space="preserve"> et al. 2012 / </w:t>
            </w:r>
            <w:hyperlink r:id="rId141" w:history="1"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Ecol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. Indic.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44835F8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 &amp; Response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7EF5063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Shannon Index; scenario GL (Grassland)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8FDAC4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 &amp; RICH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6C6F05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2002–2008 + scenarios: 2009–2052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28FF1D9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34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5E1DDCA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3AA5D29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France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068DF83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Generalist &amp; Farmland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F779F9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7B31F5E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46B3E33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E21245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87D5DD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Increase</w:t>
            </w:r>
          </w:p>
        </w:tc>
      </w:tr>
      <w:tr w:rsidR="00916273" w:rsidRPr="00897101" w14:paraId="66175E77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02812A2B" w14:textId="1C334A8F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>Mouysset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 xml:space="preserve"> et al. 2012 / </w:t>
            </w:r>
            <w:hyperlink r:id="rId142" w:history="1"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Ecol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. Indic.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303B6E7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 &amp; Response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7308AF1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Shannon Index; scenario DS (Double Subsidies)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F3194C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 &amp; RICH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C25F36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2002–2008 + scenarios: 2009–2053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76F7B77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34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1845620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38CDDF9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France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4D0756C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Generalist &amp; Farmland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D9A0A7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098FFA6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738526D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62FEA8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0744665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Increase</w:t>
            </w:r>
          </w:p>
        </w:tc>
      </w:tr>
      <w:tr w:rsidR="00916273" w:rsidRPr="00897101" w14:paraId="248A9C3C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298FD7EB" w14:textId="3E9286CE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>Mouysset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 xml:space="preserve"> et al. 2012 / </w:t>
            </w:r>
            <w:hyperlink r:id="rId143" w:history="1"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Ecol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. Indic.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0E5B204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 &amp; Response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58F2D9D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Shannon Index; scenario CR (Crop)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79C5CA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 &amp; RICH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49B786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2002–2008 + scenarios: 2009–2054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1B675D3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34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676EDCB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23174AD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France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4F9F614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Generalist &amp; Farmland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0633FE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6A973E5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4740272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32B44A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2DF4D48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4F5E7316" w14:textId="77777777" w:rsidTr="007953BB">
        <w:trPr>
          <w:trHeight w:val="870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4987C11" w14:textId="3FC4C759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>Mouysset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 xml:space="preserve"> et al. 2012 / </w:t>
            </w:r>
            <w:hyperlink r:id="rId144" w:history="1"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Ecol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. Indic.</w:t>
              </w:r>
            </w:hyperlink>
          </w:p>
        </w:tc>
        <w:tc>
          <w:tcPr>
            <w:tcW w:w="9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8DC82F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Pressure &amp; Response</w:t>
            </w:r>
          </w:p>
        </w:tc>
        <w:tc>
          <w:tcPr>
            <w:tcW w:w="189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E9877F9" w14:textId="3FC387FF" w:rsidR="00916273" w:rsidRPr="00897101" w:rsidRDefault="00916273" w:rsidP="00603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CSI; scenario SQ (</w:t>
            </w:r>
            <w:proofErr w:type="spellStart"/>
            <w:r w:rsidR="00603C8A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Statu</w:t>
            </w:r>
            <w:proofErr w:type="spellEnd"/>
            <w:r w:rsidR="00603C8A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 </w:t>
            </w: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Quo)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A3F612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C7FCD6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2002–2008 + scenarios: 2009–2050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DF7719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34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8CC5AE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2C9507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France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0202C8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Generalist &amp; Farmland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D58642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307C9D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CD83A6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E45DC8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929459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7A603317" w14:textId="77777777" w:rsidTr="007953BB">
        <w:trPr>
          <w:trHeight w:val="870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57201A9" w14:textId="265BED17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lastRenderedPageBreak/>
              <w:t>Mouysset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 xml:space="preserve"> et al. 2012 / </w:t>
            </w:r>
            <w:hyperlink r:id="rId145" w:history="1"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Ecol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. Indic.</w:t>
              </w:r>
            </w:hyperlink>
          </w:p>
        </w:tc>
        <w:tc>
          <w:tcPr>
            <w:tcW w:w="94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1B6951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Pressure &amp; Response</w:t>
            </w:r>
          </w:p>
        </w:tc>
        <w:tc>
          <w:tcPr>
            <w:tcW w:w="1895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482BEB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CSI; scenario HQE (High Quality Environment)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6DB5C2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86A3C2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2002–2008 + scenarios: 2009–2050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E934A2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34</w:t>
            </w:r>
          </w:p>
        </w:tc>
        <w:tc>
          <w:tcPr>
            <w:tcW w:w="96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391E3F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EE41E9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France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075DA0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Generalist &amp; Farmland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43AE6B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2B2951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80F3E2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BD0E02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733D43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2ECE04F4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5794EAA5" w14:textId="2A34836D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>Mouysset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 xml:space="preserve"> et al. 2012 / </w:t>
            </w:r>
            <w:hyperlink r:id="rId146" w:history="1"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Ecol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. Indic.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06FAAE5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Pressure &amp; Response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59FFC0E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CSI; scenario GL (Grassland)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3987B0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BB52B0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2002–2008 + scenarios: 2009–2050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0040000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34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324D387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577C5B7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France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58CCCBF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Generalist &amp; Farmland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3BA0C1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536D9E4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2F5DC2D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B07882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2AFFB4F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015F2CD9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30A0D856" w14:textId="69AD0185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>Mouysset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 xml:space="preserve"> et al. 2012 / </w:t>
            </w:r>
            <w:hyperlink r:id="rId147" w:history="1"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Ecol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. Indic.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259830F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Pressure &amp; Response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5A9B1F6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>CSI; scenario DS (Double Subsidies)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C10FB6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28871D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2002–2008 + scenarios: 2009–2050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4784D28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34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4D8E259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614515C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France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326254A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Generalist &amp; Farmland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1567C3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6DE6F80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0C6266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CBBCDD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2BD40F6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Increase</w:t>
            </w:r>
          </w:p>
        </w:tc>
      </w:tr>
      <w:tr w:rsidR="00916273" w:rsidRPr="00897101" w14:paraId="3547D8DB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3B48392E" w14:textId="47F0222A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>Mouysset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 xml:space="preserve"> et al. 2012 / </w:t>
            </w:r>
            <w:hyperlink r:id="rId148" w:history="1"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Ecol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. Indic.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5CC663F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Pressure &amp; Response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41F5E04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CSI; scenario CR (Crop)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0A9228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39EC47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2002–2008 + scenarios: 2009–2050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3CE3521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34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77D0D57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2199BD9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France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220A82C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Generalist &amp; Farmland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846CB2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1EEB807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4BAD0A8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879FC6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0AD555C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Increase</w:t>
            </w:r>
          </w:p>
        </w:tc>
      </w:tr>
      <w:tr w:rsidR="00916273" w:rsidRPr="00897101" w14:paraId="7BA01B65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20571A2F" w14:textId="6C58660B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>Mouysset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 xml:space="preserve"> et al. 2012 / </w:t>
            </w:r>
            <w:hyperlink r:id="rId149" w:history="1"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Ecol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. Indic.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489441A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 &amp; Response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7AA6C56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</w:pPr>
            <w:proofErr w:type="spellStart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>CT</w:t>
            </w: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>r</w:t>
            </w: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>I</w:t>
            </w:r>
            <w:proofErr w:type="spellEnd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>; scenario SQ (Statu Quo)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AF013A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 &amp; Diet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72EC4A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2002–2008 + scenarios: 2009–2050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783B5CE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34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186753F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4F0D335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France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4876D60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Generalist &amp; Farmland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1FD094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3359E0F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1A18BE2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2437DC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323D7AE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Increase</w:t>
            </w:r>
          </w:p>
        </w:tc>
      </w:tr>
      <w:tr w:rsidR="00916273" w:rsidRPr="00897101" w14:paraId="1A00B7A0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4847F617" w14:textId="087674A9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>Mouysset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 xml:space="preserve"> et al. 2012 / </w:t>
            </w:r>
            <w:hyperlink r:id="rId150" w:history="1"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Ecol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. Indic.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0BB8A8B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 &amp; Response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462C946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CT</w:t>
            </w: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r</w:t>
            </w: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I</w:t>
            </w:r>
            <w:proofErr w:type="spellEnd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; scenario HQE (High Quality Environment)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746D25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 &amp; Diet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2FF5A8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2002–2008 + scenarios: 2009–2051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09408C2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34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0C4D032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017F440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France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0A620F0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Generalist &amp; Farmland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EE809E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56D1311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3254D76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BD8966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3F0E132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 trend</w:t>
            </w:r>
          </w:p>
        </w:tc>
      </w:tr>
      <w:tr w:rsidR="00916273" w:rsidRPr="00897101" w14:paraId="3A1A96EC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2891386A" w14:textId="4203191F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>Mouysset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 xml:space="preserve"> et al. 2012 / </w:t>
            </w:r>
            <w:hyperlink r:id="rId151" w:history="1"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Ecol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. Indic.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662DF25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 &amp; Response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0BB666B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CT</w:t>
            </w: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r</w:t>
            </w: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I</w:t>
            </w:r>
            <w:proofErr w:type="spellEnd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; scenario GL (Grassland)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F8F716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 &amp; Diet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CFDED4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2002–2008 + scenarios: 2009–2052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6484C8F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34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551F3FB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2ADB427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France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3891AEE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Generalist &amp; Farmland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7F01F2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61E6D97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703208C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A87332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3FC3157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 trend</w:t>
            </w:r>
          </w:p>
        </w:tc>
      </w:tr>
      <w:tr w:rsidR="00916273" w:rsidRPr="00897101" w14:paraId="02DC7ADC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291CB3C7" w14:textId="5048C2AD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>Mouysset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 xml:space="preserve"> et al. 2012 / </w:t>
            </w:r>
            <w:hyperlink r:id="rId152" w:history="1"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Ecol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. Indic.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4D299D2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 &amp; Response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507FB6E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</w:pPr>
            <w:proofErr w:type="spellStart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>CT</w:t>
            </w: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>r</w:t>
            </w: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>I</w:t>
            </w:r>
            <w:proofErr w:type="spellEnd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>; scenario DS (Double Subsidies)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E991A9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 &amp; Diet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29E7FD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2002–2008 + scenarios: 2009–2053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759BBC5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34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72952FE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605B396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France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26B552A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Generalist &amp; Farmland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53163C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22CEAF1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6E1F528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2AEE59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4AAA506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 trend</w:t>
            </w:r>
          </w:p>
        </w:tc>
      </w:tr>
      <w:tr w:rsidR="00916273" w:rsidRPr="00897101" w14:paraId="1E003BCE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5F61F6CD" w14:textId="362CA66F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>Mouysset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 xml:space="preserve"> et al. 2012 / </w:t>
            </w:r>
            <w:hyperlink r:id="rId153" w:history="1"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Ecol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. Indic.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4C460F1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 &amp; Response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36BE809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CT</w:t>
            </w: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r</w:t>
            </w: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I</w:t>
            </w:r>
            <w:proofErr w:type="spellEnd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; scenario CR (Crop)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557C50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 &amp; Diet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32F2CE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2002–2008 + scenarios: 2009–2054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53DBA2E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34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2C05DFE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786B3BD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France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44E2A2C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Generalist &amp; Farmland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58BB53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1BB2C6C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3481BAE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FEC299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204D22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63876D40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0A030270" w14:textId="2AAE8E65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Normander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 et al. 2012 / </w:t>
            </w:r>
            <w:hyperlink r:id="rId154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Ecol. Indic.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308149C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6AF8D90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BCI Farmland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7AB753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7BC2F9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1990−2005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497BB78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UNS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2A3CD54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7ACE6B0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Finland, Sweden, Norway, Denmark &amp; Iceland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5BEC661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Farmland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714B6D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10B79BC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6EDF8E7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16A148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2DA30F1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65161488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5D772669" w14:textId="6C360401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Normander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 et al. 2012 / </w:t>
            </w:r>
            <w:hyperlink r:id="rId155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Ecol. Indic.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3F09752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68DFCE9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BCI forest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D05D2B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370CDF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1990−2005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6999FB0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UNS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533F4EB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3EBCD91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Finland, Sweden, Norway, Denmark &amp; Iceland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6DE224A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Forest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7A5ACF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49E9F29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2F0BBFA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0C34F3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0FC3C98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 trend</w:t>
            </w:r>
          </w:p>
        </w:tc>
      </w:tr>
      <w:tr w:rsidR="00916273" w:rsidRPr="00897101" w14:paraId="0D93D853" w14:textId="77777777" w:rsidTr="007953BB">
        <w:trPr>
          <w:trHeight w:val="870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B1E87DD" w14:textId="32050B3A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Normander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 et al. 2012 / </w:t>
            </w:r>
            <w:hyperlink r:id="rId156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Ecol. Indic.</w:t>
              </w:r>
            </w:hyperlink>
          </w:p>
        </w:tc>
        <w:tc>
          <w:tcPr>
            <w:tcW w:w="9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D4EF6A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95A89C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BCI mires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163F72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30D499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1990−2005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FCC149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UNS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33E02C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CFD48A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Finland, Sweden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BDA4AD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Mires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076489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4CC8A7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5E8285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660147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EFD7C3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559E22E7" w14:textId="77777777" w:rsidTr="007953BB">
        <w:trPr>
          <w:trHeight w:val="870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BDEA969" w14:textId="545AB1F1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lastRenderedPageBreak/>
              <w:t>Olah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 xml:space="preserve"> et al. 2016 / </w:t>
            </w:r>
            <w:hyperlink r:id="rId157" w:history="1"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Biodivers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 xml:space="preserve">. </w:t>
              </w:r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Conserv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.</w:t>
              </w:r>
            </w:hyperlink>
          </w:p>
        </w:tc>
        <w:tc>
          <w:tcPr>
            <w:tcW w:w="94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816295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Pressure</w:t>
            </w:r>
          </w:p>
        </w:tc>
        <w:tc>
          <w:tcPr>
            <w:tcW w:w="1895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53DB75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RLI for waterbirds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BAE72C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E76C3F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1988−2012 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D48BBF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852</w:t>
            </w:r>
          </w:p>
        </w:tc>
        <w:tc>
          <w:tcPr>
            <w:tcW w:w="96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A60A9E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All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96310A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World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883D68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UNS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4C9C16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CC &amp; LUC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B0E37E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B8399C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2AFEAC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1CE624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0E401146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2EADDD39" w14:textId="019F28EA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>Olah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 xml:space="preserve"> et al. 2016 / </w:t>
            </w:r>
            <w:hyperlink r:id="rId158" w:history="1"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Biodivers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 xml:space="preserve">. </w:t>
              </w:r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Conserv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5F0C9D5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Pressure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01FDC17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RLI for raptors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EF3D36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B02538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1988−2012 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534BB15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320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19E0541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All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4E05DFC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World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52659ED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UNS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F8B92F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CC &amp; 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489301E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4ABCB66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4AEBC8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E834D7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6C5ADA09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4AE356B6" w14:textId="31EA78E4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>Olah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 xml:space="preserve"> et al. 2016 / </w:t>
            </w:r>
            <w:hyperlink r:id="rId159" w:history="1"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Biodivers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 xml:space="preserve">. </w:t>
              </w:r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Conserv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0E826B5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Pressure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3C5DDA8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RLI for pigeons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7953DA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36B8DA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1988−2012 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40272DD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350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3A1684F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All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0CF70AB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World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7C62B6F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UNS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21118A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CC &amp; 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14ECE96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FC23F8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A0BD93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399BFA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7921D1AB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746B8014" w14:textId="4A3835A5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>Olah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 xml:space="preserve"> et al. 2016 / </w:t>
            </w:r>
            <w:hyperlink r:id="rId160" w:history="1"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Biodivers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 xml:space="preserve">. </w:t>
              </w:r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Conserv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5B1D865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Pressure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16B8647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RLI for gamebirds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AF227E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6F1B57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1988−2012 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31CC5DD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307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0837F9D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All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66794C1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World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56688F5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UNS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44F713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CC &amp; 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76B733C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6D4B441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B803A0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013F6C1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38F82862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217572E1" w14:textId="5D2A9FB6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>Olah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 xml:space="preserve"> et al. 2016 / </w:t>
            </w:r>
            <w:hyperlink r:id="rId161" w:history="1"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Biodivers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 xml:space="preserve">. </w:t>
              </w:r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Conserv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31C4D40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Pressure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670672B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RLI for seabirds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D6BF1C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1285A6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1988−2012 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74220BB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355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59278E6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All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5D8F884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World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666C94E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UNS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E98BB0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CC &amp; 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744BF15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2076120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C9EBA1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2056B20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0B6C639D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233204C8" w14:textId="311B0A6C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>Olah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 xml:space="preserve"> et al. 2016 / </w:t>
            </w:r>
            <w:hyperlink r:id="rId162" w:history="1"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Biodivers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 xml:space="preserve">. </w:t>
              </w:r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Conserv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50EE239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Pressure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5AD7C41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RLI for parrots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289E88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FAAD59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1988−2012 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77D0EB6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398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24E4B22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All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749452A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World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793460A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UNS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96CF4A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CC &amp; 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13F2B2F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60C870B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499052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D679FD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432B0599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5836236C" w14:textId="3A4D5A97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Palmer et al. 2015 / </w:t>
            </w:r>
            <w:hyperlink r:id="rId163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Sci. Rep.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2FF9D89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Pressure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1EF6604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Deer impact indicator (DII)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CD8A50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E40464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1994−2011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12D4DCF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Ratio of indices: 34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0B2D10E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5AED167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UK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5484FE0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Forest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D11F7A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0555D85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49588CC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51E1AC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4EF5B4E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Increase</w:t>
            </w:r>
          </w:p>
        </w:tc>
      </w:tr>
      <w:tr w:rsidR="00916273" w:rsidRPr="00897101" w14:paraId="6816E537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64829114" w14:textId="419F8DFE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Regan et al. 2015 / </w:t>
            </w:r>
            <w:hyperlink r:id="rId164" w:history="1"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Conserv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. Lett.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0004859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Benefit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48856C6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RLI for pollinating birds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19BE1D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433CE9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1996−2008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22888C3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1089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6B78A16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All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0DD5C55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World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5CFF6B7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UNS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DCBD46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CC &amp; 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1F9F870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460AC4D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62E750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F4B555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5DF4C8EA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516468AA" w14:textId="117C8C42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Regan et al. 2015 / </w:t>
            </w:r>
            <w:hyperlink r:id="rId165" w:history="1"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Conserv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. Lett.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14101B0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Benefit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48E88F4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RLI for non-pollinating birds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CCDDDE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0C5CBF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1996−2009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5F2EAAA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UNS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1C55C66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All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21A908F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World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6CC9409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UNS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FBF094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CC &amp; 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5ED342A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69B0EF7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3E05AB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103E85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7470185D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12CC9027" w14:textId="72415403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Renwick et al. 2012 / </w:t>
            </w:r>
            <w:hyperlink r:id="rId166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Ecol. Indic.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4CC2E52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6BDE2A3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Revised indicator; non-habitat specific trends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5055A8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96F379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1970−2008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3AB3DB4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18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20EFAA0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255A9EB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UK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2087B9F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Farmland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1F5BFE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1BD0AB5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2F4AAE1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F0618C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07F245E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27621CD6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0B638E24" w14:textId="0902D984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Renwick et al. 2012 / </w:t>
            </w:r>
            <w:hyperlink r:id="rId167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Ecol. Indic.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0550B35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03FD46F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Revised indicator; non-habitat specific trends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698E95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33DA15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1994−2008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7E63CA3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18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5552907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5B7D7E2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UK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785D4BD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Farmland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E34A29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344D9EE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20D67C1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F62FBE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365E72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6C700323" w14:textId="77777777" w:rsidTr="007953BB">
        <w:trPr>
          <w:trHeight w:val="870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9F90AD7" w14:textId="5CF6799F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Renwick et al. 2012 / </w:t>
            </w:r>
            <w:hyperlink r:id="rId168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Ecol. Indic.</w:t>
              </w:r>
            </w:hyperlink>
          </w:p>
        </w:tc>
        <w:tc>
          <w:tcPr>
            <w:tcW w:w="9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221D6C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739C07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Revised indicator; habitat specific trends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D98D70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B7E7D9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1994−2008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EA5C7D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18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8F0CB8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8BD42C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UK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FB7975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Farmland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136F18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3DB9B1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ADA525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494E2C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ECC3DE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7B90284B" w14:textId="77777777" w:rsidTr="007953BB">
        <w:trPr>
          <w:trHeight w:val="870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0353A59" w14:textId="28C77409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lastRenderedPageBreak/>
              <w:t xml:space="preserve">Renwick et al. 2012 / </w:t>
            </w:r>
            <w:hyperlink r:id="rId169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Ecol. Indic.</w:t>
              </w:r>
            </w:hyperlink>
          </w:p>
        </w:tc>
        <w:tc>
          <w:tcPr>
            <w:tcW w:w="94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50C19B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C43297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Revised indicator; non-habitat specific trends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79BA07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867B8F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1970−2008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E2FBD5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31</w:t>
            </w:r>
          </w:p>
        </w:tc>
        <w:tc>
          <w:tcPr>
            <w:tcW w:w="96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880664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0DFEB2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UK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94C6C8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Forest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3ECC74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DA5736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F4A739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640607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EC1601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370FBEEC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6466D28F" w14:textId="5AD32CCF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Renwick et al. 2012 / </w:t>
            </w:r>
            <w:hyperlink r:id="rId170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Ecol. Indic.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57A8A7F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7C409DC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Revised indicator; non-habitat specific trends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5F1961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018A0A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1994−2008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3BD77FB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23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554B0B3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3AF9E2E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UK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1F82419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Forest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31ADB8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1864A13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67886B6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78E2F4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24B7B7B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Increase</w:t>
            </w:r>
          </w:p>
        </w:tc>
      </w:tr>
      <w:tr w:rsidR="00916273" w:rsidRPr="00897101" w14:paraId="5F0F4C42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721C3C99" w14:textId="0BC5F940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Renwick et al. 2012 / </w:t>
            </w:r>
            <w:hyperlink r:id="rId171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Ecol. Indic.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404DA3C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7D900BC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Revised indicator; habitat specific trends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A2114B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22432C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1994−2008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41BDD48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23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2A8E90F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3A5C296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UK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7CAC12F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Forest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05FF4A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2C38A42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13FF042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950042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4DBCCCF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Increase</w:t>
            </w:r>
          </w:p>
        </w:tc>
      </w:tr>
      <w:tr w:rsidR="00916273" w:rsidRPr="00897101" w14:paraId="68188ECC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68ED72D7" w14:textId="72A7F007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Renwick et al. 2012 / </w:t>
            </w:r>
            <w:hyperlink r:id="rId172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Ecol. Indic.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785B8D6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6B4C867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Revised indicator; habitat specific trends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1CEE87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9B9968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1994−2008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4FD02C1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28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0037EB3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7C47385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UK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5348D3D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Forest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BF2F75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23073BC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678C976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7995C6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179C8C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Increase</w:t>
            </w:r>
          </w:p>
        </w:tc>
      </w:tr>
      <w:tr w:rsidR="00916273" w:rsidRPr="00897101" w14:paraId="02519B53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112B28EA" w14:textId="6119AAC7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Roth et al. 2014 / </w:t>
            </w:r>
            <w:hyperlink r:id="rId173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PLOS ONE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3FCD55B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Pressure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435D92D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∆CTI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7D606C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AB &amp; </w:t>
            </w: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PR/ABS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8CF22F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2003−2010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6D7D1E6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33 species first &amp; second survey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7403D92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52AEFD6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Switzerland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1E3BDD2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UNS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99F728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74FAD8E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65FE09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739115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235B582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638CC815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0FC079C0" w14:textId="60C6B356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Roth et al. 2014 / </w:t>
            </w:r>
            <w:hyperlink r:id="rId174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PLOS ONE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660B6FE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Pressure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5FCFCCE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∆CTV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1F47C4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AB &amp; </w:t>
            </w: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PR/ABS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B5193A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2003−2010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6399526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33 species first &amp; second survey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0BFB9EE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4F0CAB9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Switzerland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341F69E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UNS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42E25D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696EBD6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8646AB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F5EA99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0D9D387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1816C8B1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2AE4C212" w14:textId="41C8C826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>Santangeli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 xml:space="preserve"> et al. 2016 / </w:t>
            </w:r>
            <w:hyperlink r:id="rId175" w:history="1"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Glob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 xml:space="preserve">. Chang. </w:t>
              </w:r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Biol.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24F5EA5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Pressure &amp; Response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092C794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CTI vs latitudinal gradient in unprotected land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A3578E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06CF7A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1970−1989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2F65E6E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128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735759C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791CBDF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Finland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5EB0013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All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12AC6F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01209A0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AC0AD6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CC9BD4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26F6F8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6BCA3235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3D1DF3AF" w14:textId="3364CECF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>Santangeli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 xml:space="preserve"> et al. 2016 / </w:t>
            </w:r>
            <w:hyperlink r:id="rId176" w:history="1"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Glob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 xml:space="preserve">. Chang. </w:t>
              </w:r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Biol.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411A620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Pressure &amp; Response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2C3098F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CTI vs latitudinal gradient in unprotected land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F69FCF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019C45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2000−2014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778E94D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128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33F2299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6C329A2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Finland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6C501C7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All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860BC7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122C480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47D4F47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FB42A1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4DC0780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4DC6A3A4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46F510E4" w14:textId="766DC5A1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>Santangeli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 xml:space="preserve"> et al. 2016 / </w:t>
            </w:r>
            <w:hyperlink r:id="rId177" w:history="1"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Glob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 xml:space="preserve">. Chang. </w:t>
              </w:r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Biol.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4295DB9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Pressure &amp; Response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0A14E9E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CTI vs latitudinal gradient in PAs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F5DD41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D9DCD9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1970−1989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19E5214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128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063976B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658BCB2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Finland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3EFD895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All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F8B615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41232FE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7DF1D28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126CA4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0829FC7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1A621B74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58809894" w14:textId="78EB48BD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>Santangeli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 xml:space="preserve"> et al. 2016 / </w:t>
            </w:r>
            <w:hyperlink r:id="rId178" w:history="1"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Glob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 xml:space="preserve">. Chang. </w:t>
              </w:r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Biol.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586A42F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Pressure &amp; Response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7F98492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CTI vs latitudinal gradient in PAs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03B89A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71CAAE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2000−2014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01D5349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128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6B4F421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5AA695B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Finland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43CB657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All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D00CFC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5330436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7D96000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E8D2A2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0896C07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6354952E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40C3E78A" w14:textId="7737CDED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>Santangeli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 xml:space="preserve"> et al. 2016 / </w:t>
            </w:r>
            <w:hyperlink r:id="rId179" w:history="1"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Glob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 xml:space="preserve">. Chang. </w:t>
              </w:r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Biol.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36966E0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Pressure &amp; Response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4407D4A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CTI vs latitudinal gradient in unprotected land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B765A9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67E551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1970−1989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3792D4C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65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16F9C17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067EDC2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Finland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4BD07E5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Forest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88A9B1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186D1EB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2D3F5BD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2B43F3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07EB276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2C042271" w14:textId="77777777" w:rsidTr="007953BB">
        <w:trPr>
          <w:trHeight w:val="870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EEBE6F8" w14:textId="6FC9C119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>Santangeli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 xml:space="preserve"> et al. 2016 / </w:t>
            </w:r>
            <w:hyperlink r:id="rId180" w:history="1"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Glob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 xml:space="preserve">. Chang. </w:t>
              </w:r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Biol.</w:t>
              </w:r>
            </w:hyperlink>
          </w:p>
        </w:tc>
        <w:tc>
          <w:tcPr>
            <w:tcW w:w="9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B08891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Pressure &amp; Response</w:t>
            </w:r>
          </w:p>
        </w:tc>
        <w:tc>
          <w:tcPr>
            <w:tcW w:w="189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1801EC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CTI vs latitudinal gradient in unprotected land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B28C56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62AD55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2000−2014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447566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65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FCB7C0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C62BA2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Finland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28BD27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Forest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916F65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CC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0F4C41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9137C7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B9A164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1566F9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7094776D" w14:textId="77777777" w:rsidTr="007953BB">
        <w:trPr>
          <w:trHeight w:val="870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5AA0512" w14:textId="1F9B85D3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lastRenderedPageBreak/>
              <w:t>Santangeli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 xml:space="preserve"> et al. 2016 / </w:t>
            </w:r>
            <w:hyperlink r:id="rId181" w:history="1"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Glob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 xml:space="preserve">. Chang. </w:t>
              </w:r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Biol.</w:t>
              </w:r>
            </w:hyperlink>
          </w:p>
        </w:tc>
        <w:tc>
          <w:tcPr>
            <w:tcW w:w="94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69149F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Pressure &amp; Response</w:t>
            </w:r>
          </w:p>
        </w:tc>
        <w:tc>
          <w:tcPr>
            <w:tcW w:w="1895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ECFA56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CTI vs latitudinal gradient in PAs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F09595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4B5B1F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1970−1989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979AD5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65</w:t>
            </w:r>
          </w:p>
        </w:tc>
        <w:tc>
          <w:tcPr>
            <w:tcW w:w="96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BFAF30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54A8EB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Finland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851D24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Forest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5FCD8C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CC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015A5E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98A9E0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5DD703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B261F8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0695AE33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0AB67455" w14:textId="6E24FDD1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>Santangeli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 xml:space="preserve"> et al. 2016 / </w:t>
            </w:r>
            <w:hyperlink r:id="rId182" w:history="1"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Glob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 xml:space="preserve">. Chang. </w:t>
              </w:r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Biol.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14998B5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Pressure &amp; Response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6184483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CTI vs latitudinal gradient in PAs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AD4947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84FA10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2000−2014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61E215B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65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3967C47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5CE9629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Finland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00785F1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Forest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4E521E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0552F41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A69D7E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98D739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3297DA1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7CFC664B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37487CD8" w14:textId="3B5D315E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>Schipper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 xml:space="preserve"> et al. 2016 / </w:t>
            </w:r>
            <w:hyperlink r:id="rId183" w:history="1"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Glob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 xml:space="preserve">. Chang. </w:t>
              </w:r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Biol.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72EA4BA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21650FB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Trends in North American bird assemblages based on total abundance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D180B3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E71FD0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1971−2010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56044E5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519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7E3ED2F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4B30731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North America</w:t>
            </w: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 (Canada, US and Mexico)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1CBC5B6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All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10C3A2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CC &amp; 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4D2047B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6A6CAF0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68423B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65A305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24BBE2DB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79ED478D" w14:textId="2CECCF5F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>Schipper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 xml:space="preserve"> et al. 2016 / </w:t>
            </w:r>
            <w:hyperlink r:id="rId184" w:history="1"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Glob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 xml:space="preserve">. Chang. </w:t>
              </w:r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Biol.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1EDED34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655B0EC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Trends in North American bird assemblages based on total abundance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1538C1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D31277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1971−2010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51C4D2F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27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06DEC89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2BC227C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North America</w:t>
            </w: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 (Canada, US and Mexico)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527D4F8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Grassland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C61553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CC &amp; 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2D0E46D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17C1751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3B6916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3DF6162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29673E67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56FAB07E" w14:textId="00A9E4E7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>Schipper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 xml:space="preserve"> et al. 2016 / </w:t>
            </w:r>
            <w:hyperlink r:id="rId185" w:history="1"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Glob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 xml:space="preserve">. Chang. </w:t>
              </w:r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Biol.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6A51AFC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5AD2707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Trends in North American bird assemblages based on total abundance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6315E0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EF0C90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1971−2010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365CB18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129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1D13C41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1A57633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North America</w:t>
            </w: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 (Canada, US and Mexico)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258687F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Forest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51B6ED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CC &amp; 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787812F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317C2D9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3ED41E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4005610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Increase</w:t>
            </w:r>
          </w:p>
        </w:tc>
      </w:tr>
      <w:tr w:rsidR="00916273" w:rsidRPr="00897101" w14:paraId="2E371ED3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78D1C37D" w14:textId="10CAFCB4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>Schipper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 xml:space="preserve"> et al. 2016 / </w:t>
            </w:r>
            <w:hyperlink r:id="rId186" w:history="1"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Glob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 xml:space="preserve">. Chang. </w:t>
              </w:r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Biol.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22459CF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63A310E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Trends in North American bird assemblages based on total abundance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1CD87E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4E4668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1971−2010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093E950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83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40E6FBD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78573A1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North America</w:t>
            </w: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 (Canada, US and Mexico)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455C9B4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Wetland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CBD2C9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CC &amp; 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506448C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32484B9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A8999A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2BD890C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40F08C34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13A65A26" w14:textId="6C11184E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>Schipper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 xml:space="preserve"> et al. 2016 / </w:t>
            </w:r>
            <w:hyperlink r:id="rId187" w:history="1"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Glob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 xml:space="preserve">. Chang. </w:t>
              </w:r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Biol.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6FDD20F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1145C62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Trends in North American bird assemblages based on total abundance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CCF586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97E3A0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1971−2010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7A8538F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81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63E769D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3FD5598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North America</w:t>
            </w: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 (Canada, US and Mexico)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76D7FE0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Shrubland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73A6ED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CC &amp; 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77BC50B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0E71E91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3087C4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3793ECC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 trend</w:t>
            </w:r>
          </w:p>
        </w:tc>
      </w:tr>
      <w:tr w:rsidR="00916273" w:rsidRPr="00897101" w14:paraId="222AB2C3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673F79E9" w14:textId="7A74C94C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>Schipper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 xml:space="preserve"> et al. 2016 / </w:t>
            </w:r>
            <w:hyperlink r:id="rId188" w:history="1"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Glob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 xml:space="preserve">. Chang. </w:t>
              </w:r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Biol.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0934C36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48380AA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Trends in North American birds based on geometric mean abundance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8FD54C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9AB15C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1971−2010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536FADA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519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7E653C7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0CCCF9B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North America</w:t>
            </w: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 (Canada, US and Mexico)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2E95D28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All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4B9689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CC &amp; 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17EE5ED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2EBA47B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B5DDB8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ABB655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Increase</w:t>
            </w:r>
          </w:p>
        </w:tc>
      </w:tr>
      <w:tr w:rsidR="00916273" w:rsidRPr="00897101" w14:paraId="0A45AFB4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5B18B09D" w14:textId="65B9F1ED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>Schipper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 xml:space="preserve"> et al. 2016 / </w:t>
            </w:r>
            <w:hyperlink r:id="rId189" w:history="1"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Glob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 xml:space="preserve">. Chang. </w:t>
              </w:r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Biol.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5D3C65B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71168F1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Trends in North American birds based on geometric mean abundance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97C6A5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508E86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1971−2010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41C9360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27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5F2A664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78A1E94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North America</w:t>
            </w: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 (Canada, US and Mexico)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767E8FC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Grassland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05E701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CC &amp; 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71FE7E5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4B40B52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C7371C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43E02DB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774EADC9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2E723C0C" w14:textId="22EE17A6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>Schipper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 xml:space="preserve"> et al. 2016 / </w:t>
            </w:r>
            <w:hyperlink r:id="rId190" w:history="1"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Glob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 xml:space="preserve">. Chang. </w:t>
              </w:r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Biol.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6F765FE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2B4A7FC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Trends in North American birds based on geometric mean abundance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413F0B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C079CD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1971−2010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7B199D1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129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20ABFD8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012A083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North America</w:t>
            </w: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 (Canada, US and Mexico)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448A46E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Forest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7CFD23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CC &amp; 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4AC1087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6A6E675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87F519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3769F7A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Increase</w:t>
            </w:r>
          </w:p>
        </w:tc>
      </w:tr>
      <w:tr w:rsidR="00916273" w:rsidRPr="00897101" w14:paraId="5FB5782C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206DFC58" w14:textId="6B236295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>Schipper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 xml:space="preserve"> et al. 2016 / </w:t>
            </w:r>
            <w:hyperlink r:id="rId191" w:history="1"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Glob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 xml:space="preserve">. Chang. </w:t>
              </w:r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Biol.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36768D6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7D1C065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Trends in North American birds based on geometric mean abundance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72CABA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7C1CA0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1971−2010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706F8C3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83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0263CE0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49E3187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North America</w:t>
            </w: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 (Canada, US and Mexico)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282D683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Wetland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104DE0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CC &amp; 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62C7762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190CC9D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AA88A9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4ED86C0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595A3FE4" w14:textId="77777777" w:rsidTr="007953BB">
        <w:trPr>
          <w:trHeight w:val="870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FD02732" w14:textId="0D673439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>Schipper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 xml:space="preserve"> et al. 2016 / </w:t>
            </w:r>
            <w:hyperlink r:id="rId192" w:history="1"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Glob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 xml:space="preserve">. Chang. </w:t>
              </w:r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Biol.</w:t>
              </w:r>
            </w:hyperlink>
          </w:p>
        </w:tc>
        <w:tc>
          <w:tcPr>
            <w:tcW w:w="9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F7C82A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6AC2FA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Trends in North American birds based on geometric mean abundance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6AE144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F4CE17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1971−2010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372DE9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81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8D0FA9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42AB9F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North America</w:t>
            </w: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 (Canada, US and Mexico)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62C1DC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Shrubland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57F433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CC &amp; LUC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E4292B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B03220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23CBB6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EED86D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 trend</w:t>
            </w:r>
          </w:p>
        </w:tc>
      </w:tr>
      <w:tr w:rsidR="00916273" w:rsidRPr="00897101" w14:paraId="3B0266DD" w14:textId="77777777" w:rsidTr="007953BB">
        <w:trPr>
          <w:trHeight w:val="870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651F59A" w14:textId="0A3FA381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lastRenderedPageBreak/>
              <w:t xml:space="preserve">Stephens et al. 2016 / </w:t>
            </w:r>
            <w:hyperlink r:id="rId193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Science</w:t>
              </w:r>
            </w:hyperlink>
          </w:p>
        </w:tc>
        <w:tc>
          <w:tcPr>
            <w:tcW w:w="94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14804B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Pressure</w:t>
            </w:r>
          </w:p>
        </w:tc>
        <w:tc>
          <w:tcPr>
            <w:tcW w:w="1895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2EAA0C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CII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E279FA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124B8F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1980−2010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8D7B5E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Ratio of indices: 145</w:t>
            </w:r>
          </w:p>
        </w:tc>
        <w:tc>
          <w:tcPr>
            <w:tcW w:w="96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66AACF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57A939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Europe (20 countries)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A7BE39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Forest, farmland, inland wetland &amp; other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DD7D1E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CC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B9B886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8CC547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1D262C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F235F0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Increase</w:t>
            </w:r>
          </w:p>
        </w:tc>
      </w:tr>
      <w:tr w:rsidR="00916273" w:rsidRPr="00897101" w14:paraId="0194A1DC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663110E9" w14:textId="5C405282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Stephens et al. 2016 / </w:t>
            </w:r>
            <w:hyperlink r:id="rId194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Science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0362B8A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Pressure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7D538C4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CII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938776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64A53F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1980−2010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7C83C32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Ratio of indices: 380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65E2B79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45AAD30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US (48 states)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456EC14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Forest, shrubland, grassland, wetland &amp; other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4FAC0A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62BD8F0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1D25AB0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91F2C6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4BF7EEE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Increase</w:t>
            </w:r>
          </w:p>
        </w:tc>
      </w:tr>
      <w:tr w:rsidR="00916273" w:rsidRPr="00897101" w14:paraId="15C19873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3E122028" w14:textId="5CAFF2C0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Stjernman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 et al. 2013 / </w:t>
            </w:r>
            <w:hyperlink r:id="rId195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Ecol. Indic.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586870F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39C21E7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FFBI, only Farmland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7170B8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A2112A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1999−2008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61D572B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14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54A000B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194986C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Sweden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34C4C05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Farmland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B136B9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33149E6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390EE2E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B23F5A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D9344C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 trend</w:t>
            </w:r>
          </w:p>
        </w:tc>
      </w:tr>
      <w:tr w:rsidR="00916273" w:rsidRPr="00897101" w14:paraId="2B2A6F9F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3F0242D4" w14:textId="62464508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Stjernman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 et al. 2013 / </w:t>
            </w:r>
            <w:hyperlink r:id="rId196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Ecol. Indic.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54CA8AB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793793A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FBI, Farmland &amp; non-Farmland habitats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429127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6B7198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1999−2008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095C35C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14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3186E66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1F43087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Sweden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69A7A1E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Farmland &amp; non-farmland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EFB065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5F3009C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0F3278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B3F330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6295E2C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 trend</w:t>
            </w:r>
          </w:p>
        </w:tc>
      </w:tr>
      <w:tr w:rsidR="00916273" w:rsidRPr="00897101" w14:paraId="6B116354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1608F37E" w14:textId="0DC3B08C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Studeny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 et al. 2011 / </w:t>
            </w:r>
            <w:hyperlink r:id="rId197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Ecosphere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7071DC3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5B1B54E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GoF</w:t>
            </w:r>
            <w:proofErr w:type="spellEnd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; λ = 0 (weighted towards rare species)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295BB4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53E489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1962−1995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4173B2B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13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0E9C7CA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2467393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UK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270B847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All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FE5C8F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2D5C39C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46212CA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1BC018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24945F1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 trend</w:t>
            </w:r>
          </w:p>
        </w:tc>
      </w:tr>
      <w:tr w:rsidR="00916273" w:rsidRPr="00897101" w14:paraId="7004BCD1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151C7A2A" w14:textId="10A7996C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Studeny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 et al. 2011 / </w:t>
            </w:r>
            <w:hyperlink r:id="rId198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Ecosphere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00875F6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6464749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GoF</w:t>
            </w:r>
            <w:proofErr w:type="spellEnd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; λ = 1 (weighted towards dominant species)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CDACF0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146227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1962−1995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2AA58CC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13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2C1725E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0F1701A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UK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00A7A74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All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ACA3F4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7BEADF8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7C8F68E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4B8852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5D88F7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 trend</w:t>
            </w:r>
          </w:p>
        </w:tc>
      </w:tr>
      <w:tr w:rsidR="00916273" w:rsidRPr="00897101" w14:paraId="338566C0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00CC900C" w14:textId="35B2A7CC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Studeny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 et al. 2011 / </w:t>
            </w:r>
            <w:hyperlink r:id="rId199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Ecosphere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42BEC20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2B272E3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GoF</w:t>
            </w:r>
            <w:proofErr w:type="spellEnd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; λ = 2 (weighted towards dominant species)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924A97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E86A1A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1962−1995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7DF593C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13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51335E5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3AB7CF4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UK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3896D6A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All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DB620B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1F12922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267CE0E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FCD648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25972C2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 trend</w:t>
            </w:r>
          </w:p>
        </w:tc>
      </w:tr>
      <w:tr w:rsidR="00916273" w:rsidRPr="00897101" w14:paraId="379A3ADD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1FC3AF64" w14:textId="12976365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Studeny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 et al. 2011 / </w:t>
            </w:r>
            <w:hyperlink r:id="rId200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Ecosphere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312C486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0AE340D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GoF</w:t>
            </w:r>
            <w:proofErr w:type="spellEnd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; λ = 3 (weighted towards dominant species)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B3A1C6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F60F8D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1962−1995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1636D38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13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505EAFB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5B8739F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UK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6DC6E38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All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213EAD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51242B1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73950E8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85B62B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24E6716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 trend</w:t>
            </w:r>
          </w:p>
        </w:tc>
      </w:tr>
      <w:tr w:rsidR="00916273" w:rsidRPr="00897101" w14:paraId="2D51D646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32D10914" w14:textId="4EEDA78B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Studeny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 et al. 2011 / </w:t>
            </w:r>
            <w:hyperlink r:id="rId201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Ecosphere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1856011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3675558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GoF</w:t>
            </w:r>
            <w:proofErr w:type="spellEnd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; λ = 4 (weighted towards dominant species)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E5F0B6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F44ABA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1962−1995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787A2BF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13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01F4833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1C5A6D2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UK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541B714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All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BD4988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65ECBC6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46038B5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10541A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1B379B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 trend</w:t>
            </w:r>
          </w:p>
        </w:tc>
      </w:tr>
      <w:tr w:rsidR="00916273" w:rsidRPr="00897101" w14:paraId="696BCE1C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3795FF04" w14:textId="7DF893CC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Studeny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 et al. 2011 / </w:t>
            </w:r>
            <w:hyperlink r:id="rId202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Ecosphere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1065102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1029578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GoF</w:t>
            </w:r>
            <w:proofErr w:type="spellEnd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; λ = −1 (weighted towards rare species)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D0F81B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6F0926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1962−1995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062EB2A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13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48893E2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542378C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UK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6FDD2CC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All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30AC66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1F6917D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1DC420B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828F51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2650161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 &amp; increase</w:t>
            </w:r>
          </w:p>
        </w:tc>
      </w:tr>
      <w:tr w:rsidR="00916273" w:rsidRPr="00897101" w14:paraId="1DD28079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67CF07FF" w14:textId="091ABCF5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Studeny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 et al. 2011 / </w:t>
            </w:r>
            <w:hyperlink r:id="rId203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Ecosphere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0C72BD3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28D0EEC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GoF</w:t>
            </w:r>
            <w:proofErr w:type="spellEnd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; λ = −2 (weighted towards rare species)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265D47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794903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1962−1995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296DE78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13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7856D89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36BFF07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UK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7C782C4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All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947FBC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49930CE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2962232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4EB5BF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443419E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 &amp; increase</w:t>
            </w:r>
          </w:p>
        </w:tc>
      </w:tr>
      <w:tr w:rsidR="00916273" w:rsidRPr="00897101" w14:paraId="66942B00" w14:textId="77777777" w:rsidTr="007953BB">
        <w:trPr>
          <w:trHeight w:val="870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F97555C" w14:textId="7839829F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Studeny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 et al. 2011 / </w:t>
            </w:r>
            <w:hyperlink r:id="rId204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Ecosphere</w:t>
              </w:r>
            </w:hyperlink>
          </w:p>
        </w:tc>
        <w:tc>
          <w:tcPr>
            <w:tcW w:w="9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BB2752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8442A2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GoF</w:t>
            </w:r>
            <w:proofErr w:type="spellEnd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; λ = −3 (weighted towards rare species)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A114E9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4FFDFF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1962−1995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73F4DD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13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29ACFE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827C39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UK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887417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All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7E6276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382595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AAAE81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996100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CF177F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 &amp; increase</w:t>
            </w:r>
          </w:p>
        </w:tc>
      </w:tr>
      <w:tr w:rsidR="00916273" w:rsidRPr="00897101" w14:paraId="14DCC3FF" w14:textId="77777777" w:rsidTr="007953BB">
        <w:trPr>
          <w:trHeight w:val="870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D428AE5" w14:textId="44568D50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lastRenderedPageBreak/>
              <w:t>Studeny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 et al. 2011 / </w:t>
            </w:r>
            <w:hyperlink r:id="rId205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Ecosphere</w:t>
              </w:r>
            </w:hyperlink>
          </w:p>
        </w:tc>
        <w:tc>
          <w:tcPr>
            <w:tcW w:w="94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CD7629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DEED85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GoF</w:t>
            </w:r>
            <w:proofErr w:type="spellEnd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; λ = −4 (weighted towards rare species)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EEE10A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E02372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1962−1995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60AB47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13</w:t>
            </w:r>
          </w:p>
        </w:tc>
        <w:tc>
          <w:tcPr>
            <w:tcW w:w="96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3BB6A8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7F31A6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UK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447EAC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All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607CC6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43A91D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5FADFC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468490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FC6B36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 &amp; increase</w:t>
            </w:r>
          </w:p>
        </w:tc>
      </w:tr>
      <w:tr w:rsidR="00916273" w:rsidRPr="00897101" w14:paraId="170FF0CF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7457B7BE" w14:textId="621598F6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Studeny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 et al. 2013 / </w:t>
            </w:r>
            <w:hyperlink r:id="rId206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J. Appl. Ecol.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6430F75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458EE16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G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5695FB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688E32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1994−2008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4C7EADC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17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32DC782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4EF9CB4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UK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5FF93B1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Farmland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75CAD5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397276C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7742EB6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D4EDDE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35A5072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 trend</w:t>
            </w:r>
          </w:p>
        </w:tc>
      </w:tr>
      <w:tr w:rsidR="00916273" w:rsidRPr="00897101" w14:paraId="09AE0527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5995EAEC" w14:textId="3CC4D009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Studeny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 et al. 2013 / </w:t>
            </w:r>
            <w:hyperlink r:id="rId207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J. Appl. Ecol.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676242A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3FA35E6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G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96A550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F4E1C0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1994−2008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7295406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10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62D5B5B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3BA9342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UK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6541991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Grassland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09C30E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230BC97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163C5D4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4D43DF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D5A3B9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 trend</w:t>
            </w:r>
          </w:p>
        </w:tc>
      </w:tr>
      <w:tr w:rsidR="00916273" w:rsidRPr="00897101" w14:paraId="658A133D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74085A3E" w14:textId="3C19FAEB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Studeny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 et al. 2013 / </w:t>
            </w:r>
            <w:hyperlink r:id="rId208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J. Appl. Ecol.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7F7AFBC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2C18DF1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G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132AC2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0031C4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1994−2008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325F930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16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17991E5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682E719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UK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58C849E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Near human habitat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6C7140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6E5841D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4AE27AC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D8DA5A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6E198ED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Increase</w:t>
            </w:r>
          </w:p>
        </w:tc>
      </w:tr>
      <w:tr w:rsidR="00916273" w:rsidRPr="00897101" w14:paraId="4C741058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7D110776" w14:textId="7FE638DB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Studeny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 et al. 2013 / </w:t>
            </w:r>
            <w:hyperlink r:id="rId209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J. Appl. Ecol.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1158472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02AF9FB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G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68F919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CD2153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1994−2008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5284E66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24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4F86D36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0269112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UK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13C3CCE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Wetland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99780B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24311CE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0B2ECDD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D9C927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AABD0C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 trend</w:t>
            </w:r>
          </w:p>
        </w:tc>
      </w:tr>
      <w:tr w:rsidR="00916273" w:rsidRPr="00897101" w14:paraId="22E16507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1BA3DB75" w14:textId="75395534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Studeny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 et al. 2013 / </w:t>
            </w:r>
            <w:hyperlink r:id="rId210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J. Appl. Ecol.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7826E90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07C67D0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G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4B6192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8F0CBA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1994−2008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08C2C77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31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336B511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3711A01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UK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3A366A1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Forest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48FE95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2FF870C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690C1E0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0E9875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69F97A9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Increase</w:t>
            </w:r>
          </w:p>
        </w:tc>
      </w:tr>
      <w:tr w:rsidR="00916273" w:rsidRPr="00897101" w14:paraId="4F11CE00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3BED736B" w14:textId="4C3DB7D0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Studeny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 et al. 2013 / </w:t>
            </w:r>
            <w:hyperlink r:id="rId211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J. Appl. Ecol.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1F719A5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643B374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GoF</w:t>
            </w:r>
            <w:proofErr w:type="spellEnd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; λ = −1 (weighted towards rare species)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EC55F3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4E1829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1994−2008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5A5B9FA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17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080826A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3BC09B5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UK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6714CA1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Farmland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39A0B5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67B1851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204B623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7041E9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44175B2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7632718B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7918AB1E" w14:textId="7A02CE98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Studeny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 et al. 2013 / </w:t>
            </w:r>
            <w:hyperlink r:id="rId212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J. Appl. Ecol.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426984E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651D48A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GoF</w:t>
            </w:r>
            <w:proofErr w:type="spellEnd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; λ = 0 (weighted towards rare species)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F78C5E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74CC7D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1994−2008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679C7C2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17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795371E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1144A7C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UK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11E5F5A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Farmland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E0EF35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5E9B513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07876C5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153483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23079D8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 trend</w:t>
            </w:r>
          </w:p>
        </w:tc>
      </w:tr>
      <w:tr w:rsidR="00916273" w:rsidRPr="00897101" w14:paraId="1B8F53CD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083AE23A" w14:textId="54CDE28D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Studeny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 et al. 2013 / </w:t>
            </w:r>
            <w:hyperlink r:id="rId213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J. Appl. Ecol.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560580F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2C308E6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GoF</w:t>
            </w:r>
            <w:proofErr w:type="spellEnd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; λ = 1 (weighted towards dominant species)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DD3814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6141AD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1994−2008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1C55DEC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17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2551499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3A8228D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UK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2E66606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Farmland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88E340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726DCE3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798E367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FCBEBD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2D22652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 trend</w:t>
            </w:r>
          </w:p>
        </w:tc>
      </w:tr>
      <w:tr w:rsidR="00916273" w:rsidRPr="00897101" w14:paraId="427C93BE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648E8FA6" w14:textId="387F9213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Studeny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 et al. 2013 / </w:t>
            </w:r>
            <w:hyperlink r:id="rId214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J. Appl. Ecol.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4C29CBA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7A76217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GoF</w:t>
            </w:r>
            <w:proofErr w:type="spellEnd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; λ = 2 (weighted towards dominant species)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0EF296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21507D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1994−2008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4BDAF41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17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29D2CB2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16C97FB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UK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4B35B82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Farmland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6E6386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290EED3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3CAFEF8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48450D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231D9F7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 trend</w:t>
            </w:r>
          </w:p>
        </w:tc>
      </w:tr>
      <w:tr w:rsidR="00916273" w:rsidRPr="00897101" w14:paraId="4D1C99F8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403CBA3D" w14:textId="3DBB1101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Studeny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 et al. 2013 / </w:t>
            </w:r>
            <w:hyperlink r:id="rId215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J. Appl. Ecol.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74C1844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3EFDB5D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GoF</w:t>
            </w:r>
            <w:proofErr w:type="spellEnd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; λ = −1 (weighted towards rare species)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636161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3F9EBB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1994−2008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25D474E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10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6296200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3456AEE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UK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7C80233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Grassland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AD3CC4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0A50647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4929C95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31E18B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4A65BC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 trend</w:t>
            </w:r>
          </w:p>
        </w:tc>
      </w:tr>
      <w:tr w:rsidR="00916273" w:rsidRPr="00897101" w14:paraId="24484924" w14:textId="77777777" w:rsidTr="007953BB">
        <w:trPr>
          <w:trHeight w:val="870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D4B9868" w14:textId="20BC243C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Studeny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 et al. 2013 / </w:t>
            </w:r>
            <w:hyperlink r:id="rId216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J. Appl. Ecol.</w:t>
              </w:r>
            </w:hyperlink>
          </w:p>
        </w:tc>
        <w:tc>
          <w:tcPr>
            <w:tcW w:w="9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822BB6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77C2E4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GoF</w:t>
            </w:r>
            <w:proofErr w:type="spellEnd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; λ = 0 (weighted towards rare species)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208BED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48E6F3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1994−2008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74E39E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10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F10E68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667BF8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UK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52C522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Grassland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058520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75072D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451C1A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F7FC62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3E21B9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 trend</w:t>
            </w:r>
          </w:p>
        </w:tc>
      </w:tr>
      <w:tr w:rsidR="00916273" w:rsidRPr="00897101" w14:paraId="4F5D59B0" w14:textId="77777777" w:rsidTr="007953BB">
        <w:trPr>
          <w:trHeight w:val="870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42ABE27" w14:textId="23F4B8CA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lastRenderedPageBreak/>
              <w:t>Studeny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 et al. 2013 / </w:t>
            </w:r>
            <w:hyperlink r:id="rId217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J. Appl. Ecol.</w:t>
              </w:r>
            </w:hyperlink>
          </w:p>
        </w:tc>
        <w:tc>
          <w:tcPr>
            <w:tcW w:w="94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6CD89F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63405C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GoF</w:t>
            </w:r>
            <w:proofErr w:type="spellEnd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; λ = 1 (weighted towards dominant species)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4CF879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891072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1994−2008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ECBC9C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10</w:t>
            </w:r>
          </w:p>
        </w:tc>
        <w:tc>
          <w:tcPr>
            <w:tcW w:w="96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B084E4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8B0C19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UK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00024C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Grassland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09005D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03BF1C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6B62FE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657F45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74579C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 trend</w:t>
            </w:r>
          </w:p>
        </w:tc>
      </w:tr>
      <w:tr w:rsidR="00916273" w:rsidRPr="00897101" w14:paraId="645A4CF1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4B46924C" w14:textId="0B84C35A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Studeny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 et al. 2013 / </w:t>
            </w:r>
            <w:hyperlink r:id="rId218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J. Appl. Ecol.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6D6753E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300A02F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GoF</w:t>
            </w:r>
            <w:proofErr w:type="spellEnd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; λ = 2 (weighted towards dominant species)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B21370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4487A8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1994−2008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3B908FD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10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33EAF0F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572A0C1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UK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031FA81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Grassland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07FBE2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6FB016B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165901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05612E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411F2EF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 trend</w:t>
            </w:r>
          </w:p>
        </w:tc>
      </w:tr>
      <w:tr w:rsidR="00916273" w:rsidRPr="00897101" w14:paraId="1B2FBE94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774699C1" w14:textId="65E1D283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Studeny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 et al. 2013 / </w:t>
            </w:r>
            <w:hyperlink r:id="rId219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J. Appl. Ecol.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6A858A0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200C432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GoF</w:t>
            </w:r>
            <w:proofErr w:type="spellEnd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; λ = −1 (weighted towards rare species)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179BDA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66DCB9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1994−2008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3D285FD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16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50F1518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54D0CDF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UK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697AE34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Near human habitat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A6E3DD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62471E2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D5D593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135A8D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629C247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Increase &amp; decline</w:t>
            </w:r>
          </w:p>
        </w:tc>
      </w:tr>
      <w:tr w:rsidR="00916273" w:rsidRPr="00897101" w14:paraId="1007AC12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11AEE2F9" w14:textId="302734BC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Studeny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 et al. 2013 / </w:t>
            </w:r>
            <w:hyperlink r:id="rId220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J. Appl. Ecol.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7D462E9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08754EC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GoF</w:t>
            </w:r>
            <w:proofErr w:type="spellEnd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; λ = 0 (weighted towards rare species)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75C544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C19164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1994−2008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7978ABB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16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2561348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1D27C6E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UK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1A0557F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Near human habitat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A0B86D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07412BE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6A3E9E3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F48F85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2D6B7F8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Increase &amp; decline</w:t>
            </w:r>
          </w:p>
        </w:tc>
      </w:tr>
      <w:tr w:rsidR="00916273" w:rsidRPr="00897101" w14:paraId="018A0216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1160DC19" w14:textId="17578873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Studeny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 et al. 2013 / </w:t>
            </w:r>
            <w:hyperlink r:id="rId221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J. Appl. Ecol.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4BE86F5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2F0448A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GoF</w:t>
            </w:r>
            <w:proofErr w:type="spellEnd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; λ = 1 (weighted towards dominant species)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26405A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239F9D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1994−2008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65317D1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16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36990E6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28CB96C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UK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25655EE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Near human habitat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CF6F71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697152F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3B89B1D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C79521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454EF7E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Increase &amp; decline</w:t>
            </w:r>
          </w:p>
        </w:tc>
      </w:tr>
      <w:tr w:rsidR="00916273" w:rsidRPr="00897101" w14:paraId="28DA2157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267EC84E" w14:textId="50F13187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Studeny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 et al. 2013 / </w:t>
            </w:r>
            <w:hyperlink r:id="rId222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J. Appl. Ecol.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68D728A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213FB5F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GoF</w:t>
            </w:r>
            <w:proofErr w:type="spellEnd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; λ = 2 (weighted towards dominant species)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433DF4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50982E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1994−2008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08EED4A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16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4D608EC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0C52B4D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UK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5BF0BE0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Near human habitat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DB6DA2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2ADCBCB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713FFC6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EC2483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3E5A4A1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Increase &amp; decline</w:t>
            </w:r>
          </w:p>
        </w:tc>
      </w:tr>
      <w:tr w:rsidR="00916273" w:rsidRPr="00897101" w14:paraId="26854EE5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533DC22C" w14:textId="0CBD2C85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Studeny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 et al. 2013 / </w:t>
            </w:r>
            <w:hyperlink r:id="rId223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J. Appl. Ecol.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034EFB5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080CD48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GoF</w:t>
            </w:r>
            <w:proofErr w:type="spellEnd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; λ = −1 (weighted towards rare species)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F431BE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C929FA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1994−2008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2004FCC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24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7A62300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23D9CFF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UK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760D0D8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Wetland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DCCCE1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650BC88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10190AD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BC0754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15FE29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 trend</w:t>
            </w:r>
          </w:p>
        </w:tc>
      </w:tr>
      <w:tr w:rsidR="00916273" w:rsidRPr="00897101" w14:paraId="07FF3012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633060F6" w14:textId="4AA1D56B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Studeny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 et al. 2013 / </w:t>
            </w:r>
            <w:hyperlink r:id="rId224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J. Appl. Ecol.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520498E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156BBAF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GoF</w:t>
            </w:r>
            <w:proofErr w:type="spellEnd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; λ = 0 (weighted towards rare species)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0EFE9F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EEFCC4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1994−2008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007D6D7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24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66DCE01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428CDFB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UK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316F583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Wetland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798A6B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5640F87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158A128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CF6931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4A75104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 trend</w:t>
            </w:r>
          </w:p>
        </w:tc>
      </w:tr>
      <w:tr w:rsidR="00916273" w:rsidRPr="00897101" w14:paraId="631575B2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63E3CAB3" w14:textId="3F18910B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Studeny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 et al. 2013 / </w:t>
            </w:r>
            <w:hyperlink r:id="rId225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J. Appl. Ecol.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34E41CA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2E2C148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GoF</w:t>
            </w:r>
            <w:proofErr w:type="spellEnd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; λ = 1 (weighted towards dominant species)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C1C3B0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2129B4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1994−2008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6EDA8FD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24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51CCD75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3A6CF87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UK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0185F13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Wetland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A836CA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6EEAFEF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4843D14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CBFC7E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464336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 trend</w:t>
            </w:r>
          </w:p>
        </w:tc>
      </w:tr>
      <w:tr w:rsidR="00916273" w:rsidRPr="00897101" w14:paraId="5FB5DDE9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49512819" w14:textId="743FCCCA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Studeny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 et al. 2013 / </w:t>
            </w:r>
            <w:hyperlink r:id="rId226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J. Appl. Ecol.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497C194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38E29C9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GoF</w:t>
            </w:r>
            <w:proofErr w:type="spellEnd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; λ = 2 (weighted towards dominant species)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89E715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16E4B8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1994−2008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1F5453B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24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011D170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54096F8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UK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0908CE9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Wetland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1EB14E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228EDBA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D8CA24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73A621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5D3216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 trend</w:t>
            </w:r>
          </w:p>
        </w:tc>
      </w:tr>
      <w:tr w:rsidR="00916273" w:rsidRPr="00897101" w14:paraId="37EDBEBC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5F0F1DE4" w14:textId="7709690D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Studeny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 et al. 2013 / </w:t>
            </w:r>
            <w:hyperlink r:id="rId227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J. Appl. Ecol.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61FAA36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675B454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GoF</w:t>
            </w:r>
            <w:proofErr w:type="spellEnd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; λ = −1 (weighted towards rare species)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37DFB6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32372B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1994−2008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01F5BD5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31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4B6C7B2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1BBE91B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UK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78E9BF6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Forest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A61822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49CBE09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2D73344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7A96F9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A29FD7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788467FA" w14:textId="77777777" w:rsidTr="007953BB">
        <w:trPr>
          <w:trHeight w:val="870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6BAF98E" w14:textId="651FAB8A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Studeny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 et al. 2013 / </w:t>
            </w:r>
            <w:hyperlink r:id="rId228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J. Appl. Ecol.</w:t>
              </w:r>
            </w:hyperlink>
          </w:p>
        </w:tc>
        <w:tc>
          <w:tcPr>
            <w:tcW w:w="9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E048C7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F8D567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GoF</w:t>
            </w:r>
            <w:proofErr w:type="spellEnd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; λ = 0 (weighted towards rare species)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C3B1DF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2FAA8C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1994−2008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52914A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31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40B613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39DF53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UK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DD6191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Forest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98CC7B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8D795B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196A70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B93924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760D2D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Increase</w:t>
            </w:r>
          </w:p>
        </w:tc>
      </w:tr>
      <w:tr w:rsidR="00916273" w:rsidRPr="00897101" w14:paraId="49DFC7B6" w14:textId="77777777" w:rsidTr="007953BB">
        <w:trPr>
          <w:trHeight w:val="870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A95C9AD" w14:textId="4DD10142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lastRenderedPageBreak/>
              <w:t>Studeny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 et al. 2013 / </w:t>
            </w:r>
            <w:hyperlink r:id="rId229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J. Appl. Ecol.</w:t>
              </w:r>
            </w:hyperlink>
          </w:p>
        </w:tc>
        <w:tc>
          <w:tcPr>
            <w:tcW w:w="94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F669C0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E7CC2D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GoF</w:t>
            </w:r>
            <w:proofErr w:type="spellEnd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; λ = 1 (weighted towards dominant species)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34C579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2C9751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1994−2008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59D5AB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31</w:t>
            </w:r>
          </w:p>
        </w:tc>
        <w:tc>
          <w:tcPr>
            <w:tcW w:w="96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0AD8E7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D3EA13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UK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6BAB41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Forest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39AB16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094879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D233CE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BE3F32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2F3466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Increase</w:t>
            </w:r>
          </w:p>
        </w:tc>
      </w:tr>
      <w:tr w:rsidR="00916273" w:rsidRPr="00897101" w14:paraId="0D3506BF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28FD6E1B" w14:textId="763A0DC7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Studeny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 et al. 2013 / </w:t>
            </w:r>
            <w:hyperlink r:id="rId230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J. Appl. Ecol.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1D75DC4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4D8F3FF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GoF</w:t>
            </w:r>
            <w:proofErr w:type="spellEnd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; λ = 2 (weighted towards dominant species)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B94DF5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948B77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1994−2008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25B3262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31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64CC4CE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0CB05CB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UK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64E0D36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Forest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01B263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4C95888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1FA3BBF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76F0EE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2A9ABC4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Increase</w:t>
            </w:r>
          </w:p>
        </w:tc>
      </w:tr>
      <w:tr w:rsidR="00916273" w:rsidRPr="00897101" w14:paraId="28A07AAE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46508DE6" w14:textId="377773EA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>Syrbe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 xml:space="preserve"> et al. 2013 / </w:t>
            </w:r>
            <w:hyperlink r:id="rId231" w:history="1"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Ecol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. Indic.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1B60997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 &amp; Response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63EBDC5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Species-sum index of red list birds vs % waterbodies &amp; wetlands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A71EB3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F58D05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2003−2007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7D3D075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46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294EC8B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UNS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4E767B3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Germany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3262581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Water &amp; wetland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1DADD3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4464BBC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6783A6D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0A575A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269E794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Increase</w:t>
            </w:r>
          </w:p>
        </w:tc>
      </w:tr>
      <w:tr w:rsidR="00916273" w:rsidRPr="00897101" w14:paraId="4802D995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2F8F3AC8" w14:textId="22F038C6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>Syrbe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 xml:space="preserve"> et al. 2013 / </w:t>
            </w:r>
            <w:hyperlink r:id="rId232" w:history="1"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Ecol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. Indic.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24CECEC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 &amp; Response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2CDF135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Species-sum index of red list birds vs edge density waterbodies &amp; wetlands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4F4C34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CF50F4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2003−2008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2057FA6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46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6A2CF7B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UNS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5A27DBD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Germany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462A392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Water &amp; wetland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CDE4EE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5786ACD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64A0BC2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55EB8B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DE07C0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Increase</w:t>
            </w:r>
          </w:p>
        </w:tc>
      </w:tr>
      <w:tr w:rsidR="00916273" w:rsidRPr="00897101" w14:paraId="57CABAB1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3061F615" w14:textId="53FC1D8A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  <w:t>Szabo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  <w:t xml:space="preserve"> et al. 2012 / </w:t>
            </w:r>
            <w:hyperlink r:id="rId233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 xml:space="preserve">Biol. </w:t>
              </w:r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>Conserv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>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392A4C0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Pressure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26B2D46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RLI for Australian species (excluding overseas threats)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58B279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679CFB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1990−2010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7A21E0B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710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00B5B7E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All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565CC50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Australia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40005D0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UNS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8FE1B5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776C39E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0DF6A74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A7BACD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05A2F62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6A41BD23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176907CC" w14:textId="253BF857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  <w:t>Szabo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  <w:t xml:space="preserve"> et al. 2012 / </w:t>
            </w:r>
            <w:hyperlink r:id="rId234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 xml:space="preserve">Biol. </w:t>
              </w:r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>Conserv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>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335CDB6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Pressure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0C58C98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RLI for Australian species (including overseas threats)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538A0E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8819BB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1990−2010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0F40184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710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28F0DA6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All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3AF75D2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Australia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3EBCD8A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UNS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DCFC5A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56DE426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27A54B6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B4A387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3964C76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22CFC9F3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7701CCF1" w14:textId="507A0EBB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  <w:t>Szabo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  <w:t xml:space="preserve"> et al. 2012 / </w:t>
            </w:r>
            <w:hyperlink r:id="rId235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 xml:space="preserve">Biol. </w:t>
              </w:r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>Conserv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>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1B20229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Pressure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3ADC3AE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RLI for Australian </w:t>
            </w:r>
            <w:proofErr w:type="spellStart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ultrataxa</w:t>
            </w:r>
            <w:proofErr w:type="spellEnd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 (excluding overseas threats)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DCC51F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270298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1990−2010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73F4C7A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1238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109C155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All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4EEB124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Australia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2B28202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UNS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D67530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3FE86CD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2A32F6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95EFD2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2C21ABF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45EAEA3D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18833C3B" w14:textId="4881FC04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  <w:t>Szabo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  <w:t xml:space="preserve"> et al. 2012 / </w:t>
            </w:r>
            <w:hyperlink r:id="rId236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 xml:space="preserve">Biol. </w:t>
              </w:r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>Conserv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>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7DAA6BD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Pressure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0DF6F63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RLI for Australian </w:t>
            </w:r>
            <w:proofErr w:type="spellStart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ultrataxa</w:t>
            </w:r>
            <w:proofErr w:type="spellEnd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 (including overseas threats)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651366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4A03E9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1990−2010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128E23C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1238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71FEC1C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All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555E177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Australia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15B6EE0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UNS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5D7169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478A0BE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15F7521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C16216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080BC0A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496711E7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6028EDA4" w14:textId="5641BC43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  <w:t>Szabo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  <w:t xml:space="preserve"> et al. 2012 / </w:t>
            </w:r>
            <w:hyperlink r:id="rId237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 xml:space="preserve">Biol. </w:t>
              </w:r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>Conserv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>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1D31915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Pressure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11A235A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RLI for Australian Capital Territory (excluding overseas threats)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6F179E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8DF314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1990−2010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3572ECE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230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14F8226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All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0E4CAF4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Australia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2EEBD7F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UNS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8C8A43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34501C5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005BC0A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AF9622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2C36B26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0440FFB8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1226A7C2" w14:textId="60FDBFD8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  <w:t>Szabo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  <w:t xml:space="preserve"> et al. 2012 / </w:t>
            </w:r>
            <w:hyperlink r:id="rId238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 xml:space="preserve">Biol. </w:t>
              </w:r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>Conserv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>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6FFE72F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Pressure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0F8DAED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RLI for Queensland (excluding overseas threats)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9788B9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08F65B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1990−2010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083DD2C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706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46CB159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All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78076B9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Australia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4FB83D4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UNS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A12AA9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6926999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08DE83E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B7622A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E1C71A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09D1A48B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4C9EE679" w14:textId="2EF178ED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  <w:t>Szabo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  <w:t xml:space="preserve"> et al. 2012 / </w:t>
            </w:r>
            <w:hyperlink r:id="rId239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 xml:space="preserve">Biol. </w:t>
              </w:r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>Conserv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>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06FC856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Pressure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2095906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RLI for Northern Territory (excluding overseas threats)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4D1F28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550D0A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1990−2010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28603F7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401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0F6FEB6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All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53A5F40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Australia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209094A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UNS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5A497A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765A9D3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0D4EF02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85FA44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82DA2F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53BE1CAA" w14:textId="77777777" w:rsidTr="007953BB">
        <w:trPr>
          <w:trHeight w:val="870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AA20EA2" w14:textId="4E9850B6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  <w:t>Szabo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  <w:t xml:space="preserve"> et al. 2012 / </w:t>
            </w:r>
            <w:hyperlink r:id="rId240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 xml:space="preserve">Biol. </w:t>
              </w:r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>Conserv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>.</w:t>
              </w:r>
            </w:hyperlink>
          </w:p>
        </w:tc>
        <w:tc>
          <w:tcPr>
            <w:tcW w:w="9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618482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Pressure</w:t>
            </w:r>
          </w:p>
        </w:tc>
        <w:tc>
          <w:tcPr>
            <w:tcW w:w="189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C94B7D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RLI for Western Australia (excluding overseas threats)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05D8B5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FB8944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1990−2010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71E312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490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C51781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All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C78138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Australia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591AC0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UNS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080A8A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2D23BE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64FBED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C5A10D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64582F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41C12A0D" w14:textId="77777777" w:rsidTr="007953BB">
        <w:trPr>
          <w:trHeight w:val="870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F5E84EB" w14:textId="48E2A629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  <w:lastRenderedPageBreak/>
              <w:t>Szabo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  <w:t xml:space="preserve"> et al. 2012 / </w:t>
            </w:r>
            <w:hyperlink r:id="rId241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 xml:space="preserve">Biol. </w:t>
              </w:r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>Conserv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>.</w:t>
              </w:r>
            </w:hyperlink>
          </w:p>
        </w:tc>
        <w:tc>
          <w:tcPr>
            <w:tcW w:w="94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81DF91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Pressure</w:t>
            </w:r>
          </w:p>
        </w:tc>
        <w:tc>
          <w:tcPr>
            <w:tcW w:w="1895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0E90F3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RLI for New South Wales (excluding overseas threats)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7FA7FF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00CC4C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1990−2010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4E7000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457</w:t>
            </w:r>
          </w:p>
        </w:tc>
        <w:tc>
          <w:tcPr>
            <w:tcW w:w="96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CF8192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All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4E9D17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Australia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916D75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UNS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C51100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CDFF4E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6C3AD4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BDAF81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A6BB9B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5730B2C1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2A771CE0" w14:textId="2D7EC05D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  <w:t>Szabo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  <w:t xml:space="preserve"> et al. 2012 / </w:t>
            </w:r>
            <w:hyperlink r:id="rId242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 xml:space="preserve">Biol. </w:t>
              </w:r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>Conserv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>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369B834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Pressure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07084D0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RLI for Victoria (excluding overseas threats)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480DB2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E63D1B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1990−2010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16721B7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373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3293D1C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All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6BE4D38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Australia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4493E05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UNS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8137FF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1F201BD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2DD7DDB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D60B50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20EA73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714261B3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0246798C" w14:textId="785CA36B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  <w:t>Szabo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  <w:t xml:space="preserve"> et al. 2012 / </w:t>
            </w:r>
            <w:hyperlink r:id="rId243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 xml:space="preserve">Biol. </w:t>
              </w:r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>Conserv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>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64B1A4C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Pressure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0E0A897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RLI for South Australia (excluding overseas threats)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5483C5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F3F086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1990−2010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30333A5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419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3852792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All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4EFF44B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Australia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31FC992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UNS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28CDB4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30C5897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25375D1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7FA2FE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340CFC9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17EC34F7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1AAB091D" w14:textId="42EB8E58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  <w:t>Szabo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  <w:t xml:space="preserve"> et al. 2012 / </w:t>
            </w:r>
            <w:hyperlink r:id="rId244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 xml:space="preserve">Biol. </w:t>
              </w:r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>Conserv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>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2E89656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Pressure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68038E9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RLI for Tasmania (excluding overseas threats)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B81E17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0B45FC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1990−2010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52CC7B8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178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09AB3F6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All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09AC6B6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Australia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36A1E4A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UNS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BCCB88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77CFC3D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789832B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1DE982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38106B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0AB05909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5BB8A9F7" w14:textId="34B445E6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  <w:t>Szabo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  <w:t xml:space="preserve"> et al. 2012 / </w:t>
            </w:r>
            <w:hyperlink r:id="rId245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 xml:space="preserve">Biol. </w:t>
              </w:r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>Conserv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>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565D587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Pressure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561706F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RLI for </w:t>
            </w:r>
            <w:proofErr w:type="spellStart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Columbiformes</w:t>
            </w:r>
            <w:proofErr w:type="spellEnd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C72639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B6313A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1990−2010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02F60DA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41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34761ED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All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328A559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Australia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000305F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UNS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F07678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2A1ABD3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ED9F09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9EF878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252EAD0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 trend</w:t>
            </w:r>
          </w:p>
        </w:tc>
      </w:tr>
      <w:tr w:rsidR="00916273" w:rsidRPr="00897101" w14:paraId="5F995984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2A5454EF" w14:textId="74ADEFC8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  <w:t>Szabo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  <w:t xml:space="preserve"> et al. 2012 / </w:t>
            </w:r>
            <w:hyperlink r:id="rId246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 xml:space="preserve">Biol. </w:t>
              </w:r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>Conserv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>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004B242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Pressure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5DB7938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RLI for Passeriformes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6A3C9A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47C26E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1990−2010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19EDED0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702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57A9D47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All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2949C82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Australia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0E906CF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UNS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5B10FA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04B358C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6F61D0F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69970B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784E03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 trend</w:t>
            </w:r>
          </w:p>
        </w:tc>
      </w:tr>
      <w:tr w:rsidR="00916273" w:rsidRPr="00897101" w14:paraId="2486517F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190C131E" w14:textId="3297B46C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  <w:t>Szabo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  <w:t xml:space="preserve"> et al. 2012 / </w:t>
            </w:r>
            <w:hyperlink r:id="rId247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 xml:space="preserve">Biol. </w:t>
              </w:r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>Conserv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>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7F462A8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Pressure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41DA8BE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RLI for Others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837124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3C558C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1990−2010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74EBB79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218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11EFDC7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All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39E9F11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Australia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5ED2BEB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UNS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5EC727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6AF0FBB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39F5F20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B51C55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B0C5E3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 trend</w:t>
            </w:r>
          </w:p>
        </w:tc>
      </w:tr>
      <w:tr w:rsidR="00916273" w:rsidRPr="00897101" w14:paraId="461D2CD9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4FF14AEE" w14:textId="4693BEDD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  <w:t>Szabo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  <w:t xml:space="preserve"> et al. 2012 / </w:t>
            </w:r>
            <w:hyperlink r:id="rId248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 xml:space="preserve">Biol. </w:t>
              </w:r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>Conserv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>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76D4657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Pressure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4D45CB1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RLI for </w:t>
            </w:r>
            <w:proofErr w:type="spellStart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Psittaciformes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98C2B9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171D0B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1990−2010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6661F76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101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575CA68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All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186D2B7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Australia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2F28297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UNS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2CBF33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553EE3F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68BC6A2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F41117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E47DE0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 trend</w:t>
            </w:r>
          </w:p>
        </w:tc>
      </w:tr>
      <w:tr w:rsidR="00916273" w:rsidRPr="00897101" w14:paraId="53AC7671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684E6229" w14:textId="0ADE25A8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  <w:t>Szabo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  <w:t xml:space="preserve"> et al. 2012 / </w:t>
            </w:r>
            <w:hyperlink r:id="rId249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 xml:space="preserve">Biol. </w:t>
              </w:r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>Conserv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>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2218BD3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Pressure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2A2016F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RLI for </w:t>
            </w:r>
            <w:proofErr w:type="spellStart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Charadriiformes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C1EB53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11BAA0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1990−2010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0D5658E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100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449CB27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All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4A783DD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Australia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01E8AE6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UNS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6769A3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1F06840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802CCF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E7D045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D1BEEF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48DFBF0A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1A48A3AC" w14:textId="3AAE079C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  <w:t>Szabo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es-ES" w:eastAsia="en-GB"/>
              </w:rPr>
              <w:t xml:space="preserve"> et al. 2012 / </w:t>
            </w:r>
            <w:hyperlink r:id="rId250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 xml:space="preserve">Biol. </w:t>
              </w:r>
              <w:proofErr w:type="spellStart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>Conserv</w:t>
              </w:r>
              <w:proofErr w:type="spellEnd"/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es-ES" w:eastAsia="en-GB"/>
                </w:rPr>
                <w:t>.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6FBBB00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Pressure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0E5E2098" w14:textId="642DB46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RLI for </w:t>
            </w:r>
            <w:proofErr w:type="spellStart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Procellari</w:t>
            </w:r>
            <w:r w:rsidR="00603C8A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i</w:t>
            </w: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formes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C15257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24BDDB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1990−2010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13857CE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71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0314EE4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All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5505DD2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Australia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5D02065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UNS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1B970E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322C093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E6AFDB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993404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31168B0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2EF4BFBB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4AB0D160" w14:textId="1B1C2DA6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>Teillard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 xml:space="preserve"> et al. 2015 / </w:t>
            </w:r>
            <w:hyperlink r:id="rId251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PLOS ONE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7C5D3B8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Pressure &amp; Response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1FC2446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CSI vs agricultural intensity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AC5DA8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35D947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2006−2008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0814381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22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0AB7EAE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4CBB43A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France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471F768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Farmland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D12BB2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CC &amp; 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72A1F9F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4B005BA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7C9733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36567C8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40C76F63" w14:textId="77777777" w:rsidTr="007953BB">
        <w:trPr>
          <w:trHeight w:val="870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E6C3D99" w14:textId="37122E46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>Teillard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 xml:space="preserve"> et al. 2015 / </w:t>
            </w:r>
            <w:hyperlink r:id="rId252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PLOS ONE</w:t>
              </w:r>
            </w:hyperlink>
          </w:p>
        </w:tc>
        <w:tc>
          <w:tcPr>
            <w:tcW w:w="9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984208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Pressure &amp; Response</w:t>
            </w:r>
          </w:p>
        </w:tc>
        <w:tc>
          <w:tcPr>
            <w:tcW w:w="189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CE09DF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CTrI</w:t>
            </w:r>
            <w:proofErr w:type="spellEnd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 vs agricultural intensity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0187B5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640D9C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2006−2008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0EF75F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22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D8D7A4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79968D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France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358A30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Farmland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A740F7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CC &amp; LUC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182886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7B86D8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94F9DA6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E5FEB0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Increase</w:t>
            </w:r>
          </w:p>
        </w:tc>
      </w:tr>
      <w:tr w:rsidR="00916273" w:rsidRPr="00897101" w14:paraId="08045155" w14:textId="77777777" w:rsidTr="007953BB">
        <w:trPr>
          <w:trHeight w:val="870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E0903B4" w14:textId="64C36138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</w:pPr>
            <w:proofErr w:type="spellStart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lastRenderedPageBreak/>
              <w:t>Teillard</w:t>
            </w:r>
            <w:proofErr w:type="spellEnd"/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val="fr-FR" w:eastAsia="en-GB"/>
              </w:rPr>
              <w:t xml:space="preserve"> et al. 2015 / </w:t>
            </w:r>
            <w:hyperlink r:id="rId253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val="fr-FR" w:eastAsia="en-GB"/>
                </w:rPr>
                <w:t>PLOS ONE</w:t>
              </w:r>
            </w:hyperlink>
          </w:p>
        </w:tc>
        <w:tc>
          <w:tcPr>
            <w:tcW w:w="94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ADFE8F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Pressure &amp; Response</w:t>
            </w:r>
          </w:p>
        </w:tc>
        <w:tc>
          <w:tcPr>
            <w:tcW w:w="1895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AF8CD4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CSIg</w:t>
            </w:r>
            <w:proofErr w:type="spellEnd"/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 vs agricultural intensity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5E8FC2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61D734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2006−2008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2DB425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22</w:t>
            </w:r>
          </w:p>
        </w:tc>
        <w:tc>
          <w:tcPr>
            <w:tcW w:w="96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08D6A4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C343D0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France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B1617B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Farmland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99805E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CC &amp; LUC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827E4C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D7FBEE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8CB178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2537D8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Increase</w:t>
            </w:r>
          </w:p>
        </w:tc>
      </w:tr>
      <w:tr w:rsidR="00916273" w:rsidRPr="00897101" w14:paraId="71A24EC9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28B0EBE4" w14:textId="5739A6C2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Wade et al. 2014 / </w:t>
            </w:r>
            <w:hyperlink r:id="rId254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PLOS ONE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265664A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5B5FC71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Indicator set: minimal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4666DB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88BD89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1980−2011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58006A1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9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22F3341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672275F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Europe (20 countries)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3013E76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Forest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6A2665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1F3CE95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7ED1020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3489D3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03C32D0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Increase</w:t>
            </w:r>
          </w:p>
        </w:tc>
      </w:tr>
      <w:tr w:rsidR="00916273" w:rsidRPr="00897101" w14:paraId="649406A0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7AB56389" w14:textId="19B3F583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Wade et al. 2014 / </w:t>
            </w:r>
            <w:hyperlink r:id="rId255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PLOS ONE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1BB87BF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0F78ED6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Indicator set: breakpoint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D3767A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18F203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1980−2011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2AD4D06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15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414CC0A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3886FB4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Europe (20 countries)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2D632A1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Forest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0517C0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61101F0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42839E3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E58BCA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3D4A405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Increase</w:t>
            </w:r>
          </w:p>
        </w:tc>
      </w:tr>
      <w:tr w:rsidR="00916273" w:rsidRPr="00897101" w14:paraId="105CABD5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1DCF15F9" w14:textId="19C642C3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Wade et al. 2014 / </w:t>
            </w:r>
            <w:hyperlink r:id="rId256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PLOS ONE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2C8AAFE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5F89E39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Indicator set: sensitive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7EDE39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C3FE9E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1980−2011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0AFBF2B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30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7E9A529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015FEA2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Europe (20 countries)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57A614D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Forest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97B151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21E4D82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6344AD2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CB477D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266E49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15515A45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4E38D395" w14:textId="0C99F946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Wade et al. 2014 / </w:t>
            </w:r>
            <w:hyperlink r:id="rId257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PLOS ONE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7519E6B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7DB5411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Indicator set: current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D8FE3C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421447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1980−2011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0B4BA162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33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6F7AE98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595D60A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Europe (20 countries)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6E515EC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Forest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2AEB58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43774BAB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29EC57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00A917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207A77C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47CB211F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6D00C827" w14:textId="3B72D298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Wade et al. 2014 / </w:t>
            </w:r>
            <w:hyperlink r:id="rId258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PLOS ONE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520B7E1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1DF2522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Indicator set: community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445F19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A52F94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1980−2011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1C31687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58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2E81710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36D8E9B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Europe (20 countries)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3A89D2D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Forest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46B3E8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314A9D8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16893D4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9FF7C7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4957C91C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  <w:tr w:rsidR="00916273" w:rsidRPr="00897101" w14:paraId="6BACEBB9" w14:textId="77777777" w:rsidTr="007953BB">
        <w:trPr>
          <w:trHeight w:val="870"/>
        </w:trPr>
        <w:tc>
          <w:tcPr>
            <w:tcW w:w="1418" w:type="dxa"/>
            <w:shd w:val="clear" w:color="auto" w:fill="auto"/>
            <w:vAlign w:val="center"/>
            <w:hideMark/>
          </w:tcPr>
          <w:p w14:paraId="56C275F5" w14:textId="5F1D86E1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Wade et al. 2014 / </w:t>
            </w:r>
            <w:hyperlink r:id="rId259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PLOS ONE</w:t>
              </w:r>
            </w:hyperlink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7D340DB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50FF4441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Minimal, breakpoint, sensitive, community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BEA478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5C7F98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1980−2011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33BCECCA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6, 11, 25, 52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71D4CA0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0B58A8F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Europe (20 countries)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635808BD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Deciduous forest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3542D2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0F54F9A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49F93B6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968B4CF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40ED539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No trend</w:t>
            </w:r>
          </w:p>
        </w:tc>
      </w:tr>
      <w:tr w:rsidR="00916273" w:rsidRPr="00897101" w14:paraId="242CF4AA" w14:textId="77777777" w:rsidTr="007953BB">
        <w:trPr>
          <w:trHeight w:val="870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3DBFB8F" w14:textId="5DD46734" w:rsidR="00916273" w:rsidRPr="00916273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91627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 xml:space="preserve">Wade et al. 2014 / </w:t>
            </w:r>
            <w:hyperlink r:id="rId260" w:history="1">
              <w:r w:rsidRPr="00916273">
                <w:rPr>
                  <w:rStyle w:val="Hyperlink"/>
                  <w:rFonts w:ascii="Times New Roman" w:eastAsia="Times New Roman" w:hAnsi="Times New Roman" w:cs="Times New Roman"/>
                  <w:sz w:val="17"/>
                  <w:szCs w:val="17"/>
                  <w:lang w:eastAsia="en-GB"/>
                </w:rPr>
                <w:t>PLOS ONE</w:t>
              </w:r>
            </w:hyperlink>
          </w:p>
        </w:tc>
        <w:tc>
          <w:tcPr>
            <w:tcW w:w="9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94E97C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State</w:t>
            </w:r>
          </w:p>
        </w:tc>
        <w:tc>
          <w:tcPr>
            <w:tcW w:w="189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720BC27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Minimal, breakpoint, sensitive, community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DDEF35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AB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D2B36C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1980−2011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DE0B9F8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7, 12, 22, 35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14B44D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Breeding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F9D05F0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Europe (20 countries)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5F97825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Conifer</w:t>
            </w: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ous forest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E82E08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LUC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DEBB67E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No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6C4BC63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47C2024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Yes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8EA00C9" w14:textId="77777777" w:rsidR="00916273" w:rsidRPr="00897101" w:rsidRDefault="00916273" w:rsidP="0091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</w:pPr>
            <w:r w:rsidRPr="0089710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en-GB"/>
              </w:rPr>
              <w:t>Decline</w:t>
            </w:r>
          </w:p>
        </w:tc>
      </w:tr>
    </w:tbl>
    <w:p w14:paraId="44C0D64D" w14:textId="77777777" w:rsidR="007953BB" w:rsidRDefault="007953BB"/>
    <w:sectPr w:rsidR="007953BB" w:rsidSect="009B2058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058"/>
    <w:rsid w:val="00005CA1"/>
    <w:rsid w:val="00005F09"/>
    <w:rsid w:val="00046252"/>
    <w:rsid w:val="00047AD9"/>
    <w:rsid w:val="00080EA9"/>
    <w:rsid w:val="00096570"/>
    <w:rsid w:val="001077FB"/>
    <w:rsid w:val="001C5355"/>
    <w:rsid w:val="001F566A"/>
    <w:rsid w:val="00205902"/>
    <w:rsid w:val="003248AC"/>
    <w:rsid w:val="004F24CB"/>
    <w:rsid w:val="00603C8A"/>
    <w:rsid w:val="0067032B"/>
    <w:rsid w:val="00693664"/>
    <w:rsid w:val="00750E58"/>
    <w:rsid w:val="007953BB"/>
    <w:rsid w:val="007A35B5"/>
    <w:rsid w:val="008004E1"/>
    <w:rsid w:val="0087518F"/>
    <w:rsid w:val="00897101"/>
    <w:rsid w:val="00916273"/>
    <w:rsid w:val="0092640D"/>
    <w:rsid w:val="009A442A"/>
    <w:rsid w:val="009B2058"/>
    <w:rsid w:val="009E18CA"/>
    <w:rsid w:val="00A949E2"/>
    <w:rsid w:val="00B84A4B"/>
    <w:rsid w:val="00B8740C"/>
    <w:rsid w:val="00C74A80"/>
    <w:rsid w:val="00C8219B"/>
    <w:rsid w:val="00C95A96"/>
    <w:rsid w:val="00CC3216"/>
    <w:rsid w:val="00CF14EE"/>
    <w:rsid w:val="00D25094"/>
    <w:rsid w:val="00D71DFF"/>
    <w:rsid w:val="00E76129"/>
    <w:rsid w:val="00F00D76"/>
    <w:rsid w:val="00F971CE"/>
    <w:rsid w:val="00FB794B"/>
    <w:rsid w:val="00FE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3B4CF"/>
  <w15:chartTrackingRefBased/>
  <w15:docId w15:val="{DBC49DDA-67CF-4E77-8345-B90BA083D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62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28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sciencedirect.com/science/article/pii/S1470160X11000768" TargetMode="External"/><Relationship Id="rId21" Type="http://schemas.openxmlformats.org/officeDocument/2006/relationships/hyperlink" Target="https://link.springer.com/article/10.1007/s10584-014-1202-4" TargetMode="External"/><Relationship Id="rId42" Type="http://schemas.openxmlformats.org/officeDocument/2006/relationships/hyperlink" Target="https://journals.plos.org/plosone/article?id=10.1371/journal.pone.0018581" TargetMode="External"/><Relationship Id="rId63" Type="http://schemas.openxmlformats.org/officeDocument/2006/relationships/hyperlink" Target="https://journals.plos.org/plosone/article?id=10.1371/journal.pone.0165542" TargetMode="External"/><Relationship Id="rId84" Type="http://schemas.openxmlformats.org/officeDocument/2006/relationships/hyperlink" Target="https://www.sciencedirect.com/science/article/pii/S1470160X14001411" TargetMode="External"/><Relationship Id="rId138" Type="http://schemas.openxmlformats.org/officeDocument/2006/relationships/hyperlink" Target="https://www.sciencedirect.com/science/article/pii/S1470160X11002561" TargetMode="External"/><Relationship Id="rId159" Type="http://schemas.openxmlformats.org/officeDocument/2006/relationships/hyperlink" Target="https://link.springer.com/article/10.1007/s10531-015-1036-z" TargetMode="External"/><Relationship Id="rId170" Type="http://schemas.openxmlformats.org/officeDocument/2006/relationships/hyperlink" Target="https://www.sciencedirect.com/science/article/pii/S1470160X11003736" TargetMode="External"/><Relationship Id="rId191" Type="http://schemas.openxmlformats.org/officeDocument/2006/relationships/hyperlink" Target="https://onlinelibrary.wiley.com/doi/full/10.1111/gcb.13292" TargetMode="External"/><Relationship Id="rId205" Type="http://schemas.openxmlformats.org/officeDocument/2006/relationships/hyperlink" Target="https://esajournals.onlinelibrary.wiley.com/doi/full/10.1890/ES10-00074.1" TargetMode="External"/><Relationship Id="rId226" Type="http://schemas.openxmlformats.org/officeDocument/2006/relationships/hyperlink" Target="https://besjournals.onlinelibrary.wiley.com/doi/full/10.1111/1365-2664.12026" TargetMode="External"/><Relationship Id="rId247" Type="http://schemas.openxmlformats.org/officeDocument/2006/relationships/hyperlink" Target="https://www.sciencedirect.com/science/article/pii/S0006320712000754" TargetMode="External"/><Relationship Id="rId107" Type="http://schemas.openxmlformats.org/officeDocument/2006/relationships/hyperlink" Target="https://www.tandfonline.com/doi/full/10.1080/00063657.2012.731378" TargetMode="External"/><Relationship Id="rId11" Type="http://schemas.openxmlformats.org/officeDocument/2006/relationships/hyperlink" Target="https://link.springer.com/article/10.1007/s10584-014-1202-4" TargetMode="External"/><Relationship Id="rId32" Type="http://schemas.openxmlformats.org/officeDocument/2006/relationships/hyperlink" Target="https://esajournals.onlinelibrary.wiley.com/doi/10.1890/080216" TargetMode="External"/><Relationship Id="rId53" Type="http://schemas.openxmlformats.org/officeDocument/2006/relationships/hyperlink" Target="https://www.sciencedirect.com/science/article/pii/S0167880911004002" TargetMode="External"/><Relationship Id="rId74" Type="http://schemas.openxmlformats.org/officeDocument/2006/relationships/hyperlink" Target="https://besjournals.onlinelibrary.wiley.com/doi/full/10.1111/1365-2664.12316" TargetMode="External"/><Relationship Id="rId128" Type="http://schemas.openxmlformats.org/officeDocument/2006/relationships/hyperlink" Target="https://conbio.onlinelibrary.wiley.com/doi/full/10.1111/cobi.12308" TargetMode="External"/><Relationship Id="rId149" Type="http://schemas.openxmlformats.org/officeDocument/2006/relationships/hyperlink" Target="https://www.sciencedirect.com/science/article/pii/S1470160X11002561" TargetMode="External"/><Relationship Id="rId5" Type="http://schemas.openxmlformats.org/officeDocument/2006/relationships/settings" Target="settings.xml"/><Relationship Id="rId95" Type="http://schemas.openxmlformats.org/officeDocument/2006/relationships/hyperlink" Target="https://onlinelibrary.wiley.com/doi/full/10.1111/ele.12387" TargetMode="External"/><Relationship Id="rId160" Type="http://schemas.openxmlformats.org/officeDocument/2006/relationships/hyperlink" Target="https://link.springer.com/article/10.1007/s10531-015-1036-z" TargetMode="External"/><Relationship Id="rId181" Type="http://schemas.openxmlformats.org/officeDocument/2006/relationships/hyperlink" Target="https://onlinelibrary.wiley.com/doi/full/10.1111/gcb.13518" TargetMode="External"/><Relationship Id="rId216" Type="http://schemas.openxmlformats.org/officeDocument/2006/relationships/hyperlink" Target="https://besjournals.onlinelibrary.wiley.com/doi/full/10.1111/1365-2664.12026" TargetMode="External"/><Relationship Id="rId237" Type="http://schemas.openxmlformats.org/officeDocument/2006/relationships/hyperlink" Target="https://www.sciencedirect.com/science/article/pii/S0006320712000754" TargetMode="External"/><Relationship Id="rId258" Type="http://schemas.openxmlformats.org/officeDocument/2006/relationships/hyperlink" Target="https://journals.plos.org/plosone/article?id=10.1371/journal.pone.0097217" TargetMode="External"/><Relationship Id="rId22" Type="http://schemas.openxmlformats.org/officeDocument/2006/relationships/hyperlink" Target="https://link.springer.com/article/10.1007/s10584-014-1202-4" TargetMode="External"/><Relationship Id="rId43" Type="http://schemas.openxmlformats.org/officeDocument/2006/relationships/hyperlink" Target="https://journals.plos.org/plosone/article?id=10.1371/journal.pone.0018581" TargetMode="External"/><Relationship Id="rId64" Type="http://schemas.openxmlformats.org/officeDocument/2006/relationships/hyperlink" Target="https://journals.plos.org/plosone/article?id=10.1371/journal.pone.0165542" TargetMode="External"/><Relationship Id="rId118" Type="http://schemas.openxmlformats.org/officeDocument/2006/relationships/hyperlink" Target="https://www.sciencedirect.com/science/article/pii/S1470160X11000768" TargetMode="External"/><Relationship Id="rId139" Type="http://schemas.openxmlformats.org/officeDocument/2006/relationships/hyperlink" Target="https://www.sciencedirect.com/science/article/pii/S1470160X11002561" TargetMode="External"/><Relationship Id="rId85" Type="http://schemas.openxmlformats.org/officeDocument/2006/relationships/hyperlink" Target="https://www.cambridge.org/core/journals/environmental-conservation/article/assessing-impacts-of-land-abandonment-on-mediterranean-biodiversity-using-indicators-based-on-bird-and-butterfly-monitoring-data/7FC75C8F8F2DF6B2B0592E4200B1090E" TargetMode="External"/><Relationship Id="rId150" Type="http://schemas.openxmlformats.org/officeDocument/2006/relationships/hyperlink" Target="https://www.sciencedirect.com/science/article/pii/S1470160X11002561" TargetMode="External"/><Relationship Id="rId171" Type="http://schemas.openxmlformats.org/officeDocument/2006/relationships/hyperlink" Target="https://www.sciencedirect.com/science/article/pii/S1470160X11003736" TargetMode="External"/><Relationship Id="rId192" Type="http://schemas.openxmlformats.org/officeDocument/2006/relationships/hyperlink" Target="https://onlinelibrary.wiley.com/doi/full/10.1111/gcb.13292" TargetMode="External"/><Relationship Id="rId206" Type="http://schemas.openxmlformats.org/officeDocument/2006/relationships/hyperlink" Target="https://besjournals.onlinelibrary.wiley.com/doi/full/10.1111/1365-2664.12026" TargetMode="External"/><Relationship Id="rId227" Type="http://schemas.openxmlformats.org/officeDocument/2006/relationships/hyperlink" Target="https://besjournals.onlinelibrary.wiley.com/doi/full/10.1111/1365-2664.12026" TargetMode="External"/><Relationship Id="rId248" Type="http://schemas.openxmlformats.org/officeDocument/2006/relationships/hyperlink" Target="https://www.sciencedirect.com/science/article/pii/S0006320712000754" TargetMode="External"/><Relationship Id="rId12" Type="http://schemas.openxmlformats.org/officeDocument/2006/relationships/hyperlink" Target="https://link.springer.com/article/10.1007/s10584-014-1202-4" TargetMode="External"/><Relationship Id="rId33" Type="http://schemas.openxmlformats.org/officeDocument/2006/relationships/hyperlink" Target="https://esajournals.onlinelibrary.wiley.com/doi/10.1890/080216" TargetMode="External"/><Relationship Id="rId108" Type="http://schemas.openxmlformats.org/officeDocument/2006/relationships/hyperlink" Target="https://www.tandfonline.com/doi/full/10.1080/00063657.2012.731378" TargetMode="External"/><Relationship Id="rId129" Type="http://schemas.openxmlformats.org/officeDocument/2006/relationships/hyperlink" Target="https://www.sciencedirect.com/science/article/pii/S1470160X11002561" TargetMode="External"/><Relationship Id="rId54" Type="http://schemas.openxmlformats.org/officeDocument/2006/relationships/hyperlink" Target="https://www.tandfonline.com/doi/full/10.1080/14888386.2015.1068222" TargetMode="External"/><Relationship Id="rId75" Type="http://schemas.openxmlformats.org/officeDocument/2006/relationships/hyperlink" Target="https://besjournals.onlinelibrary.wiley.com/doi/full/10.1111/1365-2664.12316" TargetMode="External"/><Relationship Id="rId96" Type="http://schemas.openxmlformats.org/officeDocument/2006/relationships/hyperlink" Target="https://onlinelibrary.wiley.com/doi/full/10.1111/ele.12387" TargetMode="External"/><Relationship Id="rId140" Type="http://schemas.openxmlformats.org/officeDocument/2006/relationships/hyperlink" Target="https://www.sciencedirect.com/science/article/pii/S1470160X11002561" TargetMode="External"/><Relationship Id="rId161" Type="http://schemas.openxmlformats.org/officeDocument/2006/relationships/hyperlink" Target="https://link.springer.com/article/10.1007/s10531-015-1036-z" TargetMode="External"/><Relationship Id="rId182" Type="http://schemas.openxmlformats.org/officeDocument/2006/relationships/hyperlink" Target="https://onlinelibrary.wiley.com/doi/full/10.1111/gcb.13518" TargetMode="External"/><Relationship Id="rId217" Type="http://schemas.openxmlformats.org/officeDocument/2006/relationships/hyperlink" Target="https://besjournals.onlinelibrary.wiley.com/doi/full/10.1111/1365-2664.12026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12" Type="http://schemas.openxmlformats.org/officeDocument/2006/relationships/hyperlink" Target="https://besjournals.onlinelibrary.wiley.com/doi/full/10.1111/1365-2664.12026" TargetMode="External"/><Relationship Id="rId233" Type="http://schemas.openxmlformats.org/officeDocument/2006/relationships/hyperlink" Target="https://www.sciencedirect.com/science/article/pii/S0006320712000754" TargetMode="External"/><Relationship Id="rId238" Type="http://schemas.openxmlformats.org/officeDocument/2006/relationships/hyperlink" Target="https://www.sciencedirect.com/science/article/pii/S0006320712000754" TargetMode="External"/><Relationship Id="rId254" Type="http://schemas.openxmlformats.org/officeDocument/2006/relationships/hyperlink" Target="https://journals.plos.org/plosone/article?id=10.1371/journal.pone.0097217" TargetMode="External"/><Relationship Id="rId259" Type="http://schemas.openxmlformats.org/officeDocument/2006/relationships/hyperlink" Target="https://journals.plos.org/plosone/article?id=10.1371/journal.pone.0097217" TargetMode="External"/><Relationship Id="rId23" Type="http://schemas.openxmlformats.org/officeDocument/2006/relationships/hyperlink" Target="https://link.springer.com/article/10.1007/s10584-014-1202-4" TargetMode="External"/><Relationship Id="rId28" Type="http://schemas.openxmlformats.org/officeDocument/2006/relationships/hyperlink" Target="https://www.sciencedirect.com/science/article/pii/S0167880913001795" TargetMode="External"/><Relationship Id="rId49" Type="http://schemas.openxmlformats.org/officeDocument/2006/relationships/hyperlink" Target="https://www.sciencedirect.com/science/article/pii/S0167880911004002" TargetMode="External"/><Relationship Id="rId114" Type="http://schemas.openxmlformats.org/officeDocument/2006/relationships/hyperlink" Target="https://www.sciencedirect.com/science/article/pii/S1470160X11000768" TargetMode="External"/><Relationship Id="rId119" Type="http://schemas.openxmlformats.org/officeDocument/2006/relationships/hyperlink" Target="https://www.sciencedirect.com/science/article/pii/S1470160X11000768" TargetMode="External"/><Relationship Id="rId44" Type="http://schemas.openxmlformats.org/officeDocument/2006/relationships/hyperlink" Target="https://www.cambridge.org/core/journals/bird-conservation-international/article/seabird-conservation-status-threats-and-priority-actions-a-global-assessment/29944BD8AA1EED41210B777389F34952" TargetMode="External"/><Relationship Id="rId60" Type="http://schemas.openxmlformats.org/officeDocument/2006/relationships/hyperlink" Target="https://www.ornisfennica.org/pdf/latest/154Fraixedas.pdf" TargetMode="External"/><Relationship Id="rId65" Type="http://schemas.openxmlformats.org/officeDocument/2006/relationships/hyperlink" Target="https://journals.plos.org/plosone/article?id=10.1371/journal.pone.0165542" TargetMode="External"/><Relationship Id="rId81" Type="http://schemas.openxmlformats.org/officeDocument/2006/relationships/hyperlink" Target="https://www.sciencedirect.com/science/article/pii/S1470160X14001411" TargetMode="External"/><Relationship Id="rId86" Type="http://schemas.openxmlformats.org/officeDocument/2006/relationships/hyperlink" Target="https://onlinelibrary.wiley.com/doi/full/10.1111/ele.12387" TargetMode="External"/><Relationship Id="rId130" Type="http://schemas.openxmlformats.org/officeDocument/2006/relationships/hyperlink" Target="https://www.sciencedirect.com/science/article/pii/S1470160X11002561" TargetMode="External"/><Relationship Id="rId135" Type="http://schemas.openxmlformats.org/officeDocument/2006/relationships/hyperlink" Target="https://www.sciencedirect.com/science/article/pii/S1470160X11002561" TargetMode="External"/><Relationship Id="rId151" Type="http://schemas.openxmlformats.org/officeDocument/2006/relationships/hyperlink" Target="https://www.sciencedirect.com/science/article/pii/S1470160X11002561" TargetMode="External"/><Relationship Id="rId156" Type="http://schemas.openxmlformats.org/officeDocument/2006/relationships/hyperlink" Target="https://www.sciencedirect.com/science/article/pii/S1470160X11001543" TargetMode="External"/><Relationship Id="rId177" Type="http://schemas.openxmlformats.org/officeDocument/2006/relationships/hyperlink" Target="https://onlinelibrary.wiley.com/doi/full/10.1111/gcb.13518" TargetMode="External"/><Relationship Id="rId198" Type="http://schemas.openxmlformats.org/officeDocument/2006/relationships/hyperlink" Target="https://esajournals.onlinelibrary.wiley.com/doi/full/10.1890/ES10-00074.1" TargetMode="External"/><Relationship Id="rId172" Type="http://schemas.openxmlformats.org/officeDocument/2006/relationships/hyperlink" Target="https://www.sciencedirect.com/science/article/pii/S1470160X11003736" TargetMode="External"/><Relationship Id="rId193" Type="http://schemas.openxmlformats.org/officeDocument/2006/relationships/hyperlink" Target="https://science.sciencemag.org/content/352/6281/84" TargetMode="External"/><Relationship Id="rId202" Type="http://schemas.openxmlformats.org/officeDocument/2006/relationships/hyperlink" Target="https://esajournals.onlinelibrary.wiley.com/doi/full/10.1890/ES10-00074.1" TargetMode="External"/><Relationship Id="rId207" Type="http://schemas.openxmlformats.org/officeDocument/2006/relationships/hyperlink" Target="https://besjournals.onlinelibrary.wiley.com/doi/full/10.1111/1365-2664.12026" TargetMode="External"/><Relationship Id="rId223" Type="http://schemas.openxmlformats.org/officeDocument/2006/relationships/hyperlink" Target="https://besjournals.onlinelibrary.wiley.com/doi/full/10.1111/1365-2664.12026" TargetMode="External"/><Relationship Id="rId228" Type="http://schemas.openxmlformats.org/officeDocument/2006/relationships/hyperlink" Target="https://besjournals.onlinelibrary.wiley.com/doi/full/10.1111/1365-2664.12026" TargetMode="External"/><Relationship Id="rId244" Type="http://schemas.openxmlformats.org/officeDocument/2006/relationships/hyperlink" Target="https://www.sciencedirect.com/science/article/pii/S0006320712000754" TargetMode="External"/><Relationship Id="rId249" Type="http://schemas.openxmlformats.org/officeDocument/2006/relationships/hyperlink" Target="https://www.sciencedirect.com/science/article/pii/S0006320712000754" TargetMode="External"/><Relationship Id="rId13" Type="http://schemas.openxmlformats.org/officeDocument/2006/relationships/hyperlink" Target="https://link.springer.com/article/10.1007/s10584-014-1202-4" TargetMode="External"/><Relationship Id="rId18" Type="http://schemas.openxmlformats.org/officeDocument/2006/relationships/hyperlink" Target="https://link.springer.com/article/10.1007/s10584-014-1202-4" TargetMode="External"/><Relationship Id="rId39" Type="http://schemas.openxmlformats.org/officeDocument/2006/relationships/hyperlink" Target="https://journals.plos.org/plosone/article?id=10.1371/journal.pone.0018581" TargetMode="External"/><Relationship Id="rId109" Type="http://schemas.openxmlformats.org/officeDocument/2006/relationships/hyperlink" Target="https://conbio.onlinelibrary.wiley.com/doi/10.1111/cobi.12016" TargetMode="External"/><Relationship Id="rId260" Type="http://schemas.openxmlformats.org/officeDocument/2006/relationships/hyperlink" Target="https://journals.plos.org/plosone/article?id=10.1371/journal.pone.0097217" TargetMode="External"/><Relationship Id="rId34" Type="http://schemas.openxmlformats.org/officeDocument/2006/relationships/hyperlink" Target="https://esajournals.onlinelibrary.wiley.com/doi/10.1890/080216" TargetMode="External"/><Relationship Id="rId50" Type="http://schemas.openxmlformats.org/officeDocument/2006/relationships/hyperlink" Target="https://www.sciencedirect.com/science/article/pii/S0167880911004002" TargetMode="External"/><Relationship Id="rId55" Type="http://schemas.openxmlformats.org/officeDocument/2006/relationships/hyperlink" Target="https://www.tandfonline.com/doi/full/10.1080/14888386.2015.1068222" TargetMode="External"/><Relationship Id="rId76" Type="http://schemas.openxmlformats.org/officeDocument/2006/relationships/hyperlink" Target="https://besjournals.onlinelibrary.wiley.com/doi/full/10.1111/1365-2664.12316" TargetMode="External"/><Relationship Id="rId97" Type="http://schemas.openxmlformats.org/officeDocument/2006/relationships/hyperlink" Target="https://onlinelibrary.wiley.com/doi/full/10.1111/ele.12387" TargetMode="External"/><Relationship Id="rId104" Type="http://schemas.openxmlformats.org/officeDocument/2006/relationships/hyperlink" Target="https://www.sciencedirect.com/science/article/pii/S1146609X11000762" TargetMode="External"/><Relationship Id="rId120" Type="http://schemas.openxmlformats.org/officeDocument/2006/relationships/hyperlink" Target="https://www.sciencedirect.com/science/article/pii/S1470160X11000768" TargetMode="External"/><Relationship Id="rId125" Type="http://schemas.openxmlformats.org/officeDocument/2006/relationships/hyperlink" Target="https://zslpublications.onlinelibrary.wiley.com/doi/full/10.1111/acv.12226" TargetMode="External"/><Relationship Id="rId141" Type="http://schemas.openxmlformats.org/officeDocument/2006/relationships/hyperlink" Target="https://www.sciencedirect.com/science/article/pii/S1470160X11002561" TargetMode="External"/><Relationship Id="rId146" Type="http://schemas.openxmlformats.org/officeDocument/2006/relationships/hyperlink" Target="https://www.sciencedirect.com/science/article/pii/S1470160X11002561" TargetMode="External"/><Relationship Id="rId167" Type="http://schemas.openxmlformats.org/officeDocument/2006/relationships/hyperlink" Target="https://www.sciencedirect.com/science/article/pii/S1470160X11003736" TargetMode="External"/><Relationship Id="rId188" Type="http://schemas.openxmlformats.org/officeDocument/2006/relationships/hyperlink" Target="https://onlinelibrary.wiley.com/doi/full/10.1111/gcb.13292" TargetMode="External"/><Relationship Id="rId7" Type="http://schemas.openxmlformats.org/officeDocument/2006/relationships/hyperlink" Target="https://link.springer.com/article/10.1007/s10584-014-1202-4" TargetMode="External"/><Relationship Id="rId71" Type="http://schemas.openxmlformats.org/officeDocument/2006/relationships/hyperlink" Target="https://www.tandfonline.com/doi/full/10.1080/00063657.2015.1048423" TargetMode="External"/><Relationship Id="rId92" Type="http://schemas.openxmlformats.org/officeDocument/2006/relationships/hyperlink" Target="https://onlinelibrary.wiley.com/doi/full/10.1111/ele.12387" TargetMode="External"/><Relationship Id="rId162" Type="http://schemas.openxmlformats.org/officeDocument/2006/relationships/hyperlink" Target="https://link.springer.com/article/10.1007/s10531-015-1036-z" TargetMode="External"/><Relationship Id="rId183" Type="http://schemas.openxmlformats.org/officeDocument/2006/relationships/hyperlink" Target="https://onlinelibrary.wiley.com/doi/full/10.1111/gcb.13292" TargetMode="External"/><Relationship Id="rId213" Type="http://schemas.openxmlformats.org/officeDocument/2006/relationships/hyperlink" Target="https://besjournals.onlinelibrary.wiley.com/doi/full/10.1111/1365-2664.12026" TargetMode="External"/><Relationship Id="rId218" Type="http://schemas.openxmlformats.org/officeDocument/2006/relationships/hyperlink" Target="https://besjournals.onlinelibrary.wiley.com/doi/full/10.1111/1365-2664.12026" TargetMode="External"/><Relationship Id="rId234" Type="http://schemas.openxmlformats.org/officeDocument/2006/relationships/hyperlink" Target="https://www.sciencedirect.com/science/article/pii/S0006320712000754" TargetMode="External"/><Relationship Id="rId239" Type="http://schemas.openxmlformats.org/officeDocument/2006/relationships/hyperlink" Target="https://www.sciencedirect.com/science/article/pii/S0006320712000754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www.sciencedirect.com/science/article/pii/S0167880913001795" TargetMode="External"/><Relationship Id="rId250" Type="http://schemas.openxmlformats.org/officeDocument/2006/relationships/hyperlink" Target="https://www.sciencedirect.com/science/article/pii/S0006320712000754" TargetMode="External"/><Relationship Id="rId255" Type="http://schemas.openxmlformats.org/officeDocument/2006/relationships/hyperlink" Target="https://journals.plos.org/plosone/article?id=10.1371/journal.pone.0097217" TargetMode="External"/><Relationship Id="rId24" Type="http://schemas.openxmlformats.org/officeDocument/2006/relationships/hyperlink" Target="https://journals.plos.org/plosone/article?id=10.1371/journal.pone.0032529" TargetMode="External"/><Relationship Id="rId40" Type="http://schemas.openxmlformats.org/officeDocument/2006/relationships/hyperlink" Target="https://journals.plos.org/plosone/article?id=10.1371/journal.pone.0018581" TargetMode="External"/><Relationship Id="rId45" Type="http://schemas.openxmlformats.org/officeDocument/2006/relationships/hyperlink" Target="https://www.cambridge.org/core/journals/bird-conservation-international/article/seabird-conservation-status-threats-and-priority-actions-a-global-assessment/29944BD8AA1EED41210B777389F34952" TargetMode="External"/><Relationship Id="rId66" Type="http://schemas.openxmlformats.org/officeDocument/2006/relationships/hyperlink" Target="https://journals.plos.org/plosone/article?id=10.1371/journal.pone.0165542" TargetMode="External"/><Relationship Id="rId87" Type="http://schemas.openxmlformats.org/officeDocument/2006/relationships/hyperlink" Target="https://onlinelibrary.wiley.com/doi/full/10.1111/ele.12387" TargetMode="External"/><Relationship Id="rId110" Type="http://schemas.openxmlformats.org/officeDocument/2006/relationships/hyperlink" Target="https://www.sciencedirect.com/science/article/pii/S1470160X11000768" TargetMode="External"/><Relationship Id="rId115" Type="http://schemas.openxmlformats.org/officeDocument/2006/relationships/hyperlink" Target="https://www.sciencedirect.com/science/article/pii/S1470160X11000768" TargetMode="External"/><Relationship Id="rId131" Type="http://schemas.openxmlformats.org/officeDocument/2006/relationships/hyperlink" Target="https://www.sciencedirect.com/science/article/pii/S1470160X11002561" TargetMode="External"/><Relationship Id="rId136" Type="http://schemas.openxmlformats.org/officeDocument/2006/relationships/hyperlink" Target="https://www.sciencedirect.com/science/article/pii/S1470160X11002561" TargetMode="External"/><Relationship Id="rId157" Type="http://schemas.openxmlformats.org/officeDocument/2006/relationships/hyperlink" Target="https://link.springer.com/article/10.1007/s10531-015-1036-z" TargetMode="External"/><Relationship Id="rId178" Type="http://schemas.openxmlformats.org/officeDocument/2006/relationships/hyperlink" Target="https://onlinelibrary.wiley.com/doi/full/10.1111/gcb.13518" TargetMode="External"/><Relationship Id="rId61" Type="http://schemas.openxmlformats.org/officeDocument/2006/relationships/hyperlink" Target="https://www.ornisfennica.org/pdf/latest/154Fraixedas.pdf" TargetMode="External"/><Relationship Id="rId82" Type="http://schemas.openxmlformats.org/officeDocument/2006/relationships/hyperlink" Target="https://www.sciencedirect.com/science/article/pii/S1470160X14001411" TargetMode="External"/><Relationship Id="rId152" Type="http://schemas.openxmlformats.org/officeDocument/2006/relationships/hyperlink" Target="https://www.sciencedirect.com/science/article/pii/S1470160X11002561" TargetMode="External"/><Relationship Id="rId173" Type="http://schemas.openxmlformats.org/officeDocument/2006/relationships/hyperlink" Target="https://journals.plos.org/plosone/article?id=10.1371/journal.pone.0082490" TargetMode="External"/><Relationship Id="rId194" Type="http://schemas.openxmlformats.org/officeDocument/2006/relationships/hyperlink" Target="https://science.sciencemag.org/content/352/6281/84" TargetMode="External"/><Relationship Id="rId199" Type="http://schemas.openxmlformats.org/officeDocument/2006/relationships/hyperlink" Target="https://esajournals.onlinelibrary.wiley.com/doi/full/10.1890/ES10-00074.1" TargetMode="External"/><Relationship Id="rId203" Type="http://schemas.openxmlformats.org/officeDocument/2006/relationships/hyperlink" Target="https://esajournals.onlinelibrary.wiley.com/doi/full/10.1890/ES10-00074.1" TargetMode="External"/><Relationship Id="rId208" Type="http://schemas.openxmlformats.org/officeDocument/2006/relationships/hyperlink" Target="https://besjournals.onlinelibrary.wiley.com/doi/full/10.1111/1365-2664.12026" TargetMode="External"/><Relationship Id="rId229" Type="http://schemas.openxmlformats.org/officeDocument/2006/relationships/hyperlink" Target="https://besjournals.onlinelibrary.wiley.com/doi/full/10.1111/1365-2664.12026" TargetMode="External"/><Relationship Id="rId19" Type="http://schemas.openxmlformats.org/officeDocument/2006/relationships/hyperlink" Target="https://link.springer.com/article/10.1007/s10584-014-1202-4" TargetMode="External"/><Relationship Id="rId224" Type="http://schemas.openxmlformats.org/officeDocument/2006/relationships/hyperlink" Target="https://besjournals.onlinelibrary.wiley.com/doi/full/10.1111/1365-2664.12026" TargetMode="External"/><Relationship Id="rId240" Type="http://schemas.openxmlformats.org/officeDocument/2006/relationships/hyperlink" Target="https://www.sciencedirect.com/science/article/pii/S0006320712000754" TargetMode="External"/><Relationship Id="rId245" Type="http://schemas.openxmlformats.org/officeDocument/2006/relationships/hyperlink" Target="https://www.sciencedirect.com/science/article/pii/S0006320712000754" TargetMode="External"/><Relationship Id="rId261" Type="http://schemas.openxmlformats.org/officeDocument/2006/relationships/fontTable" Target="fontTable.xml"/><Relationship Id="rId14" Type="http://schemas.openxmlformats.org/officeDocument/2006/relationships/hyperlink" Target="https://link.springer.com/article/10.1007/s10584-014-1202-4" TargetMode="External"/><Relationship Id="rId30" Type="http://schemas.openxmlformats.org/officeDocument/2006/relationships/hyperlink" Target="https://www.sciencedirect.com/science/article/pii/S0167880913001795" TargetMode="External"/><Relationship Id="rId35" Type="http://schemas.openxmlformats.org/officeDocument/2006/relationships/hyperlink" Target="https://journals.plos.org/plosone/article?id=10.1371/journal.pone.0018581" TargetMode="External"/><Relationship Id="rId56" Type="http://schemas.openxmlformats.org/officeDocument/2006/relationships/hyperlink" Target="https://journals.plos.org/plosone/article?id=10.1371/journal.pone.0030407" TargetMode="External"/><Relationship Id="rId77" Type="http://schemas.openxmlformats.org/officeDocument/2006/relationships/hyperlink" Target="https://besjournals.onlinelibrary.wiley.com/doi/full/10.1111/1365-2664.12316" TargetMode="External"/><Relationship Id="rId100" Type="http://schemas.openxmlformats.org/officeDocument/2006/relationships/hyperlink" Target="https://www.sciencedirect.com/science/article/pii/S1146609X11000762" TargetMode="External"/><Relationship Id="rId105" Type="http://schemas.openxmlformats.org/officeDocument/2006/relationships/hyperlink" Target="https://www.sciencedirect.com/science/article/pii/S1146609X11000762" TargetMode="External"/><Relationship Id="rId126" Type="http://schemas.openxmlformats.org/officeDocument/2006/relationships/hyperlink" Target="https://onlinelibrary.wiley.com/doi/full/10.1111/j.1600-0587.2012.07799.x" TargetMode="External"/><Relationship Id="rId147" Type="http://schemas.openxmlformats.org/officeDocument/2006/relationships/hyperlink" Target="https://www.sciencedirect.com/science/article/pii/S1470160X11002561" TargetMode="External"/><Relationship Id="rId168" Type="http://schemas.openxmlformats.org/officeDocument/2006/relationships/hyperlink" Target="https://www.sciencedirect.com/science/article/pii/S1470160X11003736" TargetMode="External"/><Relationship Id="rId8" Type="http://schemas.openxmlformats.org/officeDocument/2006/relationships/hyperlink" Target="https://link.springer.com/article/10.1007/s10584-014-1202-4" TargetMode="External"/><Relationship Id="rId51" Type="http://schemas.openxmlformats.org/officeDocument/2006/relationships/hyperlink" Target="https://www.sciencedirect.com/science/article/pii/S0167880911004002" TargetMode="External"/><Relationship Id="rId72" Type="http://schemas.openxmlformats.org/officeDocument/2006/relationships/hyperlink" Target="https://www.tandfonline.com/doi/full/10.1080/00063657.2015.1048423" TargetMode="External"/><Relationship Id="rId93" Type="http://schemas.openxmlformats.org/officeDocument/2006/relationships/hyperlink" Target="https://onlinelibrary.wiley.com/doi/full/10.1111/ele.12387" TargetMode="External"/><Relationship Id="rId98" Type="http://schemas.openxmlformats.org/officeDocument/2006/relationships/hyperlink" Target="https://www.ecologyandsociety.org/vol20/iss3/art40/" TargetMode="External"/><Relationship Id="rId121" Type="http://schemas.openxmlformats.org/officeDocument/2006/relationships/hyperlink" Target="https://www.sciencedirect.com/science/article/pii/S1470160X11000768" TargetMode="External"/><Relationship Id="rId142" Type="http://schemas.openxmlformats.org/officeDocument/2006/relationships/hyperlink" Target="https://www.sciencedirect.com/science/article/pii/S1470160X11002561" TargetMode="External"/><Relationship Id="rId163" Type="http://schemas.openxmlformats.org/officeDocument/2006/relationships/hyperlink" Target="https://www.nature.com/articles/srep15601" TargetMode="External"/><Relationship Id="rId184" Type="http://schemas.openxmlformats.org/officeDocument/2006/relationships/hyperlink" Target="https://onlinelibrary.wiley.com/doi/full/10.1111/gcb.13292" TargetMode="External"/><Relationship Id="rId189" Type="http://schemas.openxmlformats.org/officeDocument/2006/relationships/hyperlink" Target="https://onlinelibrary.wiley.com/doi/full/10.1111/gcb.13292" TargetMode="External"/><Relationship Id="rId219" Type="http://schemas.openxmlformats.org/officeDocument/2006/relationships/hyperlink" Target="https://besjournals.onlinelibrary.wiley.com/doi/full/10.1111/1365-2664.12026" TargetMode="External"/><Relationship Id="rId3" Type="http://schemas.openxmlformats.org/officeDocument/2006/relationships/customXml" Target="../customXml/item3.xml"/><Relationship Id="rId214" Type="http://schemas.openxmlformats.org/officeDocument/2006/relationships/hyperlink" Target="https://besjournals.onlinelibrary.wiley.com/doi/full/10.1111/1365-2664.12026" TargetMode="External"/><Relationship Id="rId230" Type="http://schemas.openxmlformats.org/officeDocument/2006/relationships/hyperlink" Target="https://besjournals.onlinelibrary.wiley.com/doi/full/10.1111/1365-2664.12026" TargetMode="External"/><Relationship Id="rId235" Type="http://schemas.openxmlformats.org/officeDocument/2006/relationships/hyperlink" Target="https://www.sciencedirect.com/science/article/pii/S0006320712000754" TargetMode="External"/><Relationship Id="rId251" Type="http://schemas.openxmlformats.org/officeDocument/2006/relationships/hyperlink" Target="https://journals.plos.org/plosone/article?id=10.1371/journal.pone.0119674" TargetMode="External"/><Relationship Id="rId256" Type="http://schemas.openxmlformats.org/officeDocument/2006/relationships/hyperlink" Target="https://journals.plos.org/plosone/article?id=10.1371/journal.pone.0097217" TargetMode="External"/><Relationship Id="rId25" Type="http://schemas.openxmlformats.org/officeDocument/2006/relationships/hyperlink" Target="https://journals.plos.org/plosone/article?id=10.1371/journal.pone.0032529" TargetMode="External"/><Relationship Id="rId46" Type="http://schemas.openxmlformats.org/officeDocument/2006/relationships/hyperlink" Target="https://www.nature.com/articles/nclimate1347" TargetMode="External"/><Relationship Id="rId67" Type="http://schemas.openxmlformats.org/officeDocument/2006/relationships/hyperlink" Target="https://journals.plos.org/plosone/article?id=10.1371/journal.pone.0165542" TargetMode="External"/><Relationship Id="rId116" Type="http://schemas.openxmlformats.org/officeDocument/2006/relationships/hyperlink" Target="https://www.sciencedirect.com/science/article/pii/S1470160X11000768" TargetMode="External"/><Relationship Id="rId137" Type="http://schemas.openxmlformats.org/officeDocument/2006/relationships/hyperlink" Target="https://www.sciencedirect.com/science/article/pii/S1470160X11002561" TargetMode="External"/><Relationship Id="rId158" Type="http://schemas.openxmlformats.org/officeDocument/2006/relationships/hyperlink" Target="https://link.springer.com/article/10.1007/s10531-015-1036-z" TargetMode="External"/><Relationship Id="rId20" Type="http://schemas.openxmlformats.org/officeDocument/2006/relationships/hyperlink" Target="https://link.springer.com/article/10.1007/s10584-014-1202-4" TargetMode="External"/><Relationship Id="rId41" Type="http://schemas.openxmlformats.org/officeDocument/2006/relationships/hyperlink" Target="https://journals.plos.org/plosone/article?id=10.1371/journal.pone.0018581" TargetMode="External"/><Relationship Id="rId62" Type="http://schemas.openxmlformats.org/officeDocument/2006/relationships/hyperlink" Target="https://www.ornisfennica.org/pdf/latest/154Fraixedas.pdf" TargetMode="External"/><Relationship Id="rId83" Type="http://schemas.openxmlformats.org/officeDocument/2006/relationships/hyperlink" Target="https://www.sciencedirect.com/science/article/pii/S1470160X14001411" TargetMode="External"/><Relationship Id="rId88" Type="http://schemas.openxmlformats.org/officeDocument/2006/relationships/hyperlink" Target="https://onlinelibrary.wiley.com/doi/full/10.1111/ele.12387" TargetMode="External"/><Relationship Id="rId111" Type="http://schemas.openxmlformats.org/officeDocument/2006/relationships/hyperlink" Target="https://www.sciencedirect.com/science/article/pii/S1470160X11000768" TargetMode="External"/><Relationship Id="rId132" Type="http://schemas.openxmlformats.org/officeDocument/2006/relationships/hyperlink" Target="https://www.sciencedirect.com/science/article/pii/S1470160X11002561" TargetMode="External"/><Relationship Id="rId153" Type="http://schemas.openxmlformats.org/officeDocument/2006/relationships/hyperlink" Target="https://www.sciencedirect.com/science/article/pii/S1470160X11002561" TargetMode="External"/><Relationship Id="rId174" Type="http://schemas.openxmlformats.org/officeDocument/2006/relationships/hyperlink" Target="https://journals.plos.org/plosone/article?id=10.1371/journal.pone.0082490" TargetMode="External"/><Relationship Id="rId179" Type="http://schemas.openxmlformats.org/officeDocument/2006/relationships/hyperlink" Target="https://onlinelibrary.wiley.com/doi/full/10.1111/gcb.13518" TargetMode="External"/><Relationship Id="rId195" Type="http://schemas.openxmlformats.org/officeDocument/2006/relationships/hyperlink" Target="https://www.sciencedirect.com/science/article/pii/S1470160X12002816" TargetMode="External"/><Relationship Id="rId209" Type="http://schemas.openxmlformats.org/officeDocument/2006/relationships/hyperlink" Target="https://besjournals.onlinelibrary.wiley.com/doi/full/10.1111/1365-2664.12026" TargetMode="External"/><Relationship Id="rId190" Type="http://schemas.openxmlformats.org/officeDocument/2006/relationships/hyperlink" Target="https://onlinelibrary.wiley.com/doi/full/10.1111/gcb.13292" TargetMode="External"/><Relationship Id="rId204" Type="http://schemas.openxmlformats.org/officeDocument/2006/relationships/hyperlink" Target="https://esajournals.onlinelibrary.wiley.com/doi/full/10.1890/ES10-00074.1" TargetMode="External"/><Relationship Id="rId220" Type="http://schemas.openxmlformats.org/officeDocument/2006/relationships/hyperlink" Target="https://besjournals.onlinelibrary.wiley.com/doi/full/10.1111/1365-2664.12026" TargetMode="External"/><Relationship Id="rId225" Type="http://schemas.openxmlformats.org/officeDocument/2006/relationships/hyperlink" Target="https://besjournals.onlinelibrary.wiley.com/doi/full/10.1111/1365-2664.12026" TargetMode="External"/><Relationship Id="rId241" Type="http://schemas.openxmlformats.org/officeDocument/2006/relationships/hyperlink" Target="https://www.sciencedirect.com/science/article/pii/S0006320712000754" TargetMode="External"/><Relationship Id="rId246" Type="http://schemas.openxmlformats.org/officeDocument/2006/relationships/hyperlink" Target="https://www.sciencedirect.com/science/article/pii/S0006320712000754" TargetMode="External"/><Relationship Id="rId15" Type="http://schemas.openxmlformats.org/officeDocument/2006/relationships/hyperlink" Target="https://link.springer.com/article/10.1007/s10584-014-1202-4" TargetMode="External"/><Relationship Id="rId36" Type="http://schemas.openxmlformats.org/officeDocument/2006/relationships/hyperlink" Target="https://journals.plos.org/plosone/article?id=10.1371/journal.pone.0018581" TargetMode="External"/><Relationship Id="rId57" Type="http://schemas.openxmlformats.org/officeDocument/2006/relationships/hyperlink" Target="https://onlinelibrary.wiley.com/doi/10.1111/jav.00441" TargetMode="External"/><Relationship Id="rId106" Type="http://schemas.openxmlformats.org/officeDocument/2006/relationships/hyperlink" Target="https://www.sciencedirect.com/science/article/pii/S1146609X11000762" TargetMode="External"/><Relationship Id="rId127" Type="http://schemas.openxmlformats.org/officeDocument/2006/relationships/hyperlink" Target="https://onlinelibrary.wiley.com/doi/full/10.1111/j.1600-0587.2012.07799.x" TargetMode="External"/><Relationship Id="rId262" Type="http://schemas.openxmlformats.org/officeDocument/2006/relationships/theme" Target="theme/theme1.xml"/><Relationship Id="rId10" Type="http://schemas.openxmlformats.org/officeDocument/2006/relationships/hyperlink" Target="https://link.springer.com/article/10.1007/s10584-014-1202-4" TargetMode="External"/><Relationship Id="rId31" Type="http://schemas.openxmlformats.org/officeDocument/2006/relationships/hyperlink" Target="https://www.sciencedirect.com/science/article/pii/S0167880913001795" TargetMode="External"/><Relationship Id="rId52" Type="http://schemas.openxmlformats.org/officeDocument/2006/relationships/hyperlink" Target="https://www.sciencedirect.com/science/article/pii/S0167880911004002" TargetMode="External"/><Relationship Id="rId73" Type="http://schemas.openxmlformats.org/officeDocument/2006/relationships/hyperlink" Target="https://besjournals.onlinelibrary.wiley.com/doi/full/10.1111/1365-2664.12316" TargetMode="External"/><Relationship Id="rId78" Type="http://schemas.openxmlformats.org/officeDocument/2006/relationships/hyperlink" Target="https://besjournals.onlinelibrary.wiley.com/doi/full/10.1111/1365-2664.12316" TargetMode="External"/><Relationship Id="rId94" Type="http://schemas.openxmlformats.org/officeDocument/2006/relationships/hyperlink" Target="https://onlinelibrary.wiley.com/doi/full/10.1111/ele.12387" TargetMode="External"/><Relationship Id="rId99" Type="http://schemas.openxmlformats.org/officeDocument/2006/relationships/hyperlink" Target="https://www.sciencedirect.com/science/article/pii/S1146609X11000762" TargetMode="External"/><Relationship Id="rId101" Type="http://schemas.openxmlformats.org/officeDocument/2006/relationships/hyperlink" Target="https://www.sciencedirect.com/science/article/pii/S1146609X11000762" TargetMode="External"/><Relationship Id="rId122" Type="http://schemas.openxmlformats.org/officeDocument/2006/relationships/hyperlink" Target="https://onlinelibrary.wiley.com/doi/10.1111/j.1600-048X.2013.00177.x" TargetMode="External"/><Relationship Id="rId143" Type="http://schemas.openxmlformats.org/officeDocument/2006/relationships/hyperlink" Target="https://www.sciencedirect.com/science/article/pii/S1470160X11002561" TargetMode="External"/><Relationship Id="rId148" Type="http://schemas.openxmlformats.org/officeDocument/2006/relationships/hyperlink" Target="https://www.sciencedirect.com/science/article/pii/S1470160X11002561" TargetMode="External"/><Relationship Id="rId164" Type="http://schemas.openxmlformats.org/officeDocument/2006/relationships/hyperlink" Target="https://conbio.onlinelibrary.wiley.com/doi/full/10.1111/conl.12162" TargetMode="External"/><Relationship Id="rId169" Type="http://schemas.openxmlformats.org/officeDocument/2006/relationships/hyperlink" Target="https://www.sciencedirect.com/science/article/pii/S1470160X11003736" TargetMode="External"/><Relationship Id="rId185" Type="http://schemas.openxmlformats.org/officeDocument/2006/relationships/hyperlink" Target="https://onlinelibrary.wiley.com/doi/full/10.1111/gcb.13292" TargetMode="External"/><Relationship Id="rId4" Type="http://schemas.openxmlformats.org/officeDocument/2006/relationships/styles" Target="styles.xml"/><Relationship Id="rId9" Type="http://schemas.openxmlformats.org/officeDocument/2006/relationships/hyperlink" Target="https://link.springer.com/article/10.1007/s10584-014-1202-4" TargetMode="External"/><Relationship Id="rId180" Type="http://schemas.openxmlformats.org/officeDocument/2006/relationships/hyperlink" Target="https://onlinelibrary.wiley.com/doi/full/10.1111/gcb.13518" TargetMode="External"/><Relationship Id="rId210" Type="http://schemas.openxmlformats.org/officeDocument/2006/relationships/hyperlink" Target="https://besjournals.onlinelibrary.wiley.com/doi/full/10.1111/1365-2664.12026" TargetMode="External"/><Relationship Id="rId215" Type="http://schemas.openxmlformats.org/officeDocument/2006/relationships/hyperlink" Target="https://besjournals.onlinelibrary.wiley.com/doi/full/10.1111/1365-2664.12026" TargetMode="External"/><Relationship Id="rId236" Type="http://schemas.openxmlformats.org/officeDocument/2006/relationships/hyperlink" Target="https://www.sciencedirect.com/science/article/pii/S0006320712000754" TargetMode="External"/><Relationship Id="rId257" Type="http://schemas.openxmlformats.org/officeDocument/2006/relationships/hyperlink" Target="https://journals.plos.org/plosone/article?id=10.1371/journal.pone.0097217" TargetMode="External"/><Relationship Id="rId26" Type="http://schemas.openxmlformats.org/officeDocument/2006/relationships/hyperlink" Target="https://besjournals.onlinelibrary.wiley.com/doi/full/10.1111/j.2041-210X.2011.00173.x" TargetMode="External"/><Relationship Id="rId231" Type="http://schemas.openxmlformats.org/officeDocument/2006/relationships/hyperlink" Target="https://www.sciencedirect.com/science/article/pii/S1470160X13000927" TargetMode="External"/><Relationship Id="rId252" Type="http://schemas.openxmlformats.org/officeDocument/2006/relationships/hyperlink" Target="https://journals.plos.org/plosone/article?id=10.1371/journal.pone.0119674" TargetMode="External"/><Relationship Id="rId47" Type="http://schemas.openxmlformats.org/officeDocument/2006/relationships/hyperlink" Target="https://www.sciencedirect.com/science/article/pii/S0167880911004002" TargetMode="External"/><Relationship Id="rId68" Type="http://schemas.openxmlformats.org/officeDocument/2006/relationships/hyperlink" Target="https://royalsocietypublishing.org/doi/10.1098/rsbl.2011.0152" TargetMode="External"/><Relationship Id="rId89" Type="http://schemas.openxmlformats.org/officeDocument/2006/relationships/hyperlink" Target="https://onlinelibrary.wiley.com/doi/full/10.1111/ele.12387" TargetMode="External"/><Relationship Id="rId112" Type="http://schemas.openxmlformats.org/officeDocument/2006/relationships/hyperlink" Target="https://www.sciencedirect.com/science/article/pii/S1470160X11000768" TargetMode="External"/><Relationship Id="rId133" Type="http://schemas.openxmlformats.org/officeDocument/2006/relationships/hyperlink" Target="https://www.sciencedirect.com/science/article/pii/S1470160X11002561" TargetMode="External"/><Relationship Id="rId154" Type="http://schemas.openxmlformats.org/officeDocument/2006/relationships/hyperlink" Target="https://www.sciencedirect.com/science/article/pii/S1470160X11001543" TargetMode="External"/><Relationship Id="rId175" Type="http://schemas.openxmlformats.org/officeDocument/2006/relationships/hyperlink" Target="https://onlinelibrary.wiley.com/doi/full/10.1111/gcb.13518" TargetMode="External"/><Relationship Id="rId196" Type="http://schemas.openxmlformats.org/officeDocument/2006/relationships/hyperlink" Target="https://www.sciencedirect.com/science/article/pii/S1470160X12002816" TargetMode="External"/><Relationship Id="rId200" Type="http://schemas.openxmlformats.org/officeDocument/2006/relationships/hyperlink" Target="https://esajournals.onlinelibrary.wiley.com/doi/full/10.1890/ES10-00074.1" TargetMode="External"/><Relationship Id="rId16" Type="http://schemas.openxmlformats.org/officeDocument/2006/relationships/hyperlink" Target="https://link.springer.com/article/10.1007/s10584-014-1202-4" TargetMode="External"/><Relationship Id="rId221" Type="http://schemas.openxmlformats.org/officeDocument/2006/relationships/hyperlink" Target="https://besjournals.onlinelibrary.wiley.com/doi/full/10.1111/1365-2664.12026" TargetMode="External"/><Relationship Id="rId242" Type="http://schemas.openxmlformats.org/officeDocument/2006/relationships/hyperlink" Target="https://www.sciencedirect.com/science/article/pii/S0006320712000754" TargetMode="External"/><Relationship Id="rId37" Type="http://schemas.openxmlformats.org/officeDocument/2006/relationships/hyperlink" Target="https://journals.plos.org/plosone/article?id=10.1371/journal.pone.0018581" TargetMode="External"/><Relationship Id="rId58" Type="http://schemas.openxmlformats.org/officeDocument/2006/relationships/hyperlink" Target="https://onlinelibrary.wiley.com/doi/10.1111/jav.00441" TargetMode="External"/><Relationship Id="rId79" Type="http://schemas.openxmlformats.org/officeDocument/2006/relationships/hyperlink" Target="http://abc.museucienciesjournals.cat/volume-35-1-2012-abc/development-of-urban-bird-indicators-using-data-from-monitoring-schemes-in-two-large-european-cities-2/?lang=en" TargetMode="External"/><Relationship Id="rId102" Type="http://schemas.openxmlformats.org/officeDocument/2006/relationships/hyperlink" Target="https://www.sciencedirect.com/science/article/pii/S1146609X11000762" TargetMode="External"/><Relationship Id="rId123" Type="http://schemas.openxmlformats.org/officeDocument/2006/relationships/hyperlink" Target="https://onlinelibrary.wiley.com/doi/10.1111/j.1600-048X.2013.00177.x" TargetMode="External"/><Relationship Id="rId144" Type="http://schemas.openxmlformats.org/officeDocument/2006/relationships/hyperlink" Target="https://www.sciencedirect.com/science/article/pii/S1470160X11002561" TargetMode="External"/><Relationship Id="rId90" Type="http://schemas.openxmlformats.org/officeDocument/2006/relationships/hyperlink" Target="https://onlinelibrary.wiley.com/doi/full/10.1111/ele.12387" TargetMode="External"/><Relationship Id="rId165" Type="http://schemas.openxmlformats.org/officeDocument/2006/relationships/hyperlink" Target="https://conbio.onlinelibrary.wiley.com/doi/full/10.1111/conl.12162" TargetMode="External"/><Relationship Id="rId186" Type="http://schemas.openxmlformats.org/officeDocument/2006/relationships/hyperlink" Target="https://onlinelibrary.wiley.com/doi/full/10.1111/gcb.13292" TargetMode="External"/><Relationship Id="rId211" Type="http://schemas.openxmlformats.org/officeDocument/2006/relationships/hyperlink" Target="https://besjournals.onlinelibrary.wiley.com/doi/full/10.1111/1365-2664.12026" TargetMode="External"/><Relationship Id="rId232" Type="http://schemas.openxmlformats.org/officeDocument/2006/relationships/hyperlink" Target="https://www.sciencedirect.com/science/article/pii/S1470160X13000927" TargetMode="External"/><Relationship Id="rId253" Type="http://schemas.openxmlformats.org/officeDocument/2006/relationships/hyperlink" Target="https://journals.plos.org/plosone/article?id=10.1371/journal.pone.0119674" TargetMode="External"/><Relationship Id="rId27" Type="http://schemas.openxmlformats.org/officeDocument/2006/relationships/hyperlink" Target="https://besjournals.onlinelibrary.wiley.com/doi/full/10.1111/j.2041-210X.2011.00173.x" TargetMode="External"/><Relationship Id="rId48" Type="http://schemas.openxmlformats.org/officeDocument/2006/relationships/hyperlink" Target="https://www.sciencedirect.com/science/article/pii/S0167880911004002" TargetMode="External"/><Relationship Id="rId69" Type="http://schemas.openxmlformats.org/officeDocument/2006/relationships/hyperlink" Target="https://www.tandfonline.com/doi/full/10.1080/00063657.2015.1048423" TargetMode="External"/><Relationship Id="rId113" Type="http://schemas.openxmlformats.org/officeDocument/2006/relationships/hyperlink" Target="https://www.sciencedirect.com/science/article/pii/S1470160X11000768" TargetMode="External"/><Relationship Id="rId134" Type="http://schemas.openxmlformats.org/officeDocument/2006/relationships/hyperlink" Target="https://www.sciencedirect.com/science/article/pii/S1470160X11002561" TargetMode="External"/><Relationship Id="rId80" Type="http://schemas.openxmlformats.org/officeDocument/2006/relationships/hyperlink" Target="http://abc.museucienciesjournals.cat/volume-35-1-2012-abc/development-of-urban-bird-indicators-using-data-from-monitoring-schemes-in-two-large-european-cities-2/?lang=en" TargetMode="External"/><Relationship Id="rId155" Type="http://schemas.openxmlformats.org/officeDocument/2006/relationships/hyperlink" Target="https://www.sciencedirect.com/science/article/pii/S1470160X11001543" TargetMode="External"/><Relationship Id="rId176" Type="http://schemas.openxmlformats.org/officeDocument/2006/relationships/hyperlink" Target="https://onlinelibrary.wiley.com/doi/full/10.1111/gcb.13518" TargetMode="External"/><Relationship Id="rId197" Type="http://schemas.openxmlformats.org/officeDocument/2006/relationships/hyperlink" Target="https://esajournals.onlinelibrary.wiley.com/doi/full/10.1890/ES10-00074.1" TargetMode="External"/><Relationship Id="rId201" Type="http://schemas.openxmlformats.org/officeDocument/2006/relationships/hyperlink" Target="https://esajournals.onlinelibrary.wiley.com/doi/full/10.1890/ES10-00074.1" TargetMode="External"/><Relationship Id="rId222" Type="http://schemas.openxmlformats.org/officeDocument/2006/relationships/hyperlink" Target="https://besjournals.onlinelibrary.wiley.com/doi/full/10.1111/1365-2664.12026" TargetMode="External"/><Relationship Id="rId243" Type="http://schemas.openxmlformats.org/officeDocument/2006/relationships/hyperlink" Target="https://www.sciencedirect.com/science/article/pii/S0006320712000754" TargetMode="External"/><Relationship Id="rId17" Type="http://schemas.openxmlformats.org/officeDocument/2006/relationships/hyperlink" Target="https://link.springer.com/article/10.1007/s10584-014-1202-4" TargetMode="External"/><Relationship Id="rId38" Type="http://schemas.openxmlformats.org/officeDocument/2006/relationships/hyperlink" Target="https://journals.plos.org/plosone/article?id=10.1371/journal.pone.0018581" TargetMode="External"/><Relationship Id="rId59" Type="http://schemas.openxmlformats.org/officeDocument/2006/relationships/hyperlink" Target="https://onlinelibrary.wiley.com/doi/10.1111/jav.00441" TargetMode="External"/><Relationship Id="rId103" Type="http://schemas.openxmlformats.org/officeDocument/2006/relationships/hyperlink" Target="https://www.sciencedirect.com/science/article/pii/S1146609X11000762" TargetMode="External"/><Relationship Id="rId124" Type="http://schemas.openxmlformats.org/officeDocument/2006/relationships/hyperlink" Target="https://zslpublications.onlinelibrary.wiley.com/doi/full/10.1111/acv.12226" TargetMode="External"/><Relationship Id="rId70" Type="http://schemas.openxmlformats.org/officeDocument/2006/relationships/hyperlink" Target="https://www.tandfonline.com/doi/full/10.1080/00063657.2015.1048423" TargetMode="External"/><Relationship Id="rId91" Type="http://schemas.openxmlformats.org/officeDocument/2006/relationships/hyperlink" Target="https://onlinelibrary.wiley.com/doi/full/10.1111/ele.12387" TargetMode="External"/><Relationship Id="rId145" Type="http://schemas.openxmlformats.org/officeDocument/2006/relationships/hyperlink" Target="https://www.sciencedirect.com/science/article/pii/S1470160X11002561" TargetMode="External"/><Relationship Id="rId166" Type="http://schemas.openxmlformats.org/officeDocument/2006/relationships/hyperlink" Target="https://www.sciencedirect.com/science/article/pii/S1470160X11003736" TargetMode="External"/><Relationship Id="rId187" Type="http://schemas.openxmlformats.org/officeDocument/2006/relationships/hyperlink" Target="https://onlinelibrary.wiley.com/doi/full/10.1111/gcb.132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77E42E7C3694409099E4BDF12B9A04" ma:contentTypeVersion="13" ma:contentTypeDescription="Create a new document." ma:contentTypeScope="" ma:versionID="20333794b590ff8b1f39c94adebad635">
  <xsd:schema xmlns:xsd="http://www.w3.org/2001/XMLSchema" xmlns:xs="http://www.w3.org/2001/XMLSchema" xmlns:p="http://schemas.microsoft.com/office/2006/metadata/properties" xmlns:ns3="2d7348ee-231a-4992-8ee3-e89f8b775834" xmlns:ns4="4d086663-394c-4539-bb72-2e92e1c33190" targetNamespace="http://schemas.microsoft.com/office/2006/metadata/properties" ma:root="true" ma:fieldsID="50a3e74a97ba8441d24603de5e46748f" ns3:_="" ns4:_="">
    <xsd:import namespace="2d7348ee-231a-4992-8ee3-e89f8b775834"/>
    <xsd:import namespace="4d086663-394c-4539-bb72-2e92e1c33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7348ee-231a-4992-8ee3-e89f8b7758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086663-394c-4539-bb72-2e92e1c33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8DF96E-2F25-4D99-BAD1-115E57E7B7B3}">
  <ds:schemaRefs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2d7348ee-231a-4992-8ee3-e89f8b775834"/>
    <ds:schemaRef ds:uri="http://purl.org/dc/terms/"/>
    <ds:schemaRef ds:uri="http://schemas.openxmlformats.org/package/2006/metadata/core-properties"/>
    <ds:schemaRef ds:uri="4d086663-394c-4539-bb72-2e92e1c33190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F706093D-552A-4DE8-9564-3B0A1EDEA0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265086-46FC-4452-AC20-80F4853124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7348ee-231a-4992-8ee3-e89f8b775834"/>
    <ds:schemaRef ds:uri="4d086663-394c-4539-bb72-2e92e1c33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22</Pages>
  <Words>9641</Words>
  <Characters>54956</Characters>
  <Application>Microsoft Office Word</Application>
  <DocSecurity>0</DocSecurity>
  <Lines>457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Helsinki</Company>
  <LinksUpToDate>false</LinksUpToDate>
  <CharactersWithSpaces>64469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Fraixedas, Sara</dc:creator>
  <cp:keywords/>
  <dc:description/>
  <cp:lastModifiedBy>Fraixedas, Sara</cp:lastModifiedBy>
  <cp:revision>4</cp:revision>
  <dcterms:created xsi:type="dcterms:W3CDTF">2020-07-17T14:28:00Z</dcterms:created>
  <dcterms:modified xsi:type="dcterms:W3CDTF">2020-07-17T14:51:00Z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0x0101009477E42E7C3694409099E4BDF12B9A04</vt:lpwstr>
  </property>
</Properties>
</file>