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FC14" w14:textId="1BB1A77F" w:rsidR="00634BF1" w:rsidRDefault="007066BA">
      <w:r>
        <w:t>Dear editors,</w:t>
      </w:r>
    </w:p>
    <w:p w14:paraId="1DD77B77" w14:textId="208DCF17" w:rsidR="007066BA" w:rsidRDefault="007066BA">
      <w:r>
        <w:t xml:space="preserve">Two years ago, I started my research position with a principal aim: describe and better understand the </w:t>
      </w:r>
      <w:proofErr w:type="spellStart"/>
      <w:r>
        <w:t>spatio</w:t>
      </w:r>
      <w:proofErr w:type="spellEnd"/>
      <w:r>
        <w:t xml:space="preserve">-temporal scaling of biodiversity trends. </w:t>
      </w:r>
    </w:p>
    <w:sectPr w:rsidR="007066B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BA"/>
    <w:rsid w:val="00634BF1"/>
    <w:rsid w:val="0070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6B60"/>
  <w15:chartTrackingRefBased/>
  <w15:docId w15:val="{C1191470-56F5-428B-8E29-EC34F3BA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Francois</dc:creator>
  <cp:keywords/>
  <dc:description/>
  <cp:lastModifiedBy>Leroy Francois</cp:lastModifiedBy>
  <cp:revision>1</cp:revision>
  <dcterms:created xsi:type="dcterms:W3CDTF">2022-02-08T15:02:00Z</dcterms:created>
  <dcterms:modified xsi:type="dcterms:W3CDTF">2022-02-08T15:05:00Z</dcterms:modified>
</cp:coreProperties>
</file>