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08A" w:rsidRPr="00A5308A" w:rsidRDefault="00A5308A" w:rsidP="00A5308A">
      <w:pPr>
        <w:shd w:val="clear" w:color="auto" w:fill="FFFFFF"/>
        <w:spacing w:before="100" w:beforeAutospacing="1" w:after="100" w:afterAutospacing="1" w:line="480" w:lineRule="atLeast"/>
        <w:textAlignment w:val="bottom"/>
        <w:outlineLvl w:val="0"/>
        <w:rPr>
          <w:rFonts w:ascii="Segoe UI" w:eastAsia="Times New Roman" w:hAnsi="Segoe UI" w:cs="Segoe UI"/>
          <w:b/>
          <w:bCs/>
          <w:color w:val="242424"/>
          <w:kern w:val="36"/>
          <w:sz w:val="36"/>
          <w:szCs w:val="36"/>
          <w:lang w:eastAsia="pt-BR"/>
        </w:rPr>
      </w:pPr>
      <w:r w:rsidRPr="00A5308A">
        <w:rPr>
          <w:rFonts w:ascii="Segoe UI" w:eastAsia="Times New Roman" w:hAnsi="Segoe UI" w:cs="Segoe UI"/>
          <w:b/>
          <w:bCs/>
          <w:color w:val="242424"/>
          <w:kern w:val="36"/>
          <w:sz w:val="36"/>
          <w:szCs w:val="36"/>
          <w:lang w:eastAsia="pt-BR"/>
        </w:rPr>
        <w:t>Atividade de ER 05 - Para Entregar</w:t>
      </w:r>
    </w:p>
    <w:p w:rsidR="00A5308A" w:rsidRPr="00A5308A" w:rsidRDefault="00A5308A" w:rsidP="00A530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737373"/>
          <w:sz w:val="21"/>
          <w:szCs w:val="21"/>
          <w:lang w:eastAsia="pt-BR"/>
        </w:rPr>
      </w:pPr>
      <w:r w:rsidRPr="00A5308A">
        <w:rPr>
          <w:rFonts w:ascii="Segoe UI" w:eastAsia="Times New Roman" w:hAnsi="Segoe UI" w:cs="Segoe UI"/>
          <w:color w:val="737373"/>
          <w:sz w:val="21"/>
          <w:szCs w:val="21"/>
          <w:lang w:eastAsia="pt-BR"/>
        </w:rPr>
        <w:t>Data de conclusão 24 de setembro de 2025 às 23:59</w:t>
      </w:r>
    </w:p>
    <w:p w:rsidR="00A5308A" w:rsidRPr="00A5308A" w:rsidRDefault="00A5308A" w:rsidP="00A5308A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737373"/>
          <w:sz w:val="18"/>
          <w:szCs w:val="18"/>
          <w:lang w:eastAsia="pt-BR"/>
        </w:rPr>
      </w:pPr>
      <w:r w:rsidRPr="00A5308A">
        <w:rPr>
          <w:rFonts w:ascii="inherit" w:eastAsia="Times New Roman" w:hAnsi="inherit" w:cs="Segoe UI"/>
          <w:b/>
          <w:bCs/>
          <w:color w:val="737373"/>
          <w:sz w:val="18"/>
          <w:szCs w:val="18"/>
          <w:lang w:eastAsia="pt-BR"/>
        </w:rPr>
        <w:t>Instruções</w:t>
      </w:r>
    </w:p>
    <w:p w:rsidR="00A5308A" w:rsidRPr="00A5308A" w:rsidRDefault="00A5308A" w:rsidP="00A5308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A5308A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Uma biblioteca deseja manter informações sobre seus livros. Inicialmente, quer armazenar para os livros as seguintes características: ISBN, título, ano, editora e autores deste livro. </w:t>
      </w:r>
    </w:p>
    <w:p w:rsidR="00A5308A" w:rsidRPr="00A5308A" w:rsidRDefault="00A5308A" w:rsidP="00A5308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A5308A" w:rsidRPr="00A5308A" w:rsidRDefault="00A5308A" w:rsidP="00A5308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A5308A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Para os autores, deseja manter: nome e nacionalidade. Cabe salientar que um autor pode ter vários livros, assim como um livro pode ser escrito por vários autores.</w:t>
      </w:r>
    </w:p>
    <w:p w:rsidR="00A5308A" w:rsidRPr="00A5308A" w:rsidRDefault="00A5308A" w:rsidP="00A5308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A5308A" w:rsidRPr="00A5308A" w:rsidRDefault="00A5308A" w:rsidP="00A5308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A5308A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Cada livro da biblioteca pertence a uma categoria. </w:t>
      </w:r>
    </w:p>
    <w:p w:rsidR="00A5308A" w:rsidRPr="00A5308A" w:rsidRDefault="00A5308A" w:rsidP="00A5308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A5308A" w:rsidRPr="00A5308A" w:rsidRDefault="00A5308A" w:rsidP="00A5308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A5308A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 biblioteca deseja manter um cadastro de todas as categorias existentes, com informações como: código da categoria e descrição. Uma categoria pode ter vários livros associados a ela.</w:t>
      </w:r>
    </w:p>
    <w:p w:rsidR="00A5308A" w:rsidRPr="00A5308A" w:rsidRDefault="00A5308A" w:rsidP="00A5308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A5308A" w:rsidRPr="00A5308A" w:rsidRDefault="00A5308A" w:rsidP="00A5308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A5308A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Elabore um DER com base na descrição acima.</w:t>
      </w:r>
    </w:p>
    <w:p w:rsidR="00A5308A" w:rsidRPr="00A5308A" w:rsidRDefault="00A5308A" w:rsidP="00A5308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A5308A" w:rsidRPr="00A5308A" w:rsidRDefault="00A5308A" w:rsidP="00A5308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A5308A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Entregar 2 arquivos, um arquivo em formato </w:t>
      </w:r>
      <w:proofErr w:type="gramStart"/>
      <w:r w:rsidRPr="00A5308A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PNG(</w:t>
      </w:r>
      <w:proofErr w:type="gramEnd"/>
      <w:r w:rsidRPr="00A5308A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imagem), PDF ou do Word, além do arquivo do </w:t>
      </w:r>
      <w:proofErr w:type="spellStart"/>
      <w:r w:rsidRPr="00A5308A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BRmodelo</w:t>
      </w:r>
      <w:proofErr w:type="spellEnd"/>
      <w:r w:rsidRPr="00A5308A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.</w:t>
      </w:r>
    </w:p>
    <w:p w:rsidR="00AC77B7" w:rsidRDefault="00AC77B7">
      <w:bookmarkStart w:id="0" w:name="_GoBack"/>
      <w:bookmarkEnd w:id="0"/>
    </w:p>
    <w:sectPr w:rsidR="00AC77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8A"/>
    <w:rsid w:val="00A5308A"/>
    <w:rsid w:val="00AC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E87BB2-B1BA-4C5F-85D8-00F2A073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530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530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308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5308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2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3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7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4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38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0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8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6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15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2025-09-10T23:12:00Z</dcterms:created>
  <dcterms:modified xsi:type="dcterms:W3CDTF">2025-09-10T23:14:00Z</dcterms:modified>
</cp:coreProperties>
</file>