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6CE1" w14:textId="6C3D12D5" w:rsidR="005E28D8" w:rsidRDefault="004F09C9" w:rsidP="004F09C9">
      <w:pPr>
        <w:pStyle w:val="Titel"/>
      </w:pPr>
      <w:r>
        <w:t>MQTT - Documentation</w:t>
      </w:r>
      <w:bookmarkStart w:id="0" w:name="_GoBack"/>
      <w:bookmarkEnd w:id="0"/>
    </w:p>
    <w:sectPr w:rsidR="005E28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C8"/>
    <w:rsid w:val="00224A21"/>
    <w:rsid w:val="002844BF"/>
    <w:rsid w:val="004F09C9"/>
    <w:rsid w:val="00683EC8"/>
    <w:rsid w:val="006E45F8"/>
    <w:rsid w:val="009B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0CAD"/>
  <w15:chartTrackingRefBased/>
  <w15:docId w15:val="{2B4C1841-BBE4-4F39-92AB-217836E6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Theme="minorHAnsi" w:hAnsi="Roboto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F0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09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Frühwirth</dc:creator>
  <cp:keywords/>
  <dc:description/>
  <cp:lastModifiedBy>Michael Frühwirth</cp:lastModifiedBy>
  <cp:revision>2</cp:revision>
  <dcterms:created xsi:type="dcterms:W3CDTF">2019-12-19T08:27:00Z</dcterms:created>
  <dcterms:modified xsi:type="dcterms:W3CDTF">2019-12-19T08:27:00Z</dcterms:modified>
</cp:coreProperties>
</file>