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F812B" w14:textId="3E3E8087" w:rsidR="003761B9" w:rsidRPr="007B0D1B" w:rsidRDefault="00BF23D2" w:rsidP="007B0D1B">
      <w:pPr>
        <w:shd w:val="clear" w:color="auto" w:fill="FFFFFF" w:themeFill="background1"/>
        <w:spacing w:line="360" w:lineRule="auto"/>
        <w:ind w:left="1440" w:firstLine="720"/>
        <w:jc w:val="both"/>
        <w:rPr>
          <w:rFonts w:ascii="Arial" w:eastAsia="Arial" w:hAnsi="Arial" w:cs="Arial"/>
          <w:color w:val="333333"/>
          <w:sz w:val="57"/>
          <w:szCs w:val="57"/>
        </w:rPr>
      </w:pPr>
      <w:r w:rsidRPr="1B9CB9C2">
        <w:rPr>
          <w:rFonts w:ascii="Arial" w:eastAsia="Arial" w:hAnsi="Arial" w:cs="Arial"/>
          <w:color w:val="333333"/>
          <w:sz w:val="57"/>
          <w:szCs w:val="57"/>
        </w:rPr>
        <w:t xml:space="preserve">Project </w:t>
      </w:r>
      <w:r w:rsidR="003761B9">
        <w:rPr>
          <w:rFonts w:ascii="Arial" w:eastAsia="Arial" w:hAnsi="Arial" w:cs="Arial"/>
          <w:color w:val="333333"/>
          <w:sz w:val="57"/>
          <w:szCs w:val="57"/>
        </w:rPr>
        <w:t>Definition</w:t>
      </w:r>
    </w:p>
    <w:p w14:paraId="2C08BA84" w14:textId="3185729E" w:rsidR="00BF23D2" w:rsidRPr="00BF23D2" w:rsidRDefault="00BF23D2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1.Student Name:</w:t>
      </w:r>
      <w:r w:rsidR="008727BF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Corey Medland.</w:t>
      </w:r>
    </w:p>
    <w:p w14:paraId="65E8293A" w14:textId="25CDA233" w:rsidR="00BF23D2" w:rsidRPr="00BF23D2" w:rsidRDefault="00BF23D2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2.P-number:</w:t>
      </w:r>
      <w:r w:rsidR="008727BF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2716681</w:t>
      </w:r>
      <w:r w:rsidR="00433335">
        <w:rPr>
          <w:rFonts w:ascii="Arial" w:eastAsia="Arial" w:hAnsi="Arial" w:cs="Arial"/>
          <w:b/>
          <w:bCs/>
          <w:color w:val="333333"/>
          <w:sz w:val="26"/>
          <w:szCs w:val="26"/>
        </w:rPr>
        <w:t>.</w:t>
      </w:r>
    </w:p>
    <w:p w14:paraId="1F75A9FA" w14:textId="274F3C6B" w:rsidR="00BF23D2" w:rsidRPr="00BF23D2" w:rsidRDefault="003761B9" w:rsidP="1B9CB9C2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color w:val="333333"/>
          <w:sz w:val="26"/>
          <w:szCs w:val="26"/>
        </w:rPr>
        <w:t>3</w:t>
      </w:r>
      <w:r w:rsidR="00BF23D2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.Project Title</w:t>
      </w:r>
      <w:r w:rsidR="008727BF">
        <w:rPr>
          <w:rFonts w:ascii="Arial" w:eastAsia="Arial" w:hAnsi="Arial" w:cs="Arial"/>
          <w:b/>
          <w:bCs/>
          <w:color w:val="333333"/>
          <w:sz w:val="26"/>
          <w:szCs w:val="26"/>
        </w:rPr>
        <w:t>: QuatreFoil</w:t>
      </w:r>
      <w:r w:rsidR="00433335">
        <w:rPr>
          <w:rFonts w:ascii="Arial" w:eastAsia="Arial" w:hAnsi="Arial" w:cs="Arial"/>
          <w:b/>
          <w:bCs/>
          <w:color w:val="333333"/>
          <w:sz w:val="26"/>
          <w:szCs w:val="26"/>
        </w:rPr>
        <w:t>.</w:t>
      </w:r>
      <w:r w:rsidR="1826B90C" w:rsidRPr="37D35BEE">
        <w:rPr>
          <w:rFonts w:ascii="Arial" w:eastAsia="Arial" w:hAnsi="Arial" w:cs="Arial"/>
          <w:i/>
          <w:iCs/>
          <w:color w:val="808080" w:themeColor="background1" w:themeShade="80"/>
          <w:sz w:val="23"/>
          <w:szCs w:val="23"/>
        </w:rPr>
        <w:t xml:space="preserve"> </w:t>
      </w:r>
    </w:p>
    <w:p w14:paraId="1A042222" w14:textId="0AD16368" w:rsidR="00BF23D2" w:rsidRPr="00BF23D2" w:rsidRDefault="003761B9" w:rsidP="009B54C5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color w:val="333333"/>
          <w:sz w:val="26"/>
          <w:szCs w:val="26"/>
        </w:rPr>
        <w:t>4</w:t>
      </w:r>
      <w:r w:rsidR="00BF23D2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.Supervisor:</w:t>
      </w:r>
      <w:r w:rsidR="00433335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</w:t>
      </w:r>
      <w:r w:rsidR="009B54C5">
        <w:rPr>
          <w:rFonts w:ascii="Arial" w:eastAsia="Arial" w:hAnsi="Arial" w:cs="Arial"/>
          <w:b/>
          <w:bCs/>
          <w:color w:val="333333"/>
          <w:sz w:val="26"/>
          <w:szCs w:val="26"/>
        </w:rPr>
        <w:t>Amudhavel Jayavel.</w:t>
      </w:r>
    </w:p>
    <w:p w14:paraId="2B9E314B" w14:textId="23DF52AA" w:rsidR="00BF23D2" w:rsidRDefault="003761B9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color w:val="333333"/>
          <w:sz w:val="26"/>
          <w:szCs w:val="26"/>
        </w:rPr>
        <w:t>5</w:t>
      </w:r>
      <w:r w:rsidR="00BF23D2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.Introduction (max. 100 words):</w:t>
      </w:r>
    </w:p>
    <w:p w14:paraId="436D4BF5" w14:textId="77777777" w:rsidR="00ED4C5E" w:rsidRDefault="00433335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 xml:space="preserve">A 2D Rendering engine, with a small game based on directional attacks. </w:t>
      </w:r>
    </w:p>
    <w:p w14:paraId="4972FBCE" w14:textId="3A9C682E" w:rsidR="00433335" w:rsidRDefault="00ED4C5E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 xml:space="preserve">The engine will be built in </w:t>
      </w:r>
      <w:r w:rsidR="005321BE">
        <w:rPr>
          <w:rFonts w:ascii="Arial" w:eastAsia="Arial" w:hAnsi="Arial" w:cs="Arial"/>
          <w:color w:val="333333"/>
          <w:sz w:val="26"/>
          <w:szCs w:val="26"/>
        </w:rPr>
        <w:t>OpenGL and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will be expandable in the future.</w:t>
      </w:r>
      <w:r w:rsidR="00D96517">
        <w:rPr>
          <w:rFonts w:ascii="Arial" w:eastAsia="Arial" w:hAnsi="Arial" w:cs="Arial"/>
          <w:color w:val="333333"/>
          <w:sz w:val="26"/>
          <w:szCs w:val="26"/>
        </w:rPr>
        <w:t xml:space="preserve"> It will use a variety of optimisations and use lighting methods to create </w:t>
      </w:r>
      <w:r w:rsidR="005321BE">
        <w:rPr>
          <w:rFonts w:ascii="Arial" w:eastAsia="Arial" w:hAnsi="Arial" w:cs="Arial"/>
          <w:color w:val="333333"/>
          <w:sz w:val="26"/>
          <w:szCs w:val="26"/>
        </w:rPr>
        <w:t>a pleasant atmosphere</w:t>
      </w:r>
      <w:r w:rsidR="00D96517">
        <w:rPr>
          <w:rFonts w:ascii="Arial" w:eastAsia="Arial" w:hAnsi="Arial" w:cs="Arial"/>
          <w:color w:val="333333"/>
          <w:sz w:val="26"/>
          <w:szCs w:val="26"/>
        </w:rPr>
        <w:t>.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In the game, d</w:t>
      </w:r>
      <w:r w:rsidR="00433335">
        <w:rPr>
          <w:rFonts w:ascii="Arial" w:eastAsia="Arial" w:hAnsi="Arial" w:cs="Arial"/>
          <w:color w:val="333333"/>
          <w:sz w:val="26"/>
          <w:szCs w:val="26"/>
        </w:rPr>
        <w:t>ifferent attacks will perform different ‘combos’, attacks will be inputted with the arrow keys, or a joystick</w:t>
      </w:r>
      <w:r w:rsidR="00D96517">
        <w:rPr>
          <w:rFonts w:ascii="Arial" w:eastAsia="Arial" w:hAnsi="Arial" w:cs="Arial"/>
          <w:color w:val="333333"/>
          <w:sz w:val="26"/>
          <w:szCs w:val="26"/>
        </w:rPr>
        <w:t>. Enemies will use fundamental AI systems to be able to fight and react to player inputs and fight back.</w:t>
      </w:r>
    </w:p>
    <w:p w14:paraId="7912F368" w14:textId="77777777" w:rsidR="007B0D1B" w:rsidRPr="00433335" w:rsidRDefault="007B0D1B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</w:p>
    <w:p w14:paraId="35CF9296" w14:textId="09CBF5A7" w:rsidR="00BF23D2" w:rsidRDefault="003761B9" w:rsidP="1B9CB9C2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i/>
          <w:iCs/>
          <w:color w:val="808080" w:themeColor="background1" w:themeShade="80"/>
          <w:sz w:val="23"/>
          <w:szCs w:val="23"/>
        </w:rPr>
      </w:pPr>
      <w:r>
        <w:rPr>
          <w:rFonts w:ascii="Arial" w:eastAsia="Arial" w:hAnsi="Arial" w:cs="Arial"/>
          <w:b/>
          <w:bCs/>
          <w:color w:val="333333"/>
          <w:sz w:val="26"/>
          <w:szCs w:val="26"/>
        </w:rPr>
        <w:t>6</w:t>
      </w:r>
      <w:r w:rsidR="00BF23D2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.Aims (max. 100 words):</w:t>
      </w:r>
      <w:r w:rsidR="002C0854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</w:t>
      </w:r>
    </w:p>
    <w:p w14:paraId="709BCD0D" w14:textId="0F32AB02" w:rsidR="00017585" w:rsidRDefault="00017585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>Create a 2D game engine.</w:t>
      </w:r>
    </w:p>
    <w:p w14:paraId="25D728B8" w14:textId="60E16E35" w:rsidR="00017585" w:rsidRDefault="00017585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>Create a 2D side – scroller adventure / combat game.</w:t>
      </w:r>
    </w:p>
    <w:p w14:paraId="434DD46D" w14:textId="5974697A" w:rsidR="000D2245" w:rsidRDefault="000D2245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>Optimise the game engine to improve FPS and increase quality.</w:t>
      </w:r>
    </w:p>
    <w:p w14:paraId="61FF4882" w14:textId="6710CA19" w:rsidR="00D7292D" w:rsidRDefault="00E9204D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color w:val="333333"/>
          <w:sz w:val="26"/>
          <w:szCs w:val="26"/>
        </w:rPr>
        <w:t>Create a ‘combo’ based attack system.</w:t>
      </w:r>
    </w:p>
    <w:p w14:paraId="0A2621E3" w14:textId="77777777" w:rsidR="007B0D1B" w:rsidRPr="00017585" w:rsidRDefault="007B0D1B" w:rsidP="00017585">
      <w:pPr>
        <w:pStyle w:val="ListParagraph"/>
        <w:numPr>
          <w:ilvl w:val="0"/>
          <w:numId w:val="3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</w:p>
    <w:p w14:paraId="464ADE9E" w14:textId="77777777" w:rsidR="00114076" w:rsidRDefault="003761B9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7</w:t>
      </w:r>
      <w:r w:rsidR="00BF23D2"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.Objectives (max. 200 words):</w:t>
      </w:r>
      <w:r w:rsidR="002C0854" w:rsidRPr="464E0DC6">
        <w:rPr>
          <w:rFonts w:ascii="Arial" w:eastAsia="Arial" w:hAnsi="Arial" w:cs="Arial"/>
          <w:color w:val="333333"/>
          <w:sz w:val="26"/>
          <w:szCs w:val="26"/>
        </w:rPr>
        <w:t xml:space="preserve"> </w:t>
      </w:r>
    </w:p>
    <w:p w14:paraId="7A0B063D" w14:textId="5E8249BF" w:rsidR="00114076" w:rsidRDefault="00114076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Create a 2D renderer: 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Using </w:t>
      </w:r>
      <w:r w:rsidR="00BF12AD">
        <w:rPr>
          <w:rFonts w:ascii="Arial" w:eastAsia="Arial" w:hAnsi="Arial" w:cs="Arial"/>
          <w:color w:val="333333"/>
          <w:sz w:val="26"/>
          <w:szCs w:val="26"/>
        </w:rPr>
        <w:t>OpenGL</w:t>
      </w:r>
      <w:r w:rsidR="00EE03A1">
        <w:rPr>
          <w:rFonts w:ascii="Arial" w:eastAsia="Arial" w:hAnsi="Arial" w:cs="Arial"/>
          <w:color w:val="333333"/>
          <w:sz w:val="26"/>
          <w:szCs w:val="26"/>
        </w:rPr>
        <w:t>.</w:t>
      </w:r>
    </w:p>
    <w:p w14:paraId="0E4CE439" w14:textId="73AD7130" w:rsidR="00D427B8" w:rsidRDefault="00D427B8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Implement Box2</w:t>
      </w:r>
      <w:r w:rsidR="005321BE"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D: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 </w:t>
      </w:r>
      <w:r>
        <w:rPr>
          <w:rFonts w:ascii="Arial" w:eastAsia="Arial" w:hAnsi="Arial" w:cs="Arial"/>
          <w:color w:val="333333"/>
          <w:sz w:val="26"/>
          <w:szCs w:val="26"/>
        </w:rPr>
        <w:t>Implement physics for characters.</w:t>
      </w:r>
    </w:p>
    <w:p w14:paraId="7914D3C9" w14:textId="32811CE9" w:rsidR="00114076" w:rsidRDefault="00114076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Input: </w:t>
      </w:r>
      <w:r>
        <w:rPr>
          <w:rFonts w:ascii="Arial" w:eastAsia="Arial" w:hAnsi="Arial" w:cs="Arial"/>
          <w:color w:val="333333"/>
          <w:sz w:val="26"/>
          <w:szCs w:val="26"/>
        </w:rPr>
        <w:t>Keyboard &amp; mouse. Controller.</w:t>
      </w:r>
    </w:p>
    <w:p w14:paraId="1E3ED417" w14:textId="376C7BA7" w:rsidR="002602C0" w:rsidRDefault="002602C0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Core mechanics: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Movement, attack</w:t>
      </w:r>
      <w:r w:rsidR="00AD4009">
        <w:rPr>
          <w:rFonts w:ascii="Arial" w:eastAsia="Arial" w:hAnsi="Arial" w:cs="Arial"/>
          <w:color w:val="333333"/>
          <w:sz w:val="26"/>
          <w:szCs w:val="26"/>
        </w:rPr>
        <w:t>ing</w:t>
      </w:r>
      <w:r>
        <w:rPr>
          <w:rFonts w:ascii="Arial" w:eastAsia="Arial" w:hAnsi="Arial" w:cs="Arial"/>
          <w:color w:val="333333"/>
          <w:sz w:val="26"/>
          <w:szCs w:val="26"/>
        </w:rPr>
        <w:t>, Combos via specific inputs.</w:t>
      </w:r>
    </w:p>
    <w:p w14:paraId="58C5FC41" w14:textId="1C9E8AE2" w:rsidR="00323178" w:rsidRDefault="005321BE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Loop:</w:t>
      </w:r>
      <w:r w:rsidR="00E2245A">
        <w:rPr>
          <w:rFonts w:ascii="Arial" w:eastAsia="Arial" w:hAnsi="Arial" w:cs="Arial"/>
          <w:color w:val="333333"/>
          <w:sz w:val="26"/>
          <w:szCs w:val="26"/>
        </w:rPr>
        <w:t xml:space="preserve"> Start screen, menu, end screen.</w:t>
      </w:r>
    </w:p>
    <w:p w14:paraId="04CB22C3" w14:textId="23CF6A0C" w:rsidR="0013500F" w:rsidRDefault="0013500F" w:rsidP="0011407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Enemy AI: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One AI model for all enemies. (Different sprites)</w:t>
      </w:r>
    </w:p>
    <w:p w14:paraId="514BD854" w14:textId="61208D38" w:rsidR="00FC28B7" w:rsidRDefault="00FC28B7" w:rsidP="00FC28B7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Light </w:t>
      </w:r>
      <w:r w:rsidR="005321BE"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Maps: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Use lightmaps to light the scene.</w:t>
      </w:r>
    </w:p>
    <w:p w14:paraId="129CDC1C" w14:textId="16E37508" w:rsidR="00FC28B7" w:rsidRDefault="005321BE" w:rsidP="00FC28B7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Shaders:</w:t>
      </w:r>
      <w:r w:rsidR="00FC28B7">
        <w:rPr>
          <w:rFonts w:ascii="Arial" w:eastAsia="Arial" w:hAnsi="Arial" w:cs="Arial"/>
          <w:color w:val="333333"/>
          <w:sz w:val="26"/>
          <w:szCs w:val="26"/>
        </w:rPr>
        <w:t xml:space="preserve"> Create glow effects and compute shaders to create effects.</w:t>
      </w:r>
    </w:p>
    <w:p w14:paraId="4C110F12" w14:textId="3479DBC7" w:rsidR="00FC28B7" w:rsidRDefault="005321BE" w:rsidP="00FC28B7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lastRenderedPageBreak/>
        <w:t>Audio:</w:t>
      </w:r>
      <w:r w:rsidR="00FC28B7">
        <w:rPr>
          <w:rFonts w:ascii="Arial" w:eastAsia="Arial" w:hAnsi="Arial" w:cs="Arial"/>
          <w:color w:val="333333"/>
          <w:sz w:val="26"/>
          <w:szCs w:val="26"/>
        </w:rPr>
        <w:t xml:space="preserve"> Sound effects, background music.</w:t>
      </w:r>
    </w:p>
    <w:p w14:paraId="12045320" w14:textId="5CC44C8D" w:rsidR="00F76B1F" w:rsidRDefault="005321BE" w:rsidP="00FC28B7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UI:</w:t>
      </w:r>
      <w:r w:rsidR="00F76B1F">
        <w:rPr>
          <w:rFonts w:ascii="Arial" w:eastAsia="Arial" w:hAnsi="Arial" w:cs="Arial"/>
          <w:color w:val="333333"/>
          <w:sz w:val="26"/>
          <w:szCs w:val="26"/>
        </w:rPr>
        <w:t xml:space="preserve"> Simple health UI as well as record of combo inputs.</w:t>
      </w:r>
    </w:p>
    <w:p w14:paraId="5863E117" w14:textId="77777777" w:rsidR="00DC36F7" w:rsidRDefault="00137A2A" w:rsidP="464E0DC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Playtesting: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Constant debugging and iterations.</w:t>
      </w:r>
    </w:p>
    <w:p w14:paraId="5B56A612" w14:textId="77777777" w:rsidR="00696D7D" w:rsidRDefault="00696D7D" w:rsidP="00696D7D">
      <w:pPr>
        <w:shd w:val="clear" w:color="auto" w:fill="FFFFFF" w:themeFill="background1"/>
        <w:spacing w:line="360" w:lineRule="auto"/>
        <w:ind w:left="360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</w:p>
    <w:p w14:paraId="45020DB9" w14:textId="2B118CE3" w:rsidR="00696D7D" w:rsidRPr="00696D7D" w:rsidRDefault="003761B9" w:rsidP="00696D7D">
      <w:pPr>
        <w:shd w:val="clear" w:color="auto" w:fill="FFFFFF" w:themeFill="background1"/>
        <w:spacing w:line="360" w:lineRule="auto"/>
        <w:ind w:left="360"/>
        <w:jc w:val="both"/>
        <w:rPr>
          <w:rFonts w:ascii="Arial" w:eastAsia="Arial" w:hAnsi="Arial" w:cs="Arial"/>
          <w:color w:val="333333"/>
          <w:sz w:val="26"/>
          <w:szCs w:val="26"/>
        </w:rPr>
      </w:pPr>
      <w:r w:rsidRPr="00696D7D">
        <w:rPr>
          <w:rFonts w:ascii="Arial" w:eastAsia="Arial" w:hAnsi="Arial" w:cs="Arial"/>
          <w:b/>
          <w:bCs/>
          <w:color w:val="333333"/>
          <w:sz w:val="26"/>
          <w:szCs w:val="26"/>
        </w:rPr>
        <w:t>8</w:t>
      </w:r>
      <w:r w:rsidR="00BF23D2" w:rsidRPr="00696D7D">
        <w:rPr>
          <w:rFonts w:ascii="Arial" w:eastAsia="Arial" w:hAnsi="Arial" w:cs="Arial"/>
          <w:b/>
          <w:bCs/>
          <w:color w:val="333333"/>
          <w:sz w:val="26"/>
          <w:szCs w:val="26"/>
        </w:rPr>
        <w:t>.Deliverables (max. 100 words):</w:t>
      </w:r>
    </w:p>
    <w:p w14:paraId="4C4959CA" w14:textId="7918A4A5" w:rsidR="00696D7D" w:rsidRDefault="00696D7D" w:rsidP="464E0DC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 xml:space="preserve">Vertical game slice: 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Simple level with a player who can attack with a sword. A polished level with jumps, and lighting. Enemies who attack the player. </w:t>
      </w:r>
      <w:r w:rsidR="005321BE">
        <w:rPr>
          <w:rFonts w:ascii="Arial" w:eastAsia="Arial" w:hAnsi="Arial" w:cs="Arial"/>
          <w:color w:val="333333"/>
          <w:sz w:val="26"/>
          <w:szCs w:val="26"/>
        </w:rPr>
        <w:t>Menus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and core systems.</w:t>
      </w:r>
    </w:p>
    <w:p w14:paraId="0F11CCE8" w14:textId="0D2B9863" w:rsidR="00CC7676" w:rsidRPr="00696D7D" w:rsidRDefault="00CC7676" w:rsidP="464E0DC6">
      <w:pPr>
        <w:pStyle w:val="ListParagraph"/>
        <w:numPr>
          <w:ilvl w:val="0"/>
          <w:numId w:val="4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Game Engine Documentation:</w:t>
      </w:r>
      <w:r>
        <w:rPr>
          <w:rFonts w:ascii="Arial" w:eastAsia="Arial" w:hAnsi="Arial" w:cs="Arial"/>
          <w:color w:val="333333"/>
          <w:sz w:val="26"/>
          <w:szCs w:val="26"/>
        </w:rPr>
        <w:t xml:space="preserve"> Documentation to understand the game engine that most developed programmers can use to enhance and understand the engine.</w:t>
      </w:r>
    </w:p>
    <w:p w14:paraId="74613791" w14:textId="77777777" w:rsidR="00EC64EB" w:rsidRDefault="00EC64EB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</w:p>
    <w:p w14:paraId="75C85515" w14:textId="2FEA148E" w:rsidR="00BF23D2" w:rsidRDefault="003761B9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000000" w:themeColor="text1"/>
          <w:sz w:val="23"/>
          <w:szCs w:val="23"/>
        </w:rPr>
      </w:pPr>
      <w:r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9</w:t>
      </w:r>
      <w:r w:rsidR="6E3D65B9"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.Schedule of </w:t>
      </w:r>
      <w:r w:rsidR="005321BE"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Activities:</w:t>
      </w:r>
      <w:r w:rsidR="6E3D65B9" w:rsidRPr="464E0DC6">
        <w:rPr>
          <w:rFonts w:ascii="Arial" w:eastAsia="Arial" w:hAnsi="Arial" w:cs="Arial"/>
          <w:color w:val="333333"/>
          <w:sz w:val="26"/>
          <w:szCs w:val="26"/>
        </w:rPr>
        <w:t xml:space="preserve"> </w:t>
      </w:r>
    </w:p>
    <w:p w14:paraId="3B879614" w14:textId="71B50179" w:rsidR="00B42BD5" w:rsidRDefault="00B42BD5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808080" w:themeColor="background1" w:themeShade="80"/>
          <w:sz w:val="23"/>
          <w:szCs w:val="23"/>
        </w:rPr>
      </w:pPr>
      <w:r>
        <w:rPr>
          <w:rFonts w:ascii="Arial" w:eastAsia="Arial" w:hAnsi="Arial" w:cs="Arial"/>
          <w:b/>
          <w:bCs/>
          <w:noProof/>
          <w:color w:val="808080" w:themeColor="background1" w:themeShade="80"/>
          <w:sz w:val="23"/>
          <w:szCs w:val="23"/>
        </w:rPr>
        <w:drawing>
          <wp:inline distT="0" distB="0" distL="0" distR="0" wp14:anchorId="77E02C51" wp14:editId="027902F9">
            <wp:extent cx="5727700" cy="1224280"/>
            <wp:effectExtent l="0" t="0" r="6350" b="0"/>
            <wp:docPr id="19994446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444686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A8A5" w14:textId="5A86DA7E" w:rsidR="00B42BD5" w:rsidRPr="00B42BD5" w:rsidRDefault="00B42BD5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808080" w:themeColor="background1" w:themeShade="80"/>
          <w:sz w:val="23"/>
          <w:szCs w:val="23"/>
        </w:rPr>
      </w:pPr>
      <w:r>
        <w:rPr>
          <w:rFonts w:ascii="Arial" w:eastAsia="Arial" w:hAnsi="Arial" w:cs="Arial"/>
          <w:color w:val="808080" w:themeColor="background1" w:themeShade="80"/>
          <w:sz w:val="23"/>
          <w:szCs w:val="23"/>
        </w:rPr>
        <w:t>(Will need to link anyone who wishes to view the timeline in browser format.)</w:t>
      </w:r>
    </w:p>
    <w:p w14:paraId="4C9C72F7" w14:textId="624D3FE6" w:rsidR="00EC64EB" w:rsidRDefault="003761B9" w:rsidP="464E0DC6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10.</w:t>
      </w:r>
      <w:r w:rsidR="005321BE" w:rsidRPr="464E0DC6">
        <w:rPr>
          <w:rFonts w:ascii="Arial" w:eastAsia="Arial" w:hAnsi="Arial" w:cs="Arial"/>
          <w:b/>
          <w:bCs/>
          <w:color w:val="333333"/>
          <w:sz w:val="26"/>
          <w:szCs w:val="26"/>
        </w:rPr>
        <w:t>Requirements:</w:t>
      </w:r>
      <w:r w:rsidRPr="464E0DC6">
        <w:rPr>
          <w:rFonts w:ascii="Arial" w:eastAsia="Arial" w:hAnsi="Arial" w:cs="Arial"/>
          <w:color w:val="333333"/>
          <w:sz w:val="26"/>
          <w:szCs w:val="26"/>
        </w:rPr>
        <w:t xml:space="preserve"> </w:t>
      </w:r>
    </w:p>
    <w:p w14:paraId="19F90799" w14:textId="670F71B3" w:rsidR="00EC64EB" w:rsidRPr="00EE03A1" w:rsidRDefault="00EC64EB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Visual Studio</w:t>
      </w:r>
    </w:p>
    <w:p w14:paraId="7E243387" w14:textId="22F38CEC" w:rsidR="00EE03A1" w:rsidRPr="00E84EAC" w:rsidRDefault="00EE03A1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OpenGL</w:t>
      </w:r>
    </w:p>
    <w:p w14:paraId="57799096" w14:textId="4D0AB049" w:rsidR="00E84EAC" w:rsidRPr="00EC64EB" w:rsidRDefault="009A0779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Box2D (for physics)</w:t>
      </w:r>
    </w:p>
    <w:p w14:paraId="5689C51B" w14:textId="6789D47A" w:rsidR="00EC64EB" w:rsidRPr="007E04A2" w:rsidRDefault="00EC64EB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ImGUI</w:t>
      </w:r>
    </w:p>
    <w:p w14:paraId="2DA9299C" w14:textId="10B8721A" w:rsidR="007E04A2" w:rsidRPr="007E04A2" w:rsidRDefault="007E04A2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Aseprite</w:t>
      </w:r>
    </w:p>
    <w:p w14:paraId="10FB38A3" w14:textId="2D99EE18" w:rsidR="007E04A2" w:rsidRPr="007E04A2" w:rsidRDefault="007E04A2" w:rsidP="00EC64EB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Sprites from online</w:t>
      </w:r>
    </w:p>
    <w:p w14:paraId="43803014" w14:textId="70E8E2FB" w:rsidR="003761B9" w:rsidRPr="001A5B61" w:rsidRDefault="007E04A2" w:rsidP="001A5B61">
      <w:pPr>
        <w:pStyle w:val="ListParagraph"/>
        <w:numPr>
          <w:ilvl w:val="0"/>
          <w:numId w:val="5"/>
        </w:num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>
        <w:rPr>
          <w:rFonts w:ascii="Arial" w:eastAsia="Arial" w:hAnsi="Arial" w:cs="Arial"/>
          <w:b/>
          <w:bCs/>
          <w:i/>
          <w:iCs/>
          <w:color w:val="333333"/>
          <w:sz w:val="26"/>
          <w:szCs w:val="26"/>
        </w:rPr>
        <w:t>CMake</w:t>
      </w:r>
    </w:p>
    <w:p w14:paraId="3158A87A" w14:textId="77777777" w:rsidR="001A5B61" w:rsidRPr="001A5B61" w:rsidRDefault="001A5B61" w:rsidP="001A5B61">
      <w:pPr>
        <w:pStyle w:val="ListParagraph"/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</w:p>
    <w:p w14:paraId="1AFE4757" w14:textId="62758F69" w:rsidR="0ADABED7" w:rsidRPr="002C461C" w:rsidRDefault="31ACED46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1</w:t>
      </w:r>
      <w:r w:rsidR="00E77D62">
        <w:rPr>
          <w:rFonts w:ascii="Arial" w:eastAsia="Arial" w:hAnsi="Arial" w:cs="Arial"/>
          <w:b/>
          <w:bCs/>
          <w:color w:val="333333"/>
          <w:sz w:val="26"/>
          <w:szCs w:val="26"/>
        </w:rPr>
        <w:t>2</w:t>
      </w: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.Student Signature:</w:t>
      </w:r>
      <w:r w:rsidR="002C461C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</w:t>
      </w:r>
      <w:r w:rsidR="002C461C" w:rsidRPr="00AD4009">
        <w:rPr>
          <w:rFonts w:ascii="Fave Script Bold Pro" w:eastAsia="Arial" w:hAnsi="Fave Script Bold Pro" w:cs="Arial"/>
          <w:color w:val="333333"/>
          <w:sz w:val="32"/>
          <w:szCs w:val="32"/>
        </w:rPr>
        <w:t>Corey Medland</w:t>
      </w:r>
    </w:p>
    <w:p w14:paraId="20605B59" w14:textId="54931BEF" w:rsidR="31ACED46" w:rsidRDefault="6775FAD7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b/>
          <w:b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1</w:t>
      </w:r>
      <w:r w:rsidR="00E77D62">
        <w:rPr>
          <w:rFonts w:ascii="Arial" w:eastAsia="Arial" w:hAnsi="Arial" w:cs="Arial"/>
          <w:b/>
          <w:bCs/>
          <w:color w:val="333333"/>
          <w:sz w:val="26"/>
          <w:szCs w:val="26"/>
        </w:rPr>
        <w:t>3</w:t>
      </w:r>
      <w:r w:rsidR="31ACED46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.Supervisor Signature:</w:t>
      </w:r>
      <w:r w:rsidR="00FF67DB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</w:t>
      </w:r>
      <w:r w:rsidR="00FF67DB" w:rsidRPr="00FF67DB">
        <w:rPr>
          <w:rFonts w:ascii="Fave Script Bold Pro" w:eastAsia="Arial" w:hAnsi="Fave Script Bold Pro" w:cs="Arial"/>
          <w:color w:val="333333"/>
          <w:sz w:val="40"/>
          <w:szCs w:val="40"/>
        </w:rPr>
        <w:t>Amudhavel</w:t>
      </w:r>
    </w:p>
    <w:p w14:paraId="75AE6058" w14:textId="45BADF8F" w:rsidR="00B44CDC" w:rsidRPr="00860636" w:rsidRDefault="40AAF4FC" w:rsidP="37D35BEE">
      <w:pPr>
        <w:shd w:val="clear" w:color="auto" w:fill="FFFFFF" w:themeFill="background1"/>
        <w:spacing w:line="360" w:lineRule="auto"/>
        <w:jc w:val="both"/>
        <w:rPr>
          <w:rFonts w:ascii="Arial" w:eastAsia="Arial" w:hAnsi="Arial" w:cs="Arial"/>
          <w:i/>
          <w:iCs/>
          <w:color w:val="333333"/>
          <w:sz w:val="26"/>
          <w:szCs w:val="26"/>
        </w:rPr>
      </w:pPr>
      <w:r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1</w:t>
      </w:r>
      <w:r w:rsidR="00E77D62">
        <w:rPr>
          <w:rFonts w:ascii="Arial" w:eastAsia="Arial" w:hAnsi="Arial" w:cs="Arial"/>
          <w:b/>
          <w:bCs/>
          <w:color w:val="333333"/>
          <w:sz w:val="26"/>
          <w:szCs w:val="26"/>
        </w:rPr>
        <w:t>4</w:t>
      </w:r>
      <w:r w:rsidR="31ACED46" w:rsidRPr="37D35BEE">
        <w:rPr>
          <w:rFonts w:ascii="Arial" w:eastAsia="Arial" w:hAnsi="Arial" w:cs="Arial"/>
          <w:b/>
          <w:bCs/>
          <w:color w:val="333333"/>
          <w:sz w:val="26"/>
          <w:szCs w:val="26"/>
        </w:rPr>
        <w:t>.Date:</w:t>
      </w:r>
      <w:r w:rsidR="002C461C">
        <w:rPr>
          <w:rFonts w:ascii="Arial" w:eastAsia="Arial" w:hAnsi="Arial" w:cs="Arial"/>
          <w:b/>
          <w:bCs/>
          <w:color w:val="333333"/>
          <w:sz w:val="26"/>
          <w:szCs w:val="26"/>
        </w:rPr>
        <w:t xml:space="preserve"> </w:t>
      </w:r>
      <w:r w:rsidR="00860636">
        <w:rPr>
          <w:rFonts w:ascii="Arial" w:eastAsia="Arial" w:hAnsi="Arial" w:cs="Arial"/>
          <w:i/>
          <w:iCs/>
          <w:color w:val="333333"/>
          <w:sz w:val="26"/>
          <w:szCs w:val="26"/>
        </w:rPr>
        <w:t>03/04/2025</w:t>
      </w:r>
    </w:p>
    <w:sectPr w:rsidR="00B44CDC" w:rsidRPr="00860636" w:rsidSect="00CF35C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ave Script Bold Pro">
    <w:charset w:val="00"/>
    <w:family w:val="auto"/>
    <w:pitch w:val="variable"/>
    <w:sig w:usb0="8000002F" w:usb1="5000004A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3C26"/>
    <w:multiLevelType w:val="hybridMultilevel"/>
    <w:tmpl w:val="92D805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B284E"/>
    <w:multiLevelType w:val="hybridMultilevel"/>
    <w:tmpl w:val="F89C2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16069C"/>
    <w:multiLevelType w:val="hybridMultilevel"/>
    <w:tmpl w:val="865A8A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A07BC5"/>
    <w:multiLevelType w:val="hybridMultilevel"/>
    <w:tmpl w:val="0736EA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463506"/>
    <w:multiLevelType w:val="multilevel"/>
    <w:tmpl w:val="DA462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37340054">
    <w:abstractNumId w:val="4"/>
  </w:num>
  <w:num w:numId="2" w16cid:durableId="2132894515">
    <w:abstractNumId w:val="3"/>
  </w:num>
  <w:num w:numId="3" w16cid:durableId="2049647339">
    <w:abstractNumId w:val="2"/>
  </w:num>
  <w:num w:numId="4" w16cid:durableId="1201825751">
    <w:abstractNumId w:val="1"/>
  </w:num>
  <w:num w:numId="5" w16cid:durableId="155154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3D2"/>
    <w:rsid w:val="00017585"/>
    <w:rsid w:val="000C34D4"/>
    <w:rsid w:val="000D2245"/>
    <w:rsid w:val="000F6463"/>
    <w:rsid w:val="00114076"/>
    <w:rsid w:val="00127CE2"/>
    <w:rsid w:val="0013500F"/>
    <w:rsid w:val="00137A2A"/>
    <w:rsid w:val="001930D7"/>
    <w:rsid w:val="001A5B61"/>
    <w:rsid w:val="002602C0"/>
    <w:rsid w:val="002C0854"/>
    <w:rsid w:val="002C461C"/>
    <w:rsid w:val="00321A7A"/>
    <w:rsid w:val="00323178"/>
    <w:rsid w:val="003761B9"/>
    <w:rsid w:val="003BF5CB"/>
    <w:rsid w:val="003D5210"/>
    <w:rsid w:val="00433335"/>
    <w:rsid w:val="005321BE"/>
    <w:rsid w:val="005E1E97"/>
    <w:rsid w:val="00634739"/>
    <w:rsid w:val="00696D7D"/>
    <w:rsid w:val="007B0D1B"/>
    <w:rsid w:val="007E04A2"/>
    <w:rsid w:val="00860636"/>
    <w:rsid w:val="008727BF"/>
    <w:rsid w:val="009A0779"/>
    <w:rsid w:val="009B54C5"/>
    <w:rsid w:val="00AD4009"/>
    <w:rsid w:val="00B42BD5"/>
    <w:rsid w:val="00B44CDC"/>
    <w:rsid w:val="00BB587B"/>
    <w:rsid w:val="00BF12AD"/>
    <w:rsid w:val="00BF23D2"/>
    <w:rsid w:val="00C47286"/>
    <w:rsid w:val="00C67B7F"/>
    <w:rsid w:val="00CC7676"/>
    <w:rsid w:val="00CF35CC"/>
    <w:rsid w:val="00D427B8"/>
    <w:rsid w:val="00D7292D"/>
    <w:rsid w:val="00D96517"/>
    <w:rsid w:val="00DC2C5E"/>
    <w:rsid w:val="00DC36F7"/>
    <w:rsid w:val="00E2245A"/>
    <w:rsid w:val="00E23995"/>
    <w:rsid w:val="00E77D62"/>
    <w:rsid w:val="00E84EAC"/>
    <w:rsid w:val="00E9204D"/>
    <w:rsid w:val="00EC64EB"/>
    <w:rsid w:val="00ED4C5E"/>
    <w:rsid w:val="00EE03A1"/>
    <w:rsid w:val="00EF531B"/>
    <w:rsid w:val="00F66491"/>
    <w:rsid w:val="00F76B1F"/>
    <w:rsid w:val="00FC28B7"/>
    <w:rsid w:val="00FF67DB"/>
    <w:rsid w:val="0373968D"/>
    <w:rsid w:val="06EF23C6"/>
    <w:rsid w:val="0A691F7C"/>
    <w:rsid w:val="0ADABED7"/>
    <w:rsid w:val="14837197"/>
    <w:rsid w:val="16C9489F"/>
    <w:rsid w:val="1826B90C"/>
    <w:rsid w:val="1909565C"/>
    <w:rsid w:val="1B9CB9C2"/>
    <w:rsid w:val="1FA450BC"/>
    <w:rsid w:val="206070C8"/>
    <w:rsid w:val="31ACED46"/>
    <w:rsid w:val="36114C60"/>
    <w:rsid w:val="37D35BEE"/>
    <w:rsid w:val="3B36E9AC"/>
    <w:rsid w:val="40AAF4FC"/>
    <w:rsid w:val="44665CE3"/>
    <w:rsid w:val="45894867"/>
    <w:rsid w:val="464E0DC6"/>
    <w:rsid w:val="49B16B72"/>
    <w:rsid w:val="4C2D2B8A"/>
    <w:rsid w:val="4E5602C3"/>
    <w:rsid w:val="50E939FB"/>
    <w:rsid w:val="522AD0AE"/>
    <w:rsid w:val="587DAD4A"/>
    <w:rsid w:val="5B396395"/>
    <w:rsid w:val="5BFE24E4"/>
    <w:rsid w:val="5F5FE980"/>
    <w:rsid w:val="6548BB38"/>
    <w:rsid w:val="6775FAD7"/>
    <w:rsid w:val="6E3D65B9"/>
    <w:rsid w:val="6E5C5FA3"/>
    <w:rsid w:val="6EAB72BF"/>
    <w:rsid w:val="79E5DCA3"/>
    <w:rsid w:val="7DDF25DC"/>
    <w:rsid w:val="7DED1233"/>
    <w:rsid w:val="7FED4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0E1B3"/>
  <w15:chartTrackingRefBased/>
  <w15:docId w15:val="{DD80CEF2-A055-7345-BF4C-01730D793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sms4htnnjniwulombfia">
    <w:name w:val="_1sms4htnnjniwulombf_ia"/>
    <w:basedOn w:val="DefaultParagraphFont"/>
    <w:rsid w:val="00BF23D2"/>
  </w:style>
  <w:style w:type="character" w:customStyle="1" w:styleId="suiteheader-savingstatusdash">
    <w:name w:val="suiteheader-savingstatusdash"/>
    <w:basedOn w:val="DefaultParagraphFont"/>
    <w:rsid w:val="00BF23D2"/>
  </w:style>
  <w:style w:type="character" w:customStyle="1" w:styleId="suiteheader-savingstatus">
    <w:name w:val="suiteheader-savingstatus"/>
    <w:basedOn w:val="DefaultParagraphFont"/>
    <w:rsid w:val="00BF23D2"/>
  </w:style>
  <w:style w:type="character" w:customStyle="1" w:styleId="headbar-button-text">
    <w:name w:val="headbar-button-text"/>
    <w:basedOn w:val="DefaultParagraphFont"/>
    <w:rsid w:val="00BF23D2"/>
  </w:style>
  <w:style w:type="character" w:customStyle="1" w:styleId="ordinal-number">
    <w:name w:val="ordinal-number"/>
    <w:basedOn w:val="DefaultParagraphFont"/>
    <w:rsid w:val="00BF23D2"/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C67B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4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6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032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265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83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86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01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656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0582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617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70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6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695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06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82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83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353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98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461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903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226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47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99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489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77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764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840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6441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30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7892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470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1950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2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74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52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927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36" w:space="0" w:color="053870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29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9274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93010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0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541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760943">
                                      <w:marLeft w:val="0"/>
                                      <w:marRight w:val="0"/>
                                      <w:marTop w:val="0"/>
                                      <w:marBottom w:val="4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372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462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363052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927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329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78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73167337">
                                                          <w:marLeft w:val="0"/>
                                                          <w:marRight w:val="0"/>
                                                          <w:marTop w:val="37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53882540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700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893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166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6472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0203718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71060633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661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9522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1447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575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1312107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8875229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767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361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269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0696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6898634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33208525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286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069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161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3186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3067016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42036397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71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2078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082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5579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4885326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98559214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763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628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38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1173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6978534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5940863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889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74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419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31513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6222215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06364622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383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3980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1888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9097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8218170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03307042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1480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664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261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0335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208155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8921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01997963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414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86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1405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2709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0753949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2418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4265552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876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840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6032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0621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27799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61709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419207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750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349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234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9776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8069978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50603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12478464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36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956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6112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06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7861871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72395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1998141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750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817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838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3617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0397722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62315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6619606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971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136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536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90564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2864931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88274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60718461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359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465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187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055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6103425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2291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28232917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352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180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375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4629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8151769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1093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75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3474756">
                                                  <w:marLeft w:val="0"/>
                                                  <w:marRight w:val="0"/>
                                                  <w:marTop w:val="225"/>
                                                  <w:marBottom w:val="6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007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352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252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9349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2564208">
                                                                      <w:marLeft w:val="30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126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4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77600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42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74955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78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366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918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2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21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5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513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67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487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71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340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376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96149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80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663944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76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178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7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914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0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9660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0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05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60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98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774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1589</TotalTime>
  <Pages>2</Pages>
  <Words>310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Corey Medland</cp:lastModifiedBy>
  <cp:revision>45</cp:revision>
  <dcterms:created xsi:type="dcterms:W3CDTF">2024-03-21T09:36:00Z</dcterms:created>
  <dcterms:modified xsi:type="dcterms:W3CDTF">2025-04-03T10:46:00Z</dcterms:modified>
</cp:coreProperties>
</file>