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1861" w14:textId="77777777" w:rsidR="00327177" w:rsidRPr="00327177" w:rsidRDefault="00327177">
      <w:pPr>
        <w:rPr>
          <w:b/>
          <w:bCs/>
        </w:rPr>
      </w:pPr>
      <w:r w:rsidRPr="00327177">
        <w:rPr>
          <w:b/>
          <w:bCs/>
          <w:sz w:val="28"/>
          <w:szCs w:val="28"/>
        </w:rPr>
        <w:t>Anforderungen</w:t>
      </w:r>
      <w:r w:rsidRPr="00327177">
        <w:rPr>
          <w:b/>
          <w:bCs/>
        </w:rPr>
        <w:br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95"/>
        <w:gridCol w:w="1790"/>
        <w:gridCol w:w="4389"/>
      </w:tblGrid>
      <w:tr w:rsidR="00327177" w14:paraId="69925860" w14:textId="77777777" w:rsidTr="00327177">
        <w:tc>
          <w:tcPr>
            <w:tcW w:w="988" w:type="dxa"/>
          </w:tcPr>
          <w:p w14:paraId="2E660400" w14:textId="77777777" w:rsidR="00327177" w:rsidRPr="003D3FEE" w:rsidRDefault="00327177" w:rsidP="0096211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3D3FEE">
              <w:rPr>
                <w:b/>
                <w:bCs/>
                <w:i/>
                <w:iCs/>
                <w:color w:val="FF0000"/>
              </w:rPr>
              <w:t>Anf.-Nr.</w:t>
            </w:r>
          </w:p>
        </w:tc>
        <w:tc>
          <w:tcPr>
            <w:tcW w:w="1895" w:type="dxa"/>
          </w:tcPr>
          <w:p w14:paraId="1AB447C6" w14:textId="77777777" w:rsidR="00327177" w:rsidRPr="003D3FEE" w:rsidRDefault="00327177" w:rsidP="0096211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proofErr w:type="gramStart"/>
            <w:r w:rsidRPr="003D3FEE">
              <w:rPr>
                <w:b/>
                <w:bCs/>
                <w:i/>
                <w:iCs/>
                <w:color w:val="FF0000"/>
              </w:rPr>
              <w:t>Muss</w:t>
            </w:r>
            <w:proofErr w:type="gramEnd"/>
            <w:r w:rsidRPr="003D3FEE">
              <w:rPr>
                <w:b/>
                <w:bCs/>
                <w:i/>
                <w:iCs/>
                <w:color w:val="FF0000"/>
              </w:rPr>
              <w:t>/Kann</w:t>
            </w:r>
          </w:p>
        </w:tc>
        <w:tc>
          <w:tcPr>
            <w:tcW w:w="1790" w:type="dxa"/>
          </w:tcPr>
          <w:p w14:paraId="11322D42" w14:textId="77777777" w:rsidR="00327177" w:rsidRPr="003D3FEE" w:rsidRDefault="00327177" w:rsidP="0096211F">
            <w:pPr>
              <w:jc w:val="center"/>
              <w:rPr>
                <w:b/>
                <w:bCs/>
                <w:i/>
                <w:iCs/>
              </w:rPr>
            </w:pPr>
            <w:r w:rsidRPr="003D3FEE">
              <w:rPr>
                <w:b/>
                <w:bCs/>
                <w:i/>
                <w:iCs/>
                <w:color w:val="FF0000"/>
              </w:rPr>
              <w:t>Bedingungsart</w:t>
            </w:r>
          </w:p>
        </w:tc>
        <w:tc>
          <w:tcPr>
            <w:tcW w:w="4389" w:type="dxa"/>
          </w:tcPr>
          <w:p w14:paraId="4CFEE48A" w14:textId="77777777" w:rsidR="00327177" w:rsidRPr="0030478A" w:rsidRDefault="00327177" w:rsidP="0096211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30478A">
              <w:rPr>
                <w:b/>
                <w:bCs/>
                <w:i/>
                <w:iCs/>
                <w:color w:val="FF0000"/>
              </w:rPr>
              <w:t>Anforderung</w:t>
            </w:r>
          </w:p>
        </w:tc>
      </w:tr>
      <w:tr w:rsidR="00327177" w14:paraId="3E776B04" w14:textId="77777777" w:rsidTr="00327177">
        <w:tc>
          <w:tcPr>
            <w:tcW w:w="988" w:type="dxa"/>
          </w:tcPr>
          <w:p w14:paraId="2E553757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1</w:t>
            </w:r>
          </w:p>
        </w:tc>
        <w:tc>
          <w:tcPr>
            <w:tcW w:w="1895" w:type="dxa"/>
          </w:tcPr>
          <w:p w14:paraId="1638BDA1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Muss</w:t>
            </w:r>
            <w:proofErr w:type="gramEnd"/>
          </w:p>
        </w:tc>
        <w:tc>
          <w:tcPr>
            <w:tcW w:w="1790" w:type="dxa"/>
          </w:tcPr>
          <w:p w14:paraId="19CF85BC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389" w:type="dxa"/>
          </w:tcPr>
          <w:p w14:paraId="494A3245" w14:textId="4B3EF8A1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327177">
              <w:rPr>
                <w:sz w:val="20"/>
                <w:szCs w:val="20"/>
              </w:rPr>
              <w:t>Abfotografieren von Quittungen mit der Smartphone-Kamera</w:t>
            </w:r>
          </w:p>
        </w:tc>
      </w:tr>
      <w:tr w:rsidR="00327177" w14:paraId="58328E8A" w14:textId="77777777" w:rsidTr="00327177">
        <w:tc>
          <w:tcPr>
            <w:tcW w:w="988" w:type="dxa"/>
          </w:tcPr>
          <w:p w14:paraId="06514C27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0835B6">
              <w:rPr>
                <w:sz w:val="20"/>
                <w:szCs w:val="20"/>
              </w:rPr>
              <w:t>2</w:t>
            </w:r>
          </w:p>
        </w:tc>
        <w:tc>
          <w:tcPr>
            <w:tcW w:w="1895" w:type="dxa"/>
          </w:tcPr>
          <w:p w14:paraId="77E32385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Kann</w:t>
            </w:r>
            <w:proofErr w:type="gramEnd"/>
          </w:p>
        </w:tc>
        <w:tc>
          <w:tcPr>
            <w:tcW w:w="1790" w:type="dxa"/>
          </w:tcPr>
          <w:p w14:paraId="5FD69DB9" w14:textId="7440AF2C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389" w:type="dxa"/>
          </w:tcPr>
          <w:p w14:paraId="476DBE83" w14:textId="3C3F50CF" w:rsidR="00327177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 kann </w:t>
            </w:r>
            <w:r w:rsidRPr="00327177">
              <w:rPr>
                <w:sz w:val="20"/>
                <w:szCs w:val="20"/>
              </w:rPr>
              <w:t>Kategorien</w:t>
            </w:r>
            <w:r w:rsidR="00327177" w:rsidRPr="003271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hinzufügen.</w:t>
            </w:r>
          </w:p>
        </w:tc>
      </w:tr>
      <w:tr w:rsidR="0091258C" w14:paraId="6D6ACB34" w14:textId="77777777" w:rsidTr="00327177">
        <w:tc>
          <w:tcPr>
            <w:tcW w:w="988" w:type="dxa"/>
          </w:tcPr>
          <w:p w14:paraId="785D055E" w14:textId="70633ECE" w:rsidR="0091258C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95" w:type="dxa"/>
          </w:tcPr>
          <w:p w14:paraId="23A3D5F8" w14:textId="7207A24D" w:rsidR="0091258C" w:rsidRDefault="0091258C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Kann</w:t>
            </w:r>
            <w:proofErr w:type="gramEnd"/>
          </w:p>
        </w:tc>
        <w:tc>
          <w:tcPr>
            <w:tcW w:w="1790" w:type="dxa"/>
          </w:tcPr>
          <w:p w14:paraId="5F545772" w14:textId="364A9184" w:rsidR="0091258C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389" w:type="dxa"/>
          </w:tcPr>
          <w:p w14:paraId="41AB8DC6" w14:textId="4D4A496A" w:rsidR="0091258C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Mann kann in den Kategorien die Quittung hinzufügen.</w:t>
            </w:r>
          </w:p>
        </w:tc>
      </w:tr>
      <w:tr w:rsidR="00327177" w14:paraId="7FD92C56" w14:textId="77777777" w:rsidTr="00327177">
        <w:tc>
          <w:tcPr>
            <w:tcW w:w="988" w:type="dxa"/>
          </w:tcPr>
          <w:p w14:paraId="26933401" w14:textId="3DDBEFA5" w:rsidR="00327177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5" w:type="dxa"/>
          </w:tcPr>
          <w:p w14:paraId="783EC51B" w14:textId="68C07B80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Kann</w:t>
            </w:r>
            <w:proofErr w:type="gramEnd"/>
          </w:p>
        </w:tc>
        <w:tc>
          <w:tcPr>
            <w:tcW w:w="1790" w:type="dxa"/>
          </w:tcPr>
          <w:p w14:paraId="1B1C863C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389" w:type="dxa"/>
          </w:tcPr>
          <w:p w14:paraId="30567527" w14:textId="56CDA259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327177">
              <w:rPr>
                <w:sz w:val="20"/>
                <w:szCs w:val="20"/>
              </w:rPr>
              <w:t>Einfache Suche nach Quittungen nach Datum</w:t>
            </w:r>
            <w:r>
              <w:rPr>
                <w:sz w:val="20"/>
                <w:szCs w:val="20"/>
              </w:rPr>
              <w:t>.</w:t>
            </w:r>
          </w:p>
        </w:tc>
      </w:tr>
      <w:tr w:rsidR="00327177" w14:paraId="4000B363" w14:textId="77777777" w:rsidTr="00327177">
        <w:tc>
          <w:tcPr>
            <w:tcW w:w="988" w:type="dxa"/>
          </w:tcPr>
          <w:p w14:paraId="4986D0E8" w14:textId="4C6EC7B8" w:rsidR="00327177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5" w:type="dxa"/>
          </w:tcPr>
          <w:p w14:paraId="54094340" w14:textId="18318B7A" w:rsidR="00327177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Kann</w:t>
            </w:r>
            <w:proofErr w:type="gramEnd"/>
          </w:p>
        </w:tc>
        <w:tc>
          <w:tcPr>
            <w:tcW w:w="1790" w:type="dxa"/>
          </w:tcPr>
          <w:p w14:paraId="0265C878" w14:textId="77777777" w:rsidR="00327177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389" w:type="dxa"/>
          </w:tcPr>
          <w:p w14:paraId="15C84B62" w14:textId="41FAD1B6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327177">
              <w:rPr>
                <w:sz w:val="20"/>
                <w:szCs w:val="20"/>
              </w:rPr>
              <w:t>Einfache Suche nach Quittungen nach Kategorie</w:t>
            </w:r>
            <w:r>
              <w:rPr>
                <w:sz w:val="20"/>
                <w:szCs w:val="20"/>
              </w:rPr>
              <w:t>.</w:t>
            </w:r>
          </w:p>
        </w:tc>
      </w:tr>
      <w:tr w:rsidR="00327177" w14:paraId="07FFC116" w14:textId="77777777" w:rsidTr="00327177">
        <w:tc>
          <w:tcPr>
            <w:tcW w:w="988" w:type="dxa"/>
          </w:tcPr>
          <w:p w14:paraId="75EEC410" w14:textId="3C733561" w:rsidR="00327177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95" w:type="dxa"/>
          </w:tcPr>
          <w:p w14:paraId="63E4979E" w14:textId="77777777" w:rsidR="00327177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Kann</w:t>
            </w:r>
            <w:proofErr w:type="gramEnd"/>
          </w:p>
        </w:tc>
        <w:tc>
          <w:tcPr>
            <w:tcW w:w="1790" w:type="dxa"/>
          </w:tcPr>
          <w:p w14:paraId="53996156" w14:textId="77777777" w:rsidR="00327177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Qualitativ</w:t>
            </w:r>
          </w:p>
        </w:tc>
        <w:tc>
          <w:tcPr>
            <w:tcW w:w="4389" w:type="dxa"/>
          </w:tcPr>
          <w:p w14:paraId="3E381162" w14:textId="20C7B298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327177">
              <w:rPr>
                <w:sz w:val="20"/>
                <w:szCs w:val="20"/>
              </w:rPr>
              <w:t>Einfache Suche nach Quittungen nach</w:t>
            </w:r>
            <w:r>
              <w:rPr>
                <w:sz w:val="20"/>
                <w:szCs w:val="20"/>
              </w:rPr>
              <w:t xml:space="preserve"> Preis</w:t>
            </w:r>
            <w:r>
              <w:rPr>
                <w:sz w:val="20"/>
                <w:szCs w:val="20"/>
              </w:rPr>
              <w:t>.</w:t>
            </w:r>
          </w:p>
        </w:tc>
      </w:tr>
      <w:tr w:rsidR="00327177" w14:paraId="57E05E39" w14:textId="77777777" w:rsidTr="00327177">
        <w:tc>
          <w:tcPr>
            <w:tcW w:w="988" w:type="dxa"/>
          </w:tcPr>
          <w:p w14:paraId="799F0C5B" w14:textId="11BDE24C" w:rsidR="00327177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95" w:type="dxa"/>
          </w:tcPr>
          <w:p w14:paraId="65A9F512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Muss</w:t>
            </w:r>
            <w:proofErr w:type="gramEnd"/>
          </w:p>
        </w:tc>
        <w:tc>
          <w:tcPr>
            <w:tcW w:w="1790" w:type="dxa"/>
          </w:tcPr>
          <w:p w14:paraId="442B90AD" w14:textId="4ACE591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389" w:type="dxa"/>
          </w:tcPr>
          <w:p w14:paraId="565A0E38" w14:textId="6303B03C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 w:rsidRPr="00327177">
              <w:rPr>
                <w:sz w:val="20"/>
                <w:szCs w:val="20"/>
              </w:rPr>
              <w:t>Benutzer sollten sich sicher registrieren können</w:t>
            </w:r>
            <w:r>
              <w:rPr>
                <w:sz w:val="20"/>
                <w:szCs w:val="20"/>
              </w:rPr>
              <w:t>.</w:t>
            </w:r>
          </w:p>
        </w:tc>
      </w:tr>
      <w:tr w:rsidR="00327177" w14:paraId="59E1721D" w14:textId="77777777" w:rsidTr="00327177">
        <w:trPr>
          <w:trHeight w:val="333"/>
        </w:trPr>
        <w:tc>
          <w:tcPr>
            <w:tcW w:w="988" w:type="dxa"/>
          </w:tcPr>
          <w:p w14:paraId="65B1354D" w14:textId="444FF1F6" w:rsidR="00327177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95" w:type="dxa"/>
          </w:tcPr>
          <w:p w14:paraId="5A56BBE3" w14:textId="7A5CCC03" w:rsidR="00327177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Muss</w:t>
            </w:r>
            <w:proofErr w:type="gramEnd"/>
          </w:p>
        </w:tc>
        <w:tc>
          <w:tcPr>
            <w:tcW w:w="1790" w:type="dxa"/>
          </w:tcPr>
          <w:p w14:paraId="4C72E967" w14:textId="2EA5E10C" w:rsidR="00327177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389" w:type="dxa"/>
          </w:tcPr>
          <w:p w14:paraId="6F70EA82" w14:textId="2BB6EC01" w:rsidR="00327177" w:rsidRPr="00327177" w:rsidRDefault="00327177" w:rsidP="0096211F">
            <w:pPr>
              <w:jc w:val="center"/>
              <w:rPr>
                <w:sz w:val="20"/>
                <w:szCs w:val="20"/>
              </w:rPr>
            </w:pPr>
            <w:r w:rsidRPr="00327177">
              <w:rPr>
                <w:sz w:val="20"/>
                <w:szCs w:val="20"/>
              </w:rPr>
              <w:t xml:space="preserve">Benutzer sollten sich sicher </w:t>
            </w:r>
            <w:r>
              <w:rPr>
                <w:sz w:val="20"/>
                <w:szCs w:val="20"/>
              </w:rPr>
              <w:t>einloggen</w:t>
            </w:r>
            <w:r w:rsidRPr="00327177">
              <w:rPr>
                <w:sz w:val="20"/>
                <w:szCs w:val="20"/>
              </w:rPr>
              <w:t xml:space="preserve"> können</w:t>
            </w:r>
            <w:r>
              <w:rPr>
                <w:sz w:val="20"/>
                <w:szCs w:val="20"/>
              </w:rPr>
              <w:t>.</w:t>
            </w:r>
          </w:p>
        </w:tc>
      </w:tr>
      <w:tr w:rsidR="00327177" w14:paraId="2FC8025F" w14:textId="77777777" w:rsidTr="00327177">
        <w:trPr>
          <w:trHeight w:val="508"/>
        </w:trPr>
        <w:tc>
          <w:tcPr>
            <w:tcW w:w="988" w:type="dxa"/>
          </w:tcPr>
          <w:p w14:paraId="22690589" w14:textId="56B437C2" w:rsidR="00327177" w:rsidRPr="000835B6" w:rsidRDefault="0091258C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95" w:type="dxa"/>
          </w:tcPr>
          <w:p w14:paraId="320619F6" w14:textId="77777777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Muss</w:t>
            </w:r>
            <w:proofErr w:type="gramEnd"/>
          </w:p>
        </w:tc>
        <w:tc>
          <w:tcPr>
            <w:tcW w:w="1790" w:type="dxa"/>
          </w:tcPr>
          <w:p w14:paraId="2F1EBDE5" w14:textId="495C91DE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4389" w:type="dxa"/>
          </w:tcPr>
          <w:p w14:paraId="4967D7A0" w14:textId="5B69FFB3" w:rsidR="00327177" w:rsidRPr="000835B6" w:rsidRDefault="00327177" w:rsidP="009621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Benutzer soll alle Quittungen ansehen können.</w:t>
            </w:r>
          </w:p>
        </w:tc>
      </w:tr>
    </w:tbl>
    <w:p w14:paraId="21C30E4C" w14:textId="77777777" w:rsidR="00327177" w:rsidRPr="00E765B6" w:rsidRDefault="00327177" w:rsidP="00327177">
      <w:pPr>
        <w:pStyle w:val="berschrift1"/>
        <w:rPr>
          <w:lang w:val="de-DE"/>
        </w:rPr>
      </w:pPr>
      <w:r w:rsidRPr="00E765B6">
        <w:rPr>
          <w:lang w:val="de-DE"/>
        </w:rPr>
        <w:t>Test</w:t>
      </w:r>
      <w:r>
        <w:rPr>
          <w:lang w:val="de-DE"/>
        </w:rPr>
        <w:t>fallspezifikationen (Planung)</w:t>
      </w:r>
    </w:p>
    <w:tbl>
      <w:tblPr>
        <w:tblStyle w:val="Gitternetztabelle4Akzent5"/>
        <w:tblW w:w="10194" w:type="dxa"/>
        <w:tblLook w:val="04A0" w:firstRow="1" w:lastRow="0" w:firstColumn="1" w:lastColumn="0" w:noHBand="0" w:noVBand="1"/>
      </w:tblPr>
      <w:tblGrid>
        <w:gridCol w:w="1116"/>
        <w:gridCol w:w="1462"/>
        <w:gridCol w:w="2258"/>
        <w:gridCol w:w="2389"/>
        <w:gridCol w:w="2969"/>
      </w:tblGrid>
      <w:tr w:rsidR="0091258C" w:rsidRPr="00E765B6" w14:paraId="3CE5D993" w14:textId="77777777" w:rsidTr="00912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53083327" w14:textId="77777777" w:rsidR="00327177" w:rsidRPr="00E765B6" w:rsidRDefault="00327177" w:rsidP="0096211F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462" w:type="dxa"/>
          </w:tcPr>
          <w:p w14:paraId="7C9F4C2F" w14:textId="77777777" w:rsidR="00327177" w:rsidRPr="00E765B6" w:rsidRDefault="00327177" w:rsidP="009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258" w:type="dxa"/>
          </w:tcPr>
          <w:p w14:paraId="063AB24B" w14:textId="77777777" w:rsidR="00327177" w:rsidRPr="00E765B6" w:rsidRDefault="00327177" w:rsidP="009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2389" w:type="dxa"/>
          </w:tcPr>
          <w:p w14:paraId="14D6AD9B" w14:textId="77777777" w:rsidR="00327177" w:rsidRPr="00E765B6" w:rsidRDefault="00327177" w:rsidP="009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2969" w:type="dxa"/>
          </w:tcPr>
          <w:p w14:paraId="0ACEDC4B" w14:textId="77777777" w:rsidR="00327177" w:rsidRPr="00E765B6" w:rsidRDefault="00327177" w:rsidP="009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91258C" w:rsidRPr="00E765B6" w14:paraId="48515FD3" w14:textId="77777777" w:rsidTr="0091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58D8BC4F" w14:textId="77777777" w:rsidR="00327177" w:rsidRPr="00E765B6" w:rsidRDefault="00327177" w:rsidP="0096211F">
            <w:pPr>
              <w:rPr>
                <w:lang w:val="de-DE"/>
              </w:rPr>
            </w:pPr>
            <w:r w:rsidRPr="00E765B6">
              <w:rPr>
                <w:lang w:val="de-DE"/>
              </w:rPr>
              <w:t>1.</w:t>
            </w:r>
          </w:p>
        </w:tc>
        <w:tc>
          <w:tcPr>
            <w:tcW w:w="1462" w:type="dxa"/>
          </w:tcPr>
          <w:p w14:paraId="0DBD0FB9" w14:textId="77777777" w:rsidR="00327177" w:rsidRPr="00E765B6" w:rsidRDefault="00327177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2258" w:type="dxa"/>
          </w:tcPr>
          <w:p w14:paraId="2910EAB3" w14:textId="3CEA4E47" w:rsidR="00327177" w:rsidRPr="00E765B6" w:rsidRDefault="00327177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Man ist </w:t>
            </w:r>
            <w:r>
              <w:rPr>
                <w:lang w:val="de-DE"/>
              </w:rPr>
              <w:t>eingeloogt</w:t>
            </w:r>
          </w:p>
        </w:tc>
        <w:tc>
          <w:tcPr>
            <w:tcW w:w="2389" w:type="dxa"/>
          </w:tcPr>
          <w:p w14:paraId="09089B3D" w14:textId="533F4FAF" w:rsidR="00327177" w:rsidRPr="00E765B6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>Man klickt auf das Fotografie-Symbol ganz unten</w:t>
            </w:r>
          </w:p>
        </w:tc>
        <w:tc>
          <w:tcPr>
            <w:tcW w:w="2969" w:type="dxa"/>
          </w:tcPr>
          <w:p w14:paraId="2A382E35" w14:textId="4C2A10E5" w:rsidR="00327177" w:rsidRPr="00E765B6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Kamera wird geöffnet und man kann fotografieren.</w:t>
            </w:r>
          </w:p>
        </w:tc>
      </w:tr>
      <w:tr w:rsidR="0091258C" w:rsidRPr="00E765B6" w14:paraId="31732F37" w14:textId="77777777" w:rsidTr="00912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74D600CF" w14:textId="77777777" w:rsidR="00327177" w:rsidRPr="00E765B6" w:rsidRDefault="00327177" w:rsidP="0096211F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1462" w:type="dxa"/>
          </w:tcPr>
          <w:p w14:paraId="50E9F943" w14:textId="22F88AE0" w:rsidR="00327177" w:rsidRPr="00E765B6" w:rsidRDefault="00327177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58" w:type="dxa"/>
          </w:tcPr>
          <w:p w14:paraId="3B0C671E" w14:textId="369B0A9E" w:rsidR="00327177" w:rsidRPr="00E765B6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eingeloogt</w:t>
            </w:r>
          </w:p>
        </w:tc>
        <w:tc>
          <w:tcPr>
            <w:tcW w:w="2389" w:type="dxa"/>
          </w:tcPr>
          <w:p w14:paraId="65DCB354" w14:textId="66D0E89E" w:rsidR="00327177" w:rsidRPr="00E765B6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>Oben rechts klickt man auf das Plus-Symbol, gibt dann den Namen der Kategorie ein und klickt unten auf 'Hinzufügen'</w:t>
            </w:r>
          </w:p>
        </w:tc>
        <w:tc>
          <w:tcPr>
            <w:tcW w:w="2969" w:type="dxa"/>
          </w:tcPr>
          <w:p w14:paraId="5ED877A7" w14:textId="695A1922" w:rsidR="00327177" w:rsidRPr="00E765B6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>Man sieht, wie die Kategorie ersichtlich ist.</w:t>
            </w:r>
          </w:p>
        </w:tc>
      </w:tr>
      <w:tr w:rsidR="0091258C" w:rsidRPr="00E765B6" w14:paraId="498C2A9A" w14:textId="77777777" w:rsidTr="0091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AE719E3" w14:textId="77777777" w:rsidR="00327177" w:rsidRPr="00E765B6" w:rsidRDefault="00327177" w:rsidP="0096211F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1462" w:type="dxa"/>
          </w:tcPr>
          <w:p w14:paraId="7ED8E92F" w14:textId="58791EDF" w:rsidR="00327177" w:rsidRPr="00E765B6" w:rsidRDefault="00327177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58" w:type="dxa"/>
          </w:tcPr>
          <w:p w14:paraId="6276BA77" w14:textId="5617A432" w:rsidR="00327177" w:rsidRPr="00E765B6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eingeloogt</w:t>
            </w:r>
          </w:p>
        </w:tc>
        <w:tc>
          <w:tcPr>
            <w:tcW w:w="2389" w:type="dxa"/>
          </w:tcPr>
          <w:p w14:paraId="7FDC53F3" w14:textId="1272BC4B" w:rsidR="00327177" w:rsidRPr="00E765B6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>Man klickt auf die Kategorie und oben rechts auf das Plus-Symbol. Jetzt kann man eine Quittung fotografieren und hinzufügen</w:t>
            </w:r>
            <w:r>
              <w:rPr>
                <w:lang w:val="de-DE"/>
              </w:rPr>
              <w:t>.</w:t>
            </w:r>
          </w:p>
        </w:tc>
        <w:tc>
          <w:tcPr>
            <w:tcW w:w="2969" w:type="dxa"/>
          </w:tcPr>
          <w:p w14:paraId="428D809F" w14:textId="459FFE98" w:rsidR="00327177" w:rsidRPr="00E765B6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Quittung wird zu der Kategorie hinzugefügt.</w:t>
            </w:r>
          </w:p>
        </w:tc>
      </w:tr>
      <w:tr w:rsidR="0091258C" w:rsidRPr="00E765B6" w14:paraId="61152BDB" w14:textId="77777777" w:rsidTr="00912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14B43CB" w14:textId="77777777" w:rsidR="00327177" w:rsidRDefault="00327177" w:rsidP="0096211F">
            <w:pPr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1462" w:type="dxa"/>
          </w:tcPr>
          <w:p w14:paraId="5F748129" w14:textId="60EBF44E" w:rsidR="00327177" w:rsidRDefault="00327177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58" w:type="dxa"/>
          </w:tcPr>
          <w:p w14:paraId="138BE780" w14:textId="130FCC2C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eingeloogt</w:t>
            </w:r>
          </w:p>
        </w:tc>
        <w:tc>
          <w:tcPr>
            <w:tcW w:w="2389" w:type="dxa"/>
          </w:tcPr>
          <w:p w14:paraId="793CD8A9" w14:textId="39294133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>Man klickt oben links auf den Suchbutton und sucht nach einem Datum</w:t>
            </w:r>
          </w:p>
        </w:tc>
        <w:tc>
          <w:tcPr>
            <w:tcW w:w="2969" w:type="dxa"/>
          </w:tcPr>
          <w:p w14:paraId="6D549641" w14:textId="063D5542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>Alle Quittungen dieses Datums werden ersichtlich.</w:t>
            </w:r>
          </w:p>
        </w:tc>
      </w:tr>
      <w:tr w:rsidR="00327177" w:rsidRPr="00E765B6" w14:paraId="16DA334E" w14:textId="77777777" w:rsidTr="0091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338ED54C" w14:textId="4211BCF1" w:rsidR="00327177" w:rsidRDefault="00327177" w:rsidP="0096211F">
            <w:pPr>
              <w:rPr>
                <w:lang w:val="de-DE"/>
              </w:rPr>
            </w:pPr>
            <w:r>
              <w:rPr>
                <w:lang w:val="de-DE"/>
              </w:rPr>
              <w:t>5.</w:t>
            </w:r>
          </w:p>
        </w:tc>
        <w:tc>
          <w:tcPr>
            <w:tcW w:w="1462" w:type="dxa"/>
          </w:tcPr>
          <w:p w14:paraId="09998188" w14:textId="35615561" w:rsidR="00327177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58" w:type="dxa"/>
          </w:tcPr>
          <w:p w14:paraId="610AE55E" w14:textId="263552B1" w:rsidR="00327177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eingeloogt</w:t>
            </w:r>
          </w:p>
        </w:tc>
        <w:tc>
          <w:tcPr>
            <w:tcW w:w="2389" w:type="dxa"/>
          </w:tcPr>
          <w:p w14:paraId="7A0E325E" w14:textId="0E59F9DA" w:rsidR="00327177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 xml:space="preserve">Man klickt oben links auf den Suchbutton und sucht </w:t>
            </w:r>
            <w:r w:rsidRPr="0091258C">
              <w:rPr>
                <w:lang w:val="de-DE"/>
              </w:rPr>
              <w:t>nach einer Kategorie</w:t>
            </w:r>
          </w:p>
        </w:tc>
        <w:tc>
          <w:tcPr>
            <w:tcW w:w="2969" w:type="dxa"/>
          </w:tcPr>
          <w:p w14:paraId="0DAF3D95" w14:textId="69492727" w:rsidR="00327177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 xml:space="preserve">Alle Quittungen </w:t>
            </w:r>
            <w:r w:rsidRPr="0091258C">
              <w:rPr>
                <w:lang w:val="de-DE"/>
              </w:rPr>
              <w:t>dieser Kategorie</w:t>
            </w:r>
            <w:r w:rsidRPr="0091258C">
              <w:rPr>
                <w:lang w:val="de-DE"/>
              </w:rPr>
              <w:t xml:space="preserve"> werden ersichtlich</w:t>
            </w:r>
          </w:p>
        </w:tc>
      </w:tr>
      <w:tr w:rsidR="0091258C" w:rsidRPr="00E765B6" w14:paraId="2F9D54A5" w14:textId="77777777" w:rsidTr="00912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4404E4C" w14:textId="6982A386" w:rsidR="00327177" w:rsidRDefault="00327177" w:rsidP="0096211F">
            <w:pPr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1462" w:type="dxa"/>
          </w:tcPr>
          <w:p w14:paraId="32087601" w14:textId="31158F05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58" w:type="dxa"/>
          </w:tcPr>
          <w:p w14:paraId="09A3C747" w14:textId="543DD566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eingeloogt</w:t>
            </w:r>
          </w:p>
        </w:tc>
        <w:tc>
          <w:tcPr>
            <w:tcW w:w="2389" w:type="dxa"/>
          </w:tcPr>
          <w:p w14:paraId="6B20AA22" w14:textId="3C1331E1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 xml:space="preserve">Man klickt oben links auf den Suchbutton und sucht </w:t>
            </w:r>
            <w:r w:rsidRPr="0091258C">
              <w:rPr>
                <w:lang w:val="de-DE"/>
              </w:rPr>
              <w:t>nach einem Preis</w:t>
            </w:r>
            <w:r>
              <w:rPr>
                <w:lang w:val="de-DE"/>
              </w:rPr>
              <w:t>.</w:t>
            </w:r>
          </w:p>
        </w:tc>
        <w:tc>
          <w:tcPr>
            <w:tcW w:w="2969" w:type="dxa"/>
          </w:tcPr>
          <w:p w14:paraId="5F2BD528" w14:textId="277017D4" w:rsidR="00327177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258C">
              <w:rPr>
                <w:lang w:val="de-DE"/>
              </w:rPr>
              <w:t xml:space="preserve">Alle Quittungen </w:t>
            </w:r>
            <w:r w:rsidRPr="0091258C">
              <w:rPr>
                <w:lang w:val="de-DE"/>
              </w:rPr>
              <w:t>diese</w:t>
            </w:r>
            <w:r>
              <w:rPr>
                <w:lang w:val="de-DE"/>
              </w:rPr>
              <w:t>s</w:t>
            </w:r>
            <w:r w:rsidRPr="0091258C">
              <w:rPr>
                <w:lang w:val="de-DE"/>
              </w:rPr>
              <w:t xml:space="preserve"> </w:t>
            </w:r>
            <w:r>
              <w:rPr>
                <w:lang w:val="de-DE"/>
              </w:rPr>
              <w:t>Preises</w:t>
            </w:r>
            <w:r w:rsidRPr="0091258C">
              <w:rPr>
                <w:lang w:val="de-DE"/>
              </w:rPr>
              <w:t xml:space="preserve"> werden ersichtlich</w:t>
            </w:r>
          </w:p>
        </w:tc>
      </w:tr>
      <w:tr w:rsidR="00327177" w:rsidRPr="00E765B6" w14:paraId="73D9C9A7" w14:textId="77777777" w:rsidTr="0091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5B7CB30C" w14:textId="4696765B" w:rsidR="00327177" w:rsidRDefault="00327177" w:rsidP="0096211F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7</w:t>
            </w:r>
          </w:p>
        </w:tc>
        <w:tc>
          <w:tcPr>
            <w:tcW w:w="1462" w:type="dxa"/>
          </w:tcPr>
          <w:p w14:paraId="59EDC22D" w14:textId="231C80AB" w:rsidR="00327177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58" w:type="dxa"/>
          </w:tcPr>
          <w:p w14:paraId="113F2AFE" w14:textId="47B6F483" w:rsidR="00327177" w:rsidRDefault="003D2475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D2475">
              <w:rPr>
                <w:lang w:val="de-DE"/>
              </w:rPr>
              <w:t>Auf der Startseite sein.</w:t>
            </w:r>
          </w:p>
        </w:tc>
        <w:tc>
          <w:tcPr>
            <w:tcW w:w="2389" w:type="dxa"/>
          </w:tcPr>
          <w:p w14:paraId="3F61024E" w14:textId="6639F5BE" w:rsidR="00327177" w:rsidRDefault="003D2475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D2475">
              <w:rPr>
                <w:lang w:val="de-DE"/>
              </w:rPr>
              <w:t>Man klickt auf 'Registrieren' und gibt einen beliebigen Benutzernamen und ein Passwort ein.</w:t>
            </w:r>
          </w:p>
        </w:tc>
        <w:tc>
          <w:tcPr>
            <w:tcW w:w="2969" w:type="dxa"/>
          </w:tcPr>
          <w:p w14:paraId="07A22E60" w14:textId="77777777" w:rsidR="00327177" w:rsidRDefault="00327177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1258C" w:rsidRPr="00E765B6" w14:paraId="7F449A21" w14:textId="77777777" w:rsidTr="00912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4868C05" w14:textId="05D9EB2A" w:rsidR="0091258C" w:rsidRDefault="0091258C" w:rsidP="0096211F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462" w:type="dxa"/>
          </w:tcPr>
          <w:p w14:paraId="58B65C54" w14:textId="1780EF66" w:rsidR="0091258C" w:rsidRDefault="0091258C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58" w:type="dxa"/>
          </w:tcPr>
          <w:p w14:paraId="6700EB6A" w14:textId="2671B6B9" w:rsidR="0091258C" w:rsidRDefault="003D2475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D2475">
              <w:rPr>
                <w:lang w:val="de-DE"/>
              </w:rPr>
              <w:t>Auf der Startseite sein.</w:t>
            </w:r>
          </w:p>
        </w:tc>
        <w:tc>
          <w:tcPr>
            <w:tcW w:w="2389" w:type="dxa"/>
          </w:tcPr>
          <w:p w14:paraId="295426BD" w14:textId="67B5D270" w:rsidR="0091258C" w:rsidRDefault="003D2475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D2475">
              <w:rPr>
                <w:lang w:val="de-DE"/>
              </w:rPr>
              <w:t>"Im Feld 'Name' und 'Passwort' geben Sie den richtigen Namen und das richtige Passwort ein und klicken dann auf 'Login'</w:t>
            </w:r>
          </w:p>
        </w:tc>
        <w:tc>
          <w:tcPr>
            <w:tcW w:w="2969" w:type="dxa"/>
          </w:tcPr>
          <w:p w14:paraId="1C5EE359" w14:textId="64E44524" w:rsidR="0091258C" w:rsidRDefault="003D2475" w:rsidP="0096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Alle Quittungen sind ersichtlich.</w:t>
            </w:r>
          </w:p>
        </w:tc>
      </w:tr>
      <w:tr w:rsidR="00327177" w:rsidRPr="00E765B6" w14:paraId="39FE56B1" w14:textId="77777777" w:rsidTr="0091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133CA629" w14:textId="10845C2E" w:rsidR="00327177" w:rsidRDefault="0091258C" w:rsidP="0096211F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462" w:type="dxa"/>
          </w:tcPr>
          <w:p w14:paraId="18BF3522" w14:textId="486CD646" w:rsidR="00327177" w:rsidRDefault="0091258C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58" w:type="dxa"/>
          </w:tcPr>
          <w:p w14:paraId="7A6622B4" w14:textId="2F2D2EDA" w:rsidR="00327177" w:rsidRDefault="003D2475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eingeloogt.</w:t>
            </w:r>
          </w:p>
        </w:tc>
        <w:tc>
          <w:tcPr>
            <w:tcW w:w="2389" w:type="dxa"/>
          </w:tcPr>
          <w:p w14:paraId="3B4E4CED" w14:textId="77777777" w:rsidR="00327177" w:rsidRDefault="00327177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969" w:type="dxa"/>
          </w:tcPr>
          <w:p w14:paraId="45E9EB8D" w14:textId="362C85CE" w:rsidR="00327177" w:rsidRDefault="003D2475" w:rsidP="009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Alle Quittungen sind ersichtlich.</w:t>
            </w:r>
          </w:p>
        </w:tc>
      </w:tr>
    </w:tbl>
    <w:p w14:paraId="41C5141C" w14:textId="77777777" w:rsidR="00327177" w:rsidRDefault="00327177" w:rsidP="00327177">
      <w:pPr>
        <w:pStyle w:val="berschrift2"/>
        <w:rPr>
          <w:lang w:val="de-DE"/>
        </w:rPr>
      </w:pPr>
    </w:p>
    <w:p w14:paraId="27554994" w14:textId="7C99B24C" w:rsidR="00574FF9" w:rsidRDefault="00574FF9"/>
    <w:sectPr w:rsidR="00574FF9" w:rsidSect="003C4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6B53"/>
    <w:multiLevelType w:val="multilevel"/>
    <w:tmpl w:val="2BDE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8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7"/>
    <w:rsid w:val="00213149"/>
    <w:rsid w:val="00327177"/>
    <w:rsid w:val="003C49BB"/>
    <w:rsid w:val="003D2475"/>
    <w:rsid w:val="00574FF9"/>
    <w:rsid w:val="006B0873"/>
    <w:rsid w:val="007A66C6"/>
    <w:rsid w:val="0091258C"/>
    <w:rsid w:val="00943742"/>
    <w:rsid w:val="009D019F"/>
    <w:rsid w:val="009D5B89"/>
    <w:rsid w:val="009F068D"/>
    <w:rsid w:val="00B065C3"/>
    <w:rsid w:val="00C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FC5A9"/>
  <w15:chartTrackingRefBased/>
  <w15:docId w15:val="{9A744216-4429-412C-8469-EEE05B59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1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1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177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177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177"/>
    <w:rPr>
      <w:rFonts w:eastAsiaTheme="majorEastAsia" w:cstheme="majorBidi"/>
      <w:color w:val="0F4761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177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177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177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177"/>
    <w:rPr>
      <w:rFonts w:eastAsiaTheme="majorEastAsia" w:cstheme="majorBidi"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2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177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177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327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177"/>
    <w:rPr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3271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1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177"/>
    <w:rPr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32717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7177"/>
    <w:pPr>
      <w:spacing w:after="0" w:line="240" w:lineRule="auto"/>
    </w:pPr>
    <w:rPr>
      <w:kern w:val="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327177"/>
    <w:pPr>
      <w:spacing w:after="0" w:line="240" w:lineRule="auto"/>
    </w:pPr>
    <w:rPr>
      <w:kern w:val="0"/>
      <w:lang w:val="de-CH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Thikal Vincent Robert</dc:creator>
  <cp:keywords/>
  <dc:description/>
  <cp:lastModifiedBy>Thikal Vincent Robert</cp:lastModifiedBy>
  <cp:revision>1</cp:revision>
  <dcterms:created xsi:type="dcterms:W3CDTF">2024-03-12T13:55:00Z</dcterms:created>
  <dcterms:modified xsi:type="dcterms:W3CDTF">2024-03-12T14:18:00Z</dcterms:modified>
</cp:coreProperties>
</file>