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FB6A2" w14:textId="77777777" w:rsidR="00754D96" w:rsidRDefault="00754D96" w:rsidP="00754D96">
      <w:pPr>
        <w:rPr>
          <w:b/>
        </w:rPr>
      </w:pPr>
      <w:r>
        <w:rPr>
          <w:b/>
        </w:rPr>
        <w:t>Notes:</w:t>
      </w:r>
    </w:p>
    <w:p w14:paraId="599022DF" w14:textId="605F0C19" w:rsidR="00935BF3" w:rsidRDefault="00C21ABE" w:rsidP="0077219E">
      <w:pPr>
        <w:pStyle w:val="ListParagraph"/>
        <w:numPr>
          <w:ilvl w:val="0"/>
          <w:numId w:val="1"/>
        </w:numPr>
      </w:pPr>
      <w:r>
        <w:t xml:space="preserve">Exception handling uses the general </w:t>
      </w:r>
      <w:r>
        <w:rPr>
          <w:i/>
        </w:rPr>
        <w:t>Exception</w:t>
      </w:r>
      <w:r>
        <w:t xml:space="preserve"> class, because there are so many possible exceptions when receiving input / reading a file, that i</w:t>
      </w:r>
      <w:r w:rsidR="000E1DDB">
        <w:t>t</w:t>
      </w:r>
      <w:r>
        <w:t xml:space="preserve"> is easier for the user </w:t>
      </w:r>
      <w:r w:rsidRPr="00C21ABE">
        <w:rPr>
          <w:i/>
        </w:rPr>
        <w:t>and</w:t>
      </w:r>
      <w:r>
        <w:t xml:space="preserve"> programmer to just spit out a general “try again” message.</w:t>
      </w:r>
      <w:bookmarkStart w:id="0" w:name="_GoBack"/>
      <w:bookmarkEnd w:id="0"/>
    </w:p>
    <w:sectPr w:rsidR="00935BF3" w:rsidSect="00132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3E"/>
    <w:rsid w:val="000E1DDB"/>
    <w:rsid w:val="00132F91"/>
    <w:rsid w:val="003A791A"/>
    <w:rsid w:val="00754D96"/>
    <w:rsid w:val="0077219E"/>
    <w:rsid w:val="00935BF3"/>
    <w:rsid w:val="00C21ABE"/>
    <w:rsid w:val="00E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0F58B"/>
  <w15:chartTrackingRefBased/>
  <w15:docId w15:val="{4933F3E5-AEBE-E14A-BFAA-09610A25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D96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Gerwen</dc:creator>
  <cp:keywords/>
  <dc:description/>
  <cp:lastModifiedBy>Willem Van Gerwen</cp:lastModifiedBy>
  <cp:revision>6</cp:revision>
  <dcterms:created xsi:type="dcterms:W3CDTF">2018-11-02T10:38:00Z</dcterms:created>
  <dcterms:modified xsi:type="dcterms:W3CDTF">2018-11-02T10:53:00Z</dcterms:modified>
</cp:coreProperties>
</file>