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A48E" w14:textId="4CA4866E" w:rsidR="006107F2" w:rsidRDefault="008D1759" w:rsidP="00F806A1">
      <w:r>
        <w:t xml:space="preserve">Our solution was </w:t>
      </w:r>
      <w:r w:rsidR="00827268">
        <w:t xml:space="preserve">initially </w:t>
      </w:r>
      <w:r w:rsidR="00C70DA6">
        <w:t>developed</w:t>
      </w:r>
      <w:bookmarkStart w:id="0" w:name="_GoBack"/>
      <w:bookmarkEnd w:id="0"/>
      <w:r w:rsidR="00827268">
        <w:t xml:space="preserve"> based on a UML diagram designed in the first meeting.</w:t>
      </w:r>
      <w:r w:rsidR="004E40AB">
        <w:t xml:space="preserve"> Our code, however, gradually diverged from this first design as we continued development. Our final solution consists of 4 classes: Player, Deck, Card and CardGame.</w:t>
      </w:r>
    </w:p>
    <w:p w14:paraId="6931F6FD" w14:textId="77777777" w:rsidR="006107F2" w:rsidRPr="006107F2" w:rsidRDefault="006107F2" w:rsidP="00CE02DD">
      <w:pPr>
        <w:pStyle w:val="Heading2"/>
      </w:pPr>
      <w:r w:rsidRPr="006107F2">
        <w:t>Card</w:t>
      </w:r>
    </w:p>
    <w:p w14:paraId="3CDD39BA" w14:textId="54047142" w:rsidR="006107F2" w:rsidRPr="006107F2" w:rsidRDefault="00467C3B" w:rsidP="008511B0">
      <w:pPr>
        <w:jc w:val="both"/>
      </w:pPr>
      <w:r w:rsidRPr="006107F2">
        <w:t xml:space="preserve">A </w:t>
      </w:r>
      <w:r w:rsidR="005B751B" w:rsidRPr="008511B0">
        <w:rPr>
          <w:rFonts w:ascii="Calibri" w:hAnsi="Calibri" w:cs="Consolas"/>
          <w:i/>
        </w:rPr>
        <w:t>Card</w:t>
      </w:r>
      <w:r w:rsidR="005B751B" w:rsidRPr="006107F2">
        <w:t xml:space="preserve"> </w:t>
      </w:r>
      <w:r w:rsidRPr="006107F2">
        <w:t xml:space="preserve">is a </w:t>
      </w:r>
      <w:r w:rsidR="00482A68">
        <w:t>mostly-</w:t>
      </w:r>
      <w:r w:rsidRPr="006107F2">
        <w:t xml:space="preserve">static object that holds an integer face value </w:t>
      </w:r>
      <w:r w:rsidR="00482A68">
        <w:t xml:space="preserve">retrievable </w:t>
      </w:r>
      <w:r w:rsidRPr="006107F2">
        <w:t>by other classes.</w:t>
      </w:r>
      <w:r w:rsidR="00482A68">
        <w:t xml:space="preserve"> The class</w:t>
      </w:r>
      <w:r>
        <w:t xml:space="preserve"> </w:t>
      </w:r>
      <w:r w:rsidR="006107F2" w:rsidRPr="008511B0">
        <w:rPr>
          <w:rFonts w:ascii="Calibri" w:hAnsi="Calibri" w:cs="Consolas"/>
          <w:i/>
        </w:rPr>
        <w:t>Player</w:t>
      </w:r>
      <w:r w:rsidR="006107F2" w:rsidRPr="006107F2">
        <w:t xml:space="preserve"> has </w:t>
      </w:r>
      <w:r w:rsidR="006107F2">
        <w:t xml:space="preserve">an attribute, </w:t>
      </w:r>
      <w:r w:rsidR="006107F2" w:rsidRPr="008511B0">
        <w:rPr>
          <w:rFonts w:ascii="Calibri" w:hAnsi="Calibri" w:cs="Consolas"/>
          <w:i/>
        </w:rPr>
        <w:t>cards</w:t>
      </w:r>
      <w:r w:rsidR="006107F2">
        <w:t xml:space="preserve">, of type </w:t>
      </w:r>
      <w:r w:rsidR="006107F2" w:rsidRPr="008511B0">
        <w:rPr>
          <w:rFonts w:ascii="Calibri" w:hAnsi="Calibri" w:cs="Consolas"/>
          <w:i/>
        </w:rPr>
        <w:t>ArrayList&lt;Card&gt;</w:t>
      </w:r>
      <w:r w:rsidR="008511B0">
        <w:rPr>
          <w:rFonts w:ascii="Calibri" w:hAnsi="Calibri" w:cs="Consolas"/>
        </w:rPr>
        <w:t xml:space="preserve"> </w:t>
      </w:r>
      <w:r w:rsidR="00482A68">
        <w:rPr>
          <w:rFonts w:ascii="Calibri" w:hAnsi="Calibri" w:cs="Consolas"/>
        </w:rPr>
        <w:t>to hold its cards</w:t>
      </w:r>
      <w:r w:rsidR="006107F2">
        <w:t xml:space="preserve">. Each </w:t>
      </w:r>
      <w:r w:rsidR="006107F2" w:rsidRPr="007439E4">
        <w:rPr>
          <w:rFonts w:ascii="Calibri" w:hAnsi="Calibri" w:cs="Consolas"/>
          <w:i/>
        </w:rPr>
        <w:t>Deck</w:t>
      </w:r>
      <w:r w:rsidR="006107F2">
        <w:t xml:space="preserve"> contains </w:t>
      </w:r>
      <w:r w:rsidR="001B7772">
        <w:t xml:space="preserve">a very similar object to hold its </w:t>
      </w:r>
      <w:r w:rsidRPr="008511B0">
        <w:rPr>
          <w:rFonts w:ascii="Calibri" w:hAnsi="Calibri" w:cs="Consolas"/>
          <w:i/>
        </w:rPr>
        <w:t>Card</w:t>
      </w:r>
      <w:r w:rsidRPr="008511B0">
        <w:rPr>
          <w:rFonts w:ascii="Calibri" w:hAnsi="Calibri"/>
          <w:i/>
        </w:rPr>
        <w:t>s</w:t>
      </w:r>
      <w:r w:rsidR="001B7772">
        <w:t xml:space="preserve">, called </w:t>
      </w:r>
      <w:proofErr w:type="spellStart"/>
      <w:r w:rsidR="001B7772" w:rsidRPr="008511B0">
        <w:rPr>
          <w:rFonts w:ascii="Calibri" w:hAnsi="Calibri" w:cs="Consolas"/>
          <w:i/>
        </w:rPr>
        <w:t>cardsInDeck</w:t>
      </w:r>
      <w:proofErr w:type="spellEnd"/>
      <w:r w:rsidR="006107F2" w:rsidRPr="006107F2">
        <w:t>.</w:t>
      </w:r>
    </w:p>
    <w:p w14:paraId="0DFC6B0A" w14:textId="77777777" w:rsidR="006107F2" w:rsidRPr="006107F2" w:rsidRDefault="006107F2" w:rsidP="006107F2">
      <w:pPr>
        <w:pStyle w:val="Heading2"/>
      </w:pPr>
      <w:r w:rsidRPr="006107F2">
        <w:t>Deck</w:t>
      </w:r>
    </w:p>
    <w:p w14:paraId="3F496CF0" w14:textId="147AD99F" w:rsidR="007439E4" w:rsidRDefault="008511B0" w:rsidP="00F806A1">
      <w:r>
        <w:t xml:space="preserve">The Deck class contains a lot of the core </w:t>
      </w:r>
      <w:r w:rsidR="006107F2" w:rsidRPr="006107F2">
        <w:t>thread safety code</w:t>
      </w:r>
      <w:r>
        <w:t>,</w:t>
      </w:r>
      <w:r w:rsidR="006107F2" w:rsidRPr="006107F2">
        <w:t xml:space="preserve"> as </w:t>
      </w:r>
      <w:r w:rsidR="00727BF9">
        <w:t xml:space="preserve">in order to avoid concurrent modification, </w:t>
      </w:r>
      <w:r>
        <w:t xml:space="preserve">we have to ensure that </w:t>
      </w:r>
      <w:r w:rsidR="006107F2" w:rsidRPr="006107F2">
        <w:t xml:space="preserve">each deck can only be accessed by one </w:t>
      </w:r>
      <w:r w:rsidR="006107F2" w:rsidRPr="006107F2">
        <w:rPr>
          <w:rFonts w:ascii="Calibri" w:hAnsi="Calibri" w:cs="Consolas"/>
          <w:i/>
        </w:rPr>
        <w:t>Player</w:t>
      </w:r>
      <w:r w:rsidR="006107F2" w:rsidRPr="006107F2">
        <w:t xml:space="preserve"> at a time. </w:t>
      </w:r>
      <w:r w:rsidR="00727BF9" w:rsidRPr="00727BF9">
        <w:rPr>
          <w:i/>
        </w:rPr>
        <w:t>Deck</w:t>
      </w:r>
      <w:r w:rsidR="00727BF9">
        <w:t>’s</w:t>
      </w:r>
      <w:r>
        <w:t xml:space="preserve"> </w:t>
      </w:r>
      <w:r w:rsidR="006107F2" w:rsidRPr="006107F2">
        <w:t>two main methods</w:t>
      </w:r>
      <w:r>
        <w:t xml:space="preserve"> are </w:t>
      </w:r>
      <w:proofErr w:type="spellStart"/>
      <w:r w:rsidR="006107F2" w:rsidRPr="006107F2">
        <w:rPr>
          <w:i/>
        </w:rPr>
        <w:t>addCard</w:t>
      </w:r>
      <w:proofErr w:type="spellEnd"/>
      <w:r w:rsidR="006107F2" w:rsidRPr="006107F2">
        <w:t xml:space="preserve"> and </w:t>
      </w:r>
      <w:proofErr w:type="spellStart"/>
      <w:r w:rsidR="006107F2" w:rsidRPr="006107F2">
        <w:rPr>
          <w:i/>
        </w:rPr>
        <w:t>removeCard</w:t>
      </w:r>
      <w:proofErr w:type="spellEnd"/>
      <w:r w:rsidR="00822DE7">
        <w:t xml:space="preserve">, used </w:t>
      </w:r>
      <w:r w:rsidR="006107F2" w:rsidRPr="006107F2">
        <w:t xml:space="preserve">by the </w:t>
      </w:r>
      <w:r w:rsidR="006107F2" w:rsidRPr="006107F2">
        <w:rPr>
          <w:i/>
        </w:rPr>
        <w:t>Player</w:t>
      </w:r>
      <w:r w:rsidR="006107F2" w:rsidRPr="006107F2">
        <w:t xml:space="preserve"> class to discard </w:t>
      </w:r>
      <w:r w:rsidR="00822DE7">
        <w:t xml:space="preserve">cards </w:t>
      </w:r>
      <w:r w:rsidR="006107F2" w:rsidRPr="006107F2">
        <w:t xml:space="preserve">and pick up new cards. Another key part of this class is </w:t>
      </w:r>
      <w:r w:rsidR="00822DE7">
        <w:t>its</w:t>
      </w:r>
      <w:r w:rsidR="006107F2" w:rsidRPr="006107F2">
        <w:t xml:space="preserve"> </w:t>
      </w:r>
      <w:proofErr w:type="spellStart"/>
      <w:r w:rsidR="006107F2" w:rsidRPr="006107F2">
        <w:rPr>
          <w:i/>
        </w:rPr>
        <w:t>ReentrantLock</w:t>
      </w:r>
      <w:proofErr w:type="spellEnd"/>
      <w:r w:rsidR="00822DE7">
        <w:rPr>
          <w:i/>
        </w:rPr>
        <w:t xml:space="preserve"> </w:t>
      </w:r>
      <w:r w:rsidR="00822DE7">
        <w:t>attribute</w:t>
      </w:r>
      <w:r w:rsidR="00D22C6C">
        <w:t xml:space="preserve">, </w:t>
      </w:r>
      <w:proofErr w:type="spellStart"/>
      <w:r w:rsidR="00D22C6C">
        <w:rPr>
          <w:i/>
        </w:rPr>
        <w:t>deckLock</w:t>
      </w:r>
      <w:proofErr w:type="spellEnd"/>
      <w:r w:rsidR="006107F2" w:rsidRPr="006107F2">
        <w:t xml:space="preserve">. </w:t>
      </w:r>
      <w:r w:rsidR="00822DE7">
        <w:t xml:space="preserve">Before a Player draws or discards a card, we obtain a lock on the deck object using </w:t>
      </w:r>
      <w:proofErr w:type="spellStart"/>
      <w:r w:rsidR="00D22C6C">
        <w:rPr>
          <w:i/>
        </w:rPr>
        <w:t>deckLock</w:t>
      </w:r>
      <w:r w:rsidR="00822DE7" w:rsidRPr="00822DE7">
        <w:rPr>
          <w:i/>
        </w:rPr>
        <w:t>.tryLock</w:t>
      </w:r>
      <w:proofErr w:type="spellEnd"/>
      <w:r w:rsidR="00822DE7" w:rsidRPr="00822DE7">
        <w:rPr>
          <w:i/>
        </w:rPr>
        <w:t>()</w:t>
      </w:r>
      <w:r w:rsidR="006107F2" w:rsidRPr="006107F2">
        <w:t>. We decided to use this lock instead of synchronised methods because the implementation is more flexible and it automatically supports a fairness policy.</w:t>
      </w:r>
    </w:p>
    <w:p w14:paraId="47FB6D2C" w14:textId="42F77C91" w:rsidR="00CE02DD" w:rsidRDefault="00CE02DD" w:rsidP="00CE02DD">
      <w:pPr>
        <w:pStyle w:val="Heading2"/>
      </w:pPr>
      <w:r>
        <w:t>Player</w:t>
      </w:r>
    </w:p>
    <w:p w14:paraId="4D67F55B" w14:textId="751B0ABE" w:rsidR="00CE02DD" w:rsidRDefault="00CE02DD" w:rsidP="00F806A1">
      <w:r>
        <w:t xml:space="preserve">This class defines the strategy adopted by the players in playing the game. </w:t>
      </w:r>
      <w:r w:rsidR="001A5DCB" w:rsidRPr="001A5DCB">
        <w:rPr>
          <w:i/>
        </w:rPr>
        <w:t>Player</w:t>
      </w:r>
      <w:r w:rsidR="001A5DCB">
        <w:t xml:space="preserve"> implements </w:t>
      </w:r>
      <w:r w:rsidR="001A5DCB" w:rsidRPr="001A5DCB">
        <w:rPr>
          <w:i/>
        </w:rPr>
        <w:t>Runnable</w:t>
      </w:r>
      <w:r w:rsidR="001A5DCB">
        <w:t xml:space="preserve">, </w:t>
      </w:r>
      <w:r w:rsidR="009D0C0C">
        <w:t xml:space="preserve">and each </w:t>
      </w:r>
      <w:r w:rsidR="001A5DCB">
        <w:t xml:space="preserve">Player runs as a thread, independent of the other </w:t>
      </w:r>
      <w:r w:rsidR="001A5DCB" w:rsidRPr="001A5DCB">
        <w:rPr>
          <w:i/>
        </w:rPr>
        <w:t>Players</w:t>
      </w:r>
      <w:r w:rsidR="001A5DCB">
        <w:t>.</w:t>
      </w:r>
      <w:r w:rsidR="009D0C0C">
        <w:t xml:space="preserve"> The </w:t>
      </w:r>
      <w:r w:rsidR="009D0C0C">
        <w:rPr>
          <w:i/>
        </w:rPr>
        <w:t>run</w:t>
      </w:r>
      <w:r w:rsidR="009D0C0C">
        <w:t xml:space="preserve"> method of this class defines how each player acts and interacts – a</w:t>
      </w:r>
      <w:r w:rsidR="00F834A6">
        <w:t xml:space="preserve">n abstract </w:t>
      </w:r>
      <w:r w:rsidR="009D0C0C">
        <w:t>description of how it works is given below.</w:t>
      </w:r>
    </w:p>
    <w:p w14:paraId="15ED3133" w14:textId="35D00201" w:rsidR="009D0C0C" w:rsidRDefault="009D0C0C" w:rsidP="009D0C0C">
      <w:pPr>
        <w:pStyle w:val="ListParagraph"/>
        <w:numPr>
          <w:ilvl w:val="0"/>
          <w:numId w:val="2"/>
        </w:numPr>
      </w:pPr>
      <w:r>
        <w:t>Check if the player has started with a winning hand, and run the game-finishing code if it has.</w:t>
      </w:r>
    </w:p>
    <w:p w14:paraId="207E3F13" w14:textId="7EEB9EAD" w:rsidR="009D0C0C" w:rsidRDefault="009D0C0C" w:rsidP="009D0C0C">
      <w:pPr>
        <w:pStyle w:val="ListParagraph"/>
        <w:numPr>
          <w:ilvl w:val="0"/>
          <w:numId w:val="2"/>
        </w:numPr>
      </w:pPr>
      <w:r>
        <w:t>While the game is still running, have turns</w:t>
      </w:r>
      <w:r w:rsidR="00EC0FAA">
        <w:t>.</w:t>
      </w:r>
    </w:p>
    <w:p w14:paraId="303356B9" w14:textId="0DDB98D3" w:rsidR="00EC0FAA" w:rsidRDefault="00EC0FAA" w:rsidP="00EC0FAA">
      <w:pPr>
        <w:pStyle w:val="ListParagraph"/>
        <w:numPr>
          <w:ilvl w:val="0"/>
          <w:numId w:val="2"/>
        </w:numPr>
      </w:pPr>
      <w:r>
        <w:t>When the above while loop exits, increment the number of finished players held in the CardGame object.</w:t>
      </w:r>
    </w:p>
    <w:p w14:paraId="3C828722" w14:textId="75868D84" w:rsidR="00EC0FAA" w:rsidRDefault="00EC0FAA" w:rsidP="00EC0FAA">
      <w:pPr>
        <w:pStyle w:val="ListParagraph"/>
        <w:numPr>
          <w:ilvl w:val="0"/>
          <w:numId w:val="2"/>
        </w:numPr>
      </w:pPr>
      <w:r>
        <w:t>Wait until notified by CardGame – CardGame is busy counting the maximum number of turns had by any player</w:t>
      </w:r>
      <w:r w:rsidR="00D23BCA">
        <w:t>.</w:t>
      </w:r>
    </w:p>
    <w:p w14:paraId="05CD10EE" w14:textId="7E76C9CF" w:rsidR="00EC0FAA" w:rsidRDefault="00EC0FAA" w:rsidP="00EC0FAA">
      <w:pPr>
        <w:pStyle w:val="ListParagraph"/>
        <w:numPr>
          <w:ilvl w:val="0"/>
          <w:numId w:val="2"/>
        </w:numPr>
      </w:pPr>
      <w:r>
        <w:t>Continue playing until the number of turns had is equal to the number described in step 4.</w:t>
      </w:r>
    </w:p>
    <w:p w14:paraId="28F67FE5" w14:textId="7A546C05" w:rsidR="00EB66EA" w:rsidRDefault="00823FC0" w:rsidP="00823FC0">
      <w:pPr>
        <w:pStyle w:val="ListParagraph"/>
        <w:numPr>
          <w:ilvl w:val="0"/>
          <w:numId w:val="2"/>
        </w:numPr>
      </w:pPr>
      <w:r>
        <w:t>Increment the count of finished players held in the CardGame object.</w:t>
      </w:r>
    </w:p>
    <w:p w14:paraId="17FCAA8F" w14:textId="109370F7" w:rsidR="0081004C" w:rsidRPr="00681FA7" w:rsidRDefault="0081004C" w:rsidP="00EB66EA">
      <w:r>
        <w:t xml:space="preserve">The </w:t>
      </w:r>
      <w:r w:rsidR="00C76877">
        <w:t xml:space="preserve">concept for the </w:t>
      </w:r>
      <w:r>
        <w:t xml:space="preserve">design of the </w:t>
      </w:r>
      <w:r>
        <w:rPr>
          <w:i/>
        </w:rPr>
        <w:t>run</w:t>
      </w:r>
      <w:r>
        <w:t xml:space="preserve"> method is </w:t>
      </w:r>
      <w:r w:rsidR="00C76877">
        <w:t xml:space="preserve">that there are two distinct stages in its running, each enclosed within a while loop. </w:t>
      </w:r>
      <w:r w:rsidR="00681FA7">
        <w:t xml:space="preserve">The first while loop loops while the Boolean </w:t>
      </w:r>
      <w:r w:rsidR="00681FA7" w:rsidRPr="00681FA7">
        <w:rPr>
          <w:i/>
        </w:rPr>
        <w:t>running</w:t>
      </w:r>
      <w:r w:rsidR="00681FA7">
        <w:t xml:space="preserve"> in the </w:t>
      </w:r>
      <w:r w:rsidR="00681FA7" w:rsidRPr="00681FA7">
        <w:t>CardGame</w:t>
      </w:r>
      <w:r w:rsidR="00681FA7">
        <w:t xml:space="preserve"> object is true. This loop runs while the first stage of the game is still running, when no players have won yet and they are trying to win. Then, the players </w:t>
      </w:r>
      <w:r w:rsidR="00681FA7" w:rsidRPr="00681FA7">
        <w:rPr>
          <w:i/>
        </w:rPr>
        <w:t>wait()</w:t>
      </w:r>
      <w:r w:rsidR="00681FA7">
        <w:t xml:space="preserve">, and then enter into their next stage – a while loop with the condition that turnsHad &lt; turnsAllowed. </w:t>
      </w:r>
      <w:r w:rsidR="00200512">
        <w:t xml:space="preserve">This is </w:t>
      </w:r>
      <w:r w:rsidR="00681FA7">
        <w:t>where the players are catching up on the number of turns they are allowed.</w:t>
      </w:r>
    </w:p>
    <w:p w14:paraId="6B37811A" w14:textId="77777777" w:rsidR="00681FA7" w:rsidRPr="0081004C" w:rsidRDefault="00681FA7" w:rsidP="00EB66EA"/>
    <w:p w14:paraId="13C0E279" w14:textId="0F6E5D44" w:rsidR="00EB66EA" w:rsidRPr="00EB66EA" w:rsidRDefault="00EB66EA" w:rsidP="00EB66EA">
      <w:r>
        <w:t>We us</w:t>
      </w:r>
      <w:r w:rsidR="0081004C">
        <w:t>e</w:t>
      </w:r>
      <w:r>
        <w:t xml:space="preserve"> </w:t>
      </w:r>
      <w:r>
        <w:rPr>
          <w:i/>
        </w:rPr>
        <w:t>wait()</w:t>
      </w:r>
      <w:r>
        <w:t xml:space="preserve"> </w:t>
      </w:r>
      <w:r w:rsidR="0081004C">
        <w:t>on the Player object to wait for the CardGame object to find the largest number of turns had by any player. We made this design choice because the CardGame object should only count the number of turns had by a player, when the player is not having turns (and therefore not changing its number of turns had).</w:t>
      </w:r>
    </w:p>
    <w:p w14:paraId="38C1316C" w14:textId="32CE21E1" w:rsidR="00823FC0" w:rsidRDefault="00F834A6" w:rsidP="00823FC0">
      <w:r>
        <w:t xml:space="preserve">A player has a turn by calling </w:t>
      </w:r>
      <w:r>
        <w:rPr>
          <w:i/>
        </w:rPr>
        <w:t>ha</w:t>
      </w:r>
      <w:r w:rsidR="00AC2557">
        <w:rPr>
          <w:i/>
        </w:rPr>
        <w:t>ve</w:t>
      </w:r>
      <w:r>
        <w:rPr>
          <w:i/>
        </w:rPr>
        <w:t>Turn()</w:t>
      </w:r>
      <w:r>
        <w:t>, which works as follows:</w:t>
      </w:r>
    </w:p>
    <w:p w14:paraId="1F07906B" w14:textId="2E77535A" w:rsidR="00F834A6" w:rsidRDefault="00F834A6" w:rsidP="00F834A6">
      <w:pPr>
        <w:pStyle w:val="ListParagraph"/>
        <w:numPr>
          <w:ilvl w:val="0"/>
          <w:numId w:val="4"/>
        </w:numPr>
      </w:pPr>
      <w:r>
        <w:t>If the player’s left deck does not have any cards, then exit.</w:t>
      </w:r>
    </w:p>
    <w:p w14:paraId="32C5633C" w14:textId="6E97DCE0" w:rsidR="00F834A6" w:rsidRDefault="00F834A6" w:rsidP="00F834A6">
      <w:pPr>
        <w:pStyle w:val="ListParagraph"/>
        <w:numPr>
          <w:ilvl w:val="0"/>
          <w:numId w:val="4"/>
        </w:numPr>
      </w:pPr>
      <w:r>
        <w:lastRenderedPageBreak/>
        <w:t xml:space="preserve">If we </w:t>
      </w:r>
      <w:r w:rsidR="007E473F">
        <w:t xml:space="preserve">have an unsuccessful attempt at accessing the lock, then another player is </w:t>
      </w:r>
      <w:r w:rsidR="00D06441">
        <w:t xml:space="preserve">currently </w:t>
      </w:r>
      <w:r w:rsidR="00A509CB">
        <w:t>modifying</w:t>
      </w:r>
      <w:r w:rsidR="007E473F">
        <w:t xml:space="preserve"> the deck, so exit.</w:t>
      </w:r>
    </w:p>
    <w:p w14:paraId="70F47D18" w14:textId="4796A351" w:rsidR="007E473F" w:rsidRDefault="00935895" w:rsidP="00F834A6">
      <w:pPr>
        <w:pStyle w:val="ListParagraph"/>
        <w:numPr>
          <w:ilvl w:val="0"/>
          <w:numId w:val="4"/>
        </w:numPr>
      </w:pPr>
      <w:r>
        <w:t>Draw a card from the left deck</w:t>
      </w:r>
    </w:p>
    <w:p w14:paraId="79042966" w14:textId="33303B0F" w:rsidR="00935895" w:rsidRDefault="00935895" w:rsidP="00F834A6">
      <w:pPr>
        <w:pStyle w:val="ListParagraph"/>
        <w:numPr>
          <w:ilvl w:val="0"/>
          <w:numId w:val="4"/>
        </w:numPr>
      </w:pPr>
      <w:r>
        <w:t>Discard a card to the right deck, holding onto cards of the player’s preferred denomination.</w:t>
      </w:r>
    </w:p>
    <w:p w14:paraId="38ECC5B9" w14:textId="1CB043D6" w:rsidR="00935895" w:rsidRPr="00F834A6" w:rsidRDefault="00E736D5" w:rsidP="00F834A6">
      <w:pPr>
        <w:pStyle w:val="ListParagraph"/>
        <w:numPr>
          <w:ilvl w:val="0"/>
          <w:numId w:val="4"/>
        </w:numPr>
      </w:pPr>
      <w:r>
        <w:t>Check whether we have a winning deck</w:t>
      </w:r>
      <w:r w:rsidR="00955341">
        <w:t>. I</w:t>
      </w:r>
      <w:r>
        <w:t>f we do,</w:t>
      </w:r>
      <w:r w:rsidR="00C76737">
        <w:t xml:space="preserve"> inform the CardGame object.</w:t>
      </w:r>
    </w:p>
    <w:p w14:paraId="16FA8F5A" w14:textId="77777777" w:rsidR="00DF74F0" w:rsidRDefault="00DF74F0" w:rsidP="00823FC0"/>
    <w:p w14:paraId="42084BA9" w14:textId="2281740C" w:rsidR="001E04DC" w:rsidRDefault="001E04DC" w:rsidP="001E04DC">
      <w:pPr>
        <w:pStyle w:val="Heading2"/>
      </w:pPr>
      <w:r>
        <w:t>CardGame</w:t>
      </w:r>
    </w:p>
    <w:p w14:paraId="348196F8" w14:textId="791693A0" w:rsidR="00BC0D15" w:rsidRDefault="00EB66EA" w:rsidP="00BC0D15">
      <w:r>
        <w:t xml:space="preserve">This class is used to set up the game and keep track of its players and decks. </w:t>
      </w:r>
      <w:r w:rsidR="00D87CD2">
        <w:t>This involves asking the user for input on the number of players and location of the pack file</w:t>
      </w:r>
      <w:r w:rsidR="00E03ACB">
        <w:t xml:space="preserve">, and then creating objects used in the running of the game, such as an ArrayList of players, </w:t>
      </w:r>
      <w:r w:rsidR="00E03ACB">
        <w:rPr>
          <w:i/>
        </w:rPr>
        <w:t>players</w:t>
      </w:r>
      <w:r w:rsidR="00D87CD2">
        <w:t>.</w:t>
      </w:r>
      <w:r w:rsidR="0014431E">
        <w:t xml:space="preserve"> We do some exception handling here, and the reason for using the general Exception class rather than subtypes is that there are so many possible invalid packs that can be passed in as pack files to the program, that it is simpler just to output a general “try again” method with a description of a valid pack.</w:t>
      </w:r>
    </w:p>
    <w:p w14:paraId="022ACF3D" w14:textId="3F5D0CE2" w:rsidR="00005B3A" w:rsidRDefault="00005B3A" w:rsidP="00BC0D15"/>
    <w:p w14:paraId="1B46E20C" w14:textId="34D376AB" w:rsidR="00C66558" w:rsidRDefault="00005B3A" w:rsidP="00BC0D15">
      <w:r>
        <w:t>The CardGame is designed to not be involved in the interaction between players – so that the players can independently play the game, until they have all finished.</w:t>
      </w:r>
      <w:r w:rsidR="00C66558">
        <w:t xml:space="preserve"> We achieve this with the following </w:t>
      </w:r>
      <w:r w:rsidR="00200512">
        <w:t>pattern of communication between CardGame and Player.</w:t>
      </w:r>
    </w:p>
    <w:p w14:paraId="3883C5B3" w14:textId="0DF1CC46" w:rsidR="00C66558" w:rsidRDefault="00C66558" w:rsidP="00C66558">
      <w:pPr>
        <w:pStyle w:val="ListParagraph"/>
        <w:numPr>
          <w:ilvl w:val="0"/>
          <w:numId w:val="5"/>
        </w:numPr>
      </w:pPr>
      <w:r>
        <w:t>CardGame creates the Player threads, and starts them.</w:t>
      </w:r>
    </w:p>
    <w:p w14:paraId="103645F1" w14:textId="7F76F25A" w:rsidR="00C66558" w:rsidRDefault="00C66558" w:rsidP="00C66558">
      <w:pPr>
        <w:pStyle w:val="ListParagraph"/>
        <w:numPr>
          <w:ilvl w:val="0"/>
          <w:numId w:val="5"/>
        </w:numPr>
      </w:pPr>
      <w:r>
        <w:t>CardGame does not get involved with the playing of the game, and waits for the Players to finish, with an empty-body while loop</w:t>
      </w:r>
      <w:r w:rsidR="00CA5CF0">
        <w:t>.</w:t>
      </w:r>
    </w:p>
    <w:p w14:paraId="25B9B391" w14:textId="16CDBECE" w:rsidR="00C66558" w:rsidRDefault="00C66558" w:rsidP="00C66558">
      <w:pPr>
        <w:pStyle w:val="ListParagraph"/>
        <w:numPr>
          <w:ilvl w:val="0"/>
          <w:numId w:val="5"/>
        </w:numPr>
      </w:pPr>
      <w:r>
        <w:t xml:space="preserve">When all the players have finished, </w:t>
      </w:r>
      <w:r w:rsidR="00CA5CF0">
        <w:t xml:space="preserve">CardGame </w:t>
      </w:r>
      <w:r>
        <w:t>tell</w:t>
      </w:r>
      <w:r w:rsidR="00CA5CF0">
        <w:t>s</w:t>
      </w:r>
      <w:r>
        <w:t xml:space="preserve"> the players how many turns they are allowed</w:t>
      </w:r>
      <w:r w:rsidR="00CA5CF0">
        <w:t xml:space="preserve"> before they are finished</w:t>
      </w:r>
      <w:r>
        <w:t xml:space="preserve">, using the variable </w:t>
      </w:r>
      <w:r>
        <w:rPr>
          <w:i/>
        </w:rPr>
        <w:t>turnsAllowed</w:t>
      </w:r>
      <w:r w:rsidR="00CA5CF0">
        <w:t>.</w:t>
      </w:r>
    </w:p>
    <w:p w14:paraId="6CCBF3FD" w14:textId="77777777" w:rsidR="00CA5CF0" w:rsidRDefault="00CA5CF0" w:rsidP="00CA5CF0">
      <w:pPr>
        <w:pStyle w:val="ListParagraph"/>
        <w:numPr>
          <w:ilvl w:val="0"/>
          <w:numId w:val="5"/>
        </w:numPr>
      </w:pPr>
      <w:r>
        <w:t xml:space="preserve">CardGame </w:t>
      </w:r>
      <w:r w:rsidR="00C66558">
        <w:t>start</w:t>
      </w:r>
      <w:r>
        <w:t>s</w:t>
      </w:r>
      <w:r w:rsidR="00C66558">
        <w:t xml:space="preserve"> the players again </w:t>
      </w:r>
      <w:r>
        <w:t xml:space="preserve">by calling </w:t>
      </w:r>
      <w:r>
        <w:rPr>
          <w:i/>
        </w:rPr>
        <w:t xml:space="preserve">notify() </w:t>
      </w:r>
      <w:r>
        <w:t>on them.</w:t>
      </w:r>
    </w:p>
    <w:p w14:paraId="542513E5" w14:textId="77777777" w:rsidR="006D6814" w:rsidRDefault="006D6814" w:rsidP="001E04DC"/>
    <w:p w14:paraId="6960704D" w14:textId="13651951" w:rsidR="00681FA7" w:rsidRDefault="006D6814" w:rsidP="006D6814">
      <w:pPr>
        <w:pStyle w:val="Heading2"/>
      </w:pPr>
      <w:r>
        <w:t>Ensuring thread safety</w:t>
      </w:r>
    </w:p>
    <w:p w14:paraId="2888F7D1" w14:textId="7F343720" w:rsidR="006D6814" w:rsidRDefault="006D6814" w:rsidP="006D6814"/>
    <w:p w14:paraId="1133C2A2" w14:textId="77777777" w:rsidR="00E075C3" w:rsidRPr="006D6814" w:rsidRDefault="00E075C3" w:rsidP="006D6814"/>
    <w:sectPr w:rsidR="00E075C3" w:rsidRPr="006D6814" w:rsidSect="00132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0AE"/>
    <w:multiLevelType w:val="hybridMultilevel"/>
    <w:tmpl w:val="3B160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59F"/>
    <w:multiLevelType w:val="hybridMultilevel"/>
    <w:tmpl w:val="CCFC566E"/>
    <w:lvl w:ilvl="0" w:tplc="75C8F9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E2204"/>
    <w:multiLevelType w:val="hybridMultilevel"/>
    <w:tmpl w:val="5688F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14B80"/>
    <w:multiLevelType w:val="hybridMultilevel"/>
    <w:tmpl w:val="94A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46E96"/>
    <w:multiLevelType w:val="hybridMultilevel"/>
    <w:tmpl w:val="0390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3E"/>
    <w:rsid w:val="00005B3A"/>
    <w:rsid w:val="000246E8"/>
    <w:rsid w:val="000E1DDB"/>
    <w:rsid w:val="00132F91"/>
    <w:rsid w:val="00136CEB"/>
    <w:rsid w:val="00140AEE"/>
    <w:rsid w:val="0014431E"/>
    <w:rsid w:val="001A5DCB"/>
    <w:rsid w:val="001B7772"/>
    <w:rsid w:val="001E04DC"/>
    <w:rsid w:val="00200512"/>
    <w:rsid w:val="002A0A76"/>
    <w:rsid w:val="003A791A"/>
    <w:rsid w:val="003D494B"/>
    <w:rsid w:val="00467C3B"/>
    <w:rsid w:val="00482A68"/>
    <w:rsid w:val="004E40AB"/>
    <w:rsid w:val="005628C6"/>
    <w:rsid w:val="005650E9"/>
    <w:rsid w:val="005678AD"/>
    <w:rsid w:val="005B751B"/>
    <w:rsid w:val="006107F2"/>
    <w:rsid w:val="00681FA7"/>
    <w:rsid w:val="006C7D6F"/>
    <w:rsid w:val="006D6814"/>
    <w:rsid w:val="006E545B"/>
    <w:rsid w:val="00727BF9"/>
    <w:rsid w:val="007439E4"/>
    <w:rsid w:val="00754D96"/>
    <w:rsid w:val="0077219E"/>
    <w:rsid w:val="00781740"/>
    <w:rsid w:val="007D3872"/>
    <w:rsid w:val="007E0043"/>
    <w:rsid w:val="007E473F"/>
    <w:rsid w:val="0081004C"/>
    <w:rsid w:val="00822DE7"/>
    <w:rsid w:val="00823FC0"/>
    <w:rsid w:val="00827268"/>
    <w:rsid w:val="008511B0"/>
    <w:rsid w:val="008D1759"/>
    <w:rsid w:val="00917CC8"/>
    <w:rsid w:val="00935895"/>
    <w:rsid w:val="00935BF3"/>
    <w:rsid w:val="00955341"/>
    <w:rsid w:val="009A214E"/>
    <w:rsid w:val="009D0C0C"/>
    <w:rsid w:val="00A509CB"/>
    <w:rsid w:val="00AC2557"/>
    <w:rsid w:val="00BC0D15"/>
    <w:rsid w:val="00BD251D"/>
    <w:rsid w:val="00C21ABE"/>
    <w:rsid w:val="00C66558"/>
    <w:rsid w:val="00C70DA6"/>
    <w:rsid w:val="00C76737"/>
    <w:rsid w:val="00C76877"/>
    <w:rsid w:val="00C93A67"/>
    <w:rsid w:val="00CA5CF0"/>
    <w:rsid w:val="00CA600F"/>
    <w:rsid w:val="00CE02DD"/>
    <w:rsid w:val="00D06441"/>
    <w:rsid w:val="00D22C6C"/>
    <w:rsid w:val="00D23BCA"/>
    <w:rsid w:val="00D63535"/>
    <w:rsid w:val="00D64CBD"/>
    <w:rsid w:val="00D87CD2"/>
    <w:rsid w:val="00DB4301"/>
    <w:rsid w:val="00DF74F0"/>
    <w:rsid w:val="00E03ACB"/>
    <w:rsid w:val="00E075C3"/>
    <w:rsid w:val="00E736D5"/>
    <w:rsid w:val="00EB66EA"/>
    <w:rsid w:val="00EC0FAA"/>
    <w:rsid w:val="00EF0A3E"/>
    <w:rsid w:val="00F158D9"/>
    <w:rsid w:val="00F54486"/>
    <w:rsid w:val="00F806A1"/>
    <w:rsid w:val="00F834A6"/>
    <w:rsid w:val="00FB3EF4"/>
    <w:rsid w:val="00FE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F58B"/>
  <w15:chartTrackingRefBased/>
  <w15:docId w15:val="{4933F3E5-AEBE-E14A-BFAA-09610A25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96"/>
    <w:pPr>
      <w:spacing w:after="160" w:line="259" w:lineRule="auto"/>
    </w:pPr>
    <w:rPr>
      <w:sz w:val="22"/>
      <w:szCs w:val="22"/>
      <w:lang w:val="en-GB"/>
    </w:rPr>
  </w:style>
  <w:style w:type="paragraph" w:styleId="Heading2">
    <w:name w:val="heading 2"/>
    <w:basedOn w:val="Normal"/>
    <w:next w:val="Normal"/>
    <w:link w:val="Heading2Char"/>
    <w:uiPriority w:val="9"/>
    <w:unhideWhenUsed/>
    <w:qFormat/>
    <w:rsid w:val="00610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D96"/>
    <w:pPr>
      <w:ind w:left="720"/>
      <w:contextualSpacing/>
    </w:pPr>
  </w:style>
  <w:style w:type="character" w:customStyle="1" w:styleId="Heading2Char">
    <w:name w:val="Heading 2 Char"/>
    <w:basedOn w:val="DefaultParagraphFont"/>
    <w:link w:val="Heading2"/>
    <w:uiPriority w:val="9"/>
    <w:rsid w:val="006107F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E02DD"/>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Van Gerwen</dc:creator>
  <cp:keywords/>
  <dc:description/>
  <cp:lastModifiedBy>Willem Van Gerwen</cp:lastModifiedBy>
  <cp:revision>58</cp:revision>
  <cp:lastPrinted>2018-11-18T14:58:00Z</cp:lastPrinted>
  <dcterms:created xsi:type="dcterms:W3CDTF">2018-11-02T10:38:00Z</dcterms:created>
  <dcterms:modified xsi:type="dcterms:W3CDTF">2018-11-18T18:30:00Z</dcterms:modified>
</cp:coreProperties>
</file>