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15"/>
        <w:gridCol w:w="2220"/>
        <w:gridCol w:w="2261"/>
        <w:gridCol w:w="2376"/>
      </w:tblGrid>
      <w:tr w:rsidR="004C3335" w14:paraId="52DA9614" w14:textId="59BD7D22" w:rsidTr="004C3335">
        <w:trPr>
          <w:trHeight w:val="301"/>
        </w:trPr>
        <w:tc>
          <w:tcPr>
            <w:tcW w:w="2215" w:type="dxa"/>
          </w:tcPr>
          <w:p w14:paraId="526E5104" w14:textId="77777777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0" w:type="dxa"/>
          </w:tcPr>
          <w:p w14:paraId="6D26EE60" w14:textId="74C1A71A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261" w:type="dxa"/>
          </w:tcPr>
          <w:p w14:paraId="0993D69C" w14:textId="4028B39D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Driver</w:t>
            </w:r>
          </w:p>
        </w:tc>
        <w:tc>
          <w:tcPr>
            <w:tcW w:w="2376" w:type="dxa"/>
          </w:tcPr>
          <w:p w14:paraId="079CCA5C" w14:textId="7DA36504" w:rsidR="004C3335" w:rsidRPr="004C3335" w:rsidRDefault="004C3335">
            <w:pPr>
              <w:rPr>
                <w:b/>
              </w:rPr>
            </w:pPr>
            <w:r w:rsidRPr="004C3335">
              <w:rPr>
                <w:b/>
              </w:rPr>
              <w:t>Navigator</w:t>
            </w:r>
          </w:p>
        </w:tc>
      </w:tr>
      <w:tr w:rsidR="004C3335" w14:paraId="4C73A359" w14:textId="3C60CCC3" w:rsidTr="004C3335">
        <w:trPr>
          <w:trHeight w:val="294"/>
        </w:trPr>
        <w:tc>
          <w:tcPr>
            <w:tcW w:w="2215" w:type="dxa"/>
          </w:tcPr>
          <w:p w14:paraId="26BC7142" w14:textId="023B1BE6" w:rsidR="004C3335" w:rsidRDefault="00A64E36">
            <w:r>
              <w:t>22/10</w:t>
            </w:r>
          </w:p>
        </w:tc>
        <w:tc>
          <w:tcPr>
            <w:tcW w:w="2220" w:type="dxa"/>
          </w:tcPr>
          <w:p w14:paraId="2651AB59" w14:textId="72144F26" w:rsidR="004C3335" w:rsidRDefault="00A64E36">
            <w:r>
              <w:t>13.00</w:t>
            </w:r>
          </w:p>
        </w:tc>
        <w:tc>
          <w:tcPr>
            <w:tcW w:w="2261" w:type="dxa"/>
          </w:tcPr>
          <w:p w14:paraId="26273BEB" w14:textId="4592AB20" w:rsidR="004C3335" w:rsidRDefault="004C3335"/>
        </w:tc>
        <w:tc>
          <w:tcPr>
            <w:tcW w:w="2376" w:type="dxa"/>
          </w:tcPr>
          <w:p w14:paraId="4A325DE5" w14:textId="77777777" w:rsidR="004C3335" w:rsidRDefault="004C3335"/>
        </w:tc>
      </w:tr>
      <w:tr w:rsidR="004C3335" w14:paraId="3A90B6DA" w14:textId="48E03018" w:rsidTr="004C3335">
        <w:trPr>
          <w:trHeight w:val="301"/>
        </w:trPr>
        <w:tc>
          <w:tcPr>
            <w:tcW w:w="2215" w:type="dxa"/>
          </w:tcPr>
          <w:p w14:paraId="0B4E6FCB" w14:textId="77777777" w:rsidR="004C3335" w:rsidRDefault="004C3335"/>
        </w:tc>
        <w:tc>
          <w:tcPr>
            <w:tcW w:w="2220" w:type="dxa"/>
          </w:tcPr>
          <w:p w14:paraId="5B2365C8" w14:textId="77777777" w:rsidR="004C3335" w:rsidRDefault="004C3335"/>
        </w:tc>
        <w:tc>
          <w:tcPr>
            <w:tcW w:w="2261" w:type="dxa"/>
          </w:tcPr>
          <w:p w14:paraId="78049BD8" w14:textId="77777777" w:rsidR="004C3335" w:rsidRDefault="004C3335"/>
        </w:tc>
        <w:tc>
          <w:tcPr>
            <w:tcW w:w="2376" w:type="dxa"/>
          </w:tcPr>
          <w:p w14:paraId="63DBA6C7" w14:textId="77777777" w:rsidR="004C3335" w:rsidRDefault="004C3335"/>
        </w:tc>
      </w:tr>
      <w:tr w:rsidR="004C3335" w14:paraId="6501BAEE" w14:textId="6A38B3BE" w:rsidTr="004C3335">
        <w:trPr>
          <w:trHeight w:val="301"/>
        </w:trPr>
        <w:tc>
          <w:tcPr>
            <w:tcW w:w="2215" w:type="dxa"/>
          </w:tcPr>
          <w:p w14:paraId="5CC39758" w14:textId="77777777" w:rsidR="004C3335" w:rsidRDefault="004C3335"/>
        </w:tc>
        <w:tc>
          <w:tcPr>
            <w:tcW w:w="2220" w:type="dxa"/>
          </w:tcPr>
          <w:p w14:paraId="5691F61D" w14:textId="77777777" w:rsidR="004C3335" w:rsidRDefault="004C3335"/>
        </w:tc>
        <w:tc>
          <w:tcPr>
            <w:tcW w:w="2261" w:type="dxa"/>
          </w:tcPr>
          <w:p w14:paraId="389BACFF" w14:textId="77777777" w:rsidR="004C3335" w:rsidRDefault="004C3335"/>
        </w:tc>
        <w:tc>
          <w:tcPr>
            <w:tcW w:w="2376" w:type="dxa"/>
          </w:tcPr>
          <w:p w14:paraId="47489325" w14:textId="77777777" w:rsidR="004C3335" w:rsidRDefault="004C3335"/>
        </w:tc>
      </w:tr>
    </w:tbl>
    <w:p w14:paraId="0E6D2C08" w14:textId="59B859D7" w:rsidR="00F873B4" w:rsidRDefault="00F63CC3"/>
    <w:p w14:paraId="105B708A" w14:textId="1EF91309" w:rsidR="00456DB9" w:rsidRDefault="00456DB9"/>
    <w:p w14:paraId="545BFCE3" w14:textId="0CB7A4CD" w:rsidR="00456DB9" w:rsidRDefault="00456DB9">
      <w:pPr>
        <w:rPr>
          <w:b/>
        </w:rPr>
      </w:pPr>
      <w:r>
        <w:rPr>
          <w:b/>
        </w:rPr>
        <w:t>Notes:</w:t>
      </w:r>
    </w:p>
    <w:p w14:paraId="7C3A11C7" w14:textId="726A68AC" w:rsidR="00456DB9" w:rsidRPr="00456DB9" w:rsidRDefault="00456DB9">
      <w:r>
        <w:t>Didn’t include tests of the user input based methods, although looked into it, but not normal to test GUI methods.</w:t>
      </w:r>
    </w:p>
    <w:p w14:paraId="190A6781" w14:textId="1FF52438" w:rsidR="00456DB9" w:rsidRDefault="00F63CC3">
      <w:r>
        <w:t>TO DO NEXT TIME:</w:t>
      </w:r>
    </w:p>
    <w:p w14:paraId="1A7B3E1B" w14:textId="243791FD" w:rsidR="00F63CC3" w:rsidRDefault="00F63CC3" w:rsidP="00F63CC3">
      <w:pPr>
        <w:pStyle w:val="ListParagraph"/>
        <w:numPr>
          <w:ilvl w:val="0"/>
          <w:numId w:val="2"/>
        </w:numPr>
      </w:pPr>
      <w:r>
        <w:t>Make Decks and players, and then deal the cards to them</w:t>
      </w:r>
      <w:bookmarkStart w:id="0" w:name="_GoBack"/>
      <w:bookmarkEnd w:id="0"/>
    </w:p>
    <w:sectPr w:rsidR="00F6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171C4"/>
    <w:multiLevelType w:val="hybridMultilevel"/>
    <w:tmpl w:val="4D5AE53C"/>
    <w:lvl w:ilvl="0" w:tplc="CA12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7023"/>
    <w:multiLevelType w:val="hybridMultilevel"/>
    <w:tmpl w:val="AF4A4CC2"/>
    <w:lvl w:ilvl="0" w:tplc="15E4260A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35"/>
    <w:rsid w:val="002140D4"/>
    <w:rsid w:val="00221F5F"/>
    <w:rsid w:val="002F07D0"/>
    <w:rsid w:val="002F41BC"/>
    <w:rsid w:val="00456DB9"/>
    <w:rsid w:val="004C3335"/>
    <w:rsid w:val="008A5D0C"/>
    <w:rsid w:val="00A64E36"/>
    <w:rsid w:val="00A9708C"/>
    <w:rsid w:val="00C74701"/>
    <w:rsid w:val="00F6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7791"/>
  <w15:chartTrackingRefBased/>
  <w15:docId w15:val="{76FA89C5-82C9-425D-B2DA-2B79EE4E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Newell</dc:creator>
  <cp:keywords/>
  <dc:description/>
  <cp:lastModifiedBy>Willem Van Gerwen</cp:lastModifiedBy>
  <cp:revision>4</cp:revision>
  <dcterms:created xsi:type="dcterms:W3CDTF">2018-10-22T12:10:00Z</dcterms:created>
  <dcterms:modified xsi:type="dcterms:W3CDTF">2018-11-01T20:54:00Z</dcterms:modified>
</cp:coreProperties>
</file>