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215"/>
        <w:gridCol w:w="2220"/>
        <w:gridCol w:w="2261"/>
        <w:gridCol w:w="2376"/>
      </w:tblGrid>
      <w:tr w:rsidR="004C3335" w14:paraId="52DA9614" w14:textId="59BD7D22" w:rsidTr="004C3335">
        <w:trPr>
          <w:trHeight w:val="301"/>
        </w:trPr>
        <w:tc>
          <w:tcPr>
            <w:tcW w:w="2215" w:type="dxa"/>
          </w:tcPr>
          <w:p w14:paraId="526E5104" w14:textId="77777777" w:rsidR="004C3335" w:rsidRPr="004C3335" w:rsidRDefault="004C333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20" w:type="dxa"/>
          </w:tcPr>
          <w:p w14:paraId="6D26EE60" w14:textId="74C1A71A" w:rsidR="004C3335" w:rsidRPr="004C3335" w:rsidRDefault="004C3335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261" w:type="dxa"/>
          </w:tcPr>
          <w:p w14:paraId="0993D69C" w14:textId="4028B39D" w:rsidR="004C3335" w:rsidRPr="004C3335" w:rsidRDefault="004C3335">
            <w:pPr>
              <w:rPr>
                <w:b/>
              </w:rPr>
            </w:pPr>
            <w:r>
              <w:rPr>
                <w:b/>
              </w:rPr>
              <w:t>Driver</w:t>
            </w:r>
          </w:p>
        </w:tc>
        <w:tc>
          <w:tcPr>
            <w:tcW w:w="2376" w:type="dxa"/>
          </w:tcPr>
          <w:p w14:paraId="079CCA5C" w14:textId="7DA36504" w:rsidR="004C3335" w:rsidRPr="004C3335" w:rsidRDefault="004C3335">
            <w:pPr>
              <w:rPr>
                <w:b/>
              </w:rPr>
            </w:pPr>
            <w:r w:rsidRPr="004C3335">
              <w:rPr>
                <w:b/>
              </w:rPr>
              <w:t>Navigator</w:t>
            </w:r>
          </w:p>
        </w:tc>
      </w:tr>
      <w:tr w:rsidR="004C3335" w14:paraId="4C73A359" w14:textId="3C60CCC3" w:rsidTr="004C3335">
        <w:trPr>
          <w:trHeight w:val="294"/>
        </w:trPr>
        <w:tc>
          <w:tcPr>
            <w:tcW w:w="2215" w:type="dxa"/>
          </w:tcPr>
          <w:p w14:paraId="26BC7142" w14:textId="023B1BE6" w:rsidR="004C3335" w:rsidRDefault="00A64E36">
            <w:r>
              <w:t>22/10</w:t>
            </w:r>
          </w:p>
        </w:tc>
        <w:tc>
          <w:tcPr>
            <w:tcW w:w="2220" w:type="dxa"/>
          </w:tcPr>
          <w:p w14:paraId="2651AB59" w14:textId="72144F26" w:rsidR="004C3335" w:rsidRDefault="00A64E36">
            <w:r>
              <w:t>13.00</w:t>
            </w:r>
          </w:p>
        </w:tc>
        <w:tc>
          <w:tcPr>
            <w:tcW w:w="2261" w:type="dxa"/>
          </w:tcPr>
          <w:p w14:paraId="26273BEB" w14:textId="4592AB20" w:rsidR="004C3335" w:rsidRDefault="004C3335"/>
        </w:tc>
        <w:tc>
          <w:tcPr>
            <w:tcW w:w="2376" w:type="dxa"/>
          </w:tcPr>
          <w:p w14:paraId="4A325DE5" w14:textId="77777777" w:rsidR="004C3335" w:rsidRDefault="004C3335"/>
        </w:tc>
      </w:tr>
      <w:tr w:rsidR="004C3335" w14:paraId="3A90B6DA" w14:textId="48E03018" w:rsidTr="004C3335">
        <w:trPr>
          <w:trHeight w:val="301"/>
        </w:trPr>
        <w:tc>
          <w:tcPr>
            <w:tcW w:w="2215" w:type="dxa"/>
          </w:tcPr>
          <w:p w14:paraId="0B4E6FCB" w14:textId="77777777" w:rsidR="004C3335" w:rsidRDefault="004C3335"/>
        </w:tc>
        <w:tc>
          <w:tcPr>
            <w:tcW w:w="2220" w:type="dxa"/>
          </w:tcPr>
          <w:p w14:paraId="5B2365C8" w14:textId="77777777" w:rsidR="004C3335" w:rsidRDefault="004C3335"/>
        </w:tc>
        <w:tc>
          <w:tcPr>
            <w:tcW w:w="2261" w:type="dxa"/>
          </w:tcPr>
          <w:p w14:paraId="78049BD8" w14:textId="77777777" w:rsidR="004C3335" w:rsidRDefault="004C3335"/>
        </w:tc>
        <w:tc>
          <w:tcPr>
            <w:tcW w:w="2376" w:type="dxa"/>
          </w:tcPr>
          <w:p w14:paraId="63DBA6C7" w14:textId="77777777" w:rsidR="004C3335" w:rsidRDefault="004C3335"/>
        </w:tc>
      </w:tr>
      <w:tr w:rsidR="004C3335" w14:paraId="6501BAEE" w14:textId="6A38B3BE" w:rsidTr="004C3335">
        <w:trPr>
          <w:trHeight w:val="301"/>
        </w:trPr>
        <w:tc>
          <w:tcPr>
            <w:tcW w:w="2215" w:type="dxa"/>
          </w:tcPr>
          <w:p w14:paraId="5CC39758" w14:textId="77777777" w:rsidR="004C3335" w:rsidRDefault="004C3335"/>
        </w:tc>
        <w:tc>
          <w:tcPr>
            <w:tcW w:w="2220" w:type="dxa"/>
          </w:tcPr>
          <w:p w14:paraId="5691F61D" w14:textId="77777777" w:rsidR="004C3335" w:rsidRDefault="004C3335"/>
        </w:tc>
        <w:tc>
          <w:tcPr>
            <w:tcW w:w="2261" w:type="dxa"/>
          </w:tcPr>
          <w:p w14:paraId="389BACFF" w14:textId="77777777" w:rsidR="004C3335" w:rsidRDefault="004C3335"/>
        </w:tc>
        <w:tc>
          <w:tcPr>
            <w:tcW w:w="2376" w:type="dxa"/>
          </w:tcPr>
          <w:p w14:paraId="47489325" w14:textId="77777777" w:rsidR="004C3335" w:rsidRDefault="004C3335"/>
        </w:tc>
      </w:tr>
    </w:tbl>
    <w:p w14:paraId="0E6D2C08" w14:textId="59B859D7" w:rsidR="00F873B4" w:rsidRDefault="00456DB9"/>
    <w:p w14:paraId="105B708A" w14:textId="1EF91309" w:rsidR="00456DB9" w:rsidRDefault="00456DB9"/>
    <w:p w14:paraId="545BFCE3" w14:textId="0CB7A4CD" w:rsidR="00456DB9" w:rsidRDefault="00456DB9">
      <w:pPr>
        <w:rPr>
          <w:b/>
        </w:rPr>
      </w:pPr>
      <w:r>
        <w:rPr>
          <w:b/>
        </w:rPr>
        <w:t>Notes:</w:t>
      </w:r>
    </w:p>
    <w:p w14:paraId="7C3A11C7" w14:textId="726A68AC" w:rsidR="00456DB9" w:rsidRPr="00456DB9" w:rsidRDefault="00456DB9">
      <w:r>
        <w:t xml:space="preserve">Didn’t include tests of the user </w:t>
      </w:r>
      <w:proofErr w:type="gramStart"/>
      <w:r>
        <w:t>input based</w:t>
      </w:r>
      <w:proofErr w:type="gramEnd"/>
      <w:r>
        <w:t xml:space="preserve"> methods, although looked into it, but not normal to test GUI methods.</w:t>
      </w:r>
      <w:bookmarkStart w:id="0" w:name="_GoBack"/>
    </w:p>
    <w:bookmarkEnd w:id="0"/>
    <w:p w14:paraId="190A6781" w14:textId="77777777" w:rsidR="00456DB9" w:rsidRDefault="00456DB9"/>
    <w:sectPr w:rsidR="0045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57023"/>
    <w:multiLevelType w:val="hybridMultilevel"/>
    <w:tmpl w:val="AF4A4CC2"/>
    <w:lvl w:ilvl="0" w:tplc="15E4260A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35"/>
    <w:rsid w:val="002140D4"/>
    <w:rsid w:val="00221F5F"/>
    <w:rsid w:val="002F07D0"/>
    <w:rsid w:val="002F41BC"/>
    <w:rsid w:val="00456DB9"/>
    <w:rsid w:val="004C3335"/>
    <w:rsid w:val="008A5D0C"/>
    <w:rsid w:val="00A64E36"/>
    <w:rsid w:val="00A9708C"/>
    <w:rsid w:val="00C7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7791"/>
  <w15:chartTrackingRefBased/>
  <w15:docId w15:val="{76FA89C5-82C9-425D-B2DA-2B79EE4E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2">
    <w:name w:val="CODE#2"/>
    <w:basedOn w:val="Normal"/>
    <w:link w:val="CODE2Char"/>
    <w:qFormat/>
    <w:rsid w:val="00221F5F"/>
    <w:rPr>
      <w:rFonts w:ascii="Consolas" w:hAnsi="Consolas"/>
      <w:color w:val="4472C4" w:themeColor="accent1"/>
    </w:rPr>
  </w:style>
  <w:style w:type="character" w:customStyle="1" w:styleId="CODE2Char">
    <w:name w:val="CODE#2 Char"/>
    <w:basedOn w:val="DefaultParagraphFont"/>
    <w:link w:val="CODE2"/>
    <w:rsid w:val="00221F5F"/>
    <w:rPr>
      <w:rFonts w:ascii="Consolas" w:hAnsi="Consolas"/>
      <w:color w:val="4472C4" w:themeColor="accent1"/>
    </w:rPr>
  </w:style>
  <w:style w:type="paragraph" w:customStyle="1" w:styleId="Style1">
    <w:name w:val="Style1"/>
    <w:basedOn w:val="ListParagraph"/>
    <w:link w:val="Style1Char"/>
    <w:autoRedefine/>
    <w:qFormat/>
    <w:rsid w:val="00A9708C"/>
    <w:pPr>
      <w:numPr>
        <w:numId w:val="1"/>
      </w:numPr>
    </w:pPr>
    <w:rPr>
      <w:rFonts w:ascii="Consolas" w:hAnsi="Consolas"/>
    </w:rPr>
  </w:style>
  <w:style w:type="character" w:customStyle="1" w:styleId="Style1Char">
    <w:name w:val="Style1 Char"/>
    <w:basedOn w:val="DefaultParagraphFont"/>
    <w:link w:val="Style1"/>
    <w:rsid w:val="00A9708C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9708C"/>
    <w:pPr>
      <w:ind w:left="720"/>
      <w:contextualSpacing/>
    </w:pPr>
  </w:style>
  <w:style w:type="table" w:styleId="TableGrid">
    <w:name w:val="Table Grid"/>
    <w:basedOn w:val="TableNormal"/>
    <w:uiPriority w:val="39"/>
    <w:rsid w:val="004C3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Newell</dc:creator>
  <cp:keywords/>
  <dc:description/>
  <cp:lastModifiedBy>Mark Newell</cp:lastModifiedBy>
  <cp:revision>3</cp:revision>
  <dcterms:created xsi:type="dcterms:W3CDTF">2018-10-22T12:10:00Z</dcterms:created>
  <dcterms:modified xsi:type="dcterms:W3CDTF">2018-11-01T19:32:00Z</dcterms:modified>
</cp:coreProperties>
</file>