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3478D" w14:textId="77777777" w:rsidR="00420E7C" w:rsidRDefault="004C70E5">
      <w:pPr>
        <w:spacing w:before="480" w:after="40"/>
      </w:pPr>
      <w:r>
        <w:rPr>
          <w:b/>
          <w:bCs/>
          <w:caps/>
          <w:color w:val="999999"/>
          <w:sz w:val="19"/>
          <w:szCs w:val="19"/>
        </w:rPr>
        <w:t>DHOFAR GLOBAL</w:t>
      </w:r>
    </w:p>
    <w:p w14:paraId="676CE455" w14:textId="77777777" w:rsidR="00420E7C" w:rsidRDefault="00420E7C">
      <w:pPr>
        <w:pBdr>
          <w:bottom w:val="single" w:sz="12" w:space="4" w:color="C9A84C"/>
        </w:pBdr>
        <w:spacing w:after="40"/>
      </w:pPr>
    </w:p>
    <w:p w14:paraId="5780714F" w14:textId="77777777" w:rsidR="00420E7C" w:rsidRDefault="00420E7C"/>
    <w:p w14:paraId="7587DB22" w14:textId="77777777" w:rsidR="00420E7C" w:rsidRDefault="004C70E5">
      <w:pPr>
        <w:spacing w:before="120" w:after="40"/>
      </w:pPr>
      <w:r>
        <w:rPr>
          <w:b/>
          <w:bCs/>
          <w:color w:val="1B3A6B"/>
          <w:sz w:val="52"/>
          <w:szCs w:val="52"/>
        </w:rPr>
        <w:t>JOB DESCRIPTIONS</w:t>
      </w:r>
    </w:p>
    <w:p w14:paraId="77EE95B8" w14:textId="77777777" w:rsidR="00420E7C" w:rsidRDefault="004C70E5">
      <w:pPr>
        <w:spacing w:after="40"/>
      </w:pPr>
      <w:r>
        <w:rPr>
          <w:color w:val="C9A84C"/>
          <w:sz w:val="32"/>
          <w:szCs w:val="32"/>
        </w:rPr>
        <w:t>All Positions</w:t>
      </w:r>
    </w:p>
    <w:p w14:paraId="16F2A31D" w14:textId="77777777" w:rsidR="00420E7C" w:rsidRDefault="00420E7C"/>
    <w:p w14:paraId="75685F55" w14:textId="77777777" w:rsidR="00420E7C" w:rsidRDefault="004C70E5">
      <w:pPr>
        <w:spacing w:before="40" w:after="40"/>
      </w:pPr>
      <w:r>
        <w:rPr>
          <w:i/>
          <w:iCs/>
          <w:color w:val="4A5568"/>
          <w:sz w:val="22"/>
          <w:szCs w:val="22"/>
        </w:rPr>
        <w:t xml:space="preserve">Integrated Sales Playbook 2026 to </w:t>
      </w:r>
      <w:proofErr w:type="gramStart"/>
      <w:r>
        <w:rPr>
          <w:i/>
          <w:iCs/>
          <w:color w:val="4A5568"/>
          <w:sz w:val="22"/>
          <w:szCs w:val="22"/>
        </w:rPr>
        <w:t>2028  |</w:t>
      </w:r>
      <w:proofErr w:type="gramEnd"/>
      <w:r>
        <w:rPr>
          <w:i/>
          <w:iCs/>
          <w:color w:val="4A5568"/>
          <w:sz w:val="22"/>
          <w:szCs w:val="22"/>
        </w:rPr>
        <w:t xml:space="preserve">  Dhofar Global</w:t>
      </w:r>
    </w:p>
    <w:p w14:paraId="401E2AE0" w14:textId="77777777" w:rsidR="00420E7C" w:rsidRDefault="00420E7C"/>
    <w:p w14:paraId="605FBBE6" w14:textId="77777777" w:rsidR="00420E7C" w:rsidRDefault="00420E7C">
      <w:pPr>
        <w:pBdr>
          <w:bottom w:val="single" w:sz="4" w:space="2" w:color="E2E8F0"/>
        </w:pBdr>
        <w:spacing w:after="80"/>
      </w:pPr>
    </w:p>
    <w:p w14:paraId="53B84F4E" w14:textId="77777777" w:rsidR="00420E7C" w:rsidRDefault="004C70E5">
      <w:pPr>
        <w:spacing w:before="80" w:after="40"/>
      </w:pPr>
      <w:r>
        <w:rPr>
          <w:color w:val="4A5568"/>
        </w:rPr>
        <w:t xml:space="preserve">Prepared by </w:t>
      </w:r>
      <w:proofErr w:type="spellStart"/>
      <w:r>
        <w:rPr>
          <w:color w:val="4A5568"/>
        </w:rPr>
        <w:t>Nammy</w:t>
      </w:r>
      <w:proofErr w:type="spellEnd"/>
      <w:r>
        <w:rPr>
          <w:color w:val="4A5568"/>
        </w:rPr>
        <w:t xml:space="preserve"> </w:t>
      </w:r>
      <w:proofErr w:type="gramStart"/>
      <w:r>
        <w:rPr>
          <w:color w:val="4A5568"/>
        </w:rPr>
        <w:t>Holding  |</w:t>
      </w:r>
      <w:proofErr w:type="gramEnd"/>
      <w:r>
        <w:rPr>
          <w:color w:val="4A5568"/>
        </w:rPr>
        <w:t xml:space="preserve">  Confidential  |  For Internal Approval</w:t>
      </w:r>
    </w:p>
    <w:p w14:paraId="60C73AA0" w14:textId="77777777" w:rsidR="00420E7C" w:rsidRDefault="004C70E5">
      <w:r>
        <w:rPr>
          <w:color w:val="4A5568"/>
        </w:rPr>
        <w:t xml:space="preserve">May </w:t>
      </w:r>
      <w:proofErr w:type="gramStart"/>
      <w:r>
        <w:rPr>
          <w:color w:val="4A5568"/>
        </w:rPr>
        <w:t>2026  |</w:t>
      </w:r>
      <w:proofErr w:type="gramEnd"/>
      <w:r>
        <w:rPr>
          <w:color w:val="4A5568"/>
        </w:rPr>
        <w:t xml:space="preserve">  Version 1.0</w:t>
      </w:r>
    </w:p>
    <w:p w14:paraId="5620FD6A" w14:textId="77777777" w:rsidR="00420E7C" w:rsidRDefault="00420E7C">
      <w:pPr>
        <w:pageBreakBefore/>
      </w:pPr>
    </w:p>
    <w:p w14:paraId="4AA6BDEC" w14:textId="77777777" w:rsidR="00420E7C" w:rsidRDefault="004C70E5">
      <w:pPr>
        <w:pBdr>
          <w:bottom w:val="single" w:sz="12" w:space="4" w:color="C9A84C"/>
        </w:pBdr>
        <w:spacing w:before="360" w:after="140"/>
      </w:pPr>
      <w:r>
        <w:rPr>
          <w:b/>
          <w:bCs/>
          <w:color w:val="1B3A6B"/>
          <w:sz w:val="30"/>
          <w:szCs w:val="30"/>
        </w:rPr>
        <w:t>Contents</w:t>
      </w:r>
    </w:p>
    <w:p w14:paraId="79D0EE95" w14:textId="77777777" w:rsidR="00420E7C" w:rsidRDefault="00420E7C"/>
    <w:p w14:paraId="5F5DC0E3" w14:textId="77777777" w:rsidR="00420E7C" w:rsidRDefault="004C70E5">
      <w:pPr>
        <w:spacing w:before="120" w:after="40"/>
      </w:pPr>
      <w:r>
        <w:rPr>
          <w:b/>
          <w:bCs/>
          <w:caps/>
          <w:color w:val="C9A84C"/>
        </w:rPr>
        <w:t>COMMERCIAL</w:t>
      </w:r>
    </w:p>
    <w:p w14:paraId="2ABDC0EC" w14:textId="77777777" w:rsidR="00420E7C" w:rsidRDefault="004C70E5">
      <w:pPr>
        <w:spacing w:before="40" w:after="40"/>
      </w:pPr>
      <w:r>
        <w:rPr>
          <w:color w:val="1B3A6B"/>
        </w:rPr>
        <w:t>1.  Sales Executive</w:t>
      </w:r>
    </w:p>
    <w:p w14:paraId="4C9EEC42" w14:textId="77777777" w:rsidR="00420E7C" w:rsidRDefault="004C70E5">
      <w:pPr>
        <w:spacing w:before="40" w:after="40"/>
      </w:pPr>
      <w:r>
        <w:rPr>
          <w:color w:val="1B3A6B"/>
        </w:rPr>
        <w:t>2.  Senior Sales Executive / Key Account Manager</w:t>
      </w:r>
    </w:p>
    <w:p w14:paraId="07DA879B" w14:textId="77777777" w:rsidR="00420E7C" w:rsidRDefault="004C70E5">
      <w:pPr>
        <w:spacing w:before="40" w:after="40"/>
      </w:pPr>
      <w:r>
        <w:rPr>
          <w:color w:val="1B3A6B"/>
        </w:rPr>
        <w:t>3.  Sales Manager</w:t>
      </w:r>
    </w:p>
    <w:p w14:paraId="659100CD" w14:textId="77777777" w:rsidR="00420E7C" w:rsidRDefault="004C70E5">
      <w:pPr>
        <w:spacing w:before="40" w:after="40"/>
      </w:pPr>
      <w:r>
        <w:rPr>
          <w:color w:val="1B3A6B"/>
        </w:rPr>
        <w:t>4.  Country General Manager</w:t>
      </w:r>
    </w:p>
    <w:p w14:paraId="06D89ADB" w14:textId="77777777" w:rsidR="00420E7C" w:rsidRDefault="004C70E5">
      <w:pPr>
        <w:spacing w:before="40" w:after="40"/>
      </w:pPr>
      <w:r>
        <w:rPr>
          <w:color w:val="1B3A6B"/>
        </w:rPr>
        <w:t>5.  Category Manager / Category Regional Director</w:t>
      </w:r>
    </w:p>
    <w:p w14:paraId="3EB989FE" w14:textId="77777777" w:rsidR="00420E7C" w:rsidRDefault="004C70E5">
      <w:pPr>
        <w:spacing w:before="120" w:after="40"/>
      </w:pPr>
      <w:r>
        <w:rPr>
          <w:b/>
          <w:bCs/>
          <w:caps/>
          <w:color w:val="C9A84C"/>
        </w:rPr>
        <w:t>MARKETING</w:t>
      </w:r>
    </w:p>
    <w:p w14:paraId="6EEFA538" w14:textId="77777777" w:rsidR="00420E7C" w:rsidRDefault="004C70E5">
      <w:pPr>
        <w:spacing w:before="40" w:after="40"/>
      </w:pPr>
      <w:r>
        <w:rPr>
          <w:color w:val="1B3A6B"/>
        </w:rPr>
        <w:t>1.  Marketing Manager</w:t>
      </w:r>
    </w:p>
    <w:p w14:paraId="7AA24E46" w14:textId="77777777" w:rsidR="00420E7C" w:rsidRDefault="004C70E5">
      <w:pPr>
        <w:spacing w:before="120" w:after="40"/>
      </w:pPr>
      <w:r>
        <w:rPr>
          <w:b/>
          <w:bCs/>
          <w:caps/>
          <w:color w:val="C9A84C"/>
        </w:rPr>
        <w:t>OPERATIONS</w:t>
      </w:r>
    </w:p>
    <w:p w14:paraId="3FA1DA3A" w14:textId="77777777" w:rsidR="00420E7C" w:rsidRDefault="004C70E5">
      <w:pPr>
        <w:spacing w:before="40" w:after="40"/>
      </w:pPr>
      <w:r>
        <w:rPr>
          <w:color w:val="1B3A6B"/>
        </w:rPr>
        <w:t>1.  Operations Manager</w:t>
      </w:r>
    </w:p>
    <w:p w14:paraId="3F3DB438" w14:textId="77777777" w:rsidR="00420E7C" w:rsidRDefault="004C70E5">
      <w:pPr>
        <w:spacing w:before="120" w:after="40"/>
      </w:pPr>
      <w:r>
        <w:rPr>
          <w:b/>
          <w:bCs/>
          <w:caps/>
          <w:color w:val="C9A84C"/>
        </w:rPr>
        <w:t>FINANCE</w:t>
      </w:r>
    </w:p>
    <w:p w14:paraId="3D379752" w14:textId="77777777" w:rsidR="00420E7C" w:rsidRDefault="004C70E5">
      <w:pPr>
        <w:spacing w:before="40" w:after="40"/>
      </w:pPr>
      <w:r>
        <w:rPr>
          <w:color w:val="1B3A6B"/>
        </w:rPr>
        <w:t>1.  Finance Manager</w:t>
      </w:r>
    </w:p>
    <w:p w14:paraId="18B4E980" w14:textId="77777777" w:rsidR="00420E7C" w:rsidRDefault="004C70E5">
      <w:pPr>
        <w:spacing w:before="120" w:after="40"/>
      </w:pPr>
      <w:r>
        <w:rPr>
          <w:b/>
          <w:bCs/>
          <w:caps/>
          <w:color w:val="C9A84C"/>
        </w:rPr>
        <w:t>HUMAN RESOURCES</w:t>
      </w:r>
    </w:p>
    <w:p w14:paraId="6F6E9CA1" w14:textId="77777777" w:rsidR="00420E7C" w:rsidRDefault="004C70E5">
      <w:pPr>
        <w:spacing w:before="40" w:after="40"/>
      </w:pPr>
      <w:r>
        <w:rPr>
          <w:color w:val="1B3A6B"/>
        </w:rPr>
        <w:t>1.  Human Resources Manager</w:t>
      </w:r>
    </w:p>
    <w:p w14:paraId="017BB11F" w14:textId="77777777" w:rsidR="00420E7C" w:rsidRDefault="004C70E5">
      <w:pPr>
        <w:spacing w:before="120" w:after="40"/>
      </w:pPr>
      <w:r>
        <w:rPr>
          <w:b/>
          <w:bCs/>
          <w:caps/>
          <w:color w:val="C9A84C"/>
        </w:rPr>
        <w:t>COMPLIANCE</w:t>
      </w:r>
    </w:p>
    <w:p w14:paraId="0146A3A5" w14:textId="77777777" w:rsidR="00420E7C" w:rsidRDefault="004C70E5">
      <w:pPr>
        <w:spacing w:before="40" w:after="40"/>
      </w:pPr>
      <w:r>
        <w:rPr>
          <w:color w:val="1B3A6B"/>
        </w:rPr>
        <w:t>1.  Compliance Officer</w:t>
      </w:r>
    </w:p>
    <w:p w14:paraId="0E0098F5" w14:textId="77777777" w:rsidR="00420E7C" w:rsidRDefault="004C70E5">
      <w:pPr>
        <w:spacing w:before="120" w:after="40"/>
      </w:pPr>
      <w:r>
        <w:rPr>
          <w:b/>
          <w:bCs/>
          <w:caps/>
          <w:color w:val="C9A84C"/>
        </w:rPr>
        <w:t>INFORMATION TECHNOLOGY</w:t>
      </w:r>
    </w:p>
    <w:p w14:paraId="47F8ADD4" w14:textId="77777777" w:rsidR="00420E7C" w:rsidRDefault="004C70E5">
      <w:pPr>
        <w:spacing w:before="40" w:after="40"/>
      </w:pPr>
      <w:r>
        <w:rPr>
          <w:color w:val="1B3A6B"/>
        </w:rPr>
        <w:t>1.  Information Technology Manager</w:t>
      </w:r>
    </w:p>
    <w:p w14:paraId="2A317FC3" w14:textId="77777777" w:rsidR="00420E7C" w:rsidRDefault="004C70E5">
      <w:pPr>
        <w:spacing w:before="120" w:after="40"/>
      </w:pPr>
      <w:r>
        <w:rPr>
          <w:b/>
          <w:bCs/>
          <w:caps/>
          <w:color w:val="C9A84C"/>
        </w:rPr>
        <w:t>CUSTOMER SUPPORT</w:t>
      </w:r>
    </w:p>
    <w:p w14:paraId="47FF20A0" w14:textId="77777777" w:rsidR="00420E7C" w:rsidRDefault="004C70E5">
      <w:pPr>
        <w:spacing w:before="40" w:after="40"/>
      </w:pPr>
      <w:r>
        <w:rPr>
          <w:color w:val="1B3A6B"/>
        </w:rPr>
        <w:t>1.  Customer Support Manager</w:t>
      </w:r>
    </w:p>
    <w:p w14:paraId="21936A3A" w14:textId="77777777" w:rsidR="00420E7C" w:rsidRDefault="004C70E5">
      <w:pPr>
        <w:spacing w:before="120" w:after="40"/>
      </w:pPr>
      <w:r>
        <w:rPr>
          <w:b/>
          <w:bCs/>
          <w:caps/>
          <w:color w:val="C9A84C"/>
        </w:rPr>
        <w:t>OFFICE OF THE CHIEF EXECUTIVE OFFICER</w:t>
      </w:r>
    </w:p>
    <w:p w14:paraId="2F5EED37" w14:textId="77777777" w:rsidR="00420E7C" w:rsidRDefault="004C70E5">
      <w:pPr>
        <w:spacing w:before="40" w:after="40"/>
      </w:pPr>
      <w:r>
        <w:rPr>
          <w:color w:val="1B3A6B"/>
        </w:rPr>
        <w:t>1.  Execution an</w:t>
      </w:r>
      <w:r>
        <w:rPr>
          <w:color w:val="1B3A6B"/>
        </w:rPr>
        <w:t>d Projects Manager</w:t>
      </w:r>
    </w:p>
    <w:p w14:paraId="67BF2F05" w14:textId="77777777" w:rsidR="00420E7C" w:rsidRDefault="00420E7C"/>
    <w:p w14:paraId="2C7BBD11" w14:textId="77777777" w:rsidR="00420E7C" w:rsidRDefault="004C70E5">
      <w:pPr>
        <w:spacing w:before="70" w:after="70"/>
        <w:jc w:val="both"/>
      </w:pPr>
      <w:r>
        <w:rPr>
          <w:i/>
          <w:iCs/>
          <w:color w:val="4A5568"/>
        </w:rPr>
        <w:t xml:space="preserve">Fields marked "To be filled by Human Resources under guidance of </w:t>
      </w:r>
      <w:proofErr w:type="spellStart"/>
      <w:r>
        <w:rPr>
          <w:i/>
          <w:iCs/>
          <w:color w:val="4A5568"/>
        </w:rPr>
        <w:t>Rouba</w:t>
      </w:r>
      <w:proofErr w:type="spellEnd"/>
      <w:r>
        <w:rPr>
          <w:i/>
          <w:iCs/>
          <w:color w:val="4A5568"/>
        </w:rPr>
        <w:t xml:space="preserve"> </w:t>
      </w:r>
      <w:proofErr w:type="spellStart"/>
      <w:r>
        <w:rPr>
          <w:i/>
          <w:iCs/>
          <w:color w:val="4A5568"/>
        </w:rPr>
        <w:t>Taouk</w:t>
      </w:r>
      <w:proofErr w:type="spellEnd"/>
      <w:r>
        <w:rPr>
          <w:i/>
          <w:iCs/>
          <w:color w:val="4A5568"/>
        </w:rPr>
        <w:t>" are placeholders for grade, salary band, educational requirements, and language requirements specific to each hire. All other content is complete and ready fo</w:t>
      </w:r>
      <w:r>
        <w:rPr>
          <w:i/>
          <w:iCs/>
          <w:color w:val="4A5568"/>
        </w:rPr>
        <w:t>r review and approval.</w:t>
      </w:r>
    </w:p>
    <w:p w14:paraId="2210FE62" w14:textId="77777777" w:rsidR="00420E7C" w:rsidRDefault="00420E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085C19AB" w14:textId="77777777">
        <w:tblPrEx>
          <w:tblCellMar>
            <w:top w:w="0" w:type="dxa"/>
            <w:bottom w:w="0" w:type="dxa"/>
          </w:tblCellMar>
        </w:tblPrEx>
        <w:tc>
          <w:tcPr>
            <w:tcW w:w="0" w:type="auto"/>
            <w:tcBorders>
              <w:top w:val="single" w:sz="1" w:space="0" w:color="1A7A6E"/>
              <w:left w:val="single" w:sz="16" w:space="0" w:color="1A7A6E"/>
              <w:bottom w:val="single" w:sz="1" w:space="0" w:color="1A7A6E"/>
              <w:right w:val="single" w:sz="1" w:space="0" w:color="1A7A6E"/>
            </w:tcBorders>
            <w:shd w:val="clear" w:color="auto" w:fill="EBF0FA"/>
            <w:tcMar>
              <w:top w:w="110" w:type="dxa"/>
              <w:left w:w="200" w:type="dxa"/>
              <w:bottom w:w="110" w:type="dxa"/>
              <w:right w:w="200" w:type="dxa"/>
            </w:tcMar>
          </w:tcPr>
          <w:p w14:paraId="00FBBAD7" w14:textId="77777777" w:rsidR="00420E7C" w:rsidRDefault="004C70E5">
            <w:pPr>
              <w:spacing w:after="50"/>
            </w:pPr>
            <w:r>
              <w:rPr>
                <w:b/>
                <w:bCs/>
                <w:color w:val="1A7A6E"/>
              </w:rPr>
              <w:t>How to Use This Document</w:t>
            </w:r>
          </w:p>
          <w:p w14:paraId="543B7749" w14:textId="77777777" w:rsidR="00420E7C" w:rsidRDefault="004C70E5">
            <w:r>
              <w:rPr>
                <w:color w:val="1A1A1A"/>
                <w:sz w:val="19"/>
                <w:szCs w:val="19"/>
              </w:rPr>
              <w:t xml:space="preserve">This document contains job descriptions for all roles defined in the Dhofar Global Integrated Sales Playbook 2026 to 2028. Each job description includes the role purpose, key responsibilities, authority and </w:t>
            </w:r>
            <w:r>
              <w:rPr>
                <w:color w:val="1A1A1A"/>
                <w:sz w:val="19"/>
                <w:szCs w:val="19"/>
              </w:rPr>
              <w:t>decision rights where applicable, core competencies with behavioral indicators, experience and qualification requirements, and Key Performance Indicators. Job descriptions are to be reviewed and approved by Faleh Abri, Chief Executive Officer, before issua</w:t>
            </w:r>
            <w:r>
              <w:rPr>
                <w:color w:val="1A1A1A"/>
                <w:sz w:val="19"/>
                <w:szCs w:val="19"/>
              </w:rPr>
              <w:t xml:space="preserve">nce. Grade, salary, and educational requirements are to be completed by Human Resources under the guidance of </w:t>
            </w:r>
            <w:proofErr w:type="spellStart"/>
            <w:r>
              <w:rPr>
                <w:color w:val="1A1A1A"/>
                <w:sz w:val="19"/>
                <w:szCs w:val="19"/>
              </w:rPr>
              <w:t>Rouba</w:t>
            </w:r>
            <w:proofErr w:type="spellEnd"/>
            <w:r>
              <w:rPr>
                <w:color w:val="1A1A1A"/>
                <w:sz w:val="19"/>
                <w:szCs w:val="19"/>
              </w:rPr>
              <w:t xml:space="preserve"> </w:t>
            </w:r>
            <w:proofErr w:type="spellStart"/>
            <w:r>
              <w:rPr>
                <w:color w:val="1A1A1A"/>
                <w:sz w:val="19"/>
                <w:szCs w:val="19"/>
              </w:rPr>
              <w:t>Taouk</w:t>
            </w:r>
            <w:proofErr w:type="spellEnd"/>
            <w:r>
              <w:rPr>
                <w:color w:val="1A1A1A"/>
                <w:sz w:val="19"/>
                <w:szCs w:val="19"/>
              </w:rPr>
              <w:t xml:space="preserve"> before the document is shared with candidates or used in recruitment.</w:t>
            </w:r>
          </w:p>
        </w:tc>
      </w:tr>
    </w:tbl>
    <w:p w14:paraId="50517482"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6FFC9ED3"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5FEF92B0" w14:textId="77777777" w:rsidR="00420E7C" w:rsidRDefault="004C70E5">
            <w:pPr>
              <w:spacing w:after="40"/>
            </w:pPr>
            <w:proofErr w:type="gramStart"/>
            <w:r>
              <w:rPr>
                <w:b/>
                <w:bCs/>
                <w:caps/>
                <w:color w:val="C9A84C"/>
                <w:sz w:val="17"/>
                <w:szCs w:val="17"/>
              </w:rPr>
              <w:t>COMMERCIAL  |</w:t>
            </w:r>
            <w:proofErr w:type="gramEnd"/>
            <w:r>
              <w:rPr>
                <w:b/>
                <w:bCs/>
                <w:caps/>
                <w:color w:val="C9A84C"/>
                <w:sz w:val="17"/>
                <w:szCs w:val="17"/>
              </w:rPr>
              <w:t xml:space="preserve">  DHOFAR GLOBAL</w:t>
            </w:r>
          </w:p>
          <w:p w14:paraId="04DB669F" w14:textId="77777777" w:rsidR="00420E7C" w:rsidRDefault="004C70E5">
            <w:r>
              <w:rPr>
                <w:b/>
                <w:bCs/>
                <w:color w:val="FFFFFF"/>
                <w:sz w:val="30"/>
                <w:szCs w:val="30"/>
              </w:rPr>
              <w:t>Sales Executive</w:t>
            </w:r>
          </w:p>
        </w:tc>
      </w:tr>
    </w:tbl>
    <w:p w14:paraId="49660647"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58AE33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6A0BB4EC"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5E28A77C" w14:textId="77777777" w:rsidR="00420E7C" w:rsidRDefault="004C70E5">
            <w:r>
              <w:rPr>
                <w:color w:val="1A1A1A"/>
                <w:sz w:val="19"/>
                <w:szCs w:val="19"/>
              </w:rPr>
              <w:t>Sales Manager</w:t>
            </w:r>
          </w:p>
        </w:tc>
      </w:tr>
      <w:tr w:rsidR="00420E7C" w14:paraId="77D93A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FAFEE9"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11EDB7" w14:textId="77777777" w:rsidR="00420E7C" w:rsidRDefault="004C70E5">
            <w:r>
              <w:rPr>
                <w:color w:val="1A1A1A"/>
                <w:sz w:val="19"/>
                <w:szCs w:val="19"/>
              </w:rPr>
              <w:t>Commercial</w:t>
            </w:r>
          </w:p>
        </w:tc>
      </w:tr>
      <w:tr w:rsidR="00420E7C" w14:paraId="0E8694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63A17E37"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4574023C" w14:textId="77777777" w:rsidR="00420E7C" w:rsidRDefault="004C70E5">
            <w:r>
              <w:rPr>
                <w:color w:val="1A1A1A"/>
                <w:sz w:val="19"/>
                <w:szCs w:val="19"/>
              </w:rPr>
              <w:t>None</w:t>
            </w:r>
          </w:p>
        </w:tc>
      </w:tr>
      <w:tr w:rsidR="00420E7C" w14:paraId="5AC4C2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ECC79E"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B2E340" w14:textId="77777777" w:rsidR="00420E7C" w:rsidRDefault="004C70E5">
            <w:r>
              <w:rPr>
                <w:color w:val="1A1A1A"/>
                <w:sz w:val="19"/>
                <w:szCs w:val="19"/>
              </w:rPr>
              <w:t>Assigned country territory</w:t>
            </w:r>
          </w:p>
        </w:tc>
      </w:tr>
      <w:tr w:rsidR="00420E7C" w14:paraId="58A776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49658CF3"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57DD1CD2"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12E294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70B73E"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328344"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197938E6" w14:textId="77777777" w:rsidR="00420E7C" w:rsidRDefault="00420E7C"/>
    <w:p w14:paraId="5A888461" w14:textId="77777777" w:rsidR="00420E7C" w:rsidRDefault="004C70E5">
      <w:pPr>
        <w:spacing w:before="240" w:after="100"/>
      </w:pPr>
      <w:r>
        <w:rPr>
          <w:b/>
          <w:bCs/>
          <w:color w:val="1B3A6B"/>
          <w:sz w:val="23"/>
          <w:szCs w:val="23"/>
        </w:rPr>
        <w:t>Role Purpose</w:t>
      </w:r>
    </w:p>
    <w:p w14:paraId="424B5940" w14:textId="77777777" w:rsidR="00420E7C" w:rsidRDefault="004C70E5">
      <w:pPr>
        <w:spacing w:before="70" w:after="70"/>
        <w:jc w:val="both"/>
      </w:pPr>
      <w:r>
        <w:rPr>
          <w:color w:val="1A1A1A"/>
        </w:rPr>
        <w:t>Execute daily field sales activities across an assigned territory or account set. Grow existing accounts, acquire new customers, apply the six-stage sales cycle consistently, and maintain accurate and complete records in the Customer Relationship Managemen</w:t>
      </w:r>
      <w:r>
        <w:rPr>
          <w:color w:val="1A1A1A"/>
        </w:rPr>
        <w:t>t system at all times.</w:t>
      </w:r>
    </w:p>
    <w:p w14:paraId="5FABC82F" w14:textId="77777777" w:rsidR="00420E7C" w:rsidRDefault="00420E7C"/>
    <w:p w14:paraId="5C2BAE68" w14:textId="77777777" w:rsidR="00420E7C" w:rsidRDefault="004C70E5">
      <w:pPr>
        <w:spacing w:before="240" w:after="100"/>
      </w:pPr>
      <w:r>
        <w:rPr>
          <w:b/>
          <w:bCs/>
          <w:color w:val="1B3A6B"/>
          <w:sz w:val="23"/>
          <w:szCs w:val="23"/>
        </w:rPr>
        <w:t>Key Responsibilities</w:t>
      </w:r>
    </w:p>
    <w:p w14:paraId="12CEA4E0" w14:textId="77777777" w:rsidR="00420E7C" w:rsidRDefault="004C70E5">
      <w:pPr>
        <w:spacing w:before="180" w:after="70"/>
      </w:pPr>
      <w:r>
        <w:rPr>
          <w:b/>
          <w:bCs/>
          <w:color w:val="1A7A6E"/>
          <w:sz w:val="21"/>
          <w:szCs w:val="21"/>
        </w:rPr>
        <w:t>Territory and Account Coverage</w:t>
      </w:r>
    </w:p>
    <w:p w14:paraId="1C97D7BB" w14:textId="77777777" w:rsidR="00420E7C" w:rsidRDefault="004C70E5">
      <w:pPr>
        <w:pStyle w:val="ListParagraph"/>
        <w:numPr>
          <w:ilvl w:val="0"/>
          <w:numId w:val="2"/>
        </w:numPr>
        <w:spacing w:before="55" w:after="55"/>
      </w:pPr>
      <w:r>
        <w:rPr>
          <w:color w:val="1A1A1A"/>
        </w:rPr>
        <w:t>Execute the defined visit frequency by tier: Tier A twice per month, Tier B once per month, Tier C on the route schedule</w:t>
      </w:r>
    </w:p>
    <w:p w14:paraId="083BD6D0" w14:textId="77777777" w:rsidR="00420E7C" w:rsidRDefault="004C70E5">
      <w:pPr>
        <w:pStyle w:val="ListParagraph"/>
        <w:numPr>
          <w:ilvl w:val="0"/>
          <w:numId w:val="2"/>
        </w:numPr>
        <w:spacing w:before="55" w:after="55"/>
      </w:pPr>
      <w:r>
        <w:rPr>
          <w:color w:val="1A1A1A"/>
        </w:rPr>
        <w:t xml:space="preserve">Plan every customer visit with a defined objective and log </w:t>
      </w:r>
      <w:r>
        <w:rPr>
          <w:color w:val="1A1A1A"/>
        </w:rPr>
        <w:t>the outcome within 24 hours</w:t>
      </w:r>
    </w:p>
    <w:p w14:paraId="7AAC8DAD" w14:textId="77777777" w:rsidR="00420E7C" w:rsidRDefault="004C70E5">
      <w:pPr>
        <w:pStyle w:val="ListParagraph"/>
        <w:numPr>
          <w:ilvl w:val="0"/>
          <w:numId w:val="2"/>
        </w:numPr>
        <w:spacing w:before="55" w:after="55"/>
      </w:pPr>
      <w:r>
        <w:rPr>
          <w:color w:val="1A1A1A"/>
        </w:rPr>
        <w:t xml:space="preserve">Maintain up-to-date records for all accounts in the Customer Relationship Management system including contacts, products, and Free </w:t>
      </w:r>
      <w:proofErr w:type="gramStart"/>
      <w:r>
        <w:rPr>
          <w:color w:val="1A1A1A"/>
        </w:rPr>
        <w:t>On</w:t>
      </w:r>
      <w:proofErr w:type="gramEnd"/>
      <w:r>
        <w:rPr>
          <w:color w:val="1A1A1A"/>
        </w:rPr>
        <w:t xml:space="preserve"> Loan assets</w:t>
      </w:r>
    </w:p>
    <w:p w14:paraId="48C414D1" w14:textId="77777777" w:rsidR="00420E7C" w:rsidRDefault="004C70E5">
      <w:pPr>
        <w:pStyle w:val="ListParagraph"/>
        <w:numPr>
          <w:ilvl w:val="0"/>
          <w:numId w:val="2"/>
        </w:numPr>
        <w:spacing w:before="55" w:after="55"/>
      </w:pPr>
      <w:r>
        <w:rPr>
          <w:color w:val="1A1A1A"/>
        </w:rPr>
        <w:t>Manage time allocation across the territory in line with the tier framework</w:t>
      </w:r>
    </w:p>
    <w:p w14:paraId="255F7037" w14:textId="77777777" w:rsidR="00420E7C" w:rsidRDefault="00420E7C"/>
    <w:p w14:paraId="5960C319" w14:textId="77777777" w:rsidR="00420E7C" w:rsidRDefault="004C70E5">
      <w:pPr>
        <w:spacing w:before="180" w:after="70"/>
      </w:pPr>
      <w:r>
        <w:rPr>
          <w:b/>
          <w:bCs/>
          <w:color w:val="1A7A6E"/>
          <w:sz w:val="21"/>
          <w:szCs w:val="21"/>
        </w:rPr>
        <w:t>Reven</w:t>
      </w:r>
      <w:r>
        <w:rPr>
          <w:b/>
          <w:bCs/>
          <w:color w:val="1A7A6E"/>
          <w:sz w:val="21"/>
          <w:szCs w:val="21"/>
        </w:rPr>
        <w:t>ue Generation and Pipeline Management</w:t>
      </w:r>
    </w:p>
    <w:p w14:paraId="70297D1B" w14:textId="77777777" w:rsidR="00420E7C" w:rsidRDefault="004C70E5">
      <w:pPr>
        <w:pStyle w:val="ListParagraph"/>
        <w:numPr>
          <w:ilvl w:val="0"/>
          <w:numId w:val="2"/>
        </w:numPr>
        <w:spacing w:before="55" w:after="55"/>
      </w:pPr>
      <w:r>
        <w:rPr>
          <w:color w:val="1A1A1A"/>
        </w:rPr>
        <w:t>Log all active opportunities in the Customer Relationship Management system with correct stage, value, and expected close date</w:t>
      </w:r>
    </w:p>
    <w:p w14:paraId="02B16BA6" w14:textId="77777777" w:rsidR="00420E7C" w:rsidRDefault="004C70E5">
      <w:pPr>
        <w:pStyle w:val="ListParagraph"/>
        <w:numPr>
          <w:ilvl w:val="0"/>
          <w:numId w:val="2"/>
        </w:numPr>
        <w:spacing w:before="55" w:after="55"/>
      </w:pPr>
      <w:r>
        <w:rPr>
          <w:color w:val="1A1A1A"/>
        </w:rPr>
        <w:t>Maintain a pipeline coverage ratio of at least three times the monthly revenue target</w:t>
      </w:r>
    </w:p>
    <w:p w14:paraId="6B7B7613" w14:textId="77777777" w:rsidR="00420E7C" w:rsidRDefault="004C70E5">
      <w:pPr>
        <w:pStyle w:val="ListParagraph"/>
        <w:numPr>
          <w:ilvl w:val="0"/>
          <w:numId w:val="2"/>
        </w:numPr>
        <w:spacing w:before="55" w:after="55"/>
      </w:pPr>
      <w:r>
        <w:rPr>
          <w:color w:val="1A1A1A"/>
        </w:rPr>
        <w:t>Progress opportunities through the six-stage sales cycle without skipping stages</w:t>
      </w:r>
    </w:p>
    <w:p w14:paraId="7A6DAEA3" w14:textId="77777777" w:rsidR="00420E7C" w:rsidRDefault="004C70E5">
      <w:pPr>
        <w:pStyle w:val="ListParagraph"/>
        <w:numPr>
          <w:ilvl w:val="0"/>
          <w:numId w:val="2"/>
        </w:numPr>
        <w:spacing w:before="55" w:after="55"/>
      </w:pPr>
      <w:r>
        <w:rPr>
          <w:color w:val="1A1A1A"/>
        </w:rPr>
        <w:t>Submit monthly revenue forecast to the Sales Manager by the agreed deadline</w:t>
      </w:r>
    </w:p>
    <w:p w14:paraId="5CD19E2C" w14:textId="77777777" w:rsidR="00420E7C" w:rsidRDefault="00420E7C"/>
    <w:p w14:paraId="70ADDAAB" w14:textId="77777777" w:rsidR="00420E7C" w:rsidRDefault="004C70E5">
      <w:pPr>
        <w:spacing w:before="180" w:after="70"/>
      </w:pPr>
      <w:r>
        <w:rPr>
          <w:b/>
          <w:bCs/>
          <w:color w:val="1A7A6E"/>
          <w:sz w:val="21"/>
          <w:szCs w:val="21"/>
        </w:rPr>
        <w:t>New Customer Acquisition</w:t>
      </w:r>
    </w:p>
    <w:p w14:paraId="58AAC669" w14:textId="77777777" w:rsidR="00420E7C" w:rsidRDefault="004C70E5">
      <w:pPr>
        <w:pStyle w:val="ListParagraph"/>
        <w:numPr>
          <w:ilvl w:val="0"/>
          <w:numId w:val="2"/>
        </w:numPr>
        <w:spacing w:before="55" w:after="55"/>
      </w:pPr>
      <w:r>
        <w:rPr>
          <w:color w:val="1A1A1A"/>
        </w:rPr>
        <w:t>Identify and qualify a minimum of five new prospects per month from the a</w:t>
      </w:r>
      <w:r>
        <w:rPr>
          <w:color w:val="1A1A1A"/>
        </w:rPr>
        <w:t>pproved acquisition sources</w:t>
      </w:r>
    </w:p>
    <w:p w14:paraId="2A8A8063" w14:textId="77777777" w:rsidR="00420E7C" w:rsidRDefault="004C70E5">
      <w:pPr>
        <w:pStyle w:val="ListParagraph"/>
        <w:numPr>
          <w:ilvl w:val="0"/>
          <w:numId w:val="2"/>
        </w:numPr>
        <w:spacing w:before="55" w:after="55"/>
      </w:pPr>
      <w:r>
        <w:rPr>
          <w:color w:val="1A1A1A"/>
        </w:rPr>
        <w:t>Enter all new leads in the Customer Relationship Management system within 24 hours of identification</w:t>
      </w:r>
    </w:p>
    <w:p w14:paraId="1E6C326E" w14:textId="77777777" w:rsidR="00420E7C" w:rsidRDefault="004C70E5">
      <w:pPr>
        <w:pStyle w:val="ListParagraph"/>
        <w:numPr>
          <w:ilvl w:val="0"/>
          <w:numId w:val="2"/>
        </w:numPr>
        <w:spacing w:before="55" w:after="55"/>
      </w:pPr>
      <w:r>
        <w:rPr>
          <w:color w:val="1A1A1A"/>
        </w:rPr>
        <w:t>Deliver the structured seven-day onboarding journey for every new account</w:t>
      </w:r>
    </w:p>
    <w:p w14:paraId="37D75EFB" w14:textId="77777777" w:rsidR="00420E7C" w:rsidRDefault="004C70E5">
      <w:pPr>
        <w:pStyle w:val="ListParagraph"/>
        <w:numPr>
          <w:ilvl w:val="0"/>
          <w:numId w:val="2"/>
        </w:numPr>
        <w:spacing w:before="55" w:after="55"/>
      </w:pPr>
      <w:r>
        <w:rPr>
          <w:color w:val="1A1A1A"/>
        </w:rPr>
        <w:t>Classify and build a basic account plan for all new a</w:t>
      </w:r>
      <w:r>
        <w:rPr>
          <w:color w:val="1A1A1A"/>
        </w:rPr>
        <w:t>ccounts within 45 days of first order</w:t>
      </w:r>
    </w:p>
    <w:p w14:paraId="5C63A5CA" w14:textId="77777777" w:rsidR="00420E7C" w:rsidRDefault="00420E7C"/>
    <w:p w14:paraId="75DC11B8" w14:textId="77777777" w:rsidR="00420E7C" w:rsidRDefault="004C70E5">
      <w:pPr>
        <w:spacing w:before="180" w:after="70"/>
      </w:pPr>
      <w:r>
        <w:rPr>
          <w:b/>
          <w:bCs/>
          <w:color w:val="1A7A6E"/>
          <w:sz w:val="21"/>
          <w:szCs w:val="21"/>
        </w:rPr>
        <w:t>Pricing Discipline</w:t>
      </w:r>
    </w:p>
    <w:p w14:paraId="16A0A9CC" w14:textId="77777777" w:rsidR="00420E7C" w:rsidRDefault="004C70E5">
      <w:pPr>
        <w:pStyle w:val="ListParagraph"/>
        <w:numPr>
          <w:ilvl w:val="0"/>
          <w:numId w:val="2"/>
        </w:numPr>
        <w:spacing w:before="55" w:after="55"/>
      </w:pPr>
      <w:r>
        <w:rPr>
          <w:color w:val="1A1A1A"/>
        </w:rPr>
        <w:t>Apply the approved pricing framework and discount ladder without exception</w:t>
      </w:r>
    </w:p>
    <w:p w14:paraId="2C9EA498" w14:textId="77777777" w:rsidR="00420E7C" w:rsidRDefault="004C70E5">
      <w:pPr>
        <w:pStyle w:val="ListParagraph"/>
        <w:numPr>
          <w:ilvl w:val="0"/>
          <w:numId w:val="2"/>
        </w:numPr>
        <w:spacing w:before="55" w:after="55"/>
      </w:pPr>
      <w:r>
        <w:rPr>
          <w:color w:val="1A1A1A"/>
        </w:rPr>
        <w:t>Escalate any customer request above Level 1 discount authority to the Sales Manager</w:t>
      </w:r>
    </w:p>
    <w:p w14:paraId="5D1D1882" w14:textId="77777777" w:rsidR="00420E7C" w:rsidRDefault="004C70E5">
      <w:pPr>
        <w:pStyle w:val="ListParagraph"/>
        <w:numPr>
          <w:ilvl w:val="0"/>
          <w:numId w:val="2"/>
        </w:numPr>
        <w:spacing w:before="55" w:after="55"/>
      </w:pPr>
      <w:r>
        <w:rPr>
          <w:color w:val="1A1A1A"/>
        </w:rPr>
        <w:t>Log all discount exceptions in the disc</w:t>
      </w:r>
      <w:r>
        <w:rPr>
          <w:color w:val="1A1A1A"/>
        </w:rPr>
        <w:t>ount exception log within 24 hours</w:t>
      </w:r>
    </w:p>
    <w:p w14:paraId="40422365" w14:textId="77777777" w:rsidR="00420E7C" w:rsidRDefault="004C70E5">
      <w:pPr>
        <w:pStyle w:val="ListParagraph"/>
        <w:numPr>
          <w:ilvl w:val="0"/>
          <w:numId w:val="2"/>
        </w:numPr>
        <w:spacing w:before="55" w:after="55"/>
      </w:pPr>
      <w:r>
        <w:rPr>
          <w:color w:val="1A1A1A"/>
        </w:rPr>
        <w:lastRenderedPageBreak/>
        <w:t>Never negotiate a price below the approved band without documented Sales Manager approval</w:t>
      </w:r>
    </w:p>
    <w:p w14:paraId="4454B04F" w14:textId="77777777" w:rsidR="00420E7C" w:rsidRDefault="00420E7C"/>
    <w:p w14:paraId="7FFC9FA3" w14:textId="77777777" w:rsidR="00420E7C" w:rsidRDefault="004C70E5">
      <w:pPr>
        <w:spacing w:before="180" w:after="70"/>
      </w:pPr>
      <w:r>
        <w:rPr>
          <w:b/>
          <w:bCs/>
          <w:color w:val="1A7A6E"/>
          <w:sz w:val="21"/>
          <w:szCs w:val="21"/>
        </w:rPr>
        <w:t xml:space="preserve">Free </w:t>
      </w:r>
      <w:proofErr w:type="gramStart"/>
      <w:r>
        <w:rPr>
          <w:b/>
          <w:bCs/>
          <w:color w:val="1A7A6E"/>
          <w:sz w:val="21"/>
          <w:szCs w:val="21"/>
        </w:rPr>
        <w:t>On</w:t>
      </w:r>
      <w:proofErr w:type="gramEnd"/>
      <w:r>
        <w:rPr>
          <w:b/>
          <w:bCs/>
          <w:color w:val="1A7A6E"/>
          <w:sz w:val="21"/>
          <w:szCs w:val="21"/>
        </w:rPr>
        <w:t xml:space="preserve"> Loan Asset Management</w:t>
      </w:r>
    </w:p>
    <w:p w14:paraId="1985215C" w14:textId="77777777" w:rsidR="00420E7C" w:rsidRDefault="004C70E5">
      <w:pPr>
        <w:pStyle w:val="ListParagraph"/>
        <w:numPr>
          <w:ilvl w:val="0"/>
          <w:numId w:val="2"/>
        </w:numPr>
        <w:spacing w:before="55" w:after="55"/>
      </w:pPr>
      <w:r>
        <w:rPr>
          <w:color w:val="1A1A1A"/>
        </w:rPr>
        <w:t xml:space="preserve">Maintain accurate records of all Free </w:t>
      </w:r>
      <w:proofErr w:type="gramStart"/>
      <w:r>
        <w:rPr>
          <w:color w:val="1A1A1A"/>
        </w:rPr>
        <w:t>On</w:t>
      </w:r>
      <w:proofErr w:type="gramEnd"/>
      <w:r>
        <w:rPr>
          <w:color w:val="1A1A1A"/>
        </w:rPr>
        <w:t xml:space="preserve"> Loan dispenser assets in assigned accounts</w:t>
      </w:r>
    </w:p>
    <w:p w14:paraId="235D84B0" w14:textId="77777777" w:rsidR="00420E7C" w:rsidRDefault="004C70E5">
      <w:pPr>
        <w:pStyle w:val="ListParagraph"/>
        <w:numPr>
          <w:ilvl w:val="0"/>
          <w:numId w:val="2"/>
        </w:numPr>
        <w:spacing w:before="55" w:after="55"/>
      </w:pPr>
      <w:r>
        <w:rPr>
          <w:color w:val="1A1A1A"/>
        </w:rPr>
        <w:t>Schedule and com</w:t>
      </w:r>
      <w:r>
        <w:rPr>
          <w:color w:val="1A1A1A"/>
        </w:rPr>
        <w:t xml:space="preserve">plete Free </w:t>
      </w:r>
      <w:proofErr w:type="gramStart"/>
      <w:r>
        <w:rPr>
          <w:color w:val="1A1A1A"/>
        </w:rPr>
        <w:t>On</w:t>
      </w:r>
      <w:proofErr w:type="gramEnd"/>
      <w:r>
        <w:rPr>
          <w:color w:val="1A1A1A"/>
        </w:rPr>
        <w:t xml:space="preserve"> Loan audits for all Tier A accounts quarterly</w:t>
      </w:r>
    </w:p>
    <w:p w14:paraId="55B82B9A" w14:textId="77777777" w:rsidR="00420E7C" w:rsidRDefault="004C70E5">
      <w:pPr>
        <w:pStyle w:val="ListParagraph"/>
        <w:numPr>
          <w:ilvl w:val="0"/>
          <w:numId w:val="2"/>
        </w:numPr>
        <w:spacing w:before="55" w:after="55"/>
      </w:pPr>
      <w:r>
        <w:rPr>
          <w:color w:val="1A1A1A"/>
        </w:rPr>
        <w:t xml:space="preserve">Report any damaged, missing, or </w:t>
      </w:r>
      <w:proofErr w:type="spellStart"/>
      <w:r>
        <w:rPr>
          <w:color w:val="1A1A1A"/>
        </w:rPr>
        <w:t>unserviced</w:t>
      </w:r>
      <w:proofErr w:type="spellEnd"/>
      <w:r>
        <w:rPr>
          <w:color w:val="1A1A1A"/>
        </w:rPr>
        <w:t xml:space="preserve"> units to the Operations Manager within 24 hours</w:t>
      </w:r>
    </w:p>
    <w:p w14:paraId="156DA0B8" w14:textId="77777777" w:rsidR="00420E7C" w:rsidRDefault="00420E7C"/>
    <w:p w14:paraId="29BB6A4B" w14:textId="77777777" w:rsidR="00420E7C" w:rsidRDefault="004C70E5">
      <w:pPr>
        <w:spacing w:before="240" w:after="100"/>
      </w:pPr>
      <w:r>
        <w:rPr>
          <w:b/>
          <w:bCs/>
          <w:color w:val="1B3A6B"/>
          <w:sz w:val="23"/>
          <w:szCs w:val="23"/>
        </w:rPr>
        <w:t>Core Competencies</w:t>
      </w:r>
    </w:p>
    <w:p w14:paraId="15E9829C" w14:textId="77777777" w:rsidR="00420E7C" w:rsidRDefault="004C70E5">
      <w:pPr>
        <w:spacing w:before="180" w:after="70"/>
      </w:pPr>
      <w:r>
        <w:rPr>
          <w:b/>
          <w:bCs/>
          <w:color w:val="1A7A6E"/>
          <w:sz w:val="21"/>
          <w:szCs w:val="21"/>
        </w:rPr>
        <w:t>Customer Relationship Management</w:t>
      </w:r>
    </w:p>
    <w:p w14:paraId="3A445976" w14:textId="77777777" w:rsidR="00420E7C" w:rsidRDefault="004C70E5">
      <w:pPr>
        <w:spacing w:before="70" w:after="70"/>
        <w:jc w:val="both"/>
      </w:pPr>
      <w:r>
        <w:rPr>
          <w:color w:val="1A1A1A"/>
        </w:rPr>
        <w:t>Builds and maintains productive relationships with bu</w:t>
      </w:r>
      <w:r>
        <w:rPr>
          <w:color w:val="1A1A1A"/>
        </w:rPr>
        <w:t>ying contacts across assigned accounts.</w:t>
      </w:r>
    </w:p>
    <w:p w14:paraId="6B28E5F2" w14:textId="77777777" w:rsidR="00420E7C" w:rsidRDefault="004C70E5">
      <w:pPr>
        <w:pStyle w:val="ListParagraph"/>
        <w:numPr>
          <w:ilvl w:val="0"/>
          <w:numId w:val="2"/>
        </w:numPr>
        <w:spacing w:before="55" w:after="55"/>
      </w:pPr>
      <w:r>
        <w:rPr>
          <w:color w:val="1A1A1A"/>
        </w:rPr>
        <w:t>Indicator: Maintains complete contact records; meets visit frequency by tier; receives positive feedback in account reviews.</w:t>
      </w:r>
    </w:p>
    <w:p w14:paraId="1B0A6C34" w14:textId="77777777" w:rsidR="00420E7C" w:rsidRDefault="00420E7C"/>
    <w:p w14:paraId="79E5C0F5" w14:textId="77777777" w:rsidR="00420E7C" w:rsidRDefault="004C70E5">
      <w:pPr>
        <w:spacing w:before="180" w:after="70"/>
      </w:pPr>
      <w:r>
        <w:rPr>
          <w:b/>
          <w:bCs/>
          <w:color w:val="1A7A6E"/>
          <w:sz w:val="21"/>
          <w:szCs w:val="21"/>
        </w:rPr>
        <w:t>Sales Execution Discipline</w:t>
      </w:r>
    </w:p>
    <w:p w14:paraId="7E286E70" w14:textId="77777777" w:rsidR="00420E7C" w:rsidRDefault="004C70E5">
      <w:pPr>
        <w:spacing w:before="70" w:after="70"/>
        <w:jc w:val="both"/>
      </w:pPr>
      <w:r>
        <w:rPr>
          <w:color w:val="1A1A1A"/>
        </w:rPr>
        <w:t>Follows the six-stage sales cycle consistently and advances opportunities with clear next steps.</w:t>
      </w:r>
    </w:p>
    <w:p w14:paraId="7021AD34" w14:textId="77777777" w:rsidR="00420E7C" w:rsidRDefault="004C70E5">
      <w:pPr>
        <w:pStyle w:val="ListParagraph"/>
        <w:numPr>
          <w:ilvl w:val="0"/>
          <w:numId w:val="2"/>
        </w:numPr>
        <w:spacing w:before="55" w:after="55"/>
      </w:pPr>
      <w:r>
        <w:rPr>
          <w:color w:val="1A1A1A"/>
        </w:rPr>
        <w:t>Indicator: All opportunities logged correctly; no opportunity stalled beyond 14 days without a logged action.</w:t>
      </w:r>
    </w:p>
    <w:p w14:paraId="56FEA118" w14:textId="77777777" w:rsidR="00420E7C" w:rsidRDefault="00420E7C"/>
    <w:p w14:paraId="017703A5" w14:textId="77777777" w:rsidR="00420E7C" w:rsidRDefault="004C70E5">
      <w:pPr>
        <w:spacing w:before="180" w:after="70"/>
      </w:pPr>
      <w:r>
        <w:rPr>
          <w:b/>
          <w:bCs/>
          <w:color w:val="1A7A6E"/>
          <w:sz w:val="21"/>
          <w:szCs w:val="21"/>
        </w:rPr>
        <w:t>Product and Portfolio Knowledge</w:t>
      </w:r>
    </w:p>
    <w:p w14:paraId="4DD36FF6" w14:textId="77777777" w:rsidR="00420E7C" w:rsidRDefault="004C70E5">
      <w:pPr>
        <w:spacing w:before="70" w:after="70"/>
        <w:jc w:val="both"/>
      </w:pPr>
      <w:r>
        <w:rPr>
          <w:color w:val="1A1A1A"/>
        </w:rPr>
        <w:t>Maintains curren</w:t>
      </w:r>
      <w:r>
        <w:rPr>
          <w:color w:val="1A1A1A"/>
        </w:rPr>
        <w:t>t knowledge of the full Dhofar Global portfolio across all categories.</w:t>
      </w:r>
    </w:p>
    <w:p w14:paraId="437B11DA" w14:textId="77777777" w:rsidR="00420E7C" w:rsidRDefault="004C70E5">
      <w:pPr>
        <w:pStyle w:val="ListParagraph"/>
        <w:numPr>
          <w:ilvl w:val="0"/>
          <w:numId w:val="2"/>
        </w:numPr>
        <w:spacing w:before="55" w:after="55"/>
      </w:pPr>
      <w:r>
        <w:rPr>
          <w:color w:val="1A1A1A"/>
        </w:rPr>
        <w:t>Indicator: Can present and explain all categories without referral; identifies cross-sell opportunities in every visit.</w:t>
      </w:r>
    </w:p>
    <w:p w14:paraId="6368A332" w14:textId="77777777" w:rsidR="00420E7C" w:rsidRDefault="00420E7C"/>
    <w:p w14:paraId="4049AE8C" w14:textId="77777777" w:rsidR="00420E7C" w:rsidRDefault="004C70E5">
      <w:pPr>
        <w:spacing w:before="180" w:after="70"/>
      </w:pPr>
      <w:r>
        <w:rPr>
          <w:b/>
          <w:bCs/>
          <w:color w:val="1A7A6E"/>
          <w:sz w:val="21"/>
          <w:szCs w:val="21"/>
        </w:rPr>
        <w:t>Pricing Discipline</w:t>
      </w:r>
    </w:p>
    <w:p w14:paraId="65BA1496" w14:textId="77777777" w:rsidR="00420E7C" w:rsidRDefault="004C70E5">
      <w:pPr>
        <w:spacing w:before="70" w:after="70"/>
        <w:jc w:val="both"/>
      </w:pPr>
      <w:r>
        <w:rPr>
          <w:color w:val="1A1A1A"/>
        </w:rPr>
        <w:t>Applies the discount ladder correctly and esc</w:t>
      </w:r>
      <w:r>
        <w:rPr>
          <w:color w:val="1A1A1A"/>
        </w:rPr>
        <w:t>alates above authority without exception.</w:t>
      </w:r>
    </w:p>
    <w:p w14:paraId="2EB4B5A1" w14:textId="77777777" w:rsidR="00420E7C" w:rsidRDefault="004C70E5">
      <w:pPr>
        <w:pStyle w:val="ListParagraph"/>
        <w:numPr>
          <w:ilvl w:val="0"/>
          <w:numId w:val="2"/>
        </w:numPr>
        <w:spacing w:before="55" w:after="55"/>
      </w:pPr>
      <w:r>
        <w:rPr>
          <w:color w:val="1A1A1A"/>
        </w:rPr>
        <w:t>Indicator: Zero unauthorized discounts; all exceptions documented and escalated correctly.</w:t>
      </w:r>
    </w:p>
    <w:p w14:paraId="65A8B3FB" w14:textId="77777777" w:rsidR="00420E7C" w:rsidRDefault="00420E7C"/>
    <w:p w14:paraId="140DA3DD" w14:textId="77777777" w:rsidR="00420E7C" w:rsidRDefault="004C70E5">
      <w:pPr>
        <w:spacing w:before="180" w:after="70"/>
      </w:pPr>
      <w:r>
        <w:rPr>
          <w:b/>
          <w:bCs/>
          <w:color w:val="1A7A6E"/>
          <w:sz w:val="21"/>
          <w:szCs w:val="21"/>
        </w:rPr>
        <w:t>Data Accuracy</w:t>
      </w:r>
    </w:p>
    <w:p w14:paraId="6A541C8A" w14:textId="77777777" w:rsidR="00420E7C" w:rsidRDefault="004C70E5">
      <w:pPr>
        <w:spacing w:before="70" w:after="70"/>
        <w:jc w:val="both"/>
      </w:pPr>
      <w:r>
        <w:rPr>
          <w:color w:val="1A1A1A"/>
        </w:rPr>
        <w:t>Enters all activity into the Customer Relationship Management system within 24 hours without exception.</w:t>
      </w:r>
    </w:p>
    <w:p w14:paraId="37D7D05F" w14:textId="77777777" w:rsidR="00420E7C" w:rsidRDefault="004C70E5">
      <w:pPr>
        <w:pStyle w:val="ListParagraph"/>
        <w:numPr>
          <w:ilvl w:val="0"/>
          <w:numId w:val="2"/>
        </w:numPr>
        <w:spacing w:before="55" w:after="55"/>
      </w:pPr>
      <w:r>
        <w:rPr>
          <w:color w:val="1A1A1A"/>
        </w:rPr>
        <w:t>Indi</w:t>
      </w:r>
      <w:r>
        <w:rPr>
          <w:color w:val="1A1A1A"/>
        </w:rPr>
        <w:t>cator: Customer Relationship Management compliance rate above 95% at all times.</w:t>
      </w:r>
    </w:p>
    <w:p w14:paraId="6D61981D" w14:textId="77777777" w:rsidR="00420E7C" w:rsidRDefault="00420E7C"/>
    <w:p w14:paraId="541574F0" w14:textId="77777777" w:rsidR="00420E7C" w:rsidRDefault="004C70E5">
      <w:pPr>
        <w:spacing w:before="240" w:after="100"/>
      </w:pPr>
      <w:r>
        <w:rPr>
          <w:b/>
          <w:bCs/>
          <w:color w:val="1B3A6B"/>
          <w:sz w:val="23"/>
          <w:szCs w:val="23"/>
        </w:rPr>
        <w:t>Experience and Qualifications</w:t>
      </w:r>
    </w:p>
    <w:p w14:paraId="56340450" w14:textId="77777777" w:rsidR="00420E7C" w:rsidRDefault="004C70E5">
      <w:pPr>
        <w:spacing w:before="180" w:after="70"/>
      </w:pPr>
      <w:r>
        <w:rPr>
          <w:b/>
          <w:bCs/>
          <w:color w:val="1A7A6E"/>
          <w:sz w:val="21"/>
          <w:szCs w:val="21"/>
        </w:rPr>
        <w:t>Required</w:t>
      </w:r>
    </w:p>
    <w:p w14:paraId="249644D6" w14:textId="77777777" w:rsidR="00420E7C" w:rsidRDefault="004C70E5">
      <w:pPr>
        <w:pStyle w:val="ListParagraph"/>
        <w:numPr>
          <w:ilvl w:val="0"/>
          <w:numId w:val="2"/>
        </w:numPr>
        <w:spacing w:before="55" w:after="55"/>
      </w:pPr>
      <w:r>
        <w:rPr>
          <w:color w:val="1A1A1A"/>
        </w:rPr>
        <w:t>Minimum two years of field sales experience in Fast-Moving Consumer Goods, hygiene, Facility Management supply, or a related sector</w:t>
      </w:r>
    </w:p>
    <w:p w14:paraId="33DB7C11" w14:textId="77777777" w:rsidR="00420E7C" w:rsidRDefault="004C70E5">
      <w:pPr>
        <w:pStyle w:val="ListParagraph"/>
        <w:numPr>
          <w:ilvl w:val="0"/>
          <w:numId w:val="2"/>
        </w:numPr>
        <w:spacing w:before="55" w:after="55"/>
      </w:pPr>
      <w:r>
        <w:rPr>
          <w:color w:val="1A1A1A"/>
        </w:rPr>
        <w:t>Demonstrated ability to manage a territory and grow existing accounts</w:t>
      </w:r>
    </w:p>
    <w:p w14:paraId="0633661B" w14:textId="77777777" w:rsidR="00420E7C" w:rsidRDefault="004C70E5">
      <w:pPr>
        <w:pStyle w:val="ListParagraph"/>
        <w:numPr>
          <w:ilvl w:val="0"/>
          <w:numId w:val="2"/>
        </w:numPr>
        <w:spacing w:before="55" w:after="55"/>
      </w:pPr>
      <w:r>
        <w:rPr>
          <w:color w:val="1A1A1A"/>
        </w:rPr>
        <w:t>Proficiency in Microsoft Office and willingness to ado</w:t>
      </w:r>
      <w:r>
        <w:rPr>
          <w:color w:val="1A1A1A"/>
        </w:rPr>
        <w:t>pt Customer Relationship Management tools</w:t>
      </w:r>
    </w:p>
    <w:p w14:paraId="7CE0C9AF" w14:textId="77777777" w:rsidR="00420E7C" w:rsidRDefault="004C70E5">
      <w:pPr>
        <w:pStyle w:val="ListParagraph"/>
        <w:numPr>
          <w:ilvl w:val="0"/>
          <w:numId w:val="2"/>
        </w:numPr>
        <w:spacing w:before="55" w:after="55"/>
      </w:pPr>
      <w:r>
        <w:rPr>
          <w:color w:val="1A1A1A"/>
        </w:rPr>
        <w:t>Valid driving license</w:t>
      </w:r>
    </w:p>
    <w:p w14:paraId="56A64166" w14:textId="77777777" w:rsidR="00420E7C" w:rsidRDefault="004C70E5">
      <w:pPr>
        <w:pStyle w:val="ListParagraph"/>
        <w:numPr>
          <w:ilvl w:val="0"/>
          <w:numId w:val="2"/>
        </w:numPr>
        <w:spacing w:before="55" w:after="55"/>
      </w:pPr>
      <w:r>
        <w:rPr>
          <w:color w:val="1A1A1A"/>
        </w:rPr>
        <w:t>English proficiency required; Arabic or local language proficiency an advantage depending on country</w:t>
      </w:r>
    </w:p>
    <w:p w14:paraId="4327C597" w14:textId="77777777" w:rsidR="00420E7C" w:rsidRDefault="00420E7C"/>
    <w:p w14:paraId="67D3FC08" w14:textId="77777777" w:rsidR="00420E7C" w:rsidRDefault="004C70E5">
      <w:pPr>
        <w:spacing w:before="180" w:after="70"/>
      </w:pPr>
      <w:r>
        <w:rPr>
          <w:b/>
          <w:bCs/>
          <w:color w:val="1A7A6E"/>
          <w:sz w:val="21"/>
          <w:szCs w:val="21"/>
        </w:rPr>
        <w:t>Educational Background and Languages</w:t>
      </w:r>
    </w:p>
    <w:p w14:paraId="4A78B85D" w14:textId="77777777" w:rsidR="00420E7C" w:rsidRDefault="004C70E5">
      <w:pPr>
        <w:spacing w:before="70" w:after="70"/>
      </w:pPr>
      <w:r>
        <w:rPr>
          <w:b/>
          <w:bCs/>
          <w:color w:val="1A7A6E"/>
        </w:rPr>
        <w:t xml:space="preserve">Minimum educational qualification: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1445B27C" w14:textId="77777777" w:rsidR="00420E7C" w:rsidRDefault="004C70E5">
      <w:pPr>
        <w:spacing w:before="70" w:after="70"/>
      </w:pPr>
      <w:r>
        <w:rPr>
          <w:b/>
          <w:bCs/>
          <w:color w:val="1A7A6E"/>
        </w:rPr>
        <w:t xml:space="preserve">Preferred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50DD0BB3" w14:textId="77777777" w:rsidR="00420E7C" w:rsidRDefault="004C70E5">
      <w:pPr>
        <w:spacing w:before="70" w:after="70"/>
      </w:pPr>
      <w:r>
        <w:rPr>
          <w:b/>
          <w:bCs/>
          <w:color w:val="1A7A6E"/>
        </w:rPr>
        <w:lastRenderedPageBreak/>
        <w:t xml:space="preserve">Professional certification required or preferred: </w:t>
      </w:r>
      <w:r>
        <w:rPr>
          <w:i/>
          <w:iCs/>
          <w:color w:val="888888"/>
        </w:rPr>
        <w:t>To be filled by Human</w:t>
      </w:r>
      <w:r>
        <w:rPr>
          <w:i/>
          <w:iCs/>
          <w:color w:val="888888"/>
        </w:rPr>
        <w:t xml:space="preserve">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4B16A4E6" w14:textId="77777777" w:rsidR="00420E7C" w:rsidRDefault="004C70E5">
      <w:pPr>
        <w:spacing w:before="70" w:after="70"/>
      </w:pPr>
      <w:r>
        <w:rPr>
          <w:b/>
          <w:bCs/>
          <w:color w:val="1A7A6E"/>
        </w:rPr>
        <w:t xml:space="preserve">Language requirements beyond English: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3EC0E159" w14:textId="77777777" w:rsidR="00420E7C" w:rsidRDefault="00420E7C"/>
    <w:p w14:paraId="0891EC5A" w14:textId="77777777" w:rsidR="00420E7C" w:rsidRDefault="004C70E5">
      <w:pPr>
        <w:spacing w:before="240" w:after="100"/>
      </w:pPr>
      <w:r>
        <w:rPr>
          <w:b/>
          <w:bCs/>
          <w:color w:val="1B3A6B"/>
          <w:sz w:val="23"/>
          <w:szCs w:val="23"/>
        </w:rPr>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3A23F6C5"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124E414" w14:textId="77777777" w:rsidR="00420E7C" w:rsidRDefault="004C70E5">
            <w:r>
              <w:rPr>
                <w:b/>
                <w:bCs/>
                <w:color w:val="FFFFFF"/>
                <w:sz w:val="18"/>
                <w:szCs w:val="18"/>
              </w:rPr>
              <w:t>Key Performance 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F4EB39F"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94DCB3A"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87A628F" w14:textId="77777777" w:rsidR="00420E7C" w:rsidRDefault="004C70E5">
            <w:r>
              <w:rPr>
                <w:b/>
                <w:bCs/>
                <w:color w:val="FFFFFF"/>
                <w:sz w:val="18"/>
                <w:szCs w:val="18"/>
              </w:rPr>
              <w:t>Frequency</w:t>
            </w:r>
          </w:p>
        </w:tc>
      </w:tr>
      <w:tr w:rsidR="00420E7C" w14:paraId="7B8982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0BEAFD9" w14:textId="77777777" w:rsidR="00420E7C" w:rsidRDefault="004C70E5">
            <w:r>
              <w:rPr>
                <w:b/>
                <w:bCs/>
                <w:color w:val="B7791F"/>
                <w:sz w:val="18"/>
                <w:szCs w:val="18"/>
              </w:rPr>
              <w:t>Revenue vs Target</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E6CC7DC" w14:textId="77777777" w:rsidR="00420E7C" w:rsidRDefault="004C70E5">
            <w:r>
              <w:rPr>
                <w:color w:val="1A1A1A"/>
                <w:sz w:val="18"/>
                <w:szCs w:val="18"/>
              </w:rPr>
              <w:t>Monthly revenue from assigned accounts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E3C2D52" w14:textId="77777777" w:rsidR="00420E7C" w:rsidRDefault="004C70E5">
            <w:r>
              <w:rPr>
                <w:b/>
                <w:bCs/>
                <w:color w:val="1A7A6E"/>
                <w:sz w:val="18"/>
                <w:szCs w:val="18"/>
              </w:rPr>
              <w:t>100% of target; stretch at 110%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5A379EE" w14:textId="77777777" w:rsidR="00420E7C" w:rsidRDefault="004C70E5">
            <w:pPr>
              <w:jc w:val="center"/>
            </w:pPr>
            <w:r>
              <w:rPr>
                <w:color w:val="1A1A1A"/>
                <w:sz w:val="18"/>
                <w:szCs w:val="18"/>
              </w:rPr>
              <w:t>Monthly</w:t>
            </w:r>
          </w:p>
        </w:tc>
      </w:tr>
      <w:tr w:rsidR="00420E7C" w14:paraId="1E134E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56C6038" w14:textId="77777777" w:rsidR="00420E7C" w:rsidRDefault="004C70E5">
            <w:r>
              <w:rPr>
                <w:b/>
                <w:bCs/>
                <w:color w:val="B7791F"/>
                <w:sz w:val="18"/>
                <w:szCs w:val="18"/>
              </w:rPr>
              <w:t>New Accounts Opened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9B42B86" w14:textId="77777777" w:rsidR="00420E7C" w:rsidRDefault="004C70E5">
            <w:r>
              <w:rPr>
                <w:color w:val="1A1A1A"/>
                <w:sz w:val="18"/>
                <w:szCs w:val="18"/>
              </w:rPr>
              <w:t>New accounts generating a first order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5FF66BB9" w14:textId="77777777" w:rsidR="00420E7C" w:rsidRDefault="004C70E5">
            <w:r>
              <w:rPr>
                <w:b/>
                <w:bCs/>
                <w:color w:val="1A7A6E"/>
                <w:sz w:val="18"/>
                <w:szCs w:val="18"/>
              </w:rPr>
              <w:t>Minimum 2 per month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B8F9351" w14:textId="77777777" w:rsidR="00420E7C" w:rsidRDefault="004C70E5">
            <w:pPr>
              <w:jc w:val="center"/>
            </w:pPr>
            <w:r>
              <w:rPr>
                <w:color w:val="1A1A1A"/>
                <w:sz w:val="18"/>
                <w:szCs w:val="18"/>
              </w:rPr>
              <w:t>Monthly</w:t>
            </w:r>
          </w:p>
        </w:tc>
      </w:tr>
      <w:tr w:rsidR="00420E7C" w14:paraId="21B830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5BB9BC0" w14:textId="77777777" w:rsidR="00420E7C" w:rsidRDefault="004C70E5">
            <w:r>
              <w:rPr>
                <w:b/>
                <w:bCs/>
                <w:color w:val="B7791F"/>
                <w:sz w:val="18"/>
                <w:szCs w:val="18"/>
              </w:rPr>
              <w:t>Visit Frequency Compliance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952EFDC" w14:textId="77777777" w:rsidR="00420E7C" w:rsidRDefault="004C70E5">
            <w:r>
              <w:rPr>
                <w:color w:val="1A1A1A"/>
                <w:sz w:val="18"/>
                <w:szCs w:val="18"/>
              </w:rPr>
              <w:t>% of accounts visited at required frequency by tier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DC8C655" w14:textId="77777777" w:rsidR="00420E7C" w:rsidRDefault="004C70E5">
            <w:r>
              <w:rPr>
                <w:b/>
                <w:bCs/>
                <w:color w:val="1A7A6E"/>
                <w:sz w:val="18"/>
                <w:szCs w:val="18"/>
              </w:rPr>
              <w:t>95%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A6D6494" w14:textId="77777777" w:rsidR="00420E7C" w:rsidRDefault="004C70E5">
            <w:pPr>
              <w:jc w:val="center"/>
            </w:pPr>
            <w:r>
              <w:rPr>
                <w:color w:val="1A1A1A"/>
                <w:sz w:val="18"/>
                <w:szCs w:val="18"/>
              </w:rPr>
              <w:t>Monthly</w:t>
            </w:r>
          </w:p>
        </w:tc>
      </w:tr>
      <w:tr w:rsidR="00420E7C" w14:paraId="7E2C7B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2162640" w14:textId="77777777" w:rsidR="00420E7C" w:rsidRDefault="004C70E5">
            <w:r>
              <w:rPr>
                <w:b/>
                <w:bCs/>
                <w:color w:val="B7791F"/>
                <w:sz w:val="18"/>
                <w:szCs w:val="18"/>
              </w:rPr>
              <w:t>CRM Compliance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6C62C36" w14:textId="77777777" w:rsidR="00420E7C" w:rsidRDefault="004C70E5">
            <w:r>
              <w:rPr>
                <w:color w:val="1A1A1A"/>
                <w:sz w:val="18"/>
                <w:szCs w:val="18"/>
              </w:rPr>
              <w:t>% of visits and updates logged within 24 hours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B9AC79E" w14:textId="77777777" w:rsidR="00420E7C" w:rsidRDefault="004C70E5">
            <w:r>
              <w:rPr>
                <w:b/>
                <w:bCs/>
                <w:color w:val="1A7A6E"/>
                <w:sz w:val="18"/>
                <w:szCs w:val="18"/>
              </w:rPr>
              <w:t>95%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BE8D47D" w14:textId="77777777" w:rsidR="00420E7C" w:rsidRDefault="004C70E5">
            <w:pPr>
              <w:jc w:val="center"/>
            </w:pPr>
            <w:r>
              <w:rPr>
                <w:color w:val="1A1A1A"/>
                <w:sz w:val="18"/>
                <w:szCs w:val="18"/>
              </w:rPr>
              <w:t>Weekly</w:t>
            </w:r>
          </w:p>
        </w:tc>
      </w:tr>
      <w:tr w:rsidR="00420E7C" w14:paraId="45D2B4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B9C107E" w14:textId="77777777" w:rsidR="00420E7C" w:rsidRDefault="004C70E5">
            <w:r>
              <w:rPr>
                <w:b/>
                <w:bCs/>
                <w:color w:val="B7791F"/>
                <w:sz w:val="18"/>
                <w:szCs w:val="18"/>
              </w:rPr>
              <w:t>Pipeline Coverage Ratio</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D3164F2" w14:textId="77777777" w:rsidR="00420E7C" w:rsidRDefault="004C70E5">
            <w:r>
              <w:rPr>
                <w:color w:val="1A1A1A"/>
                <w:sz w:val="18"/>
                <w:szCs w:val="18"/>
              </w:rPr>
              <w:t>Pipeline value divided by monthly target</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6AFA9A70" w14:textId="77777777" w:rsidR="00420E7C" w:rsidRDefault="004C70E5">
            <w:r>
              <w:rPr>
                <w:b/>
                <w:bCs/>
                <w:color w:val="1A7A6E"/>
                <w:sz w:val="18"/>
                <w:szCs w:val="18"/>
              </w:rPr>
              <w:t>Minimum 3x at all times</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B03A4B6" w14:textId="77777777" w:rsidR="00420E7C" w:rsidRDefault="004C70E5">
            <w:pPr>
              <w:jc w:val="center"/>
            </w:pPr>
            <w:r>
              <w:rPr>
                <w:color w:val="1A1A1A"/>
                <w:sz w:val="18"/>
                <w:szCs w:val="18"/>
              </w:rPr>
              <w:t>Monthly</w:t>
            </w:r>
          </w:p>
        </w:tc>
      </w:tr>
      <w:tr w:rsidR="00420E7C" w14:paraId="27E59D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F710E20" w14:textId="77777777" w:rsidR="00420E7C" w:rsidRDefault="004C70E5">
            <w:r>
              <w:rPr>
                <w:b/>
                <w:bCs/>
                <w:color w:val="B7791F"/>
                <w:sz w:val="18"/>
                <w:szCs w:val="18"/>
              </w:rPr>
              <w:t>Discount Exception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F37AFEC" w14:textId="77777777" w:rsidR="00420E7C" w:rsidRDefault="004C70E5">
            <w:r>
              <w:rPr>
                <w:color w:val="1A1A1A"/>
                <w:sz w:val="18"/>
                <w:szCs w:val="18"/>
              </w:rPr>
              <w:t>% of transactions requiring above Level 1 approval</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664E9D2" w14:textId="77777777" w:rsidR="00420E7C" w:rsidRDefault="004C70E5">
            <w:r>
              <w:rPr>
                <w:b/>
                <w:bCs/>
                <w:color w:val="1A7A6E"/>
                <w:sz w:val="18"/>
                <w:szCs w:val="18"/>
              </w:rPr>
              <w:t>Below 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86AE526" w14:textId="77777777" w:rsidR="00420E7C" w:rsidRDefault="004C70E5">
            <w:pPr>
              <w:jc w:val="center"/>
            </w:pPr>
            <w:r>
              <w:rPr>
                <w:color w:val="1A1A1A"/>
                <w:sz w:val="18"/>
                <w:szCs w:val="18"/>
              </w:rPr>
              <w:t>Monthly</w:t>
            </w:r>
          </w:p>
        </w:tc>
      </w:tr>
      <w:tr w:rsidR="00420E7C" w14:paraId="53C0D5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EDFAD07" w14:textId="77777777" w:rsidR="00420E7C" w:rsidRDefault="004C70E5">
            <w:r>
              <w:rPr>
                <w:b/>
                <w:bCs/>
                <w:color w:val="B7791F"/>
                <w:sz w:val="18"/>
                <w:szCs w:val="18"/>
              </w:rPr>
              <w:t>Tier B to Tier A Conversion</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5FDA694" w14:textId="77777777" w:rsidR="00420E7C" w:rsidRDefault="004C70E5">
            <w:r>
              <w:rPr>
                <w:color w:val="1A1A1A"/>
                <w:sz w:val="18"/>
                <w:szCs w:val="18"/>
              </w:rPr>
              <w:t>% of Tier B accounts transitioning to Tier A within 12 months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EEC6F14" w14:textId="77777777" w:rsidR="00420E7C" w:rsidRDefault="004C70E5">
            <w:r>
              <w:rPr>
                <w:b/>
                <w:bCs/>
                <w:color w:val="1A7A6E"/>
                <w:sz w:val="18"/>
                <w:szCs w:val="18"/>
              </w:rPr>
              <w:t>Minimum 20% annually</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F6E4102" w14:textId="77777777" w:rsidR="00420E7C" w:rsidRDefault="004C70E5">
            <w:pPr>
              <w:jc w:val="center"/>
            </w:pPr>
            <w:r>
              <w:rPr>
                <w:color w:val="1A1A1A"/>
                <w:sz w:val="18"/>
                <w:szCs w:val="18"/>
              </w:rPr>
              <w:t>Quarterly</w:t>
            </w:r>
          </w:p>
        </w:tc>
      </w:tr>
      <w:tr w:rsidR="00420E7C" w14:paraId="13DC37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CD4450" w14:textId="77777777" w:rsidR="00420E7C" w:rsidRDefault="004C70E5">
            <w:r>
              <w:rPr>
                <w:b/>
                <w:bCs/>
                <w:color w:val="B7791F"/>
                <w:sz w:val="18"/>
                <w:szCs w:val="18"/>
              </w:rPr>
              <w:t>Customer Satisfaction Score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8C26C7C" w14:textId="77777777" w:rsidR="00420E7C" w:rsidRDefault="004C70E5">
            <w:r>
              <w:rPr>
                <w:color w:val="1A1A1A"/>
                <w:sz w:val="18"/>
                <w:szCs w:val="18"/>
              </w:rPr>
              <w:t>Structured feedback from account check-ins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5C88619" w14:textId="77777777" w:rsidR="00420E7C" w:rsidRDefault="004C70E5">
            <w:r>
              <w:rPr>
                <w:b/>
                <w:bCs/>
                <w:color w:val="1A7A6E"/>
                <w:sz w:val="18"/>
                <w:szCs w:val="18"/>
              </w:rPr>
              <w:t>Average 4 out of 5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8CD37A3" w14:textId="77777777" w:rsidR="00420E7C" w:rsidRDefault="004C70E5">
            <w:pPr>
              <w:jc w:val="center"/>
            </w:pPr>
            <w:r>
              <w:rPr>
                <w:color w:val="1A1A1A"/>
                <w:sz w:val="18"/>
                <w:szCs w:val="18"/>
              </w:rPr>
              <w:t>Quarterly</w:t>
            </w:r>
          </w:p>
        </w:tc>
      </w:tr>
    </w:tbl>
    <w:p w14:paraId="0255167B" w14:textId="77777777" w:rsidR="00420E7C" w:rsidRDefault="00420E7C"/>
    <w:p w14:paraId="39040E15"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58C7E394"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6B9D02E3" w14:textId="77777777" w:rsidR="00420E7C" w:rsidRDefault="004C70E5">
            <w:pPr>
              <w:spacing w:after="40"/>
            </w:pPr>
            <w:proofErr w:type="gramStart"/>
            <w:r>
              <w:rPr>
                <w:b/>
                <w:bCs/>
                <w:caps/>
                <w:color w:val="C9A84C"/>
                <w:sz w:val="17"/>
                <w:szCs w:val="17"/>
              </w:rPr>
              <w:t>COMMERCIAL  |</w:t>
            </w:r>
            <w:proofErr w:type="gramEnd"/>
            <w:r>
              <w:rPr>
                <w:b/>
                <w:bCs/>
                <w:caps/>
                <w:color w:val="C9A84C"/>
                <w:sz w:val="17"/>
                <w:szCs w:val="17"/>
              </w:rPr>
              <w:t xml:space="preserve">  DHOFAR GLOBAL</w:t>
            </w:r>
          </w:p>
          <w:p w14:paraId="0184A558" w14:textId="77777777" w:rsidR="00420E7C" w:rsidRDefault="004C70E5">
            <w:r>
              <w:rPr>
                <w:b/>
                <w:bCs/>
                <w:color w:val="FFFFFF"/>
                <w:sz w:val="30"/>
                <w:szCs w:val="30"/>
              </w:rPr>
              <w:t>Senior Sales Executive / Key Account Manager</w:t>
            </w:r>
          </w:p>
        </w:tc>
      </w:tr>
    </w:tbl>
    <w:p w14:paraId="077290F8"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1C31D7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51301DC2"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DF28700" w14:textId="77777777" w:rsidR="00420E7C" w:rsidRDefault="004C70E5">
            <w:r>
              <w:rPr>
                <w:color w:val="1A1A1A"/>
                <w:sz w:val="19"/>
                <w:szCs w:val="19"/>
              </w:rPr>
              <w:t>Sales Manager</w:t>
            </w:r>
          </w:p>
        </w:tc>
      </w:tr>
      <w:tr w:rsidR="00420E7C" w14:paraId="476037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2814AB"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ADBE08" w14:textId="77777777" w:rsidR="00420E7C" w:rsidRDefault="004C70E5">
            <w:r>
              <w:rPr>
                <w:color w:val="1A1A1A"/>
                <w:sz w:val="19"/>
                <w:szCs w:val="19"/>
              </w:rPr>
              <w:t>Commercial</w:t>
            </w:r>
          </w:p>
        </w:tc>
      </w:tr>
      <w:tr w:rsidR="00420E7C" w14:paraId="03419F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514DBAFD"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E0B517B" w14:textId="77777777" w:rsidR="00420E7C" w:rsidRDefault="004C70E5">
            <w:r>
              <w:rPr>
                <w:color w:val="1A1A1A"/>
                <w:sz w:val="19"/>
                <w:szCs w:val="19"/>
              </w:rPr>
              <w:t>None</w:t>
            </w:r>
          </w:p>
        </w:tc>
      </w:tr>
      <w:tr w:rsidR="00420E7C" w14:paraId="6545B3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9C0CDC"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A60CCC" w14:textId="77777777" w:rsidR="00420E7C" w:rsidRDefault="004C70E5">
            <w:r>
              <w:rPr>
                <w:color w:val="1A1A1A"/>
                <w:sz w:val="19"/>
                <w:szCs w:val="19"/>
              </w:rPr>
              <w:t>Assigned Tier A and Tier B account portfolio; may span countries for cross-country accounts</w:t>
            </w:r>
          </w:p>
        </w:tc>
      </w:tr>
      <w:tr w:rsidR="00420E7C" w14:paraId="2DF1F5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E008E67"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663CE66"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1C93D7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6D804C"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DFAA45"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6EC14F28" w14:textId="77777777" w:rsidR="00420E7C" w:rsidRDefault="00420E7C"/>
    <w:p w14:paraId="090692F1" w14:textId="77777777" w:rsidR="00420E7C" w:rsidRDefault="004C70E5">
      <w:pPr>
        <w:spacing w:before="240" w:after="100"/>
      </w:pPr>
      <w:r>
        <w:rPr>
          <w:b/>
          <w:bCs/>
          <w:color w:val="1B3A6B"/>
          <w:sz w:val="23"/>
          <w:szCs w:val="23"/>
        </w:rPr>
        <w:t>Role Purpose</w:t>
      </w:r>
    </w:p>
    <w:p w14:paraId="5C3FE01F" w14:textId="77777777" w:rsidR="00420E7C" w:rsidRDefault="004C70E5">
      <w:pPr>
        <w:spacing w:before="70" w:after="70"/>
        <w:jc w:val="both"/>
      </w:pPr>
      <w:r>
        <w:rPr>
          <w:color w:val="1A1A1A"/>
        </w:rPr>
        <w:t>Manage a portfolio of Tier A strategic accounts with formal account plans, conduct Quarterly Business Reviews, drive revenue growth through systematic share-of-wallet expansion, and lead Master Service Agreement conversion conversations. This role is the m</w:t>
      </w:r>
      <w:r>
        <w:rPr>
          <w:color w:val="1A1A1A"/>
        </w:rPr>
        <w:t>ost commercially senior individual contributor in the sales team.</w:t>
      </w:r>
    </w:p>
    <w:p w14:paraId="1985E46C" w14:textId="77777777" w:rsidR="00420E7C" w:rsidRDefault="00420E7C"/>
    <w:p w14:paraId="4098D0EF" w14:textId="77777777" w:rsidR="00420E7C" w:rsidRDefault="004C70E5">
      <w:pPr>
        <w:spacing w:before="240" w:after="100"/>
      </w:pPr>
      <w:r>
        <w:rPr>
          <w:b/>
          <w:bCs/>
          <w:color w:val="1B3A6B"/>
          <w:sz w:val="23"/>
          <w:szCs w:val="23"/>
        </w:rPr>
        <w:t>Key Responsibilities</w:t>
      </w:r>
    </w:p>
    <w:p w14:paraId="41944886" w14:textId="77777777" w:rsidR="00420E7C" w:rsidRDefault="004C70E5">
      <w:pPr>
        <w:spacing w:before="180" w:after="70"/>
      </w:pPr>
      <w:r>
        <w:rPr>
          <w:b/>
          <w:bCs/>
          <w:color w:val="1A7A6E"/>
          <w:sz w:val="21"/>
          <w:szCs w:val="21"/>
        </w:rPr>
        <w:t>Strategic Account Management</w:t>
      </w:r>
    </w:p>
    <w:p w14:paraId="70AF2580" w14:textId="77777777" w:rsidR="00420E7C" w:rsidRDefault="004C70E5">
      <w:pPr>
        <w:pStyle w:val="ListParagraph"/>
        <w:numPr>
          <w:ilvl w:val="0"/>
          <w:numId w:val="2"/>
        </w:numPr>
        <w:spacing w:before="55" w:after="55"/>
      </w:pPr>
      <w:r>
        <w:rPr>
          <w:color w:val="1A1A1A"/>
        </w:rPr>
        <w:t>Maintain a formal, current account plan for every assigned Tier A account in the Customer Relationship Management system</w:t>
      </w:r>
    </w:p>
    <w:p w14:paraId="0A3EA420" w14:textId="77777777" w:rsidR="00420E7C" w:rsidRDefault="004C70E5">
      <w:pPr>
        <w:pStyle w:val="ListParagraph"/>
        <w:numPr>
          <w:ilvl w:val="0"/>
          <w:numId w:val="2"/>
        </w:numPr>
        <w:spacing w:before="55" w:after="55"/>
      </w:pPr>
      <w:r>
        <w:rPr>
          <w:color w:val="1A1A1A"/>
        </w:rPr>
        <w:t>Update each account plan monthly and review it with the Sales Manager at the monthly commercial review</w:t>
      </w:r>
    </w:p>
    <w:p w14:paraId="202B2696" w14:textId="77777777" w:rsidR="00420E7C" w:rsidRDefault="004C70E5">
      <w:pPr>
        <w:pStyle w:val="ListParagraph"/>
        <w:numPr>
          <w:ilvl w:val="0"/>
          <w:numId w:val="2"/>
        </w:numPr>
        <w:spacing w:before="55" w:after="55"/>
      </w:pPr>
      <w:r>
        <w:rPr>
          <w:color w:val="1A1A1A"/>
        </w:rPr>
        <w:t>Map wallet share gaps systematic</w:t>
      </w:r>
      <w:r>
        <w:rPr>
          <w:color w:val="1A1A1A"/>
        </w:rPr>
        <w:t>ally for each Tier A account and build a growth conversation around them</w:t>
      </w:r>
    </w:p>
    <w:p w14:paraId="3273FC7E" w14:textId="77777777" w:rsidR="00420E7C" w:rsidRDefault="004C70E5">
      <w:pPr>
        <w:pStyle w:val="ListParagraph"/>
        <w:numPr>
          <w:ilvl w:val="0"/>
          <w:numId w:val="2"/>
        </w:numPr>
        <w:spacing w:before="55" w:after="55"/>
      </w:pPr>
      <w:r>
        <w:rPr>
          <w:color w:val="1A1A1A"/>
        </w:rPr>
        <w:t>Maintain relationships at decision-maker and influencer level, not only with operational contacts</w:t>
      </w:r>
    </w:p>
    <w:p w14:paraId="26AA49DD" w14:textId="77777777" w:rsidR="00420E7C" w:rsidRDefault="00420E7C"/>
    <w:p w14:paraId="6DE05FD3" w14:textId="77777777" w:rsidR="00420E7C" w:rsidRDefault="004C70E5">
      <w:pPr>
        <w:spacing w:before="180" w:after="70"/>
      </w:pPr>
      <w:r>
        <w:rPr>
          <w:b/>
          <w:bCs/>
          <w:color w:val="1A7A6E"/>
          <w:sz w:val="21"/>
          <w:szCs w:val="21"/>
        </w:rPr>
        <w:t>Quarterly Business Review Delivery</w:t>
      </w:r>
    </w:p>
    <w:p w14:paraId="53C918DD" w14:textId="77777777" w:rsidR="00420E7C" w:rsidRDefault="004C70E5">
      <w:pPr>
        <w:pStyle w:val="ListParagraph"/>
        <w:numPr>
          <w:ilvl w:val="0"/>
          <w:numId w:val="2"/>
        </w:numPr>
        <w:spacing w:before="55" w:after="55"/>
      </w:pPr>
      <w:r>
        <w:rPr>
          <w:color w:val="1A1A1A"/>
        </w:rPr>
        <w:t>Plan, prepare, and lead a Quarterly Business Review with every Tier A account within each 90-day cycle</w:t>
      </w:r>
    </w:p>
    <w:p w14:paraId="64CBAFD3" w14:textId="77777777" w:rsidR="00420E7C" w:rsidRDefault="004C70E5">
      <w:pPr>
        <w:pStyle w:val="ListParagraph"/>
        <w:numPr>
          <w:ilvl w:val="0"/>
          <w:numId w:val="2"/>
        </w:numPr>
        <w:spacing w:before="55" w:after="55"/>
      </w:pPr>
      <w:r>
        <w:rPr>
          <w:color w:val="1A1A1A"/>
        </w:rPr>
        <w:t xml:space="preserve">Prepare the full data pack for each Quarterly Business Review including revenue, categories, Free </w:t>
      </w:r>
      <w:proofErr w:type="gramStart"/>
      <w:r>
        <w:rPr>
          <w:color w:val="1A1A1A"/>
        </w:rPr>
        <w:t>On</w:t>
      </w:r>
      <w:proofErr w:type="gramEnd"/>
      <w:r>
        <w:rPr>
          <w:color w:val="1A1A1A"/>
        </w:rPr>
        <w:t xml:space="preserve"> Loan status, service levels, and a growth proposal</w:t>
      </w:r>
    </w:p>
    <w:p w14:paraId="75250DD0" w14:textId="77777777" w:rsidR="00420E7C" w:rsidRDefault="004C70E5">
      <w:pPr>
        <w:pStyle w:val="ListParagraph"/>
        <w:numPr>
          <w:ilvl w:val="0"/>
          <w:numId w:val="2"/>
        </w:numPr>
        <w:spacing w:before="55" w:after="55"/>
      </w:pPr>
      <w:r>
        <w:rPr>
          <w:color w:val="1A1A1A"/>
        </w:rPr>
        <w:t>S</w:t>
      </w:r>
      <w:r>
        <w:rPr>
          <w:color w:val="1A1A1A"/>
        </w:rPr>
        <w:t>end a written summary to the customer within 48 hours of every Quarterly Business Review</w:t>
      </w:r>
    </w:p>
    <w:p w14:paraId="298FCE70" w14:textId="77777777" w:rsidR="00420E7C" w:rsidRDefault="004C70E5">
      <w:pPr>
        <w:pStyle w:val="ListParagraph"/>
        <w:numPr>
          <w:ilvl w:val="0"/>
          <w:numId w:val="2"/>
        </w:numPr>
        <w:spacing w:before="55" w:after="55"/>
      </w:pPr>
      <w:r>
        <w:rPr>
          <w:color w:val="1A1A1A"/>
        </w:rPr>
        <w:t>Log all Quarterly Business Review actions in the Customer Relationship Management system on the same day</w:t>
      </w:r>
    </w:p>
    <w:p w14:paraId="0CEF6B7E" w14:textId="77777777" w:rsidR="00420E7C" w:rsidRDefault="00420E7C"/>
    <w:p w14:paraId="57FB7B37" w14:textId="77777777" w:rsidR="00420E7C" w:rsidRDefault="004C70E5">
      <w:pPr>
        <w:spacing w:before="180" w:after="70"/>
      </w:pPr>
      <w:r>
        <w:rPr>
          <w:b/>
          <w:bCs/>
          <w:color w:val="1A7A6E"/>
          <w:sz w:val="21"/>
          <w:szCs w:val="21"/>
        </w:rPr>
        <w:t>Master Service Agreement Conversion</w:t>
      </w:r>
    </w:p>
    <w:p w14:paraId="65B2E0E4" w14:textId="77777777" w:rsidR="00420E7C" w:rsidRDefault="004C70E5">
      <w:pPr>
        <w:pStyle w:val="ListParagraph"/>
        <w:numPr>
          <w:ilvl w:val="0"/>
          <w:numId w:val="2"/>
        </w:numPr>
        <w:spacing w:before="55" w:after="55"/>
      </w:pPr>
      <w:r>
        <w:rPr>
          <w:color w:val="1A1A1A"/>
        </w:rPr>
        <w:t>Identify all eligible Tie</w:t>
      </w:r>
      <w:r>
        <w:rPr>
          <w:color w:val="1A1A1A"/>
        </w:rPr>
        <w:t>r A accounts for Master Service Agreement conversion and initiate conversations</w:t>
      </w:r>
    </w:p>
    <w:p w14:paraId="1A6A8AF5" w14:textId="77777777" w:rsidR="00420E7C" w:rsidRDefault="004C70E5">
      <w:pPr>
        <w:pStyle w:val="ListParagraph"/>
        <w:numPr>
          <w:ilvl w:val="0"/>
          <w:numId w:val="2"/>
        </w:numPr>
        <w:spacing w:before="55" w:after="55"/>
      </w:pPr>
      <w:r>
        <w:rPr>
          <w:color w:val="1A1A1A"/>
        </w:rPr>
        <w:t>Negotiate within approved parameters; escalate any deviation to the Sales Manager</w:t>
      </w:r>
    </w:p>
    <w:p w14:paraId="0461A3B6" w14:textId="77777777" w:rsidR="00420E7C" w:rsidRDefault="004C70E5">
      <w:pPr>
        <w:pStyle w:val="ListParagraph"/>
        <w:numPr>
          <w:ilvl w:val="0"/>
          <w:numId w:val="2"/>
        </w:numPr>
        <w:spacing w:before="55" w:after="55"/>
      </w:pPr>
      <w:r>
        <w:rPr>
          <w:color w:val="1A1A1A"/>
        </w:rPr>
        <w:t>Complete a minimum of two Master Service Agreement conversions per half year</w:t>
      </w:r>
    </w:p>
    <w:p w14:paraId="30D23444" w14:textId="77777777" w:rsidR="00420E7C" w:rsidRDefault="004C70E5">
      <w:pPr>
        <w:pStyle w:val="ListParagraph"/>
        <w:numPr>
          <w:ilvl w:val="0"/>
          <w:numId w:val="2"/>
        </w:numPr>
        <w:spacing w:before="55" w:after="55"/>
      </w:pPr>
      <w:r>
        <w:rPr>
          <w:color w:val="1A1A1A"/>
        </w:rPr>
        <w:t>Track all contrac</w:t>
      </w:r>
      <w:r>
        <w:rPr>
          <w:color w:val="1A1A1A"/>
        </w:rPr>
        <w:t>ted accounts in the Customer Relationship Management system with renewal dates and terms</w:t>
      </w:r>
    </w:p>
    <w:p w14:paraId="0B2BE28F" w14:textId="77777777" w:rsidR="00420E7C" w:rsidRDefault="00420E7C"/>
    <w:p w14:paraId="2D9F30DD" w14:textId="77777777" w:rsidR="00420E7C" w:rsidRDefault="004C70E5">
      <w:pPr>
        <w:spacing w:before="180" w:after="70"/>
      </w:pPr>
      <w:r>
        <w:rPr>
          <w:b/>
          <w:bCs/>
          <w:color w:val="1A7A6E"/>
          <w:sz w:val="21"/>
          <w:szCs w:val="21"/>
        </w:rPr>
        <w:t xml:space="preserve">Free </w:t>
      </w:r>
      <w:proofErr w:type="gramStart"/>
      <w:r>
        <w:rPr>
          <w:b/>
          <w:bCs/>
          <w:color w:val="1A7A6E"/>
          <w:sz w:val="21"/>
          <w:szCs w:val="21"/>
        </w:rPr>
        <w:t>On</w:t>
      </w:r>
      <w:proofErr w:type="gramEnd"/>
      <w:r>
        <w:rPr>
          <w:b/>
          <w:bCs/>
          <w:color w:val="1A7A6E"/>
          <w:sz w:val="21"/>
          <w:szCs w:val="21"/>
        </w:rPr>
        <w:t xml:space="preserve"> Loan Governance</w:t>
      </w:r>
    </w:p>
    <w:p w14:paraId="4F224881" w14:textId="77777777" w:rsidR="00420E7C" w:rsidRDefault="004C70E5">
      <w:pPr>
        <w:pStyle w:val="ListParagraph"/>
        <w:numPr>
          <w:ilvl w:val="0"/>
          <w:numId w:val="2"/>
        </w:numPr>
        <w:spacing w:before="55" w:after="55"/>
      </w:pPr>
      <w:r>
        <w:rPr>
          <w:color w:val="1A1A1A"/>
        </w:rPr>
        <w:lastRenderedPageBreak/>
        <w:t xml:space="preserve">Maintain 100% accurate records of all Free </w:t>
      </w:r>
      <w:proofErr w:type="gramStart"/>
      <w:r>
        <w:rPr>
          <w:color w:val="1A1A1A"/>
        </w:rPr>
        <w:t>On</w:t>
      </w:r>
      <w:proofErr w:type="gramEnd"/>
      <w:r>
        <w:rPr>
          <w:color w:val="1A1A1A"/>
        </w:rPr>
        <w:t xml:space="preserve"> Loan assets in assigned accounts</w:t>
      </w:r>
    </w:p>
    <w:p w14:paraId="71445BDF" w14:textId="77777777" w:rsidR="00420E7C" w:rsidRDefault="004C70E5">
      <w:pPr>
        <w:pStyle w:val="ListParagraph"/>
        <w:numPr>
          <w:ilvl w:val="0"/>
          <w:numId w:val="2"/>
        </w:numPr>
        <w:spacing w:before="55" w:after="55"/>
      </w:pPr>
      <w:r>
        <w:rPr>
          <w:color w:val="1A1A1A"/>
        </w:rPr>
        <w:t xml:space="preserve">Coordinate quarterly audits of all Free </w:t>
      </w:r>
      <w:proofErr w:type="gramStart"/>
      <w:r>
        <w:rPr>
          <w:color w:val="1A1A1A"/>
        </w:rPr>
        <w:t>On</w:t>
      </w:r>
      <w:proofErr w:type="gramEnd"/>
      <w:r>
        <w:rPr>
          <w:color w:val="1A1A1A"/>
        </w:rPr>
        <w:t xml:space="preserve"> Loan deployments</w:t>
      </w:r>
    </w:p>
    <w:p w14:paraId="66856023" w14:textId="77777777" w:rsidR="00420E7C" w:rsidRDefault="004C70E5">
      <w:pPr>
        <w:pStyle w:val="ListParagraph"/>
        <w:numPr>
          <w:ilvl w:val="0"/>
          <w:numId w:val="2"/>
        </w:numPr>
        <w:spacing w:before="55" w:after="55"/>
      </w:pPr>
      <w:r>
        <w:rPr>
          <w:color w:val="1A1A1A"/>
        </w:rPr>
        <w:t>Use</w:t>
      </w:r>
      <w:r>
        <w:rPr>
          <w:color w:val="1A1A1A"/>
        </w:rPr>
        <w:t xml:space="preserve"> consumption data from Free </w:t>
      </w:r>
      <w:proofErr w:type="gramStart"/>
      <w:r>
        <w:rPr>
          <w:color w:val="1A1A1A"/>
        </w:rPr>
        <w:t>On</w:t>
      </w:r>
      <w:proofErr w:type="gramEnd"/>
      <w:r>
        <w:rPr>
          <w:color w:val="1A1A1A"/>
        </w:rPr>
        <w:t xml:space="preserve"> Loan assets in Quarterly Business Review presentations</w:t>
      </w:r>
    </w:p>
    <w:p w14:paraId="25C60EBC" w14:textId="77777777" w:rsidR="00420E7C" w:rsidRDefault="004C70E5">
      <w:pPr>
        <w:pStyle w:val="ListParagraph"/>
        <w:numPr>
          <w:ilvl w:val="0"/>
          <w:numId w:val="2"/>
        </w:numPr>
        <w:spacing w:before="55" w:after="55"/>
      </w:pPr>
      <w:r>
        <w:rPr>
          <w:color w:val="1A1A1A"/>
        </w:rPr>
        <w:t xml:space="preserve">Identify new Free </w:t>
      </w:r>
      <w:proofErr w:type="gramStart"/>
      <w:r>
        <w:rPr>
          <w:color w:val="1A1A1A"/>
        </w:rPr>
        <w:t>On</w:t>
      </w:r>
      <w:proofErr w:type="gramEnd"/>
      <w:r>
        <w:rPr>
          <w:color w:val="1A1A1A"/>
        </w:rPr>
        <w:t xml:space="preserve"> Loan deployment opportunities in Tier B accounts during account reviews</w:t>
      </w:r>
    </w:p>
    <w:p w14:paraId="3A300AFA" w14:textId="77777777" w:rsidR="00420E7C" w:rsidRDefault="00420E7C"/>
    <w:p w14:paraId="6021FA00" w14:textId="77777777" w:rsidR="00420E7C" w:rsidRDefault="004C70E5">
      <w:pPr>
        <w:spacing w:before="180" w:after="70"/>
      </w:pPr>
      <w:r>
        <w:rPr>
          <w:b/>
          <w:bCs/>
          <w:color w:val="1A7A6E"/>
          <w:sz w:val="21"/>
          <w:szCs w:val="21"/>
        </w:rPr>
        <w:t>Cross-Country Account Coordination</w:t>
      </w:r>
    </w:p>
    <w:p w14:paraId="1280C265" w14:textId="77777777" w:rsidR="00420E7C" w:rsidRDefault="004C70E5">
      <w:pPr>
        <w:pStyle w:val="ListParagraph"/>
        <w:numPr>
          <w:ilvl w:val="0"/>
          <w:numId w:val="2"/>
        </w:numPr>
        <w:spacing w:before="55" w:after="55"/>
      </w:pPr>
      <w:r>
        <w:rPr>
          <w:color w:val="1A1A1A"/>
        </w:rPr>
        <w:t>Coordinate with counterparts in other cou</w:t>
      </w:r>
      <w:r>
        <w:rPr>
          <w:color w:val="1A1A1A"/>
        </w:rPr>
        <w:t>ntries for any client operating across multiple Dhofar Global territories</w:t>
      </w:r>
    </w:p>
    <w:p w14:paraId="70AE61D9" w14:textId="77777777" w:rsidR="00420E7C" w:rsidRDefault="004C70E5">
      <w:pPr>
        <w:pStyle w:val="ListParagraph"/>
        <w:numPr>
          <w:ilvl w:val="0"/>
          <w:numId w:val="2"/>
        </w:numPr>
        <w:spacing w:before="55" w:after="55"/>
      </w:pPr>
      <w:r>
        <w:rPr>
          <w:color w:val="1A1A1A"/>
        </w:rPr>
        <w:t>Ensure pricing consistency and service level alignment for cross-country accounts</w:t>
      </w:r>
    </w:p>
    <w:p w14:paraId="6CECB4C5" w14:textId="77777777" w:rsidR="00420E7C" w:rsidRDefault="004C70E5">
      <w:pPr>
        <w:pStyle w:val="ListParagraph"/>
        <w:numPr>
          <w:ilvl w:val="0"/>
          <w:numId w:val="2"/>
        </w:numPr>
        <w:spacing w:before="55" w:after="55"/>
      </w:pPr>
      <w:r>
        <w:rPr>
          <w:color w:val="1A1A1A"/>
        </w:rPr>
        <w:t>Flag any cross-country account needing central coordination to the Sales Manager and Country General</w:t>
      </w:r>
      <w:r>
        <w:rPr>
          <w:color w:val="1A1A1A"/>
        </w:rPr>
        <w:t xml:space="preserve"> Manager</w:t>
      </w:r>
    </w:p>
    <w:p w14:paraId="4FDFDBFB" w14:textId="77777777" w:rsidR="00420E7C" w:rsidRDefault="00420E7C"/>
    <w:p w14:paraId="5A07141C" w14:textId="77777777" w:rsidR="00420E7C" w:rsidRDefault="004C70E5">
      <w:pPr>
        <w:spacing w:before="240" w:after="100"/>
      </w:pPr>
      <w:r>
        <w:rPr>
          <w:b/>
          <w:bCs/>
          <w:color w:val="1B3A6B"/>
          <w:sz w:val="23"/>
          <w:szCs w:val="23"/>
        </w:rPr>
        <w:t>Core Competencies</w:t>
      </w:r>
    </w:p>
    <w:p w14:paraId="5C9B4D89" w14:textId="77777777" w:rsidR="00420E7C" w:rsidRDefault="004C70E5">
      <w:pPr>
        <w:spacing w:before="180" w:after="70"/>
      </w:pPr>
      <w:r>
        <w:rPr>
          <w:b/>
          <w:bCs/>
          <w:color w:val="1A7A6E"/>
          <w:sz w:val="21"/>
          <w:szCs w:val="21"/>
        </w:rPr>
        <w:t>Strategic Account Management</w:t>
      </w:r>
    </w:p>
    <w:p w14:paraId="4CFA7907" w14:textId="77777777" w:rsidR="00420E7C" w:rsidRDefault="004C70E5">
      <w:pPr>
        <w:spacing w:before="70" w:after="70"/>
        <w:jc w:val="both"/>
      </w:pPr>
      <w:r>
        <w:rPr>
          <w:color w:val="1A1A1A"/>
        </w:rPr>
        <w:t>Develops and maintains formal account plans and actively drives growth within Tier A accounts.</w:t>
      </w:r>
    </w:p>
    <w:p w14:paraId="4001EFD6" w14:textId="77777777" w:rsidR="00420E7C" w:rsidRDefault="004C70E5">
      <w:pPr>
        <w:pStyle w:val="ListParagraph"/>
        <w:numPr>
          <w:ilvl w:val="0"/>
          <w:numId w:val="2"/>
        </w:numPr>
        <w:spacing w:before="55" w:after="55"/>
      </w:pPr>
      <w:r>
        <w:rPr>
          <w:color w:val="1A1A1A"/>
        </w:rPr>
        <w:t>Indicator: 100% of Tier A accounts have a current account plan; monthly updates maintained.</w:t>
      </w:r>
    </w:p>
    <w:p w14:paraId="255ACCF8" w14:textId="77777777" w:rsidR="00420E7C" w:rsidRDefault="00420E7C"/>
    <w:p w14:paraId="277612F9" w14:textId="77777777" w:rsidR="00420E7C" w:rsidRDefault="004C70E5">
      <w:pPr>
        <w:spacing w:before="180" w:after="70"/>
      </w:pPr>
      <w:r>
        <w:rPr>
          <w:b/>
          <w:bCs/>
          <w:color w:val="1A7A6E"/>
          <w:sz w:val="21"/>
          <w:szCs w:val="21"/>
        </w:rPr>
        <w:t>Quarterly Business Review Facilitation</w:t>
      </w:r>
    </w:p>
    <w:p w14:paraId="77C29BDE" w14:textId="77777777" w:rsidR="00420E7C" w:rsidRDefault="004C70E5">
      <w:pPr>
        <w:spacing w:before="70" w:after="70"/>
        <w:jc w:val="both"/>
      </w:pPr>
      <w:r>
        <w:rPr>
          <w:color w:val="1A1A1A"/>
        </w:rPr>
        <w:t>Plans and leads structured Quarterly Business Reviews with confidence and commercial substance.</w:t>
      </w:r>
    </w:p>
    <w:p w14:paraId="7FE28370" w14:textId="77777777" w:rsidR="00420E7C" w:rsidRDefault="004C70E5">
      <w:pPr>
        <w:pStyle w:val="ListParagraph"/>
        <w:numPr>
          <w:ilvl w:val="0"/>
          <w:numId w:val="2"/>
        </w:numPr>
        <w:spacing w:before="55" w:after="55"/>
      </w:pPr>
      <w:r>
        <w:rPr>
          <w:color w:val="1A1A1A"/>
        </w:rPr>
        <w:t>Indicator: 100% of Tier A accounts receive a Quarterly Business Review each quarter; written summary sent within 48 hours</w:t>
      </w:r>
      <w:r>
        <w:rPr>
          <w:color w:val="1A1A1A"/>
        </w:rPr>
        <w:t>.</w:t>
      </w:r>
    </w:p>
    <w:p w14:paraId="2FD96031" w14:textId="77777777" w:rsidR="00420E7C" w:rsidRDefault="00420E7C"/>
    <w:p w14:paraId="414BFF0F" w14:textId="77777777" w:rsidR="00420E7C" w:rsidRDefault="004C70E5">
      <w:pPr>
        <w:spacing w:before="180" w:after="70"/>
      </w:pPr>
      <w:r>
        <w:rPr>
          <w:b/>
          <w:bCs/>
          <w:color w:val="1A7A6E"/>
          <w:sz w:val="21"/>
          <w:szCs w:val="21"/>
        </w:rPr>
        <w:t>Contract and Negotiation</w:t>
      </w:r>
    </w:p>
    <w:p w14:paraId="1B84B253" w14:textId="77777777" w:rsidR="00420E7C" w:rsidRDefault="004C70E5">
      <w:pPr>
        <w:spacing w:before="70" w:after="70"/>
        <w:jc w:val="both"/>
      </w:pPr>
      <w:r>
        <w:rPr>
          <w:color w:val="1A1A1A"/>
        </w:rPr>
        <w:t>Leads Master Service Agreement conversations within approved parameters.</w:t>
      </w:r>
    </w:p>
    <w:p w14:paraId="4CB9E5C1" w14:textId="77777777" w:rsidR="00420E7C" w:rsidRDefault="004C70E5">
      <w:pPr>
        <w:pStyle w:val="ListParagraph"/>
        <w:numPr>
          <w:ilvl w:val="0"/>
          <w:numId w:val="2"/>
        </w:numPr>
        <w:spacing w:before="55" w:after="55"/>
      </w:pPr>
      <w:r>
        <w:rPr>
          <w:color w:val="1A1A1A"/>
        </w:rPr>
        <w:t>Indicator: Minimum two conversions per half year; no concessions outside approved parameters.</w:t>
      </w:r>
    </w:p>
    <w:p w14:paraId="12B00185" w14:textId="77777777" w:rsidR="00420E7C" w:rsidRDefault="00420E7C"/>
    <w:p w14:paraId="05370E15" w14:textId="77777777" w:rsidR="00420E7C" w:rsidRDefault="004C70E5">
      <w:pPr>
        <w:spacing w:before="180" w:after="70"/>
      </w:pPr>
      <w:r>
        <w:rPr>
          <w:b/>
          <w:bCs/>
          <w:color w:val="1A7A6E"/>
          <w:sz w:val="21"/>
          <w:szCs w:val="21"/>
        </w:rPr>
        <w:t>Revenue Growth Through Penetration</w:t>
      </w:r>
    </w:p>
    <w:p w14:paraId="2C23E909" w14:textId="77777777" w:rsidR="00420E7C" w:rsidRDefault="004C70E5">
      <w:pPr>
        <w:spacing w:before="70" w:after="70"/>
        <w:jc w:val="both"/>
      </w:pPr>
      <w:r>
        <w:rPr>
          <w:color w:val="1A1A1A"/>
        </w:rPr>
        <w:t>Identifies and closes cross-sell and upsell opportunities through systematic wallet share mapping.</w:t>
      </w:r>
    </w:p>
    <w:p w14:paraId="78AFDAF4" w14:textId="77777777" w:rsidR="00420E7C" w:rsidRDefault="004C70E5">
      <w:pPr>
        <w:pStyle w:val="ListParagraph"/>
        <w:numPr>
          <w:ilvl w:val="0"/>
          <w:numId w:val="2"/>
        </w:numPr>
        <w:spacing w:before="55" w:after="55"/>
      </w:pPr>
      <w:r>
        <w:rPr>
          <w:color w:val="1A1A1A"/>
        </w:rPr>
        <w:t>Indicator: Share of wallet increases tracked per account; at least one new category introduced per account per half year.</w:t>
      </w:r>
    </w:p>
    <w:p w14:paraId="0D6FB6EF" w14:textId="77777777" w:rsidR="00420E7C" w:rsidRDefault="00420E7C"/>
    <w:p w14:paraId="11C99EB5" w14:textId="77777777" w:rsidR="00420E7C" w:rsidRDefault="004C70E5">
      <w:pPr>
        <w:spacing w:before="180" w:after="70"/>
      </w:pPr>
      <w:r>
        <w:rPr>
          <w:b/>
          <w:bCs/>
          <w:color w:val="1A7A6E"/>
          <w:sz w:val="21"/>
          <w:szCs w:val="21"/>
        </w:rPr>
        <w:t>Commercial and Financial Fluency</w:t>
      </w:r>
    </w:p>
    <w:p w14:paraId="7EDA3BD9" w14:textId="77777777" w:rsidR="00420E7C" w:rsidRDefault="004C70E5">
      <w:pPr>
        <w:spacing w:before="70" w:after="70"/>
        <w:jc w:val="both"/>
      </w:pPr>
      <w:r>
        <w:rPr>
          <w:color w:val="1A1A1A"/>
        </w:rPr>
        <w:t>Understands margin contribution by account and product; presents financial cases with confidence.</w:t>
      </w:r>
    </w:p>
    <w:p w14:paraId="1536F995" w14:textId="77777777" w:rsidR="00420E7C" w:rsidRDefault="004C70E5">
      <w:pPr>
        <w:pStyle w:val="ListParagraph"/>
        <w:numPr>
          <w:ilvl w:val="0"/>
          <w:numId w:val="2"/>
        </w:numPr>
        <w:spacing w:before="55" w:after="55"/>
      </w:pPr>
      <w:r>
        <w:rPr>
          <w:color w:val="1A1A1A"/>
        </w:rPr>
        <w:t>Indicator: Can articulate the margin profile of top accounts; uses financial data in every Quarterly Business Review.</w:t>
      </w:r>
    </w:p>
    <w:p w14:paraId="79118571" w14:textId="77777777" w:rsidR="00420E7C" w:rsidRDefault="00420E7C"/>
    <w:p w14:paraId="303948B9" w14:textId="77777777" w:rsidR="00420E7C" w:rsidRDefault="004C70E5">
      <w:pPr>
        <w:spacing w:before="240" w:after="100"/>
      </w:pPr>
      <w:r>
        <w:rPr>
          <w:b/>
          <w:bCs/>
          <w:color w:val="1B3A6B"/>
          <w:sz w:val="23"/>
          <w:szCs w:val="23"/>
        </w:rPr>
        <w:t>Exper</w:t>
      </w:r>
      <w:r>
        <w:rPr>
          <w:b/>
          <w:bCs/>
          <w:color w:val="1B3A6B"/>
          <w:sz w:val="23"/>
          <w:szCs w:val="23"/>
        </w:rPr>
        <w:t>ience and Qualifications</w:t>
      </w:r>
    </w:p>
    <w:p w14:paraId="20A7A0AC" w14:textId="77777777" w:rsidR="00420E7C" w:rsidRDefault="004C70E5">
      <w:pPr>
        <w:spacing w:before="180" w:after="70"/>
      </w:pPr>
      <w:r>
        <w:rPr>
          <w:b/>
          <w:bCs/>
          <w:color w:val="1A7A6E"/>
          <w:sz w:val="21"/>
          <w:szCs w:val="21"/>
        </w:rPr>
        <w:t>Required</w:t>
      </w:r>
    </w:p>
    <w:p w14:paraId="59CBBA8D" w14:textId="77777777" w:rsidR="00420E7C" w:rsidRDefault="004C70E5">
      <w:pPr>
        <w:pStyle w:val="ListParagraph"/>
        <w:numPr>
          <w:ilvl w:val="0"/>
          <w:numId w:val="2"/>
        </w:numPr>
        <w:spacing w:before="55" w:after="55"/>
      </w:pPr>
      <w:r>
        <w:rPr>
          <w:color w:val="1A1A1A"/>
        </w:rPr>
        <w:t>Minimum five years of business-to-business field sales experience with at least two years in a key account management capacity</w:t>
      </w:r>
    </w:p>
    <w:p w14:paraId="77C0ABC7" w14:textId="77777777" w:rsidR="00420E7C" w:rsidRDefault="004C70E5">
      <w:pPr>
        <w:pStyle w:val="ListParagraph"/>
        <w:numPr>
          <w:ilvl w:val="0"/>
          <w:numId w:val="2"/>
        </w:numPr>
        <w:spacing w:before="55" w:after="55"/>
      </w:pPr>
      <w:r>
        <w:rPr>
          <w:color w:val="1A1A1A"/>
        </w:rPr>
        <w:t>Demonstrated experience conducting Quarterly Business Reviews or equivalent structured customer</w:t>
      </w:r>
      <w:r>
        <w:rPr>
          <w:color w:val="1A1A1A"/>
        </w:rPr>
        <w:t xml:space="preserve"> reviews</w:t>
      </w:r>
    </w:p>
    <w:p w14:paraId="358AFB76" w14:textId="77777777" w:rsidR="00420E7C" w:rsidRDefault="004C70E5">
      <w:pPr>
        <w:pStyle w:val="ListParagraph"/>
        <w:numPr>
          <w:ilvl w:val="0"/>
          <w:numId w:val="2"/>
        </w:numPr>
        <w:spacing w:before="55" w:after="55"/>
      </w:pPr>
      <w:r>
        <w:rPr>
          <w:color w:val="1A1A1A"/>
        </w:rPr>
        <w:t>Experience with contract negotiation at a senior customer level</w:t>
      </w:r>
    </w:p>
    <w:p w14:paraId="2FDDB59C" w14:textId="77777777" w:rsidR="00420E7C" w:rsidRDefault="004C70E5">
      <w:pPr>
        <w:pStyle w:val="ListParagraph"/>
        <w:numPr>
          <w:ilvl w:val="0"/>
          <w:numId w:val="2"/>
        </w:numPr>
        <w:spacing w:before="55" w:after="55"/>
      </w:pPr>
      <w:r>
        <w:rPr>
          <w:color w:val="1A1A1A"/>
        </w:rPr>
        <w:lastRenderedPageBreak/>
        <w:t>Strong product knowledge in hygiene, Fast-Moving Consumer Goods, Facility Management, or a related sector</w:t>
      </w:r>
    </w:p>
    <w:p w14:paraId="678CF00B" w14:textId="77777777" w:rsidR="00420E7C" w:rsidRDefault="004C70E5">
      <w:pPr>
        <w:pStyle w:val="ListParagraph"/>
        <w:numPr>
          <w:ilvl w:val="0"/>
          <w:numId w:val="2"/>
        </w:numPr>
        <w:spacing w:before="55" w:after="55"/>
      </w:pPr>
      <w:r>
        <w:rPr>
          <w:color w:val="1A1A1A"/>
        </w:rPr>
        <w:t>Proficiency in Customer Relationship Management systems and pipeline manageme</w:t>
      </w:r>
      <w:r>
        <w:rPr>
          <w:color w:val="1A1A1A"/>
        </w:rPr>
        <w:t>nt</w:t>
      </w:r>
    </w:p>
    <w:p w14:paraId="24E1D60D" w14:textId="77777777" w:rsidR="00420E7C" w:rsidRDefault="00420E7C"/>
    <w:p w14:paraId="06DD7476" w14:textId="77777777" w:rsidR="00420E7C" w:rsidRDefault="004C70E5">
      <w:pPr>
        <w:spacing w:before="180" w:after="70"/>
      </w:pPr>
      <w:r>
        <w:rPr>
          <w:b/>
          <w:bCs/>
          <w:color w:val="1A7A6E"/>
          <w:sz w:val="21"/>
          <w:szCs w:val="21"/>
        </w:rPr>
        <w:t>Educational Background and Languages</w:t>
      </w:r>
    </w:p>
    <w:p w14:paraId="78C98E22" w14:textId="77777777" w:rsidR="00420E7C" w:rsidRDefault="004C70E5">
      <w:pPr>
        <w:spacing w:before="70" w:after="70"/>
      </w:pPr>
      <w:r>
        <w:rPr>
          <w:b/>
          <w:bCs/>
          <w:color w:val="1A7A6E"/>
        </w:rPr>
        <w:t xml:space="preserve">Minimum educational qualification: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675EA230" w14:textId="77777777" w:rsidR="00420E7C" w:rsidRDefault="004C70E5">
      <w:pPr>
        <w:spacing w:before="70" w:after="70"/>
      </w:pPr>
      <w:r>
        <w:rPr>
          <w:b/>
          <w:bCs/>
          <w:color w:val="1A7A6E"/>
        </w:rPr>
        <w:t xml:space="preserve">Preferred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348104BF" w14:textId="77777777" w:rsidR="00420E7C" w:rsidRDefault="004C70E5">
      <w:pPr>
        <w:spacing w:before="70" w:after="70"/>
      </w:pPr>
      <w:r>
        <w:rPr>
          <w:b/>
          <w:bCs/>
          <w:color w:val="1A7A6E"/>
        </w:rPr>
        <w:t xml:space="preserve">Professional certification required or preferred: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549FF026" w14:textId="77777777" w:rsidR="00420E7C" w:rsidRDefault="004C70E5">
      <w:pPr>
        <w:spacing w:before="70" w:after="70"/>
      </w:pPr>
      <w:r>
        <w:rPr>
          <w:b/>
          <w:bCs/>
          <w:color w:val="1A7A6E"/>
        </w:rPr>
        <w:t xml:space="preserve">Language requirements beyond English: </w:t>
      </w:r>
      <w:r>
        <w:rPr>
          <w:i/>
          <w:iCs/>
          <w:color w:val="888888"/>
        </w:rPr>
        <w:t>To be filled by Human Resources under guidan</w:t>
      </w:r>
      <w:r>
        <w:rPr>
          <w:i/>
          <w:iCs/>
          <w:color w:val="888888"/>
        </w:rPr>
        <w:t xml:space="preserve">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16CCB6B4" w14:textId="77777777" w:rsidR="00420E7C" w:rsidRDefault="00420E7C"/>
    <w:p w14:paraId="4689C326" w14:textId="77777777" w:rsidR="00420E7C" w:rsidRDefault="004C70E5">
      <w:pPr>
        <w:spacing w:before="240" w:after="100"/>
      </w:pPr>
      <w:r>
        <w:rPr>
          <w:b/>
          <w:bCs/>
          <w:color w:val="1B3A6B"/>
          <w:sz w:val="23"/>
          <w:szCs w:val="23"/>
        </w:rPr>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7BA6E129"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E1065A4" w14:textId="77777777" w:rsidR="00420E7C" w:rsidRDefault="004C70E5">
            <w:r>
              <w:rPr>
                <w:b/>
                <w:bCs/>
                <w:color w:val="FFFFFF"/>
                <w:sz w:val="18"/>
                <w:szCs w:val="18"/>
              </w:rPr>
              <w:t>Key Performance 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6182071"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6A15D0E"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177B98F0" w14:textId="77777777" w:rsidR="00420E7C" w:rsidRDefault="004C70E5">
            <w:r>
              <w:rPr>
                <w:b/>
                <w:bCs/>
                <w:color w:val="FFFFFF"/>
                <w:sz w:val="18"/>
                <w:szCs w:val="18"/>
              </w:rPr>
              <w:t>Frequency</w:t>
            </w:r>
          </w:p>
        </w:tc>
      </w:tr>
      <w:tr w:rsidR="00420E7C" w14:paraId="7D7DCA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C18E804" w14:textId="77777777" w:rsidR="00420E7C" w:rsidRDefault="004C70E5">
            <w:r>
              <w:rPr>
                <w:b/>
                <w:bCs/>
                <w:color w:val="B7791F"/>
                <w:sz w:val="18"/>
                <w:szCs w:val="18"/>
              </w:rPr>
              <w:t>Tier A Revenue Growth</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289C0AF" w14:textId="77777777" w:rsidR="00420E7C" w:rsidRDefault="004C70E5">
            <w:r>
              <w:rPr>
                <w:color w:val="1A1A1A"/>
                <w:sz w:val="18"/>
                <w:szCs w:val="18"/>
              </w:rPr>
              <w:t>Year-on-year revenue growth across Tier A portfolio</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9B1F49C" w14:textId="77777777" w:rsidR="00420E7C" w:rsidRDefault="004C70E5">
            <w:r>
              <w:rPr>
                <w:b/>
                <w:bCs/>
                <w:color w:val="1A7A6E"/>
                <w:sz w:val="18"/>
                <w:szCs w:val="18"/>
              </w:rPr>
              <w:t>Minimum 15% on prior year</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B01C20A" w14:textId="77777777" w:rsidR="00420E7C" w:rsidRDefault="004C70E5">
            <w:pPr>
              <w:jc w:val="center"/>
            </w:pPr>
            <w:r>
              <w:rPr>
                <w:color w:val="1A1A1A"/>
                <w:sz w:val="18"/>
                <w:szCs w:val="18"/>
              </w:rPr>
              <w:t>Quarterly</w:t>
            </w:r>
          </w:p>
        </w:tc>
      </w:tr>
      <w:tr w:rsidR="00420E7C" w14:paraId="325A48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DCACA47" w14:textId="77777777" w:rsidR="00420E7C" w:rsidRDefault="004C70E5">
            <w:r>
              <w:rPr>
                <w:b/>
                <w:bCs/>
                <w:color w:val="B7791F"/>
                <w:sz w:val="18"/>
                <w:szCs w:val="18"/>
              </w:rPr>
              <w:t>QBR Coverage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7BEDF2F" w14:textId="77777777" w:rsidR="00420E7C" w:rsidRDefault="004C70E5">
            <w:r>
              <w:rPr>
                <w:color w:val="1A1A1A"/>
                <w:sz w:val="18"/>
                <w:szCs w:val="18"/>
              </w:rPr>
              <w:t>% of Tier A accounts receiving a Quarterly Business Review each quarter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0084DC4E"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40441BB" w14:textId="77777777" w:rsidR="00420E7C" w:rsidRDefault="004C70E5">
            <w:pPr>
              <w:jc w:val="center"/>
            </w:pPr>
            <w:r>
              <w:rPr>
                <w:color w:val="1A1A1A"/>
                <w:sz w:val="18"/>
                <w:szCs w:val="18"/>
              </w:rPr>
              <w:t>Quarterly</w:t>
            </w:r>
          </w:p>
        </w:tc>
      </w:tr>
      <w:tr w:rsidR="00420E7C" w14:paraId="3E3048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C9E0F3D" w14:textId="77777777" w:rsidR="00420E7C" w:rsidRDefault="004C70E5">
            <w:r>
              <w:rPr>
                <w:b/>
                <w:bCs/>
                <w:color w:val="B7791F"/>
                <w:sz w:val="18"/>
                <w:szCs w:val="18"/>
              </w:rPr>
              <w:t>Account Plan Completion</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6BB72AF" w14:textId="77777777" w:rsidR="00420E7C" w:rsidRDefault="004C70E5">
            <w:r>
              <w:rPr>
                <w:color w:val="1A1A1A"/>
                <w:sz w:val="18"/>
                <w:szCs w:val="18"/>
              </w:rPr>
              <w:t>% of Tier A accounts with a current updated account plan</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02B8BBA"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19C247A" w14:textId="77777777" w:rsidR="00420E7C" w:rsidRDefault="004C70E5">
            <w:pPr>
              <w:jc w:val="center"/>
            </w:pPr>
            <w:r>
              <w:rPr>
                <w:color w:val="1A1A1A"/>
                <w:sz w:val="18"/>
                <w:szCs w:val="18"/>
              </w:rPr>
              <w:t>Monthly</w:t>
            </w:r>
          </w:p>
        </w:tc>
      </w:tr>
      <w:tr w:rsidR="00420E7C" w14:paraId="38E731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D4F5566" w14:textId="77777777" w:rsidR="00420E7C" w:rsidRDefault="004C70E5">
            <w:r>
              <w:rPr>
                <w:b/>
                <w:bCs/>
                <w:color w:val="B7791F"/>
                <w:sz w:val="18"/>
                <w:szCs w:val="18"/>
              </w:rPr>
              <w:t>MSA Conversion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78C07B7" w14:textId="77777777" w:rsidR="00420E7C" w:rsidRDefault="004C70E5">
            <w:r>
              <w:rPr>
                <w:color w:val="1A1A1A"/>
                <w:sz w:val="18"/>
                <w:szCs w:val="18"/>
              </w:rPr>
              <w:t>Accounts converted from transactional to contracted</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6210D344" w14:textId="77777777" w:rsidR="00420E7C" w:rsidRDefault="004C70E5">
            <w:r>
              <w:rPr>
                <w:b/>
                <w:bCs/>
                <w:color w:val="1A7A6E"/>
                <w:sz w:val="18"/>
                <w:szCs w:val="18"/>
              </w:rPr>
              <w:t>Minimum 2 per half year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A85C519" w14:textId="77777777" w:rsidR="00420E7C" w:rsidRDefault="004C70E5">
            <w:pPr>
              <w:jc w:val="center"/>
            </w:pPr>
            <w:r>
              <w:rPr>
                <w:color w:val="1A1A1A"/>
                <w:sz w:val="18"/>
                <w:szCs w:val="18"/>
              </w:rPr>
              <w:t>Half-yearly</w:t>
            </w:r>
          </w:p>
        </w:tc>
      </w:tr>
      <w:tr w:rsidR="00420E7C" w14:paraId="008137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85F877A" w14:textId="77777777" w:rsidR="00420E7C" w:rsidRDefault="004C70E5">
            <w:r>
              <w:rPr>
                <w:b/>
                <w:bCs/>
                <w:color w:val="B7791F"/>
                <w:sz w:val="18"/>
                <w:szCs w:val="18"/>
              </w:rPr>
              <w:t>Category Expansion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3DD103D" w14:textId="77777777" w:rsidR="00420E7C" w:rsidRDefault="004C70E5">
            <w:r>
              <w:rPr>
                <w:color w:val="1A1A1A"/>
                <w:sz w:val="18"/>
                <w:szCs w:val="18"/>
              </w:rPr>
              <w:t>New product categories introduced per Tier A account</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2C4C17C" w14:textId="77777777" w:rsidR="00420E7C" w:rsidRDefault="004C70E5">
            <w:r>
              <w:rPr>
                <w:b/>
                <w:bCs/>
                <w:color w:val="1A7A6E"/>
                <w:sz w:val="18"/>
                <w:szCs w:val="18"/>
              </w:rPr>
              <w:t>Minimum 1 per account per half year</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13F9D46" w14:textId="77777777" w:rsidR="00420E7C" w:rsidRDefault="004C70E5">
            <w:pPr>
              <w:jc w:val="center"/>
            </w:pPr>
            <w:r>
              <w:rPr>
                <w:color w:val="1A1A1A"/>
                <w:sz w:val="18"/>
                <w:szCs w:val="18"/>
              </w:rPr>
              <w:t>Half-yearly</w:t>
            </w:r>
          </w:p>
        </w:tc>
      </w:tr>
      <w:tr w:rsidR="00420E7C" w14:paraId="03C7D7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82FCF9B" w14:textId="77777777" w:rsidR="00420E7C" w:rsidRDefault="004C70E5">
            <w:r>
              <w:rPr>
                <w:b/>
                <w:bCs/>
                <w:color w:val="B7791F"/>
                <w:sz w:val="18"/>
                <w:szCs w:val="18"/>
              </w:rPr>
              <w:t>FOL Asset Accuracy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D3C7377" w14:textId="77777777" w:rsidR="00420E7C" w:rsidRDefault="004C70E5">
            <w:r>
              <w:rPr>
                <w:color w:val="1A1A1A"/>
                <w:sz w:val="18"/>
                <w:szCs w:val="18"/>
              </w:rPr>
              <w:t>% of deployed assets with complete and current records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3267B03"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64A19AD" w14:textId="77777777" w:rsidR="00420E7C" w:rsidRDefault="004C70E5">
            <w:pPr>
              <w:jc w:val="center"/>
            </w:pPr>
            <w:r>
              <w:rPr>
                <w:color w:val="1A1A1A"/>
                <w:sz w:val="18"/>
                <w:szCs w:val="18"/>
              </w:rPr>
              <w:t>Monthly</w:t>
            </w:r>
          </w:p>
        </w:tc>
      </w:tr>
      <w:tr w:rsidR="00420E7C" w14:paraId="6F91FF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4AE4756" w14:textId="77777777" w:rsidR="00420E7C" w:rsidRDefault="004C70E5">
            <w:r>
              <w:rPr>
                <w:b/>
                <w:bCs/>
                <w:color w:val="B7791F"/>
                <w:sz w:val="18"/>
                <w:szCs w:val="18"/>
              </w:rPr>
              <w:t>Customer Retention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CF377BF" w14:textId="77777777" w:rsidR="00420E7C" w:rsidRDefault="004C70E5">
            <w:r>
              <w:rPr>
                <w:color w:val="1A1A1A"/>
                <w:sz w:val="18"/>
                <w:szCs w:val="18"/>
              </w:rPr>
              <w:t>% of Tier A accounts retained year-on-year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3345BB7F" w14:textId="77777777" w:rsidR="00420E7C" w:rsidRDefault="004C70E5">
            <w:r>
              <w:rPr>
                <w:b/>
                <w:bCs/>
                <w:color w:val="1A7A6E"/>
                <w:sz w:val="18"/>
                <w:szCs w:val="18"/>
              </w:rPr>
              <w:t>95%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536BA33" w14:textId="77777777" w:rsidR="00420E7C" w:rsidRDefault="004C70E5">
            <w:pPr>
              <w:jc w:val="center"/>
            </w:pPr>
            <w:r>
              <w:rPr>
                <w:color w:val="1A1A1A"/>
                <w:sz w:val="18"/>
                <w:szCs w:val="18"/>
              </w:rPr>
              <w:t>Annually</w:t>
            </w:r>
          </w:p>
        </w:tc>
      </w:tr>
      <w:tr w:rsidR="00420E7C" w14:paraId="6C82B1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F0F7467" w14:textId="77777777" w:rsidR="00420E7C" w:rsidRDefault="004C70E5">
            <w:r>
              <w:rPr>
                <w:b/>
                <w:bCs/>
                <w:color w:val="B7791F"/>
                <w:sz w:val="18"/>
                <w:szCs w:val="18"/>
              </w:rPr>
              <w:t>Customer Satisfaction Score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EF162EB" w14:textId="77777777" w:rsidR="00420E7C" w:rsidRDefault="004C70E5">
            <w:r>
              <w:rPr>
                <w:color w:val="1A1A1A"/>
                <w:sz w:val="18"/>
                <w:szCs w:val="18"/>
              </w:rPr>
              <w:t>Structured Quarterly Business Review feedback score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D6CA07F" w14:textId="77777777" w:rsidR="00420E7C" w:rsidRDefault="004C70E5">
            <w:r>
              <w:rPr>
                <w:b/>
                <w:bCs/>
                <w:color w:val="1A7A6E"/>
                <w:sz w:val="18"/>
                <w:szCs w:val="18"/>
              </w:rPr>
              <w:t>Average 4 out of 5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B55FAC9" w14:textId="77777777" w:rsidR="00420E7C" w:rsidRDefault="004C70E5">
            <w:pPr>
              <w:jc w:val="center"/>
            </w:pPr>
            <w:r>
              <w:rPr>
                <w:color w:val="1A1A1A"/>
                <w:sz w:val="18"/>
                <w:szCs w:val="18"/>
              </w:rPr>
              <w:t>Quarterly</w:t>
            </w:r>
          </w:p>
        </w:tc>
      </w:tr>
    </w:tbl>
    <w:p w14:paraId="6CEFF6A8" w14:textId="77777777" w:rsidR="00420E7C" w:rsidRDefault="00420E7C"/>
    <w:p w14:paraId="618104EC"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4496112B"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2DA6CBDE" w14:textId="77777777" w:rsidR="00420E7C" w:rsidRDefault="004C70E5">
            <w:pPr>
              <w:spacing w:after="40"/>
            </w:pPr>
            <w:proofErr w:type="gramStart"/>
            <w:r>
              <w:rPr>
                <w:b/>
                <w:bCs/>
                <w:caps/>
                <w:color w:val="C9A84C"/>
                <w:sz w:val="17"/>
                <w:szCs w:val="17"/>
              </w:rPr>
              <w:t>COMMERCIAL  |</w:t>
            </w:r>
            <w:proofErr w:type="gramEnd"/>
            <w:r>
              <w:rPr>
                <w:b/>
                <w:bCs/>
                <w:caps/>
                <w:color w:val="C9A84C"/>
                <w:sz w:val="17"/>
                <w:szCs w:val="17"/>
              </w:rPr>
              <w:t xml:space="preserve">  DHOFAR GLOBAL</w:t>
            </w:r>
          </w:p>
          <w:p w14:paraId="72E7E055" w14:textId="77777777" w:rsidR="00420E7C" w:rsidRDefault="004C70E5">
            <w:r>
              <w:rPr>
                <w:b/>
                <w:bCs/>
                <w:color w:val="FFFFFF"/>
                <w:sz w:val="30"/>
                <w:szCs w:val="30"/>
              </w:rPr>
              <w:t>Sales Manager</w:t>
            </w:r>
          </w:p>
        </w:tc>
      </w:tr>
    </w:tbl>
    <w:p w14:paraId="4C1D74DD"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0BCFBC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1191EC0"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5BBD64C5" w14:textId="77777777" w:rsidR="00420E7C" w:rsidRDefault="004C70E5">
            <w:r>
              <w:rPr>
                <w:color w:val="1A1A1A"/>
                <w:sz w:val="19"/>
                <w:szCs w:val="19"/>
              </w:rPr>
              <w:t>Country General Manager</w:t>
            </w:r>
          </w:p>
        </w:tc>
      </w:tr>
      <w:tr w:rsidR="00420E7C" w14:paraId="15FDA4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72BF53"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2296BD" w14:textId="77777777" w:rsidR="00420E7C" w:rsidRDefault="004C70E5">
            <w:r>
              <w:rPr>
                <w:color w:val="1A1A1A"/>
                <w:sz w:val="19"/>
                <w:szCs w:val="19"/>
              </w:rPr>
              <w:t>Commercial</w:t>
            </w:r>
          </w:p>
        </w:tc>
      </w:tr>
      <w:tr w:rsidR="00420E7C" w14:paraId="6A63DF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E970CC7"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43D20057" w14:textId="77777777" w:rsidR="00420E7C" w:rsidRDefault="004C70E5">
            <w:r>
              <w:rPr>
                <w:color w:val="1A1A1A"/>
                <w:sz w:val="19"/>
                <w:szCs w:val="19"/>
              </w:rPr>
              <w:t>All Sales Executives and Senior Sales Executives in the country</w:t>
            </w:r>
          </w:p>
        </w:tc>
      </w:tr>
      <w:tr w:rsidR="00420E7C" w14:paraId="13FB22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8104F1"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A75F2D" w14:textId="77777777" w:rsidR="00420E7C" w:rsidRDefault="004C70E5">
            <w:r>
              <w:rPr>
                <w:color w:val="1A1A1A"/>
                <w:sz w:val="19"/>
                <w:szCs w:val="19"/>
              </w:rPr>
              <w:t>Assigned country</w:t>
            </w:r>
          </w:p>
        </w:tc>
      </w:tr>
      <w:tr w:rsidR="00420E7C" w14:paraId="3F4F16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4574637"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432D6381"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40D4BE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1336D5"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2B6BD5"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3C8F5D58" w14:textId="77777777" w:rsidR="00420E7C" w:rsidRDefault="00420E7C"/>
    <w:p w14:paraId="62FCD2E2" w14:textId="77777777" w:rsidR="00420E7C" w:rsidRDefault="004C70E5">
      <w:pPr>
        <w:spacing w:before="240" w:after="100"/>
      </w:pPr>
      <w:r>
        <w:rPr>
          <w:b/>
          <w:bCs/>
          <w:color w:val="1B3A6B"/>
          <w:sz w:val="23"/>
          <w:szCs w:val="23"/>
        </w:rPr>
        <w:t>Role Purpose</w:t>
      </w:r>
    </w:p>
    <w:p w14:paraId="183300BF" w14:textId="77777777" w:rsidR="00420E7C" w:rsidRDefault="004C70E5">
      <w:pPr>
        <w:spacing w:before="70" w:after="70"/>
        <w:jc w:val="both"/>
      </w:pPr>
      <w:r>
        <w:rPr>
          <w:color w:val="1A1A1A"/>
        </w:rPr>
        <w:t>Lead and develop the country sales team. Manage the pipeline, performance, and coaching cadence. Enforce commercial discipline across pricing, Customer Relationship Management, and account management. Deliver the country revenue target. The Sales Manager i</w:t>
      </w:r>
      <w:r>
        <w:rPr>
          <w:color w:val="1A1A1A"/>
        </w:rPr>
        <w:t>s the primary engine of commercial execution at the country level.</w:t>
      </w:r>
    </w:p>
    <w:p w14:paraId="77B04E4A" w14:textId="77777777" w:rsidR="00420E7C" w:rsidRDefault="00420E7C"/>
    <w:p w14:paraId="41B861D9" w14:textId="77777777" w:rsidR="00420E7C" w:rsidRDefault="004C70E5">
      <w:pPr>
        <w:spacing w:before="240" w:after="100"/>
      </w:pPr>
      <w:r>
        <w:rPr>
          <w:b/>
          <w:bCs/>
          <w:color w:val="1B3A6B"/>
          <w:sz w:val="23"/>
          <w:szCs w:val="23"/>
        </w:rPr>
        <w:t>Key Responsibilities</w:t>
      </w:r>
    </w:p>
    <w:p w14:paraId="598E8A23" w14:textId="77777777" w:rsidR="00420E7C" w:rsidRDefault="004C70E5">
      <w:pPr>
        <w:spacing w:before="180" w:after="70"/>
      </w:pPr>
      <w:r>
        <w:rPr>
          <w:b/>
          <w:bCs/>
          <w:color w:val="1A7A6E"/>
          <w:sz w:val="21"/>
          <w:szCs w:val="21"/>
        </w:rPr>
        <w:t>Team Leadership and Performance Management</w:t>
      </w:r>
    </w:p>
    <w:p w14:paraId="4C56456B" w14:textId="77777777" w:rsidR="00420E7C" w:rsidRDefault="004C70E5">
      <w:pPr>
        <w:pStyle w:val="ListParagraph"/>
        <w:numPr>
          <w:ilvl w:val="0"/>
          <w:numId w:val="2"/>
        </w:numPr>
        <w:spacing w:before="55" w:after="55"/>
      </w:pPr>
      <w:r>
        <w:rPr>
          <w:color w:val="1A1A1A"/>
        </w:rPr>
        <w:t>Conduct a documented monthly one-on-one performance review with every direct report using the Key Performance Indicator scor</w:t>
      </w:r>
      <w:r>
        <w:rPr>
          <w:color w:val="1A1A1A"/>
        </w:rPr>
        <w:t>ecard</w:t>
      </w:r>
    </w:p>
    <w:p w14:paraId="24B1F882" w14:textId="77777777" w:rsidR="00420E7C" w:rsidRDefault="004C70E5">
      <w:pPr>
        <w:pStyle w:val="ListParagraph"/>
        <w:numPr>
          <w:ilvl w:val="0"/>
          <w:numId w:val="2"/>
        </w:numPr>
        <w:spacing w:before="55" w:after="55"/>
      </w:pPr>
      <w:r>
        <w:rPr>
          <w:color w:val="1A1A1A"/>
        </w:rPr>
        <w:t>File written records of all one-on-one sessions with Human Resources within three working days</w:t>
      </w:r>
    </w:p>
    <w:p w14:paraId="5A975683" w14:textId="77777777" w:rsidR="00420E7C" w:rsidRDefault="004C70E5">
      <w:pPr>
        <w:pStyle w:val="ListParagraph"/>
        <w:numPr>
          <w:ilvl w:val="0"/>
          <w:numId w:val="2"/>
        </w:numPr>
        <w:spacing w:before="55" w:after="55"/>
      </w:pPr>
      <w:r>
        <w:rPr>
          <w:color w:val="1A1A1A"/>
        </w:rPr>
        <w:t>Address underperformance through structured conversations within five working days of identification</w:t>
      </w:r>
    </w:p>
    <w:p w14:paraId="7ADEBDC5" w14:textId="77777777" w:rsidR="00420E7C" w:rsidRDefault="004C70E5">
      <w:pPr>
        <w:pStyle w:val="ListParagraph"/>
        <w:numPr>
          <w:ilvl w:val="0"/>
          <w:numId w:val="2"/>
        </w:numPr>
        <w:spacing w:before="55" w:after="55"/>
      </w:pPr>
      <w:r>
        <w:rPr>
          <w:color w:val="1A1A1A"/>
        </w:rPr>
        <w:t>Conduct field visits with each team member monthly and</w:t>
      </w:r>
      <w:r>
        <w:rPr>
          <w:color w:val="1A1A1A"/>
        </w:rPr>
        <w:t xml:space="preserve"> provide structured feedback</w:t>
      </w:r>
    </w:p>
    <w:p w14:paraId="4E233B22" w14:textId="77777777" w:rsidR="00420E7C" w:rsidRDefault="00420E7C"/>
    <w:p w14:paraId="38A057E6" w14:textId="77777777" w:rsidR="00420E7C" w:rsidRDefault="004C70E5">
      <w:pPr>
        <w:spacing w:before="180" w:after="70"/>
      </w:pPr>
      <w:r>
        <w:rPr>
          <w:b/>
          <w:bCs/>
          <w:color w:val="1A7A6E"/>
          <w:sz w:val="21"/>
          <w:szCs w:val="21"/>
        </w:rPr>
        <w:t>Pipeline and Forecast Management</w:t>
      </w:r>
    </w:p>
    <w:p w14:paraId="7A58F681" w14:textId="77777777" w:rsidR="00420E7C" w:rsidRDefault="004C70E5">
      <w:pPr>
        <w:pStyle w:val="ListParagraph"/>
        <w:numPr>
          <w:ilvl w:val="0"/>
          <w:numId w:val="2"/>
        </w:numPr>
        <w:spacing w:before="55" w:after="55"/>
      </w:pPr>
      <w:r>
        <w:rPr>
          <w:color w:val="1A1A1A"/>
        </w:rPr>
        <w:t>Run the weekly pipeline review with the full sales team every Monday</w:t>
      </w:r>
    </w:p>
    <w:p w14:paraId="41F5BEE8" w14:textId="77777777" w:rsidR="00420E7C" w:rsidRDefault="004C70E5">
      <w:pPr>
        <w:pStyle w:val="ListParagraph"/>
        <w:numPr>
          <w:ilvl w:val="0"/>
          <w:numId w:val="2"/>
        </w:numPr>
        <w:spacing w:before="55" w:after="55"/>
      </w:pPr>
      <w:r>
        <w:rPr>
          <w:color w:val="1A1A1A"/>
        </w:rPr>
        <w:t>Maintain team pipeline coverage ratio at a minimum of three times the monthly revenue target at all times</w:t>
      </w:r>
    </w:p>
    <w:p w14:paraId="0BA9907E" w14:textId="77777777" w:rsidR="00420E7C" w:rsidRDefault="004C70E5">
      <w:pPr>
        <w:pStyle w:val="ListParagraph"/>
        <w:numPr>
          <w:ilvl w:val="0"/>
          <w:numId w:val="2"/>
        </w:numPr>
        <w:spacing w:before="55" w:after="55"/>
      </w:pPr>
      <w:r>
        <w:rPr>
          <w:color w:val="1A1A1A"/>
        </w:rPr>
        <w:t>Submit the monthly revenue forecast to the Country General Manager by the agreed deadline</w:t>
      </w:r>
    </w:p>
    <w:p w14:paraId="0318ECD2" w14:textId="77777777" w:rsidR="00420E7C" w:rsidRDefault="004C70E5">
      <w:pPr>
        <w:pStyle w:val="ListParagraph"/>
        <w:numPr>
          <w:ilvl w:val="0"/>
          <w:numId w:val="2"/>
        </w:numPr>
        <w:spacing w:before="55" w:after="55"/>
      </w:pPr>
      <w:r>
        <w:rPr>
          <w:color w:val="1A1A1A"/>
        </w:rPr>
        <w:t>Identify and action stalled opportunities within five workin</w:t>
      </w:r>
      <w:r>
        <w:rPr>
          <w:color w:val="1A1A1A"/>
        </w:rPr>
        <w:t>g days of them becoming stalled</w:t>
      </w:r>
    </w:p>
    <w:p w14:paraId="6E41ECDC" w14:textId="77777777" w:rsidR="00420E7C" w:rsidRDefault="00420E7C"/>
    <w:p w14:paraId="72289315" w14:textId="77777777" w:rsidR="00420E7C" w:rsidRDefault="004C70E5">
      <w:pPr>
        <w:spacing w:before="180" w:after="70"/>
      </w:pPr>
      <w:r>
        <w:rPr>
          <w:b/>
          <w:bCs/>
          <w:color w:val="1A7A6E"/>
          <w:sz w:val="21"/>
          <w:szCs w:val="21"/>
        </w:rPr>
        <w:t>Commercial Discipline Enforcement</w:t>
      </w:r>
    </w:p>
    <w:p w14:paraId="199F7169" w14:textId="77777777" w:rsidR="00420E7C" w:rsidRDefault="004C70E5">
      <w:pPr>
        <w:pStyle w:val="ListParagraph"/>
        <w:numPr>
          <w:ilvl w:val="0"/>
          <w:numId w:val="2"/>
        </w:numPr>
        <w:spacing w:before="55" w:after="55"/>
      </w:pPr>
      <w:r>
        <w:rPr>
          <w:color w:val="1A1A1A"/>
        </w:rPr>
        <w:t>Ensure zero unauthorized pricing exceptions from the team</w:t>
      </w:r>
    </w:p>
    <w:p w14:paraId="14CE8876" w14:textId="77777777" w:rsidR="00420E7C" w:rsidRDefault="004C70E5">
      <w:pPr>
        <w:pStyle w:val="ListParagraph"/>
        <w:numPr>
          <w:ilvl w:val="0"/>
          <w:numId w:val="2"/>
        </w:numPr>
        <w:spacing w:before="55" w:after="55"/>
      </w:pPr>
      <w:r>
        <w:rPr>
          <w:color w:val="1A1A1A"/>
        </w:rPr>
        <w:t>Review the discount exception log weekly and address any breach within 48 hours</w:t>
      </w:r>
    </w:p>
    <w:p w14:paraId="5255DD00" w14:textId="77777777" w:rsidR="00420E7C" w:rsidRDefault="004C70E5">
      <w:pPr>
        <w:pStyle w:val="ListParagraph"/>
        <w:numPr>
          <w:ilvl w:val="0"/>
          <w:numId w:val="2"/>
        </w:numPr>
        <w:spacing w:before="55" w:after="55"/>
      </w:pPr>
      <w:r>
        <w:rPr>
          <w:color w:val="1A1A1A"/>
        </w:rPr>
        <w:t>Monitor Customer Relationship Management compliance</w:t>
      </w:r>
      <w:r>
        <w:rPr>
          <w:color w:val="1A1A1A"/>
        </w:rPr>
        <w:t xml:space="preserve"> for the full team and maintain it above 95%</w:t>
      </w:r>
    </w:p>
    <w:p w14:paraId="430C2370" w14:textId="77777777" w:rsidR="00420E7C" w:rsidRDefault="004C70E5">
      <w:pPr>
        <w:pStyle w:val="ListParagraph"/>
        <w:numPr>
          <w:ilvl w:val="0"/>
          <w:numId w:val="2"/>
        </w:numPr>
        <w:spacing w:before="55" w:after="55"/>
      </w:pPr>
      <w:r>
        <w:rPr>
          <w:color w:val="1A1A1A"/>
        </w:rPr>
        <w:t>Validate all Tier A account plan submissions from Senior Sales Executives within 10 working days</w:t>
      </w:r>
    </w:p>
    <w:p w14:paraId="43B862BE" w14:textId="77777777" w:rsidR="00420E7C" w:rsidRDefault="00420E7C"/>
    <w:p w14:paraId="13B0F1D0" w14:textId="77777777" w:rsidR="00420E7C" w:rsidRDefault="004C70E5">
      <w:pPr>
        <w:spacing w:before="180" w:after="70"/>
      </w:pPr>
      <w:r>
        <w:rPr>
          <w:b/>
          <w:bCs/>
          <w:color w:val="1A7A6E"/>
          <w:sz w:val="21"/>
          <w:szCs w:val="21"/>
        </w:rPr>
        <w:t>Customer Escalation Management</w:t>
      </w:r>
    </w:p>
    <w:p w14:paraId="0639636D" w14:textId="77777777" w:rsidR="00420E7C" w:rsidRDefault="004C70E5">
      <w:pPr>
        <w:pStyle w:val="ListParagraph"/>
        <w:numPr>
          <w:ilvl w:val="0"/>
          <w:numId w:val="2"/>
        </w:numPr>
        <w:spacing w:before="55" w:after="55"/>
      </w:pPr>
      <w:r>
        <w:rPr>
          <w:color w:val="1A1A1A"/>
        </w:rPr>
        <w:t>Manage all escalated customer issues from the team and resolve them within five wo</w:t>
      </w:r>
      <w:r>
        <w:rPr>
          <w:color w:val="1A1A1A"/>
        </w:rPr>
        <w:t>rking days</w:t>
      </w:r>
    </w:p>
    <w:p w14:paraId="62A7FC2D" w14:textId="77777777" w:rsidR="00420E7C" w:rsidRDefault="004C70E5">
      <w:pPr>
        <w:pStyle w:val="ListParagraph"/>
        <w:numPr>
          <w:ilvl w:val="0"/>
          <w:numId w:val="2"/>
        </w:numPr>
        <w:spacing w:before="55" w:after="55"/>
      </w:pPr>
      <w:r>
        <w:rPr>
          <w:color w:val="1A1A1A"/>
        </w:rPr>
        <w:t>Attend Quarterly Business Reviews for the top five accounts in the country</w:t>
      </w:r>
    </w:p>
    <w:p w14:paraId="6182314C" w14:textId="77777777" w:rsidR="00420E7C" w:rsidRDefault="004C70E5">
      <w:pPr>
        <w:pStyle w:val="ListParagraph"/>
        <w:numPr>
          <w:ilvl w:val="0"/>
          <w:numId w:val="2"/>
        </w:numPr>
        <w:spacing w:before="55" w:after="55"/>
      </w:pPr>
      <w:r>
        <w:rPr>
          <w:color w:val="1A1A1A"/>
        </w:rPr>
        <w:t>Present at all contract renewal conversations above AED 200,000 annual value</w:t>
      </w:r>
    </w:p>
    <w:p w14:paraId="5AAA207A" w14:textId="77777777" w:rsidR="00420E7C" w:rsidRDefault="00420E7C"/>
    <w:p w14:paraId="4BACC96D" w14:textId="77777777" w:rsidR="00420E7C" w:rsidRDefault="004C70E5">
      <w:pPr>
        <w:spacing w:before="180" w:after="70"/>
      </w:pPr>
      <w:r>
        <w:rPr>
          <w:b/>
          <w:bCs/>
          <w:color w:val="1A7A6E"/>
          <w:sz w:val="21"/>
          <w:szCs w:val="21"/>
        </w:rPr>
        <w:lastRenderedPageBreak/>
        <w:t>Reporting and Governance</w:t>
      </w:r>
    </w:p>
    <w:p w14:paraId="3EB84406" w14:textId="77777777" w:rsidR="00420E7C" w:rsidRDefault="004C70E5">
      <w:pPr>
        <w:pStyle w:val="ListParagraph"/>
        <w:numPr>
          <w:ilvl w:val="0"/>
          <w:numId w:val="2"/>
        </w:numPr>
        <w:spacing w:before="55" w:after="55"/>
      </w:pPr>
      <w:r>
        <w:rPr>
          <w:color w:val="1A1A1A"/>
        </w:rPr>
        <w:t>Present the country sales dashboard at the weekly Control Tower without exception</w:t>
      </w:r>
    </w:p>
    <w:p w14:paraId="3E166376" w14:textId="77777777" w:rsidR="00420E7C" w:rsidRDefault="004C70E5">
      <w:pPr>
        <w:pStyle w:val="ListParagraph"/>
        <w:numPr>
          <w:ilvl w:val="0"/>
          <w:numId w:val="2"/>
        </w:numPr>
        <w:spacing w:before="55" w:after="55"/>
      </w:pPr>
      <w:r>
        <w:rPr>
          <w:color w:val="1A1A1A"/>
        </w:rPr>
        <w:t>Submit the monthly commercial performance report to the Country General Manager</w:t>
      </w:r>
    </w:p>
    <w:p w14:paraId="7BF27211" w14:textId="77777777" w:rsidR="00420E7C" w:rsidRDefault="004C70E5">
      <w:pPr>
        <w:pStyle w:val="ListParagraph"/>
        <w:numPr>
          <w:ilvl w:val="0"/>
          <w:numId w:val="2"/>
        </w:numPr>
        <w:spacing w:before="55" w:after="55"/>
      </w:pPr>
      <w:r>
        <w:rPr>
          <w:color w:val="1A1A1A"/>
        </w:rPr>
        <w:t>Participate in the monthly leadership commercial review and the quarterly strategic review</w:t>
      </w:r>
    </w:p>
    <w:p w14:paraId="1F0EEBF7" w14:textId="77777777" w:rsidR="00420E7C" w:rsidRDefault="00420E7C"/>
    <w:p w14:paraId="1A7F2AE4" w14:textId="77777777" w:rsidR="00420E7C" w:rsidRDefault="004C70E5">
      <w:pPr>
        <w:spacing w:before="240" w:after="100"/>
      </w:pPr>
      <w:r>
        <w:rPr>
          <w:b/>
          <w:bCs/>
          <w:color w:val="1B3A6B"/>
          <w:sz w:val="23"/>
          <w:szCs w:val="23"/>
        </w:rPr>
        <w:t>Co</w:t>
      </w:r>
      <w:r>
        <w:rPr>
          <w:b/>
          <w:bCs/>
          <w:color w:val="1B3A6B"/>
          <w:sz w:val="23"/>
          <w:szCs w:val="23"/>
        </w:rPr>
        <w:t>re Competencies</w:t>
      </w:r>
    </w:p>
    <w:p w14:paraId="1B9D1D3C" w14:textId="77777777" w:rsidR="00420E7C" w:rsidRDefault="004C70E5">
      <w:pPr>
        <w:spacing w:before="180" w:after="70"/>
      </w:pPr>
      <w:r>
        <w:rPr>
          <w:b/>
          <w:bCs/>
          <w:color w:val="1A7A6E"/>
          <w:sz w:val="21"/>
          <w:szCs w:val="21"/>
        </w:rPr>
        <w:t>Team Leadership and Development</w:t>
      </w:r>
    </w:p>
    <w:p w14:paraId="7577474F" w14:textId="77777777" w:rsidR="00420E7C" w:rsidRDefault="004C70E5">
      <w:pPr>
        <w:spacing w:before="70" w:after="70"/>
        <w:jc w:val="both"/>
      </w:pPr>
      <w:r>
        <w:rPr>
          <w:color w:val="1A1A1A"/>
        </w:rPr>
        <w:t>Develops individual capability through structured one-on-ones, field accompaniment, and honest feedback.</w:t>
      </w:r>
    </w:p>
    <w:p w14:paraId="7BF78A98" w14:textId="77777777" w:rsidR="00420E7C" w:rsidRDefault="004C70E5">
      <w:pPr>
        <w:pStyle w:val="ListParagraph"/>
        <w:numPr>
          <w:ilvl w:val="0"/>
          <w:numId w:val="2"/>
        </w:numPr>
        <w:spacing w:before="55" w:after="55"/>
      </w:pPr>
      <w:r>
        <w:rPr>
          <w:color w:val="1A1A1A"/>
        </w:rPr>
        <w:t>Indicator: Monthly one-on-one reviews documented for every team member; field visits completed monthly.</w:t>
      </w:r>
    </w:p>
    <w:p w14:paraId="628CF4CF" w14:textId="77777777" w:rsidR="00420E7C" w:rsidRDefault="00420E7C"/>
    <w:p w14:paraId="54989253" w14:textId="77777777" w:rsidR="00420E7C" w:rsidRDefault="004C70E5">
      <w:pPr>
        <w:spacing w:before="180" w:after="70"/>
      </w:pPr>
      <w:r>
        <w:rPr>
          <w:b/>
          <w:bCs/>
          <w:color w:val="1A7A6E"/>
          <w:sz w:val="21"/>
          <w:szCs w:val="21"/>
        </w:rPr>
        <w:t>Pipeline Management</w:t>
      </w:r>
    </w:p>
    <w:p w14:paraId="7C324DEB" w14:textId="77777777" w:rsidR="00420E7C" w:rsidRDefault="004C70E5">
      <w:pPr>
        <w:spacing w:before="70" w:after="70"/>
        <w:jc w:val="both"/>
      </w:pPr>
      <w:r>
        <w:rPr>
          <w:color w:val="1A1A1A"/>
        </w:rPr>
        <w:t>Maintains full visibility of the team pipeline; identifies risk and accelerates stalled opportunities.</w:t>
      </w:r>
    </w:p>
    <w:p w14:paraId="30E4336C" w14:textId="77777777" w:rsidR="00420E7C" w:rsidRDefault="004C70E5">
      <w:pPr>
        <w:pStyle w:val="ListParagraph"/>
        <w:numPr>
          <w:ilvl w:val="0"/>
          <w:numId w:val="2"/>
        </w:numPr>
        <w:spacing w:before="55" w:after="55"/>
      </w:pPr>
      <w:r>
        <w:rPr>
          <w:color w:val="1A1A1A"/>
        </w:rPr>
        <w:t>Indicator: Pipeline coverage ratio of 3x at all times; stalled opportunities actioned within 5 working days.</w:t>
      </w:r>
    </w:p>
    <w:p w14:paraId="3D95843C" w14:textId="77777777" w:rsidR="00420E7C" w:rsidRDefault="00420E7C"/>
    <w:p w14:paraId="2BFECF02" w14:textId="77777777" w:rsidR="00420E7C" w:rsidRDefault="004C70E5">
      <w:pPr>
        <w:spacing w:before="180" w:after="70"/>
      </w:pPr>
      <w:r>
        <w:rPr>
          <w:b/>
          <w:bCs/>
          <w:color w:val="1A7A6E"/>
          <w:sz w:val="21"/>
          <w:szCs w:val="21"/>
        </w:rPr>
        <w:t>Commercial Discipline</w:t>
      </w:r>
    </w:p>
    <w:p w14:paraId="69585811" w14:textId="77777777" w:rsidR="00420E7C" w:rsidRDefault="004C70E5">
      <w:pPr>
        <w:spacing w:before="70" w:after="70"/>
        <w:jc w:val="both"/>
      </w:pPr>
      <w:r>
        <w:rPr>
          <w:color w:val="1A1A1A"/>
        </w:rPr>
        <w:t>Enforces the pricing, Customer Relationship Management, and account management standards without exception.</w:t>
      </w:r>
    </w:p>
    <w:p w14:paraId="7D3763EE" w14:textId="77777777" w:rsidR="00420E7C" w:rsidRDefault="004C70E5">
      <w:pPr>
        <w:pStyle w:val="ListParagraph"/>
        <w:numPr>
          <w:ilvl w:val="0"/>
          <w:numId w:val="2"/>
        </w:numPr>
        <w:spacing w:before="55" w:after="55"/>
      </w:pPr>
      <w:r>
        <w:rPr>
          <w:color w:val="1A1A1A"/>
        </w:rPr>
        <w:t xml:space="preserve">Indicator: Zero </w:t>
      </w:r>
      <w:r>
        <w:rPr>
          <w:color w:val="1A1A1A"/>
        </w:rPr>
        <w:t>unauthorized pricing exceptions; Customer Relationship Management compliance above 95% across team.</w:t>
      </w:r>
    </w:p>
    <w:p w14:paraId="5101A6E8" w14:textId="77777777" w:rsidR="00420E7C" w:rsidRDefault="00420E7C"/>
    <w:p w14:paraId="476CFF74" w14:textId="77777777" w:rsidR="00420E7C" w:rsidRDefault="004C70E5">
      <w:pPr>
        <w:spacing w:before="180" w:after="70"/>
      </w:pPr>
      <w:r>
        <w:rPr>
          <w:b/>
          <w:bCs/>
          <w:color w:val="1A7A6E"/>
          <w:sz w:val="21"/>
          <w:szCs w:val="21"/>
        </w:rPr>
        <w:t>Performance Management</w:t>
      </w:r>
    </w:p>
    <w:p w14:paraId="3B90D191" w14:textId="77777777" w:rsidR="00420E7C" w:rsidRDefault="004C70E5">
      <w:pPr>
        <w:spacing w:before="70" w:after="70"/>
        <w:jc w:val="both"/>
      </w:pPr>
      <w:r>
        <w:rPr>
          <w:color w:val="1A1A1A"/>
        </w:rPr>
        <w:t>Manages individual performance against scorecard metrics; addresses gaps through structured conversations.</w:t>
      </w:r>
    </w:p>
    <w:p w14:paraId="3DC48C01" w14:textId="77777777" w:rsidR="00420E7C" w:rsidRDefault="004C70E5">
      <w:pPr>
        <w:pStyle w:val="ListParagraph"/>
        <w:numPr>
          <w:ilvl w:val="0"/>
          <w:numId w:val="2"/>
        </w:numPr>
        <w:spacing w:before="55" w:after="55"/>
      </w:pPr>
      <w:r>
        <w:rPr>
          <w:color w:val="1A1A1A"/>
        </w:rPr>
        <w:t>Indicator: Monthly review</w:t>
      </w:r>
      <w:r>
        <w:rPr>
          <w:color w:val="1A1A1A"/>
        </w:rPr>
        <w:t>s documented; no underperformance left unaddressed beyond 10 working days.</w:t>
      </w:r>
    </w:p>
    <w:p w14:paraId="383BE485" w14:textId="77777777" w:rsidR="00420E7C" w:rsidRDefault="00420E7C"/>
    <w:p w14:paraId="6CBA9A34" w14:textId="77777777" w:rsidR="00420E7C" w:rsidRDefault="004C70E5">
      <w:pPr>
        <w:spacing w:before="180" w:after="70"/>
      </w:pPr>
      <w:r>
        <w:rPr>
          <w:b/>
          <w:bCs/>
          <w:color w:val="1A7A6E"/>
          <w:sz w:val="21"/>
          <w:szCs w:val="21"/>
        </w:rPr>
        <w:t>Forecasting Accuracy</w:t>
      </w:r>
    </w:p>
    <w:p w14:paraId="4DBABF91" w14:textId="77777777" w:rsidR="00420E7C" w:rsidRDefault="004C70E5">
      <w:pPr>
        <w:spacing w:before="70" w:after="70"/>
        <w:jc w:val="both"/>
      </w:pPr>
      <w:r>
        <w:rPr>
          <w:color w:val="1A1A1A"/>
        </w:rPr>
        <w:t>Submits forecasts that reflect commercial reality and explains deviations.</w:t>
      </w:r>
    </w:p>
    <w:p w14:paraId="1053EF20" w14:textId="77777777" w:rsidR="00420E7C" w:rsidRDefault="004C70E5">
      <w:pPr>
        <w:pStyle w:val="ListParagraph"/>
        <w:numPr>
          <w:ilvl w:val="0"/>
          <w:numId w:val="2"/>
        </w:numPr>
        <w:spacing w:before="55" w:after="55"/>
      </w:pPr>
      <w:r>
        <w:rPr>
          <w:color w:val="1A1A1A"/>
        </w:rPr>
        <w:t>Indicator: Forecast accuracy within plus or minus 10% of actual monthly revenue.</w:t>
      </w:r>
    </w:p>
    <w:p w14:paraId="7F09631B" w14:textId="77777777" w:rsidR="00420E7C" w:rsidRDefault="00420E7C"/>
    <w:p w14:paraId="262C03C3" w14:textId="77777777" w:rsidR="00420E7C" w:rsidRDefault="004C70E5">
      <w:pPr>
        <w:spacing w:before="240" w:after="100"/>
      </w:pPr>
      <w:r>
        <w:rPr>
          <w:b/>
          <w:bCs/>
          <w:color w:val="1B3A6B"/>
          <w:sz w:val="23"/>
          <w:szCs w:val="23"/>
        </w:rPr>
        <w:t>Ex</w:t>
      </w:r>
      <w:r>
        <w:rPr>
          <w:b/>
          <w:bCs/>
          <w:color w:val="1B3A6B"/>
          <w:sz w:val="23"/>
          <w:szCs w:val="23"/>
        </w:rPr>
        <w:t>perience and Qualifications</w:t>
      </w:r>
    </w:p>
    <w:p w14:paraId="01991A8C" w14:textId="77777777" w:rsidR="00420E7C" w:rsidRDefault="004C70E5">
      <w:pPr>
        <w:spacing w:before="180" w:after="70"/>
      </w:pPr>
      <w:r>
        <w:rPr>
          <w:b/>
          <w:bCs/>
          <w:color w:val="1A7A6E"/>
          <w:sz w:val="21"/>
          <w:szCs w:val="21"/>
        </w:rPr>
        <w:t>Required</w:t>
      </w:r>
    </w:p>
    <w:p w14:paraId="699C2401" w14:textId="77777777" w:rsidR="00420E7C" w:rsidRDefault="004C70E5">
      <w:pPr>
        <w:pStyle w:val="ListParagraph"/>
        <w:numPr>
          <w:ilvl w:val="0"/>
          <w:numId w:val="2"/>
        </w:numPr>
        <w:spacing w:before="55" w:after="55"/>
      </w:pPr>
      <w:r>
        <w:rPr>
          <w:color w:val="1A1A1A"/>
        </w:rPr>
        <w:t>Minimum seven years of business-to-business sales experience with at least two years in a team management role</w:t>
      </w:r>
    </w:p>
    <w:p w14:paraId="261E2E95" w14:textId="77777777" w:rsidR="00420E7C" w:rsidRDefault="004C70E5">
      <w:pPr>
        <w:pStyle w:val="ListParagraph"/>
        <w:numPr>
          <w:ilvl w:val="0"/>
          <w:numId w:val="2"/>
        </w:numPr>
        <w:spacing w:before="55" w:after="55"/>
      </w:pPr>
      <w:r>
        <w:rPr>
          <w:color w:val="1A1A1A"/>
        </w:rPr>
        <w:t>Demonstrated track record of delivering a team revenue target</w:t>
      </w:r>
    </w:p>
    <w:p w14:paraId="6EEDBE80" w14:textId="77777777" w:rsidR="00420E7C" w:rsidRDefault="004C70E5">
      <w:pPr>
        <w:pStyle w:val="ListParagraph"/>
        <w:numPr>
          <w:ilvl w:val="0"/>
          <w:numId w:val="2"/>
        </w:numPr>
        <w:spacing w:before="55" w:after="55"/>
      </w:pPr>
      <w:r>
        <w:rPr>
          <w:color w:val="1A1A1A"/>
        </w:rPr>
        <w:t>Experience with pipeline management and Custom</w:t>
      </w:r>
      <w:r>
        <w:rPr>
          <w:color w:val="1A1A1A"/>
        </w:rPr>
        <w:t>er Relationship Management systems</w:t>
      </w:r>
    </w:p>
    <w:p w14:paraId="31B2336E" w14:textId="77777777" w:rsidR="00420E7C" w:rsidRDefault="004C70E5">
      <w:pPr>
        <w:pStyle w:val="ListParagraph"/>
        <w:numPr>
          <w:ilvl w:val="0"/>
          <w:numId w:val="2"/>
        </w:numPr>
        <w:spacing w:before="55" w:after="55"/>
      </w:pPr>
      <w:r>
        <w:rPr>
          <w:color w:val="1A1A1A"/>
        </w:rPr>
        <w:t>Ability to coach and develop sales team members at different seniority levels</w:t>
      </w:r>
    </w:p>
    <w:p w14:paraId="1C6BD16A" w14:textId="77777777" w:rsidR="00420E7C" w:rsidRDefault="004C70E5">
      <w:pPr>
        <w:pStyle w:val="ListParagraph"/>
        <w:numPr>
          <w:ilvl w:val="0"/>
          <w:numId w:val="2"/>
        </w:numPr>
        <w:spacing w:before="55" w:after="55"/>
      </w:pPr>
      <w:r>
        <w:rPr>
          <w:color w:val="1A1A1A"/>
        </w:rPr>
        <w:t xml:space="preserve">Strong commercial and financial literacy: </w:t>
      </w:r>
      <w:proofErr w:type="gramStart"/>
      <w:r>
        <w:rPr>
          <w:color w:val="1A1A1A"/>
        </w:rPr>
        <w:t>understands</w:t>
      </w:r>
      <w:proofErr w:type="gramEnd"/>
      <w:r>
        <w:rPr>
          <w:color w:val="1A1A1A"/>
        </w:rPr>
        <w:t xml:space="preserve"> margin, not just revenue</w:t>
      </w:r>
    </w:p>
    <w:p w14:paraId="6F4D89CD" w14:textId="77777777" w:rsidR="00420E7C" w:rsidRDefault="00420E7C"/>
    <w:p w14:paraId="0CAC6374" w14:textId="77777777" w:rsidR="00420E7C" w:rsidRDefault="004C70E5">
      <w:pPr>
        <w:spacing w:before="180" w:after="70"/>
      </w:pPr>
      <w:r>
        <w:rPr>
          <w:b/>
          <w:bCs/>
          <w:color w:val="1A7A6E"/>
          <w:sz w:val="21"/>
          <w:szCs w:val="21"/>
        </w:rPr>
        <w:t>Educational Background and Languages</w:t>
      </w:r>
    </w:p>
    <w:p w14:paraId="4C7014DC" w14:textId="77777777" w:rsidR="00420E7C" w:rsidRDefault="004C70E5">
      <w:pPr>
        <w:spacing w:before="70" w:after="70"/>
      </w:pPr>
      <w:r>
        <w:rPr>
          <w:b/>
          <w:bCs/>
          <w:color w:val="1A7A6E"/>
        </w:rPr>
        <w:t xml:space="preserve">Minimum educational qualification: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02DD0CD9" w14:textId="77777777" w:rsidR="00420E7C" w:rsidRDefault="004C70E5">
      <w:pPr>
        <w:spacing w:before="70" w:after="70"/>
      </w:pPr>
      <w:r>
        <w:rPr>
          <w:b/>
          <w:bCs/>
          <w:color w:val="1A7A6E"/>
        </w:rPr>
        <w:t xml:space="preserve">Preferred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75429AE6" w14:textId="77777777" w:rsidR="00420E7C" w:rsidRDefault="004C70E5">
      <w:pPr>
        <w:spacing w:before="70" w:after="70"/>
      </w:pPr>
      <w:r>
        <w:rPr>
          <w:b/>
          <w:bCs/>
          <w:color w:val="1A7A6E"/>
        </w:rPr>
        <w:t xml:space="preserve">Professional certification required or preferred: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173D60FF" w14:textId="77777777" w:rsidR="00420E7C" w:rsidRDefault="004C70E5">
      <w:pPr>
        <w:spacing w:before="70" w:after="70"/>
      </w:pPr>
      <w:r>
        <w:rPr>
          <w:b/>
          <w:bCs/>
          <w:color w:val="1A7A6E"/>
        </w:rPr>
        <w:t xml:space="preserve">Language requirements beyond English: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28BECF5C" w14:textId="77777777" w:rsidR="00420E7C" w:rsidRDefault="00420E7C"/>
    <w:p w14:paraId="3B25C328" w14:textId="77777777" w:rsidR="00420E7C" w:rsidRDefault="004C70E5">
      <w:pPr>
        <w:spacing w:before="240" w:after="100"/>
      </w:pPr>
      <w:r>
        <w:rPr>
          <w:b/>
          <w:bCs/>
          <w:color w:val="1B3A6B"/>
          <w:sz w:val="23"/>
          <w:szCs w:val="23"/>
        </w:rPr>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6F69DFE3"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2BC9AFE" w14:textId="77777777" w:rsidR="00420E7C" w:rsidRDefault="004C70E5">
            <w:r>
              <w:rPr>
                <w:b/>
                <w:bCs/>
                <w:color w:val="FFFFFF"/>
                <w:sz w:val="18"/>
                <w:szCs w:val="18"/>
              </w:rPr>
              <w:t xml:space="preserve">Key Performance </w:t>
            </w:r>
            <w:r>
              <w:rPr>
                <w:b/>
                <w:bCs/>
                <w:color w:val="FFFFFF"/>
                <w:sz w:val="18"/>
                <w:szCs w:val="18"/>
              </w:rPr>
              <w:t>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892C45D"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183DF35"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B16A94E" w14:textId="77777777" w:rsidR="00420E7C" w:rsidRDefault="004C70E5">
            <w:r>
              <w:rPr>
                <w:b/>
                <w:bCs/>
                <w:color w:val="FFFFFF"/>
                <w:sz w:val="18"/>
                <w:szCs w:val="18"/>
              </w:rPr>
              <w:t>Frequency</w:t>
            </w:r>
          </w:p>
        </w:tc>
      </w:tr>
      <w:tr w:rsidR="00420E7C" w14:paraId="139EE4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BBF08DE" w14:textId="77777777" w:rsidR="00420E7C" w:rsidRDefault="004C70E5">
            <w:r>
              <w:rPr>
                <w:b/>
                <w:bCs/>
                <w:color w:val="B7791F"/>
                <w:sz w:val="18"/>
                <w:szCs w:val="18"/>
              </w:rPr>
              <w:t>Team Revenue vs Target</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AC3FACC" w14:textId="77777777" w:rsidR="00420E7C" w:rsidRDefault="004C70E5">
            <w:r>
              <w:rPr>
                <w:color w:val="1A1A1A"/>
                <w:sz w:val="18"/>
                <w:szCs w:val="18"/>
              </w:rPr>
              <w:t>Total country sales team revenue vs monthly and annual target</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B794F42" w14:textId="77777777" w:rsidR="00420E7C" w:rsidRDefault="004C70E5">
            <w:r>
              <w:rPr>
                <w:b/>
                <w:bCs/>
                <w:color w:val="1A7A6E"/>
                <w:sz w:val="18"/>
                <w:szCs w:val="18"/>
              </w:rPr>
              <w:t>100% of target; stretch at 110%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7E2673A" w14:textId="77777777" w:rsidR="00420E7C" w:rsidRDefault="004C70E5">
            <w:pPr>
              <w:jc w:val="center"/>
            </w:pPr>
            <w:r>
              <w:rPr>
                <w:color w:val="1A1A1A"/>
                <w:sz w:val="18"/>
                <w:szCs w:val="18"/>
              </w:rPr>
              <w:t>Monthly</w:t>
            </w:r>
          </w:p>
        </w:tc>
      </w:tr>
      <w:tr w:rsidR="00420E7C" w14:paraId="0ACEC9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1A37BF7" w14:textId="77777777" w:rsidR="00420E7C" w:rsidRDefault="004C70E5">
            <w:r>
              <w:rPr>
                <w:b/>
                <w:bCs/>
                <w:color w:val="B7791F"/>
                <w:sz w:val="18"/>
                <w:szCs w:val="18"/>
              </w:rPr>
              <w:t>New Account Acquisition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7D79DBB" w14:textId="77777777" w:rsidR="00420E7C" w:rsidRDefault="004C70E5">
            <w:r>
              <w:rPr>
                <w:color w:val="1A1A1A"/>
                <w:sz w:val="18"/>
                <w:szCs w:val="18"/>
              </w:rPr>
              <w:t>New accounts opened by the team</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5CAD118" w14:textId="77777777" w:rsidR="00420E7C" w:rsidRDefault="004C70E5">
            <w:r>
              <w:rPr>
                <w:b/>
                <w:bCs/>
                <w:color w:val="1A7A6E"/>
                <w:sz w:val="18"/>
                <w:szCs w:val="18"/>
              </w:rPr>
              <w:t>15% increase in active account base annually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0C46E79" w14:textId="77777777" w:rsidR="00420E7C" w:rsidRDefault="004C70E5">
            <w:pPr>
              <w:jc w:val="center"/>
            </w:pPr>
            <w:r>
              <w:rPr>
                <w:color w:val="1A1A1A"/>
                <w:sz w:val="18"/>
                <w:szCs w:val="18"/>
              </w:rPr>
              <w:t>Monthly</w:t>
            </w:r>
          </w:p>
        </w:tc>
      </w:tr>
      <w:tr w:rsidR="00420E7C" w14:paraId="1542BD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A033723" w14:textId="77777777" w:rsidR="00420E7C" w:rsidRDefault="004C70E5">
            <w:r>
              <w:rPr>
                <w:b/>
                <w:bCs/>
                <w:color w:val="B7791F"/>
                <w:sz w:val="18"/>
                <w:szCs w:val="18"/>
              </w:rPr>
              <w:t>Pipeline Health</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8670907" w14:textId="77777777" w:rsidR="00420E7C" w:rsidRDefault="004C70E5">
            <w:r>
              <w:rPr>
                <w:color w:val="1A1A1A"/>
                <w:sz w:val="18"/>
                <w:szCs w:val="18"/>
              </w:rPr>
              <w:t>Team pipeline coverage ratio</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3D22278" w14:textId="77777777" w:rsidR="00420E7C" w:rsidRDefault="004C70E5">
            <w:r>
              <w:rPr>
                <w:b/>
                <w:bCs/>
                <w:color w:val="1A7A6E"/>
                <w:sz w:val="18"/>
                <w:szCs w:val="18"/>
              </w:rPr>
              <w:t>Minimum 3x at all times</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F810FA9" w14:textId="77777777" w:rsidR="00420E7C" w:rsidRDefault="004C70E5">
            <w:pPr>
              <w:jc w:val="center"/>
            </w:pPr>
            <w:r>
              <w:rPr>
                <w:color w:val="1A1A1A"/>
                <w:sz w:val="18"/>
                <w:szCs w:val="18"/>
              </w:rPr>
              <w:t>Weekly</w:t>
            </w:r>
          </w:p>
        </w:tc>
      </w:tr>
      <w:tr w:rsidR="00420E7C" w14:paraId="618947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C795C89" w14:textId="77777777" w:rsidR="00420E7C" w:rsidRDefault="004C70E5">
            <w:r>
              <w:rPr>
                <w:b/>
                <w:bCs/>
                <w:color w:val="B7791F"/>
                <w:sz w:val="18"/>
                <w:szCs w:val="18"/>
              </w:rPr>
              <w:t>Forecast Accuracy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6DFCA8A" w14:textId="77777777" w:rsidR="00420E7C" w:rsidRDefault="004C70E5">
            <w:r>
              <w:rPr>
                <w:color w:val="1A1A1A"/>
                <w:sz w:val="18"/>
                <w:szCs w:val="18"/>
              </w:rPr>
              <w:t>Variance between forecast and actual revenue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269D0A6" w14:textId="77777777" w:rsidR="00420E7C" w:rsidRDefault="004C70E5">
            <w:r>
              <w:rPr>
                <w:b/>
                <w:bCs/>
                <w:color w:val="1A7A6E"/>
                <w:sz w:val="18"/>
                <w:szCs w:val="18"/>
              </w:rPr>
              <w:t>Within +/- 10%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07632D7" w14:textId="77777777" w:rsidR="00420E7C" w:rsidRDefault="004C70E5">
            <w:pPr>
              <w:jc w:val="center"/>
            </w:pPr>
            <w:r>
              <w:rPr>
                <w:color w:val="1A1A1A"/>
                <w:sz w:val="18"/>
                <w:szCs w:val="18"/>
              </w:rPr>
              <w:t>Monthly</w:t>
            </w:r>
          </w:p>
        </w:tc>
      </w:tr>
      <w:tr w:rsidR="00420E7C" w14:paraId="1EA1E5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A8270ED" w14:textId="77777777" w:rsidR="00420E7C" w:rsidRDefault="004C70E5">
            <w:r>
              <w:rPr>
                <w:b/>
                <w:bCs/>
                <w:color w:val="B7791F"/>
                <w:sz w:val="18"/>
                <w:szCs w:val="18"/>
              </w:rPr>
              <w:t>CRM Compliance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9332744" w14:textId="77777777" w:rsidR="00420E7C" w:rsidRDefault="004C70E5">
            <w:r>
              <w:rPr>
                <w:color w:val="1A1A1A"/>
                <w:sz w:val="18"/>
                <w:szCs w:val="18"/>
              </w:rPr>
              <w:t>% of team members above 95% compliance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A761626" w14:textId="77777777" w:rsidR="00420E7C" w:rsidRDefault="004C70E5">
            <w:r>
              <w:rPr>
                <w:b/>
                <w:bCs/>
                <w:color w:val="1A7A6E"/>
                <w:sz w:val="18"/>
                <w:szCs w:val="18"/>
              </w:rPr>
              <w:t>100% of team</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F3C7D5C" w14:textId="77777777" w:rsidR="00420E7C" w:rsidRDefault="004C70E5">
            <w:pPr>
              <w:jc w:val="center"/>
            </w:pPr>
            <w:r>
              <w:rPr>
                <w:color w:val="1A1A1A"/>
                <w:sz w:val="18"/>
                <w:szCs w:val="18"/>
              </w:rPr>
              <w:t>Weekly</w:t>
            </w:r>
          </w:p>
        </w:tc>
      </w:tr>
      <w:tr w:rsidR="00420E7C" w14:paraId="7E007D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3FA9A5B" w14:textId="77777777" w:rsidR="00420E7C" w:rsidRDefault="004C70E5">
            <w:r>
              <w:rPr>
                <w:b/>
                <w:bCs/>
                <w:color w:val="B7791F"/>
                <w:sz w:val="18"/>
                <w:szCs w:val="18"/>
              </w:rPr>
              <w:t>Monthly 1:1 Review Completion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0007293" w14:textId="77777777" w:rsidR="00420E7C" w:rsidRDefault="004C70E5">
            <w:r>
              <w:rPr>
                <w:color w:val="1A1A1A"/>
                <w:sz w:val="18"/>
                <w:szCs w:val="18"/>
              </w:rPr>
              <w:t>Documented reviews per team member per month</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C3818E4" w14:textId="77777777" w:rsidR="00420E7C" w:rsidRDefault="004C70E5">
            <w:r>
              <w:rPr>
                <w:b/>
                <w:bCs/>
                <w:color w:val="1A7A6E"/>
                <w:sz w:val="18"/>
                <w:szCs w:val="18"/>
              </w:rPr>
              <w:t>One per person; records filed with HR within 3 working days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F1FB21A" w14:textId="77777777" w:rsidR="00420E7C" w:rsidRDefault="004C70E5">
            <w:pPr>
              <w:jc w:val="center"/>
            </w:pPr>
            <w:r>
              <w:rPr>
                <w:color w:val="1A1A1A"/>
                <w:sz w:val="18"/>
                <w:szCs w:val="18"/>
              </w:rPr>
              <w:t>Monthly</w:t>
            </w:r>
          </w:p>
        </w:tc>
      </w:tr>
      <w:tr w:rsidR="00420E7C" w14:paraId="5F5437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3E783D4" w14:textId="77777777" w:rsidR="00420E7C" w:rsidRDefault="004C70E5">
            <w:r>
              <w:rPr>
                <w:b/>
                <w:bCs/>
                <w:color w:val="B7791F"/>
                <w:sz w:val="18"/>
                <w:szCs w:val="18"/>
              </w:rPr>
              <w:t>Discount Exception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3B9522E" w14:textId="77777777" w:rsidR="00420E7C" w:rsidRDefault="004C70E5">
            <w:r>
              <w:rPr>
                <w:color w:val="1A1A1A"/>
                <w:sz w:val="18"/>
                <w:szCs w:val="18"/>
              </w:rPr>
              <w:t>% of transactions requiring above Level 2 approval</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792736C" w14:textId="77777777" w:rsidR="00420E7C" w:rsidRDefault="004C70E5">
            <w:r>
              <w:rPr>
                <w:b/>
                <w:bCs/>
                <w:color w:val="1A7A6E"/>
                <w:sz w:val="18"/>
                <w:szCs w:val="18"/>
              </w:rPr>
              <w:t>Below 8%</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862BF5D" w14:textId="77777777" w:rsidR="00420E7C" w:rsidRDefault="004C70E5">
            <w:pPr>
              <w:jc w:val="center"/>
            </w:pPr>
            <w:r>
              <w:rPr>
                <w:color w:val="1A1A1A"/>
                <w:sz w:val="18"/>
                <w:szCs w:val="18"/>
              </w:rPr>
              <w:t>Monthly</w:t>
            </w:r>
          </w:p>
        </w:tc>
      </w:tr>
      <w:tr w:rsidR="00420E7C" w14:paraId="1D5467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CDEB52D" w14:textId="77777777" w:rsidR="00420E7C" w:rsidRDefault="004C70E5">
            <w:r>
              <w:rPr>
                <w:b/>
                <w:bCs/>
                <w:color w:val="B7791F"/>
                <w:sz w:val="18"/>
                <w:szCs w:val="18"/>
              </w:rPr>
              <w:t>Customer Retention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6D946C1" w14:textId="77777777" w:rsidR="00420E7C" w:rsidRDefault="004C70E5">
            <w:r>
              <w:rPr>
                <w:color w:val="1A1A1A"/>
                <w:sz w:val="18"/>
                <w:szCs w:val="18"/>
              </w:rPr>
              <w:t>% of active accounts retained year-on-year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87C37ED" w14:textId="77777777" w:rsidR="00420E7C" w:rsidRDefault="004C70E5">
            <w:r>
              <w:rPr>
                <w:b/>
                <w:bCs/>
                <w:color w:val="1A7A6E"/>
                <w:sz w:val="18"/>
                <w:szCs w:val="18"/>
              </w:rPr>
              <w:t>90%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07A4275" w14:textId="77777777" w:rsidR="00420E7C" w:rsidRDefault="004C70E5">
            <w:pPr>
              <w:jc w:val="center"/>
            </w:pPr>
            <w:r>
              <w:rPr>
                <w:color w:val="1A1A1A"/>
                <w:sz w:val="18"/>
                <w:szCs w:val="18"/>
              </w:rPr>
              <w:t>Quarterly</w:t>
            </w:r>
          </w:p>
        </w:tc>
      </w:tr>
      <w:tr w:rsidR="00420E7C" w14:paraId="55A938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A197A43" w14:textId="77777777" w:rsidR="00420E7C" w:rsidRDefault="004C70E5">
            <w:r>
              <w:rPr>
                <w:b/>
                <w:bCs/>
                <w:color w:val="B7791F"/>
                <w:sz w:val="18"/>
                <w:szCs w:val="18"/>
              </w:rPr>
              <w:t>Customer Satisfaction Score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E743B33" w14:textId="77777777" w:rsidR="00420E7C" w:rsidRDefault="004C70E5">
            <w:r>
              <w:rPr>
                <w:color w:val="1A1A1A"/>
                <w:sz w:val="18"/>
                <w:szCs w:val="18"/>
              </w:rPr>
              <w:t>Aggregate customer feedback score across team accounts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5C0FEBB7" w14:textId="77777777" w:rsidR="00420E7C" w:rsidRDefault="004C70E5">
            <w:r>
              <w:rPr>
                <w:b/>
                <w:bCs/>
                <w:color w:val="1A7A6E"/>
                <w:sz w:val="18"/>
                <w:szCs w:val="18"/>
              </w:rPr>
              <w:t>Team average 4 out of 5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9D2C3AA" w14:textId="77777777" w:rsidR="00420E7C" w:rsidRDefault="004C70E5">
            <w:pPr>
              <w:jc w:val="center"/>
            </w:pPr>
            <w:r>
              <w:rPr>
                <w:color w:val="1A1A1A"/>
                <w:sz w:val="18"/>
                <w:szCs w:val="18"/>
              </w:rPr>
              <w:t>Quarterly</w:t>
            </w:r>
          </w:p>
        </w:tc>
      </w:tr>
    </w:tbl>
    <w:p w14:paraId="1B25CBD0"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00E23A43"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14089CFE" w14:textId="77777777" w:rsidR="00420E7C" w:rsidRDefault="004C70E5">
            <w:pPr>
              <w:spacing w:after="40"/>
            </w:pPr>
            <w:proofErr w:type="gramStart"/>
            <w:r>
              <w:rPr>
                <w:b/>
                <w:bCs/>
                <w:caps/>
                <w:color w:val="C9A84C"/>
                <w:sz w:val="17"/>
                <w:szCs w:val="17"/>
              </w:rPr>
              <w:t>COMMERCIAL  |</w:t>
            </w:r>
            <w:proofErr w:type="gramEnd"/>
            <w:r>
              <w:rPr>
                <w:b/>
                <w:bCs/>
                <w:caps/>
                <w:color w:val="C9A84C"/>
                <w:sz w:val="17"/>
                <w:szCs w:val="17"/>
              </w:rPr>
              <w:t xml:space="preserve">  DHOFAR GLOBAL</w:t>
            </w:r>
          </w:p>
          <w:p w14:paraId="297B791E" w14:textId="77777777" w:rsidR="00420E7C" w:rsidRDefault="004C70E5">
            <w:r>
              <w:rPr>
                <w:b/>
                <w:bCs/>
                <w:color w:val="FFFFFF"/>
                <w:sz w:val="30"/>
                <w:szCs w:val="30"/>
              </w:rPr>
              <w:t>Country General Manager</w:t>
            </w:r>
          </w:p>
        </w:tc>
      </w:tr>
    </w:tbl>
    <w:p w14:paraId="01E1BEF6"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7ADB3A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4C6793B2"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C99FF12" w14:textId="77777777" w:rsidR="00420E7C" w:rsidRDefault="004C70E5">
            <w:r>
              <w:rPr>
                <w:color w:val="1A1A1A"/>
                <w:sz w:val="19"/>
                <w:szCs w:val="19"/>
              </w:rPr>
              <w:t>Chief Executive Officer (Faleh Abri)</w:t>
            </w:r>
          </w:p>
        </w:tc>
      </w:tr>
      <w:tr w:rsidR="00420E7C" w14:paraId="70A83D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563B28"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285741" w14:textId="77777777" w:rsidR="00420E7C" w:rsidRDefault="004C70E5">
            <w:r>
              <w:rPr>
                <w:color w:val="1A1A1A"/>
                <w:sz w:val="19"/>
                <w:szCs w:val="19"/>
              </w:rPr>
              <w:t>Commercial</w:t>
            </w:r>
          </w:p>
        </w:tc>
      </w:tr>
      <w:tr w:rsidR="00420E7C" w14:paraId="688306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01566A4A"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6B384384" w14:textId="77777777" w:rsidR="00420E7C" w:rsidRDefault="004C70E5">
            <w:r>
              <w:rPr>
                <w:color w:val="1A1A1A"/>
                <w:sz w:val="19"/>
                <w:szCs w:val="19"/>
              </w:rPr>
              <w:t>Sales Manager, Operations Manager, Finance Manager, and all country-level function heads</w:t>
            </w:r>
          </w:p>
        </w:tc>
      </w:tr>
      <w:tr w:rsidR="00420E7C" w14:paraId="71BC17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97A98E"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504D8E" w14:textId="77777777" w:rsidR="00420E7C" w:rsidRDefault="004C70E5">
            <w:r>
              <w:rPr>
                <w:color w:val="1A1A1A"/>
                <w:sz w:val="19"/>
                <w:szCs w:val="19"/>
              </w:rPr>
              <w:t>Full country operations across all commercial, operational, and support functions</w:t>
            </w:r>
          </w:p>
        </w:tc>
      </w:tr>
      <w:tr w:rsidR="00420E7C" w14:paraId="636F1F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57DB9E71"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1F5A39FB"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054ED5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12E9B5"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9CA411"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3C5F7C3D" w14:textId="77777777" w:rsidR="00420E7C" w:rsidRDefault="00420E7C"/>
    <w:p w14:paraId="362DF35F" w14:textId="77777777" w:rsidR="00420E7C" w:rsidRDefault="004C70E5">
      <w:pPr>
        <w:spacing w:before="240" w:after="100"/>
      </w:pPr>
      <w:r>
        <w:rPr>
          <w:b/>
          <w:bCs/>
          <w:color w:val="1B3A6B"/>
          <w:sz w:val="23"/>
          <w:szCs w:val="23"/>
        </w:rPr>
        <w:t>Role Purpose</w:t>
      </w:r>
    </w:p>
    <w:p w14:paraId="1BDE5ABB" w14:textId="77777777" w:rsidR="00420E7C" w:rsidRDefault="004C70E5">
      <w:pPr>
        <w:spacing w:before="70" w:after="70"/>
        <w:jc w:val="both"/>
      </w:pPr>
      <w:r>
        <w:rPr>
          <w:color w:val="1A1A1A"/>
        </w:rPr>
        <w:t>Lead all commercial operations in the assigned country. Deliver revenue and margin targets. Develop market presence across all segments. Manage and develop the country leadership team. Represent the country in the Group Control Tower and the quarterly stra</w:t>
      </w:r>
      <w:r>
        <w:rPr>
          <w:color w:val="1A1A1A"/>
        </w:rPr>
        <w:t>tegic review.</w:t>
      </w:r>
    </w:p>
    <w:p w14:paraId="3C4B7BE5" w14:textId="77777777" w:rsidR="00420E7C" w:rsidRDefault="00420E7C"/>
    <w:p w14:paraId="36DCD05E" w14:textId="77777777" w:rsidR="00420E7C" w:rsidRDefault="004C70E5">
      <w:pPr>
        <w:spacing w:before="240" w:after="100"/>
      </w:pPr>
      <w:r>
        <w:rPr>
          <w:b/>
          <w:bCs/>
          <w:color w:val="1B3A6B"/>
          <w:sz w:val="23"/>
          <w:szCs w:val="23"/>
        </w:rPr>
        <w:t>Key Responsibilities</w:t>
      </w:r>
    </w:p>
    <w:p w14:paraId="50326743" w14:textId="77777777" w:rsidR="00420E7C" w:rsidRDefault="004C70E5">
      <w:pPr>
        <w:spacing w:before="180" w:after="70"/>
      </w:pPr>
      <w:r>
        <w:rPr>
          <w:b/>
          <w:bCs/>
          <w:color w:val="1A7A6E"/>
          <w:sz w:val="21"/>
          <w:szCs w:val="21"/>
        </w:rPr>
        <w:t>Commercial Leadership</w:t>
      </w:r>
    </w:p>
    <w:p w14:paraId="38B04943" w14:textId="77777777" w:rsidR="00420E7C" w:rsidRDefault="004C70E5">
      <w:pPr>
        <w:pStyle w:val="ListParagraph"/>
        <w:numPr>
          <w:ilvl w:val="0"/>
          <w:numId w:val="2"/>
        </w:numPr>
        <w:spacing w:before="55" w:after="55"/>
      </w:pPr>
      <w:r>
        <w:rPr>
          <w:color w:val="1A1A1A"/>
        </w:rPr>
        <w:t>Set and drive the commercial agenda for the country</w:t>
      </w:r>
    </w:p>
    <w:p w14:paraId="5DF75399" w14:textId="77777777" w:rsidR="00420E7C" w:rsidRDefault="004C70E5">
      <w:pPr>
        <w:pStyle w:val="ListParagraph"/>
        <w:numPr>
          <w:ilvl w:val="0"/>
          <w:numId w:val="2"/>
        </w:numPr>
        <w:spacing w:before="55" w:after="55"/>
      </w:pPr>
      <w:r>
        <w:rPr>
          <w:color w:val="1A1A1A"/>
        </w:rPr>
        <w:t>Ensure the sales strategy, segmentation framework, and account management standards are understood and executed at every level</w:t>
      </w:r>
    </w:p>
    <w:p w14:paraId="744F00A0" w14:textId="77777777" w:rsidR="00420E7C" w:rsidRDefault="004C70E5">
      <w:pPr>
        <w:pStyle w:val="ListParagraph"/>
        <w:numPr>
          <w:ilvl w:val="0"/>
          <w:numId w:val="2"/>
        </w:numPr>
        <w:spacing w:before="55" w:after="55"/>
      </w:pPr>
      <w:r>
        <w:rPr>
          <w:color w:val="1A1A1A"/>
        </w:rPr>
        <w:t>Own the country's Tier A account relationships and attend all strategic Quarterly Business Reviews</w:t>
      </w:r>
    </w:p>
    <w:p w14:paraId="15D7F77C" w14:textId="77777777" w:rsidR="00420E7C" w:rsidRDefault="004C70E5">
      <w:pPr>
        <w:pStyle w:val="ListParagraph"/>
        <w:numPr>
          <w:ilvl w:val="0"/>
          <w:numId w:val="2"/>
        </w:numPr>
        <w:spacing w:before="55" w:after="55"/>
      </w:pPr>
      <w:r>
        <w:rPr>
          <w:color w:val="1A1A1A"/>
        </w:rPr>
        <w:t>Present the country commercial</w:t>
      </w:r>
      <w:r>
        <w:rPr>
          <w:color w:val="1A1A1A"/>
        </w:rPr>
        <w:t xml:space="preserve"> dashboard at the weekly Control Tower without exception</w:t>
      </w:r>
    </w:p>
    <w:p w14:paraId="193DFF2E" w14:textId="77777777" w:rsidR="00420E7C" w:rsidRDefault="00420E7C"/>
    <w:p w14:paraId="7A7344D9" w14:textId="77777777" w:rsidR="00420E7C" w:rsidRDefault="004C70E5">
      <w:pPr>
        <w:spacing w:before="180" w:after="70"/>
      </w:pPr>
      <w:r>
        <w:rPr>
          <w:b/>
          <w:bCs/>
          <w:color w:val="1A7A6E"/>
          <w:sz w:val="21"/>
          <w:szCs w:val="21"/>
        </w:rPr>
        <w:t>Revenue and Margin Delivery</w:t>
      </w:r>
    </w:p>
    <w:p w14:paraId="3325416D" w14:textId="77777777" w:rsidR="00420E7C" w:rsidRDefault="004C70E5">
      <w:pPr>
        <w:pStyle w:val="ListParagraph"/>
        <w:numPr>
          <w:ilvl w:val="0"/>
          <w:numId w:val="2"/>
        </w:numPr>
        <w:spacing w:before="55" w:after="55"/>
      </w:pPr>
      <w:r>
        <w:rPr>
          <w:color w:val="1A1A1A"/>
        </w:rPr>
        <w:t>Deliver the country revenue target against the agreed annual budget</w:t>
      </w:r>
    </w:p>
    <w:p w14:paraId="374BD188" w14:textId="77777777" w:rsidR="00420E7C" w:rsidRDefault="004C70E5">
      <w:pPr>
        <w:pStyle w:val="ListParagraph"/>
        <w:numPr>
          <w:ilvl w:val="0"/>
          <w:numId w:val="2"/>
        </w:numPr>
        <w:spacing w:before="55" w:after="55"/>
      </w:pPr>
      <w:r>
        <w:rPr>
          <w:color w:val="1A1A1A"/>
        </w:rPr>
        <w:t>Monitor margin by segment and category monthly; investigate and address any category showing drift above 15% from the planned mix</w:t>
      </w:r>
    </w:p>
    <w:p w14:paraId="72B22D90" w14:textId="77777777" w:rsidR="00420E7C" w:rsidRDefault="004C70E5">
      <w:pPr>
        <w:pStyle w:val="ListParagraph"/>
        <w:numPr>
          <w:ilvl w:val="0"/>
          <w:numId w:val="2"/>
        </w:numPr>
        <w:spacing w:before="55" w:after="55"/>
      </w:pPr>
      <w:r>
        <w:rPr>
          <w:color w:val="1A1A1A"/>
        </w:rPr>
        <w:t>Enforce the pricing governance framework across the country team</w:t>
      </w:r>
    </w:p>
    <w:p w14:paraId="388AE161" w14:textId="77777777" w:rsidR="00420E7C" w:rsidRDefault="004C70E5">
      <w:pPr>
        <w:pStyle w:val="ListParagraph"/>
        <w:numPr>
          <w:ilvl w:val="0"/>
          <w:numId w:val="2"/>
        </w:numPr>
        <w:spacing w:before="55" w:after="55"/>
      </w:pPr>
      <w:r>
        <w:rPr>
          <w:color w:val="1A1A1A"/>
        </w:rPr>
        <w:t>Review and approve all discount requests above Level 3 author</w:t>
      </w:r>
      <w:r>
        <w:rPr>
          <w:color w:val="1A1A1A"/>
        </w:rPr>
        <w:t>ity</w:t>
      </w:r>
    </w:p>
    <w:p w14:paraId="42F507A7" w14:textId="77777777" w:rsidR="00420E7C" w:rsidRDefault="00420E7C"/>
    <w:p w14:paraId="4D335B19" w14:textId="77777777" w:rsidR="00420E7C" w:rsidRDefault="004C70E5">
      <w:pPr>
        <w:spacing w:before="180" w:after="70"/>
      </w:pPr>
      <w:r>
        <w:rPr>
          <w:b/>
          <w:bCs/>
          <w:color w:val="1A7A6E"/>
          <w:sz w:val="21"/>
          <w:szCs w:val="21"/>
        </w:rPr>
        <w:t>Team Development and Performance</w:t>
      </w:r>
    </w:p>
    <w:p w14:paraId="463AA839" w14:textId="77777777" w:rsidR="00420E7C" w:rsidRDefault="004C70E5">
      <w:pPr>
        <w:pStyle w:val="ListParagraph"/>
        <w:numPr>
          <w:ilvl w:val="0"/>
          <w:numId w:val="2"/>
        </w:numPr>
        <w:spacing w:before="55" w:after="55"/>
      </w:pPr>
      <w:r>
        <w:rPr>
          <w:color w:val="1A1A1A"/>
        </w:rPr>
        <w:t>Conduct quarterly capability assessments of the country commercial team</w:t>
      </w:r>
    </w:p>
    <w:p w14:paraId="535459E3" w14:textId="77777777" w:rsidR="00420E7C" w:rsidRDefault="004C70E5">
      <w:pPr>
        <w:pStyle w:val="ListParagraph"/>
        <w:numPr>
          <w:ilvl w:val="0"/>
          <w:numId w:val="2"/>
        </w:numPr>
        <w:spacing w:before="55" w:after="55"/>
      </w:pPr>
      <w:r>
        <w:rPr>
          <w:color w:val="1A1A1A"/>
        </w:rPr>
        <w:t>Ensure all commercial roles in the country complete the required training program modules</w:t>
      </w:r>
    </w:p>
    <w:p w14:paraId="660948BB" w14:textId="77777777" w:rsidR="00420E7C" w:rsidRDefault="004C70E5">
      <w:pPr>
        <w:pStyle w:val="ListParagraph"/>
        <w:numPr>
          <w:ilvl w:val="0"/>
          <w:numId w:val="2"/>
        </w:numPr>
        <w:spacing w:before="55" w:after="55"/>
      </w:pPr>
      <w:r>
        <w:rPr>
          <w:color w:val="1A1A1A"/>
        </w:rPr>
        <w:t>Address leadership-level performance issues in the count</w:t>
      </w:r>
      <w:r>
        <w:rPr>
          <w:color w:val="1A1A1A"/>
        </w:rPr>
        <w:t>ry within 10 working days</w:t>
      </w:r>
    </w:p>
    <w:p w14:paraId="0D382406" w14:textId="77777777" w:rsidR="00420E7C" w:rsidRDefault="004C70E5">
      <w:pPr>
        <w:pStyle w:val="ListParagraph"/>
        <w:numPr>
          <w:ilvl w:val="0"/>
          <w:numId w:val="2"/>
        </w:numPr>
        <w:spacing w:before="55" w:after="55"/>
      </w:pPr>
      <w:r>
        <w:rPr>
          <w:color w:val="1A1A1A"/>
        </w:rPr>
        <w:t>Build and present a country succession plan annually</w:t>
      </w:r>
    </w:p>
    <w:p w14:paraId="3DCAB7D9" w14:textId="77777777" w:rsidR="00420E7C" w:rsidRDefault="00420E7C"/>
    <w:p w14:paraId="24FBC61E" w14:textId="77777777" w:rsidR="00420E7C" w:rsidRDefault="004C70E5">
      <w:pPr>
        <w:spacing w:before="180" w:after="70"/>
      </w:pPr>
      <w:r>
        <w:rPr>
          <w:b/>
          <w:bCs/>
          <w:color w:val="1A7A6E"/>
          <w:sz w:val="21"/>
          <w:szCs w:val="21"/>
        </w:rPr>
        <w:t>Category and Portfolio Discipline</w:t>
      </w:r>
    </w:p>
    <w:p w14:paraId="69EC2EE8" w14:textId="77777777" w:rsidR="00420E7C" w:rsidRDefault="004C70E5">
      <w:pPr>
        <w:pStyle w:val="ListParagraph"/>
        <w:numPr>
          <w:ilvl w:val="0"/>
          <w:numId w:val="2"/>
        </w:numPr>
        <w:spacing w:before="55" w:after="55"/>
      </w:pPr>
      <w:r>
        <w:rPr>
          <w:color w:val="1A1A1A"/>
        </w:rPr>
        <w:t>Ensure revenue growth is happening in the planned categories, not drifting into unapproved areas</w:t>
      </w:r>
    </w:p>
    <w:p w14:paraId="24D07B76" w14:textId="77777777" w:rsidR="00420E7C" w:rsidRDefault="004C70E5">
      <w:pPr>
        <w:pStyle w:val="ListParagraph"/>
        <w:numPr>
          <w:ilvl w:val="0"/>
          <w:numId w:val="2"/>
        </w:numPr>
        <w:spacing w:before="55" w:after="55"/>
      </w:pPr>
      <w:r>
        <w:rPr>
          <w:color w:val="1A1A1A"/>
        </w:rPr>
        <w:t>Monitor the active Stock Keeping Unit count a</w:t>
      </w:r>
      <w:r>
        <w:rPr>
          <w:color w:val="1A1A1A"/>
        </w:rPr>
        <w:t>gainst the approved portfolio monthly</w:t>
      </w:r>
    </w:p>
    <w:p w14:paraId="6D1D1709" w14:textId="77777777" w:rsidR="00420E7C" w:rsidRDefault="004C70E5">
      <w:pPr>
        <w:pStyle w:val="ListParagraph"/>
        <w:numPr>
          <w:ilvl w:val="0"/>
          <w:numId w:val="2"/>
        </w:numPr>
        <w:spacing w:before="55" w:after="55"/>
      </w:pPr>
      <w:r>
        <w:rPr>
          <w:color w:val="1A1A1A"/>
        </w:rPr>
        <w:lastRenderedPageBreak/>
        <w:t>Escalate any category significantly underperforming against the planned mix to Category Management</w:t>
      </w:r>
    </w:p>
    <w:p w14:paraId="1009A4D1" w14:textId="77777777" w:rsidR="00420E7C" w:rsidRDefault="00420E7C"/>
    <w:p w14:paraId="5D0492CE" w14:textId="77777777" w:rsidR="00420E7C" w:rsidRDefault="004C70E5">
      <w:pPr>
        <w:spacing w:before="180" w:after="70"/>
      </w:pPr>
      <w:r>
        <w:rPr>
          <w:b/>
          <w:bCs/>
          <w:color w:val="1A7A6E"/>
          <w:sz w:val="21"/>
          <w:szCs w:val="21"/>
        </w:rPr>
        <w:t>Governance and Compliance</w:t>
      </w:r>
    </w:p>
    <w:p w14:paraId="1380E179" w14:textId="77777777" w:rsidR="00420E7C" w:rsidRDefault="004C70E5">
      <w:pPr>
        <w:pStyle w:val="ListParagraph"/>
        <w:numPr>
          <w:ilvl w:val="0"/>
          <w:numId w:val="2"/>
        </w:numPr>
        <w:spacing w:before="55" w:after="55"/>
      </w:pPr>
      <w:r>
        <w:rPr>
          <w:color w:val="1A1A1A"/>
        </w:rPr>
        <w:t>Ensure zero compliance violations in the country</w:t>
      </w:r>
    </w:p>
    <w:p w14:paraId="5256A35E" w14:textId="77777777" w:rsidR="00420E7C" w:rsidRDefault="004C70E5">
      <w:pPr>
        <w:pStyle w:val="ListParagraph"/>
        <w:numPr>
          <w:ilvl w:val="0"/>
          <w:numId w:val="2"/>
        </w:numPr>
        <w:spacing w:before="55" w:after="55"/>
      </w:pPr>
      <w:r>
        <w:rPr>
          <w:color w:val="1A1A1A"/>
        </w:rPr>
        <w:t>Ensure the Control Tower dashboard is accur</w:t>
      </w:r>
      <w:r>
        <w:rPr>
          <w:color w:val="1A1A1A"/>
        </w:rPr>
        <w:t>ate and submitted weekly without exception</w:t>
      </w:r>
    </w:p>
    <w:p w14:paraId="60C620C4" w14:textId="77777777" w:rsidR="00420E7C" w:rsidRDefault="004C70E5">
      <w:pPr>
        <w:pStyle w:val="ListParagraph"/>
        <w:numPr>
          <w:ilvl w:val="0"/>
          <w:numId w:val="2"/>
        </w:numPr>
        <w:spacing w:before="55" w:after="55"/>
      </w:pPr>
      <w:r>
        <w:rPr>
          <w:color w:val="1A1A1A"/>
        </w:rPr>
        <w:t>Represent the country in the quarterly strategic review and the annual planning session</w:t>
      </w:r>
    </w:p>
    <w:p w14:paraId="2BE3F451" w14:textId="77777777" w:rsidR="00420E7C" w:rsidRDefault="00420E7C"/>
    <w:p w14:paraId="63209D97" w14:textId="77777777" w:rsidR="00420E7C" w:rsidRDefault="004C70E5">
      <w:pPr>
        <w:spacing w:before="240" w:after="100"/>
      </w:pPr>
      <w:r>
        <w:rPr>
          <w:b/>
          <w:bCs/>
          <w:color w:val="1B3A6B"/>
          <w:sz w:val="23"/>
          <w:szCs w:val="23"/>
        </w:rPr>
        <w:t>Core Competencies</w:t>
      </w:r>
    </w:p>
    <w:p w14:paraId="754AA5B6" w14:textId="77777777" w:rsidR="00420E7C" w:rsidRDefault="004C70E5">
      <w:pPr>
        <w:spacing w:before="180" w:after="70"/>
      </w:pPr>
      <w:r>
        <w:rPr>
          <w:b/>
          <w:bCs/>
          <w:color w:val="1A7A6E"/>
          <w:sz w:val="21"/>
          <w:szCs w:val="21"/>
        </w:rPr>
        <w:t>Commercial Leadership</w:t>
      </w:r>
    </w:p>
    <w:p w14:paraId="4BC41A9F" w14:textId="77777777" w:rsidR="00420E7C" w:rsidRDefault="004C70E5">
      <w:pPr>
        <w:spacing w:before="70" w:after="70"/>
        <w:jc w:val="both"/>
      </w:pPr>
      <w:r>
        <w:rPr>
          <w:color w:val="1A1A1A"/>
        </w:rPr>
        <w:t>Sets and drives the commercial agenda with clarity; ensures the strategy is executed</w:t>
      </w:r>
      <w:r>
        <w:rPr>
          <w:color w:val="1A1A1A"/>
        </w:rPr>
        <w:t xml:space="preserve"> at every level.</w:t>
      </w:r>
    </w:p>
    <w:p w14:paraId="3D3E27FE" w14:textId="77777777" w:rsidR="00420E7C" w:rsidRDefault="004C70E5">
      <w:pPr>
        <w:pStyle w:val="ListParagraph"/>
        <w:numPr>
          <w:ilvl w:val="0"/>
          <w:numId w:val="2"/>
        </w:numPr>
        <w:spacing w:before="55" w:after="55"/>
      </w:pPr>
      <w:r>
        <w:rPr>
          <w:color w:val="1A1A1A"/>
        </w:rPr>
        <w:t>Indicator: Country commercial plan in place and reviewed quarterly; all team members can articulate the commercial priorities.</w:t>
      </w:r>
    </w:p>
    <w:p w14:paraId="14911A23" w14:textId="77777777" w:rsidR="00420E7C" w:rsidRDefault="00420E7C"/>
    <w:p w14:paraId="1DA4628B" w14:textId="77777777" w:rsidR="00420E7C" w:rsidRDefault="004C70E5">
      <w:pPr>
        <w:spacing w:before="180" w:after="70"/>
      </w:pPr>
      <w:r>
        <w:rPr>
          <w:b/>
          <w:bCs/>
          <w:color w:val="1A7A6E"/>
          <w:sz w:val="21"/>
          <w:szCs w:val="21"/>
        </w:rPr>
        <w:t>Financial Fluency</w:t>
      </w:r>
    </w:p>
    <w:p w14:paraId="46654051" w14:textId="77777777" w:rsidR="00420E7C" w:rsidRDefault="004C70E5">
      <w:pPr>
        <w:spacing w:before="70" w:after="70"/>
        <w:jc w:val="both"/>
      </w:pPr>
      <w:r>
        <w:rPr>
          <w:color w:val="1A1A1A"/>
        </w:rPr>
        <w:t>Reads and manages the country profit and loss; makes investment decisions grounded in financial data.</w:t>
      </w:r>
    </w:p>
    <w:p w14:paraId="35614AC1" w14:textId="77777777" w:rsidR="00420E7C" w:rsidRDefault="004C70E5">
      <w:pPr>
        <w:pStyle w:val="ListParagraph"/>
        <w:numPr>
          <w:ilvl w:val="0"/>
          <w:numId w:val="2"/>
        </w:numPr>
        <w:spacing w:before="55" w:after="55"/>
      </w:pPr>
      <w:r>
        <w:rPr>
          <w:color w:val="1A1A1A"/>
        </w:rPr>
        <w:t>Indicator: Monthly performance review includes margin by segment; no commercial decision made without financial impact assessed.</w:t>
      </w:r>
    </w:p>
    <w:p w14:paraId="707D9418" w14:textId="77777777" w:rsidR="00420E7C" w:rsidRDefault="00420E7C"/>
    <w:p w14:paraId="1CA74F96" w14:textId="77777777" w:rsidR="00420E7C" w:rsidRDefault="004C70E5">
      <w:pPr>
        <w:spacing w:before="180" w:after="70"/>
      </w:pPr>
      <w:r>
        <w:rPr>
          <w:b/>
          <w:bCs/>
          <w:color w:val="1A7A6E"/>
          <w:sz w:val="21"/>
          <w:szCs w:val="21"/>
        </w:rPr>
        <w:t>Strategic Account Stewar</w:t>
      </w:r>
      <w:r>
        <w:rPr>
          <w:b/>
          <w:bCs/>
          <w:color w:val="1A7A6E"/>
          <w:sz w:val="21"/>
          <w:szCs w:val="21"/>
        </w:rPr>
        <w:t>dship</w:t>
      </w:r>
    </w:p>
    <w:p w14:paraId="59A4F280" w14:textId="77777777" w:rsidR="00420E7C" w:rsidRDefault="004C70E5">
      <w:pPr>
        <w:spacing w:before="70" w:after="70"/>
        <w:jc w:val="both"/>
      </w:pPr>
      <w:r>
        <w:rPr>
          <w:color w:val="1A1A1A"/>
        </w:rPr>
        <w:t>Maintains direct relationships with the most strategic accounts in the country.</w:t>
      </w:r>
    </w:p>
    <w:p w14:paraId="27F7FD81" w14:textId="77777777" w:rsidR="00420E7C" w:rsidRDefault="004C70E5">
      <w:pPr>
        <w:pStyle w:val="ListParagraph"/>
        <w:numPr>
          <w:ilvl w:val="0"/>
          <w:numId w:val="2"/>
        </w:numPr>
        <w:spacing w:before="55" w:after="55"/>
      </w:pPr>
      <w:r>
        <w:rPr>
          <w:color w:val="1A1A1A"/>
        </w:rPr>
        <w:t>Indicator: Attends Quarterly Business Reviews for the top five accounts; present at all renewals above AED 500,000.</w:t>
      </w:r>
    </w:p>
    <w:p w14:paraId="6FC51201" w14:textId="77777777" w:rsidR="00420E7C" w:rsidRDefault="00420E7C"/>
    <w:p w14:paraId="7650AFE3" w14:textId="77777777" w:rsidR="00420E7C" w:rsidRDefault="004C70E5">
      <w:pPr>
        <w:spacing w:before="180" w:after="70"/>
      </w:pPr>
      <w:r>
        <w:rPr>
          <w:b/>
          <w:bCs/>
          <w:color w:val="1A7A6E"/>
          <w:sz w:val="21"/>
          <w:szCs w:val="21"/>
        </w:rPr>
        <w:t>Cross-Functional Alignment</w:t>
      </w:r>
    </w:p>
    <w:p w14:paraId="10789DAA" w14:textId="77777777" w:rsidR="00420E7C" w:rsidRDefault="004C70E5">
      <w:pPr>
        <w:spacing w:before="70" w:after="70"/>
        <w:jc w:val="both"/>
      </w:pPr>
      <w:r>
        <w:rPr>
          <w:color w:val="1A1A1A"/>
        </w:rPr>
        <w:t>Ensures commercial, operations, finance, and marketing functions operate in alignment.</w:t>
      </w:r>
    </w:p>
    <w:p w14:paraId="7E454285" w14:textId="77777777" w:rsidR="00420E7C" w:rsidRDefault="004C70E5">
      <w:pPr>
        <w:pStyle w:val="ListParagraph"/>
        <w:numPr>
          <w:ilvl w:val="0"/>
          <w:numId w:val="2"/>
        </w:numPr>
        <w:spacing w:before="55" w:after="55"/>
      </w:pPr>
      <w:r>
        <w:rPr>
          <w:color w:val="1A1A1A"/>
        </w:rPr>
        <w:t>Indicator: Cross-functional issues resolved within agreed timelines; no recurring inter-department friction unaddressed.</w:t>
      </w:r>
    </w:p>
    <w:p w14:paraId="4215D842" w14:textId="77777777" w:rsidR="00420E7C" w:rsidRDefault="00420E7C"/>
    <w:p w14:paraId="5B164433" w14:textId="77777777" w:rsidR="00420E7C" w:rsidRDefault="004C70E5">
      <w:pPr>
        <w:spacing w:before="180" w:after="70"/>
      </w:pPr>
      <w:r>
        <w:rPr>
          <w:b/>
          <w:bCs/>
          <w:color w:val="1A7A6E"/>
          <w:sz w:val="21"/>
          <w:szCs w:val="21"/>
        </w:rPr>
        <w:t>Governance and Compliance</w:t>
      </w:r>
    </w:p>
    <w:p w14:paraId="00434BC5" w14:textId="77777777" w:rsidR="00420E7C" w:rsidRDefault="004C70E5">
      <w:pPr>
        <w:spacing w:before="70" w:after="70"/>
        <w:jc w:val="both"/>
      </w:pPr>
      <w:r>
        <w:rPr>
          <w:color w:val="1A1A1A"/>
        </w:rPr>
        <w:t>Ensures all commercia</w:t>
      </w:r>
      <w:r>
        <w:rPr>
          <w:color w:val="1A1A1A"/>
        </w:rPr>
        <w:t>l activity meets the governance and compliance standards of the playbook.</w:t>
      </w:r>
    </w:p>
    <w:p w14:paraId="30BE85FB" w14:textId="77777777" w:rsidR="00420E7C" w:rsidRDefault="004C70E5">
      <w:pPr>
        <w:pStyle w:val="ListParagraph"/>
        <w:numPr>
          <w:ilvl w:val="0"/>
          <w:numId w:val="2"/>
        </w:numPr>
        <w:spacing w:before="55" w:after="55"/>
      </w:pPr>
      <w:r>
        <w:rPr>
          <w:color w:val="1A1A1A"/>
        </w:rPr>
        <w:t>Indicator: Zero compliance violations escalated; pricing governance enforced; Control Tower dashboard submitted weekly.</w:t>
      </w:r>
    </w:p>
    <w:p w14:paraId="1826B79E" w14:textId="77777777" w:rsidR="00420E7C" w:rsidRDefault="00420E7C"/>
    <w:p w14:paraId="205EEA90" w14:textId="77777777" w:rsidR="00420E7C" w:rsidRDefault="004C70E5">
      <w:pPr>
        <w:spacing w:before="240" w:after="100"/>
      </w:pPr>
      <w:r>
        <w:rPr>
          <w:b/>
          <w:bCs/>
          <w:color w:val="1B3A6B"/>
          <w:sz w:val="23"/>
          <w:szCs w:val="23"/>
        </w:rPr>
        <w:t>Experience and Qualifications</w:t>
      </w:r>
    </w:p>
    <w:p w14:paraId="745958B2" w14:textId="77777777" w:rsidR="00420E7C" w:rsidRDefault="004C70E5">
      <w:pPr>
        <w:spacing w:before="180" w:after="70"/>
      </w:pPr>
      <w:r>
        <w:rPr>
          <w:b/>
          <w:bCs/>
          <w:color w:val="1A7A6E"/>
          <w:sz w:val="21"/>
          <w:szCs w:val="21"/>
        </w:rPr>
        <w:t>Required</w:t>
      </w:r>
    </w:p>
    <w:p w14:paraId="22ACA252" w14:textId="77777777" w:rsidR="00420E7C" w:rsidRDefault="004C70E5">
      <w:pPr>
        <w:pStyle w:val="ListParagraph"/>
        <w:numPr>
          <w:ilvl w:val="0"/>
          <w:numId w:val="2"/>
        </w:numPr>
        <w:spacing w:before="55" w:after="55"/>
      </w:pPr>
      <w:r>
        <w:rPr>
          <w:color w:val="1A1A1A"/>
        </w:rPr>
        <w:t>Minimum 10 years of co</w:t>
      </w:r>
      <w:r>
        <w:rPr>
          <w:color w:val="1A1A1A"/>
        </w:rPr>
        <w:t>mmercial experience with at least three years in a country or regional leadership role</w:t>
      </w:r>
    </w:p>
    <w:p w14:paraId="53DBEECB" w14:textId="77777777" w:rsidR="00420E7C" w:rsidRDefault="004C70E5">
      <w:pPr>
        <w:pStyle w:val="ListParagraph"/>
        <w:numPr>
          <w:ilvl w:val="0"/>
          <w:numId w:val="2"/>
        </w:numPr>
        <w:spacing w:before="55" w:after="55"/>
      </w:pPr>
      <w:r>
        <w:rPr>
          <w:color w:val="1A1A1A"/>
        </w:rPr>
        <w:t>Demonstrated track record of delivering country-level revenue and margin targets</w:t>
      </w:r>
    </w:p>
    <w:p w14:paraId="3764B4C4" w14:textId="77777777" w:rsidR="00420E7C" w:rsidRDefault="004C70E5">
      <w:pPr>
        <w:pStyle w:val="ListParagraph"/>
        <w:numPr>
          <w:ilvl w:val="0"/>
          <w:numId w:val="2"/>
        </w:numPr>
        <w:spacing w:before="55" w:after="55"/>
      </w:pPr>
      <w:r>
        <w:rPr>
          <w:color w:val="1A1A1A"/>
        </w:rPr>
        <w:t>Strong cross-functional leadership: experience managing sales, operations, and finance s</w:t>
      </w:r>
      <w:r>
        <w:rPr>
          <w:color w:val="1A1A1A"/>
        </w:rPr>
        <w:t>imultaneously</w:t>
      </w:r>
    </w:p>
    <w:p w14:paraId="2D77A6EF" w14:textId="77777777" w:rsidR="00420E7C" w:rsidRDefault="004C70E5">
      <w:pPr>
        <w:pStyle w:val="ListParagraph"/>
        <w:numPr>
          <w:ilvl w:val="0"/>
          <w:numId w:val="2"/>
        </w:numPr>
        <w:spacing w:before="55" w:after="55"/>
      </w:pPr>
      <w:r>
        <w:rPr>
          <w:color w:val="1A1A1A"/>
        </w:rPr>
        <w:t>Deep knowledge of the Gulf Cooperation Council institutional market</w:t>
      </w:r>
    </w:p>
    <w:p w14:paraId="624BEF98" w14:textId="77777777" w:rsidR="00420E7C" w:rsidRDefault="004C70E5">
      <w:pPr>
        <w:pStyle w:val="ListParagraph"/>
        <w:numPr>
          <w:ilvl w:val="0"/>
          <w:numId w:val="2"/>
        </w:numPr>
        <w:spacing w:before="55" w:after="55"/>
      </w:pPr>
      <w:r>
        <w:rPr>
          <w:color w:val="1A1A1A"/>
        </w:rPr>
        <w:t>Financially literate: able to read and manage a country profit and loss statement</w:t>
      </w:r>
    </w:p>
    <w:p w14:paraId="16339315" w14:textId="68B93940" w:rsidR="00420E7C" w:rsidRDefault="00420E7C"/>
    <w:p w14:paraId="24D638F9" w14:textId="77777777" w:rsidR="0070249E" w:rsidRDefault="0070249E"/>
    <w:p w14:paraId="539E3F94" w14:textId="77777777" w:rsidR="00420E7C" w:rsidRDefault="004C70E5">
      <w:pPr>
        <w:spacing w:before="180" w:after="70"/>
      </w:pPr>
      <w:r>
        <w:rPr>
          <w:b/>
          <w:bCs/>
          <w:color w:val="1A7A6E"/>
          <w:sz w:val="21"/>
          <w:szCs w:val="21"/>
        </w:rPr>
        <w:lastRenderedPageBreak/>
        <w:t>Educational Background and Languages</w:t>
      </w:r>
    </w:p>
    <w:p w14:paraId="78F9FE62" w14:textId="77777777" w:rsidR="00420E7C" w:rsidRDefault="004C70E5">
      <w:pPr>
        <w:spacing w:before="70" w:after="70"/>
      </w:pPr>
      <w:r>
        <w:rPr>
          <w:b/>
          <w:bCs/>
          <w:color w:val="1A7A6E"/>
        </w:rPr>
        <w:t xml:space="preserve">Minimum educational qualification: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29A0EBD7" w14:textId="77777777" w:rsidR="00420E7C" w:rsidRDefault="004C70E5">
      <w:pPr>
        <w:spacing w:before="70" w:after="70"/>
      </w:pPr>
      <w:r>
        <w:rPr>
          <w:b/>
          <w:bCs/>
          <w:color w:val="1A7A6E"/>
        </w:rPr>
        <w:t xml:space="preserve">Preferred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1D8462DC" w14:textId="77777777" w:rsidR="00420E7C" w:rsidRDefault="004C70E5">
      <w:pPr>
        <w:spacing w:before="70" w:after="70"/>
      </w:pPr>
      <w:r>
        <w:rPr>
          <w:b/>
          <w:bCs/>
          <w:color w:val="1A7A6E"/>
        </w:rPr>
        <w:t xml:space="preserve">Professional certification required or preferred: </w:t>
      </w:r>
      <w:r>
        <w:rPr>
          <w:i/>
          <w:iCs/>
          <w:color w:val="888888"/>
        </w:rPr>
        <w:t>To be filled by Human</w:t>
      </w:r>
      <w:r>
        <w:rPr>
          <w:i/>
          <w:iCs/>
          <w:color w:val="888888"/>
        </w:rPr>
        <w:t xml:space="preserve">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7AD15DE5" w14:textId="77777777" w:rsidR="00420E7C" w:rsidRDefault="004C70E5">
      <w:pPr>
        <w:spacing w:before="70" w:after="70"/>
      </w:pPr>
      <w:r>
        <w:rPr>
          <w:b/>
          <w:bCs/>
          <w:color w:val="1A7A6E"/>
        </w:rPr>
        <w:t xml:space="preserve">Language requirements beyond English: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4D0C2170" w14:textId="77777777" w:rsidR="00420E7C" w:rsidRDefault="00420E7C"/>
    <w:p w14:paraId="656B9A48" w14:textId="77777777" w:rsidR="00420E7C" w:rsidRDefault="004C70E5">
      <w:pPr>
        <w:spacing w:before="240" w:after="100"/>
      </w:pPr>
      <w:r>
        <w:rPr>
          <w:b/>
          <w:bCs/>
          <w:color w:val="1B3A6B"/>
          <w:sz w:val="23"/>
          <w:szCs w:val="23"/>
        </w:rPr>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223AC74C"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C0A98C4" w14:textId="77777777" w:rsidR="00420E7C" w:rsidRDefault="004C70E5">
            <w:r>
              <w:rPr>
                <w:b/>
                <w:bCs/>
                <w:color w:val="FFFFFF"/>
                <w:sz w:val="18"/>
                <w:szCs w:val="18"/>
              </w:rPr>
              <w:t>Key Performance 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D938485"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F4FE31E"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6C8D907" w14:textId="77777777" w:rsidR="00420E7C" w:rsidRDefault="004C70E5">
            <w:r>
              <w:rPr>
                <w:b/>
                <w:bCs/>
                <w:color w:val="FFFFFF"/>
                <w:sz w:val="18"/>
                <w:szCs w:val="18"/>
              </w:rPr>
              <w:t>Frequency</w:t>
            </w:r>
          </w:p>
        </w:tc>
      </w:tr>
      <w:tr w:rsidR="00420E7C" w14:paraId="6576F5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3FC7BB6" w14:textId="77777777" w:rsidR="00420E7C" w:rsidRDefault="004C70E5">
            <w:r>
              <w:rPr>
                <w:b/>
                <w:bCs/>
                <w:color w:val="B7791F"/>
                <w:sz w:val="18"/>
                <w:szCs w:val="18"/>
              </w:rPr>
              <w:t>Country Revenue vs Target</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822CB6F" w14:textId="77777777" w:rsidR="00420E7C" w:rsidRDefault="004C70E5">
            <w:r>
              <w:rPr>
                <w:color w:val="1A1A1A"/>
                <w:sz w:val="18"/>
                <w:szCs w:val="18"/>
              </w:rPr>
              <w:t>Total country revenue vs annual and quarterly target</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9E344C0" w14:textId="77777777" w:rsidR="00420E7C" w:rsidRDefault="004C70E5">
            <w:r>
              <w:rPr>
                <w:b/>
                <w:bCs/>
                <w:color w:val="1A7A6E"/>
                <w:sz w:val="18"/>
                <w:szCs w:val="18"/>
              </w:rPr>
              <w:t>100%; stretch at 115%</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ED17B61" w14:textId="77777777" w:rsidR="00420E7C" w:rsidRDefault="004C70E5">
            <w:pPr>
              <w:jc w:val="center"/>
            </w:pPr>
            <w:r>
              <w:rPr>
                <w:color w:val="1A1A1A"/>
                <w:sz w:val="18"/>
                <w:szCs w:val="18"/>
              </w:rPr>
              <w:t>Monthly</w:t>
            </w:r>
          </w:p>
        </w:tc>
      </w:tr>
      <w:tr w:rsidR="00420E7C" w14:paraId="6078F9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FA20D1E" w14:textId="77777777" w:rsidR="00420E7C" w:rsidRDefault="004C70E5">
            <w:r>
              <w:rPr>
                <w:b/>
                <w:bCs/>
                <w:color w:val="B7791F"/>
                <w:sz w:val="18"/>
                <w:szCs w:val="18"/>
              </w:rPr>
              <w:t>Country Gross Margin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6DE0500" w14:textId="77777777" w:rsidR="00420E7C" w:rsidRDefault="004C70E5">
            <w:r>
              <w:rPr>
                <w:color w:val="1A1A1A"/>
                <w:sz w:val="18"/>
                <w:szCs w:val="18"/>
              </w:rPr>
              <w:t>Gross margin % by segment and category</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E72A752" w14:textId="77777777" w:rsidR="00420E7C" w:rsidRDefault="004C70E5">
            <w:r>
              <w:rPr>
                <w:b/>
                <w:bCs/>
                <w:color w:val="1A7A6E"/>
                <w:sz w:val="18"/>
                <w:szCs w:val="18"/>
              </w:rPr>
              <w:t>Maintain or improve vs prior year; improve by 2% annually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F89B1DA" w14:textId="77777777" w:rsidR="00420E7C" w:rsidRDefault="004C70E5">
            <w:pPr>
              <w:jc w:val="center"/>
            </w:pPr>
            <w:r>
              <w:rPr>
                <w:color w:val="1A1A1A"/>
                <w:sz w:val="18"/>
                <w:szCs w:val="18"/>
              </w:rPr>
              <w:t>Monthly</w:t>
            </w:r>
          </w:p>
        </w:tc>
      </w:tr>
      <w:tr w:rsidR="00420E7C" w14:paraId="2BF179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C14D06C" w14:textId="77777777" w:rsidR="00420E7C" w:rsidRDefault="004C70E5">
            <w:r>
              <w:rPr>
                <w:b/>
                <w:bCs/>
                <w:color w:val="B7791F"/>
                <w:sz w:val="18"/>
                <w:szCs w:val="18"/>
              </w:rPr>
              <w:t>Revenue by Category vs Planned Mix</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58C7E9F" w14:textId="77777777" w:rsidR="00420E7C" w:rsidRDefault="004C70E5">
            <w:r>
              <w:rPr>
                <w:color w:val="1A1A1A"/>
                <w:sz w:val="18"/>
                <w:szCs w:val="18"/>
              </w:rPr>
              <w:t>Actual category revenue vs the planned category mix</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59E28D3A" w14:textId="77777777" w:rsidR="00420E7C" w:rsidRDefault="004C70E5">
            <w:r>
              <w:rPr>
                <w:b/>
                <w:bCs/>
                <w:color w:val="1A7A6E"/>
                <w:sz w:val="18"/>
                <w:szCs w:val="18"/>
              </w:rPr>
              <w:t>No category more than 15% below plan without a corrective action</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350C063" w14:textId="77777777" w:rsidR="00420E7C" w:rsidRDefault="004C70E5">
            <w:pPr>
              <w:jc w:val="center"/>
            </w:pPr>
            <w:r>
              <w:rPr>
                <w:color w:val="1A1A1A"/>
                <w:sz w:val="18"/>
                <w:szCs w:val="18"/>
              </w:rPr>
              <w:t>Monthly</w:t>
            </w:r>
          </w:p>
        </w:tc>
      </w:tr>
      <w:tr w:rsidR="00420E7C" w14:paraId="592132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9CAF2F4" w14:textId="77777777" w:rsidR="00420E7C" w:rsidRDefault="004C70E5">
            <w:r>
              <w:rPr>
                <w:b/>
                <w:bCs/>
                <w:color w:val="B7791F"/>
                <w:sz w:val="18"/>
                <w:szCs w:val="18"/>
              </w:rPr>
              <w:t>Active SKU Count vs Approved Portfolio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9D75D9F" w14:textId="77777777" w:rsidR="00420E7C" w:rsidRDefault="004C70E5">
            <w:r>
              <w:rPr>
                <w:color w:val="1A1A1A"/>
                <w:sz w:val="18"/>
                <w:szCs w:val="18"/>
              </w:rPr>
              <w:t>Active SKUs vs the approved portfolio list</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62F7494" w14:textId="77777777" w:rsidR="00420E7C" w:rsidRDefault="004C70E5">
            <w:r>
              <w:rPr>
                <w:b/>
                <w:bCs/>
                <w:color w:val="1A7A6E"/>
                <w:sz w:val="18"/>
                <w:szCs w:val="18"/>
              </w:rPr>
              <w:t>Zero unauthorized SKUs without Category Management approval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598271C" w14:textId="77777777" w:rsidR="00420E7C" w:rsidRDefault="004C70E5">
            <w:pPr>
              <w:jc w:val="center"/>
            </w:pPr>
            <w:r>
              <w:rPr>
                <w:color w:val="1A1A1A"/>
                <w:sz w:val="18"/>
                <w:szCs w:val="18"/>
              </w:rPr>
              <w:t>Monthly</w:t>
            </w:r>
          </w:p>
        </w:tc>
      </w:tr>
      <w:tr w:rsidR="00420E7C" w14:paraId="4DC731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9A46722" w14:textId="77777777" w:rsidR="00420E7C" w:rsidRDefault="004C70E5">
            <w:r>
              <w:rPr>
                <w:b/>
                <w:bCs/>
                <w:color w:val="B7791F"/>
                <w:sz w:val="18"/>
                <w:szCs w:val="18"/>
              </w:rPr>
              <w:t>New Sector Penetration</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3156176" w14:textId="77777777" w:rsidR="00420E7C" w:rsidRDefault="004C70E5">
            <w:r>
              <w:rPr>
                <w:color w:val="1A1A1A"/>
                <w:sz w:val="18"/>
                <w:szCs w:val="18"/>
              </w:rPr>
              <w:t>Revenue from sectors not active in the prior year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648CB1A" w14:textId="77777777" w:rsidR="00420E7C" w:rsidRDefault="004C70E5">
            <w:r>
              <w:rPr>
                <w:b/>
                <w:bCs/>
                <w:color w:val="1A7A6E"/>
                <w:sz w:val="18"/>
                <w:szCs w:val="18"/>
              </w:rPr>
              <w:t>At least one new sector contributing revenue annually</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1A4791D" w14:textId="77777777" w:rsidR="00420E7C" w:rsidRDefault="004C70E5">
            <w:pPr>
              <w:jc w:val="center"/>
            </w:pPr>
            <w:r>
              <w:rPr>
                <w:color w:val="1A1A1A"/>
                <w:sz w:val="18"/>
                <w:szCs w:val="18"/>
              </w:rPr>
              <w:t>Annually</w:t>
            </w:r>
          </w:p>
        </w:tc>
      </w:tr>
      <w:tr w:rsidR="00420E7C" w14:paraId="0D74BA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DB40ECF" w14:textId="77777777" w:rsidR="00420E7C" w:rsidRDefault="004C70E5">
            <w:r>
              <w:rPr>
                <w:b/>
                <w:bCs/>
                <w:color w:val="B7791F"/>
                <w:sz w:val="18"/>
                <w:szCs w:val="18"/>
              </w:rPr>
              <w:t>Customer Retention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FA8FCE8" w14:textId="77777777" w:rsidR="00420E7C" w:rsidRDefault="004C70E5">
            <w:r>
              <w:rPr>
                <w:color w:val="1A1A1A"/>
                <w:sz w:val="18"/>
                <w:szCs w:val="18"/>
              </w:rPr>
              <w:t>% of active accounts retained year-on-year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00FB24BB" w14:textId="77777777" w:rsidR="00420E7C" w:rsidRDefault="004C70E5">
            <w:r>
              <w:rPr>
                <w:b/>
                <w:bCs/>
                <w:color w:val="1A7A6E"/>
                <w:sz w:val="18"/>
                <w:szCs w:val="18"/>
              </w:rPr>
              <w:t>90%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DBCC23F" w14:textId="77777777" w:rsidR="00420E7C" w:rsidRDefault="004C70E5">
            <w:pPr>
              <w:jc w:val="center"/>
            </w:pPr>
            <w:r>
              <w:rPr>
                <w:color w:val="1A1A1A"/>
                <w:sz w:val="18"/>
                <w:szCs w:val="18"/>
              </w:rPr>
              <w:t>Quarterly</w:t>
            </w:r>
          </w:p>
        </w:tc>
      </w:tr>
      <w:tr w:rsidR="00420E7C" w14:paraId="50C247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213C312" w14:textId="77777777" w:rsidR="00420E7C" w:rsidRDefault="004C70E5">
            <w:r>
              <w:rPr>
                <w:b/>
                <w:bCs/>
                <w:color w:val="B7791F"/>
                <w:sz w:val="18"/>
                <w:szCs w:val="18"/>
              </w:rPr>
              <w:t xml:space="preserve">Tier </w:t>
            </w:r>
            <w:proofErr w:type="gramStart"/>
            <w:r>
              <w:rPr>
                <w:b/>
                <w:bCs/>
                <w:color w:val="B7791F"/>
                <w:sz w:val="18"/>
                <w:szCs w:val="18"/>
              </w:rPr>
              <w:t>A</w:t>
            </w:r>
            <w:proofErr w:type="gramEnd"/>
            <w:r>
              <w:rPr>
                <w:b/>
                <w:bCs/>
                <w:color w:val="B7791F"/>
                <w:sz w:val="18"/>
                <w:szCs w:val="18"/>
              </w:rPr>
              <w:t xml:space="preserve"> Account Plan Coverage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B2F64A7" w14:textId="77777777" w:rsidR="00420E7C" w:rsidRDefault="004C70E5">
            <w:r>
              <w:rPr>
                <w:color w:val="1A1A1A"/>
                <w:sz w:val="18"/>
                <w:szCs w:val="18"/>
              </w:rPr>
              <w:t>% of Tier A accounts with current plan and QBR completed</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4352FB6"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774392D" w14:textId="77777777" w:rsidR="00420E7C" w:rsidRDefault="004C70E5">
            <w:pPr>
              <w:jc w:val="center"/>
            </w:pPr>
            <w:r>
              <w:rPr>
                <w:color w:val="1A1A1A"/>
                <w:sz w:val="18"/>
                <w:szCs w:val="18"/>
              </w:rPr>
              <w:t>Quarterly</w:t>
            </w:r>
          </w:p>
        </w:tc>
      </w:tr>
      <w:tr w:rsidR="00420E7C" w14:paraId="2C965E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84EC529" w14:textId="77777777" w:rsidR="00420E7C" w:rsidRDefault="004C70E5">
            <w:r>
              <w:rPr>
                <w:b/>
                <w:bCs/>
                <w:color w:val="B7791F"/>
                <w:sz w:val="18"/>
                <w:szCs w:val="18"/>
              </w:rPr>
              <w:t>Control Tower Participation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0EEA338" w14:textId="77777777" w:rsidR="00420E7C" w:rsidRDefault="004C70E5">
            <w:r>
              <w:rPr>
                <w:color w:val="1A1A1A"/>
                <w:sz w:val="18"/>
                <w:szCs w:val="18"/>
              </w:rPr>
              <w:t>% of weekly sessions attended or represented</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DF84F58"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A08BF0F" w14:textId="77777777" w:rsidR="00420E7C" w:rsidRDefault="004C70E5">
            <w:pPr>
              <w:jc w:val="center"/>
            </w:pPr>
            <w:r>
              <w:rPr>
                <w:color w:val="1A1A1A"/>
                <w:sz w:val="18"/>
                <w:szCs w:val="18"/>
              </w:rPr>
              <w:t>Weekly</w:t>
            </w:r>
          </w:p>
        </w:tc>
      </w:tr>
      <w:tr w:rsidR="00420E7C" w14:paraId="580F2D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FC70720" w14:textId="77777777" w:rsidR="00420E7C" w:rsidRDefault="004C70E5">
            <w:r>
              <w:rPr>
                <w:b/>
                <w:bCs/>
                <w:color w:val="B7791F"/>
                <w:sz w:val="18"/>
                <w:szCs w:val="18"/>
              </w:rPr>
              <w:t>Customer Satisfaction Score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16909BA" w14:textId="77777777" w:rsidR="00420E7C" w:rsidRDefault="004C70E5">
            <w:r>
              <w:rPr>
                <w:color w:val="1A1A1A"/>
                <w:sz w:val="18"/>
                <w:szCs w:val="18"/>
              </w:rPr>
              <w:t>Country-level aggregate satisfaction feedback</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5A6F9C4" w14:textId="77777777" w:rsidR="00420E7C" w:rsidRDefault="004C70E5">
            <w:r>
              <w:rPr>
                <w:b/>
                <w:bCs/>
                <w:color w:val="1A7A6E"/>
                <w:sz w:val="18"/>
                <w:szCs w:val="18"/>
              </w:rPr>
              <w:t>4 out of 5 or above; no Tier A below 3 without recovery plan</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1C89BD6" w14:textId="77777777" w:rsidR="00420E7C" w:rsidRDefault="004C70E5">
            <w:pPr>
              <w:jc w:val="center"/>
            </w:pPr>
            <w:r>
              <w:rPr>
                <w:color w:val="1A1A1A"/>
                <w:sz w:val="18"/>
                <w:szCs w:val="18"/>
              </w:rPr>
              <w:t>Quarterly</w:t>
            </w:r>
          </w:p>
        </w:tc>
      </w:tr>
    </w:tbl>
    <w:p w14:paraId="5941CF14" w14:textId="77777777" w:rsidR="00420E7C" w:rsidRDefault="00420E7C"/>
    <w:p w14:paraId="50D991C9"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7087C085"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45BAB4FE" w14:textId="77777777" w:rsidR="00420E7C" w:rsidRDefault="004C70E5">
            <w:pPr>
              <w:spacing w:after="40"/>
            </w:pPr>
            <w:proofErr w:type="gramStart"/>
            <w:r>
              <w:rPr>
                <w:b/>
                <w:bCs/>
                <w:caps/>
                <w:color w:val="C9A84C"/>
                <w:sz w:val="17"/>
                <w:szCs w:val="17"/>
              </w:rPr>
              <w:t>COMMERCIAL  |</w:t>
            </w:r>
            <w:proofErr w:type="gramEnd"/>
            <w:r>
              <w:rPr>
                <w:b/>
                <w:bCs/>
                <w:caps/>
                <w:color w:val="C9A84C"/>
                <w:sz w:val="17"/>
                <w:szCs w:val="17"/>
              </w:rPr>
              <w:t xml:space="preserve">  DHOFAR GLOBAL</w:t>
            </w:r>
          </w:p>
          <w:p w14:paraId="26BE6079" w14:textId="77777777" w:rsidR="00420E7C" w:rsidRDefault="004C70E5">
            <w:r>
              <w:rPr>
                <w:b/>
                <w:bCs/>
                <w:color w:val="FFFFFF"/>
                <w:sz w:val="30"/>
                <w:szCs w:val="30"/>
              </w:rPr>
              <w:t>Category Manager / Category Regional Director</w:t>
            </w:r>
          </w:p>
        </w:tc>
      </w:tr>
    </w:tbl>
    <w:p w14:paraId="22F1A1DC"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18086D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ADB2BFF"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5339C85" w14:textId="77777777" w:rsidR="00420E7C" w:rsidRDefault="004C70E5">
            <w:r>
              <w:rPr>
                <w:color w:val="1A1A1A"/>
                <w:sz w:val="19"/>
                <w:szCs w:val="19"/>
              </w:rPr>
              <w:t>Chief Executive Officer (Faleh Abri) / Commercial Director</w:t>
            </w:r>
          </w:p>
        </w:tc>
      </w:tr>
      <w:tr w:rsidR="00420E7C" w14:paraId="6A6BCE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65BF54"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69B5AF" w14:textId="77777777" w:rsidR="00420E7C" w:rsidRDefault="004C70E5">
            <w:r>
              <w:rPr>
                <w:color w:val="1A1A1A"/>
                <w:sz w:val="19"/>
                <w:szCs w:val="19"/>
              </w:rPr>
              <w:t>Commercial</w:t>
            </w:r>
          </w:p>
        </w:tc>
      </w:tr>
      <w:tr w:rsidR="00420E7C" w14:paraId="42D652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44EEE19F"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1B526416" w14:textId="77777777" w:rsidR="00420E7C" w:rsidRDefault="004C70E5">
            <w:r>
              <w:rPr>
                <w:color w:val="1A1A1A"/>
                <w:sz w:val="19"/>
                <w:szCs w:val="19"/>
              </w:rPr>
              <w:t>To be defined as the function grows</w:t>
            </w:r>
          </w:p>
        </w:tc>
      </w:tr>
      <w:tr w:rsidR="00420E7C" w14:paraId="67181B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35F54D"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105EF8" w14:textId="77777777" w:rsidR="00420E7C" w:rsidRDefault="004C70E5">
            <w:r>
              <w:rPr>
                <w:color w:val="1A1A1A"/>
                <w:sz w:val="19"/>
                <w:szCs w:val="19"/>
              </w:rPr>
              <w:t>Group-wide across all operating countries</w:t>
            </w:r>
          </w:p>
        </w:tc>
      </w:tr>
      <w:tr w:rsidR="00420E7C" w14:paraId="7B44AD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2DD00B7"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137143DA"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5B9DF2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C9A6DE"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135483"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556BA701" w14:textId="77777777" w:rsidR="00420E7C" w:rsidRDefault="00420E7C"/>
    <w:p w14:paraId="1DF2C129" w14:textId="77777777" w:rsidR="00420E7C" w:rsidRDefault="004C70E5">
      <w:pPr>
        <w:spacing w:before="240" w:after="100"/>
      </w:pPr>
      <w:r>
        <w:rPr>
          <w:b/>
          <w:bCs/>
          <w:color w:val="1B3A6B"/>
          <w:sz w:val="23"/>
          <w:szCs w:val="23"/>
        </w:rPr>
        <w:t>Role Purpose</w:t>
      </w:r>
    </w:p>
    <w:p w14:paraId="04E8F5AD" w14:textId="77777777" w:rsidR="00420E7C" w:rsidRDefault="004C70E5">
      <w:pPr>
        <w:spacing w:before="70" w:after="70"/>
        <w:jc w:val="both"/>
      </w:pPr>
      <w:r>
        <w:rPr>
          <w:color w:val="1A1A1A"/>
        </w:rPr>
        <w:t>Develop and manage the commercial strategy for assigned product categories. Govern pricing, margins, supplier relationships, and portfolio performance across all countries. Equip the sales team with the knowledge and tools to sell each category effectively</w:t>
      </w:r>
      <w:r>
        <w:rPr>
          <w:color w:val="1A1A1A"/>
        </w:rPr>
        <w:t>. Own the portfolio expansion program.</w:t>
      </w:r>
    </w:p>
    <w:p w14:paraId="78258EAA" w14:textId="77777777" w:rsidR="00420E7C" w:rsidRDefault="00420E7C"/>
    <w:p w14:paraId="53DEFF07" w14:textId="77777777" w:rsidR="00420E7C" w:rsidRDefault="004C70E5">
      <w:pPr>
        <w:spacing w:before="240" w:after="100"/>
      </w:pPr>
      <w:r>
        <w:rPr>
          <w:b/>
          <w:bCs/>
          <w:color w:val="1B3A6B"/>
          <w:sz w:val="23"/>
          <w:szCs w:val="23"/>
        </w:rPr>
        <w:t>Key Responsibilities</w:t>
      </w:r>
    </w:p>
    <w:p w14:paraId="2CEA7F58" w14:textId="77777777" w:rsidR="00420E7C" w:rsidRDefault="004C70E5">
      <w:pPr>
        <w:spacing w:before="180" w:after="70"/>
      </w:pPr>
      <w:r>
        <w:rPr>
          <w:b/>
          <w:bCs/>
          <w:color w:val="1A7A6E"/>
          <w:sz w:val="21"/>
          <w:szCs w:val="21"/>
        </w:rPr>
        <w:t>Category Strategy</w:t>
      </w:r>
    </w:p>
    <w:p w14:paraId="3B24179B" w14:textId="77777777" w:rsidR="00420E7C" w:rsidRDefault="004C70E5">
      <w:pPr>
        <w:pStyle w:val="ListParagraph"/>
        <w:numPr>
          <w:ilvl w:val="0"/>
          <w:numId w:val="2"/>
        </w:numPr>
        <w:spacing w:before="55" w:after="55"/>
      </w:pPr>
      <w:r>
        <w:rPr>
          <w:color w:val="1A1A1A"/>
        </w:rPr>
        <w:t>Build and maintain a category strategy for each assigned product family including market positioning, segment targeting, pricing architecture, and growth roadmap</w:t>
      </w:r>
    </w:p>
    <w:p w14:paraId="72AA5778" w14:textId="77777777" w:rsidR="00420E7C" w:rsidRDefault="004C70E5">
      <w:pPr>
        <w:pStyle w:val="ListParagraph"/>
        <w:numPr>
          <w:ilvl w:val="0"/>
          <w:numId w:val="2"/>
        </w:numPr>
        <w:spacing w:before="55" w:after="55"/>
      </w:pPr>
      <w:r>
        <w:rPr>
          <w:color w:val="1A1A1A"/>
        </w:rPr>
        <w:t>Present the ann</w:t>
      </w:r>
      <w:r>
        <w:rPr>
          <w:color w:val="1A1A1A"/>
        </w:rPr>
        <w:t>ual category strategy to the commercial team at the start of each year</w:t>
      </w:r>
    </w:p>
    <w:p w14:paraId="0BEA7F59" w14:textId="77777777" w:rsidR="00420E7C" w:rsidRDefault="004C70E5">
      <w:pPr>
        <w:pStyle w:val="ListParagraph"/>
        <w:numPr>
          <w:ilvl w:val="0"/>
          <w:numId w:val="2"/>
        </w:numPr>
        <w:spacing w:before="55" w:after="55"/>
      </w:pPr>
      <w:r>
        <w:rPr>
          <w:color w:val="1A1A1A"/>
        </w:rPr>
        <w:t xml:space="preserve">Own the portfolio expansion program including </w:t>
      </w:r>
      <w:proofErr w:type="spellStart"/>
      <w:r>
        <w:rPr>
          <w:color w:val="1A1A1A"/>
        </w:rPr>
        <w:t>aircare</w:t>
      </w:r>
      <w:proofErr w:type="spellEnd"/>
      <w:r>
        <w:rPr>
          <w:color w:val="1A1A1A"/>
        </w:rPr>
        <w:t>, smart dispensers, matting, period hygiene, personal protective equipment, and laundry chemicals</w:t>
      </w:r>
    </w:p>
    <w:p w14:paraId="3E242A69" w14:textId="77777777" w:rsidR="00420E7C" w:rsidRDefault="00420E7C"/>
    <w:p w14:paraId="0C7BD703" w14:textId="77777777" w:rsidR="00420E7C" w:rsidRDefault="004C70E5">
      <w:pPr>
        <w:spacing w:before="180" w:after="70"/>
      </w:pPr>
      <w:r>
        <w:rPr>
          <w:b/>
          <w:bCs/>
          <w:color w:val="1A7A6E"/>
          <w:sz w:val="21"/>
          <w:szCs w:val="21"/>
        </w:rPr>
        <w:t>Margin and Pricing Architecture</w:t>
      </w:r>
    </w:p>
    <w:p w14:paraId="05F451E7" w14:textId="77777777" w:rsidR="00420E7C" w:rsidRDefault="004C70E5">
      <w:pPr>
        <w:pStyle w:val="ListParagraph"/>
        <w:numPr>
          <w:ilvl w:val="0"/>
          <w:numId w:val="2"/>
        </w:numPr>
        <w:spacing w:before="55" w:after="55"/>
      </w:pPr>
      <w:r>
        <w:rPr>
          <w:color w:val="1A1A1A"/>
        </w:rPr>
        <w:t>M</w:t>
      </w:r>
      <w:r>
        <w:rPr>
          <w:color w:val="1A1A1A"/>
        </w:rPr>
        <w:t xml:space="preserve">aintain the margin floor matrix and update </w:t>
      </w:r>
      <w:proofErr w:type="spellStart"/>
      <w:r>
        <w:rPr>
          <w:color w:val="1A1A1A"/>
        </w:rPr>
        <w:t>it</w:t>
      </w:r>
      <w:proofErr w:type="spellEnd"/>
      <w:r>
        <w:rPr>
          <w:color w:val="1A1A1A"/>
        </w:rPr>
        <w:t xml:space="preserve"> quarterly in coordination with Finance</w:t>
      </w:r>
    </w:p>
    <w:p w14:paraId="08F6CD29" w14:textId="77777777" w:rsidR="00420E7C" w:rsidRDefault="004C70E5">
      <w:pPr>
        <w:pStyle w:val="ListParagraph"/>
        <w:numPr>
          <w:ilvl w:val="0"/>
          <w:numId w:val="2"/>
        </w:numPr>
        <w:spacing w:before="55" w:after="55"/>
      </w:pPr>
      <w:r>
        <w:rPr>
          <w:color w:val="1A1A1A"/>
        </w:rPr>
        <w:t>Monitor discount behavior by category and flag any systematic drift to the Finance Manager</w:t>
      </w:r>
    </w:p>
    <w:p w14:paraId="7F2940E2" w14:textId="77777777" w:rsidR="00420E7C" w:rsidRDefault="004C70E5">
      <w:pPr>
        <w:pStyle w:val="ListParagraph"/>
        <w:numPr>
          <w:ilvl w:val="0"/>
          <w:numId w:val="2"/>
        </w:numPr>
        <w:spacing w:before="55" w:after="55"/>
      </w:pPr>
      <w:r>
        <w:rPr>
          <w:color w:val="1A1A1A"/>
        </w:rPr>
        <w:t>Ensure no Stock Keeping Unit is sold below the margin floor without documented approval</w:t>
      </w:r>
    </w:p>
    <w:p w14:paraId="6CAB17A2" w14:textId="77777777" w:rsidR="00420E7C" w:rsidRDefault="00420E7C"/>
    <w:p w14:paraId="7AB693AA" w14:textId="77777777" w:rsidR="00420E7C" w:rsidRDefault="004C70E5">
      <w:pPr>
        <w:spacing w:before="180" w:after="70"/>
      </w:pPr>
      <w:r>
        <w:rPr>
          <w:b/>
          <w:bCs/>
          <w:color w:val="1A7A6E"/>
          <w:sz w:val="21"/>
          <w:szCs w:val="21"/>
        </w:rPr>
        <w:t>Supplier Management</w:t>
      </w:r>
    </w:p>
    <w:p w14:paraId="494BDDAA" w14:textId="77777777" w:rsidR="00420E7C" w:rsidRDefault="004C70E5">
      <w:pPr>
        <w:pStyle w:val="ListParagraph"/>
        <w:numPr>
          <w:ilvl w:val="0"/>
          <w:numId w:val="2"/>
        </w:numPr>
        <w:spacing w:before="55" w:after="55"/>
      </w:pPr>
      <w:r>
        <w:rPr>
          <w:color w:val="1A1A1A"/>
        </w:rPr>
        <w:t>Manage relationships with all category suppliers; negoti</w:t>
      </w:r>
      <w:r>
        <w:rPr>
          <w:color w:val="1A1A1A"/>
        </w:rPr>
        <w:t>ate trading terms, pricing, and product development annually</w:t>
      </w:r>
    </w:p>
    <w:p w14:paraId="7E8394CD" w14:textId="77777777" w:rsidR="00420E7C" w:rsidRDefault="004C70E5">
      <w:pPr>
        <w:pStyle w:val="ListParagraph"/>
        <w:numPr>
          <w:ilvl w:val="0"/>
          <w:numId w:val="2"/>
        </w:numPr>
        <w:spacing w:before="55" w:after="55"/>
      </w:pPr>
      <w:r>
        <w:rPr>
          <w:color w:val="1A1A1A"/>
        </w:rPr>
        <w:t>Maintain a minimum of two approved suppliers per strategic category</w:t>
      </w:r>
    </w:p>
    <w:p w14:paraId="18F078B5" w14:textId="77777777" w:rsidR="00420E7C" w:rsidRDefault="004C70E5">
      <w:pPr>
        <w:pStyle w:val="ListParagraph"/>
        <w:numPr>
          <w:ilvl w:val="0"/>
          <w:numId w:val="2"/>
        </w:numPr>
        <w:spacing w:before="55" w:after="55"/>
      </w:pPr>
      <w:r>
        <w:rPr>
          <w:color w:val="1A1A1A"/>
        </w:rPr>
        <w:t>Approve all new supplier onboardings; ensure each is supported by a documented commercial case</w:t>
      </w:r>
    </w:p>
    <w:p w14:paraId="5C537186" w14:textId="77777777" w:rsidR="00420E7C" w:rsidRDefault="00420E7C"/>
    <w:p w14:paraId="0836FD3F" w14:textId="77777777" w:rsidR="00420E7C" w:rsidRDefault="004C70E5">
      <w:pPr>
        <w:spacing w:before="180" w:after="70"/>
      </w:pPr>
      <w:r>
        <w:rPr>
          <w:b/>
          <w:bCs/>
          <w:color w:val="1A7A6E"/>
          <w:sz w:val="21"/>
          <w:szCs w:val="21"/>
        </w:rPr>
        <w:t>Portfolio Rationalization</w:t>
      </w:r>
    </w:p>
    <w:p w14:paraId="409E0C04" w14:textId="77777777" w:rsidR="00420E7C" w:rsidRDefault="004C70E5">
      <w:pPr>
        <w:pStyle w:val="ListParagraph"/>
        <w:numPr>
          <w:ilvl w:val="0"/>
          <w:numId w:val="2"/>
        </w:numPr>
        <w:spacing w:before="55" w:after="55"/>
      </w:pPr>
      <w:r>
        <w:rPr>
          <w:color w:val="1A1A1A"/>
        </w:rPr>
        <w:t>Complete a full Stock Keeping Unit rationalization review twice per year</w:t>
      </w:r>
    </w:p>
    <w:p w14:paraId="0A3FBCCA" w14:textId="77777777" w:rsidR="00420E7C" w:rsidRDefault="004C70E5">
      <w:pPr>
        <w:pStyle w:val="ListParagraph"/>
        <w:numPr>
          <w:ilvl w:val="0"/>
          <w:numId w:val="2"/>
        </w:numPr>
        <w:spacing w:before="55" w:after="55"/>
      </w:pPr>
      <w:r>
        <w:rPr>
          <w:color w:val="1A1A1A"/>
        </w:rPr>
        <w:t>Manage the active portfolio list; approve or reject any request to add or remove a Stock Keeping Unit</w:t>
      </w:r>
    </w:p>
    <w:p w14:paraId="4A3A41DC" w14:textId="77777777" w:rsidR="00420E7C" w:rsidRDefault="004C70E5">
      <w:pPr>
        <w:pStyle w:val="ListParagraph"/>
        <w:numPr>
          <w:ilvl w:val="0"/>
          <w:numId w:val="2"/>
        </w:numPr>
        <w:spacing w:before="55" w:after="55"/>
      </w:pPr>
      <w:r>
        <w:rPr>
          <w:color w:val="1A1A1A"/>
        </w:rPr>
        <w:t>Introduce a minimum of one new product or category per year supported by a commer</w:t>
      </w:r>
      <w:r>
        <w:rPr>
          <w:color w:val="1A1A1A"/>
        </w:rPr>
        <w:t>cial case</w:t>
      </w:r>
    </w:p>
    <w:p w14:paraId="37FD82C4" w14:textId="77777777" w:rsidR="00420E7C" w:rsidRDefault="00420E7C"/>
    <w:p w14:paraId="138E7DFC" w14:textId="77777777" w:rsidR="00420E7C" w:rsidRDefault="004C70E5">
      <w:pPr>
        <w:spacing w:before="180" w:after="70"/>
      </w:pPr>
      <w:r>
        <w:rPr>
          <w:b/>
          <w:bCs/>
          <w:color w:val="1A7A6E"/>
          <w:sz w:val="21"/>
          <w:szCs w:val="21"/>
        </w:rPr>
        <w:t>Sales Team Enablement</w:t>
      </w:r>
    </w:p>
    <w:p w14:paraId="5C83EBC9" w14:textId="77777777" w:rsidR="00420E7C" w:rsidRDefault="004C70E5">
      <w:pPr>
        <w:pStyle w:val="ListParagraph"/>
        <w:numPr>
          <w:ilvl w:val="0"/>
          <w:numId w:val="2"/>
        </w:numPr>
        <w:spacing w:before="55" w:after="55"/>
      </w:pPr>
      <w:r>
        <w:rPr>
          <w:color w:val="1A1A1A"/>
        </w:rPr>
        <w:lastRenderedPageBreak/>
        <w:t>Deliver category training to all sales executives at least once per year</w:t>
      </w:r>
    </w:p>
    <w:p w14:paraId="4BF9638C" w14:textId="77777777" w:rsidR="00420E7C" w:rsidRDefault="004C70E5">
      <w:pPr>
        <w:pStyle w:val="ListParagraph"/>
        <w:numPr>
          <w:ilvl w:val="0"/>
          <w:numId w:val="2"/>
        </w:numPr>
        <w:spacing w:before="55" w:after="55"/>
      </w:pPr>
      <w:r>
        <w:rPr>
          <w:color w:val="1A1A1A"/>
        </w:rPr>
        <w:t>Produce a one-page category selling guide for each product family</w:t>
      </w:r>
    </w:p>
    <w:p w14:paraId="396CD06B" w14:textId="77777777" w:rsidR="00420E7C" w:rsidRDefault="004C70E5">
      <w:pPr>
        <w:pStyle w:val="ListParagraph"/>
        <w:numPr>
          <w:ilvl w:val="0"/>
          <w:numId w:val="2"/>
        </w:numPr>
        <w:spacing w:before="55" w:after="55"/>
      </w:pPr>
      <w:r>
        <w:rPr>
          <w:color w:val="1A1A1A"/>
        </w:rPr>
        <w:t xml:space="preserve">Support the geographic expansion workstream with product adaptation assessments per </w:t>
      </w:r>
      <w:r>
        <w:rPr>
          <w:color w:val="1A1A1A"/>
        </w:rPr>
        <w:t>new market</w:t>
      </w:r>
    </w:p>
    <w:p w14:paraId="1E847B8E" w14:textId="77777777" w:rsidR="00420E7C" w:rsidRDefault="00420E7C"/>
    <w:p w14:paraId="5B84B287" w14:textId="77777777" w:rsidR="00420E7C" w:rsidRDefault="004C70E5">
      <w:pPr>
        <w:spacing w:before="240" w:after="100"/>
      </w:pPr>
      <w:r>
        <w:rPr>
          <w:b/>
          <w:bCs/>
          <w:color w:val="1B3A6B"/>
          <w:sz w:val="23"/>
          <w:szCs w:val="23"/>
        </w:rPr>
        <w:t>Core Competencies</w:t>
      </w:r>
    </w:p>
    <w:p w14:paraId="0CC1CAE0" w14:textId="77777777" w:rsidR="00420E7C" w:rsidRDefault="004C70E5">
      <w:pPr>
        <w:spacing w:before="180" w:after="70"/>
      </w:pPr>
      <w:r>
        <w:rPr>
          <w:b/>
          <w:bCs/>
          <w:color w:val="1A7A6E"/>
          <w:sz w:val="21"/>
          <w:szCs w:val="21"/>
        </w:rPr>
        <w:t>Category Strategy</w:t>
      </w:r>
    </w:p>
    <w:p w14:paraId="0190A116" w14:textId="77777777" w:rsidR="00420E7C" w:rsidRDefault="004C70E5">
      <w:pPr>
        <w:spacing w:before="70" w:after="70"/>
        <w:jc w:val="both"/>
      </w:pPr>
      <w:r>
        <w:rPr>
          <w:color w:val="1A1A1A"/>
        </w:rPr>
        <w:t>Builds and maintains a category strategy that drives revenue where it is designed to go.</w:t>
      </w:r>
    </w:p>
    <w:p w14:paraId="248074D4" w14:textId="77777777" w:rsidR="00420E7C" w:rsidRDefault="004C70E5">
      <w:pPr>
        <w:pStyle w:val="ListParagraph"/>
        <w:numPr>
          <w:ilvl w:val="0"/>
          <w:numId w:val="2"/>
        </w:numPr>
        <w:spacing w:before="55" w:after="55"/>
      </w:pPr>
      <w:r>
        <w:rPr>
          <w:color w:val="1A1A1A"/>
        </w:rPr>
        <w:t>Indicator: Category strategy documented and reviewed annually; presented to the commercial team at the start of each ye</w:t>
      </w:r>
      <w:r>
        <w:rPr>
          <w:color w:val="1A1A1A"/>
        </w:rPr>
        <w:t>ar.</w:t>
      </w:r>
    </w:p>
    <w:p w14:paraId="6F0EA675" w14:textId="77777777" w:rsidR="00420E7C" w:rsidRDefault="00420E7C"/>
    <w:p w14:paraId="2014B9C0" w14:textId="77777777" w:rsidR="00420E7C" w:rsidRDefault="004C70E5">
      <w:pPr>
        <w:spacing w:before="180" w:after="70"/>
      </w:pPr>
      <w:r>
        <w:rPr>
          <w:b/>
          <w:bCs/>
          <w:color w:val="1A7A6E"/>
          <w:sz w:val="21"/>
          <w:szCs w:val="21"/>
        </w:rPr>
        <w:t>Margin Architecture</w:t>
      </w:r>
    </w:p>
    <w:p w14:paraId="5626B186" w14:textId="77777777" w:rsidR="00420E7C" w:rsidRDefault="004C70E5">
      <w:pPr>
        <w:spacing w:before="70" w:after="70"/>
        <w:jc w:val="both"/>
      </w:pPr>
      <w:r>
        <w:rPr>
          <w:color w:val="1A1A1A"/>
        </w:rPr>
        <w:t>Understands and manages the margin structure of each category; protects the floor without exception.</w:t>
      </w:r>
    </w:p>
    <w:p w14:paraId="2575330E" w14:textId="77777777" w:rsidR="00420E7C" w:rsidRDefault="004C70E5">
      <w:pPr>
        <w:pStyle w:val="ListParagraph"/>
        <w:numPr>
          <w:ilvl w:val="0"/>
          <w:numId w:val="2"/>
        </w:numPr>
        <w:spacing w:before="55" w:after="55"/>
      </w:pPr>
      <w:r>
        <w:rPr>
          <w:color w:val="1A1A1A"/>
        </w:rPr>
        <w:t>Indicator: Margin floor matrix current and enforced; no below-floor sales without documented approval.</w:t>
      </w:r>
    </w:p>
    <w:p w14:paraId="1C345D9B" w14:textId="77777777" w:rsidR="00420E7C" w:rsidRDefault="00420E7C"/>
    <w:p w14:paraId="1FF7BBA8" w14:textId="77777777" w:rsidR="00420E7C" w:rsidRDefault="004C70E5">
      <w:pPr>
        <w:spacing w:before="180" w:after="70"/>
      </w:pPr>
      <w:r>
        <w:rPr>
          <w:b/>
          <w:bCs/>
          <w:color w:val="1A7A6E"/>
          <w:sz w:val="21"/>
          <w:szCs w:val="21"/>
        </w:rPr>
        <w:t>Supplier Relationship Management</w:t>
      </w:r>
    </w:p>
    <w:p w14:paraId="7DE6E648" w14:textId="77777777" w:rsidR="00420E7C" w:rsidRDefault="004C70E5">
      <w:pPr>
        <w:spacing w:before="70" w:after="70"/>
        <w:jc w:val="both"/>
      </w:pPr>
      <w:r>
        <w:rPr>
          <w:color w:val="1A1A1A"/>
        </w:rPr>
        <w:t>Manages strategic supplier relationships and ensures supply resilience.</w:t>
      </w:r>
    </w:p>
    <w:p w14:paraId="1E1D5896" w14:textId="77777777" w:rsidR="00420E7C" w:rsidRDefault="004C70E5">
      <w:pPr>
        <w:pStyle w:val="ListParagraph"/>
        <w:numPr>
          <w:ilvl w:val="0"/>
          <w:numId w:val="2"/>
        </w:numPr>
        <w:spacing w:before="55" w:after="55"/>
      </w:pPr>
      <w:r>
        <w:rPr>
          <w:color w:val="1A1A1A"/>
        </w:rPr>
        <w:t>Indicator: Annual supplier review completed; minimum two approved suppliers per strategic category.</w:t>
      </w:r>
    </w:p>
    <w:p w14:paraId="66DC32DB" w14:textId="77777777" w:rsidR="00420E7C" w:rsidRDefault="00420E7C"/>
    <w:p w14:paraId="2897D686" w14:textId="77777777" w:rsidR="00420E7C" w:rsidRDefault="004C70E5">
      <w:pPr>
        <w:spacing w:before="180" w:after="70"/>
      </w:pPr>
      <w:r>
        <w:rPr>
          <w:b/>
          <w:bCs/>
          <w:color w:val="1A7A6E"/>
          <w:sz w:val="21"/>
          <w:szCs w:val="21"/>
        </w:rPr>
        <w:t>Sales Enablement</w:t>
      </w:r>
    </w:p>
    <w:p w14:paraId="640D99C9" w14:textId="77777777" w:rsidR="00420E7C" w:rsidRDefault="004C70E5">
      <w:pPr>
        <w:spacing w:before="70" w:after="70"/>
        <w:jc w:val="both"/>
      </w:pPr>
      <w:r>
        <w:rPr>
          <w:color w:val="1A1A1A"/>
        </w:rPr>
        <w:t>Equips the sales team with the kn</w:t>
      </w:r>
      <w:r>
        <w:rPr>
          <w:color w:val="1A1A1A"/>
        </w:rPr>
        <w:t>owledge and tools to sell each category effectively.</w:t>
      </w:r>
    </w:p>
    <w:p w14:paraId="78D19C51" w14:textId="77777777" w:rsidR="00420E7C" w:rsidRDefault="004C70E5">
      <w:pPr>
        <w:pStyle w:val="ListParagraph"/>
        <w:numPr>
          <w:ilvl w:val="0"/>
          <w:numId w:val="2"/>
        </w:numPr>
        <w:spacing w:before="55" w:after="55"/>
      </w:pPr>
      <w:r>
        <w:rPr>
          <w:color w:val="1A1A1A"/>
        </w:rPr>
        <w:t>Indicator: 100% of sales team trained on category annually; selling guides available for all product families.</w:t>
      </w:r>
    </w:p>
    <w:p w14:paraId="1C66C9A3" w14:textId="77777777" w:rsidR="00420E7C" w:rsidRDefault="00420E7C"/>
    <w:p w14:paraId="2E522F95" w14:textId="77777777" w:rsidR="00420E7C" w:rsidRDefault="004C70E5">
      <w:pPr>
        <w:spacing w:before="180" w:after="70"/>
      </w:pPr>
      <w:r>
        <w:rPr>
          <w:b/>
          <w:bCs/>
          <w:color w:val="1A7A6E"/>
          <w:sz w:val="21"/>
          <w:szCs w:val="21"/>
        </w:rPr>
        <w:t>Data-Driven Decisions</w:t>
      </w:r>
    </w:p>
    <w:p w14:paraId="21F837E7" w14:textId="77777777" w:rsidR="00420E7C" w:rsidRDefault="004C70E5">
      <w:pPr>
        <w:spacing w:before="70" w:after="70"/>
        <w:jc w:val="both"/>
      </w:pPr>
      <w:r>
        <w:rPr>
          <w:color w:val="1A1A1A"/>
        </w:rPr>
        <w:t>Uses sales data and margin reports to inform category decisions.</w:t>
      </w:r>
    </w:p>
    <w:p w14:paraId="4A856B6A" w14:textId="77777777" w:rsidR="00420E7C" w:rsidRDefault="004C70E5">
      <w:pPr>
        <w:pStyle w:val="ListParagraph"/>
        <w:numPr>
          <w:ilvl w:val="0"/>
          <w:numId w:val="2"/>
        </w:numPr>
        <w:spacing w:before="55" w:after="55"/>
      </w:pPr>
      <w:r>
        <w:rPr>
          <w:color w:val="1A1A1A"/>
        </w:rPr>
        <w:t>Indi</w:t>
      </w:r>
      <w:r>
        <w:rPr>
          <w:color w:val="1A1A1A"/>
        </w:rPr>
        <w:t>cator: Monthly category performance report submitted; anomalies investigated within 5 working days.</w:t>
      </w:r>
    </w:p>
    <w:p w14:paraId="7B769AD2" w14:textId="77777777" w:rsidR="00420E7C" w:rsidRDefault="00420E7C"/>
    <w:p w14:paraId="101E57EA" w14:textId="77777777" w:rsidR="00420E7C" w:rsidRDefault="004C70E5">
      <w:pPr>
        <w:spacing w:before="240" w:after="100"/>
      </w:pPr>
      <w:r>
        <w:rPr>
          <w:b/>
          <w:bCs/>
          <w:color w:val="1B3A6B"/>
          <w:sz w:val="23"/>
          <w:szCs w:val="23"/>
        </w:rPr>
        <w:t>Experience and Qualifications</w:t>
      </w:r>
    </w:p>
    <w:p w14:paraId="771F5597" w14:textId="77777777" w:rsidR="00420E7C" w:rsidRDefault="004C70E5">
      <w:pPr>
        <w:spacing w:before="180" w:after="70"/>
      </w:pPr>
      <w:r>
        <w:rPr>
          <w:b/>
          <w:bCs/>
          <w:color w:val="1A7A6E"/>
          <w:sz w:val="21"/>
          <w:szCs w:val="21"/>
        </w:rPr>
        <w:t>Required</w:t>
      </w:r>
    </w:p>
    <w:p w14:paraId="08237ACB" w14:textId="77777777" w:rsidR="00420E7C" w:rsidRDefault="004C70E5">
      <w:pPr>
        <w:pStyle w:val="ListParagraph"/>
        <w:numPr>
          <w:ilvl w:val="0"/>
          <w:numId w:val="2"/>
        </w:numPr>
        <w:spacing w:before="55" w:after="55"/>
      </w:pPr>
      <w:r>
        <w:rPr>
          <w:color w:val="1A1A1A"/>
        </w:rPr>
        <w:t>Minimum six years of experience in category management, brand management, or commercial strategy</w:t>
      </w:r>
    </w:p>
    <w:p w14:paraId="542A77D1" w14:textId="77777777" w:rsidR="00420E7C" w:rsidRDefault="004C70E5">
      <w:pPr>
        <w:pStyle w:val="ListParagraph"/>
        <w:numPr>
          <w:ilvl w:val="0"/>
          <w:numId w:val="2"/>
        </w:numPr>
        <w:spacing w:before="55" w:after="55"/>
      </w:pPr>
      <w:r>
        <w:rPr>
          <w:color w:val="1A1A1A"/>
        </w:rPr>
        <w:t>Demonstrated experi</w:t>
      </w:r>
      <w:r>
        <w:rPr>
          <w:color w:val="1A1A1A"/>
        </w:rPr>
        <w:t>ence managing a product portfolio including margin governance and supplier negotiations</w:t>
      </w:r>
    </w:p>
    <w:p w14:paraId="7C435DFF" w14:textId="77777777" w:rsidR="00420E7C" w:rsidRDefault="004C70E5">
      <w:pPr>
        <w:pStyle w:val="ListParagraph"/>
        <w:numPr>
          <w:ilvl w:val="0"/>
          <w:numId w:val="2"/>
        </w:numPr>
        <w:spacing w:before="55" w:after="55"/>
      </w:pPr>
      <w:r>
        <w:rPr>
          <w:color w:val="1A1A1A"/>
        </w:rPr>
        <w:t>Analytical capability: able to read category performance data and build a commercial case</w:t>
      </w:r>
    </w:p>
    <w:p w14:paraId="3F79EE02" w14:textId="77777777" w:rsidR="00420E7C" w:rsidRDefault="004C70E5">
      <w:pPr>
        <w:pStyle w:val="ListParagraph"/>
        <w:numPr>
          <w:ilvl w:val="0"/>
          <w:numId w:val="2"/>
        </w:numPr>
        <w:spacing w:before="55" w:after="55"/>
      </w:pPr>
      <w:r>
        <w:rPr>
          <w:color w:val="1A1A1A"/>
        </w:rPr>
        <w:t>Experience in Fast-Moving Consumer Goods, hygiene, or distribution highly pref</w:t>
      </w:r>
      <w:r>
        <w:rPr>
          <w:color w:val="1A1A1A"/>
        </w:rPr>
        <w:t>erred</w:t>
      </w:r>
    </w:p>
    <w:p w14:paraId="43AC8BA2" w14:textId="77777777" w:rsidR="00420E7C" w:rsidRDefault="004C70E5">
      <w:pPr>
        <w:pStyle w:val="ListParagraph"/>
        <w:numPr>
          <w:ilvl w:val="0"/>
          <w:numId w:val="2"/>
        </w:numPr>
        <w:spacing w:before="55" w:after="55"/>
      </w:pPr>
      <w:r>
        <w:rPr>
          <w:color w:val="1A1A1A"/>
        </w:rPr>
        <w:t>Strong presentation and training delivery skills</w:t>
      </w:r>
    </w:p>
    <w:p w14:paraId="4D759593" w14:textId="77777777" w:rsidR="00420E7C" w:rsidRDefault="00420E7C"/>
    <w:p w14:paraId="32F80C6F" w14:textId="77777777" w:rsidR="00420E7C" w:rsidRDefault="004C70E5">
      <w:pPr>
        <w:spacing w:before="180" w:after="70"/>
      </w:pPr>
      <w:r>
        <w:rPr>
          <w:b/>
          <w:bCs/>
          <w:color w:val="1A7A6E"/>
          <w:sz w:val="21"/>
          <w:szCs w:val="21"/>
        </w:rPr>
        <w:t>Educational Background and Languages</w:t>
      </w:r>
    </w:p>
    <w:p w14:paraId="7101C49B" w14:textId="77777777" w:rsidR="00420E7C" w:rsidRDefault="004C70E5">
      <w:pPr>
        <w:spacing w:before="70" w:after="70"/>
      </w:pPr>
      <w:r>
        <w:rPr>
          <w:b/>
          <w:bCs/>
          <w:color w:val="1A7A6E"/>
        </w:rPr>
        <w:t xml:space="preserve">Minimum educational qualification: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6BE056AE" w14:textId="77777777" w:rsidR="00420E7C" w:rsidRDefault="004C70E5">
      <w:pPr>
        <w:spacing w:before="70" w:after="70"/>
      </w:pPr>
      <w:r>
        <w:rPr>
          <w:b/>
          <w:bCs/>
          <w:color w:val="1A7A6E"/>
        </w:rPr>
        <w:t xml:space="preserve">Preferred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186A5277" w14:textId="77777777" w:rsidR="00420E7C" w:rsidRDefault="004C70E5">
      <w:pPr>
        <w:spacing w:before="70" w:after="70"/>
      </w:pPr>
      <w:r>
        <w:rPr>
          <w:b/>
          <w:bCs/>
          <w:color w:val="1A7A6E"/>
        </w:rPr>
        <w:t xml:space="preserve">Professional certification required or preferred: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41EA5F72" w14:textId="77777777" w:rsidR="00420E7C" w:rsidRDefault="004C70E5">
      <w:pPr>
        <w:spacing w:before="70" w:after="70"/>
      </w:pPr>
      <w:r>
        <w:rPr>
          <w:b/>
          <w:bCs/>
          <w:color w:val="1A7A6E"/>
        </w:rPr>
        <w:t xml:space="preserve">Language requirements beyond English: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575C6570" w14:textId="77777777" w:rsidR="00420E7C" w:rsidRDefault="00420E7C"/>
    <w:p w14:paraId="0EAC6F67" w14:textId="77777777" w:rsidR="00420E7C" w:rsidRDefault="004C70E5">
      <w:pPr>
        <w:spacing w:before="240" w:after="100"/>
      </w:pPr>
      <w:r>
        <w:rPr>
          <w:b/>
          <w:bCs/>
          <w:color w:val="1B3A6B"/>
          <w:sz w:val="23"/>
          <w:szCs w:val="23"/>
        </w:rPr>
        <w:lastRenderedPageBreak/>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4197A62E"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83A839C" w14:textId="77777777" w:rsidR="00420E7C" w:rsidRDefault="004C70E5">
            <w:r>
              <w:rPr>
                <w:b/>
                <w:bCs/>
                <w:color w:val="FFFFFF"/>
                <w:sz w:val="18"/>
                <w:szCs w:val="18"/>
              </w:rPr>
              <w:t>Key Performance 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7D7AC32"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7F5E0AB"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EB8C62D" w14:textId="77777777" w:rsidR="00420E7C" w:rsidRDefault="004C70E5">
            <w:r>
              <w:rPr>
                <w:b/>
                <w:bCs/>
                <w:color w:val="FFFFFF"/>
                <w:sz w:val="18"/>
                <w:szCs w:val="18"/>
              </w:rPr>
              <w:t>Frequency</w:t>
            </w:r>
          </w:p>
        </w:tc>
      </w:tr>
      <w:tr w:rsidR="00420E7C" w14:paraId="6E2E8B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1CF1A09" w14:textId="77777777" w:rsidR="00420E7C" w:rsidRDefault="004C70E5">
            <w:r>
              <w:rPr>
                <w:b/>
                <w:bCs/>
                <w:color w:val="B7791F"/>
                <w:sz w:val="18"/>
                <w:szCs w:val="18"/>
              </w:rPr>
              <w:t>Category Revenue Growth</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126B79E" w14:textId="77777777" w:rsidR="00420E7C" w:rsidRDefault="004C70E5">
            <w:r>
              <w:rPr>
                <w:color w:val="1A1A1A"/>
                <w:sz w:val="18"/>
                <w:szCs w:val="18"/>
              </w:rPr>
              <w:t>Revenue growth per assigned category year-on-year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355EF50D" w14:textId="77777777" w:rsidR="00420E7C" w:rsidRDefault="004C70E5">
            <w:r>
              <w:rPr>
                <w:b/>
                <w:bCs/>
                <w:color w:val="1A7A6E"/>
                <w:sz w:val="18"/>
                <w:szCs w:val="18"/>
              </w:rPr>
              <w:t>Minimum 10% growth per category</w:t>
            </w:r>
            <w:r>
              <w:rPr>
                <w:b/>
                <w:bCs/>
                <w:color w:val="1A7A6E"/>
                <w:sz w:val="18"/>
                <w:szCs w:val="18"/>
              </w:rPr>
              <w:t xml:space="preserve"> annually</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6EBC699" w14:textId="77777777" w:rsidR="00420E7C" w:rsidRDefault="004C70E5">
            <w:pPr>
              <w:jc w:val="center"/>
            </w:pPr>
            <w:r>
              <w:rPr>
                <w:color w:val="1A1A1A"/>
                <w:sz w:val="18"/>
                <w:szCs w:val="18"/>
              </w:rPr>
              <w:t>Monthly</w:t>
            </w:r>
          </w:p>
        </w:tc>
      </w:tr>
      <w:tr w:rsidR="00420E7C" w14:paraId="552B0C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A97CB1C" w14:textId="77777777" w:rsidR="00420E7C" w:rsidRDefault="004C70E5">
            <w:r>
              <w:rPr>
                <w:b/>
                <w:bCs/>
                <w:color w:val="B7791F"/>
                <w:sz w:val="18"/>
                <w:szCs w:val="18"/>
              </w:rPr>
              <w:t>Category Gross Margin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C579C8D" w14:textId="77777777" w:rsidR="00420E7C" w:rsidRDefault="004C70E5">
            <w:r>
              <w:rPr>
                <w:color w:val="1A1A1A"/>
                <w:sz w:val="18"/>
                <w:szCs w:val="18"/>
              </w:rPr>
              <w:t>Gross margin % per category</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81DD3F2" w14:textId="77777777" w:rsidR="00420E7C" w:rsidRDefault="004C70E5">
            <w:r>
              <w:rPr>
                <w:b/>
                <w:bCs/>
                <w:color w:val="1A7A6E"/>
                <w:sz w:val="18"/>
                <w:szCs w:val="18"/>
              </w:rPr>
              <w:t>Maintain or improve vs prior year baseline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B58B52B" w14:textId="77777777" w:rsidR="00420E7C" w:rsidRDefault="004C70E5">
            <w:pPr>
              <w:jc w:val="center"/>
            </w:pPr>
            <w:r>
              <w:rPr>
                <w:color w:val="1A1A1A"/>
                <w:sz w:val="18"/>
                <w:szCs w:val="18"/>
              </w:rPr>
              <w:t>Monthly</w:t>
            </w:r>
          </w:p>
        </w:tc>
      </w:tr>
      <w:tr w:rsidR="00420E7C" w14:paraId="1AC3EF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F927C26" w14:textId="77777777" w:rsidR="00420E7C" w:rsidRDefault="004C70E5">
            <w:r>
              <w:rPr>
                <w:b/>
                <w:bCs/>
                <w:color w:val="B7791F"/>
                <w:sz w:val="18"/>
                <w:szCs w:val="18"/>
              </w:rPr>
              <w:t>Margin Floor Compliance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1B1B131" w14:textId="77777777" w:rsidR="00420E7C" w:rsidRDefault="004C70E5">
            <w:r>
              <w:rPr>
                <w:color w:val="1A1A1A"/>
                <w:sz w:val="18"/>
                <w:szCs w:val="18"/>
              </w:rPr>
              <w:t>% of transactions above the defined margin floor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8E79A83" w14:textId="77777777" w:rsidR="00420E7C" w:rsidRDefault="004C70E5">
            <w:r>
              <w:rPr>
                <w:b/>
                <w:bCs/>
                <w:color w:val="1A7A6E"/>
                <w:sz w:val="18"/>
                <w:szCs w:val="18"/>
              </w:rPr>
              <w:t>100%; zero below-floor sales without approval</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81F7B23" w14:textId="77777777" w:rsidR="00420E7C" w:rsidRDefault="004C70E5">
            <w:pPr>
              <w:jc w:val="center"/>
            </w:pPr>
            <w:r>
              <w:rPr>
                <w:color w:val="1A1A1A"/>
                <w:sz w:val="18"/>
                <w:szCs w:val="18"/>
              </w:rPr>
              <w:t>Monthly</w:t>
            </w:r>
          </w:p>
        </w:tc>
      </w:tr>
      <w:tr w:rsidR="00420E7C" w14:paraId="6E95FA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9B91FF9" w14:textId="77777777" w:rsidR="00420E7C" w:rsidRDefault="004C70E5">
            <w:r>
              <w:rPr>
                <w:b/>
                <w:bCs/>
                <w:color w:val="B7791F"/>
                <w:sz w:val="18"/>
                <w:szCs w:val="18"/>
              </w:rPr>
              <w:t>SKU Rationalization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E0C77A2" w14:textId="77777777" w:rsidR="00420E7C" w:rsidRDefault="004C70E5">
            <w:r>
              <w:rPr>
                <w:color w:val="1A1A1A"/>
                <w:sz w:val="18"/>
                <w:szCs w:val="18"/>
              </w:rPr>
              <w:t>Underperforming SKUs reviewed and actioned per cycle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3F567C6F" w14:textId="77777777" w:rsidR="00420E7C" w:rsidRDefault="004C70E5">
            <w:r>
              <w:rPr>
                <w:b/>
                <w:bCs/>
                <w:color w:val="1A7A6E"/>
                <w:sz w:val="18"/>
                <w:szCs w:val="18"/>
              </w:rPr>
              <w:t>Full review twice per year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3F08E74" w14:textId="77777777" w:rsidR="00420E7C" w:rsidRDefault="004C70E5">
            <w:pPr>
              <w:jc w:val="center"/>
            </w:pPr>
            <w:r>
              <w:rPr>
                <w:color w:val="1A1A1A"/>
                <w:sz w:val="18"/>
                <w:szCs w:val="18"/>
              </w:rPr>
              <w:t>Half-yearly</w:t>
            </w:r>
          </w:p>
        </w:tc>
      </w:tr>
      <w:tr w:rsidR="00420E7C" w14:paraId="162180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AA736D2" w14:textId="77777777" w:rsidR="00420E7C" w:rsidRDefault="004C70E5">
            <w:r>
              <w:rPr>
                <w:b/>
                <w:bCs/>
                <w:color w:val="B7791F"/>
                <w:sz w:val="18"/>
                <w:szCs w:val="18"/>
              </w:rPr>
              <w:t>New Product Introductions</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BEEC545" w14:textId="77777777" w:rsidR="00420E7C" w:rsidRDefault="004C70E5">
            <w:r>
              <w:rPr>
                <w:color w:val="1A1A1A"/>
                <w:sz w:val="18"/>
                <w:szCs w:val="18"/>
              </w:rPr>
              <w:t>New products or categories introduced with full commercial case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212BDA3" w14:textId="77777777" w:rsidR="00420E7C" w:rsidRDefault="004C70E5">
            <w:r>
              <w:rPr>
                <w:b/>
                <w:bCs/>
                <w:color w:val="1A7A6E"/>
                <w:sz w:val="18"/>
                <w:szCs w:val="18"/>
              </w:rPr>
              <w:t>Minimum 1 per year</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401DA53" w14:textId="77777777" w:rsidR="00420E7C" w:rsidRDefault="004C70E5">
            <w:pPr>
              <w:jc w:val="center"/>
            </w:pPr>
            <w:r>
              <w:rPr>
                <w:color w:val="1A1A1A"/>
                <w:sz w:val="18"/>
                <w:szCs w:val="18"/>
              </w:rPr>
              <w:t>Annually</w:t>
            </w:r>
          </w:p>
        </w:tc>
      </w:tr>
      <w:tr w:rsidR="00420E7C" w14:paraId="54D60C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E426993" w14:textId="77777777" w:rsidR="00420E7C" w:rsidRDefault="004C70E5">
            <w:r>
              <w:rPr>
                <w:b/>
                <w:bCs/>
                <w:color w:val="B7791F"/>
                <w:sz w:val="18"/>
                <w:szCs w:val="18"/>
              </w:rPr>
              <w:t>Supplier Diversification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4D90112" w14:textId="77777777" w:rsidR="00420E7C" w:rsidRDefault="004C70E5">
            <w:r>
              <w:rPr>
                <w:color w:val="1A1A1A"/>
                <w:sz w:val="18"/>
                <w:szCs w:val="18"/>
              </w:rPr>
              <w:t>No single supplier above 70% of volume in any strategic category</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40AF31E" w14:textId="77777777" w:rsidR="00420E7C" w:rsidRDefault="004C70E5">
            <w:r>
              <w:rPr>
                <w:b/>
                <w:bCs/>
                <w:color w:val="1A7A6E"/>
                <w:sz w:val="18"/>
                <w:szCs w:val="18"/>
              </w:rPr>
              <w:t>Minimum 2 approved suppliers per strategic category by end of Year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31DAF2B" w14:textId="77777777" w:rsidR="00420E7C" w:rsidRDefault="004C70E5">
            <w:pPr>
              <w:jc w:val="center"/>
            </w:pPr>
            <w:r>
              <w:rPr>
                <w:color w:val="1A1A1A"/>
                <w:sz w:val="18"/>
                <w:szCs w:val="18"/>
              </w:rPr>
              <w:t>Quarterly</w:t>
            </w:r>
          </w:p>
        </w:tc>
      </w:tr>
      <w:tr w:rsidR="00420E7C" w14:paraId="1F64D1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2B1B6BF" w14:textId="77777777" w:rsidR="00420E7C" w:rsidRDefault="004C70E5">
            <w:r>
              <w:rPr>
                <w:b/>
                <w:bCs/>
                <w:color w:val="B7791F"/>
                <w:sz w:val="18"/>
                <w:szCs w:val="18"/>
              </w:rPr>
              <w:t>Sales Team Training</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6BC8C0F" w14:textId="77777777" w:rsidR="00420E7C" w:rsidRDefault="004C70E5">
            <w:r>
              <w:rPr>
                <w:color w:val="1A1A1A"/>
                <w:sz w:val="18"/>
                <w:szCs w:val="18"/>
              </w:rPr>
              <w:t>% of sales team trained on category in the year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6A561102" w14:textId="77777777" w:rsidR="00420E7C" w:rsidRDefault="004C70E5">
            <w:r>
              <w:rPr>
                <w:b/>
                <w:bCs/>
                <w:color w:val="1A7A6E"/>
                <w:sz w:val="18"/>
                <w:szCs w:val="18"/>
              </w:rPr>
              <w:t>100% annually</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2D779B5" w14:textId="77777777" w:rsidR="00420E7C" w:rsidRDefault="004C70E5">
            <w:pPr>
              <w:jc w:val="center"/>
            </w:pPr>
            <w:r>
              <w:rPr>
                <w:color w:val="1A1A1A"/>
                <w:sz w:val="18"/>
                <w:szCs w:val="18"/>
              </w:rPr>
              <w:t>Annually</w:t>
            </w:r>
          </w:p>
        </w:tc>
      </w:tr>
      <w:tr w:rsidR="00420E7C" w14:paraId="09DB3E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9C6C111" w14:textId="77777777" w:rsidR="00420E7C" w:rsidRDefault="004C70E5">
            <w:r>
              <w:rPr>
                <w:b/>
                <w:bCs/>
                <w:color w:val="B7791F"/>
                <w:sz w:val="18"/>
                <w:szCs w:val="18"/>
              </w:rPr>
              <w:t>Customer Satisfaction by Category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8E9B3A4" w14:textId="77777777" w:rsidR="00420E7C" w:rsidRDefault="004C70E5">
            <w:r>
              <w:rPr>
                <w:color w:val="1A1A1A"/>
                <w:sz w:val="18"/>
                <w:szCs w:val="18"/>
              </w:rPr>
              <w:t>Category-level satisfaction from Quarterly Business Review feedback</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89D8E32" w14:textId="77777777" w:rsidR="00420E7C" w:rsidRDefault="004C70E5">
            <w:r>
              <w:rPr>
                <w:b/>
                <w:bCs/>
                <w:color w:val="1A7A6E"/>
                <w:sz w:val="18"/>
                <w:szCs w:val="18"/>
              </w:rPr>
              <w:t>Average 4 out of 5; recurring complaints trigger root cause review within 10 working days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F64D20D" w14:textId="77777777" w:rsidR="00420E7C" w:rsidRDefault="004C70E5">
            <w:pPr>
              <w:jc w:val="center"/>
            </w:pPr>
            <w:r>
              <w:rPr>
                <w:color w:val="1A1A1A"/>
                <w:sz w:val="18"/>
                <w:szCs w:val="18"/>
              </w:rPr>
              <w:t>Quarterly</w:t>
            </w:r>
          </w:p>
        </w:tc>
      </w:tr>
      <w:tr w:rsidR="00420E7C" w14:paraId="31F8F4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AF0DF84" w14:textId="77777777" w:rsidR="00420E7C" w:rsidRDefault="004C70E5">
            <w:r>
              <w:rPr>
                <w:b/>
                <w:bCs/>
                <w:color w:val="B7791F"/>
                <w:sz w:val="18"/>
                <w:szCs w:val="18"/>
              </w:rPr>
              <w:t>Control Tower Participation</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5BBADDC" w14:textId="77777777" w:rsidR="00420E7C" w:rsidRDefault="004C70E5">
            <w:r>
              <w:rPr>
                <w:color w:val="1A1A1A"/>
                <w:sz w:val="18"/>
                <w:szCs w:val="18"/>
              </w:rPr>
              <w:t>% of weekly sessions attended</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C09A1C5"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88FDC08" w14:textId="77777777" w:rsidR="00420E7C" w:rsidRDefault="004C70E5">
            <w:pPr>
              <w:jc w:val="center"/>
            </w:pPr>
            <w:r>
              <w:rPr>
                <w:color w:val="1A1A1A"/>
                <w:sz w:val="18"/>
                <w:szCs w:val="18"/>
              </w:rPr>
              <w:t>Weekly</w:t>
            </w:r>
          </w:p>
        </w:tc>
      </w:tr>
    </w:tbl>
    <w:p w14:paraId="36B95114" w14:textId="77777777" w:rsidR="00420E7C" w:rsidRDefault="00420E7C"/>
    <w:p w14:paraId="7F9A0D71"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32FB73C3"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5402ACF9" w14:textId="77777777" w:rsidR="00420E7C" w:rsidRDefault="004C70E5">
            <w:pPr>
              <w:spacing w:after="40"/>
            </w:pPr>
            <w:proofErr w:type="gramStart"/>
            <w:r>
              <w:rPr>
                <w:b/>
                <w:bCs/>
                <w:caps/>
                <w:color w:val="C9A84C"/>
                <w:sz w:val="17"/>
                <w:szCs w:val="17"/>
              </w:rPr>
              <w:t>MARKETING  |</w:t>
            </w:r>
            <w:proofErr w:type="gramEnd"/>
            <w:r>
              <w:rPr>
                <w:b/>
                <w:bCs/>
                <w:caps/>
                <w:color w:val="C9A84C"/>
                <w:sz w:val="17"/>
                <w:szCs w:val="17"/>
              </w:rPr>
              <w:t xml:space="preserve">  DHOFAR GLOBAL</w:t>
            </w:r>
          </w:p>
          <w:p w14:paraId="05B2AF4B" w14:textId="77777777" w:rsidR="00420E7C" w:rsidRDefault="004C70E5">
            <w:r>
              <w:rPr>
                <w:b/>
                <w:bCs/>
                <w:color w:val="FFFFFF"/>
                <w:sz w:val="30"/>
                <w:szCs w:val="30"/>
              </w:rPr>
              <w:t>Marketing Manager</w:t>
            </w:r>
          </w:p>
        </w:tc>
      </w:tr>
    </w:tbl>
    <w:p w14:paraId="7394DD6C"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197716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0FF736B"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52FB9B06" w14:textId="77777777" w:rsidR="00420E7C" w:rsidRDefault="004C70E5">
            <w:r>
              <w:rPr>
                <w:color w:val="1A1A1A"/>
                <w:sz w:val="19"/>
                <w:szCs w:val="19"/>
              </w:rPr>
              <w:t>Country General Manager / Commercial Director</w:t>
            </w:r>
          </w:p>
        </w:tc>
      </w:tr>
      <w:tr w:rsidR="00420E7C" w14:paraId="2FAD31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991835"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425469" w14:textId="77777777" w:rsidR="00420E7C" w:rsidRDefault="004C70E5">
            <w:r>
              <w:rPr>
                <w:color w:val="1A1A1A"/>
                <w:sz w:val="19"/>
                <w:szCs w:val="19"/>
              </w:rPr>
              <w:t>Marketing</w:t>
            </w:r>
          </w:p>
        </w:tc>
      </w:tr>
      <w:tr w:rsidR="00420E7C" w14:paraId="493A48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26280E9"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7F83C9E" w14:textId="77777777" w:rsidR="00420E7C" w:rsidRDefault="004C70E5">
            <w:r>
              <w:rPr>
                <w:color w:val="1A1A1A"/>
                <w:sz w:val="19"/>
                <w:szCs w:val="19"/>
              </w:rPr>
              <w:t>To be defined</w:t>
            </w:r>
          </w:p>
        </w:tc>
      </w:tr>
      <w:tr w:rsidR="00420E7C" w14:paraId="6B19C6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F46FB6"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6E8CBB" w14:textId="77777777" w:rsidR="00420E7C" w:rsidRDefault="004C70E5">
            <w:r>
              <w:rPr>
                <w:color w:val="1A1A1A"/>
                <w:sz w:val="19"/>
                <w:szCs w:val="19"/>
              </w:rPr>
              <w:t>Group-wide with country-level execution</w:t>
            </w:r>
          </w:p>
        </w:tc>
      </w:tr>
      <w:tr w:rsidR="00420E7C" w14:paraId="5F0502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56D4FAA0"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439FA836"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3AAA6B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3E9F87"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7AD782"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36E7D5DE" w14:textId="77777777" w:rsidR="00420E7C" w:rsidRDefault="00420E7C"/>
    <w:p w14:paraId="770471FF" w14:textId="77777777" w:rsidR="00420E7C" w:rsidRDefault="004C70E5">
      <w:pPr>
        <w:spacing w:before="240" w:after="100"/>
      </w:pPr>
      <w:r>
        <w:rPr>
          <w:b/>
          <w:bCs/>
          <w:color w:val="1B3A6B"/>
          <w:sz w:val="23"/>
          <w:szCs w:val="23"/>
        </w:rPr>
        <w:t>Role Purpose</w:t>
      </w:r>
    </w:p>
    <w:p w14:paraId="0096475D" w14:textId="77777777" w:rsidR="00420E7C" w:rsidRDefault="004C70E5">
      <w:pPr>
        <w:spacing w:before="70" w:after="70"/>
        <w:jc w:val="both"/>
      </w:pPr>
      <w:r>
        <w:rPr>
          <w:color w:val="1A1A1A"/>
        </w:rPr>
        <w:t>Transform marketing from a content function into a commercial engine. Build brand architecture, generate qualified leads for the sales team, manage digital channels including the marketplace and e-commerce strategy, and align all marketing activity to meas</w:t>
      </w:r>
      <w:r>
        <w:rPr>
          <w:color w:val="1A1A1A"/>
        </w:rPr>
        <w:t xml:space="preserve">urable commercial outcomes. The e-commerce and marketplace program </w:t>
      </w:r>
      <w:proofErr w:type="gramStart"/>
      <w:r>
        <w:rPr>
          <w:color w:val="1A1A1A"/>
        </w:rPr>
        <w:t>is</w:t>
      </w:r>
      <w:proofErr w:type="gramEnd"/>
      <w:r>
        <w:rPr>
          <w:color w:val="1A1A1A"/>
        </w:rPr>
        <w:t xml:space="preserve"> centrally owned by this function.</w:t>
      </w:r>
    </w:p>
    <w:p w14:paraId="203C7ADA" w14:textId="77777777" w:rsidR="00420E7C" w:rsidRDefault="00420E7C"/>
    <w:p w14:paraId="4B41BC49" w14:textId="77777777" w:rsidR="00420E7C" w:rsidRDefault="004C70E5">
      <w:pPr>
        <w:spacing w:before="240" w:after="100"/>
      </w:pPr>
      <w:r>
        <w:rPr>
          <w:b/>
          <w:bCs/>
          <w:color w:val="1B3A6B"/>
          <w:sz w:val="23"/>
          <w:szCs w:val="23"/>
        </w:rPr>
        <w:t>Key Responsibilities</w:t>
      </w:r>
    </w:p>
    <w:p w14:paraId="33E11F9D" w14:textId="77777777" w:rsidR="00420E7C" w:rsidRDefault="004C70E5">
      <w:pPr>
        <w:spacing w:before="180" w:after="70"/>
      </w:pPr>
      <w:r>
        <w:rPr>
          <w:b/>
          <w:bCs/>
          <w:color w:val="1A7A6E"/>
          <w:sz w:val="21"/>
          <w:szCs w:val="21"/>
        </w:rPr>
        <w:t>Brand Architecture and Narrative</w:t>
      </w:r>
    </w:p>
    <w:p w14:paraId="5E869928" w14:textId="77777777" w:rsidR="00420E7C" w:rsidRDefault="004C70E5">
      <w:pPr>
        <w:pStyle w:val="ListParagraph"/>
        <w:numPr>
          <w:ilvl w:val="0"/>
          <w:numId w:val="2"/>
        </w:numPr>
        <w:spacing w:before="55" w:after="55"/>
      </w:pPr>
      <w:r>
        <w:rPr>
          <w:color w:val="1A1A1A"/>
        </w:rPr>
        <w:t>Develop and maintain the Dhofar Global brand positioning, messaging hierarchy, and segment-specific value propositions</w:t>
      </w:r>
    </w:p>
    <w:p w14:paraId="6CAE8C8A" w14:textId="77777777" w:rsidR="00420E7C" w:rsidRDefault="004C70E5">
      <w:pPr>
        <w:pStyle w:val="ListParagraph"/>
        <w:numPr>
          <w:ilvl w:val="0"/>
          <w:numId w:val="2"/>
        </w:numPr>
        <w:spacing w:before="55" w:after="55"/>
      </w:pPr>
      <w:r>
        <w:rPr>
          <w:color w:val="1A1A1A"/>
        </w:rPr>
        <w:t>Ensure brand guidelines are applied consistently across all materials in all countries</w:t>
      </w:r>
    </w:p>
    <w:p w14:paraId="7F527161" w14:textId="77777777" w:rsidR="00420E7C" w:rsidRDefault="004C70E5">
      <w:pPr>
        <w:pStyle w:val="ListParagraph"/>
        <w:numPr>
          <w:ilvl w:val="0"/>
          <w:numId w:val="2"/>
        </w:numPr>
        <w:spacing w:before="55" w:after="55"/>
      </w:pPr>
      <w:r>
        <w:rPr>
          <w:color w:val="1A1A1A"/>
        </w:rPr>
        <w:t xml:space="preserve">Build and maintain the Green Program narrative as </w:t>
      </w:r>
      <w:r>
        <w:rPr>
          <w:color w:val="1A1A1A"/>
        </w:rPr>
        <w:t>a commercial positioning tool for multinational and government accounts</w:t>
      </w:r>
    </w:p>
    <w:p w14:paraId="18D4A222" w14:textId="77777777" w:rsidR="00420E7C" w:rsidRDefault="00420E7C"/>
    <w:p w14:paraId="305CAAA0" w14:textId="77777777" w:rsidR="00420E7C" w:rsidRDefault="004C70E5">
      <w:pPr>
        <w:spacing w:before="180" w:after="70"/>
      </w:pPr>
      <w:r>
        <w:rPr>
          <w:b/>
          <w:bCs/>
          <w:color w:val="1A7A6E"/>
          <w:sz w:val="21"/>
          <w:szCs w:val="21"/>
        </w:rPr>
        <w:t>Lead Generation and Demand Creation</w:t>
      </w:r>
    </w:p>
    <w:p w14:paraId="6E0A7F68" w14:textId="77777777" w:rsidR="00420E7C" w:rsidRDefault="004C70E5">
      <w:pPr>
        <w:pStyle w:val="ListParagraph"/>
        <w:numPr>
          <w:ilvl w:val="0"/>
          <w:numId w:val="2"/>
        </w:numPr>
        <w:spacing w:before="55" w:after="55"/>
      </w:pPr>
      <w:r>
        <w:rPr>
          <w:color w:val="1A1A1A"/>
        </w:rPr>
        <w:t>Design and execute campaigns that generate qualified leads for the sales team</w:t>
      </w:r>
    </w:p>
    <w:p w14:paraId="23C6BD55" w14:textId="77777777" w:rsidR="00420E7C" w:rsidRDefault="004C70E5">
      <w:pPr>
        <w:pStyle w:val="ListParagraph"/>
        <w:numPr>
          <w:ilvl w:val="0"/>
          <w:numId w:val="2"/>
        </w:numPr>
        <w:spacing w:before="55" w:after="55"/>
      </w:pPr>
      <w:r>
        <w:rPr>
          <w:color w:val="1A1A1A"/>
        </w:rPr>
        <w:t>Track lead quality, volume, and conversion monthly and report in the Control Tower</w:t>
      </w:r>
    </w:p>
    <w:p w14:paraId="1A5A25CC" w14:textId="77777777" w:rsidR="00420E7C" w:rsidRDefault="004C70E5">
      <w:pPr>
        <w:pStyle w:val="ListParagraph"/>
        <w:numPr>
          <w:ilvl w:val="0"/>
          <w:numId w:val="2"/>
        </w:numPr>
        <w:spacing w:before="55" w:after="55"/>
      </w:pPr>
      <w:r>
        <w:rPr>
          <w:color w:val="1A1A1A"/>
        </w:rPr>
        <w:t xml:space="preserve">Manage the Seasonal Campaign Calendar including Ramadan, Eid, Black Friday, Back to School, </w:t>
      </w:r>
      <w:proofErr w:type="spellStart"/>
      <w:r>
        <w:rPr>
          <w:color w:val="1A1A1A"/>
        </w:rPr>
        <w:t>Khareef</w:t>
      </w:r>
      <w:proofErr w:type="spellEnd"/>
      <w:r>
        <w:rPr>
          <w:color w:val="1A1A1A"/>
        </w:rPr>
        <w:t xml:space="preserve"> Salalah, and other confirmed commercial moments</w:t>
      </w:r>
    </w:p>
    <w:p w14:paraId="0F68B444" w14:textId="77777777" w:rsidR="00420E7C" w:rsidRDefault="00420E7C"/>
    <w:p w14:paraId="3ED84E2C" w14:textId="77777777" w:rsidR="00420E7C" w:rsidRDefault="004C70E5">
      <w:pPr>
        <w:spacing w:before="180" w:after="70"/>
      </w:pPr>
      <w:r>
        <w:rPr>
          <w:b/>
          <w:bCs/>
          <w:color w:val="1A7A6E"/>
          <w:sz w:val="21"/>
          <w:szCs w:val="21"/>
        </w:rPr>
        <w:t>E-Commerce and Marketpla</w:t>
      </w:r>
      <w:r>
        <w:rPr>
          <w:b/>
          <w:bCs/>
          <w:color w:val="1A7A6E"/>
          <w:sz w:val="21"/>
          <w:szCs w:val="21"/>
        </w:rPr>
        <w:t>ce Strategy</w:t>
      </w:r>
    </w:p>
    <w:p w14:paraId="0B3BD40A" w14:textId="77777777" w:rsidR="00420E7C" w:rsidRDefault="004C70E5">
      <w:pPr>
        <w:pStyle w:val="ListParagraph"/>
        <w:numPr>
          <w:ilvl w:val="0"/>
          <w:numId w:val="2"/>
        </w:numPr>
        <w:spacing w:before="55" w:after="55"/>
      </w:pPr>
      <w:r>
        <w:rPr>
          <w:color w:val="1A1A1A"/>
        </w:rPr>
        <w:t>Own the e-commerce and marketplace strategy centrally: marketplace-first approach, small and medium enterprise segment focus, UAE then Saudi Arabia rollout</w:t>
      </w:r>
    </w:p>
    <w:p w14:paraId="1142463F" w14:textId="77777777" w:rsidR="00420E7C" w:rsidRDefault="004C70E5">
      <w:pPr>
        <w:pStyle w:val="ListParagraph"/>
        <w:numPr>
          <w:ilvl w:val="0"/>
          <w:numId w:val="2"/>
        </w:numPr>
        <w:spacing w:before="55" w:after="55"/>
      </w:pPr>
      <w:r>
        <w:rPr>
          <w:color w:val="1A1A1A"/>
        </w:rPr>
        <w:t>Manage the active listing rate across all priority marketplace platforms</w:t>
      </w:r>
    </w:p>
    <w:p w14:paraId="368DA4B9" w14:textId="77777777" w:rsidR="00420E7C" w:rsidRDefault="004C70E5">
      <w:pPr>
        <w:pStyle w:val="ListParagraph"/>
        <w:numPr>
          <w:ilvl w:val="0"/>
          <w:numId w:val="2"/>
        </w:numPr>
        <w:spacing w:before="55" w:after="55"/>
      </w:pPr>
      <w:r>
        <w:rPr>
          <w:color w:val="1A1A1A"/>
        </w:rPr>
        <w:t>Maintain produc</w:t>
      </w:r>
      <w:r>
        <w:rPr>
          <w:color w:val="1A1A1A"/>
        </w:rPr>
        <w:t>t data completeness and pricing accuracy on all digital platforms</w:t>
      </w:r>
    </w:p>
    <w:p w14:paraId="72F50BC5" w14:textId="77777777" w:rsidR="00420E7C" w:rsidRDefault="004C70E5">
      <w:pPr>
        <w:pStyle w:val="ListParagraph"/>
        <w:numPr>
          <w:ilvl w:val="0"/>
          <w:numId w:val="2"/>
        </w:numPr>
        <w:spacing w:before="55" w:after="55"/>
      </w:pPr>
      <w:r>
        <w:rPr>
          <w:color w:val="1A1A1A"/>
        </w:rPr>
        <w:t>Coordinate the new website development timeline with Information Technology</w:t>
      </w:r>
    </w:p>
    <w:p w14:paraId="3DD1781B" w14:textId="77777777" w:rsidR="00420E7C" w:rsidRDefault="00420E7C"/>
    <w:p w14:paraId="27F9813F" w14:textId="77777777" w:rsidR="00420E7C" w:rsidRDefault="004C70E5">
      <w:pPr>
        <w:spacing w:before="180" w:after="70"/>
      </w:pPr>
      <w:r>
        <w:rPr>
          <w:b/>
          <w:bCs/>
          <w:color w:val="1A7A6E"/>
          <w:sz w:val="21"/>
          <w:szCs w:val="21"/>
        </w:rPr>
        <w:t>Digital Performance Management</w:t>
      </w:r>
    </w:p>
    <w:p w14:paraId="29E014C5" w14:textId="77777777" w:rsidR="00420E7C" w:rsidRDefault="004C70E5">
      <w:pPr>
        <w:pStyle w:val="ListParagraph"/>
        <w:numPr>
          <w:ilvl w:val="0"/>
          <w:numId w:val="2"/>
        </w:numPr>
        <w:spacing w:before="55" w:after="55"/>
      </w:pPr>
      <w:r>
        <w:rPr>
          <w:color w:val="1A1A1A"/>
        </w:rPr>
        <w:t>Track website sessions, social media engagement rate, and email open rate as stand</w:t>
      </w:r>
      <w:r>
        <w:rPr>
          <w:color w:val="1A1A1A"/>
        </w:rPr>
        <w:t>alone metrics each with their own target</w:t>
      </w:r>
    </w:p>
    <w:p w14:paraId="14899CF7" w14:textId="77777777" w:rsidR="00420E7C" w:rsidRDefault="004C70E5">
      <w:pPr>
        <w:pStyle w:val="ListParagraph"/>
        <w:numPr>
          <w:ilvl w:val="0"/>
          <w:numId w:val="2"/>
        </w:numPr>
        <w:spacing w:before="55" w:after="55"/>
      </w:pPr>
      <w:r>
        <w:rPr>
          <w:color w:val="1A1A1A"/>
        </w:rPr>
        <w:t>Report all digital Key Performance Indicators separately in the monthly Control Tower</w:t>
      </w:r>
    </w:p>
    <w:p w14:paraId="7E576992" w14:textId="77777777" w:rsidR="00420E7C" w:rsidRDefault="004C70E5">
      <w:pPr>
        <w:pStyle w:val="ListParagraph"/>
        <w:numPr>
          <w:ilvl w:val="0"/>
          <w:numId w:val="2"/>
        </w:numPr>
        <w:spacing w:before="55" w:after="55"/>
      </w:pPr>
      <w:r>
        <w:rPr>
          <w:color w:val="1A1A1A"/>
        </w:rPr>
        <w:lastRenderedPageBreak/>
        <w:t>Optimize underperforming campaigns within one cycle of identifying the gap</w:t>
      </w:r>
    </w:p>
    <w:p w14:paraId="7A7A0EEE" w14:textId="77777777" w:rsidR="00420E7C" w:rsidRDefault="00420E7C"/>
    <w:p w14:paraId="379BBB45" w14:textId="77777777" w:rsidR="00420E7C" w:rsidRDefault="004C70E5">
      <w:pPr>
        <w:spacing w:before="180" w:after="70"/>
      </w:pPr>
      <w:r>
        <w:rPr>
          <w:b/>
          <w:bCs/>
          <w:color w:val="1A7A6E"/>
          <w:sz w:val="21"/>
          <w:szCs w:val="21"/>
        </w:rPr>
        <w:t>Sales and Marketing Alignment</w:t>
      </w:r>
    </w:p>
    <w:p w14:paraId="6C6C14D0" w14:textId="77777777" w:rsidR="00420E7C" w:rsidRDefault="004C70E5">
      <w:pPr>
        <w:pStyle w:val="ListParagraph"/>
        <w:numPr>
          <w:ilvl w:val="0"/>
          <w:numId w:val="2"/>
        </w:numPr>
        <w:spacing w:before="55" w:after="55"/>
      </w:pPr>
      <w:r>
        <w:rPr>
          <w:color w:val="1A1A1A"/>
        </w:rPr>
        <w:t>Attend the monthly pipe</w:t>
      </w:r>
      <w:r>
        <w:rPr>
          <w:color w:val="1A1A1A"/>
        </w:rPr>
        <w:t>line review with the Sales Manager</w:t>
      </w:r>
    </w:p>
    <w:p w14:paraId="09676C19" w14:textId="77777777" w:rsidR="00420E7C" w:rsidRDefault="004C70E5">
      <w:pPr>
        <w:pStyle w:val="ListParagraph"/>
        <w:numPr>
          <w:ilvl w:val="0"/>
          <w:numId w:val="2"/>
        </w:numPr>
        <w:spacing w:before="55" w:after="55"/>
      </w:pPr>
      <w:r>
        <w:rPr>
          <w:color w:val="1A1A1A"/>
        </w:rPr>
        <w:t>Provide win and loss feedback to the sales team monthly based on campaign performance</w:t>
      </w:r>
    </w:p>
    <w:p w14:paraId="5FAAAA5C" w14:textId="77777777" w:rsidR="00420E7C" w:rsidRDefault="004C70E5">
      <w:pPr>
        <w:pStyle w:val="ListParagraph"/>
        <w:numPr>
          <w:ilvl w:val="0"/>
          <w:numId w:val="2"/>
        </w:numPr>
        <w:spacing w:before="55" w:after="55"/>
      </w:pPr>
      <w:r>
        <w:rPr>
          <w:color w:val="1A1A1A"/>
        </w:rPr>
        <w:t>Ensure every campaign is tied to a revenue target and reviewed at the monthly Control Tower</w:t>
      </w:r>
    </w:p>
    <w:p w14:paraId="31567CDD" w14:textId="77777777" w:rsidR="00420E7C" w:rsidRDefault="00420E7C"/>
    <w:p w14:paraId="5E010446" w14:textId="77777777" w:rsidR="00420E7C" w:rsidRDefault="004C70E5">
      <w:pPr>
        <w:spacing w:before="240" w:after="100"/>
      </w:pPr>
      <w:r>
        <w:rPr>
          <w:b/>
          <w:bCs/>
          <w:color w:val="1B3A6B"/>
          <w:sz w:val="23"/>
          <w:szCs w:val="23"/>
        </w:rPr>
        <w:t>Core Competencies</w:t>
      </w:r>
    </w:p>
    <w:p w14:paraId="680DD109" w14:textId="77777777" w:rsidR="00420E7C" w:rsidRDefault="004C70E5">
      <w:pPr>
        <w:spacing w:before="180" w:after="70"/>
      </w:pPr>
      <w:r>
        <w:rPr>
          <w:b/>
          <w:bCs/>
          <w:color w:val="1A7A6E"/>
          <w:sz w:val="21"/>
          <w:szCs w:val="21"/>
        </w:rPr>
        <w:t>Brand and Narrative Arch</w:t>
      </w:r>
      <w:r>
        <w:rPr>
          <w:b/>
          <w:bCs/>
          <w:color w:val="1A7A6E"/>
          <w:sz w:val="21"/>
          <w:szCs w:val="21"/>
        </w:rPr>
        <w:t>itecture</w:t>
      </w:r>
    </w:p>
    <w:p w14:paraId="75193DC7" w14:textId="77777777" w:rsidR="00420E7C" w:rsidRDefault="004C70E5">
      <w:pPr>
        <w:spacing w:before="70" w:after="70"/>
        <w:jc w:val="both"/>
      </w:pPr>
      <w:r>
        <w:rPr>
          <w:color w:val="1A1A1A"/>
        </w:rPr>
        <w:t>Develops and maintains brand positioning with clear segment-specific messaging.</w:t>
      </w:r>
    </w:p>
    <w:p w14:paraId="6463F0A1" w14:textId="77777777" w:rsidR="00420E7C" w:rsidRDefault="004C70E5">
      <w:pPr>
        <w:pStyle w:val="ListParagraph"/>
        <w:numPr>
          <w:ilvl w:val="0"/>
          <w:numId w:val="2"/>
        </w:numPr>
        <w:spacing w:before="55" w:after="55"/>
      </w:pPr>
      <w:r>
        <w:rPr>
          <w:color w:val="1A1A1A"/>
        </w:rPr>
        <w:t>Indicator: Brand narrative documented and approved; segment messaging complete for all priority channels.</w:t>
      </w:r>
    </w:p>
    <w:p w14:paraId="69133BB5" w14:textId="77777777" w:rsidR="00420E7C" w:rsidRDefault="00420E7C"/>
    <w:p w14:paraId="21E68C30" w14:textId="77777777" w:rsidR="00420E7C" w:rsidRDefault="004C70E5">
      <w:pPr>
        <w:spacing w:before="180" w:after="70"/>
      </w:pPr>
      <w:r>
        <w:rPr>
          <w:b/>
          <w:bCs/>
          <w:color w:val="1A7A6E"/>
          <w:sz w:val="21"/>
          <w:szCs w:val="21"/>
        </w:rPr>
        <w:t>Lead Generation</w:t>
      </w:r>
    </w:p>
    <w:p w14:paraId="249CC376" w14:textId="77777777" w:rsidR="00420E7C" w:rsidRDefault="004C70E5">
      <w:pPr>
        <w:spacing w:before="70" w:after="70"/>
        <w:jc w:val="both"/>
      </w:pPr>
      <w:r>
        <w:rPr>
          <w:color w:val="1A1A1A"/>
        </w:rPr>
        <w:t xml:space="preserve">Designs and executes campaigns that produce </w:t>
      </w:r>
      <w:r>
        <w:rPr>
          <w:color w:val="1A1A1A"/>
        </w:rPr>
        <w:t>qualified commercial leads.</w:t>
      </w:r>
    </w:p>
    <w:p w14:paraId="2D035E49" w14:textId="77777777" w:rsidR="00420E7C" w:rsidRDefault="004C70E5">
      <w:pPr>
        <w:pStyle w:val="ListParagraph"/>
        <w:numPr>
          <w:ilvl w:val="0"/>
          <w:numId w:val="2"/>
        </w:numPr>
        <w:spacing w:before="55" w:after="55"/>
      </w:pPr>
      <w:r>
        <w:rPr>
          <w:color w:val="1A1A1A"/>
        </w:rPr>
        <w:t>Indicator: Minimum 20 qualified leads per month by Quarter 3 2026; lead-to-opportunity conversion rate tracked monthly.</w:t>
      </w:r>
    </w:p>
    <w:p w14:paraId="7544D6E1" w14:textId="77777777" w:rsidR="00420E7C" w:rsidRDefault="00420E7C"/>
    <w:p w14:paraId="6CF47710" w14:textId="77777777" w:rsidR="00420E7C" w:rsidRDefault="004C70E5">
      <w:pPr>
        <w:spacing w:before="180" w:after="70"/>
      </w:pPr>
      <w:r>
        <w:rPr>
          <w:b/>
          <w:bCs/>
          <w:color w:val="1A7A6E"/>
          <w:sz w:val="21"/>
          <w:szCs w:val="21"/>
        </w:rPr>
        <w:t>Digital Marketing and E-Commerce</w:t>
      </w:r>
    </w:p>
    <w:p w14:paraId="79888E6E" w14:textId="77777777" w:rsidR="00420E7C" w:rsidRDefault="004C70E5">
      <w:pPr>
        <w:spacing w:before="70" w:after="70"/>
        <w:jc w:val="both"/>
      </w:pPr>
      <w:r>
        <w:rPr>
          <w:color w:val="1A1A1A"/>
        </w:rPr>
        <w:t>Manages digital channels and owns the marketplace and e-commerce program.</w:t>
      </w:r>
    </w:p>
    <w:p w14:paraId="06CD0847" w14:textId="77777777" w:rsidR="00420E7C" w:rsidRDefault="004C70E5">
      <w:pPr>
        <w:pStyle w:val="ListParagraph"/>
        <w:numPr>
          <w:ilvl w:val="0"/>
          <w:numId w:val="2"/>
        </w:numPr>
        <w:spacing w:before="55" w:after="55"/>
      </w:pPr>
      <w:r>
        <w:rPr>
          <w:color w:val="1A1A1A"/>
        </w:rPr>
        <w:t xml:space="preserve">Indicator: Marketplace live </w:t>
      </w:r>
      <w:r>
        <w:rPr>
          <w:color w:val="1A1A1A"/>
        </w:rPr>
        <w:t>in UAE by Quarter 2 2026; digital Key Performance Indicators tracked individually.</w:t>
      </w:r>
    </w:p>
    <w:p w14:paraId="02C33814" w14:textId="77777777" w:rsidR="00420E7C" w:rsidRDefault="00420E7C"/>
    <w:p w14:paraId="164B1828" w14:textId="77777777" w:rsidR="00420E7C" w:rsidRDefault="004C70E5">
      <w:pPr>
        <w:spacing w:before="180" w:after="70"/>
      </w:pPr>
      <w:r>
        <w:rPr>
          <w:b/>
          <w:bCs/>
          <w:color w:val="1A7A6E"/>
          <w:sz w:val="21"/>
          <w:szCs w:val="21"/>
        </w:rPr>
        <w:t>Campaign Planning and Execution</w:t>
      </w:r>
    </w:p>
    <w:p w14:paraId="59EA758C" w14:textId="77777777" w:rsidR="00420E7C" w:rsidRDefault="004C70E5">
      <w:pPr>
        <w:spacing w:before="70" w:after="70"/>
        <w:jc w:val="both"/>
      </w:pPr>
      <w:r>
        <w:rPr>
          <w:color w:val="1A1A1A"/>
        </w:rPr>
        <w:t>Plans and executes a structured campaign calendar aligned to commercial objectives.</w:t>
      </w:r>
    </w:p>
    <w:p w14:paraId="12AC637D" w14:textId="77777777" w:rsidR="00420E7C" w:rsidRDefault="004C70E5">
      <w:pPr>
        <w:pStyle w:val="ListParagraph"/>
        <w:numPr>
          <w:ilvl w:val="0"/>
          <w:numId w:val="2"/>
        </w:numPr>
        <w:spacing w:before="55" w:after="55"/>
      </w:pPr>
      <w:r>
        <w:rPr>
          <w:color w:val="1A1A1A"/>
        </w:rPr>
        <w:t xml:space="preserve">Indicator: 100% of seasonal campaigns launched on time; </w:t>
      </w:r>
      <w:r>
        <w:rPr>
          <w:color w:val="1A1A1A"/>
        </w:rPr>
        <w:t>delays documented with reasons.</w:t>
      </w:r>
    </w:p>
    <w:p w14:paraId="7A716DE6" w14:textId="77777777" w:rsidR="00420E7C" w:rsidRDefault="00420E7C"/>
    <w:p w14:paraId="6C92194C" w14:textId="77777777" w:rsidR="00420E7C" w:rsidRDefault="004C70E5">
      <w:pPr>
        <w:spacing w:before="180" w:after="70"/>
      </w:pPr>
      <w:r>
        <w:rPr>
          <w:b/>
          <w:bCs/>
          <w:color w:val="1A7A6E"/>
          <w:sz w:val="21"/>
          <w:szCs w:val="21"/>
        </w:rPr>
        <w:t>Performance Management</w:t>
      </w:r>
    </w:p>
    <w:p w14:paraId="3BE1657B" w14:textId="77777777" w:rsidR="00420E7C" w:rsidRDefault="004C70E5">
      <w:pPr>
        <w:spacing w:before="70" w:after="70"/>
        <w:jc w:val="both"/>
      </w:pPr>
      <w:r>
        <w:rPr>
          <w:color w:val="1A1A1A"/>
        </w:rPr>
        <w:t>Tracks all marketing activities against commercial Key Performance Indicators and adjusts based on data.</w:t>
      </w:r>
    </w:p>
    <w:p w14:paraId="50FEF6AD" w14:textId="77777777" w:rsidR="00420E7C" w:rsidRDefault="004C70E5">
      <w:pPr>
        <w:pStyle w:val="ListParagraph"/>
        <w:numPr>
          <w:ilvl w:val="0"/>
          <w:numId w:val="2"/>
        </w:numPr>
        <w:spacing w:before="55" w:after="55"/>
      </w:pPr>
      <w:r>
        <w:rPr>
          <w:color w:val="1A1A1A"/>
        </w:rPr>
        <w:t>Indicator: Monthly marketing dashboard submitted to Control Tower; campaigns adjusted within one cycle if underperforming.</w:t>
      </w:r>
    </w:p>
    <w:p w14:paraId="604A2044" w14:textId="77777777" w:rsidR="00420E7C" w:rsidRDefault="00420E7C"/>
    <w:p w14:paraId="16C4AD3E" w14:textId="77777777" w:rsidR="00420E7C" w:rsidRDefault="004C70E5">
      <w:pPr>
        <w:spacing w:before="240" w:after="100"/>
      </w:pPr>
      <w:r>
        <w:rPr>
          <w:b/>
          <w:bCs/>
          <w:color w:val="1B3A6B"/>
          <w:sz w:val="23"/>
          <w:szCs w:val="23"/>
        </w:rPr>
        <w:t>Experience and Qualificatio</w:t>
      </w:r>
      <w:r>
        <w:rPr>
          <w:b/>
          <w:bCs/>
          <w:color w:val="1B3A6B"/>
          <w:sz w:val="23"/>
          <w:szCs w:val="23"/>
        </w:rPr>
        <w:t>ns</w:t>
      </w:r>
    </w:p>
    <w:p w14:paraId="1236E384" w14:textId="77777777" w:rsidR="00420E7C" w:rsidRDefault="004C70E5">
      <w:pPr>
        <w:spacing w:before="180" w:after="70"/>
      </w:pPr>
      <w:r>
        <w:rPr>
          <w:b/>
          <w:bCs/>
          <w:color w:val="1A7A6E"/>
          <w:sz w:val="21"/>
          <w:szCs w:val="21"/>
        </w:rPr>
        <w:t>Required</w:t>
      </w:r>
    </w:p>
    <w:p w14:paraId="5EC2F713" w14:textId="77777777" w:rsidR="00420E7C" w:rsidRDefault="004C70E5">
      <w:pPr>
        <w:pStyle w:val="ListParagraph"/>
        <w:numPr>
          <w:ilvl w:val="0"/>
          <w:numId w:val="2"/>
        </w:numPr>
        <w:spacing w:before="55" w:after="55"/>
      </w:pPr>
      <w:r>
        <w:rPr>
          <w:color w:val="1A1A1A"/>
        </w:rPr>
        <w:t>Minimum six years of experience in marketing with at least two years in a commercial or business-to-business context</w:t>
      </w:r>
    </w:p>
    <w:p w14:paraId="788D6F9D" w14:textId="77777777" w:rsidR="00420E7C" w:rsidRDefault="004C70E5">
      <w:pPr>
        <w:pStyle w:val="ListParagraph"/>
        <w:numPr>
          <w:ilvl w:val="0"/>
          <w:numId w:val="2"/>
        </w:numPr>
        <w:spacing w:before="55" w:after="55"/>
      </w:pPr>
      <w:r>
        <w:rPr>
          <w:color w:val="1A1A1A"/>
        </w:rPr>
        <w:t>Demonstrated experience managing digital channels including social media, email marketing, and e-commerce or marketplace platfo</w:t>
      </w:r>
      <w:r>
        <w:rPr>
          <w:color w:val="1A1A1A"/>
        </w:rPr>
        <w:t>rms</w:t>
      </w:r>
    </w:p>
    <w:p w14:paraId="64FFC076" w14:textId="77777777" w:rsidR="00420E7C" w:rsidRDefault="004C70E5">
      <w:pPr>
        <w:pStyle w:val="ListParagraph"/>
        <w:numPr>
          <w:ilvl w:val="0"/>
          <w:numId w:val="2"/>
        </w:numPr>
        <w:spacing w:before="55" w:after="55"/>
      </w:pPr>
      <w:r>
        <w:rPr>
          <w:color w:val="1A1A1A"/>
        </w:rPr>
        <w:t>Experience building and executing campaign calendars in a Fast-Moving Consumer Goods or distribution environment</w:t>
      </w:r>
    </w:p>
    <w:p w14:paraId="42875465" w14:textId="77777777" w:rsidR="00420E7C" w:rsidRDefault="004C70E5">
      <w:pPr>
        <w:pStyle w:val="ListParagraph"/>
        <w:numPr>
          <w:ilvl w:val="0"/>
          <w:numId w:val="2"/>
        </w:numPr>
        <w:spacing w:before="55" w:after="55"/>
      </w:pPr>
      <w:r>
        <w:rPr>
          <w:color w:val="1A1A1A"/>
        </w:rPr>
        <w:t>Strong analytical capability: able to read digital performance data and connect it to commercial outcomes</w:t>
      </w:r>
    </w:p>
    <w:p w14:paraId="5CBD8540" w14:textId="77777777" w:rsidR="00420E7C" w:rsidRDefault="004C70E5">
      <w:pPr>
        <w:pStyle w:val="ListParagraph"/>
        <w:numPr>
          <w:ilvl w:val="0"/>
          <w:numId w:val="2"/>
        </w:numPr>
        <w:spacing w:before="55" w:after="55"/>
      </w:pPr>
      <w:r>
        <w:rPr>
          <w:color w:val="1A1A1A"/>
        </w:rPr>
        <w:t>Experience with brand development</w:t>
      </w:r>
      <w:r>
        <w:rPr>
          <w:color w:val="1A1A1A"/>
        </w:rPr>
        <w:t xml:space="preserve"> and segment-specific messaging</w:t>
      </w:r>
    </w:p>
    <w:p w14:paraId="6DADCAEE" w14:textId="77777777" w:rsidR="00420E7C" w:rsidRDefault="00420E7C"/>
    <w:p w14:paraId="3F4EEEC4" w14:textId="77777777" w:rsidR="00420E7C" w:rsidRDefault="004C70E5">
      <w:pPr>
        <w:spacing w:before="180" w:after="70"/>
      </w:pPr>
      <w:r>
        <w:rPr>
          <w:b/>
          <w:bCs/>
          <w:color w:val="1A7A6E"/>
          <w:sz w:val="21"/>
          <w:szCs w:val="21"/>
        </w:rPr>
        <w:lastRenderedPageBreak/>
        <w:t>Educational Background and Languages</w:t>
      </w:r>
    </w:p>
    <w:p w14:paraId="522ABB08" w14:textId="77777777" w:rsidR="00420E7C" w:rsidRDefault="004C70E5">
      <w:pPr>
        <w:spacing w:before="70" w:after="70"/>
      </w:pPr>
      <w:r>
        <w:rPr>
          <w:b/>
          <w:bCs/>
          <w:color w:val="1A7A6E"/>
        </w:rPr>
        <w:t xml:space="preserve">Minimum educational qualification: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4C55F5FA" w14:textId="77777777" w:rsidR="00420E7C" w:rsidRDefault="004C70E5">
      <w:pPr>
        <w:spacing w:before="70" w:after="70"/>
      </w:pPr>
      <w:r>
        <w:rPr>
          <w:b/>
          <w:bCs/>
          <w:color w:val="1A7A6E"/>
        </w:rPr>
        <w:t xml:space="preserve">Preferred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18CA4A05" w14:textId="77777777" w:rsidR="00420E7C" w:rsidRDefault="004C70E5">
      <w:pPr>
        <w:spacing w:before="70" w:after="70"/>
      </w:pPr>
      <w:r>
        <w:rPr>
          <w:b/>
          <w:bCs/>
          <w:color w:val="1A7A6E"/>
        </w:rPr>
        <w:t xml:space="preserve">Professional certification required or preferred: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23865F42" w14:textId="77777777" w:rsidR="00420E7C" w:rsidRDefault="004C70E5">
      <w:pPr>
        <w:spacing w:before="70" w:after="70"/>
      </w:pPr>
      <w:r>
        <w:rPr>
          <w:b/>
          <w:bCs/>
          <w:color w:val="1A7A6E"/>
        </w:rPr>
        <w:t xml:space="preserve">Language requirements beyond English: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75013EB7" w14:textId="77777777" w:rsidR="00420E7C" w:rsidRDefault="00420E7C"/>
    <w:p w14:paraId="4BCFE738" w14:textId="77777777" w:rsidR="00420E7C" w:rsidRDefault="004C70E5">
      <w:pPr>
        <w:spacing w:before="240" w:after="100"/>
      </w:pPr>
      <w:r>
        <w:rPr>
          <w:b/>
          <w:bCs/>
          <w:color w:val="1B3A6B"/>
          <w:sz w:val="23"/>
          <w:szCs w:val="23"/>
        </w:rPr>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70A04F5D"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1E62930" w14:textId="77777777" w:rsidR="00420E7C" w:rsidRDefault="004C70E5">
            <w:r>
              <w:rPr>
                <w:b/>
                <w:bCs/>
                <w:color w:val="FFFFFF"/>
                <w:sz w:val="18"/>
                <w:szCs w:val="18"/>
              </w:rPr>
              <w:t xml:space="preserve">Key Performance </w:t>
            </w:r>
            <w:r>
              <w:rPr>
                <w:b/>
                <w:bCs/>
                <w:color w:val="FFFFFF"/>
                <w:sz w:val="18"/>
                <w:szCs w:val="18"/>
              </w:rPr>
              <w:t>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5C6C1BE"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50395C7"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595D885" w14:textId="77777777" w:rsidR="00420E7C" w:rsidRDefault="004C70E5">
            <w:r>
              <w:rPr>
                <w:b/>
                <w:bCs/>
                <w:color w:val="FFFFFF"/>
                <w:sz w:val="18"/>
                <w:szCs w:val="18"/>
              </w:rPr>
              <w:t>Frequency</w:t>
            </w:r>
          </w:p>
        </w:tc>
      </w:tr>
      <w:tr w:rsidR="00420E7C" w14:paraId="006818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11195F3" w14:textId="77777777" w:rsidR="00420E7C" w:rsidRDefault="004C70E5">
            <w:r>
              <w:rPr>
                <w:b/>
                <w:bCs/>
                <w:color w:val="B7791F"/>
                <w:sz w:val="18"/>
                <w:szCs w:val="18"/>
              </w:rPr>
              <w:t>Qualified Leads Generated</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AB26C29" w14:textId="77777777" w:rsidR="00420E7C" w:rsidRDefault="004C70E5">
            <w:r>
              <w:rPr>
                <w:color w:val="1A1A1A"/>
                <w:sz w:val="18"/>
                <w:szCs w:val="18"/>
              </w:rPr>
              <w:t>Number of qualified leads passed to the sales team per month</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9EC356B" w14:textId="77777777" w:rsidR="00420E7C" w:rsidRDefault="004C70E5">
            <w:r>
              <w:rPr>
                <w:b/>
                <w:bCs/>
                <w:color w:val="1A7A6E"/>
                <w:sz w:val="18"/>
                <w:szCs w:val="18"/>
              </w:rPr>
              <w:t>Minimum 20 per month by Quarter 3 2026</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5C9F927" w14:textId="77777777" w:rsidR="00420E7C" w:rsidRDefault="004C70E5">
            <w:pPr>
              <w:jc w:val="center"/>
            </w:pPr>
            <w:r>
              <w:rPr>
                <w:color w:val="1A1A1A"/>
                <w:sz w:val="18"/>
                <w:szCs w:val="18"/>
              </w:rPr>
              <w:t>Monthly</w:t>
            </w:r>
          </w:p>
        </w:tc>
      </w:tr>
      <w:tr w:rsidR="00420E7C" w14:paraId="3DE778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47702E0" w14:textId="77777777" w:rsidR="00420E7C" w:rsidRDefault="004C70E5">
            <w:r>
              <w:rPr>
                <w:b/>
                <w:bCs/>
                <w:color w:val="B7791F"/>
                <w:sz w:val="18"/>
                <w:szCs w:val="18"/>
              </w:rPr>
              <w:t>Lead Conversion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4B62AFC" w14:textId="77777777" w:rsidR="00420E7C" w:rsidRDefault="004C70E5">
            <w:r>
              <w:rPr>
                <w:color w:val="1A1A1A"/>
                <w:sz w:val="18"/>
                <w:szCs w:val="18"/>
              </w:rPr>
              <w:t>% of marketing-generated leads converting to a sales opportunity</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6B9BE514" w14:textId="77777777" w:rsidR="00420E7C" w:rsidRDefault="004C70E5">
            <w:r>
              <w:rPr>
                <w:b/>
                <w:bCs/>
                <w:color w:val="1A7A6E"/>
                <w:sz w:val="18"/>
                <w:szCs w:val="18"/>
              </w:rPr>
              <w:t>Minimum 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6B020CF" w14:textId="77777777" w:rsidR="00420E7C" w:rsidRDefault="004C70E5">
            <w:pPr>
              <w:jc w:val="center"/>
            </w:pPr>
            <w:r>
              <w:rPr>
                <w:color w:val="1A1A1A"/>
                <w:sz w:val="18"/>
                <w:szCs w:val="18"/>
              </w:rPr>
              <w:t>Monthly</w:t>
            </w:r>
          </w:p>
        </w:tc>
      </w:tr>
      <w:tr w:rsidR="00420E7C" w14:paraId="1BE633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4047FAF" w14:textId="77777777" w:rsidR="00420E7C" w:rsidRDefault="004C70E5">
            <w:r>
              <w:rPr>
                <w:b/>
                <w:bCs/>
                <w:color w:val="B7791F"/>
                <w:sz w:val="18"/>
                <w:szCs w:val="18"/>
              </w:rPr>
              <w:t>Website Sessions</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BA34758" w14:textId="77777777" w:rsidR="00420E7C" w:rsidRDefault="004C70E5">
            <w:r>
              <w:rPr>
                <w:color w:val="1A1A1A"/>
                <w:sz w:val="18"/>
                <w:szCs w:val="18"/>
              </w:rPr>
              <w:t>Monthly unique sessions on the Dhofar Global website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1F4F506" w14:textId="77777777" w:rsidR="00420E7C" w:rsidRDefault="004C70E5">
            <w:r>
              <w:rPr>
                <w:b/>
                <w:bCs/>
                <w:color w:val="1A7A6E"/>
                <w:sz w:val="18"/>
                <w:szCs w:val="18"/>
              </w:rPr>
              <w:t>10% month-on-month growth; minimum 500 sessions per month by Quarter 2 2026</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D68E356" w14:textId="77777777" w:rsidR="00420E7C" w:rsidRDefault="004C70E5">
            <w:pPr>
              <w:jc w:val="center"/>
            </w:pPr>
            <w:r>
              <w:rPr>
                <w:color w:val="1A1A1A"/>
                <w:sz w:val="18"/>
                <w:szCs w:val="18"/>
              </w:rPr>
              <w:t>Monthly</w:t>
            </w:r>
          </w:p>
        </w:tc>
      </w:tr>
      <w:tr w:rsidR="00420E7C" w14:paraId="2700FB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94C1C98" w14:textId="77777777" w:rsidR="00420E7C" w:rsidRDefault="004C70E5">
            <w:r>
              <w:rPr>
                <w:b/>
                <w:bCs/>
                <w:color w:val="B7791F"/>
                <w:sz w:val="18"/>
                <w:szCs w:val="18"/>
              </w:rPr>
              <w:t>Social Media Engagement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7F1CF75" w14:textId="77777777" w:rsidR="00420E7C" w:rsidRDefault="004C70E5">
            <w:r>
              <w:rPr>
                <w:color w:val="1A1A1A"/>
                <w:sz w:val="18"/>
                <w:szCs w:val="18"/>
              </w:rPr>
              <w:t>Average engagement rate per post across all active platforms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02B085FD" w14:textId="77777777" w:rsidR="00420E7C" w:rsidRDefault="004C70E5">
            <w:r>
              <w:rPr>
                <w:b/>
                <w:bCs/>
                <w:color w:val="1A7A6E"/>
                <w:sz w:val="18"/>
                <w:szCs w:val="18"/>
              </w:rPr>
              <w:t>Minimum 3% per post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910DD27" w14:textId="77777777" w:rsidR="00420E7C" w:rsidRDefault="004C70E5">
            <w:pPr>
              <w:jc w:val="center"/>
            </w:pPr>
            <w:r>
              <w:rPr>
                <w:color w:val="1A1A1A"/>
                <w:sz w:val="18"/>
                <w:szCs w:val="18"/>
              </w:rPr>
              <w:t>Monthly</w:t>
            </w:r>
          </w:p>
        </w:tc>
      </w:tr>
      <w:tr w:rsidR="00420E7C" w14:paraId="1A1DCC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BB8C3C1" w14:textId="77777777" w:rsidR="00420E7C" w:rsidRDefault="004C70E5">
            <w:r>
              <w:rPr>
                <w:b/>
                <w:bCs/>
                <w:color w:val="B7791F"/>
                <w:sz w:val="18"/>
                <w:szCs w:val="18"/>
              </w:rPr>
              <w:t>Email Open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A3AA532" w14:textId="77777777" w:rsidR="00420E7C" w:rsidRDefault="004C70E5">
            <w:r>
              <w:rPr>
                <w:color w:val="1A1A1A"/>
                <w:sz w:val="18"/>
                <w:szCs w:val="18"/>
              </w:rPr>
              <w:t>% of marketing emails opened by recipients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6E0402A" w14:textId="77777777" w:rsidR="00420E7C" w:rsidRDefault="004C70E5">
            <w:r>
              <w:rPr>
                <w:b/>
                <w:bCs/>
                <w:color w:val="1A7A6E"/>
                <w:sz w:val="18"/>
                <w:szCs w:val="18"/>
              </w:rPr>
              <w:t>Minimum 25% per campaign; click-through rate minimum 4%</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40A4C4D" w14:textId="77777777" w:rsidR="00420E7C" w:rsidRDefault="004C70E5">
            <w:pPr>
              <w:jc w:val="center"/>
            </w:pPr>
            <w:r>
              <w:rPr>
                <w:color w:val="1A1A1A"/>
                <w:sz w:val="18"/>
                <w:szCs w:val="18"/>
              </w:rPr>
              <w:t>Per campaign</w:t>
            </w:r>
          </w:p>
        </w:tc>
      </w:tr>
      <w:tr w:rsidR="00420E7C" w14:paraId="5123C4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43D78B2" w14:textId="77777777" w:rsidR="00420E7C" w:rsidRDefault="004C70E5">
            <w:r>
              <w:rPr>
                <w:b/>
                <w:bCs/>
                <w:color w:val="B7791F"/>
                <w:sz w:val="18"/>
                <w:szCs w:val="18"/>
              </w:rPr>
              <w:t>Seasonal Campaign Execution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54C09F9" w14:textId="77777777" w:rsidR="00420E7C" w:rsidRDefault="004C70E5">
            <w:r>
              <w:rPr>
                <w:color w:val="1A1A1A"/>
                <w:sz w:val="18"/>
                <w:szCs w:val="18"/>
              </w:rPr>
              <w:t>% of seasonal campaigns delivered on time against the annual calendar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1276FF9" w14:textId="77777777" w:rsidR="00420E7C" w:rsidRDefault="004C70E5">
            <w:r>
              <w:rPr>
                <w:b/>
                <w:bCs/>
                <w:color w:val="1A7A6E"/>
                <w:sz w:val="18"/>
                <w:szCs w:val="18"/>
              </w:rPr>
              <w:t>100% on time; delays beyond 3 working days documented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0FF671E" w14:textId="77777777" w:rsidR="00420E7C" w:rsidRDefault="004C70E5">
            <w:pPr>
              <w:jc w:val="center"/>
            </w:pPr>
            <w:r>
              <w:rPr>
                <w:color w:val="1A1A1A"/>
                <w:sz w:val="18"/>
                <w:szCs w:val="18"/>
              </w:rPr>
              <w:t>Per campaign</w:t>
            </w:r>
          </w:p>
        </w:tc>
      </w:tr>
      <w:tr w:rsidR="00420E7C" w14:paraId="6311D6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43899E8" w14:textId="77777777" w:rsidR="00420E7C" w:rsidRDefault="004C70E5">
            <w:r>
              <w:rPr>
                <w:b/>
                <w:bCs/>
                <w:color w:val="B7791F"/>
                <w:sz w:val="18"/>
                <w:szCs w:val="18"/>
              </w:rPr>
              <w:t>E-Commerce Revenue Contribution</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A755210" w14:textId="77777777" w:rsidR="00420E7C" w:rsidRDefault="004C70E5">
            <w:r>
              <w:rPr>
                <w:color w:val="1A1A1A"/>
                <w:sz w:val="18"/>
                <w:szCs w:val="18"/>
              </w:rPr>
              <w:t>Revenue through digital and marketplace channels as % of total</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31DA2886" w14:textId="77777777" w:rsidR="00420E7C" w:rsidRDefault="004C70E5">
            <w:r>
              <w:rPr>
                <w:b/>
                <w:bCs/>
                <w:color w:val="1A7A6E"/>
                <w:sz w:val="18"/>
                <w:szCs w:val="18"/>
              </w:rPr>
              <w:t>3% by end of Year 1; 7% by end of Year 2</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951680F" w14:textId="77777777" w:rsidR="00420E7C" w:rsidRDefault="004C70E5">
            <w:pPr>
              <w:jc w:val="center"/>
            </w:pPr>
            <w:r>
              <w:rPr>
                <w:color w:val="1A1A1A"/>
                <w:sz w:val="18"/>
                <w:szCs w:val="18"/>
              </w:rPr>
              <w:t>Monthly</w:t>
            </w:r>
          </w:p>
        </w:tc>
      </w:tr>
      <w:tr w:rsidR="00420E7C" w14:paraId="1987CD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E6FF767" w14:textId="77777777" w:rsidR="00420E7C" w:rsidRDefault="004C70E5">
            <w:r>
              <w:rPr>
                <w:b/>
                <w:bCs/>
                <w:color w:val="B7791F"/>
                <w:sz w:val="18"/>
                <w:szCs w:val="18"/>
              </w:rPr>
              <w:t>Marketplace Active Listing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872FD10" w14:textId="77777777" w:rsidR="00420E7C" w:rsidRDefault="004C70E5">
            <w:r>
              <w:rPr>
                <w:color w:val="1A1A1A"/>
                <w:sz w:val="18"/>
                <w:szCs w:val="18"/>
              </w:rPr>
              <w:t>% of approved SKUs listed with complete data on active platforms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E633611" w14:textId="77777777" w:rsidR="00420E7C" w:rsidRDefault="004C70E5">
            <w:r>
              <w:rPr>
                <w:b/>
                <w:bCs/>
                <w:color w:val="1A7A6E"/>
                <w:sz w:val="18"/>
                <w:szCs w:val="18"/>
              </w:rPr>
              <w:t>100% within 60 days of platform launch; data completeness above 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F1DE930" w14:textId="77777777" w:rsidR="00420E7C" w:rsidRDefault="004C70E5">
            <w:pPr>
              <w:jc w:val="center"/>
            </w:pPr>
            <w:r>
              <w:rPr>
                <w:color w:val="1A1A1A"/>
                <w:sz w:val="18"/>
                <w:szCs w:val="18"/>
              </w:rPr>
              <w:t>Monthly</w:t>
            </w:r>
          </w:p>
        </w:tc>
      </w:tr>
      <w:tr w:rsidR="00420E7C" w14:paraId="0013F5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9E09329" w14:textId="77777777" w:rsidR="00420E7C" w:rsidRDefault="004C70E5">
            <w:r>
              <w:rPr>
                <w:b/>
                <w:bCs/>
                <w:color w:val="B7791F"/>
                <w:sz w:val="18"/>
                <w:szCs w:val="18"/>
              </w:rPr>
              <w:t>Brand Compliance Score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77A4717" w14:textId="77777777" w:rsidR="00420E7C" w:rsidRDefault="004C70E5">
            <w:r>
              <w:rPr>
                <w:color w:val="1A1A1A"/>
                <w:sz w:val="18"/>
                <w:szCs w:val="18"/>
              </w:rPr>
              <w:t>% of materials passing the quarterly brand compliance checklist</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90603DC"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6CF0C33" w14:textId="77777777" w:rsidR="00420E7C" w:rsidRDefault="004C70E5">
            <w:pPr>
              <w:jc w:val="center"/>
            </w:pPr>
            <w:r>
              <w:rPr>
                <w:color w:val="1A1A1A"/>
                <w:sz w:val="18"/>
                <w:szCs w:val="18"/>
              </w:rPr>
              <w:t>Quarterly</w:t>
            </w:r>
          </w:p>
        </w:tc>
      </w:tr>
      <w:tr w:rsidR="00420E7C" w14:paraId="260D3E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8B7EB57" w14:textId="77777777" w:rsidR="00420E7C" w:rsidRDefault="004C70E5">
            <w:r>
              <w:rPr>
                <w:b/>
                <w:bCs/>
                <w:color w:val="B7791F"/>
                <w:sz w:val="18"/>
                <w:szCs w:val="18"/>
              </w:rPr>
              <w:t>Control Tower Participation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2CC2F30" w14:textId="77777777" w:rsidR="00420E7C" w:rsidRDefault="004C70E5">
            <w:r>
              <w:rPr>
                <w:color w:val="1A1A1A"/>
                <w:sz w:val="18"/>
                <w:szCs w:val="18"/>
              </w:rPr>
              <w:t>% of weekly sessions attended</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E3B2FFA"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FAC74E4" w14:textId="77777777" w:rsidR="00420E7C" w:rsidRDefault="004C70E5">
            <w:pPr>
              <w:jc w:val="center"/>
            </w:pPr>
            <w:r>
              <w:rPr>
                <w:color w:val="1A1A1A"/>
                <w:sz w:val="18"/>
                <w:szCs w:val="18"/>
              </w:rPr>
              <w:t>Weekly</w:t>
            </w:r>
          </w:p>
        </w:tc>
      </w:tr>
    </w:tbl>
    <w:p w14:paraId="651CB46A" w14:textId="77777777" w:rsidR="00420E7C" w:rsidRDefault="00420E7C"/>
    <w:p w14:paraId="0C13B747"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3E3A7595"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6B6ADDA8" w14:textId="77777777" w:rsidR="00420E7C" w:rsidRDefault="004C70E5">
            <w:pPr>
              <w:spacing w:after="40"/>
            </w:pPr>
            <w:proofErr w:type="gramStart"/>
            <w:r>
              <w:rPr>
                <w:b/>
                <w:bCs/>
                <w:caps/>
                <w:color w:val="C9A84C"/>
                <w:sz w:val="17"/>
                <w:szCs w:val="17"/>
              </w:rPr>
              <w:t>OPERATIONS  |</w:t>
            </w:r>
            <w:proofErr w:type="gramEnd"/>
            <w:r>
              <w:rPr>
                <w:b/>
                <w:bCs/>
                <w:caps/>
                <w:color w:val="C9A84C"/>
                <w:sz w:val="17"/>
                <w:szCs w:val="17"/>
              </w:rPr>
              <w:t xml:space="preserve">  DHOFAR GLOBAL</w:t>
            </w:r>
          </w:p>
          <w:p w14:paraId="7DC65F14" w14:textId="77777777" w:rsidR="00420E7C" w:rsidRDefault="004C70E5">
            <w:r>
              <w:rPr>
                <w:b/>
                <w:bCs/>
                <w:color w:val="FFFFFF"/>
                <w:sz w:val="30"/>
                <w:szCs w:val="30"/>
              </w:rPr>
              <w:t>Operations Manager</w:t>
            </w:r>
          </w:p>
        </w:tc>
      </w:tr>
    </w:tbl>
    <w:p w14:paraId="63BD9D95"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52D2B7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7C534FC4"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3280EF6" w14:textId="77777777" w:rsidR="00420E7C" w:rsidRDefault="004C70E5">
            <w:r>
              <w:rPr>
                <w:color w:val="1A1A1A"/>
                <w:sz w:val="19"/>
                <w:szCs w:val="19"/>
              </w:rPr>
              <w:t>Country General Manager</w:t>
            </w:r>
          </w:p>
        </w:tc>
      </w:tr>
      <w:tr w:rsidR="00420E7C" w14:paraId="06D8CA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D5A16D"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9ED832" w14:textId="77777777" w:rsidR="00420E7C" w:rsidRDefault="004C70E5">
            <w:r>
              <w:rPr>
                <w:color w:val="1A1A1A"/>
                <w:sz w:val="19"/>
                <w:szCs w:val="19"/>
              </w:rPr>
              <w:t>Operations</w:t>
            </w:r>
          </w:p>
        </w:tc>
      </w:tr>
      <w:tr w:rsidR="00420E7C" w14:paraId="7777C5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45ED10D4"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2AB7A18" w14:textId="77777777" w:rsidR="00420E7C" w:rsidRDefault="004C70E5">
            <w:r>
              <w:rPr>
                <w:color w:val="1A1A1A"/>
                <w:sz w:val="19"/>
                <w:szCs w:val="19"/>
              </w:rPr>
              <w:t>Warehouse, logistics, and field service teams</w:t>
            </w:r>
          </w:p>
        </w:tc>
      </w:tr>
      <w:tr w:rsidR="00420E7C" w14:paraId="2B04FD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ED516C"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597C5E" w14:textId="77777777" w:rsidR="00420E7C" w:rsidRDefault="004C70E5">
            <w:r>
              <w:rPr>
                <w:color w:val="1A1A1A"/>
                <w:sz w:val="19"/>
                <w:szCs w:val="19"/>
              </w:rPr>
              <w:t>Assigned country; coordination with other country operations teams</w:t>
            </w:r>
          </w:p>
        </w:tc>
      </w:tr>
      <w:tr w:rsidR="00420E7C" w14:paraId="6B8604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7986079B"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5DEB301"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016137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5C2CBD"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2D0D39"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0991492D" w14:textId="77777777" w:rsidR="00420E7C" w:rsidRDefault="00420E7C"/>
    <w:p w14:paraId="25B0FC4C" w14:textId="77777777" w:rsidR="00420E7C" w:rsidRDefault="004C70E5">
      <w:pPr>
        <w:spacing w:before="240" w:after="100"/>
      </w:pPr>
      <w:r>
        <w:rPr>
          <w:b/>
          <w:bCs/>
          <w:color w:val="1B3A6B"/>
          <w:sz w:val="23"/>
          <w:szCs w:val="23"/>
        </w:rPr>
        <w:t>Role Purpose</w:t>
      </w:r>
    </w:p>
    <w:p w14:paraId="11CBB063" w14:textId="77777777" w:rsidR="00420E7C" w:rsidRDefault="004C70E5">
      <w:pPr>
        <w:spacing w:before="70" w:after="70"/>
        <w:jc w:val="both"/>
      </w:pPr>
      <w:r>
        <w:rPr>
          <w:color w:val="1A1A1A"/>
        </w:rPr>
        <w:t xml:space="preserve">Ensure reliable, accurate, and timely fulfillment of all customer orders. Manage the warehouse and delivery infrastructure. Govern Free </w:t>
      </w:r>
      <w:proofErr w:type="gramStart"/>
      <w:r>
        <w:rPr>
          <w:color w:val="1A1A1A"/>
        </w:rPr>
        <w:t>On</w:t>
      </w:r>
      <w:proofErr w:type="gramEnd"/>
      <w:r>
        <w:rPr>
          <w:color w:val="1A1A1A"/>
        </w:rPr>
        <w:t xml:space="preserve"> Loan dispenser asset tracking. Build sourcing capability through supplier diversification. Support commercial teams w</w:t>
      </w:r>
      <w:r>
        <w:rPr>
          <w:color w:val="1A1A1A"/>
        </w:rPr>
        <w:t>ith operational data and Service Level Agreement performance reporting.</w:t>
      </w:r>
    </w:p>
    <w:p w14:paraId="4E3A8DB5" w14:textId="77777777" w:rsidR="00420E7C" w:rsidRDefault="00420E7C"/>
    <w:p w14:paraId="375B42BE" w14:textId="77777777" w:rsidR="00420E7C" w:rsidRDefault="004C70E5">
      <w:pPr>
        <w:spacing w:before="240" w:after="100"/>
      </w:pPr>
      <w:r>
        <w:rPr>
          <w:b/>
          <w:bCs/>
          <w:color w:val="1B3A6B"/>
          <w:sz w:val="23"/>
          <w:szCs w:val="23"/>
        </w:rPr>
        <w:t>Key Responsibilities</w:t>
      </w:r>
    </w:p>
    <w:p w14:paraId="431C370F" w14:textId="77777777" w:rsidR="00420E7C" w:rsidRDefault="004C70E5">
      <w:pPr>
        <w:spacing w:before="180" w:after="70"/>
      </w:pPr>
      <w:r>
        <w:rPr>
          <w:b/>
          <w:bCs/>
          <w:color w:val="1A7A6E"/>
          <w:sz w:val="21"/>
          <w:szCs w:val="21"/>
        </w:rPr>
        <w:t>Service Level Management</w:t>
      </w:r>
    </w:p>
    <w:p w14:paraId="2C791198" w14:textId="77777777" w:rsidR="00420E7C" w:rsidRDefault="004C70E5">
      <w:pPr>
        <w:pStyle w:val="ListParagraph"/>
        <w:numPr>
          <w:ilvl w:val="0"/>
          <w:numId w:val="2"/>
        </w:numPr>
        <w:spacing w:before="55" w:after="55"/>
      </w:pPr>
      <w:r>
        <w:rPr>
          <w:color w:val="1A1A1A"/>
        </w:rPr>
        <w:t>Maintain delivery performance above the agreed Service Level Agreement standards by tier</w:t>
      </w:r>
    </w:p>
    <w:p w14:paraId="3BA4B136" w14:textId="77777777" w:rsidR="00420E7C" w:rsidRDefault="004C70E5">
      <w:pPr>
        <w:pStyle w:val="ListParagraph"/>
        <w:numPr>
          <w:ilvl w:val="0"/>
          <w:numId w:val="2"/>
        </w:numPr>
        <w:spacing w:before="55" w:after="55"/>
      </w:pPr>
      <w:r>
        <w:rPr>
          <w:color w:val="1A1A1A"/>
        </w:rPr>
        <w:t>Track delivery accuracy and complaint resolution</w:t>
      </w:r>
      <w:r>
        <w:rPr>
          <w:color w:val="1A1A1A"/>
        </w:rPr>
        <w:t xml:space="preserve"> daily</w:t>
      </w:r>
    </w:p>
    <w:p w14:paraId="382F38EA" w14:textId="77777777" w:rsidR="00420E7C" w:rsidRDefault="004C70E5">
      <w:pPr>
        <w:pStyle w:val="ListParagraph"/>
        <w:numPr>
          <w:ilvl w:val="0"/>
          <w:numId w:val="2"/>
        </w:numPr>
        <w:spacing w:before="55" w:after="55"/>
      </w:pPr>
      <w:r>
        <w:rPr>
          <w:color w:val="1A1A1A"/>
        </w:rPr>
        <w:t>Present the operations dashboard at the weekly Control Tower including service levels, stock accuracy, and complaint status</w:t>
      </w:r>
    </w:p>
    <w:p w14:paraId="06A729C0" w14:textId="77777777" w:rsidR="00420E7C" w:rsidRDefault="00420E7C"/>
    <w:p w14:paraId="55F95BD4" w14:textId="77777777" w:rsidR="00420E7C" w:rsidRDefault="004C70E5">
      <w:pPr>
        <w:spacing w:before="180" w:after="70"/>
      </w:pPr>
      <w:r>
        <w:rPr>
          <w:b/>
          <w:bCs/>
          <w:color w:val="1A7A6E"/>
          <w:sz w:val="21"/>
          <w:szCs w:val="21"/>
        </w:rPr>
        <w:t xml:space="preserve">Free </w:t>
      </w:r>
      <w:proofErr w:type="gramStart"/>
      <w:r>
        <w:rPr>
          <w:b/>
          <w:bCs/>
          <w:color w:val="1A7A6E"/>
          <w:sz w:val="21"/>
          <w:szCs w:val="21"/>
        </w:rPr>
        <w:t>On</w:t>
      </w:r>
      <w:proofErr w:type="gramEnd"/>
      <w:r>
        <w:rPr>
          <w:b/>
          <w:bCs/>
          <w:color w:val="1A7A6E"/>
          <w:sz w:val="21"/>
          <w:szCs w:val="21"/>
        </w:rPr>
        <w:t xml:space="preserve"> Loan Asset Management</w:t>
      </w:r>
    </w:p>
    <w:p w14:paraId="5A44ACE1" w14:textId="77777777" w:rsidR="00420E7C" w:rsidRDefault="004C70E5">
      <w:pPr>
        <w:pStyle w:val="ListParagraph"/>
        <w:numPr>
          <w:ilvl w:val="0"/>
          <w:numId w:val="2"/>
        </w:numPr>
        <w:spacing w:before="55" w:after="55"/>
      </w:pPr>
      <w:r>
        <w:rPr>
          <w:color w:val="1A1A1A"/>
        </w:rPr>
        <w:t xml:space="preserve">Maintain a complete and accurate register of all Free </w:t>
      </w:r>
      <w:proofErr w:type="gramStart"/>
      <w:r>
        <w:rPr>
          <w:color w:val="1A1A1A"/>
        </w:rPr>
        <w:t>On</w:t>
      </w:r>
      <w:proofErr w:type="gramEnd"/>
      <w:r>
        <w:rPr>
          <w:color w:val="1A1A1A"/>
        </w:rPr>
        <w:t xml:space="preserve"> Loan dispenser assets in the field</w:t>
      </w:r>
    </w:p>
    <w:p w14:paraId="17A91DEA" w14:textId="77777777" w:rsidR="00420E7C" w:rsidRDefault="004C70E5">
      <w:pPr>
        <w:pStyle w:val="ListParagraph"/>
        <w:numPr>
          <w:ilvl w:val="0"/>
          <w:numId w:val="2"/>
        </w:numPr>
        <w:spacing w:before="55" w:after="55"/>
      </w:pPr>
      <w:r>
        <w:rPr>
          <w:color w:val="1A1A1A"/>
        </w:rPr>
        <w:t xml:space="preserve">Coordinate installation, servicing, and retrieval of all Free </w:t>
      </w:r>
      <w:proofErr w:type="gramStart"/>
      <w:r>
        <w:rPr>
          <w:color w:val="1A1A1A"/>
        </w:rPr>
        <w:t>On</w:t>
      </w:r>
      <w:proofErr w:type="gramEnd"/>
      <w:r>
        <w:rPr>
          <w:color w:val="1A1A1A"/>
        </w:rPr>
        <w:t xml:space="preserve"> Loan assets</w:t>
      </w:r>
    </w:p>
    <w:p w14:paraId="4DED5C3E" w14:textId="77777777" w:rsidR="00420E7C" w:rsidRDefault="004C70E5">
      <w:pPr>
        <w:pStyle w:val="ListParagraph"/>
        <w:numPr>
          <w:ilvl w:val="0"/>
          <w:numId w:val="2"/>
        </w:numPr>
        <w:spacing w:before="55" w:after="55"/>
      </w:pPr>
      <w:r>
        <w:rPr>
          <w:color w:val="1A1A1A"/>
        </w:rPr>
        <w:t>Complete monthly asset reconciliation; escalate any untracked asset immediately</w:t>
      </w:r>
    </w:p>
    <w:p w14:paraId="25F8A63E" w14:textId="77777777" w:rsidR="00420E7C" w:rsidRDefault="00420E7C"/>
    <w:p w14:paraId="4F0E6BB1" w14:textId="77777777" w:rsidR="00420E7C" w:rsidRDefault="004C70E5">
      <w:pPr>
        <w:spacing w:before="180" w:after="70"/>
      </w:pPr>
      <w:r>
        <w:rPr>
          <w:b/>
          <w:bCs/>
          <w:color w:val="1A7A6E"/>
          <w:sz w:val="21"/>
          <w:szCs w:val="21"/>
        </w:rPr>
        <w:t>Inventory and Stock Governance</w:t>
      </w:r>
    </w:p>
    <w:p w14:paraId="774656F7" w14:textId="77777777" w:rsidR="00420E7C" w:rsidRDefault="004C70E5">
      <w:pPr>
        <w:pStyle w:val="ListParagraph"/>
        <w:numPr>
          <w:ilvl w:val="0"/>
          <w:numId w:val="2"/>
        </w:numPr>
        <w:spacing w:before="55" w:after="55"/>
      </w:pPr>
      <w:r>
        <w:rPr>
          <w:color w:val="1A1A1A"/>
        </w:rPr>
        <w:t>Ensure stock accuracy above 95% through regular cycle counts</w:t>
      </w:r>
    </w:p>
    <w:p w14:paraId="6083309F" w14:textId="77777777" w:rsidR="00420E7C" w:rsidRDefault="004C70E5">
      <w:pPr>
        <w:pStyle w:val="ListParagraph"/>
        <w:numPr>
          <w:ilvl w:val="0"/>
          <w:numId w:val="2"/>
        </w:numPr>
        <w:spacing w:before="55" w:after="55"/>
      </w:pPr>
      <w:r>
        <w:rPr>
          <w:color w:val="1A1A1A"/>
        </w:rPr>
        <w:t>Mainta</w:t>
      </w:r>
      <w:r>
        <w:rPr>
          <w:color w:val="1A1A1A"/>
        </w:rPr>
        <w:t>in real-time Enterprise Resource Planning synchronization with no out-of-stock gaps for Tier A priority Stock Keeping Units</w:t>
      </w:r>
    </w:p>
    <w:p w14:paraId="23ED3D5F" w14:textId="77777777" w:rsidR="00420E7C" w:rsidRDefault="004C70E5">
      <w:pPr>
        <w:pStyle w:val="ListParagraph"/>
        <w:numPr>
          <w:ilvl w:val="0"/>
          <w:numId w:val="2"/>
        </w:numPr>
        <w:spacing w:before="55" w:after="55"/>
      </w:pPr>
      <w:r>
        <w:rPr>
          <w:color w:val="1A1A1A"/>
        </w:rPr>
        <w:t>Resolve all data conflicts between Supply Chain, Information Technology, and Sales within five working days</w:t>
      </w:r>
    </w:p>
    <w:p w14:paraId="5F5837C8" w14:textId="77777777" w:rsidR="00420E7C" w:rsidRDefault="00420E7C"/>
    <w:p w14:paraId="5660DE6E" w14:textId="77777777" w:rsidR="00420E7C" w:rsidRDefault="004C70E5">
      <w:pPr>
        <w:spacing w:before="180" w:after="70"/>
      </w:pPr>
      <w:r>
        <w:rPr>
          <w:b/>
          <w:bCs/>
          <w:color w:val="1A7A6E"/>
          <w:sz w:val="21"/>
          <w:szCs w:val="21"/>
        </w:rPr>
        <w:t>Sourcing Capability Development</w:t>
      </w:r>
    </w:p>
    <w:p w14:paraId="5D41F594" w14:textId="77777777" w:rsidR="00420E7C" w:rsidRDefault="004C70E5">
      <w:pPr>
        <w:pStyle w:val="ListParagraph"/>
        <w:numPr>
          <w:ilvl w:val="0"/>
          <w:numId w:val="2"/>
        </w:numPr>
        <w:spacing w:before="55" w:after="55"/>
      </w:pPr>
      <w:r>
        <w:rPr>
          <w:color w:val="1A1A1A"/>
        </w:rPr>
        <w:t>Maintain supplier diversification: no single supplier above 70% of volume in any strategic category</w:t>
      </w:r>
    </w:p>
    <w:p w14:paraId="467723E1" w14:textId="77777777" w:rsidR="00420E7C" w:rsidRDefault="004C70E5">
      <w:pPr>
        <w:pStyle w:val="ListParagraph"/>
        <w:numPr>
          <w:ilvl w:val="0"/>
          <w:numId w:val="2"/>
        </w:numPr>
        <w:spacing w:before="55" w:after="55"/>
      </w:pPr>
      <w:r>
        <w:rPr>
          <w:color w:val="1A1A1A"/>
        </w:rPr>
        <w:t>Onboard a minimum of two new approved suppliers per year each supported by a documented commercial case</w:t>
      </w:r>
    </w:p>
    <w:p w14:paraId="63A844E7" w14:textId="77777777" w:rsidR="00420E7C" w:rsidRDefault="004C70E5">
      <w:pPr>
        <w:pStyle w:val="ListParagraph"/>
        <w:numPr>
          <w:ilvl w:val="0"/>
          <w:numId w:val="2"/>
        </w:numPr>
        <w:spacing w:before="55" w:after="55"/>
      </w:pPr>
      <w:r>
        <w:rPr>
          <w:color w:val="1A1A1A"/>
        </w:rPr>
        <w:t xml:space="preserve">Complete the annual </w:t>
      </w:r>
      <w:r>
        <w:rPr>
          <w:color w:val="1A1A1A"/>
        </w:rPr>
        <w:t>supplier performance review in coordination with Category Management</w:t>
      </w:r>
    </w:p>
    <w:p w14:paraId="49684DC6" w14:textId="77777777" w:rsidR="00420E7C" w:rsidRDefault="00420E7C"/>
    <w:p w14:paraId="417C886F" w14:textId="77777777" w:rsidR="00420E7C" w:rsidRDefault="004C70E5">
      <w:pPr>
        <w:spacing w:before="180" w:after="70"/>
      </w:pPr>
      <w:r>
        <w:rPr>
          <w:b/>
          <w:bCs/>
          <w:color w:val="1A7A6E"/>
          <w:sz w:val="21"/>
          <w:szCs w:val="21"/>
        </w:rPr>
        <w:lastRenderedPageBreak/>
        <w:t>Complaint Management</w:t>
      </w:r>
    </w:p>
    <w:p w14:paraId="618AEC8E" w14:textId="77777777" w:rsidR="00420E7C" w:rsidRDefault="004C70E5">
      <w:pPr>
        <w:pStyle w:val="ListParagraph"/>
        <w:numPr>
          <w:ilvl w:val="0"/>
          <w:numId w:val="2"/>
        </w:numPr>
        <w:spacing w:before="55" w:after="55"/>
      </w:pPr>
      <w:r>
        <w:rPr>
          <w:color w:val="1A1A1A"/>
        </w:rPr>
        <w:t>Log all complaints within 24 hours and assign an owner and resolution date</w:t>
      </w:r>
    </w:p>
    <w:p w14:paraId="29A1E272" w14:textId="77777777" w:rsidR="00420E7C" w:rsidRDefault="004C70E5">
      <w:pPr>
        <w:pStyle w:val="ListParagraph"/>
        <w:numPr>
          <w:ilvl w:val="0"/>
          <w:numId w:val="2"/>
        </w:numPr>
        <w:spacing w:before="55" w:after="55"/>
      </w:pPr>
      <w:r>
        <w:rPr>
          <w:color w:val="1A1A1A"/>
        </w:rPr>
        <w:t>Complete root cause analysis for all complaints within five working days of resolution</w:t>
      </w:r>
    </w:p>
    <w:p w14:paraId="4279079B" w14:textId="77777777" w:rsidR="00420E7C" w:rsidRDefault="004C70E5">
      <w:pPr>
        <w:pStyle w:val="ListParagraph"/>
        <w:numPr>
          <w:ilvl w:val="0"/>
          <w:numId w:val="2"/>
        </w:numPr>
        <w:spacing w:before="55" w:after="55"/>
      </w:pPr>
      <w:r>
        <w:rPr>
          <w:color w:val="1A1A1A"/>
        </w:rPr>
        <w:t>Esc</w:t>
      </w:r>
      <w:r>
        <w:rPr>
          <w:color w:val="1A1A1A"/>
        </w:rPr>
        <w:t>alate recurring issues to the Country General Manager within 48 hours of pattern identification</w:t>
      </w:r>
    </w:p>
    <w:p w14:paraId="38259722" w14:textId="77777777" w:rsidR="00420E7C" w:rsidRDefault="00420E7C"/>
    <w:p w14:paraId="1523B451" w14:textId="77777777" w:rsidR="00420E7C" w:rsidRDefault="004C70E5">
      <w:pPr>
        <w:spacing w:before="240" w:after="100"/>
      </w:pPr>
      <w:r>
        <w:rPr>
          <w:b/>
          <w:bCs/>
          <w:color w:val="1B3A6B"/>
          <w:sz w:val="23"/>
          <w:szCs w:val="23"/>
        </w:rPr>
        <w:t>Core Competencies</w:t>
      </w:r>
    </w:p>
    <w:p w14:paraId="15C94D69" w14:textId="77777777" w:rsidR="00420E7C" w:rsidRDefault="004C70E5">
      <w:pPr>
        <w:spacing w:before="180" w:after="70"/>
      </w:pPr>
      <w:r>
        <w:rPr>
          <w:b/>
          <w:bCs/>
          <w:color w:val="1A7A6E"/>
          <w:sz w:val="21"/>
          <w:szCs w:val="21"/>
        </w:rPr>
        <w:t>Service Level Management</w:t>
      </w:r>
    </w:p>
    <w:p w14:paraId="66AB81A5" w14:textId="77777777" w:rsidR="00420E7C" w:rsidRDefault="004C70E5">
      <w:pPr>
        <w:spacing w:before="70" w:after="70"/>
        <w:jc w:val="both"/>
      </w:pPr>
      <w:r>
        <w:rPr>
          <w:color w:val="1A1A1A"/>
        </w:rPr>
        <w:t>Maintains delivery performance against agreed Service Level Agreement standards.</w:t>
      </w:r>
    </w:p>
    <w:p w14:paraId="5C99823D" w14:textId="77777777" w:rsidR="00420E7C" w:rsidRDefault="004C70E5">
      <w:pPr>
        <w:pStyle w:val="ListParagraph"/>
        <w:numPr>
          <w:ilvl w:val="0"/>
          <w:numId w:val="2"/>
        </w:numPr>
        <w:spacing w:before="55" w:after="55"/>
      </w:pPr>
      <w:r>
        <w:rPr>
          <w:color w:val="1A1A1A"/>
        </w:rPr>
        <w:t>Indicator: Tier A delivery accuracy</w:t>
      </w:r>
      <w:r>
        <w:rPr>
          <w:color w:val="1A1A1A"/>
        </w:rPr>
        <w:t xml:space="preserve"> above 98%; complaint resolution within agreed timelines.</w:t>
      </w:r>
    </w:p>
    <w:p w14:paraId="08263C33" w14:textId="77777777" w:rsidR="00420E7C" w:rsidRDefault="00420E7C"/>
    <w:p w14:paraId="3DE0226E" w14:textId="77777777" w:rsidR="00420E7C" w:rsidRDefault="004C70E5">
      <w:pPr>
        <w:spacing w:before="180" w:after="70"/>
      </w:pPr>
      <w:r>
        <w:rPr>
          <w:b/>
          <w:bCs/>
          <w:color w:val="1A7A6E"/>
          <w:sz w:val="21"/>
          <w:szCs w:val="21"/>
        </w:rPr>
        <w:t xml:space="preserve">Free </w:t>
      </w:r>
      <w:proofErr w:type="gramStart"/>
      <w:r>
        <w:rPr>
          <w:b/>
          <w:bCs/>
          <w:color w:val="1A7A6E"/>
          <w:sz w:val="21"/>
          <w:szCs w:val="21"/>
        </w:rPr>
        <w:t>On</w:t>
      </w:r>
      <w:proofErr w:type="gramEnd"/>
      <w:r>
        <w:rPr>
          <w:b/>
          <w:bCs/>
          <w:color w:val="1A7A6E"/>
          <w:sz w:val="21"/>
          <w:szCs w:val="21"/>
        </w:rPr>
        <w:t xml:space="preserve"> Loan Asset Governance</w:t>
      </w:r>
    </w:p>
    <w:p w14:paraId="5A95AEC0" w14:textId="77777777" w:rsidR="00420E7C" w:rsidRDefault="004C70E5">
      <w:pPr>
        <w:spacing w:before="70" w:after="70"/>
        <w:jc w:val="both"/>
      </w:pPr>
      <w:r>
        <w:rPr>
          <w:color w:val="1A1A1A"/>
        </w:rPr>
        <w:t xml:space="preserve">Maintains complete and accurate records of all Free </w:t>
      </w:r>
      <w:proofErr w:type="gramStart"/>
      <w:r>
        <w:rPr>
          <w:color w:val="1A1A1A"/>
        </w:rPr>
        <w:t>On</w:t>
      </w:r>
      <w:proofErr w:type="gramEnd"/>
      <w:r>
        <w:rPr>
          <w:color w:val="1A1A1A"/>
        </w:rPr>
        <w:t xml:space="preserve"> Loan assets in the field.</w:t>
      </w:r>
    </w:p>
    <w:p w14:paraId="3B5DDEF5" w14:textId="77777777" w:rsidR="00420E7C" w:rsidRDefault="004C70E5">
      <w:pPr>
        <w:pStyle w:val="ListParagraph"/>
        <w:numPr>
          <w:ilvl w:val="0"/>
          <w:numId w:val="2"/>
        </w:numPr>
        <w:spacing w:before="55" w:after="55"/>
      </w:pPr>
      <w:r>
        <w:rPr>
          <w:color w:val="1A1A1A"/>
        </w:rPr>
        <w:t>Indicator: 100% of assets tracked; monthly reconciliation completed; zero untracked as</w:t>
      </w:r>
      <w:r>
        <w:rPr>
          <w:color w:val="1A1A1A"/>
        </w:rPr>
        <w:t>sets.</w:t>
      </w:r>
    </w:p>
    <w:p w14:paraId="1B3F235D" w14:textId="77777777" w:rsidR="00420E7C" w:rsidRDefault="00420E7C"/>
    <w:p w14:paraId="603C6FC4" w14:textId="77777777" w:rsidR="00420E7C" w:rsidRDefault="004C70E5">
      <w:pPr>
        <w:spacing w:before="180" w:after="70"/>
      </w:pPr>
      <w:r>
        <w:rPr>
          <w:b/>
          <w:bCs/>
          <w:color w:val="1A7A6E"/>
          <w:sz w:val="21"/>
          <w:szCs w:val="21"/>
        </w:rPr>
        <w:t>Inventory Discipline</w:t>
      </w:r>
    </w:p>
    <w:p w14:paraId="099888E6" w14:textId="77777777" w:rsidR="00420E7C" w:rsidRDefault="004C70E5">
      <w:pPr>
        <w:spacing w:before="70" w:after="70"/>
        <w:jc w:val="both"/>
      </w:pPr>
      <w:r>
        <w:rPr>
          <w:color w:val="1A1A1A"/>
        </w:rPr>
        <w:t>Ensures stock accuracy and Enterprise Resource Planning data integrity at all times.</w:t>
      </w:r>
    </w:p>
    <w:p w14:paraId="3BC8991A" w14:textId="77777777" w:rsidR="00420E7C" w:rsidRDefault="004C70E5">
      <w:pPr>
        <w:pStyle w:val="ListParagraph"/>
        <w:numPr>
          <w:ilvl w:val="0"/>
          <w:numId w:val="2"/>
        </w:numPr>
        <w:spacing w:before="55" w:after="55"/>
      </w:pPr>
      <w:r>
        <w:rPr>
          <w:color w:val="1A1A1A"/>
        </w:rPr>
        <w:t>Indicator: Stock accuracy above 95%; no out-of-stock for Tier A priority Stock Keeping Units.</w:t>
      </w:r>
    </w:p>
    <w:p w14:paraId="19A6411B" w14:textId="77777777" w:rsidR="00420E7C" w:rsidRDefault="00420E7C"/>
    <w:p w14:paraId="1A1C674D" w14:textId="77777777" w:rsidR="00420E7C" w:rsidRDefault="004C70E5">
      <w:pPr>
        <w:spacing w:before="180" w:after="70"/>
      </w:pPr>
      <w:r>
        <w:rPr>
          <w:b/>
          <w:bCs/>
          <w:color w:val="1A7A6E"/>
          <w:sz w:val="21"/>
          <w:szCs w:val="21"/>
        </w:rPr>
        <w:t>Sourcing Development</w:t>
      </w:r>
    </w:p>
    <w:p w14:paraId="4EB3BB2E" w14:textId="77777777" w:rsidR="00420E7C" w:rsidRDefault="004C70E5">
      <w:pPr>
        <w:spacing w:before="70" w:after="70"/>
        <w:jc w:val="both"/>
      </w:pPr>
      <w:r>
        <w:rPr>
          <w:color w:val="1A1A1A"/>
        </w:rPr>
        <w:t>Builds supply resilience through diversification and structured new supplier onboarding.</w:t>
      </w:r>
    </w:p>
    <w:p w14:paraId="6020B51E" w14:textId="77777777" w:rsidR="00420E7C" w:rsidRDefault="004C70E5">
      <w:pPr>
        <w:pStyle w:val="ListParagraph"/>
        <w:numPr>
          <w:ilvl w:val="0"/>
          <w:numId w:val="2"/>
        </w:numPr>
        <w:spacing w:before="55" w:after="55"/>
      </w:pPr>
      <w:r>
        <w:rPr>
          <w:color w:val="1A1A1A"/>
        </w:rPr>
        <w:t>Indicator: No single supplier above 70% in any stra</w:t>
      </w:r>
      <w:r>
        <w:rPr>
          <w:color w:val="1A1A1A"/>
        </w:rPr>
        <w:t>tegic category; minimum two new onboardings per year.</w:t>
      </w:r>
    </w:p>
    <w:p w14:paraId="61D11ED5" w14:textId="77777777" w:rsidR="00420E7C" w:rsidRDefault="00420E7C"/>
    <w:p w14:paraId="2E98B08A" w14:textId="77777777" w:rsidR="00420E7C" w:rsidRDefault="004C70E5">
      <w:pPr>
        <w:spacing w:before="180" w:after="70"/>
      </w:pPr>
      <w:r>
        <w:rPr>
          <w:b/>
          <w:bCs/>
          <w:color w:val="1A7A6E"/>
          <w:sz w:val="21"/>
          <w:szCs w:val="21"/>
        </w:rPr>
        <w:t>Cross-Functional Coordination</w:t>
      </w:r>
    </w:p>
    <w:p w14:paraId="32B96BD6" w14:textId="77777777" w:rsidR="00420E7C" w:rsidRDefault="004C70E5">
      <w:pPr>
        <w:spacing w:before="70" w:after="70"/>
        <w:jc w:val="both"/>
      </w:pPr>
      <w:r>
        <w:rPr>
          <w:color w:val="1A1A1A"/>
        </w:rPr>
        <w:t>Works with sales, finance, and Information Technology to resolve operational issues affecting commercial performance.</w:t>
      </w:r>
    </w:p>
    <w:p w14:paraId="0E6AB215" w14:textId="77777777" w:rsidR="00420E7C" w:rsidRDefault="004C70E5">
      <w:pPr>
        <w:pStyle w:val="ListParagraph"/>
        <w:numPr>
          <w:ilvl w:val="0"/>
          <w:numId w:val="2"/>
        </w:numPr>
        <w:spacing w:before="55" w:after="55"/>
      </w:pPr>
      <w:r>
        <w:rPr>
          <w:color w:val="1A1A1A"/>
        </w:rPr>
        <w:t xml:space="preserve">Indicator: Operations dashboard submitted to Control </w:t>
      </w:r>
      <w:r>
        <w:rPr>
          <w:color w:val="1A1A1A"/>
        </w:rPr>
        <w:t>Tower weekly; cross-functional issues resolved within agreed timelines.</w:t>
      </w:r>
    </w:p>
    <w:p w14:paraId="2E3E9217" w14:textId="77777777" w:rsidR="00420E7C" w:rsidRDefault="00420E7C"/>
    <w:p w14:paraId="31775A9E" w14:textId="77777777" w:rsidR="00420E7C" w:rsidRDefault="004C70E5">
      <w:pPr>
        <w:spacing w:before="240" w:after="100"/>
      </w:pPr>
      <w:r>
        <w:rPr>
          <w:b/>
          <w:bCs/>
          <w:color w:val="1B3A6B"/>
          <w:sz w:val="23"/>
          <w:szCs w:val="23"/>
        </w:rPr>
        <w:t>Experience and Qualifications</w:t>
      </w:r>
    </w:p>
    <w:p w14:paraId="4ADC2635" w14:textId="77777777" w:rsidR="00420E7C" w:rsidRDefault="004C70E5">
      <w:pPr>
        <w:spacing w:before="180" w:after="70"/>
      </w:pPr>
      <w:r>
        <w:rPr>
          <w:b/>
          <w:bCs/>
          <w:color w:val="1A7A6E"/>
          <w:sz w:val="21"/>
          <w:szCs w:val="21"/>
        </w:rPr>
        <w:t>Required</w:t>
      </w:r>
    </w:p>
    <w:p w14:paraId="7AB28BAD" w14:textId="77777777" w:rsidR="00420E7C" w:rsidRDefault="004C70E5">
      <w:pPr>
        <w:pStyle w:val="ListParagraph"/>
        <w:numPr>
          <w:ilvl w:val="0"/>
          <w:numId w:val="2"/>
        </w:numPr>
        <w:spacing w:before="55" w:after="55"/>
      </w:pPr>
      <w:r>
        <w:rPr>
          <w:color w:val="1A1A1A"/>
        </w:rPr>
        <w:t>Minimum six years of operations management experience in distribution, Fast-Moving Consumer Goods, or a related sector</w:t>
      </w:r>
    </w:p>
    <w:p w14:paraId="2EA5768B" w14:textId="77777777" w:rsidR="00420E7C" w:rsidRDefault="004C70E5">
      <w:pPr>
        <w:pStyle w:val="ListParagraph"/>
        <w:numPr>
          <w:ilvl w:val="0"/>
          <w:numId w:val="2"/>
        </w:numPr>
        <w:spacing w:before="55" w:after="55"/>
      </w:pPr>
      <w:r>
        <w:rPr>
          <w:color w:val="1A1A1A"/>
        </w:rPr>
        <w:t>Demonstrated experience m</w:t>
      </w:r>
      <w:r>
        <w:rPr>
          <w:color w:val="1A1A1A"/>
        </w:rPr>
        <w:t>anaging warehouse, logistics, and field service operations</w:t>
      </w:r>
    </w:p>
    <w:p w14:paraId="1CC16E5E" w14:textId="77777777" w:rsidR="00420E7C" w:rsidRDefault="004C70E5">
      <w:pPr>
        <w:pStyle w:val="ListParagraph"/>
        <w:numPr>
          <w:ilvl w:val="0"/>
          <w:numId w:val="2"/>
        </w:numPr>
        <w:spacing w:before="55" w:after="55"/>
      </w:pPr>
      <w:r>
        <w:rPr>
          <w:color w:val="1A1A1A"/>
        </w:rPr>
        <w:t>Experience with Enterprise Resource Planning systems and inventory management</w:t>
      </w:r>
    </w:p>
    <w:p w14:paraId="43B3C4A5" w14:textId="77777777" w:rsidR="00420E7C" w:rsidRDefault="004C70E5">
      <w:pPr>
        <w:pStyle w:val="ListParagraph"/>
        <w:numPr>
          <w:ilvl w:val="0"/>
          <w:numId w:val="2"/>
        </w:numPr>
        <w:spacing w:before="55" w:after="55"/>
      </w:pPr>
      <w:r>
        <w:rPr>
          <w:color w:val="1A1A1A"/>
        </w:rPr>
        <w:t>Understanding of Service Level Agreement management and customer service operations</w:t>
      </w:r>
    </w:p>
    <w:p w14:paraId="628BC621" w14:textId="77777777" w:rsidR="00420E7C" w:rsidRDefault="004C70E5">
      <w:pPr>
        <w:pStyle w:val="ListParagraph"/>
        <w:numPr>
          <w:ilvl w:val="0"/>
          <w:numId w:val="2"/>
        </w:numPr>
        <w:spacing w:before="55" w:after="55"/>
      </w:pPr>
      <w:r>
        <w:rPr>
          <w:color w:val="1A1A1A"/>
        </w:rPr>
        <w:t>Experience with supplier relationsh</w:t>
      </w:r>
      <w:r>
        <w:rPr>
          <w:color w:val="1A1A1A"/>
        </w:rPr>
        <w:t>ip management and procurement processes</w:t>
      </w:r>
    </w:p>
    <w:p w14:paraId="273CD82D" w14:textId="77777777" w:rsidR="00420E7C" w:rsidRDefault="00420E7C"/>
    <w:p w14:paraId="643DF74F" w14:textId="77777777" w:rsidR="00420E7C" w:rsidRDefault="004C70E5">
      <w:pPr>
        <w:spacing w:before="180" w:after="70"/>
      </w:pPr>
      <w:r>
        <w:rPr>
          <w:b/>
          <w:bCs/>
          <w:color w:val="1A7A6E"/>
          <w:sz w:val="21"/>
          <w:szCs w:val="21"/>
        </w:rPr>
        <w:t>Educational Background and Languages</w:t>
      </w:r>
    </w:p>
    <w:p w14:paraId="38457E0C" w14:textId="77777777" w:rsidR="00420E7C" w:rsidRDefault="004C70E5">
      <w:pPr>
        <w:spacing w:before="70" w:after="70"/>
      </w:pPr>
      <w:r>
        <w:rPr>
          <w:b/>
          <w:bCs/>
          <w:color w:val="1A7A6E"/>
        </w:rPr>
        <w:t xml:space="preserve">Minimum educational qualification: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5D015EDC" w14:textId="77777777" w:rsidR="00420E7C" w:rsidRDefault="004C70E5">
      <w:pPr>
        <w:spacing w:before="70" w:after="70"/>
      </w:pPr>
      <w:r>
        <w:rPr>
          <w:b/>
          <w:bCs/>
          <w:color w:val="1A7A6E"/>
        </w:rPr>
        <w:t xml:space="preserve">Preferred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18A10939" w14:textId="77777777" w:rsidR="00420E7C" w:rsidRDefault="004C70E5">
      <w:pPr>
        <w:spacing w:before="70" w:after="70"/>
      </w:pPr>
      <w:r>
        <w:rPr>
          <w:b/>
          <w:bCs/>
          <w:color w:val="1A7A6E"/>
        </w:rPr>
        <w:t xml:space="preserve">Professional certification required or preferred: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74EB8760" w14:textId="77777777" w:rsidR="00420E7C" w:rsidRDefault="004C70E5">
      <w:pPr>
        <w:spacing w:before="70" w:after="70"/>
      </w:pPr>
      <w:r>
        <w:rPr>
          <w:b/>
          <w:bCs/>
          <w:color w:val="1A7A6E"/>
        </w:rPr>
        <w:t xml:space="preserve">Language requirements beyond English: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0AB56C82" w14:textId="77777777" w:rsidR="00420E7C" w:rsidRDefault="00420E7C"/>
    <w:p w14:paraId="6D1069CD" w14:textId="77777777" w:rsidR="00420E7C" w:rsidRDefault="004C70E5">
      <w:pPr>
        <w:spacing w:before="240" w:after="100"/>
      </w:pPr>
      <w:r>
        <w:rPr>
          <w:b/>
          <w:bCs/>
          <w:color w:val="1B3A6B"/>
          <w:sz w:val="23"/>
          <w:szCs w:val="23"/>
        </w:rPr>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40106B2C"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9B7CE9E" w14:textId="77777777" w:rsidR="00420E7C" w:rsidRDefault="004C70E5">
            <w:r>
              <w:rPr>
                <w:b/>
                <w:bCs/>
                <w:color w:val="FFFFFF"/>
                <w:sz w:val="18"/>
                <w:szCs w:val="18"/>
              </w:rPr>
              <w:t>Key Performance 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B7E41AB"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5A9EE6E"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32C9301" w14:textId="77777777" w:rsidR="00420E7C" w:rsidRDefault="004C70E5">
            <w:r>
              <w:rPr>
                <w:b/>
                <w:bCs/>
                <w:color w:val="FFFFFF"/>
                <w:sz w:val="18"/>
                <w:szCs w:val="18"/>
              </w:rPr>
              <w:t>Frequency</w:t>
            </w:r>
          </w:p>
        </w:tc>
      </w:tr>
      <w:tr w:rsidR="00420E7C" w14:paraId="0ED98A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0EC60B5" w14:textId="77777777" w:rsidR="00420E7C" w:rsidRDefault="004C70E5">
            <w:r>
              <w:rPr>
                <w:b/>
                <w:bCs/>
                <w:color w:val="B7791F"/>
                <w:sz w:val="18"/>
                <w:szCs w:val="18"/>
              </w:rPr>
              <w:t>On-Time Delivery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746E4E9" w14:textId="77777777" w:rsidR="00420E7C" w:rsidRDefault="004C70E5">
            <w:r>
              <w:rPr>
                <w:color w:val="1A1A1A"/>
                <w:sz w:val="18"/>
                <w:szCs w:val="18"/>
              </w:rPr>
              <w:t>% of orders delivered within the agreed window</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5C87A5E" w14:textId="77777777" w:rsidR="00420E7C" w:rsidRDefault="004C70E5">
            <w:r>
              <w:rPr>
                <w:b/>
                <w:bCs/>
                <w:color w:val="1A7A6E"/>
                <w:sz w:val="18"/>
                <w:szCs w:val="18"/>
              </w:rPr>
              <w:t>98% or above for Tier A; 95% overall</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70B12B5" w14:textId="77777777" w:rsidR="00420E7C" w:rsidRDefault="004C70E5">
            <w:pPr>
              <w:jc w:val="center"/>
            </w:pPr>
            <w:r>
              <w:rPr>
                <w:color w:val="1A1A1A"/>
                <w:sz w:val="18"/>
                <w:szCs w:val="18"/>
              </w:rPr>
              <w:t>Weekly</w:t>
            </w:r>
          </w:p>
        </w:tc>
      </w:tr>
      <w:tr w:rsidR="00420E7C" w14:paraId="45D568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A972482" w14:textId="77777777" w:rsidR="00420E7C" w:rsidRDefault="004C70E5">
            <w:r>
              <w:rPr>
                <w:b/>
                <w:bCs/>
                <w:color w:val="B7791F"/>
                <w:sz w:val="18"/>
                <w:szCs w:val="18"/>
              </w:rPr>
              <w:t>Order Accuracy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3607D99" w14:textId="77777777" w:rsidR="00420E7C" w:rsidRDefault="004C70E5">
            <w:r>
              <w:rPr>
                <w:color w:val="1A1A1A"/>
                <w:sz w:val="18"/>
                <w:szCs w:val="18"/>
              </w:rPr>
              <w:t>% of orders fulfilled without error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7BF1F6A" w14:textId="77777777" w:rsidR="00420E7C" w:rsidRDefault="004C70E5">
            <w:r>
              <w:rPr>
                <w:b/>
                <w:bCs/>
                <w:color w:val="1A7A6E"/>
                <w:sz w:val="18"/>
                <w:szCs w:val="18"/>
              </w:rPr>
              <w:t>99%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A24EE44" w14:textId="77777777" w:rsidR="00420E7C" w:rsidRDefault="004C70E5">
            <w:pPr>
              <w:jc w:val="center"/>
            </w:pPr>
            <w:r>
              <w:rPr>
                <w:color w:val="1A1A1A"/>
                <w:sz w:val="18"/>
                <w:szCs w:val="18"/>
              </w:rPr>
              <w:t>Weekly</w:t>
            </w:r>
          </w:p>
        </w:tc>
      </w:tr>
      <w:tr w:rsidR="00420E7C" w14:paraId="2FAA24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7166FAF" w14:textId="77777777" w:rsidR="00420E7C" w:rsidRDefault="004C70E5">
            <w:r>
              <w:rPr>
                <w:b/>
                <w:bCs/>
                <w:color w:val="B7791F"/>
                <w:sz w:val="18"/>
                <w:szCs w:val="18"/>
              </w:rPr>
              <w:t>Stock Accuracy</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2C7521C" w14:textId="77777777" w:rsidR="00420E7C" w:rsidRDefault="004C70E5">
            <w:r>
              <w:rPr>
                <w:color w:val="1A1A1A"/>
                <w:sz w:val="18"/>
                <w:szCs w:val="18"/>
              </w:rPr>
              <w:t>Variance between system and physical stock</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53A5C53A" w14:textId="77777777" w:rsidR="00420E7C" w:rsidRDefault="004C70E5">
            <w:r>
              <w:rPr>
                <w:b/>
                <w:bCs/>
                <w:color w:val="1A7A6E"/>
                <w:sz w:val="18"/>
                <w:szCs w:val="18"/>
              </w:rPr>
              <w:t>Within 2% variance</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98C1FBC" w14:textId="77777777" w:rsidR="00420E7C" w:rsidRDefault="004C70E5">
            <w:pPr>
              <w:jc w:val="center"/>
            </w:pPr>
            <w:r>
              <w:rPr>
                <w:color w:val="1A1A1A"/>
                <w:sz w:val="18"/>
                <w:szCs w:val="18"/>
              </w:rPr>
              <w:t>Monthly</w:t>
            </w:r>
          </w:p>
        </w:tc>
      </w:tr>
      <w:tr w:rsidR="00420E7C" w14:paraId="325E59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D4F943E" w14:textId="77777777" w:rsidR="00420E7C" w:rsidRDefault="004C70E5">
            <w:r>
              <w:rPr>
                <w:b/>
                <w:bCs/>
                <w:color w:val="B7791F"/>
                <w:sz w:val="18"/>
                <w:szCs w:val="18"/>
              </w:rPr>
              <w:t>FOL Asset Tracking Accuracy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0F6C97E" w14:textId="77777777" w:rsidR="00420E7C" w:rsidRDefault="004C70E5">
            <w:r>
              <w:rPr>
                <w:color w:val="1A1A1A"/>
                <w:sz w:val="18"/>
                <w:szCs w:val="18"/>
              </w:rPr>
              <w:t>% of deployed assets with complete and current records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69CBEBC" w14:textId="77777777" w:rsidR="00420E7C" w:rsidRDefault="004C70E5">
            <w:r>
              <w:rPr>
                <w:b/>
                <w:bCs/>
                <w:color w:val="1A7A6E"/>
                <w:sz w:val="18"/>
                <w:szCs w:val="18"/>
              </w:rPr>
              <w:t>100%; zero untracked assets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64E3BF0" w14:textId="77777777" w:rsidR="00420E7C" w:rsidRDefault="004C70E5">
            <w:pPr>
              <w:jc w:val="center"/>
            </w:pPr>
            <w:r>
              <w:rPr>
                <w:color w:val="1A1A1A"/>
                <w:sz w:val="18"/>
                <w:szCs w:val="18"/>
              </w:rPr>
              <w:t>Monthly</w:t>
            </w:r>
          </w:p>
        </w:tc>
      </w:tr>
      <w:tr w:rsidR="00420E7C" w14:paraId="623BA4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8ADB18A" w14:textId="77777777" w:rsidR="00420E7C" w:rsidRDefault="004C70E5">
            <w:r>
              <w:rPr>
                <w:b/>
                <w:bCs/>
                <w:color w:val="B7791F"/>
                <w:sz w:val="18"/>
                <w:szCs w:val="18"/>
              </w:rPr>
              <w:t>Complaint Resolution Time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A80FB68" w14:textId="77777777" w:rsidR="00420E7C" w:rsidRDefault="004C70E5">
            <w:r>
              <w:rPr>
                <w:color w:val="1A1A1A"/>
                <w:sz w:val="18"/>
                <w:szCs w:val="18"/>
              </w:rPr>
              <w:t>Average days from complaint logged to resolution</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139C3C8" w14:textId="77777777" w:rsidR="00420E7C" w:rsidRDefault="004C70E5">
            <w:r>
              <w:rPr>
                <w:b/>
                <w:bCs/>
                <w:color w:val="1A7A6E"/>
                <w:sz w:val="18"/>
                <w:szCs w:val="18"/>
              </w:rPr>
              <w:t>Tier A: within 2 working days; overall: within 5</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018CB4A" w14:textId="77777777" w:rsidR="00420E7C" w:rsidRDefault="004C70E5">
            <w:pPr>
              <w:jc w:val="center"/>
            </w:pPr>
            <w:r>
              <w:rPr>
                <w:color w:val="1A1A1A"/>
                <w:sz w:val="18"/>
                <w:szCs w:val="18"/>
              </w:rPr>
              <w:t>Weekly</w:t>
            </w:r>
          </w:p>
        </w:tc>
      </w:tr>
      <w:tr w:rsidR="00420E7C" w14:paraId="3148D1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527B105" w14:textId="77777777" w:rsidR="00420E7C" w:rsidRDefault="004C70E5">
            <w:r>
              <w:rPr>
                <w:b/>
                <w:bCs/>
                <w:color w:val="B7791F"/>
                <w:sz w:val="18"/>
                <w:szCs w:val="18"/>
              </w:rPr>
              <w:t>Supplier Delivery Accuracy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EBEE24E" w14:textId="77777777" w:rsidR="00420E7C" w:rsidRDefault="004C70E5">
            <w:r>
              <w:rPr>
                <w:color w:val="1A1A1A"/>
                <w:sz w:val="18"/>
                <w:szCs w:val="18"/>
              </w:rPr>
              <w:t>% of supplier deliveries on time, in full, and without defects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BFCD433" w14:textId="77777777" w:rsidR="00420E7C" w:rsidRDefault="004C70E5">
            <w:r>
              <w:rPr>
                <w:b/>
                <w:bCs/>
                <w:color w:val="1A7A6E"/>
                <w:sz w:val="18"/>
                <w:szCs w:val="18"/>
              </w:rPr>
              <w:t>Above 92% on time and in full; defect rate below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D65B120" w14:textId="77777777" w:rsidR="00420E7C" w:rsidRDefault="004C70E5">
            <w:pPr>
              <w:jc w:val="center"/>
            </w:pPr>
            <w:r>
              <w:rPr>
                <w:color w:val="1A1A1A"/>
                <w:sz w:val="18"/>
                <w:szCs w:val="18"/>
              </w:rPr>
              <w:t>Monthly</w:t>
            </w:r>
          </w:p>
        </w:tc>
      </w:tr>
      <w:tr w:rsidR="00420E7C" w14:paraId="0279C6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18E4A52" w14:textId="77777777" w:rsidR="00420E7C" w:rsidRDefault="004C70E5">
            <w:r>
              <w:rPr>
                <w:b/>
                <w:bCs/>
                <w:color w:val="B7791F"/>
                <w:sz w:val="18"/>
                <w:szCs w:val="18"/>
              </w:rPr>
              <w:t>Supplier Diversification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AC61FDA" w14:textId="77777777" w:rsidR="00420E7C" w:rsidRDefault="004C70E5">
            <w:r>
              <w:rPr>
                <w:color w:val="1A1A1A"/>
                <w:sz w:val="18"/>
                <w:szCs w:val="18"/>
              </w:rPr>
              <w:t>No single supplier above 70% of volume in any strategic category</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DC0D5E5" w14:textId="77777777" w:rsidR="00420E7C" w:rsidRDefault="004C70E5">
            <w:r>
              <w:rPr>
                <w:b/>
                <w:bCs/>
                <w:color w:val="1A7A6E"/>
                <w:sz w:val="18"/>
                <w:szCs w:val="18"/>
              </w:rPr>
              <w:t>Minimum 2 approved suppliers per strategic category by end of Year 1</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9DA9B04" w14:textId="77777777" w:rsidR="00420E7C" w:rsidRDefault="004C70E5">
            <w:pPr>
              <w:jc w:val="center"/>
            </w:pPr>
            <w:r>
              <w:rPr>
                <w:color w:val="1A1A1A"/>
                <w:sz w:val="18"/>
                <w:szCs w:val="18"/>
              </w:rPr>
              <w:t>Quarterly</w:t>
            </w:r>
          </w:p>
        </w:tc>
      </w:tr>
      <w:tr w:rsidR="00420E7C" w14:paraId="632973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4CC0129" w14:textId="77777777" w:rsidR="00420E7C" w:rsidRDefault="004C70E5">
            <w:r>
              <w:rPr>
                <w:b/>
                <w:bCs/>
                <w:color w:val="B7791F"/>
                <w:sz w:val="18"/>
                <w:szCs w:val="18"/>
              </w:rPr>
              <w:t>New Supplier Onboarding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1554A33" w14:textId="77777777" w:rsidR="00420E7C" w:rsidRDefault="004C70E5">
            <w:r>
              <w:rPr>
                <w:color w:val="1A1A1A"/>
                <w:sz w:val="18"/>
                <w:szCs w:val="18"/>
              </w:rPr>
              <w:t>New suppliers onboarded with a documented commercial case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00C823B" w14:textId="77777777" w:rsidR="00420E7C" w:rsidRDefault="004C70E5">
            <w:r>
              <w:rPr>
                <w:b/>
                <w:bCs/>
                <w:color w:val="1A7A6E"/>
                <w:sz w:val="18"/>
                <w:szCs w:val="18"/>
              </w:rPr>
              <w:t>Minimum 2 per year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AED0D71" w14:textId="77777777" w:rsidR="00420E7C" w:rsidRDefault="004C70E5">
            <w:pPr>
              <w:jc w:val="center"/>
            </w:pPr>
            <w:r>
              <w:rPr>
                <w:color w:val="1A1A1A"/>
                <w:sz w:val="18"/>
                <w:szCs w:val="18"/>
              </w:rPr>
              <w:t>Half-yearly</w:t>
            </w:r>
          </w:p>
        </w:tc>
      </w:tr>
      <w:tr w:rsidR="00420E7C" w14:paraId="64D96B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83572D9" w14:textId="77777777" w:rsidR="00420E7C" w:rsidRDefault="004C70E5">
            <w:r>
              <w:rPr>
                <w:b/>
                <w:bCs/>
                <w:color w:val="B7791F"/>
                <w:sz w:val="18"/>
                <w:szCs w:val="18"/>
              </w:rPr>
              <w:t>Service Level Agreement Compliance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583CA52" w14:textId="77777777" w:rsidR="00420E7C" w:rsidRDefault="004C70E5">
            <w:r>
              <w:rPr>
                <w:color w:val="1A1A1A"/>
                <w:sz w:val="18"/>
                <w:szCs w:val="18"/>
              </w:rPr>
              <w:t>% of Service Level Agreement commitments met per month</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6BF57D4F" w14:textId="77777777" w:rsidR="00420E7C" w:rsidRDefault="004C70E5">
            <w:r>
              <w:rPr>
                <w:b/>
                <w:bCs/>
                <w:color w:val="1A7A6E"/>
                <w:sz w:val="18"/>
                <w:szCs w:val="18"/>
              </w:rPr>
              <w:t>Above 95%</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3D53184" w14:textId="77777777" w:rsidR="00420E7C" w:rsidRDefault="004C70E5">
            <w:pPr>
              <w:jc w:val="center"/>
            </w:pPr>
            <w:r>
              <w:rPr>
                <w:color w:val="1A1A1A"/>
                <w:sz w:val="18"/>
                <w:szCs w:val="18"/>
              </w:rPr>
              <w:t>Monthly</w:t>
            </w:r>
          </w:p>
        </w:tc>
      </w:tr>
      <w:tr w:rsidR="00420E7C" w14:paraId="4F6B1B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3FDB91D" w14:textId="77777777" w:rsidR="00420E7C" w:rsidRDefault="004C70E5">
            <w:r>
              <w:rPr>
                <w:b/>
                <w:bCs/>
                <w:color w:val="B7791F"/>
                <w:sz w:val="18"/>
                <w:szCs w:val="18"/>
              </w:rPr>
              <w:t>Control Tower Participation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7B33612" w14:textId="77777777" w:rsidR="00420E7C" w:rsidRDefault="004C70E5">
            <w:r>
              <w:rPr>
                <w:color w:val="1A1A1A"/>
                <w:sz w:val="18"/>
                <w:szCs w:val="18"/>
              </w:rPr>
              <w:t>% of weekly sessions attended</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12E34A4"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4A66B32" w14:textId="77777777" w:rsidR="00420E7C" w:rsidRDefault="004C70E5">
            <w:pPr>
              <w:jc w:val="center"/>
            </w:pPr>
            <w:r>
              <w:rPr>
                <w:color w:val="1A1A1A"/>
                <w:sz w:val="18"/>
                <w:szCs w:val="18"/>
              </w:rPr>
              <w:t>Weekly</w:t>
            </w:r>
          </w:p>
        </w:tc>
      </w:tr>
    </w:tbl>
    <w:p w14:paraId="5AFCA325" w14:textId="77777777" w:rsidR="00420E7C" w:rsidRDefault="00420E7C"/>
    <w:p w14:paraId="0F1763BD"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0AC91B0C"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0F59FE0A" w14:textId="77777777" w:rsidR="00420E7C" w:rsidRDefault="004C70E5">
            <w:pPr>
              <w:spacing w:after="40"/>
            </w:pPr>
            <w:proofErr w:type="gramStart"/>
            <w:r>
              <w:rPr>
                <w:b/>
                <w:bCs/>
                <w:caps/>
                <w:color w:val="C9A84C"/>
                <w:sz w:val="17"/>
                <w:szCs w:val="17"/>
              </w:rPr>
              <w:t>FINANCE  |</w:t>
            </w:r>
            <w:proofErr w:type="gramEnd"/>
            <w:r>
              <w:rPr>
                <w:b/>
                <w:bCs/>
                <w:caps/>
                <w:color w:val="C9A84C"/>
                <w:sz w:val="17"/>
                <w:szCs w:val="17"/>
              </w:rPr>
              <w:t xml:space="preserve">  DHOFAR GLOBAL</w:t>
            </w:r>
          </w:p>
          <w:p w14:paraId="0A7377D7" w14:textId="77777777" w:rsidR="00420E7C" w:rsidRDefault="004C70E5">
            <w:r>
              <w:rPr>
                <w:b/>
                <w:bCs/>
                <w:color w:val="FFFFFF"/>
                <w:sz w:val="30"/>
                <w:szCs w:val="30"/>
              </w:rPr>
              <w:t>Finance Manager</w:t>
            </w:r>
          </w:p>
        </w:tc>
      </w:tr>
    </w:tbl>
    <w:p w14:paraId="601F47B7"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757132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B0F25B4"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7F262548" w14:textId="77777777" w:rsidR="00420E7C" w:rsidRDefault="004C70E5">
            <w:r>
              <w:rPr>
                <w:color w:val="1A1A1A"/>
                <w:sz w:val="19"/>
                <w:szCs w:val="19"/>
              </w:rPr>
              <w:t>Chief Financial Officer / Country General Manager</w:t>
            </w:r>
          </w:p>
        </w:tc>
      </w:tr>
      <w:tr w:rsidR="00420E7C" w14:paraId="3DB396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ABD96F"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C124F4" w14:textId="77777777" w:rsidR="00420E7C" w:rsidRDefault="004C70E5">
            <w:r>
              <w:rPr>
                <w:color w:val="1A1A1A"/>
                <w:sz w:val="19"/>
                <w:szCs w:val="19"/>
              </w:rPr>
              <w:t>Finance</w:t>
            </w:r>
          </w:p>
        </w:tc>
      </w:tr>
      <w:tr w:rsidR="00420E7C" w14:paraId="5E5F1C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D973D5C"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1E19C9CA" w14:textId="77777777" w:rsidR="00420E7C" w:rsidRDefault="004C70E5">
            <w:r>
              <w:rPr>
                <w:color w:val="1A1A1A"/>
                <w:sz w:val="19"/>
                <w:szCs w:val="19"/>
              </w:rPr>
              <w:t>Finance and accounting team</w:t>
            </w:r>
          </w:p>
        </w:tc>
      </w:tr>
      <w:tr w:rsidR="00420E7C" w14:paraId="2BB743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CCBE17"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A53A38" w14:textId="77777777" w:rsidR="00420E7C" w:rsidRDefault="004C70E5">
            <w:r>
              <w:rPr>
                <w:color w:val="1A1A1A"/>
                <w:sz w:val="19"/>
                <w:szCs w:val="19"/>
              </w:rPr>
              <w:t>Assigned country; group reporting to the Chief Financial Officer</w:t>
            </w:r>
          </w:p>
        </w:tc>
      </w:tr>
      <w:tr w:rsidR="00420E7C" w14:paraId="36024D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09ABA20"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AE31DFD"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23E76E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72517C"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ACC3FB"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0082D5FD" w14:textId="77777777" w:rsidR="00420E7C" w:rsidRDefault="00420E7C"/>
    <w:p w14:paraId="3657EE5A" w14:textId="77777777" w:rsidR="00420E7C" w:rsidRDefault="004C70E5">
      <w:pPr>
        <w:spacing w:before="240" w:after="100"/>
      </w:pPr>
      <w:r>
        <w:rPr>
          <w:b/>
          <w:bCs/>
          <w:color w:val="1B3A6B"/>
          <w:sz w:val="23"/>
          <w:szCs w:val="23"/>
        </w:rPr>
        <w:t>Role Purpose</w:t>
      </w:r>
    </w:p>
    <w:p w14:paraId="665FC950" w14:textId="77777777" w:rsidR="00420E7C" w:rsidRDefault="004C70E5">
      <w:pPr>
        <w:spacing w:before="70" w:after="70"/>
        <w:jc w:val="both"/>
      </w:pPr>
      <w:r>
        <w:rPr>
          <w:color w:val="1A1A1A"/>
        </w:rPr>
        <w:t>Ensure financial integrity, pricing discipline, and commercial accountability across the country. Manage collections and credit risk. Maintain the Pricing Health Index to detect price drift before it becomes a margin floor breach. Deliver the finance dashb</w:t>
      </w:r>
      <w:r>
        <w:rPr>
          <w:color w:val="1A1A1A"/>
        </w:rPr>
        <w:t>oard to the Control Tower. Support the commercial team with margin and profitability data.</w:t>
      </w:r>
    </w:p>
    <w:p w14:paraId="03BAE678" w14:textId="77777777" w:rsidR="00420E7C" w:rsidRDefault="00420E7C"/>
    <w:p w14:paraId="34284C5B" w14:textId="77777777" w:rsidR="00420E7C" w:rsidRDefault="004C70E5">
      <w:pPr>
        <w:spacing w:before="240" w:after="100"/>
      </w:pPr>
      <w:r>
        <w:rPr>
          <w:b/>
          <w:bCs/>
          <w:color w:val="1B3A6B"/>
          <w:sz w:val="23"/>
          <w:szCs w:val="23"/>
        </w:rPr>
        <w:t>Key Responsibilities</w:t>
      </w:r>
    </w:p>
    <w:p w14:paraId="090612D5" w14:textId="77777777" w:rsidR="00420E7C" w:rsidRDefault="004C70E5">
      <w:pPr>
        <w:spacing w:before="180" w:after="70"/>
      </w:pPr>
      <w:r>
        <w:rPr>
          <w:b/>
          <w:bCs/>
          <w:color w:val="1A7A6E"/>
          <w:sz w:val="21"/>
          <w:szCs w:val="21"/>
        </w:rPr>
        <w:t>Financial Reporting and Analysis</w:t>
      </w:r>
    </w:p>
    <w:p w14:paraId="490D2BB4" w14:textId="77777777" w:rsidR="00420E7C" w:rsidRDefault="004C70E5">
      <w:pPr>
        <w:pStyle w:val="ListParagraph"/>
        <w:numPr>
          <w:ilvl w:val="0"/>
          <w:numId w:val="2"/>
        </w:numPr>
        <w:spacing w:before="55" w:after="55"/>
      </w:pPr>
      <w:r>
        <w:rPr>
          <w:color w:val="1A1A1A"/>
        </w:rPr>
        <w:t>Produce accurate monthly management accounts and segment profitability reports by the fifth of the following month</w:t>
      </w:r>
    </w:p>
    <w:p w14:paraId="19526652" w14:textId="77777777" w:rsidR="00420E7C" w:rsidRDefault="004C70E5">
      <w:pPr>
        <w:pStyle w:val="ListParagraph"/>
        <w:numPr>
          <w:ilvl w:val="0"/>
          <w:numId w:val="2"/>
        </w:numPr>
        <w:spacing w:before="55" w:after="55"/>
      </w:pPr>
      <w:r>
        <w:rPr>
          <w:color w:val="1A1A1A"/>
        </w:rPr>
        <w:t>Explain all variances above 10% in writing within two working days of the report being issued</w:t>
      </w:r>
    </w:p>
    <w:p w14:paraId="092C07AC" w14:textId="77777777" w:rsidR="00420E7C" w:rsidRDefault="004C70E5">
      <w:pPr>
        <w:pStyle w:val="ListParagraph"/>
        <w:numPr>
          <w:ilvl w:val="0"/>
          <w:numId w:val="2"/>
        </w:numPr>
        <w:spacing w:before="55" w:after="55"/>
      </w:pPr>
      <w:r>
        <w:rPr>
          <w:color w:val="1A1A1A"/>
        </w:rPr>
        <w:t>Provide margin analysis by segment, category, a</w:t>
      </w:r>
      <w:r>
        <w:rPr>
          <w:color w:val="1A1A1A"/>
        </w:rPr>
        <w:t>nd account to the Country General Manager monthly</w:t>
      </w:r>
    </w:p>
    <w:p w14:paraId="792F0794" w14:textId="77777777" w:rsidR="00420E7C" w:rsidRDefault="00420E7C"/>
    <w:p w14:paraId="1C42BE84" w14:textId="77777777" w:rsidR="00420E7C" w:rsidRDefault="004C70E5">
      <w:pPr>
        <w:spacing w:before="180" w:after="70"/>
      </w:pPr>
      <w:r>
        <w:rPr>
          <w:b/>
          <w:bCs/>
          <w:color w:val="1A7A6E"/>
          <w:sz w:val="21"/>
          <w:szCs w:val="21"/>
        </w:rPr>
        <w:t>Collections and Credit Governance</w:t>
      </w:r>
    </w:p>
    <w:p w14:paraId="47938A45" w14:textId="77777777" w:rsidR="00420E7C" w:rsidRDefault="004C70E5">
      <w:pPr>
        <w:pStyle w:val="ListParagraph"/>
        <w:numPr>
          <w:ilvl w:val="0"/>
          <w:numId w:val="2"/>
        </w:numPr>
        <w:spacing w:before="55" w:after="55"/>
      </w:pPr>
      <w:r>
        <w:rPr>
          <w:color w:val="1A1A1A"/>
        </w:rPr>
        <w:t>Manage the accounts receivable aging report weekly</w:t>
      </w:r>
    </w:p>
    <w:p w14:paraId="022C5B60" w14:textId="77777777" w:rsidR="00420E7C" w:rsidRDefault="004C70E5">
      <w:pPr>
        <w:pStyle w:val="ListParagraph"/>
        <w:numPr>
          <w:ilvl w:val="0"/>
          <w:numId w:val="2"/>
        </w:numPr>
        <w:spacing w:before="55" w:after="55"/>
      </w:pPr>
      <w:r>
        <w:rPr>
          <w:color w:val="1A1A1A"/>
        </w:rPr>
        <w:t>Initiate credit block procedures for all accounts overdue beyond the agreed trigger point</w:t>
      </w:r>
    </w:p>
    <w:p w14:paraId="7ABA3156" w14:textId="77777777" w:rsidR="00420E7C" w:rsidRDefault="004C70E5">
      <w:pPr>
        <w:pStyle w:val="ListParagraph"/>
        <w:numPr>
          <w:ilvl w:val="0"/>
          <w:numId w:val="2"/>
        </w:numPr>
        <w:spacing w:before="55" w:after="55"/>
      </w:pPr>
      <w:r>
        <w:rPr>
          <w:color w:val="1A1A1A"/>
        </w:rPr>
        <w:t>Maintain the credit block list and ensure zero deliveries to blocked accounts without authorization</w:t>
      </w:r>
    </w:p>
    <w:p w14:paraId="5403AAAD" w14:textId="77777777" w:rsidR="00420E7C" w:rsidRDefault="00420E7C"/>
    <w:p w14:paraId="2BB79820" w14:textId="77777777" w:rsidR="00420E7C" w:rsidRDefault="004C70E5">
      <w:pPr>
        <w:spacing w:before="180" w:after="70"/>
      </w:pPr>
      <w:r>
        <w:rPr>
          <w:b/>
          <w:bCs/>
          <w:color w:val="1A7A6E"/>
          <w:sz w:val="21"/>
          <w:szCs w:val="21"/>
        </w:rPr>
        <w:t>Pricing Governance and Health Monitoring</w:t>
      </w:r>
    </w:p>
    <w:p w14:paraId="3D53BEF8" w14:textId="77777777" w:rsidR="00420E7C" w:rsidRDefault="004C70E5">
      <w:pPr>
        <w:pStyle w:val="ListParagraph"/>
        <w:numPr>
          <w:ilvl w:val="0"/>
          <w:numId w:val="2"/>
        </w:numPr>
        <w:spacing w:before="55" w:after="55"/>
      </w:pPr>
      <w:r>
        <w:rPr>
          <w:color w:val="1A1A1A"/>
        </w:rPr>
        <w:t>Maintain the margin floo</w:t>
      </w:r>
      <w:r>
        <w:rPr>
          <w:color w:val="1A1A1A"/>
        </w:rPr>
        <w:t xml:space="preserve">r matrix and update </w:t>
      </w:r>
      <w:proofErr w:type="spellStart"/>
      <w:r>
        <w:rPr>
          <w:color w:val="1A1A1A"/>
        </w:rPr>
        <w:t>it</w:t>
      </w:r>
      <w:proofErr w:type="spellEnd"/>
      <w:r>
        <w:rPr>
          <w:color w:val="1A1A1A"/>
        </w:rPr>
        <w:t xml:space="preserve"> quarterly</w:t>
      </w:r>
    </w:p>
    <w:p w14:paraId="50D2048A" w14:textId="77777777" w:rsidR="00420E7C" w:rsidRDefault="004C70E5">
      <w:pPr>
        <w:pStyle w:val="ListParagraph"/>
        <w:numPr>
          <w:ilvl w:val="0"/>
          <w:numId w:val="2"/>
        </w:numPr>
        <w:spacing w:before="55" w:after="55"/>
      </w:pPr>
      <w:r>
        <w:rPr>
          <w:color w:val="1A1A1A"/>
        </w:rPr>
        <w:t>Run the Pricing Health Index monthly: track realized price drift by category against the approved price list</w:t>
      </w:r>
    </w:p>
    <w:p w14:paraId="2404F0CF" w14:textId="77777777" w:rsidR="00420E7C" w:rsidRDefault="004C70E5">
      <w:pPr>
        <w:pStyle w:val="ListParagraph"/>
        <w:numPr>
          <w:ilvl w:val="0"/>
          <w:numId w:val="2"/>
        </w:numPr>
        <w:spacing w:before="55" w:after="55"/>
      </w:pPr>
      <w:r>
        <w:rPr>
          <w:color w:val="1A1A1A"/>
        </w:rPr>
        <w:t>Flag any category drifting more than 5% below the approved list price over two consecutive months to the Sales Man</w:t>
      </w:r>
      <w:r>
        <w:rPr>
          <w:color w:val="1A1A1A"/>
        </w:rPr>
        <w:t>ager and Country General Manager within 10 working days</w:t>
      </w:r>
    </w:p>
    <w:p w14:paraId="6C970465" w14:textId="77777777" w:rsidR="00420E7C" w:rsidRDefault="004C70E5">
      <w:pPr>
        <w:pStyle w:val="ListParagraph"/>
        <w:numPr>
          <w:ilvl w:val="0"/>
          <w:numId w:val="2"/>
        </w:numPr>
        <w:spacing w:before="55" w:after="55"/>
      </w:pPr>
      <w:r>
        <w:rPr>
          <w:color w:val="1A1A1A"/>
        </w:rPr>
        <w:t>Review and log all discount exceptions weekly</w:t>
      </w:r>
    </w:p>
    <w:p w14:paraId="789096AA" w14:textId="77777777" w:rsidR="00420E7C" w:rsidRDefault="00420E7C"/>
    <w:p w14:paraId="5DF10140" w14:textId="77777777" w:rsidR="00420E7C" w:rsidRDefault="004C70E5">
      <w:pPr>
        <w:spacing w:before="180" w:after="70"/>
      </w:pPr>
      <w:r>
        <w:rPr>
          <w:b/>
          <w:bCs/>
          <w:color w:val="1A7A6E"/>
          <w:sz w:val="21"/>
          <w:szCs w:val="21"/>
        </w:rPr>
        <w:t>Budgeting and Forecasting</w:t>
      </w:r>
    </w:p>
    <w:p w14:paraId="01C9DA15" w14:textId="77777777" w:rsidR="00420E7C" w:rsidRDefault="004C70E5">
      <w:pPr>
        <w:pStyle w:val="ListParagraph"/>
        <w:numPr>
          <w:ilvl w:val="0"/>
          <w:numId w:val="2"/>
        </w:numPr>
        <w:spacing w:before="55" w:after="55"/>
      </w:pPr>
      <w:r>
        <w:rPr>
          <w:color w:val="1A1A1A"/>
        </w:rPr>
        <w:t>Lead the country budget process and submit on time</w:t>
      </w:r>
    </w:p>
    <w:p w14:paraId="37C00556" w14:textId="77777777" w:rsidR="00420E7C" w:rsidRDefault="004C70E5">
      <w:pPr>
        <w:pStyle w:val="ListParagraph"/>
        <w:numPr>
          <w:ilvl w:val="0"/>
          <w:numId w:val="2"/>
        </w:numPr>
        <w:spacing w:before="55" w:after="55"/>
      </w:pPr>
      <w:r>
        <w:rPr>
          <w:color w:val="1A1A1A"/>
        </w:rPr>
        <w:t>Revise the sales budget for the country as directed; ensure all country budg</w:t>
      </w:r>
      <w:r>
        <w:rPr>
          <w:color w:val="1A1A1A"/>
        </w:rPr>
        <w:t>et revisions are completed within five working days of request</w:t>
      </w:r>
    </w:p>
    <w:p w14:paraId="5C998670" w14:textId="77777777" w:rsidR="00420E7C" w:rsidRDefault="004C70E5">
      <w:pPr>
        <w:pStyle w:val="ListParagraph"/>
        <w:numPr>
          <w:ilvl w:val="0"/>
          <w:numId w:val="2"/>
        </w:numPr>
        <w:spacing w:before="55" w:after="55"/>
      </w:pPr>
      <w:r>
        <w:rPr>
          <w:color w:val="1A1A1A"/>
        </w:rPr>
        <w:t>Submit monthly forecast with variance within plus or minus 10% of actual</w:t>
      </w:r>
    </w:p>
    <w:p w14:paraId="08C77180" w14:textId="77777777" w:rsidR="00420E7C" w:rsidRDefault="00420E7C"/>
    <w:p w14:paraId="6659E3CF" w14:textId="77777777" w:rsidR="00420E7C" w:rsidRDefault="004C70E5">
      <w:pPr>
        <w:spacing w:before="180" w:after="70"/>
      </w:pPr>
      <w:r>
        <w:rPr>
          <w:b/>
          <w:bCs/>
          <w:color w:val="1A7A6E"/>
          <w:sz w:val="21"/>
          <w:szCs w:val="21"/>
        </w:rPr>
        <w:lastRenderedPageBreak/>
        <w:t>Commercial Partnership</w:t>
      </w:r>
    </w:p>
    <w:p w14:paraId="218571C4" w14:textId="77777777" w:rsidR="00420E7C" w:rsidRDefault="004C70E5">
      <w:pPr>
        <w:pStyle w:val="ListParagraph"/>
        <w:numPr>
          <w:ilvl w:val="0"/>
          <w:numId w:val="2"/>
        </w:numPr>
        <w:spacing w:before="55" w:after="55"/>
      </w:pPr>
      <w:r>
        <w:rPr>
          <w:color w:val="1A1A1A"/>
        </w:rPr>
        <w:t>Provide financial input to all contract and Master Service Agreement negotiations above AED 200,</w:t>
      </w:r>
      <w:r>
        <w:rPr>
          <w:color w:val="1A1A1A"/>
        </w:rPr>
        <w:t>000</w:t>
      </w:r>
    </w:p>
    <w:p w14:paraId="176A1F75" w14:textId="77777777" w:rsidR="00420E7C" w:rsidRDefault="004C70E5">
      <w:pPr>
        <w:pStyle w:val="ListParagraph"/>
        <w:numPr>
          <w:ilvl w:val="0"/>
          <w:numId w:val="2"/>
        </w:numPr>
        <w:spacing w:before="55" w:after="55"/>
      </w:pPr>
      <w:r>
        <w:rPr>
          <w:color w:val="1A1A1A"/>
        </w:rPr>
        <w:t>Present the finance dashboard at the weekly Control Tower without exception</w:t>
      </w:r>
    </w:p>
    <w:p w14:paraId="5D458845" w14:textId="77777777" w:rsidR="00420E7C" w:rsidRDefault="004C70E5">
      <w:pPr>
        <w:pStyle w:val="ListParagraph"/>
        <w:numPr>
          <w:ilvl w:val="0"/>
          <w:numId w:val="2"/>
        </w:numPr>
        <w:spacing w:before="55" w:after="55"/>
      </w:pPr>
      <w:r>
        <w:rPr>
          <w:color w:val="1A1A1A"/>
        </w:rPr>
        <w:t xml:space="preserve">Support the profitability reassessment process with </w:t>
      </w:r>
      <w:proofErr w:type="spellStart"/>
      <w:r>
        <w:rPr>
          <w:color w:val="1A1A1A"/>
        </w:rPr>
        <w:t>Hariom</w:t>
      </w:r>
      <w:proofErr w:type="spellEnd"/>
      <w:r>
        <w:rPr>
          <w:color w:val="1A1A1A"/>
        </w:rPr>
        <w:t>, Amir, and Sharaf as required</w:t>
      </w:r>
    </w:p>
    <w:p w14:paraId="4F89A4D2" w14:textId="77777777" w:rsidR="00420E7C" w:rsidRDefault="00420E7C"/>
    <w:p w14:paraId="6E84D963" w14:textId="77777777" w:rsidR="00420E7C" w:rsidRDefault="004C70E5">
      <w:pPr>
        <w:spacing w:before="240" w:after="100"/>
      </w:pPr>
      <w:r>
        <w:rPr>
          <w:b/>
          <w:bCs/>
          <w:color w:val="1B3A6B"/>
          <w:sz w:val="23"/>
          <w:szCs w:val="23"/>
        </w:rPr>
        <w:t>Core Competencies</w:t>
      </w:r>
    </w:p>
    <w:p w14:paraId="7994A7A4" w14:textId="77777777" w:rsidR="00420E7C" w:rsidRDefault="004C70E5">
      <w:pPr>
        <w:spacing w:before="180" w:after="70"/>
      </w:pPr>
      <w:r>
        <w:rPr>
          <w:b/>
          <w:bCs/>
          <w:color w:val="1A7A6E"/>
          <w:sz w:val="21"/>
          <w:szCs w:val="21"/>
        </w:rPr>
        <w:t>Financial Reporting</w:t>
      </w:r>
    </w:p>
    <w:p w14:paraId="56F0485F" w14:textId="77777777" w:rsidR="00420E7C" w:rsidRDefault="004C70E5">
      <w:pPr>
        <w:spacing w:before="70" w:after="70"/>
        <w:jc w:val="both"/>
      </w:pPr>
      <w:r>
        <w:rPr>
          <w:color w:val="1A1A1A"/>
        </w:rPr>
        <w:t xml:space="preserve">Produces accurate and timely reports that drive </w:t>
      </w:r>
      <w:r>
        <w:rPr>
          <w:color w:val="1A1A1A"/>
        </w:rPr>
        <w:t>commercial decisions.</w:t>
      </w:r>
    </w:p>
    <w:p w14:paraId="5B153FD9" w14:textId="77777777" w:rsidR="00420E7C" w:rsidRDefault="004C70E5">
      <w:pPr>
        <w:pStyle w:val="ListParagraph"/>
        <w:numPr>
          <w:ilvl w:val="0"/>
          <w:numId w:val="2"/>
        </w:numPr>
        <w:spacing w:before="55" w:after="55"/>
      </w:pPr>
      <w:r>
        <w:rPr>
          <w:color w:val="1A1A1A"/>
        </w:rPr>
        <w:t>Indicator: Monthly accounts submitted on time; variances explained in writing; segment profitability available by the fifth of each month.</w:t>
      </w:r>
    </w:p>
    <w:p w14:paraId="593F51C8" w14:textId="77777777" w:rsidR="00420E7C" w:rsidRDefault="00420E7C"/>
    <w:p w14:paraId="6D313959" w14:textId="77777777" w:rsidR="00420E7C" w:rsidRDefault="004C70E5">
      <w:pPr>
        <w:spacing w:before="180" w:after="70"/>
      </w:pPr>
      <w:r>
        <w:rPr>
          <w:b/>
          <w:bCs/>
          <w:color w:val="1A7A6E"/>
          <w:sz w:val="21"/>
          <w:szCs w:val="21"/>
        </w:rPr>
        <w:t>Collections and Credit Governance</w:t>
      </w:r>
    </w:p>
    <w:p w14:paraId="1472076B" w14:textId="77777777" w:rsidR="00420E7C" w:rsidRDefault="004C70E5">
      <w:pPr>
        <w:spacing w:before="70" w:after="70"/>
        <w:jc w:val="both"/>
      </w:pPr>
      <w:r>
        <w:rPr>
          <w:color w:val="1A1A1A"/>
        </w:rPr>
        <w:t>Enforces credit terms and manages the aging report with disc</w:t>
      </w:r>
      <w:r>
        <w:rPr>
          <w:color w:val="1A1A1A"/>
        </w:rPr>
        <w:t>ipline.</w:t>
      </w:r>
    </w:p>
    <w:p w14:paraId="75933F8D" w14:textId="77777777" w:rsidR="00420E7C" w:rsidRDefault="004C70E5">
      <w:pPr>
        <w:pStyle w:val="ListParagraph"/>
        <w:numPr>
          <w:ilvl w:val="0"/>
          <w:numId w:val="2"/>
        </w:numPr>
        <w:spacing w:before="55" w:after="55"/>
      </w:pPr>
      <w:r>
        <w:rPr>
          <w:color w:val="1A1A1A"/>
        </w:rPr>
        <w:t>Indicator: Aging reviewed weekly; overdue accounts above 60 days escalated immediately; credit block enforced without exception.</w:t>
      </w:r>
    </w:p>
    <w:p w14:paraId="2CFA0075" w14:textId="77777777" w:rsidR="00420E7C" w:rsidRDefault="00420E7C"/>
    <w:p w14:paraId="0DF04247" w14:textId="77777777" w:rsidR="00420E7C" w:rsidRDefault="004C70E5">
      <w:pPr>
        <w:spacing w:before="180" w:after="70"/>
      </w:pPr>
      <w:r>
        <w:rPr>
          <w:b/>
          <w:bCs/>
          <w:color w:val="1A7A6E"/>
          <w:sz w:val="21"/>
          <w:szCs w:val="21"/>
        </w:rPr>
        <w:t>Pricing Health Monitoring</w:t>
      </w:r>
    </w:p>
    <w:p w14:paraId="552B52FE" w14:textId="77777777" w:rsidR="00420E7C" w:rsidRDefault="004C70E5">
      <w:pPr>
        <w:spacing w:before="70" w:after="70"/>
        <w:jc w:val="both"/>
      </w:pPr>
      <w:r>
        <w:rPr>
          <w:color w:val="1A1A1A"/>
        </w:rPr>
        <w:t>Tracks realized price drift and flags it before it becomes a margin floor breach.</w:t>
      </w:r>
    </w:p>
    <w:p w14:paraId="7A1BB2C3" w14:textId="77777777" w:rsidR="00420E7C" w:rsidRDefault="004C70E5">
      <w:pPr>
        <w:pStyle w:val="ListParagraph"/>
        <w:numPr>
          <w:ilvl w:val="0"/>
          <w:numId w:val="2"/>
        </w:numPr>
        <w:spacing w:before="55" w:after="55"/>
      </w:pPr>
      <w:r>
        <w:rPr>
          <w:color w:val="1A1A1A"/>
        </w:rPr>
        <w:t>Indicator: Pricing</w:t>
      </w:r>
      <w:r>
        <w:rPr>
          <w:color w:val="1A1A1A"/>
        </w:rPr>
        <w:t xml:space="preserve"> Health Index run monthly; any drift above 5% flagged within 10 working days.</w:t>
      </w:r>
    </w:p>
    <w:p w14:paraId="13A5D08A" w14:textId="77777777" w:rsidR="00420E7C" w:rsidRDefault="00420E7C"/>
    <w:p w14:paraId="5B3DEE9C" w14:textId="77777777" w:rsidR="00420E7C" w:rsidRDefault="004C70E5">
      <w:pPr>
        <w:spacing w:before="180" w:after="70"/>
      </w:pPr>
      <w:r>
        <w:rPr>
          <w:b/>
          <w:bCs/>
          <w:color w:val="1A7A6E"/>
          <w:sz w:val="21"/>
          <w:szCs w:val="21"/>
        </w:rPr>
        <w:t>Budgeting and Forecasting</w:t>
      </w:r>
    </w:p>
    <w:p w14:paraId="71F7C484" w14:textId="77777777" w:rsidR="00420E7C" w:rsidRDefault="004C70E5">
      <w:pPr>
        <w:spacing w:before="70" w:after="70"/>
        <w:jc w:val="both"/>
      </w:pPr>
      <w:r>
        <w:rPr>
          <w:color w:val="1A1A1A"/>
        </w:rPr>
        <w:t>Leads the budget process and delivers accurate forecasts.</w:t>
      </w:r>
    </w:p>
    <w:p w14:paraId="493AE0BB" w14:textId="77777777" w:rsidR="00420E7C" w:rsidRDefault="004C70E5">
      <w:pPr>
        <w:pStyle w:val="ListParagraph"/>
        <w:numPr>
          <w:ilvl w:val="0"/>
          <w:numId w:val="2"/>
        </w:numPr>
        <w:spacing w:before="55" w:after="55"/>
      </w:pPr>
      <w:r>
        <w:rPr>
          <w:color w:val="1A1A1A"/>
        </w:rPr>
        <w:t>Indicator: Budget submitted on time; forecast variance within plus or minus 10%.</w:t>
      </w:r>
    </w:p>
    <w:p w14:paraId="72CC4B9C" w14:textId="77777777" w:rsidR="00420E7C" w:rsidRDefault="00420E7C"/>
    <w:p w14:paraId="227D8C2C" w14:textId="77777777" w:rsidR="00420E7C" w:rsidRDefault="004C70E5">
      <w:pPr>
        <w:spacing w:before="180" w:after="70"/>
      </w:pPr>
      <w:r>
        <w:rPr>
          <w:b/>
          <w:bCs/>
          <w:color w:val="1A7A6E"/>
          <w:sz w:val="21"/>
          <w:szCs w:val="21"/>
        </w:rPr>
        <w:t>Commercial Partnership</w:t>
      </w:r>
    </w:p>
    <w:p w14:paraId="4577280F" w14:textId="77777777" w:rsidR="00420E7C" w:rsidRDefault="004C70E5">
      <w:pPr>
        <w:spacing w:before="70" w:after="70"/>
        <w:jc w:val="both"/>
      </w:pPr>
      <w:r>
        <w:rPr>
          <w:color w:val="1A1A1A"/>
        </w:rPr>
        <w:t>Works closely with the sales and operations teams to provide financial context for commercial decisions.</w:t>
      </w:r>
    </w:p>
    <w:p w14:paraId="0748AA82" w14:textId="77777777" w:rsidR="00420E7C" w:rsidRDefault="004C70E5">
      <w:pPr>
        <w:pStyle w:val="ListParagraph"/>
        <w:numPr>
          <w:ilvl w:val="0"/>
          <w:numId w:val="2"/>
        </w:numPr>
        <w:spacing w:before="55" w:after="55"/>
      </w:pPr>
      <w:r>
        <w:rPr>
          <w:color w:val="1A1A1A"/>
        </w:rPr>
        <w:t>Indicator: Finance dashboard presented in the Control Tower without exception; financial input provided to all material contract</w:t>
      </w:r>
      <w:r>
        <w:rPr>
          <w:color w:val="1A1A1A"/>
        </w:rPr>
        <w:t xml:space="preserve"> conversations.</w:t>
      </w:r>
    </w:p>
    <w:p w14:paraId="09C1F5A7" w14:textId="77777777" w:rsidR="00420E7C" w:rsidRDefault="00420E7C"/>
    <w:p w14:paraId="70F9B286" w14:textId="77777777" w:rsidR="00420E7C" w:rsidRDefault="004C70E5">
      <w:pPr>
        <w:spacing w:before="240" w:after="100"/>
      </w:pPr>
      <w:r>
        <w:rPr>
          <w:b/>
          <w:bCs/>
          <w:color w:val="1B3A6B"/>
          <w:sz w:val="23"/>
          <w:szCs w:val="23"/>
        </w:rPr>
        <w:t>Experience and Qualifications</w:t>
      </w:r>
    </w:p>
    <w:p w14:paraId="3642BAFD" w14:textId="77777777" w:rsidR="00420E7C" w:rsidRDefault="004C70E5">
      <w:pPr>
        <w:spacing w:before="180" w:after="70"/>
      </w:pPr>
      <w:r>
        <w:rPr>
          <w:b/>
          <w:bCs/>
          <w:color w:val="1A7A6E"/>
          <w:sz w:val="21"/>
          <w:szCs w:val="21"/>
        </w:rPr>
        <w:t>Required</w:t>
      </w:r>
    </w:p>
    <w:p w14:paraId="390C3C93" w14:textId="77777777" w:rsidR="00420E7C" w:rsidRDefault="004C70E5">
      <w:pPr>
        <w:pStyle w:val="ListParagraph"/>
        <w:numPr>
          <w:ilvl w:val="0"/>
          <w:numId w:val="2"/>
        </w:numPr>
        <w:spacing w:before="55" w:after="55"/>
      </w:pPr>
      <w:r>
        <w:rPr>
          <w:color w:val="1A1A1A"/>
        </w:rPr>
        <w:t>Minimum six years of finance management experience with at least two years in a commercial or distribution environment</w:t>
      </w:r>
    </w:p>
    <w:p w14:paraId="257CA3E1" w14:textId="77777777" w:rsidR="00420E7C" w:rsidRDefault="004C70E5">
      <w:pPr>
        <w:pStyle w:val="ListParagraph"/>
        <w:numPr>
          <w:ilvl w:val="0"/>
          <w:numId w:val="2"/>
        </w:numPr>
        <w:spacing w:before="55" w:after="55"/>
      </w:pPr>
      <w:r>
        <w:rPr>
          <w:color w:val="1A1A1A"/>
        </w:rPr>
        <w:t>Demonstrated experience managing accounts receivable and credit risk</w:t>
      </w:r>
    </w:p>
    <w:p w14:paraId="39A7A55D" w14:textId="77777777" w:rsidR="00420E7C" w:rsidRDefault="004C70E5">
      <w:pPr>
        <w:pStyle w:val="ListParagraph"/>
        <w:numPr>
          <w:ilvl w:val="0"/>
          <w:numId w:val="2"/>
        </w:numPr>
        <w:spacing w:before="55" w:after="55"/>
      </w:pPr>
      <w:r>
        <w:rPr>
          <w:color w:val="1A1A1A"/>
        </w:rPr>
        <w:t>Strong under</w:t>
      </w:r>
      <w:r>
        <w:rPr>
          <w:color w:val="1A1A1A"/>
        </w:rPr>
        <w:t>standing of pricing governance and margin management</w:t>
      </w:r>
    </w:p>
    <w:p w14:paraId="6F7FA438" w14:textId="77777777" w:rsidR="00420E7C" w:rsidRDefault="004C70E5">
      <w:pPr>
        <w:pStyle w:val="ListParagraph"/>
        <w:numPr>
          <w:ilvl w:val="0"/>
          <w:numId w:val="2"/>
        </w:numPr>
        <w:spacing w:before="55" w:after="55"/>
      </w:pPr>
      <w:r>
        <w:rPr>
          <w:color w:val="1A1A1A"/>
        </w:rPr>
        <w:t>Proficiency in Enterprise Resource Planning systems and financial reporting tools</w:t>
      </w:r>
    </w:p>
    <w:p w14:paraId="0ECBE478" w14:textId="77777777" w:rsidR="00420E7C" w:rsidRDefault="004C70E5">
      <w:pPr>
        <w:pStyle w:val="ListParagraph"/>
        <w:numPr>
          <w:ilvl w:val="0"/>
          <w:numId w:val="2"/>
        </w:numPr>
        <w:spacing w:before="55" w:after="55"/>
      </w:pPr>
      <w:r>
        <w:rPr>
          <w:color w:val="1A1A1A"/>
        </w:rPr>
        <w:t>Experience with budgeting and forecasting in a multi-segment business</w:t>
      </w:r>
    </w:p>
    <w:p w14:paraId="3F088744" w14:textId="77777777" w:rsidR="00420E7C" w:rsidRDefault="00420E7C"/>
    <w:p w14:paraId="453A13F8" w14:textId="77777777" w:rsidR="00420E7C" w:rsidRDefault="004C70E5">
      <w:pPr>
        <w:spacing w:before="180" w:after="70"/>
      </w:pPr>
      <w:r>
        <w:rPr>
          <w:b/>
          <w:bCs/>
          <w:color w:val="1A7A6E"/>
          <w:sz w:val="21"/>
          <w:szCs w:val="21"/>
        </w:rPr>
        <w:t>Educational Background and Languages</w:t>
      </w:r>
    </w:p>
    <w:p w14:paraId="601CE9E2" w14:textId="77777777" w:rsidR="00420E7C" w:rsidRDefault="004C70E5">
      <w:pPr>
        <w:spacing w:before="70" w:after="70"/>
      </w:pPr>
      <w:r>
        <w:rPr>
          <w:b/>
          <w:bCs/>
          <w:color w:val="1A7A6E"/>
        </w:rPr>
        <w:t>Minimum educa</w:t>
      </w:r>
      <w:r>
        <w:rPr>
          <w:b/>
          <w:bCs/>
          <w:color w:val="1A7A6E"/>
        </w:rPr>
        <w:t xml:space="preserve">tional qualification: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5045664E" w14:textId="77777777" w:rsidR="00420E7C" w:rsidRDefault="004C70E5">
      <w:pPr>
        <w:spacing w:before="70" w:after="70"/>
      </w:pPr>
      <w:r>
        <w:rPr>
          <w:b/>
          <w:bCs/>
          <w:color w:val="1A7A6E"/>
        </w:rPr>
        <w:t xml:space="preserve">Preferred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1172AB0F" w14:textId="77777777" w:rsidR="00420E7C" w:rsidRDefault="004C70E5">
      <w:pPr>
        <w:spacing w:before="70" w:after="70"/>
      </w:pPr>
      <w:r>
        <w:rPr>
          <w:b/>
          <w:bCs/>
          <w:color w:val="1A7A6E"/>
        </w:rPr>
        <w:t xml:space="preserve">Professional certification required or preferred: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7719276D" w14:textId="77777777" w:rsidR="00420E7C" w:rsidRDefault="004C70E5">
      <w:pPr>
        <w:spacing w:before="70" w:after="70"/>
      </w:pPr>
      <w:r>
        <w:rPr>
          <w:b/>
          <w:bCs/>
          <w:color w:val="1A7A6E"/>
        </w:rPr>
        <w:lastRenderedPageBreak/>
        <w:t xml:space="preserve">Language requirements beyond English: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1B0A7DA8" w14:textId="77777777" w:rsidR="00420E7C" w:rsidRDefault="00420E7C"/>
    <w:p w14:paraId="7C834FA6" w14:textId="77777777" w:rsidR="00420E7C" w:rsidRDefault="004C70E5">
      <w:pPr>
        <w:spacing w:before="240" w:after="100"/>
      </w:pPr>
      <w:r>
        <w:rPr>
          <w:b/>
          <w:bCs/>
          <w:color w:val="1B3A6B"/>
          <w:sz w:val="23"/>
          <w:szCs w:val="23"/>
        </w:rPr>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35FFE8AF"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493874B" w14:textId="77777777" w:rsidR="00420E7C" w:rsidRDefault="004C70E5">
            <w:r>
              <w:rPr>
                <w:b/>
                <w:bCs/>
                <w:color w:val="FFFFFF"/>
                <w:sz w:val="18"/>
                <w:szCs w:val="18"/>
              </w:rPr>
              <w:t xml:space="preserve">Key Performance </w:t>
            </w:r>
            <w:r>
              <w:rPr>
                <w:b/>
                <w:bCs/>
                <w:color w:val="FFFFFF"/>
                <w:sz w:val="18"/>
                <w:szCs w:val="18"/>
              </w:rPr>
              <w:t>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ABA28FB"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12C2EBC5"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ADB9C16" w14:textId="77777777" w:rsidR="00420E7C" w:rsidRDefault="004C70E5">
            <w:r>
              <w:rPr>
                <w:b/>
                <w:bCs/>
                <w:color w:val="FFFFFF"/>
                <w:sz w:val="18"/>
                <w:szCs w:val="18"/>
              </w:rPr>
              <w:t>Frequency</w:t>
            </w:r>
          </w:p>
        </w:tc>
      </w:tr>
      <w:tr w:rsidR="00420E7C" w14:paraId="2EE559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58E629B" w14:textId="77777777" w:rsidR="00420E7C" w:rsidRDefault="004C70E5">
            <w:r>
              <w:rPr>
                <w:b/>
                <w:bCs/>
                <w:color w:val="B7791F"/>
                <w:sz w:val="18"/>
                <w:szCs w:val="18"/>
              </w:rPr>
              <w:t>Collections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269B6C4" w14:textId="77777777" w:rsidR="00420E7C" w:rsidRDefault="004C70E5">
            <w:r>
              <w:rPr>
                <w:color w:val="1A1A1A"/>
                <w:sz w:val="18"/>
                <w:szCs w:val="18"/>
              </w:rPr>
              <w:t>% of invoiced revenue collected within agreed payment terms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C954A9B" w14:textId="77777777" w:rsidR="00420E7C" w:rsidRDefault="004C70E5">
            <w:r>
              <w:rPr>
                <w:b/>
                <w:bCs/>
                <w:color w:val="1A7A6E"/>
                <w:sz w:val="18"/>
                <w:szCs w:val="18"/>
              </w:rPr>
              <w:t>85% within terms; 95% within 90 days</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65BE823" w14:textId="77777777" w:rsidR="00420E7C" w:rsidRDefault="004C70E5">
            <w:pPr>
              <w:jc w:val="center"/>
            </w:pPr>
            <w:r>
              <w:rPr>
                <w:color w:val="1A1A1A"/>
                <w:sz w:val="18"/>
                <w:szCs w:val="18"/>
              </w:rPr>
              <w:t>Monthly</w:t>
            </w:r>
          </w:p>
        </w:tc>
      </w:tr>
      <w:tr w:rsidR="00420E7C" w14:paraId="646295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FAD8528" w14:textId="77777777" w:rsidR="00420E7C" w:rsidRDefault="004C70E5">
            <w:r>
              <w:rPr>
                <w:b/>
                <w:bCs/>
                <w:color w:val="B7791F"/>
                <w:sz w:val="18"/>
                <w:szCs w:val="18"/>
              </w:rPr>
              <w:t>Overdue Receivables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EDA246D" w14:textId="77777777" w:rsidR="00420E7C" w:rsidRDefault="004C70E5">
            <w:r>
              <w:rPr>
                <w:color w:val="1A1A1A"/>
                <w:sz w:val="18"/>
                <w:szCs w:val="18"/>
              </w:rPr>
              <w:t>Value overdue beyond 90 days as % of total receivables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01B43BB9" w14:textId="77777777" w:rsidR="00420E7C" w:rsidRDefault="004C70E5">
            <w:r>
              <w:rPr>
                <w:b/>
                <w:bCs/>
                <w:color w:val="1A7A6E"/>
                <w:sz w:val="18"/>
                <w:szCs w:val="18"/>
              </w:rPr>
              <w:t>Below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A63DEAD" w14:textId="77777777" w:rsidR="00420E7C" w:rsidRDefault="004C70E5">
            <w:pPr>
              <w:jc w:val="center"/>
            </w:pPr>
            <w:r>
              <w:rPr>
                <w:color w:val="1A1A1A"/>
                <w:sz w:val="18"/>
                <w:szCs w:val="18"/>
              </w:rPr>
              <w:t>Monthly</w:t>
            </w:r>
          </w:p>
        </w:tc>
      </w:tr>
      <w:tr w:rsidR="00420E7C" w14:paraId="0CBDD0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4FDDEFB" w14:textId="77777777" w:rsidR="00420E7C" w:rsidRDefault="004C70E5">
            <w:r>
              <w:rPr>
                <w:b/>
                <w:bCs/>
                <w:color w:val="B7791F"/>
                <w:sz w:val="18"/>
                <w:szCs w:val="18"/>
              </w:rPr>
              <w:t>Pricing Health Index</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A601E4D" w14:textId="77777777" w:rsidR="00420E7C" w:rsidRDefault="004C70E5">
            <w:r>
              <w:rPr>
                <w:color w:val="1A1A1A"/>
                <w:sz w:val="18"/>
                <w:szCs w:val="18"/>
              </w:rPr>
              <w:t>Average realized price per category vs approved list; drift flagged if above 5% over 2 months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4771EA8" w14:textId="77777777" w:rsidR="00420E7C" w:rsidRDefault="004C70E5">
            <w:r>
              <w:rPr>
                <w:b/>
                <w:bCs/>
                <w:color w:val="1A7A6E"/>
                <w:sz w:val="18"/>
                <w:szCs w:val="18"/>
              </w:rPr>
              <w:t>Any drift above 5% over 2 consecutive months triggers a review meeting within 10 working days</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8DFCCBB" w14:textId="77777777" w:rsidR="00420E7C" w:rsidRDefault="004C70E5">
            <w:pPr>
              <w:jc w:val="center"/>
            </w:pPr>
            <w:r>
              <w:rPr>
                <w:color w:val="1A1A1A"/>
                <w:sz w:val="18"/>
                <w:szCs w:val="18"/>
              </w:rPr>
              <w:t>Monthly</w:t>
            </w:r>
          </w:p>
        </w:tc>
      </w:tr>
      <w:tr w:rsidR="00420E7C" w14:paraId="7C3B57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8E7B7DE" w14:textId="77777777" w:rsidR="00420E7C" w:rsidRDefault="004C70E5">
            <w:r>
              <w:rPr>
                <w:b/>
                <w:bCs/>
                <w:color w:val="B7791F"/>
                <w:sz w:val="18"/>
                <w:szCs w:val="18"/>
              </w:rPr>
              <w:t>Margin Floor Compliance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C85ACF9" w14:textId="77777777" w:rsidR="00420E7C" w:rsidRDefault="004C70E5">
            <w:r>
              <w:rPr>
                <w:color w:val="1A1A1A"/>
                <w:sz w:val="18"/>
                <w:szCs w:val="18"/>
              </w:rPr>
              <w:t>% of transactions above the margin floor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F498075" w14:textId="77777777" w:rsidR="00420E7C" w:rsidRDefault="004C70E5">
            <w:r>
              <w:rPr>
                <w:b/>
                <w:bCs/>
                <w:color w:val="1A7A6E"/>
                <w:sz w:val="18"/>
                <w:szCs w:val="18"/>
              </w:rPr>
              <w:t>100%; zero exceptions without approval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1D1E497" w14:textId="77777777" w:rsidR="00420E7C" w:rsidRDefault="004C70E5">
            <w:pPr>
              <w:jc w:val="center"/>
            </w:pPr>
            <w:r>
              <w:rPr>
                <w:color w:val="1A1A1A"/>
                <w:sz w:val="18"/>
                <w:szCs w:val="18"/>
              </w:rPr>
              <w:t>Monthly</w:t>
            </w:r>
          </w:p>
        </w:tc>
      </w:tr>
      <w:tr w:rsidR="00420E7C" w14:paraId="58B237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BA2A4B1" w14:textId="77777777" w:rsidR="00420E7C" w:rsidRDefault="004C70E5">
            <w:r>
              <w:rPr>
                <w:b/>
                <w:bCs/>
                <w:color w:val="B7791F"/>
                <w:sz w:val="18"/>
                <w:szCs w:val="18"/>
              </w:rPr>
              <w:t>Reporting Timeliness</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994CD79" w14:textId="77777777" w:rsidR="00420E7C" w:rsidRDefault="004C70E5">
            <w:r>
              <w:rPr>
                <w:color w:val="1A1A1A"/>
                <w:sz w:val="18"/>
                <w:szCs w:val="18"/>
              </w:rPr>
              <w:t>% of reports submitted by the agreed deadline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5C9B9D7B"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8F561B5" w14:textId="77777777" w:rsidR="00420E7C" w:rsidRDefault="004C70E5">
            <w:pPr>
              <w:jc w:val="center"/>
            </w:pPr>
            <w:r>
              <w:rPr>
                <w:color w:val="1A1A1A"/>
                <w:sz w:val="18"/>
                <w:szCs w:val="18"/>
              </w:rPr>
              <w:t>Monthly</w:t>
            </w:r>
          </w:p>
        </w:tc>
      </w:tr>
      <w:tr w:rsidR="00420E7C" w14:paraId="2A27DF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804D578" w14:textId="77777777" w:rsidR="00420E7C" w:rsidRDefault="004C70E5">
            <w:r>
              <w:rPr>
                <w:b/>
                <w:bCs/>
                <w:color w:val="B7791F"/>
                <w:sz w:val="18"/>
                <w:szCs w:val="18"/>
              </w:rPr>
              <w:t>Forecast Accuracy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C7E2F03" w14:textId="77777777" w:rsidR="00420E7C" w:rsidRDefault="004C70E5">
            <w:r>
              <w:rPr>
                <w:color w:val="1A1A1A"/>
                <w:sz w:val="18"/>
                <w:szCs w:val="18"/>
              </w:rPr>
              <w:t>Variance between monthly forecast and actual</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0FDE7ECD" w14:textId="77777777" w:rsidR="00420E7C" w:rsidRDefault="004C70E5">
            <w:r>
              <w:rPr>
                <w:b/>
                <w:bCs/>
                <w:color w:val="1A7A6E"/>
                <w:sz w:val="18"/>
                <w:szCs w:val="18"/>
              </w:rPr>
              <w:t>Within +/- 10%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5B349EC" w14:textId="77777777" w:rsidR="00420E7C" w:rsidRDefault="004C70E5">
            <w:pPr>
              <w:jc w:val="center"/>
            </w:pPr>
            <w:r>
              <w:rPr>
                <w:color w:val="1A1A1A"/>
                <w:sz w:val="18"/>
                <w:szCs w:val="18"/>
              </w:rPr>
              <w:t>Monthly</w:t>
            </w:r>
          </w:p>
        </w:tc>
      </w:tr>
      <w:tr w:rsidR="00420E7C" w14:paraId="241798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6B888AE" w14:textId="77777777" w:rsidR="00420E7C" w:rsidRDefault="004C70E5">
            <w:r>
              <w:rPr>
                <w:b/>
                <w:bCs/>
                <w:color w:val="B7791F"/>
                <w:sz w:val="18"/>
                <w:szCs w:val="18"/>
              </w:rPr>
              <w:t>Credit Block Compliance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0604E3C" w14:textId="77777777" w:rsidR="00420E7C" w:rsidRDefault="004C70E5">
            <w:r>
              <w:rPr>
                <w:color w:val="1A1A1A"/>
                <w:sz w:val="18"/>
                <w:szCs w:val="18"/>
              </w:rPr>
              <w:t>% of blocked accounts receiving no delivery without clearance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09A6112B" w14:textId="77777777" w:rsidR="00420E7C" w:rsidRDefault="004C70E5">
            <w:r>
              <w:rPr>
                <w:b/>
                <w:bCs/>
                <w:color w:val="1A7A6E"/>
                <w:sz w:val="18"/>
                <w:szCs w:val="18"/>
              </w:rPr>
              <w:t>100%; zero exceptions</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2ED4908" w14:textId="77777777" w:rsidR="00420E7C" w:rsidRDefault="004C70E5">
            <w:pPr>
              <w:jc w:val="center"/>
            </w:pPr>
            <w:r>
              <w:rPr>
                <w:color w:val="1A1A1A"/>
                <w:sz w:val="18"/>
                <w:szCs w:val="18"/>
              </w:rPr>
              <w:t>Weekly</w:t>
            </w:r>
          </w:p>
        </w:tc>
      </w:tr>
      <w:tr w:rsidR="00420E7C" w14:paraId="6F115E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84CF5E4" w14:textId="77777777" w:rsidR="00420E7C" w:rsidRDefault="004C70E5">
            <w:r>
              <w:rPr>
                <w:b/>
                <w:bCs/>
                <w:color w:val="B7791F"/>
                <w:sz w:val="18"/>
                <w:szCs w:val="18"/>
              </w:rPr>
              <w:t>Customer Satisfaction Score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B81FF5F" w14:textId="77777777" w:rsidR="00420E7C" w:rsidRDefault="004C70E5">
            <w:r>
              <w:rPr>
                <w:color w:val="1A1A1A"/>
                <w:sz w:val="18"/>
                <w:szCs w:val="18"/>
              </w:rPr>
              <w:t>Finance-related feedback: invoice accuracy, credit clarity, dispute resolution</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52ECDA8" w14:textId="77777777" w:rsidR="00420E7C" w:rsidRDefault="004C70E5">
            <w:r>
              <w:rPr>
                <w:b/>
                <w:bCs/>
                <w:color w:val="1A7A6E"/>
                <w:sz w:val="18"/>
                <w:szCs w:val="18"/>
              </w:rPr>
              <w:t>Average 4 out of 5; invoice dispute rate below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F948079" w14:textId="77777777" w:rsidR="00420E7C" w:rsidRDefault="004C70E5">
            <w:pPr>
              <w:jc w:val="center"/>
            </w:pPr>
            <w:r>
              <w:rPr>
                <w:color w:val="1A1A1A"/>
                <w:sz w:val="18"/>
                <w:szCs w:val="18"/>
              </w:rPr>
              <w:t>Quarterly</w:t>
            </w:r>
          </w:p>
        </w:tc>
      </w:tr>
      <w:tr w:rsidR="00420E7C" w14:paraId="780606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868E518" w14:textId="77777777" w:rsidR="00420E7C" w:rsidRDefault="004C70E5">
            <w:r>
              <w:rPr>
                <w:b/>
                <w:bCs/>
                <w:color w:val="B7791F"/>
                <w:sz w:val="18"/>
                <w:szCs w:val="18"/>
              </w:rPr>
              <w:t>Control Tower Participation</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B2974A7" w14:textId="77777777" w:rsidR="00420E7C" w:rsidRDefault="004C70E5">
            <w:r>
              <w:rPr>
                <w:color w:val="1A1A1A"/>
                <w:sz w:val="18"/>
                <w:szCs w:val="18"/>
              </w:rPr>
              <w:t>% of weekly sessions attended</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06D0794"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1C89B99" w14:textId="77777777" w:rsidR="00420E7C" w:rsidRDefault="004C70E5">
            <w:pPr>
              <w:jc w:val="center"/>
            </w:pPr>
            <w:r>
              <w:rPr>
                <w:color w:val="1A1A1A"/>
                <w:sz w:val="18"/>
                <w:szCs w:val="18"/>
              </w:rPr>
              <w:t>Weekly</w:t>
            </w:r>
          </w:p>
        </w:tc>
      </w:tr>
    </w:tbl>
    <w:p w14:paraId="1A32BA75" w14:textId="77777777" w:rsidR="00420E7C" w:rsidRDefault="00420E7C"/>
    <w:p w14:paraId="6314AC1E"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221F8B91"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2B1BEF44" w14:textId="77777777" w:rsidR="00420E7C" w:rsidRDefault="004C70E5">
            <w:pPr>
              <w:spacing w:after="40"/>
            </w:pPr>
            <w:r>
              <w:rPr>
                <w:b/>
                <w:bCs/>
                <w:caps/>
                <w:color w:val="C9A84C"/>
                <w:sz w:val="17"/>
                <w:szCs w:val="17"/>
              </w:rPr>
              <w:t xml:space="preserve">HUMAN </w:t>
            </w:r>
            <w:proofErr w:type="gramStart"/>
            <w:r>
              <w:rPr>
                <w:b/>
                <w:bCs/>
                <w:caps/>
                <w:color w:val="C9A84C"/>
                <w:sz w:val="17"/>
                <w:szCs w:val="17"/>
              </w:rPr>
              <w:t>RESOURCES  |</w:t>
            </w:r>
            <w:proofErr w:type="gramEnd"/>
            <w:r>
              <w:rPr>
                <w:b/>
                <w:bCs/>
                <w:caps/>
                <w:color w:val="C9A84C"/>
                <w:sz w:val="17"/>
                <w:szCs w:val="17"/>
              </w:rPr>
              <w:t xml:space="preserve">  DHOFAR GLOBAL</w:t>
            </w:r>
          </w:p>
          <w:p w14:paraId="69B6BA8C" w14:textId="77777777" w:rsidR="00420E7C" w:rsidRDefault="004C70E5">
            <w:r>
              <w:rPr>
                <w:b/>
                <w:bCs/>
                <w:color w:val="FFFFFF"/>
                <w:sz w:val="30"/>
                <w:szCs w:val="30"/>
              </w:rPr>
              <w:t>Human Resources Manager</w:t>
            </w:r>
          </w:p>
        </w:tc>
      </w:tr>
    </w:tbl>
    <w:p w14:paraId="2F39F312"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534715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5D2ED89F"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693938DB" w14:textId="77777777" w:rsidR="00420E7C" w:rsidRDefault="004C70E5">
            <w:r>
              <w:rPr>
                <w:color w:val="1A1A1A"/>
                <w:sz w:val="19"/>
                <w:szCs w:val="19"/>
              </w:rPr>
              <w:t>Chief Executive Officer (Faleh Abri)</w:t>
            </w:r>
          </w:p>
        </w:tc>
      </w:tr>
      <w:tr w:rsidR="00420E7C" w14:paraId="1DD52D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0C12B0"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35CBB9" w14:textId="77777777" w:rsidR="00420E7C" w:rsidRDefault="004C70E5">
            <w:r>
              <w:rPr>
                <w:color w:val="1A1A1A"/>
                <w:sz w:val="19"/>
                <w:szCs w:val="19"/>
              </w:rPr>
              <w:t>Human Resources</w:t>
            </w:r>
          </w:p>
        </w:tc>
      </w:tr>
      <w:tr w:rsidR="00420E7C" w14:paraId="6FF762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16360788"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1CBBBFB" w14:textId="77777777" w:rsidR="00420E7C" w:rsidRDefault="004C70E5">
            <w:r>
              <w:rPr>
                <w:color w:val="1A1A1A"/>
                <w:sz w:val="19"/>
                <w:szCs w:val="19"/>
              </w:rPr>
              <w:t>Human Resources team</w:t>
            </w:r>
          </w:p>
        </w:tc>
      </w:tr>
      <w:tr w:rsidR="00420E7C" w14:paraId="07C13F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820C52"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1F670E" w14:textId="77777777" w:rsidR="00420E7C" w:rsidRDefault="004C70E5">
            <w:r>
              <w:rPr>
                <w:color w:val="1A1A1A"/>
                <w:sz w:val="19"/>
                <w:szCs w:val="19"/>
              </w:rPr>
              <w:t>Group-wide across all operating countries</w:t>
            </w:r>
          </w:p>
        </w:tc>
      </w:tr>
      <w:tr w:rsidR="00420E7C" w14:paraId="7C29D5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1BB0FEA7"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7025FB62"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091062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E9B6FA"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1D8F55"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54A96CC4" w14:textId="77777777" w:rsidR="00420E7C" w:rsidRDefault="00420E7C"/>
    <w:p w14:paraId="02BE7D94" w14:textId="77777777" w:rsidR="00420E7C" w:rsidRDefault="004C70E5">
      <w:pPr>
        <w:spacing w:before="240" w:after="100"/>
      </w:pPr>
      <w:r>
        <w:rPr>
          <w:b/>
          <w:bCs/>
          <w:color w:val="1B3A6B"/>
          <w:sz w:val="23"/>
          <w:szCs w:val="23"/>
        </w:rPr>
        <w:t>Role Purpose</w:t>
      </w:r>
    </w:p>
    <w:p w14:paraId="60E44DE9" w14:textId="77777777" w:rsidR="00420E7C" w:rsidRDefault="004C70E5">
      <w:pPr>
        <w:spacing w:before="70" w:after="70"/>
        <w:jc w:val="both"/>
      </w:pPr>
      <w:r>
        <w:rPr>
          <w:color w:val="1A1A1A"/>
        </w:rPr>
        <w:t>Build and maintain the organizational capability required to execute the commercial strategy. Govern all training activity across the business. Manage recruitment, onboarding, and performance management frameworks. Ensure every training activity across Dho</w:t>
      </w:r>
      <w:r>
        <w:rPr>
          <w:color w:val="1A1A1A"/>
        </w:rPr>
        <w:t>far Global is documented and followed up through Human Resources.</w:t>
      </w:r>
    </w:p>
    <w:p w14:paraId="318DD7DD" w14:textId="77777777" w:rsidR="00420E7C" w:rsidRDefault="00420E7C"/>
    <w:p w14:paraId="299EF933" w14:textId="77777777" w:rsidR="00420E7C" w:rsidRDefault="004C70E5">
      <w:pPr>
        <w:spacing w:before="240" w:after="100"/>
      </w:pPr>
      <w:r>
        <w:rPr>
          <w:b/>
          <w:bCs/>
          <w:color w:val="1B3A6B"/>
          <w:sz w:val="23"/>
          <w:szCs w:val="23"/>
        </w:rPr>
        <w:t>Key Responsibilities</w:t>
      </w:r>
    </w:p>
    <w:p w14:paraId="52CAF10B" w14:textId="77777777" w:rsidR="00420E7C" w:rsidRDefault="004C70E5">
      <w:pPr>
        <w:spacing w:before="180" w:after="70"/>
      </w:pPr>
      <w:r>
        <w:rPr>
          <w:b/>
          <w:bCs/>
          <w:color w:val="1A7A6E"/>
          <w:sz w:val="21"/>
          <w:szCs w:val="21"/>
        </w:rPr>
        <w:t>Training Governance</w:t>
      </w:r>
    </w:p>
    <w:p w14:paraId="4E8E12D4" w14:textId="77777777" w:rsidR="00420E7C" w:rsidRDefault="004C70E5">
      <w:pPr>
        <w:pStyle w:val="ListParagraph"/>
        <w:numPr>
          <w:ilvl w:val="0"/>
          <w:numId w:val="2"/>
        </w:numPr>
        <w:spacing w:before="55" w:after="55"/>
      </w:pPr>
      <w:r>
        <w:rPr>
          <w:color w:val="1A1A1A"/>
        </w:rPr>
        <w:t>Register all training activities in the Training Tracker before the session takes place</w:t>
      </w:r>
    </w:p>
    <w:p w14:paraId="3B753512" w14:textId="77777777" w:rsidR="00420E7C" w:rsidRDefault="004C70E5">
      <w:pPr>
        <w:pStyle w:val="ListParagraph"/>
        <w:numPr>
          <w:ilvl w:val="0"/>
          <w:numId w:val="2"/>
        </w:numPr>
        <w:spacing w:before="55" w:after="55"/>
      </w:pPr>
      <w:r>
        <w:rPr>
          <w:color w:val="1A1A1A"/>
        </w:rPr>
        <w:t xml:space="preserve">Coordinate all sessions from the 13-module training program </w:t>
      </w:r>
      <w:r>
        <w:rPr>
          <w:color w:val="1A1A1A"/>
        </w:rPr>
        <w:t>in collaboration with Jenica</w:t>
      </w:r>
    </w:p>
    <w:p w14:paraId="1A81B627" w14:textId="77777777" w:rsidR="00420E7C" w:rsidRDefault="004C70E5">
      <w:pPr>
        <w:pStyle w:val="ListParagraph"/>
        <w:numPr>
          <w:ilvl w:val="0"/>
          <w:numId w:val="2"/>
        </w:numPr>
        <w:spacing w:before="55" w:after="55"/>
      </w:pPr>
      <w:r>
        <w:rPr>
          <w:color w:val="1A1A1A"/>
        </w:rPr>
        <w:t>Record attendance and file assessment results within 24 hours of every session</w:t>
      </w:r>
    </w:p>
    <w:p w14:paraId="7D35BBFF" w14:textId="77777777" w:rsidR="00420E7C" w:rsidRDefault="004C70E5">
      <w:pPr>
        <w:pStyle w:val="ListParagraph"/>
        <w:numPr>
          <w:ilvl w:val="0"/>
          <w:numId w:val="2"/>
        </w:numPr>
        <w:spacing w:before="55" w:after="55"/>
      </w:pPr>
      <w:r>
        <w:rPr>
          <w:color w:val="1A1A1A"/>
        </w:rPr>
        <w:t>Submit the monthly training report to the Control Tower covering completion rates, assessment scores, and gaps</w:t>
      </w:r>
    </w:p>
    <w:p w14:paraId="117A30EE" w14:textId="77777777" w:rsidR="00420E7C" w:rsidRDefault="00420E7C"/>
    <w:p w14:paraId="17B3E7B7" w14:textId="77777777" w:rsidR="00420E7C" w:rsidRDefault="004C70E5">
      <w:pPr>
        <w:spacing w:before="180" w:after="70"/>
      </w:pPr>
      <w:r>
        <w:rPr>
          <w:b/>
          <w:bCs/>
          <w:color w:val="1A7A6E"/>
          <w:sz w:val="21"/>
          <w:szCs w:val="21"/>
        </w:rPr>
        <w:t>Recruitment and Selection</w:t>
      </w:r>
    </w:p>
    <w:p w14:paraId="6BCD155E" w14:textId="77777777" w:rsidR="00420E7C" w:rsidRDefault="004C70E5">
      <w:pPr>
        <w:pStyle w:val="ListParagraph"/>
        <w:numPr>
          <w:ilvl w:val="0"/>
          <w:numId w:val="2"/>
        </w:numPr>
        <w:spacing w:before="55" w:after="55"/>
      </w:pPr>
      <w:r>
        <w:rPr>
          <w:color w:val="1A1A1A"/>
        </w:rPr>
        <w:t>Manage the end-to-end hiring process for all positions</w:t>
      </w:r>
    </w:p>
    <w:p w14:paraId="35B9B8B3" w14:textId="77777777" w:rsidR="00420E7C" w:rsidRDefault="004C70E5">
      <w:pPr>
        <w:pStyle w:val="ListParagraph"/>
        <w:numPr>
          <w:ilvl w:val="0"/>
          <w:numId w:val="2"/>
        </w:numPr>
        <w:spacing w:before="55" w:after="55"/>
      </w:pPr>
      <w:r>
        <w:rPr>
          <w:color w:val="1A1A1A"/>
        </w:rPr>
        <w:t>Ensure all commercial hires include a structured assessment component: role-play or case study</w:t>
      </w:r>
    </w:p>
    <w:p w14:paraId="30EF871E" w14:textId="77777777" w:rsidR="00420E7C" w:rsidRDefault="004C70E5">
      <w:pPr>
        <w:pStyle w:val="ListParagraph"/>
        <w:numPr>
          <w:ilvl w:val="0"/>
          <w:numId w:val="2"/>
        </w:numPr>
        <w:spacing w:before="55" w:after="55"/>
      </w:pPr>
      <w:r>
        <w:rPr>
          <w:color w:val="1A1A1A"/>
        </w:rPr>
        <w:t>Ensure all offers at Sales Manager level and above are approved by the Country General Manager and Commerc</w:t>
      </w:r>
      <w:r>
        <w:rPr>
          <w:color w:val="1A1A1A"/>
        </w:rPr>
        <w:t>ial Director before issuance</w:t>
      </w:r>
    </w:p>
    <w:p w14:paraId="701F4670" w14:textId="77777777" w:rsidR="00420E7C" w:rsidRDefault="00420E7C"/>
    <w:p w14:paraId="7ADE2DE5" w14:textId="77777777" w:rsidR="00420E7C" w:rsidRDefault="004C70E5">
      <w:pPr>
        <w:spacing w:before="180" w:after="70"/>
      </w:pPr>
      <w:r>
        <w:rPr>
          <w:b/>
          <w:bCs/>
          <w:color w:val="1A7A6E"/>
          <w:sz w:val="21"/>
          <w:szCs w:val="21"/>
        </w:rPr>
        <w:t>Onboarding Management</w:t>
      </w:r>
    </w:p>
    <w:p w14:paraId="3893AA18" w14:textId="77777777" w:rsidR="00420E7C" w:rsidRDefault="004C70E5">
      <w:pPr>
        <w:pStyle w:val="ListParagraph"/>
        <w:numPr>
          <w:ilvl w:val="0"/>
          <w:numId w:val="2"/>
        </w:numPr>
        <w:spacing w:before="55" w:after="55"/>
      </w:pPr>
      <w:r>
        <w:rPr>
          <w:color w:val="1A1A1A"/>
        </w:rPr>
        <w:t xml:space="preserve">Ensure all new hires complete the </w:t>
      </w:r>
      <w:proofErr w:type="gramStart"/>
      <w:r>
        <w:rPr>
          <w:color w:val="1A1A1A"/>
        </w:rPr>
        <w:t>30-60-90 day</w:t>
      </w:r>
      <w:proofErr w:type="gramEnd"/>
      <w:r>
        <w:rPr>
          <w:color w:val="1A1A1A"/>
        </w:rPr>
        <w:t xml:space="preserve"> onboarding program</w:t>
      </w:r>
    </w:p>
    <w:p w14:paraId="13F136F5" w14:textId="77777777" w:rsidR="00420E7C" w:rsidRDefault="004C70E5">
      <w:pPr>
        <w:pStyle w:val="ListParagraph"/>
        <w:numPr>
          <w:ilvl w:val="0"/>
          <w:numId w:val="2"/>
        </w:numPr>
        <w:spacing w:before="55" w:after="55"/>
      </w:pPr>
      <w:r>
        <w:rPr>
          <w:color w:val="1A1A1A"/>
        </w:rPr>
        <w:t>Track milestone completion and escalate any gaps to the line manager</w:t>
      </w:r>
    </w:p>
    <w:p w14:paraId="27D61F7C" w14:textId="77777777" w:rsidR="00420E7C" w:rsidRDefault="004C70E5">
      <w:pPr>
        <w:pStyle w:val="ListParagraph"/>
        <w:numPr>
          <w:ilvl w:val="0"/>
          <w:numId w:val="2"/>
        </w:numPr>
        <w:spacing w:before="55" w:after="55"/>
      </w:pPr>
      <w:r>
        <w:rPr>
          <w:color w:val="1A1A1A"/>
        </w:rPr>
        <w:t>Conduct and document the 90-day review for every new commercial hire</w:t>
      </w:r>
    </w:p>
    <w:p w14:paraId="5C82A0A7" w14:textId="77777777" w:rsidR="00420E7C" w:rsidRDefault="00420E7C"/>
    <w:p w14:paraId="1A5A00E2" w14:textId="77777777" w:rsidR="00420E7C" w:rsidRDefault="004C70E5">
      <w:pPr>
        <w:spacing w:before="180" w:after="70"/>
      </w:pPr>
      <w:r>
        <w:rPr>
          <w:b/>
          <w:bCs/>
          <w:color w:val="1A7A6E"/>
          <w:sz w:val="21"/>
          <w:szCs w:val="21"/>
        </w:rPr>
        <w:t>Performance Management Support</w:t>
      </w:r>
    </w:p>
    <w:p w14:paraId="09E0AC41" w14:textId="77777777" w:rsidR="00420E7C" w:rsidRDefault="004C70E5">
      <w:pPr>
        <w:pStyle w:val="ListParagraph"/>
        <w:numPr>
          <w:ilvl w:val="0"/>
          <w:numId w:val="2"/>
        </w:numPr>
        <w:spacing w:before="55" w:after="55"/>
      </w:pPr>
      <w:r>
        <w:rPr>
          <w:color w:val="1A1A1A"/>
        </w:rPr>
        <w:t>Support line managers in conducting structured performance conversations</w:t>
      </w:r>
    </w:p>
    <w:p w14:paraId="0B3CFE67" w14:textId="77777777" w:rsidR="00420E7C" w:rsidRDefault="004C70E5">
      <w:pPr>
        <w:pStyle w:val="ListParagraph"/>
        <w:numPr>
          <w:ilvl w:val="0"/>
          <w:numId w:val="2"/>
        </w:numPr>
        <w:spacing w:before="55" w:after="55"/>
      </w:pPr>
      <w:r>
        <w:rPr>
          <w:color w:val="1A1A1A"/>
        </w:rPr>
        <w:t>Maintain all performance records and escalate non-compliance with the performance review framework</w:t>
      </w:r>
    </w:p>
    <w:p w14:paraId="3DF85F27" w14:textId="77777777" w:rsidR="00420E7C" w:rsidRDefault="004C70E5">
      <w:pPr>
        <w:pStyle w:val="ListParagraph"/>
        <w:numPr>
          <w:ilvl w:val="0"/>
          <w:numId w:val="2"/>
        </w:numPr>
        <w:spacing w:before="55" w:after="55"/>
      </w:pPr>
      <w:r>
        <w:rPr>
          <w:color w:val="1A1A1A"/>
        </w:rPr>
        <w:t xml:space="preserve">Ensure zero performance issues left unaddressed for </w:t>
      </w:r>
      <w:r>
        <w:rPr>
          <w:color w:val="1A1A1A"/>
        </w:rPr>
        <w:t>more than 10 working days</w:t>
      </w:r>
    </w:p>
    <w:p w14:paraId="7C673BAC" w14:textId="77777777" w:rsidR="00420E7C" w:rsidRDefault="00420E7C"/>
    <w:p w14:paraId="1F6933E4" w14:textId="77777777" w:rsidR="00420E7C" w:rsidRDefault="004C70E5">
      <w:pPr>
        <w:spacing w:before="180" w:after="70"/>
      </w:pPr>
      <w:r>
        <w:rPr>
          <w:b/>
          <w:bCs/>
          <w:color w:val="1A7A6E"/>
          <w:sz w:val="21"/>
          <w:szCs w:val="21"/>
        </w:rPr>
        <w:t>Organizational Development</w:t>
      </w:r>
    </w:p>
    <w:p w14:paraId="21F875CA" w14:textId="77777777" w:rsidR="00420E7C" w:rsidRDefault="004C70E5">
      <w:pPr>
        <w:pStyle w:val="ListParagraph"/>
        <w:numPr>
          <w:ilvl w:val="0"/>
          <w:numId w:val="2"/>
        </w:numPr>
        <w:spacing w:before="55" w:after="55"/>
      </w:pPr>
      <w:r>
        <w:rPr>
          <w:color w:val="1A1A1A"/>
        </w:rPr>
        <w:lastRenderedPageBreak/>
        <w:t>Maintain the Skills Gap Matrix and review it twice per year</w:t>
      </w:r>
    </w:p>
    <w:p w14:paraId="53CB968E" w14:textId="77777777" w:rsidR="00420E7C" w:rsidRDefault="004C70E5">
      <w:pPr>
        <w:pStyle w:val="ListParagraph"/>
        <w:numPr>
          <w:ilvl w:val="0"/>
          <w:numId w:val="2"/>
        </w:numPr>
        <w:spacing w:before="55" w:after="55"/>
      </w:pPr>
      <w:r>
        <w:rPr>
          <w:color w:val="1A1A1A"/>
        </w:rPr>
        <w:t>Design development programs in response to identified gaps</w:t>
      </w:r>
    </w:p>
    <w:p w14:paraId="445BAD10" w14:textId="77777777" w:rsidR="00420E7C" w:rsidRDefault="004C70E5">
      <w:pPr>
        <w:pStyle w:val="ListParagraph"/>
        <w:numPr>
          <w:ilvl w:val="0"/>
          <w:numId w:val="2"/>
        </w:numPr>
        <w:spacing w:before="55" w:after="55"/>
      </w:pPr>
      <w:r>
        <w:rPr>
          <w:color w:val="1A1A1A"/>
        </w:rPr>
        <w:t>Maintain the organizational chart as a current and accurate reflection of the actual structure</w:t>
      </w:r>
    </w:p>
    <w:p w14:paraId="0C0B12BC" w14:textId="77777777" w:rsidR="00420E7C" w:rsidRDefault="00420E7C"/>
    <w:p w14:paraId="1FDA7A8F" w14:textId="77777777" w:rsidR="00420E7C" w:rsidRDefault="004C70E5">
      <w:pPr>
        <w:spacing w:before="240" w:after="100"/>
      </w:pPr>
      <w:r>
        <w:rPr>
          <w:b/>
          <w:bCs/>
          <w:color w:val="1B3A6B"/>
          <w:sz w:val="23"/>
          <w:szCs w:val="23"/>
        </w:rPr>
        <w:t>Core Competencies</w:t>
      </w:r>
    </w:p>
    <w:p w14:paraId="1B9C85A3" w14:textId="77777777" w:rsidR="00420E7C" w:rsidRDefault="004C70E5">
      <w:pPr>
        <w:spacing w:before="180" w:after="70"/>
      </w:pPr>
      <w:r>
        <w:rPr>
          <w:b/>
          <w:bCs/>
          <w:color w:val="1A7A6E"/>
          <w:sz w:val="21"/>
          <w:szCs w:val="21"/>
        </w:rPr>
        <w:t>Training Governance</w:t>
      </w:r>
    </w:p>
    <w:p w14:paraId="5EBF6ED7" w14:textId="77777777" w:rsidR="00420E7C" w:rsidRDefault="004C70E5">
      <w:pPr>
        <w:spacing w:before="70" w:after="70"/>
        <w:jc w:val="both"/>
      </w:pPr>
      <w:r>
        <w:rPr>
          <w:color w:val="1A1A1A"/>
        </w:rPr>
        <w:t>Coordinates, documents, and follows up all training activities across the business.</w:t>
      </w:r>
    </w:p>
    <w:p w14:paraId="710C29E2" w14:textId="77777777" w:rsidR="00420E7C" w:rsidRDefault="004C70E5">
      <w:pPr>
        <w:pStyle w:val="ListParagraph"/>
        <w:numPr>
          <w:ilvl w:val="0"/>
          <w:numId w:val="2"/>
        </w:numPr>
        <w:spacing w:before="55" w:after="55"/>
      </w:pPr>
      <w:r>
        <w:rPr>
          <w:color w:val="1A1A1A"/>
        </w:rPr>
        <w:t>Indicator: Training Tracker current an</w:t>
      </w:r>
      <w:r>
        <w:rPr>
          <w:color w:val="1A1A1A"/>
        </w:rPr>
        <w:t>d updated within 24 hours; all programs have a named owner, target, and review date.</w:t>
      </w:r>
    </w:p>
    <w:p w14:paraId="7AAFC5FF" w14:textId="77777777" w:rsidR="00420E7C" w:rsidRDefault="00420E7C"/>
    <w:p w14:paraId="444BD46D" w14:textId="77777777" w:rsidR="00420E7C" w:rsidRDefault="004C70E5">
      <w:pPr>
        <w:spacing w:before="180" w:after="70"/>
      </w:pPr>
      <w:r>
        <w:rPr>
          <w:b/>
          <w:bCs/>
          <w:color w:val="1A7A6E"/>
          <w:sz w:val="21"/>
          <w:szCs w:val="21"/>
        </w:rPr>
        <w:t>Recruitment and Selection</w:t>
      </w:r>
    </w:p>
    <w:p w14:paraId="2C213F21" w14:textId="77777777" w:rsidR="00420E7C" w:rsidRDefault="004C70E5">
      <w:pPr>
        <w:spacing w:before="70" w:after="70"/>
        <w:jc w:val="both"/>
      </w:pPr>
      <w:r>
        <w:rPr>
          <w:color w:val="1A1A1A"/>
        </w:rPr>
        <w:t>Manages structured hiring processes that identify the right commercial talent.</w:t>
      </w:r>
    </w:p>
    <w:p w14:paraId="127F8D30" w14:textId="77777777" w:rsidR="00420E7C" w:rsidRDefault="004C70E5">
      <w:pPr>
        <w:pStyle w:val="ListParagraph"/>
        <w:numPr>
          <w:ilvl w:val="0"/>
          <w:numId w:val="2"/>
        </w:numPr>
        <w:spacing w:before="55" w:after="55"/>
      </w:pPr>
      <w:r>
        <w:rPr>
          <w:color w:val="1A1A1A"/>
        </w:rPr>
        <w:t>Indicator: 100% of commercial hires include a structured assessment; time-to-hire tracked per role.</w:t>
      </w:r>
    </w:p>
    <w:p w14:paraId="425826C1" w14:textId="77777777" w:rsidR="00420E7C" w:rsidRDefault="00420E7C"/>
    <w:p w14:paraId="4AD39C6B" w14:textId="77777777" w:rsidR="00420E7C" w:rsidRDefault="004C70E5">
      <w:pPr>
        <w:spacing w:before="180" w:after="70"/>
      </w:pPr>
      <w:r>
        <w:rPr>
          <w:b/>
          <w:bCs/>
          <w:color w:val="1A7A6E"/>
          <w:sz w:val="21"/>
          <w:szCs w:val="21"/>
        </w:rPr>
        <w:t>Onboarding Management</w:t>
      </w:r>
    </w:p>
    <w:p w14:paraId="33249AB3" w14:textId="77777777" w:rsidR="00420E7C" w:rsidRDefault="004C70E5">
      <w:pPr>
        <w:spacing w:before="70" w:after="70"/>
        <w:jc w:val="both"/>
      </w:pPr>
      <w:r>
        <w:rPr>
          <w:color w:val="1A1A1A"/>
        </w:rPr>
        <w:t>Ensures all new hires complete the structured onboarding program on time.</w:t>
      </w:r>
    </w:p>
    <w:p w14:paraId="1E4F9919" w14:textId="77777777" w:rsidR="00420E7C" w:rsidRDefault="004C70E5">
      <w:pPr>
        <w:pStyle w:val="ListParagraph"/>
        <w:numPr>
          <w:ilvl w:val="0"/>
          <w:numId w:val="2"/>
        </w:numPr>
        <w:spacing w:before="55" w:after="55"/>
      </w:pPr>
      <w:r>
        <w:rPr>
          <w:color w:val="1A1A1A"/>
        </w:rPr>
        <w:t>Indicator: 100% completion rate; 90-day review documented f</w:t>
      </w:r>
      <w:r>
        <w:rPr>
          <w:color w:val="1A1A1A"/>
        </w:rPr>
        <w:t>or every new commercial hire.</w:t>
      </w:r>
    </w:p>
    <w:p w14:paraId="6EB12647" w14:textId="77777777" w:rsidR="00420E7C" w:rsidRDefault="00420E7C"/>
    <w:p w14:paraId="1D16559A" w14:textId="77777777" w:rsidR="00420E7C" w:rsidRDefault="004C70E5">
      <w:pPr>
        <w:spacing w:before="180" w:after="70"/>
      </w:pPr>
      <w:r>
        <w:rPr>
          <w:b/>
          <w:bCs/>
          <w:color w:val="1A7A6E"/>
          <w:sz w:val="21"/>
          <w:szCs w:val="21"/>
        </w:rPr>
        <w:t>Performance Management Support</w:t>
      </w:r>
    </w:p>
    <w:p w14:paraId="7CDEA652" w14:textId="77777777" w:rsidR="00420E7C" w:rsidRDefault="004C70E5">
      <w:pPr>
        <w:spacing w:before="70" w:after="70"/>
        <w:jc w:val="both"/>
      </w:pPr>
      <w:r>
        <w:rPr>
          <w:color w:val="1A1A1A"/>
        </w:rPr>
        <w:t>Supports line managers in conducting structured, documented performance conversations.</w:t>
      </w:r>
    </w:p>
    <w:p w14:paraId="049F8C88" w14:textId="77777777" w:rsidR="00420E7C" w:rsidRDefault="004C70E5">
      <w:pPr>
        <w:pStyle w:val="ListParagraph"/>
        <w:numPr>
          <w:ilvl w:val="0"/>
          <w:numId w:val="2"/>
        </w:numPr>
        <w:spacing w:before="55" w:after="55"/>
      </w:pPr>
      <w:r>
        <w:rPr>
          <w:color w:val="1A1A1A"/>
        </w:rPr>
        <w:t>Indicator: All reviews completed on schedule; zero issues unaddressed beyond 10 working days.</w:t>
      </w:r>
    </w:p>
    <w:p w14:paraId="77DEF0E1" w14:textId="77777777" w:rsidR="00420E7C" w:rsidRDefault="00420E7C"/>
    <w:p w14:paraId="3ECBDFC6" w14:textId="77777777" w:rsidR="00420E7C" w:rsidRDefault="004C70E5">
      <w:pPr>
        <w:spacing w:before="180" w:after="70"/>
      </w:pPr>
      <w:r>
        <w:rPr>
          <w:b/>
          <w:bCs/>
          <w:color w:val="1A7A6E"/>
          <w:sz w:val="21"/>
          <w:szCs w:val="21"/>
        </w:rPr>
        <w:t>Organization</w:t>
      </w:r>
      <w:r>
        <w:rPr>
          <w:b/>
          <w:bCs/>
          <w:color w:val="1A7A6E"/>
          <w:sz w:val="21"/>
          <w:szCs w:val="21"/>
        </w:rPr>
        <w:t>al Development</w:t>
      </w:r>
    </w:p>
    <w:p w14:paraId="2E548878" w14:textId="77777777" w:rsidR="00420E7C" w:rsidRDefault="004C70E5">
      <w:pPr>
        <w:spacing w:before="70" w:after="70"/>
        <w:jc w:val="both"/>
      </w:pPr>
      <w:r>
        <w:rPr>
          <w:color w:val="1A1A1A"/>
        </w:rPr>
        <w:t>Identifies capability gaps and designs programs to address them.</w:t>
      </w:r>
    </w:p>
    <w:p w14:paraId="7C043FC1" w14:textId="77777777" w:rsidR="00420E7C" w:rsidRDefault="004C70E5">
      <w:pPr>
        <w:pStyle w:val="ListParagraph"/>
        <w:numPr>
          <w:ilvl w:val="0"/>
          <w:numId w:val="2"/>
        </w:numPr>
        <w:spacing w:before="55" w:after="55"/>
      </w:pPr>
      <w:r>
        <w:rPr>
          <w:color w:val="1A1A1A"/>
        </w:rPr>
        <w:t>Indicator: Skills Gap Matrix reviewed twice per year; development programs active for identified gaps.</w:t>
      </w:r>
    </w:p>
    <w:p w14:paraId="4A0EB8FD" w14:textId="77777777" w:rsidR="00420E7C" w:rsidRDefault="00420E7C"/>
    <w:p w14:paraId="31DB8EB6" w14:textId="77777777" w:rsidR="00420E7C" w:rsidRDefault="004C70E5">
      <w:pPr>
        <w:spacing w:before="240" w:after="100"/>
      </w:pPr>
      <w:r>
        <w:rPr>
          <w:b/>
          <w:bCs/>
          <w:color w:val="1B3A6B"/>
          <w:sz w:val="23"/>
          <w:szCs w:val="23"/>
        </w:rPr>
        <w:t>Experience and Qualifications</w:t>
      </w:r>
    </w:p>
    <w:p w14:paraId="4EFEBCED" w14:textId="77777777" w:rsidR="00420E7C" w:rsidRDefault="004C70E5">
      <w:pPr>
        <w:spacing w:before="180" w:after="70"/>
      </w:pPr>
      <w:r>
        <w:rPr>
          <w:b/>
          <w:bCs/>
          <w:color w:val="1A7A6E"/>
          <w:sz w:val="21"/>
          <w:szCs w:val="21"/>
        </w:rPr>
        <w:t>Required</w:t>
      </w:r>
    </w:p>
    <w:p w14:paraId="1DA29DA7" w14:textId="77777777" w:rsidR="00420E7C" w:rsidRDefault="004C70E5">
      <w:pPr>
        <w:pStyle w:val="ListParagraph"/>
        <w:numPr>
          <w:ilvl w:val="0"/>
          <w:numId w:val="2"/>
        </w:numPr>
        <w:spacing w:before="55" w:after="55"/>
      </w:pPr>
      <w:r>
        <w:rPr>
          <w:color w:val="1A1A1A"/>
        </w:rPr>
        <w:t>Minimum six years of Human Resour</w:t>
      </w:r>
      <w:r>
        <w:rPr>
          <w:color w:val="1A1A1A"/>
        </w:rPr>
        <w:t>ces experience with at least two years in a generalist or business partner role</w:t>
      </w:r>
    </w:p>
    <w:p w14:paraId="0286C313" w14:textId="77777777" w:rsidR="00420E7C" w:rsidRDefault="004C70E5">
      <w:pPr>
        <w:pStyle w:val="ListParagraph"/>
        <w:numPr>
          <w:ilvl w:val="0"/>
          <w:numId w:val="2"/>
        </w:numPr>
        <w:spacing w:before="55" w:after="55"/>
      </w:pPr>
      <w:r>
        <w:rPr>
          <w:color w:val="1A1A1A"/>
        </w:rPr>
        <w:t>Demonstrated experience managing recruitment, onboarding, and performance management processes</w:t>
      </w:r>
    </w:p>
    <w:p w14:paraId="06F6543F" w14:textId="77777777" w:rsidR="00420E7C" w:rsidRDefault="004C70E5">
      <w:pPr>
        <w:pStyle w:val="ListParagraph"/>
        <w:numPr>
          <w:ilvl w:val="0"/>
          <w:numId w:val="2"/>
        </w:numPr>
        <w:spacing w:before="55" w:after="55"/>
      </w:pPr>
      <w:r>
        <w:rPr>
          <w:color w:val="1A1A1A"/>
        </w:rPr>
        <w:t>Experience in a commercial or distribution environment preferred</w:t>
      </w:r>
    </w:p>
    <w:p w14:paraId="330AAC0A" w14:textId="77777777" w:rsidR="00420E7C" w:rsidRDefault="004C70E5">
      <w:pPr>
        <w:pStyle w:val="ListParagraph"/>
        <w:numPr>
          <w:ilvl w:val="0"/>
          <w:numId w:val="2"/>
        </w:numPr>
        <w:spacing w:before="55" w:after="55"/>
      </w:pPr>
      <w:r>
        <w:rPr>
          <w:color w:val="1A1A1A"/>
        </w:rPr>
        <w:t>Proficiency in H</w:t>
      </w:r>
      <w:r>
        <w:rPr>
          <w:color w:val="1A1A1A"/>
        </w:rPr>
        <w:t>uman Resources Information Systems and Microsoft Office</w:t>
      </w:r>
    </w:p>
    <w:p w14:paraId="3B76BA1D" w14:textId="77777777" w:rsidR="00420E7C" w:rsidRDefault="004C70E5">
      <w:pPr>
        <w:pStyle w:val="ListParagraph"/>
        <w:numPr>
          <w:ilvl w:val="0"/>
          <w:numId w:val="2"/>
        </w:numPr>
        <w:spacing w:before="55" w:after="55"/>
      </w:pPr>
      <w:r>
        <w:rPr>
          <w:color w:val="1A1A1A"/>
        </w:rPr>
        <w:t>Strong knowledge of Gulf Cooperation Council labor law across operating countries</w:t>
      </w:r>
    </w:p>
    <w:p w14:paraId="54CEC7DB" w14:textId="77777777" w:rsidR="00420E7C" w:rsidRDefault="00420E7C"/>
    <w:p w14:paraId="1BD61280" w14:textId="77777777" w:rsidR="00420E7C" w:rsidRDefault="004C70E5">
      <w:pPr>
        <w:spacing w:before="180" w:after="70"/>
      </w:pPr>
      <w:r>
        <w:rPr>
          <w:b/>
          <w:bCs/>
          <w:color w:val="1A7A6E"/>
          <w:sz w:val="21"/>
          <w:szCs w:val="21"/>
        </w:rPr>
        <w:t>Educational Background and Languages</w:t>
      </w:r>
    </w:p>
    <w:p w14:paraId="7E90683A" w14:textId="77777777" w:rsidR="00420E7C" w:rsidRDefault="004C70E5">
      <w:pPr>
        <w:spacing w:before="70" w:after="70"/>
      </w:pPr>
      <w:r>
        <w:rPr>
          <w:b/>
          <w:bCs/>
          <w:color w:val="1A7A6E"/>
        </w:rPr>
        <w:t xml:space="preserve">Minimum educational qualification: </w:t>
      </w:r>
      <w:r>
        <w:rPr>
          <w:i/>
          <w:iCs/>
          <w:color w:val="888888"/>
        </w:rPr>
        <w:t>To be filled by Human Resources under guidanc</w:t>
      </w:r>
      <w:r>
        <w:rPr>
          <w:i/>
          <w:iCs/>
          <w:color w:val="888888"/>
        </w:rPr>
        <w:t xml:space="preserve">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04FB6DF6" w14:textId="77777777" w:rsidR="00420E7C" w:rsidRDefault="004C70E5">
      <w:pPr>
        <w:spacing w:before="70" w:after="70"/>
      </w:pPr>
      <w:r>
        <w:rPr>
          <w:b/>
          <w:bCs/>
          <w:color w:val="1A7A6E"/>
        </w:rPr>
        <w:t xml:space="preserve">Preferred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3CB637A1" w14:textId="77777777" w:rsidR="00420E7C" w:rsidRDefault="004C70E5">
      <w:pPr>
        <w:spacing w:before="70" w:after="70"/>
      </w:pPr>
      <w:r>
        <w:rPr>
          <w:b/>
          <w:bCs/>
          <w:color w:val="1A7A6E"/>
        </w:rPr>
        <w:t xml:space="preserve">Professional certification required or preferred: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3580FD58" w14:textId="77777777" w:rsidR="00420E7C" w:rsidRDefault="004C70E5">
      <w:pPr>
        <w:spacing w:before="70" w:after="70"/>
      </w:pPr>
      <w:r>
        <w:rPr>
          <w:b/>
          <w:bCs/>
          <w:color w:val="1A7A6E"/>
        </w:rPr>
        <w:t xml:space="preserve">Language requirements beyond English: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3083FB5A" w14:textId="77777777" w:rsidR="00420E7C" w:rsidRDefault="00420E7C"/>
    <w:p w14:paraId="524E7221" w14:textId="77777777" w:rsidR="00420E7C" w:rsidRDefault="004C70E5">
      <w:pPr>
        <w:spacing w:before="240" w:after="100"/>
      </w:pPr>
      <w:r>
        <w:rPr>
          <w:b/>
          <w:bCs/>
          <w:color w:val="1B3A6B"/>
          <w:sz w:val="23"/>
          <w:szCs w:val="23"/>
        </w:rPr>
        <w:lastRenderedPageBreak/>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06C68013"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67D2BF0" w14:textId="77777777" w:rsidR="00420E7C" w:rsidRDefault="004C70E5">
            <w:r>
              <w:rPr>
                <w:b/>
                <w:bCs/>
                <w:color w:val="FFFFFF"/>
                <w:sz w:val="18"/>
                <w:szCs w:val="18"/>
              </w:rPr>
              <w:t>Key Performance 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B0B68C3"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FBEBAC2"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030F8DFB" w14:textId="77777777" w:rsidR="00420E7C" w:rsidRDefault="004C70E5">
            <w:r>
              <w:rPr>
                <w:b/>
                <w:bCs/>
                <w:color w:val="FFFFFF"/>
                <w:sz w:val="18"/>
                <w:szCs w:val="18"/>
              </w:rPr>
              <w:t>Frequency</w:t>
            </w:r>
          </w:p>
        </w:tc>
      </w:tr>
      <w:tr w:rsidR="00420E7C" w14:paraId="5B190E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82BFAA0" w14:textId="77777777" w:rsidR="00420E7C" w:rsidRDefault="004C70E5">
            <w:r>
              <w:rPr>
                <w:b/>
                <w:bCs/>
                <w:color w:val="B7791F"/>
                <w:sz w:val="18"/>
                <w:szCs w:val="18"/>
              </w:rPr>
              <w:t>Train</w:t>
            </w:r>
            <w:r>
              <w:rPr>
                <w:b/>
                <w:bCs/>
                <w:color w:val="B7791F"/>
                <w:sz w:val="18"/>
                <w:szCs w:val="18"/>
              </w:rPr>
              <w:t>ing Completion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A3A8C8E" w14:textId="77777777" w:rsidR="00420E7C" w:rsidRDefault="004C70E5">
            <w:r>
              <w:rPr>
                <w:color w:val="1A1A1A"/>
                <w:sz w:val="18"/>
                <w:szCs w:val="18"/>
              </w:rPr>
              <w:t>% of scheduled programs completed by target date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532EF642" w14:textId="77777777" w:rsidR="00420E7C" w:rsidRDefault="004C70E5">
            <w:r>
              <w:rPr>
                <w:b/>
                <w:bCs/>
                <w:color w:val="1A7A6E"/>
                <w:sz w:val="18"/>
                <w:szCs w:val="18"/>
              </w:rPr>
              <w:t>90%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BAA30A5" w14:textId="77777777" w:rsidR="00420E7C" w:rsidRDefault="004C70E5">
            <w:pPr>
              <w:jc w:val="center"/>
            </w:pPr>
            <w:r>
              <w:rPr>
                <w:color w:val="1A1A1A"/>
                <w:sz w:val="18"/>
                <w:szCs w:val="18"/>
              </w:rPr>
              <w:t>Monthly</w:t>
            </w:r>
          </w:p>
        </w:tc>
      </w:tr>
      <w:tr w:rsidR="00420E7C" w14:paraId="4AB40E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B53AE93" w14:textId="77777777" w:rsidR="00420E7C" w:rsidRDefault="004C70E5">
            <w:r>
              <w:rPr>
                <w:b/>
                <w:bCs/>
                <w:color w:val="B7791F"/>
                <w:sz w:val="18"/>
                <w:szCs w:val="18"/>
              </w:rPr>
              <w:t>Time to Hire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45D270E" w14:textId="77777777" w:rsidR="00420E7C" w:rsidRDefault="004C70E5">
            <w:r>
              <w:rPr>
                <w:color w:val="1A1A1A"/>
                <w:sz w:val="18"/>
                <w:szCs w:val="18"/>
              </w:rPr>
              <w:t>Average days from job opening to accepted offer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04AFFC10" w14:textId="77777777" w:rsidR="00420E7C" w:rsidRDefault="004C70E5">
            <w:r>
              <w:rPr>
                <w:b/>
                <w:bCs/>
                <w:color w:val="1A7A6E"/>
                <w:sz w:val="18"/>
                <w:szCs w:val="18"/>
              </w:rPr>
              <w:t>Below 30 days for commercial roles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E659939" w14:textId="77777777" w:rsidR="00420E7C" w:rsidRDefault="004C70E5">
            <w:pPr>
              <w:jc w:val="center"/>
            </w:pPr>
            <w:r>
              <w:rPr>
                <w:color w:val="1A1A1A"/>
                <w:sz w:val="18"/>
                <w:szCs w:val="18"/>
              </w:rPr>
              <w:t>Monthly</w:t>
            </w:r>
          </w:p>
        </w:tc>
      </w:tr>
      <w:tr w:rsidR="00420E7C" w14:paraId="00124A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8985DA7" w14:textId="77777777" w:rsidR="00420E7C" w:rsidRDefault="004C70E5">
            <w:r>
              <w:rPr>
                <w:b/>
                <w:bCs/>
                <w:color w:val="B7791F"/>
                <w:sz w:val="18"/>
                <w:szCs w:val="18"/>
              </w:rPr>
              <w:t>Onboarding Completion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84DB546" w14:textId="77777777" w:rsidR="00420E7C" w:rsidRDefault="004C70E5">
            <w:r>
              <w:rPr>
                <w:color w:val="1A1A1A"/>
                <w:sz w:val="18"/>
                <w:szCs w:val="18"/>
              </w:rPr>
              <w:t xml:space="preserve">% of new hires completing the </w:t>
            </w:r>
            <w:proofErr w:type="gramStart"/>
            <w:r>
              <w:rPr>
                <w:color w:val="1A1A1A"/>
                <w:sz w:val="18"/>
                <w:szCs w:val="18"/>
              </w:rPr>
              <w:t>30-60-90 day</w:t>
            </w:r>
            <w:proofErr w:type="gramEnd"/>
            <w:r>
              <w:rPr>
                <w:color w:val="1A1A1A"/>
                <w:sz w:val="18"/>
                <w:szCs w:val="18"/>
              </w:rPr>
              <w:t xml:space="preserve"> program on schedule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82FFD99"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4208EC7" w14:textId="77777777" w:rsidR="00420E7C" w:rsidRDefault="004C70E5">
            <w:pPr>
              <w:jc w:val="center"/>
            </w:pPr>
            <w:r>
              <w:rPr>
                <w:color w:val="1A1A1A"/>
                <w:sz w:val="18"/>
                <w:szCs w:val="18"/>
              </w:rPr>
              <w:t>Monthly</w:t>
            </w:r>
          </w:p>
        </w:tc>
      </w:tr>
      <w:tr w:rsidR="00420E7C" w14:paraId="312245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8D314C3" w14:textId="77777777" w:rsidR="00420E7C" w:rsidRDefault="004C70E5">
            <w:r>
              <w:rPr>
                <w:b/>
                <w:bCs/>
                <w:color w:val="B7791F"/>
                <w:sz w:val="18"/>
                <w:szCs w:val="18"/>
              </w:rPr>
              <w:t>Training Tracker Accuracy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4D062AB" w14:textId="77777777" w:rsidR="00420E7C" w:rsidRDefault="004C70E5">
            <w:r>
              <w:rPr>
                <w:color w:val="1A1A1A"/>
                <w:sz w:val="18"/>
                <w:szCs w:val="18"/>
              </w:rPr>
              <w:t>% of activities documented within 24 hours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39661BD4"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D466876" w14:textId="77777777" w:rsidR="00420E7C" w:rsidRDefault="004C70E5">
            <w:pPr>
              <w:jc w:val="center"/>
            </w:pPr>
            <w:r>
              <w:rPr>
                <w:color w:val="1A1A1A"/>
                <w:sz w:val="18"/>
                <w:szCs w:val="18"/>
              </w:rPr>
              <w:t>Weekly</w:t>
            </w:r>
          </w:p>
        </w:tc>
      </w:tr>
      <w:tr w:rsidR="00420E7C" w14:paraId="39E6A7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AD2B4B3" w14:textId="77777777" w:rsidR="00420E7C" w:rsidRDefault="004C70E5">
            <w:r>
              <w:rPr>
                <w:b/>
                <w:bCs/>
                <w:color w:val="B7791F"/>
                <w:sz w:val="18"/>
                <w:szCs w:val="18"/>
              </w:rPr>
              <w:t>Performance Review Completion</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06AEA47" w14:textId="77777777" w:rsidR="00420E7C" w:rsidRDefault="004C70E5">
            <w:r>
              <w:rPr>
                <w:color w:val="1A1A1A"/>
                <w:sz w:val="18"/>
                <w:szCs w:val="18"/>
              </w:rPr>
              <w:t>% of scheduled reviews completed on time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30AA88ED"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953AB7D" w14:textId="77777777" w:rsidR="00420E7C" w:rsidRDefault="004C70E5">
            <w:pPr>
              <w:jc w:val="center"/>
            </w:pPr>
            <w:r>
              <w:rPr>
                <w:color w:val="1A1A1A"/>
                <w:sz w:val="18"/>
                <w:szCs w:val="18"/>
              </w:rPr>
              <w:t>Quarterly</w:t>
            </w:r>
          </w:p>
        </w:tc>
      </w:tr>
      <w:tr w:rsidR="00420E7C" w14:paraId="13E766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0B522E8" w14:textId="77777777" w:rsidR="00420E7C" w:rsidRDefault="004C70E5">
            <w:r>
              <w:rPr>
                <w:b/>
                <w:bCs/>
                <w:color w:val="B7791F"/>
                <w:sz w:val="18"/>
                <w:szCs w:val="18"/>
              </w:rPr>
              <w:t>Staff Retention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00901B7" w14:textId="77777777" w:rsidR="00420E7C" w:rsidRDefault="004C70E5">
            <w:r>
              <w:rPr>
                <w:color w:val="1A1A1A"/>
                <w:sz w:val="18"/>
                <w:szCs w:val="18"/>
              </w:rPr>
              <w:t>% of commercial team retained year-on-year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4937E62" w14:textId="77777777" w:rsidR="00420E7C" w:rsidRDefault="004C70E5">
            <w:r>
              <w:rPr>
                <w:b/>
                <w:bCs/>
                <w:color w:val="1A7A6E"/>
                <w:sz w:val="18"/>
                <w:szCs w:val="18"/>
              </w:rPr>
              <w:t>Above 85%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9643237" w14:textId="77777777" w:rsidR="00420E7C" w:rsidRDefault="004C70E5">
            <w:pPr>
              <w:jc w:val="center"/>
            </w:pPr>
            <w:r>
              <w:rPr>
                <w:color w:val="1A1A1A"/>
                <w:sz w:val="18"/>
                <w:szCs w:val="18"/>
              </w:rPr>
              <w:t>Annually</w:t>
            </w:r>
          </w:p>
        </w:tc>
      </w:tr>
      <w:tr w:rsidR="00420E7C" w14:paraId="5742DE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F47083D" w14:textId="77777777" w:rsidR="00420E7C" w:rsidRDefault="004C70E5">
            <w:r>
              <w:rPr>
                <w:b/>
                <w:bCs/>
                <w:color w:val="B7791F"/>
                <w:sz w:val="18"/>
                <w:szCs w:val="18"/>
              </w:rPr>
              <w:t>Skills Gap Actions</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313E1BA" w14:textId="77777777" w:rsidR="00420E7C" w:rsidRDefault="004C70E5">
            <w:r>
              <w:rPr>
                <w:color w:val="1A1A1A"/>
                <w:sz w:val="18"/>
                <w:szCs w:val="18"/>
              </w:rPr>
              <w:t>% of identified gaps with an active development response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3CC7870B" w14:textId="77777777" w:rsidR="00420E7C" w:rsidRDefault="004C70E5">
            <w:r>
              <w:rPr>
                <w:b/>
                <w:bCs/>
                <w:color w:val="1A7A6E"/>
                <w:sz w:val="18"/>
                <w:szCs w:val="18"/>
              </w:rPr>
              <w:t>80%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D948F1B" w14:textId="77777777" w:rsidR="00420E7C" w:rsidRDefault="004C70E5">
            <w:pPr>
              <w:jc w:val="center"/>
            </w:pPr>
            <w:r>
              <w:rPr>
                <w:color w:val="1A1A1A"/>
                <w:sz w:val="18"/>
                <w:szCs w:val="18"/>
              </w:rPr>
              <w:t>Half-yearly</w:t>
            </w:r>
          </w:p>
        </w:tc>
      </w:tr>
    </w:tbl>
    <w:p w14:paraId="3B4D20AA" w14:textId="77777777" w:rsidR="00420E7C" w:rsidRDefault="00420E7C"/>
    <w:p w14:paraId="00EF3FF4"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7BB7C1CD"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75751B93" w14:textId="77777777" w:rsidR="00420E7C" w:rsidRDefault="004C70E5">
            <w:pPr>
              <w:spacing w:after="40"/>
            </w:pPr>
            <w:proofErr w:type="gramStart"/>
            <w:r>
              <w:rPr>
                <w:b/>
                <w:bCs/>
                <w:caps/>
                <w:color w:val="C9A84C"/>
                <w:sz w:val="17"/>
                <w:szCs w:val="17"/>
              </w:rPr>
              <w:t>COMPLIANCE  |</w:t>
            </w:r>
            <w:proofErr w:type="gramEnd"/>
            <w:r>
              <w:rPr>
                <w:b/>
                <w:bCs/>
                <w:caps/>
                <w:color w:val="C9A84C"/>
                <w:sz w:val="17"/>
                <w:szCs w:val="17"/>
              </w:rPr>
              <w:t xml:space="preserve">  DHOFAR GLOBAL</w:t>
            </w:r>
          </w:p>
          <w:p w14:paraId="28AFCF7D" w14:textId="77777777" w:rsidR="00420E7C" w:rsidRDefault="004C70E5">
            <w:r>
              <w:rPr>
                <w:b/>
                <w:bCs/>
                <w:color w:val="FFFFFF"/>
                <w:sz w:val="30"/>
                <w:szCs w:val="30"/>
              </w:rPr>
              <w:t>Compliance Officer</w:t>
            </w:r>
          </w:p>
        </w:tc>
      </w:tr>
    </w:tbl>
    <w:p w14:paraId="5392DC0B"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00E831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44107487"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4653336A" w14:textId="77777777" w:rsidR="00420E7C" w:rsidRDefault="004C70E5">
            <w:r>
              <w:rPr>
                <w:color w:val="1A1A1A"/>
                <w:sz w:val="19"/>
                <w:szCs w:val="19"/>
              </w:rPr>
              <w:t>Chief Executive Officer (Faleh Abri)</w:t>
            </w:r>
          </w:p>
        </w:tc>
      </w:tr>
      <w:tr w:rsidR="00420E7C" w14:paraId="5F8B4E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B4DE4C"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C10937" w14:textId="77777777" w:rsidR="00420E7C" w:rsidRDefault="004C70E5">
            <w:r>
              <w:rPr>
                <w:color w:val="1A1A1A"/>
                <w:sz w:val="19"/>
                <w:szCs w:val="19"/>
              </w:rPr>
              <w:t>Compliance</w:t>
            </w:r>
          </w:p>
        </w:tc>
      </w:tr>
      <w:tr w:rsidR="00420E7C" w14:paraId="017535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7E584E45"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1CBFB451" w14:textId="77777777" w:rsidR="00420E7C" w:rsidRDefault="004C70E5">
            <w:r>
              <w:rPr>
                <w:color w:val="1A1A1A"/>
                <w:sz w:val="19"/>
                <w:szCs w:val="19"/>
              </w:rPr>
              <w:t>None</w:t>
            </w:r>
          </w:p>
        </w:tc>
      </w:tr>
      <w:tr w:rsidR="00420E7C" w14:paraId="6D02F7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984AA5"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7462E6" w14:textId="77777777" w:rsidR="00420E7C" w:rsidRDefault="004C70E5">
            <w:r>
              <w:rPr>
                <w:color w:val="1A1A1A"/>
                <w:sz w:val="19"/>
                <w:szCs w:val="19"/>
              </w:rPr>
              <w:t>Group-wide across all operating countries</w:t>
            </w:r>
          </w:p>
        </w:tc>
      </w:tr>
      <w:tr w:rsidR="00420E7C" w14:paraId="1996D0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5DAAE92"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5167E3B1"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7E266C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BCFDC7"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60944E"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231B31D9" w14:textId="77777777" w:rsidR="00420E7C" w:rsidRDefault="00420E7C"/>
    <w:p w14:paraId="655422FA" w14:textId="77777777" w:rsidR="00420E7C" w:rsidRDefault="004C70E5">
      <w:pPr>
        <w:spacing w:before="240" w:after="100"/>
      </w:pPr>
      <w:r>
        <w:rPr>
          <w:b/>
          <w:bCs/>
          <w:color w:val="1B3A6B"/>
          <w:sz w:val="23"/>
          <w:szCs w:val="23"/>
        </w:rPr>
        <w:t>Role Purpose</w:t>
      </w:r>
    </w:p>
    <w:p w14:paraId="67CEC628" w14:textId="77777777" w:rsidR="00420E7C" w:rsidRDefault="004C70E5">
      <w:pPr>
        <w:spacing w:before="70" w:after="70"/>
        <w:jc w:val="both"/>
      </w:pPr>
      <w:r>
        <w:rPr>
          <w:color w:val="1A1A1A"/>
        </w:rPr>
        <w:t>Ensure all operational, commercial, and regulatory activities meet the standards required by ISO certification, applicable regulations, and internal governance policies. Identify and mitigate compliance risks. Present the compliance status at the weekly Co</w:t>
      </w:r>
      <w:r>
        <w:rPr>
          <w:color w:val="1A1A1A"/>
        </w:rPr>
        <w:t>ntrol Tower.</w:t>
      </w:r>
    </w:p>
    <w:p w14:paraId="0294D79C" w14:textId="77777777" w:rsidR="00420E7C" w:rsidRDefault="00420E7C"/>
    <w:p w14:paraId="23201E71" w14:textId="77777777" w:rsidR="00420E7C" w:rsidRDefault="004C70E5">
      <w:pPr>
        <w:spacing w:before="240" w:after="100"/>
      </w:pPr>
      <w:r>
        <w:rPr>
          <w:b/>
          <w:bCs/>
          <w:color w:val="1B3A6B"/>
          <w:sz w:val="23"/>
          <w:szCs w:val="23"/>
        </w:rPr>
        <w:t>Key Responsibilities</w:t>
      </w:r>
    </w:p>
    <w:p w14:paraId="223C9352" w14:textId="77777777" w:rsidR="00420E7C" w:rsidRDefault="004C70E5">
      <w:pPr>
        <w:spacing w:before="180" w:after="70"/>
      </w:pPr>
      <w:r>
        <w:rPr>
          <w:b/>
          <w:bCs/>
          <w:color w:val="1A7A6E"/>
          <w:sz w:val="21"/>
          <w:szCs w:val="21"/>
        </w:rPr>
        <w:t>Audit and Gap Analysis</w:t>
      </w:r>
    </w:p>
    <w:p w14:paraId="08EC7919" w14:textId="77777777" w:rsidR="00420E7C" w:rsidRDefault="004C70E5">
      <w:pPr>
        <w:pStyle w:val="ListParagraph"/>
        <w:numPr>
          <w:ilvl w:val="0"/>
          <w:numId w:val="2"/>
        </w:numPr>
        <w:spacing w:before="55" w:after="55"/>
      </w:pPr>
      <w:r>
        <w:rPr>
          <w:color w:val="1A1A1A"/>
        </w:rPr>
        <w:t>Plan and execute internal audits across all departments per the annual audit calendar</w:t>
      </w:r>
    </w:p>
    <w:p w14:paraId="72EE726B" w14:textId="77777777" w:rsidR="00420E7C" w:rsidRDefault="004C70E5">
      <w:pPr>
        <w:pStyle w:val="ListParagraph"/>
        <w:numPr>
          <w:ilvl w:val="0"/>
          <w:numId w:val="2"/>
        </w:numPr>
        <w:spacing w:before="55" w:after="55"/>
      </w:pPr>
      <w:r>
        <w:rPr>
          <w:color w:val="1A1A1A"/>
        </w:rPr>
        <w:t>Produce gap analysis reports with prioritized corrective action plans within 10 working days of each audit</w:t>
      </w:r>
    </w:p>
    <w:p w14:paraId="40A877DE" w14:textId="77777777" w:rsidR="00420E7C" w:rsidRDefault="004C70E5">
      <w:pPr>
        <w:pStyle w:val="ListParagraph"/>
        <w:numPr>
          <w:ilvl w:val="0"/>
          <w:numId w:val="2"/>
        </w:numPr>
        <w:spacing w:before="55" w:after="55"/>
      </w:pPr>
      <w:r>
        <w:rPr>
          <w:color w:val="1A1A1A"/>
        </w:rPr>
        <w:t>Track</w:t>
      </w:r>
      <w:r>
        <w:rPr>
          <w:color w:val="1A1A1A"/>
        </w:rPr>
        <w:t xml:space="preserve"> all corrective actions to closure in the compliance log</w:t>
      </w:r>
    </w:p>
    <w:p w14:paraId="1A0B6960" w14:textId="77777777" w:rsidR="00420E7C" w:rsidRDefault="00420E7C"/>
    <w:p w14:paraId="42D646AA" w14:textId="77777777" w:rsidR="00420E7C" w:rsidRDefault="004C70E5">
      <w:pPr>
        <w:spacing w:before="180" w:after="70"/>
      </w:pPr>
      <w:r>
        <w:rPr>
          <w:b/>
          <w:bCs/>
          <w:color w:val="1A7A6E"/>
          <w:sz w:val="21"/>
          <w:szCs w:val="21"/>
        </w:rPr>
        <w:t>Policy Development and Management</w:t>
      </w:r>
    </w:p>
    <w:p w14:paraId="3161C9D7" w14:textId="77777777" w:rsidR="00420E7C" w:rsidRDefault="004C70E5">
      <w:pPr>
        <w:pStyle w:val="ListParagraph"/>
        <w:numPr>
          <w:ilvl w:val="0"/>
          <w:numId w:val="2"/>
        </w:numPr>
        <w:spacing w:before="55" w:after="55"/>
      </w:pPr>
      <w:r>
        <w:rPr>
          <w:color w:val="1A1A1A"/>
        </w:rPr>
        <w:t>Develop, update, and communicate internal policies in response to regulatory changes and audit findings</w:t>
      </w:r>
    </w:p>
    <w:p w14:paraId="0F890E08" w14:textId="77777777" w:rsidR="00420E7C" w:rsidRDefault="004C70E5">
      <w:pPr>
        <w:pStyle w:val="ListParagraph"/>
        <w:numPr>
          <w:ilvl w:val="0"/>
          <w:numId w:val="2"/>
        </w:numPr>
        <w:spacing w:before="55" w:after="55"/>
      </w:pPr>
      <w:r>
        <w:rPr>
          <w:color w:val="1A1A1A"/>
        </w:rPr>
        <w:t>Maintain the Standard Operating Procedure register and ensure all policies are reviewed on the annual cycle</w:t>
      </w:r>
    </w:p>
    <w:p w14:paraId="17EC02FA" w14:textId="77777777" w:rsidR="00420E7C" w:rsidRDefault="004C70E5">
      <w:pPr>
        <w:pStyle w:val="ListParagraph"/>
        <w:numPr>
          <w:ilvl w:val="0"/>
          <w:numId w:val="2"/>
        </w:numPr>
        <w:spacing w:before="55" w:after="55"/>
      </w:pPr>
      <w:r>
        <w:rPr>
          <w:color w:val="1A1A1A"/>
        </w:rPr>
        <w:t>Coordinate the sourcing and procurement policy finalization with operations and Finance</w:t>
      </w:r>
    </w:p>
    <w:p w14:paraId="543B01E4" w14:textId="77777777" w:rsidR="00420E7C" w:rsidRDefault="00420E7C"/>
    <w:p w14:paraId="76C47632" w14:textId="77777777" w:rsidR="00420E7C" w:rsidRDefault="004C70E5">
      <w:pPr>
        <w:spacing w:before="180" w:after="70"/>
      </w:pPr>
      <w:r>
        <w:rPr>
          <w:b/>
          <w:bCs/>
          <w:color w:val="1A7A6E"/>
          <w:sz w:val="21"/>
          <w:szCs w:val="21"/>
        </w:rPr>
        <w:t>Chemical and Product Compliance</w:t>
      </w:r>
    </w:p>
    <w:p w14:paraId="69F74B5B" w14:textId="77777777" w:rsidR="00420E7C" w:rsidRDefault="004C70E5">
      <w:pPr>
        <w:pStyle w:val="ListParagraph"/>
        <w:numPr>
          <w:ilvl w:val="0"/>
          <w:numId w:val="2"/>
        </w:numPr>
        <w:spacing w:before="55" w:after="55"/>
      </w:pPr>
      <w:r>
        <w:rPr>
          <w:color w:val="1A1A1A"/>
        </w:rPr>
        <w:t>Ensure all chemical products are stored, handled, labelled, and disposed of in compliance with applicable regulations</w:t>
      </w:r>
    </w:p>
    <w:p w14:paraId="4F12D12D" w14:textId="77777777" w:rsidR="00420E7C" w:rsidRDefault="004C70E5">
      <w:pPr>
        <w:pStyle w:val="ListParagraph"/>
        <w:numPr>
          <w:ilvl w:val="0"/>
          <w:numId w:val="2"/>
        </w:numPr>
        <w:spacing w:before="55" w:after="55"/>
      </w:pPr>
      <w:r>
        <w:rPr>
          <w:color w:val="1A1A1A"/>
        </w:rPr>
        <w:t>Complete monthly product rotation and expiry checks across all warehouses</w:t>
      </w:r>
    </w:p>
    <w:p w14:paraId="1FEF9380" w14:textId="77777777" w:rsidR="00420E7C" w:rsidRDefault="004C70E5">
      <w:pPr>
        <w:pStyle w:val="ListParagraph"/>
        <w:numPr>
          <w:ilvl w:val="0"/>
          <w:numId w:val="2"/>
        </w:numPr>
        <w:spacing w:before="55" w:after="55"/>
      </w:pPr>
      <w:r>
        <w:rPr>
          <w:color w:val="1A1A1A"/>
        </w:rPr>
        <w:t>Maintain zero tolerance for expi</w:t>
      </w:r>
      <w:r>
        <w:rPr>
          <w:color w:val="1A1A1A"/>
        </w:rPr>
        <w:t>red product reaching any customer</w:t>
      </w:r>
    </w:p>
    <w:p w14:paraId="44FA5B68" w14:textId="77777777" w:rsidR="00420E7C" w:rsidRDefault="00420E7C"/>
    <w:p w14:paraId="539190AD" w14:textId="77777777" w:rsidR="00420E7C" w:rsidRDefault="004C70E5">
      <w:pPr>
        <w:spacing w:before="180" w:after="70"/>
      </w:pPr>
      <w:r>
        <w:rPr>
          <w:b/>
          <w:bCs/>
          <w:color w:val="1A7A6E"/>
          <w:sz w:val="21"/>
          <w:szCs w:val="21"/>
        </w:rPr>
        <w:t>Training and Awareness</w:t>
      </w:r>
    </w:p>
    <w:p w14:paraId="12682C45" w14:textId="77777777" w:rsidR="00420E7C" w:rsidRDefault="004C70E5">
      <w:pPr>
        <w:pStyle w:val="ListParagraph"/>
        <w:numPr>
          <w:ilvl w:val="0"/>
          <w:numId w:val="2"/>
        </w:numPr>
        <w:spacing w:before="55" w:after="55"/>
      </w:pPr>
      <w:r>
        <w:rPr>
          <w:color w:val="1A1A1A"/>
        </w:rPr>
        <w:t>Design and deliver compliance training programs for all relevant staff in coordination with Human Resources</w:t>
      </w:r>
    </w:p>
    <w:p w14:paraId="41770A5D" w14:textId="77777777" w:rsidR="00420E7C" w:rsidRDefault="004C70E5">
      <w:pPr>
        <w:pStyle w:val="ListParagraph"/>
        <w:numPr>
          <w:ilvl w:val="0"/>
          <w:numId w:val="2"/>
        </w:numPr>
        <w:spacing w:before="55" w:after="55"/>
      </w:pPr>
      <w:r>
        <w:rPr>
          <w:color w:val="1A1A1A"/>
        </w:rPr>
        <w:t>Complete new hire compliance induction within the first 30 days for all commercial and ope</w:t>
      </w:r>
      <w:r>
        <w:rPr>
          <w:color w:val="1A1A1A"/>
        </w:rPr>
        <w:t>rations roles</w:t>
      </w:r>
    </w:p>
    <w:p w14:paraId="0ED56D93" w14:textId="77777777" w:rsidR="00420E7C" w:rsidRDefault="00420E7C"/>
    <w:p w14:paraId="2CD96770" w14:textId="77777777" w:rsidR="00420E7C" w:rsidRDefault="004C70E5">
      <w:pPr>
        <w:spacing w:before="180" w:after="70"/>
      </w:pPr>
      <w:r>
        <w:rPr>
          <w:b/>
          <w:bCs/>
          <w:color w:val="1A7A6E"/>
          <w:sz w:val="21"/>
          <w:szCs w:val="21"/>
        </w:rPr>
        <w:t>Control Tower Reporting</w:t>
      </w:r>
    </w:p>
    <w:p w14:paraId="2B61EEA8" w14:textId="77777777" w:rsidR="00420E7C" w:rsidRDefault="004C70E5">
      <w:pPr>
        <w:pStyle w:val="ListParagraph"/>
        <w:numPr>
          <w:ilvl w:val="0"/>
          <w:numId w:val="2"/>
        </w:numPr>
        <w:spacing w:before="55" w:after="55"/>
      </w:pPr>
      <w:r>
        <w:rPr>
          <w:color w:val="1A1A1A"/>
        </w:rPr>
        <w:t>Present the compliance dashboard at every weekly Control Tower session covering audit status, corrective actions, incidents, and Standard Operating Procedure adherence</w:t>
      </w:r>
    </w:p>
    <w:p w14:paraId="670D7AFF" w14:textId="77777777" w:rsidR="00420E7C" w:rsidRDefault="004C70E5">
      <w:pPr>
        <w:pStyle w:val="ListParagraph"/>
        <w:numPr>
          <w:ilvl w:val="0"/>
          <w:numId w:val="2"/>
        </w:numPr>
        <w:spacing w:before="55" w:after="55"/>
      </w:pPr>
      <w:r>
        <w:rPr>
          <w:color w:val="1A1A1A"/>
        </w:rPr>
        <w:lastRenderedPageBreak/>
        <w:t>Escalate all critical incidents to the Chief Exec</w:t>
      </w:r>
      <w:r>
        <w:rPr>
          <w:color w:val="1A1A1A"/>
        </w:rPr>
        <w:t>utive Officer on the same day of identification</w:t>
      </w:r>
    </w:p>
    <w:p w14:paraId="0B346BEC" w14:textId="77777777" w:rsidR="00420E7C" w:rsidRDefault="00420E7C"/>
    <w:p w14:paraId="751CE3B2" w14:textId="77777777" w:rsidR="00420E7C" w:rsidRDefault="004C70E5">
      <w:pPr>
        <w:spacing w:before="240" w:after="100"/>
      </w:pPr>
      <w:r>
        <w:rPr>
          <w:b/>
          <w:bCs/>
          <w:color w:val="1B3A6B"/>
          <w:sz w:val="23"/>
          <w:szCs w:val="23"/>
        </w:rPr>
        <w:t>Core Competencies</w:t>
      </w:r>
    </w:p>
    <w:p w14:paraId="70580EE2" w14:textId="77777777" w:rsidR="00420E7C" w:rsidRDefault="004C70E5">
      <w:pPr>
        <w:spacing w:before="180" w:after="70"/>
      </w:pPr>
      <w:r>
        <w:rPr>
          <w:b/>
          <w:bCs/>
          <w:color w:val="1A7A6E"/>
          <w:sz w:val="21"/>
          <w:szCs w:val="21"/>
        </w:rPr>
        <w:t>Regulatory Knowledge</w:t>
      </w:r>
    </w:p>
    <w:p w14:paraId="7D3FF19A" w14:textId="77777777" w:rsidR="00420E7C" w:rsidRDefault="004C70E5">
      <w:pPr>
        <w:spacing w:before="70" w:after="70"/>
        <w:jc w:val="both"/>
      </w:pPr>
      <w:r>
        <w:rPr>
          <w:color w:val="1A1A1A"/>
        </w:rPr>
        <w:t>Maintains current knowledge of applicable regulations across all operating countries.</w:t>
      </w:r>
    </w:p>
    <w:p w14:paraId="1924AABE" w14:textId="77777777" w:rsidR="00420E7C" w:rsidRDefault="004C70E5">
      <w:pPr>
        <w:pStyle w:val="ListParagraph"/>
        <w:numPr>
          <w:ilvl w:val="0"/>
          <w:numId w:val="2"/>
        </w:numPr>
        <w:spacing w:before="55" w:after="55"/>
      </w:pPr>
      <w:r>
        <w:rPr>
          <w:color w:val="1A1A1A"/>
        </w:rPr>
        <w:t>Indicator: Regulatory updates reviewed monthly; changes communicated to relevant d</w:t>
      </w:r>
      <w:r>
        <w:rPr>
          <w:color w:val="1A1A1A"/>
        </w:rPr>
        <w:t>epartments within 5 working days.</w:t>
      </w:r>
    </w:p>
    <w:p w14:paraId="2EB6F000" w14:textId="77777777" w:rsidR="00420E7C" w:rsidRDefault="00420E7C"/>
    <w:p w14:paraId="3B21F396" w14:textId="77777777" w:rsidR="00420E7C" w:rsidRDefault="004C70E5">
      <w:pPr>
        <w:spacing w:before="180" w:after="70"/>
      </w:pPr>
      <w:r>
        <w:rPr>
          <w:b/>
          <w:bCs/>
          <w:color w:val="1A7A6E"/>
          <w:sz w:val="21"/>
          <w:szCs w:val="21"/>
        </w:rPr>
        <w:t>Audit and Investigation</w:t>
      </w:r>
    </w:p>
    <w:p w14:paraId="208A9530" w14:textId="77777777" w:rsidR="00420E7C" w:rsidRDefault="004C70E5">
      <w:pPr>
        <w:spacing w:before="70" w:after="70"/>
        <w:jc w:val="both"/>
      </w:pPr>
      <w:r>
        <w:rPr>
          <w:color w:val="1A1A1A"/>
        </w:rPr>
        <w:t>Plans and executes audits; investigates incidents with thoroughness and objectivity.</w:t>
      </w:r>
    </w:p>
    <w:p w14:paraId="7F8A2827" w14:textId="77777777" w:rsidR="00420E7C" w:rsidRDefault="004C70E5">
      <w:pPr>
        <w:pStyle w:val="ListParagraph"/>
        <w:numPr>
          <w:ilvl w:val="0"/>
          <w:numId w:val="2"/>
        </w:numPr>
        <w:spacing w:before="55" w:after="55"/>
      </w:pPr>
      <w:r>
        <w:rPr>
          <w:color w:val="1A1A1A"/>
        </w:rPr>
        <w:t>Indicator: Audit calendar followed without deviation; gap analysis reports issued within 10 working days.</w:t>
      </w:r>
    </w:p>
    <w:p w14:paraId="72335893" w14:textId="77777777" w:rsidR="00420E7C" w:rsidRDefault="00420E7C"/>
    <w:p w14:paraId="36D9FBB6" w14:textId="77777777" w:rsidR="00420E7C" w:rsidRDefault="004C70E5">
      <w:pPr>
        <w:spacing w:before="180" w:after="70"/>
      </w:pPr>
      <w:r>
        <w:rPr>
          <w:b/>
          <w:bCs/>
          <w:color w:val="1A7A6E"/>
          <w:sz w:val="21"/>
          <w:szCs w:val="21"/>
        </w:rPr>
        <w:t>Polic</w:t>
      </w:r>
      <w:r>
        <w:rPr>
          <w:b/>
          <w:bCs/>
          <w:color w:val="1A7A6E"/>
          <w:sz w:val="21"/>
          <w:szCs w:val="21"/>
        </w:rPr>
        <w:t>y Management</w:t>
      </w:r>
    </w:p>
    <w:p w14:paraId="639A35C7" w14:textId="77777777" w:rsidR="00420E7C" w:rsidRDefault="004C70E5">
      <w:pPr>
        <w:spacing w:before="70" w:after="70"/>
        <w:jc w:val="both"/>
      </w:pPr>
      <w:r>
        <w:rPr>
          <w:color w:val="1A1A1A"/>
        </w:rPr>
        <w:t>Develops and maintains policies that are clear, current, and consistently applied.</w:t>
      </w:r>
    </w:p>
    <w:p w14:paraId="2E0E0A21" w14:textId="77777777" w:rsidR="00420E7C" w:rsidRDefault="004C70E5">
      <w:pPr>
        <w:pStyle w:val="ListParagraph"/>
        <w:numPr>
          <w:ilvl w:val="0"/>
          <w:numId w:val="2"/>
        </w:numPr>
        <w:spacing w:before="55" w:after="55"/>
      </w:pPr>
      <w:r>
        <w:rPr>
          <w:color w:val="1A1A1A"/>
        </w:rPr>
        <w:t>Indicator: Standard Operating Procedure register current; all policies reviewed on the annual cycle.</w:t>
      </w:r>
    </w:p>
    <w:p w14:paraId="6BA770F9" w14:textId="77777777" w:rsidR="00420E7C" w:rsidRDefault="00420E7C"/>
    <w:p w14:paraId="11A5EA42" w14:textId="77777777" w:rsidR="00420E7C" w:rsidRDefault="004C70E5">
      <w:pPr>
        <w:spacing w:before="180" w:after="70"/>
      </w:pPr>
      <w:r>
        <w:rPr>
          <w:b/>
          <w:bCs/>
          <w:color w:val="1A7A6E"/>
          <w:sz w:val="21"/>
          <w:szCs w:val="21"/>
        </w:rPr>
        <w:t>Chemical Compliance</w:t>
      </w:r>
    </w:p>
    <w:p w14:paraId="2518ABBD" w14:textId="77777777" w:rsidR="00420E7C" w:rsidRDefault="004C70E5">
      <w:pPr>
        <w:spacing w:before="70" w:after="70"/>
        <w:jc w:val="both"/>
      </w:pPr>
      <w:r>
        <w:rPr>
          <w:color w:val="1A1A1A"/>
        </w:rPr>
        <w:t>Maintains zero tolerance for expired or non-compliant products in the supply chain.</w:t>
      </w:r>
    </w:p>
    <w:p w14:paraId="3E812942" w14:textId="77777777" w:rsidR="00420E7C" w:rsidRDefault="004C70E5">
      <w:pPr>
        <w:pStyle w:val="ListParagraph"/>
        <w:numPr>
          <w:ilvl w:val="0"/>
          <w:numId w:val="2"/>
        </w:numPr>
        <w:spacing w:before="55" w:after="55"/>
      </w:pPr>
      <w:r>
        <w:rPr>
          <w:color w:val="1A1A1A"/>
        </w:rPr>
        <w:t>Indicator: Monthly expiry checks completed; zero c</w:t>
      </w:r>
      <w:r>
        <w:rPr>
          <w:color w:val="1A1A1A"/>
        </w:rPr>
        <w:t>onfirmed cases of non-compliant product reaching a customer.</w:t>
      </w:r>
    </w:p>
    <w:p w14:paraId="7C189A45" w14:textId="77777777" w:rsidR="00420E7C" w:rsidRDefault="00420E7C"/>
    <w:p w14:paraId="56E34C57" w14:textId="77777777" w:rsidR="00420E7C" w:rsidRDefault="004C70E5">
      <w:pPr>
        <w:spacing w:before="180" w:after="70"/>
      </w:pPr>
      <w:r>
        <w:rPr>
          <w:b/>
          <w:bCs/>
          <w:color w:val="1A7A6E"/>
          <w:sz w:val="21"/>
          <w:szCs w:val="21"/>
        </w:rPr>
        <w:t>Incident Management</w:t>
      </w:r>
    </w:p>
    <w:p w14:paraId="68F4886F" w14:textId="77777777" w:rsidR="00420E7C" w:rsidRDefault="004C70E5">
      <w:pPr>
        <w:spacing w:before="70" w:after="70"/>
        <w:jc w:val="both"/>
      </w:pPr>
      <w:r>
        <w:rPr>
          <w:color w:val="1A1A1A"/>
        </w:rPr>
        <w:t>Manages compliance incidents from identification through to root cause resolution.</w:t>
      </w:r>
    </w:p>
    <w:p w14:paraId="0822FA92" w14:textId="77777777" w:rsidR="00420E7C" w:rsidRDefault="004C70E5">
      <w:pPr>
        <w:pStyle w:val="ListParagraph"/>
        <w:numPr>
          <w:ilvl w:val="0"/>
          <w:numId w:val="2"/>
        </w:numPr>
        <w:spacing w:before="55" w:after="55"/>
      </w:pPr>
      <w:r>
        <w:rPr>
          <w:color w:val="1A1A1A"/>
        </w:rPr>
        <w:t xml:space="preserve">Indicator: All incidents logged within 24 hours; critical incidents escalated to the Chief </w:t>
      </w:r>
      <w:r>
        <w:rPr>
          <w:color w:val="1A1A1A"/>
        </w:rPr>
        <w:t>Executive Officer the same day.</w:t>
      </w:r>
    </w:p>
    <w:p w14:paraId="40F36A43" w14:textId="77777777" w:rsidR="00420E7C" w:rsidRDefault="00420E7C"/>
    <w:p w14:paraId="55406128" w14:textId="77777777" w:rsidR="00420E7C" w:rsidRDefault="004C70E5">
      <w:pPr>
        <w:spacing w:before="240" w:after="100"/>
      </w:pPr>
      <w:r>
        <w:rPr>
          <w:b/>
          <w:bCs/>
          <w:color w:val="1B3A6B"/>
          <w:sz w:val="23"/>
          <w:szCs w:val="23"/>
        </w:rPr>
        <w:t>Experience and Qualifications</w:t>
      </w:r>
    </w:p>
    <w:p w14:paraId="21DC2D0D" w14:textId="77777777" w:rsidR="00420E7C" w:rsidRDefault="004C70E5">
      <w:pPr>
        <w:spacing w:before="180" w:after="70"/>
      </w:pPr>
      <w:r>
        <w:rPr>
          <w:b/>
          <w:bCs/>
          <w:color w:val="1A7A6E"/>
          <w:sz w:val="21"/>
          <w:szCs w:val="21"/>
        </w:rPr>
        <w:t>Required</w:t>
      </w:r>
    </w:p>
    <w:p w14:paraId="16B90652" w14:textId="77777777" w:rsidR="00420E7C" w:rsidRDefault="004C70E5">
      <w:pPr>
        <w:pStyle w:val="ListParagraph"/>
        <w:numPr>
          <w:ilvl w:val="0"/>
          <w:numId w:val="2"/>
        </w:numPr>
        <w:spacing w:before="55" w:after="55"/>
      </w:pPr>
      <w:r>
        <w:rPr>
          <w:color w:val="1A1A1A"/>
        </w:rPr>
        <w:t>Minimum five years of compliance, quality assurance, or regulatory affairs experience</w:t>
      </w:r>
    </w:p>
    <w:p w14:paraId="53342CEA" w14:textId="77777777" w:rsidR="00420E7C" w:rsidRDefault="004C70E5">
      <w:pPr>
        <w:pStyle w:val="ListParagraph"/>
        <w:numPr>
          <w:ilvl w:val="0"/>
          <w:numId w:val="2"/>
        </w:numPr>
        <w:spacing w:before="55" w:after="55"/>
      </w:pPr>
      <w:r>
        <w:rPr>
          <w:color w:val="1A1A1A"/>
        </w:rPr>
        <w:t>Knowledge of ISO standards, chemical handling regulations, and consumer protection law in the Gulf</w:t>
      </w:r>
      <w:r>
        <w:rPr>
          <w:color w:val="1A1A1A"/>
        </w:rPr>
        <w:t xml:space="preserve"> Cooperation Council</w:t>
      </w:r>
    </w:p>
    <w:p w14:paraId="13ABDE88" w14:textId="77777777" w:rsidR="00420E7C" w:rsidRDefault="004C70E5">
      <w:pPr>
        <w:pStyle w:val="ListParagraph"/>
        <w:numPr>
          <w:ilvl w:val="0"/>
          <w:numId w:val="2"/>
        </w:numPr>
        <w:spacing w:before="55" w:after="55"/>
      </w:pPr>
      <w:r>
        <w:rPr>
          <w:color w:val="1A1A1A"/>
        </w:rPr>
        <w:t>Experience designing and delivering compliance training programs</w:t>
      </w:r>
    </w:p>
    <w:p w14:paraId="4384D2DC" w14:textId="77777777" w:rsidR="00420E7C" w:rsidRDefault="004C70E5">
      <w:pPr>
        <w:pStyle w:val="ListParagraph"/>
        <w:numPr>
          <w:ilvl w:val="0"/>
          <w:numId w:val="2"/>
        </w:numPr>
        <w:spacing w:before="55" w:after="55"/>
      </w:pPr>
      <w:r>
        <w:rPr>
          <w:color w:val="1A1A1A"/>
        </w:rPr>
        <w:t>Demonstrated experience managing audit programs and corrective action tracking</w:t>
      </w:r>
    </w:p>
    <w:p w14:paraId="599A1863" w14:textId="77777777" w:rsidR="00420E7C" w:rsidRDefault="004C70E5">
      <w:pPr>
        <w:pStyle w:val="ListParagraph"/>
        <w:numPr>
          <w:ilvl w:val="0"/>
          <w:numId w:val="2"/>
        </w:numPr>
        <w:spacing w:before="55" w:after="55"/>
      </w:pPr>
      <w:r>
        <w:rPr>
          <w:color w:val="1A1A1A"/>
        </w:rPr>
        <w:t>Attention to detail and a systematic approach to documentation</w:t>
      </w:r>
    </w:p>
    <w:p w14:paraId="07A67F56" w14:textId="77777777" w:rsidR="00420E7C" w:rsidRDefault="00420E7C"/>
    <w:p w14:paraId="196FB2E7" w14:textId="77777777" w:rsidR="00420E7C" w:rsidRDefault="004C70E5">
      <w:pPr>
        <w:spacing w:before="180" w:after="70"/>
      </w:pPr>
      <w:r>
        <w:rPr>
          <w:b/>
          <w:bCs/>
          <w:color w:val="1A7A6E"/>
          <w:sz w:val="21"/>
          <w:szCs w:val="21"/>
        </w:rPr>
        <w:t>Educational Background and Languages</w:t>
      </w:r>
    </w:p>
    <w:p w14:paraId="6D2F0548" w14:textId="77777777" w:rsidR="00420E7C" w:rsidRDefault="004C70E5">
      <w:pPr>
        <w:spacing w:before="70" w:after="70"/>
      </w:pPr>
      <w:r>
        <w:rPr>
          <w:b/>
          <w:bCs/>
          <w:color w:val="1A7A6E"/>
        </w:rPr>
        <w:t xml:space="preserve">Minimum educational qualification: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3FEA924B" w14:textId="77777777" w:rsidR="00420E7C" w:rsidRDefault="004C70E5">
      <w:pPr>
        <w:spacing w:before="70" w:after="70"/>
      </w:pPr>
      <w:r>
        <w:rPr>
          <w:b/>
          <w:bCs/>
          <w:color w:val="1A7A6E"/>
        </w:rPr>
        <w:t xml:space="preserve">Preferred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24FB19E5" w14:textId="77777777" w:rsidR="00420E7C" w:rsidRDefault="004C70E5">
      <w:pPr>
        <w:spacing w:before="70" w:after="70"/>
      </w:pPr>
      <w:r>
        <w:rPr>
          <w:b/>
          <w:bCs/>
          <w:color w:val="1A7A6E"/>
        </w:rPr>
        <w:t>Professional certification require</w:t>
      </w:r>
      <w:r>
        <w:rPr>
          <w:b/>
          <w:bCs/>
          <w:color w:val="1A7A6E"/>
        </w:rPr>
        <w:t xml:space="preserve">d or preferred: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501D2714" w14:textId="77777777" w:rsidR="00420E7C" w:rsidRDefault="004C70E5">
      <w:pPr>
        <w:spacing w:before="70" w:after="70"/>
      </w:pPr>
      <w:r>
        <w:rPr>
          <w:b/>
          <w:bCs/>
          <w:color w:val="1A7A6E"/>
        </w:rPr>
        <w:t xml:space="preserve">Language requirements beyond English: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09710FA6" w14:textId="77777777" w:rsidR="00420E7C" w:rsidRDefault="00420E7C"/>
    <w:p w14:paraId="5171FD90" w14:textId="77777777" w:rsidR="00420E7C" w:rsidRDefault="004C70E5">
      <w:pPr>
        <w:spacing w:before="240" w:after="100"/>
      </w:pPr>
      <w:r>
        <w:rPr>
          <w:b/>
          <w:bCs/>
          <w:color w:val="1B3A6B"/>
          <w:sz w:val="23"/>
          <w:szCs w:val="23"/>
        </w:rPr>
        <w:lastRenderedPageBreak/>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1BB7D68B"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1D19683D" w14:textId="77777777" w:rsidR="00420E7C" w:rsidRDefault="004C70E5">
            <w:r>
              <w:rPr>
                <w:b/>
                <w:bCs/>
                <w:color w:val="FFFFFF"/>
                <w:sz w:val="18"/>
                <w:szCs w:val="18"/>
              </w:rPr>
              <w:t>Key Performance 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2C0A75A"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3E11490"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CDED5AB" w14:textId="77777777" w:rsidR="00420E7C" w:rsidRDefault="004C70E5">
            <w:r>
              <w:rPr>
                <w:b/>
                <w:bCs/>
                <w:color w:val="FFFFFF"/>
                <w:sz w:val="18"/>
                <w:szCs w:val="18"/>
              </w:rPr>
              <w:t>Frequency</w:t>
            </w:r>
          </w:p>
        </w:tc>
      </w:tr>
      <w:tr w:rsidR="00420E7C" w14:paraId="018DBB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6AE48AB" w14:textId="77777777" w:rsidR="00420E7C" w:rsidRDefault="004C70E5">
            <w:r>
              <w:rPr>
                <w:b/>
                <w:bCs/>
                <w:color w:val="B7791F"/>
                <w:sz w:val="18"/>
                <w:szCs w:val="18"/>
              </w:rPr>
              <w:t>Audit Completion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726AE7A" w14:textId="77777777" w:rsidR="00420E7C" w:rsidRDefault="004C70E5">
            <w:r>
              <w:rPr>
                <w:color w:val="1A1A1A"/>
                <w:sz w:val="18"/>
                <w:szCs w:val="18"/>
              </w:rPr>
              <w:t>% of scheduled audits completed on time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2003697"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D3B2882" w14:textId="77777777" w:rsidR="00420E7C" w:rsidRDefault="004C70E5">
            <w:pPr>
              <w:jc w:val="center"/>
            </w:pPr>
            <w:r>
              <w:rPr>
                <w:color w:val="1A1A1A"/>
                <w:sz w:val="18"/>
                <w:szCs w:val="18"/>
              </w:rPr>
              <w:t>Quarterly</w:t>
            </w:r>
          </w:p>
        </w:tc>
      </w:tr>
      <w:tr w:rsidR="00420E7C" w14:paraId="487760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54DA190" w14:textId="77777777" w:rsidR="00420E7C" w:rsidRDefault="004C70E5">
            <w:r>
              <w:rPr>
                <w:b/>
                <w:bCs/>
                <w:color w:val="B7791F"/>
                <w:sz w:val="18"/>
                <w:szCs w:val="18"/>
              </w:rPr>
              <w:t>Corrective Action Closure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E3BE1DC" w14:textId="77777777" w:rsidR="00420E7C" w:rsidRDefault="004C70E5">
            <w:r>
              <w:rPr>
                <w:color w:val="1A1A1A"/>
                <w:sz w:val="18"/>
                <w:szCs w:val="18"/>
              </w:rPr>
              <w:t>% of audit findings closed by the agreed date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5A54A460" w14:textId="77777777" w:rsidR="00420E7C" w:rsidRDefault="004C70E5">
            <w:r>
              <w:rPr>
                <w:b/>
                <w:bCs/>
                <w:color w:val="1A7A6E"/>
                <w:sz w:val="18"/>
                <w:szCs w:val="18"/>
              </w:rPr>
              <w:t>85%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C32EB3C" w14:textId="77777777" w:rsidR="00420E7C" w:rsidRDefault="004C70E5">
            <w:pPr>
              <w:jc w:val="center"/>
            </w:pPr>
            <w:r>
              <w:rPr>
                <w:color w:val="1A1A1A"/>
                <w:sz w:val="18"/>
                <w:szCs w:val="18"/>
              </w:rPr>
              <w:t>Monthly</w:t>
            </w:r>
          </w:p>
        </w:tc>
      </w:tr>
      <w:tr w:rsidR="00420E7C" w14:paraId="0C22D0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6B8F4DB" w14:textId="77777777" w:rsidR="00420E7C" w:rsidRDefault="004C70E5">
            <w:r>
              <w:rPr>
                <w:b/>
                <w:bCs/>
                <w:color w:val="B7791F"/>
                <w:sz w:val="18"/>
                <w:szCs w:val="18"/>
              </w:rPr>
              <w:t>Compliance Incidents</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0962EF5" w14:textId="77777777" w:rsidR="00420E7C" w:rsidRDefault="004C70E5">
            <w:r>
              <w:rPr>
                <w:color w:val="1A1A1A"/>
                <w:sz w:val="18"/>
                <w:szCs w:val="18"/>
              </w:rPr>
              <w:t>Number of critical incidents reported and escalated</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3C9425BA" w14:textId="77777777" w:rsidR="00420E7C" w:rsidRDefault="004C70E5">
            <w:r>
              <w:rPr>
                <w:b/>
                <w:bCs/>
                <w:color w:val="1A7A6E"/>
                <w:sz w:val="18"/>
                <w:szCs w:val="18"/>
              </w:rPr>
              <w:t>Zero critical; all others resolved within 5 working days</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A78174E" w14:textId="77777777" w:rsidR="00420E7C" w:rsidRDefault="004C70E5">
            <w:pPr>
              <w:jc w:val="center"/>
            </w:pPr>
            <w:r>
              <w:rPr>
                <w:color w:val="1A1A1A"/>
                <w:sz w:val="18"/>
                <w:szCs w:val="18"/>
              </w:rPr>
              <w:t>Monthly</w:t>
            </w:r>
          </w:p>
        </w:tc>
      </w:tr>
      <w:tr w:rsidR="00420E7C" w14:paraId="7EE615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EB0E433" w14:textId="77777777" w:rsidR="00420E7C" w:rsidRDefault="004C70E5">
            <w:r>
              <w:rPr>
                <w:b/>
                <w:bCs/>
                <w:color w:val="B7791F"/>
                <w:sz w:val="18"/>
                <w:szCs w:val="18"/>
              </w:rPr>
              <w:t>Policy Currency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32F33F2" w14:textId="77777777" w:rsidR="00420E7C" w:rsidRDefault="004C70E5">
            <w:r>
              <w:rPr>
                <w:color w:val="1A1A1A"/>
                <w:sz w:val="18"/>
                <w:szCs w:val="18"/>
              </w:rPr>
              <w:t>% of Standard Operating Procedures reviewed within the last 12 months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54E8A653"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C41AF11" w14:textId="77777777" w:rsidR="00420E7C" w:rsidRDefault="004C70E5">
            <w:pPr>
              <w:jc w:val="center"/>
            </w:pPr>
            <w:r>
              <w:rPr>
                <w:color w:val="1A1A1A"/>
                <w:sz w:val="18"/>
                <w:szCs w:val="18"/>
              </w:rPr>
              <w:t>Annually</w:t>
            </w:r>
          </w:p>
        </w:tc>
      </w:tr>
      <w:tr w:rsidR="00420E7C" w14:paraId="1E346E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BC4CFC7" w14:textId="77777777" w:rsidR="00420E7C" w:rsidRDefault="004C70E5">
            <w:r>
              <w:rPr>
                <w:b/>
                <w:bCs/>
                <w:color w:val="B7791F"/>
                <w:sz w:val="18"/>
                <w:szCs w:val="18"/>
              </w:rPr>
              <w:t>Compliance Training Completion</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863E1D5" w14:textId="77777777" w:rsidR="00420E7C" w:rsidRDefault="004C70E5">
            <w:r>
              <w:rPr>
                <w:color w:val="1A1A1A"/>
                <w:sz w:val="18"/>
                <w:szCs w:val="18"/>
              </w:rPr>
              <w:t>% of relevant staff completing mandatory compliance training</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ADB685F" w14:textId="77777777" w:rsidR="00420E7C" w:rsidRDefault="004C70E5">
            <w:r>
              <w:rPr>
                <w:b/>
                <w:bCs/>
                <w:color w:val="1A7A6E"/>
                <w:sz w:val="18"/>
                <w:szCs w:val="18"/>
              </w:rPr>
              <w:t>100% annually</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E3FBCA1" w14:textId="77777777" w:rsidR="00420E7C" w:rsidRDefault="004C70E5">
            <w:pPr>
              <w:jc w:val="center"/>
            </w:pPr>
            <w:r>
              <w:rPr>
                <w:color w:val="1A1A1A"/>
                <w:sz w:val="18"/>
                <w:szCs w:val="18"/>
              </w:rPr>
              <w:t>Annually</w:t>
            </w:r>
          </w:p>
        </w:tc>
      </w:tr>
      <w:tr w:rsidR="00420E7C" w14:paraId="370119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C8270BD" w14:textId="77777777" w:rsidR="00420E7C" w:rsidRDefault="004C70E5">
            <w:r>
              <w:rPr>
                <w:b/>
                <w:bCs/>
                <w:color w:val="B7791F"/>
                <w:sz w:val="18"/>
                <w:szCs w:val="18"/>
              </w:rPr>
              <w:t>Expired Product Incidents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32BE81E" w14:textId="77777777" w:rsidR="00420E7C" w:rsidRDefault="004C70E5">
            <w:r>
              <w:rPr>
                <w:color w:val="1A1A1A"/>
                <w:sz w:val="18"/>
                <w:szCs w:val="18"/>
              </w:rPr>
              <w:t>Confirmed cases of expired product reaching a customer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6747821" w14:textId="77777777" w:rsidR="00420E7C" w:rsidRDefault="004C70E5">
            <w:r>
              <w:rPr>
                <w:b/>
                <w:bCs/>
                <w:color w:val="1A7A6E"/>
                <w:sz w:val="18"/>
                <w:szCs w:val="18"/>
              </w:rPr>
              <w:t>Zero; any instance triggers immediate investigation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D314A6E" w14:textId="77777777" w:rsidR="00420E7C" w:rsidRDefault="004C70E5">
            <w:pPr>
              <w:jc w:val="center"/>
            </w:pPr>
            <w:r>
              <w:rPr>
                <w:color w:val="1A1A1A"/>
                <w:sz w:val="18"/>
                <w:szCs w:val="18"/>
              </w:rPr>
              <w:t>Monthly</w:t>
            </w:r>
          </w:p>
        </w:tc>
      </w:tr>
      <w:tr w:rsidR="00420E7C" w14:paraId="676B93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03D3964" w14:textId="77777777" w:rsidR="00420E7C" w:rsidRDefault="004C70E5">
            <w:r>
              <w:rPr>
                <w:b/>
                <w:bCs/>
                <w:color w:val="B7791F"/>
                <w:sz w:val="18"/>
                <w:szCs w:val="18"/>
              </w:rPr>
              <w:t>Control Tower Participation</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7CF9A02" w14:textId="77777777" w:rsidR="00420E7C" w:rsidRDefault="004C70E5">
            <w:r>
              <w:rPr>
                <w:color w:val="1A1A1A"/>
                <w:sz w:val="18"/>
                <w:szCs w:val="18"/>
              </w:rPr>
              <w:t>% of weekly sessions attended</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253E8B0"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81276FD" w14:textId="77777777" w:rsidR="00420E7C" w:rsidRDefault="004C70E5">
            <w:pPr>
              <w:jc w:val="center"/>
            </w:pPr>
            <w:r>
              <w:rPr>
                <w:color w:val="1A1A1A"/>
                <w:sz w:val="18"/>
                <w:szCs w:val="18"/>
              </w:rPr>
              <w:t>Weekly</w:t>
            </w:r>
          </w:p>
        </w:tc>
      </w:tr>
    </w:tbl>
    <w:p w14:paraId="2509CCDE" w14:textId="77777777" w:rsidR="00420E7C" w:rsidRDefault="00420E7C"/>
    <w:p w14:paraId="63CA4E6F"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485FD662"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632FF6CD" w14:textId="77777777" w:rsidR="00420E7C" w:rsidRDefault="004C70E5">
            <w:pPr>
              <w:spacing w:after="40"/>
            </w:pPr>
            <w:r>
              <w:rPr>
                <w:b/>
                <w:bCs/>
                <w:caps/>
                <w:color w:val="C9A84C"/>
                <w:sz w:val="17"/>
                <w:szCs w:val="17"/>
              </w:rPr>
              <w:t xml:space="preserve">INFORMATION </w:t>
            </w:r>
            <w:proofErr w:type="gramStart"/>
            <w:r>
              <w:rPr>
                <w:b/>
                <w:bCs/>
                <w:caps/>
                <w:color w:val="C9A84C"/>
                <w:sz w:val="17"/>
                <w:szCs w:val="17"/>
              </w:rPr>
              <w:t>TECHNOLOGY  |</w:t>
            </w:r>
            <w:proofErr w:type="gramEnd"/>
            <w:r>
              <w:rPr>
                <w:b/>
                <w:bCs/>
                <w:caps/>
                <w:color w:val="C9A84C"/>
                <w:sz w:val="17"/>
                <w:szCs w:val="17"/>
              </w:rPr>
              <w:t xml:space="preserve">  DHOFAR GLOBAL</w:t>
            </w:r>
          </w:p>
          <w:p w14:paraId="421C07B1" w14:textId="77777777" w:rsidR="00420E7C" w:rsidRDefault="004C70E5">
            <w:r>
              <w:rPr>
                <w:b/>
                <w:bCs/>
                <w:color w:val="FFFFFF"/>
                <w:sz w:val="30"/>
                <w:szCs w:val="30"/>
              </w:rPr>
              <w:t>Information Technology Manager</w:t>
            </w:r>
          </w:p>
        </w:tc>
      </w:tr>
    </w:tbl>
    <w:p w14:paraId="1FB05993"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78B5B9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4B692C6D"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1CDA2B24" w14:textId="77777777" w:rsidR="00420E7C" w:rsidRDefault="004C70E5">
            <w:r>
              <w:rPr>
                <w:color w:val="1A1A1A"/>
                <w:sz w:val="19"/>
                <w:szCs w:val="19"/>
              </w:rPr>
              <w:t>Chief Executive Officer / Chief Financial Officer</w:t>
            </w:r>
          </w:p>
        </w:tc>
      </w:tr>
      <w:tr w:rsidR="00420E7C" w14:paraId="016B57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A8B03F"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7E540D" w14:textId="77777777" w:rsidR="00420E7C" w:rsidRDefault="004C70E5">
            <w:r>
              <w:rPr>
                <w:color w:val="1A1A1A"/>
                <w:sz w:val="19"/>
                <w:szCs w:val="19"/>
              </w:rPr>
              <w:t>Information Technology</w:t>
            </w:r>
          </w:p>
        </w:tc>
      </w:tr>
      <w:tr w:rsidR="00420E7C" w14:paraId="10EBCC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0E0CA9D5"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16DBFFAA" w14:textId="77777777" w:rsidR="00420E7C" w:rsidRDefault="004C70E5">
            <w:r>
              <w:rPr>
                <w:color w:val="1A1A1A"/>
                <w:sz w:val="19"/>
                <w:szCs w:val="19"/>
              </w:rPr>
              <w:t>Information Technology team</w:t>
            </w:r>
          </w:p>
        </w:tc>
      </w:tr>
      <w:tr w:rsidR="00420E7C" w14:paraId="07738B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235518"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8459BE" w14:textId="77777777" w:rsidR="00420E7C" w:rsidRDefault="004C70E5">
            <w:r>
              <w:rPr>
                <w:color w:val="1A1A1A"/>
                <w:sz w:val="19"/>
                <w:szCs w:val="19"/>
              </w:rPr>
              <w:t>Group-wide across all operating countries</w:t>
            </w:r>
          </w:p>
        </w:tc>
      </w:tr>
      <w:tr w:rsidR="00420E7C" w14:paraId="3F8A4F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76CB6B31"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74DC392C"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495D6D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107890"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EE0C5E"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202F817F" w14:textId="77777777" w:rsidR="00420E7C" w:rsidRDefault="00420E7C"/>
    <w:p w14:paraId="5987B310" w14:textId="77777777" w:rsidR="00420E7C" w:rsidRDefault="004C70E5">
      <w:pPr>
        <w:spacing w:before="240" w:after="100"/>
      </w:pPr>
      <w:r>
        <w:rPr>
          <w:b/>
          <w:bCs/>
          <w:color w:val="1B3A6B"/>
          <w:sz w:val="23"/>
          <w:szCs w:val="23"/>
        </w:rPr>
        <w:t>Role Purpose</w:t>
      </w:r>
    </w:p>
    <w:p w14:paraId="45ED430E" w14:textId="77777777" w:rsidR="00420E7C" w:rsidRDefault="004C70E5">
      <w:pPr>
        <w:spacing w:before="70" w:after="70"/>
        <w:jc w:val="both"/>
      </w:pPr>
      <w:r>
        <w:rPr>
          <w:color w:val="1A1A1A"/>
        </w:rPr>
        <w:t>Ensure all technology systems supporting commercial and operational performance are functional, accurate, and integrated. Govern data quality across the Customer Relationship Management, Enterprise Resource Planning, and reporting platforms. Deliver the te</w:t>
      </w:r>
      <w:r>
        <w:rPr>
          <w:color w:val="1A1A1A"/>
        </w:rPr>
        <w:t>chnology roadmap defined in the Sales Playbook.</w:t>
      </w:r>
    </w:p>
    <w:p w14:paraId="3A324C8C" w14:textId="77777777" w:rsidR="00420E7C" w:rsidRDefault="00420E7C"/>
    <w:p w14:paraId="36AF763E" w14:textId="77777777" w:rsidR="00420E7C" w:rsidRDefault="004C70E5">
      <w:pPr>
        <w:spacing w:before="240" w:after="100"/>
      </w:pPr>
      <w:r>
        <w:rPr>
          <w:b/>
          <w:bCs/>
          <w:color w:val="1B3A6B"/>
          <w:sz w:val="23"/>
          <w:szCs w:val="23"/>
        </w:rPr>
        <w:t>Key Responsibilities</w:t>
      </w:r>
    </w:p>
    <w:p w14:paraId="04580B22" w14:textId="77777777" w:rsidR="00420E7C" w:rsidRDefault="004C70E5">
      <w:pPr>
        <w:spacing w:before="180" w:after="70"/>
      </w:pPr>
      <w:r>
        <w:rPr>
          <w:b/>
          <w:bCs/>
          <w:color w:val="1A7A6E"/>
          <w:sz w:val="21"/>
          <w:szCs w:val="21"/>
        </w:rPr>
        <w:t>Systems Management</w:t>
      </w:r>
    </w:p>
    <w:p w14:paraId="40AFCC53" w14:textId="77777777" w:rsidR="00420E7C" w:rsidRDefault="004C70E5">
      <w:pPr>
        <w:pStyle w:val="ListParagraph"/>
        <w:numPr>
          <w:ilvl w:val="0"/>
          <w:numId w:val="2"/>
        </w:numPr>
        <w:spacing w:before="55" w:after="55"/>
      </w:pPr>
      <w:r>
        <w:rPr>
          <w:color w:val="1A1A1A"/>
        </w:rPr>
        <w:t>Maintain availability and performance of all core systems: Customer Relationship Management, Enterprise Resource Planning, e-commerce platform, and Business Intelligence dashboards</w:t>
      </w:r>
    </w:p>
    <w:p w14:paraId="333E761A" w14:textId="77777777" w:rsidR="00420E7C" w:rsidRDefault="004C70E5">
      <w:pPr>
        <w:pStyle w:val="ListParagraph"/>
        <w:numPr>
          <w:ilvl w:val="0"/>
          <w:numId w:val="2"/>
        </w:numPr>
        <w:spacing w:before="55" w:after="55"/>
      </w:pPr>
      <w:r>
        <w:rPr>
          <w:color w:val="1A1A1A"/>
        </w:rPr>
        <w:t xml:space="preserve">Resolve all system incidents within agreed timelines: critical within four </w:t>
      </w:r>
      <w:r>
        <w:rPr>
          <w:color w:val="1A1A1A"/>
        </w:rPr>
        <w:t>hours, standard within two working days</w:t>
      </w:r>
    </w:p>
    <w:p w14:paraId="7E459723" w14:textId="77777777" w:rsidR="00420E7C" w:rsidRDefault="004C70E5">
      <w:pPr>
        <w:pStyle w:val="ListParagraph"/>
        <w:numPr>
          <w:ilvl w:val="0"/>
          <w:numId w:val="2"/>
        </w:numPr>
        <w:spacing w:before="55" w:after="55"/>
      </w:pPr>
      <w:r>
        <w:rPr>
          <w:color w:val="1A1A1A"/>
        </w:rPr>
        <w:t>Manage the Customer Relationship Management decision between Zoho and MBC customization</w:t>
      </w:r>
    </w:p>
    <w:p w14:paraId="4EC415CC" w14:textId="77777777" w:rsidR="00420E7C" w:rsidRDefault="00420E7C"/>
    <w:p w14:paraId="53850528" w14:textId="77777777" w:rsidR="00420E7C" w:rsidRDefault="004C70E5">
      <w:pPr>
        <w:spacing w:before="180" w:after="70"/>
      </w:pPr>
      <w:r>
        <w:rPr>
          <w:b/>
          <w:bCs/>
          <w:color w:val="1A7A6E"/>
          <w:sz w:val="21"/>
          <w:szCs w:val="21"/>
        </w:rPr>
        <w:t>Data Governance</w:t>
      </w:r>
    </w:p>
    <w:p w14:paraId="3123A566" w14:textId="77777777" w:rsidR="00420E7C" w:rsidRDefault="004C70E5">
      <w:pPr>
        <w:pStyle w:val="ListParagraph"/>
        <w:numPr>
          <w:ilvl w:val="0"/>
          <w:numId w:val="2"/>
        </w:numPr>
        <w:spacing w:before="55" w:after="55"/>
      </w:pPr>
      <w:r>
        <w:rPr>
          <w:color w:val="1A1A1A"/>
        </w:rPr>
        <w:t>Maintain the Minimum Data Dictionary and communicate it to all departments</w:t>
      </w:r>
    </w:p>
    <w:p w14:paraId="3F8D1A0A" w14:textId="77777777" w:rsidR="00420E7C" w:rsidRDefault="004C70E5">
      <w:pPr>
        <w:pStyle w:val="ListParagraph"/>
        <w:numPr>
          <w:ilvl w:val="0"/>
          <w:numId w:val="2"/>
        </w:numPr>
        <w:spacing w:before="55" w:after="55"/>
      </w:pPr>
      <w:r>
        <w:rPr>
          <w:color w:val="1A1A1A"/>
        </w:rPr>
        <w:t>Complete monthly cross-system data reconciliation across Customer Relationship Management, Enterprise Resource Planning, and reporting</w:t>
      </w:r>
    </w:p>
    <w:p w14:paraId="232CBF43" w14:textId="77777777" w:rsidR="00420E7C" w:rsidRDefault="004C70E5">
      <w:pPr>
        <w:pStyle w:val="ListParagraph"/>
        <w:numPr>
          <w:ilvl w:val="0"/>
          <w:numId w:val="2"/>
        </w:numPr>
        <w:spacing w:before="55" w:after="55"/>
      </w:pPr>
      <w:r>
        <w:rPr>
          <w:color w:val="1A1A1A"/>
        </w:rPr>
        <w:t>Resolve all conflicting Stock Keeping Unit data across departments within five working days of identification</w:t>
      </w:r>
    </w:p>
    <w:p w14:paraId="06B227B6" w14:textId="77777777" w:rsidR="00420E7C" w:rsidRDefault="00420E7C"/>
    <w:p w14:paraId="7BAA37B2" w14:textId="77777777" w:rsidR="00420E7C" w:rsidRDefault="004C70E5">
      <w:pPr>
        <w:spacing w:before="180" w:after="70"/>
      </w:pPr>
      <w:r>
        <w:rPr>
          <w:b/>
          <w:bCs/>
          <w:color w:val="1A7A6E"/>
          <w:sz w:val="21"/>
          <w:szCs w:val="21"/>
        </w:rPr>
        <w:t>Control To</w:t>
      </w:r>
      <w:r>
        <w:rPr>
          <w:b/>
          <w:bCs/>
          <w:color w:val="1A7A6E"/>
          <w:sz w:val="21"/>
          <w:szCs w:val="21"/>
        </w:rPr>
        <w:t>wer Dashboard Management</w:t>
      </w:r>
    </w:p>
    <w:p w14:paraId="4C27ABE9" w14:textId="77777777" w:rsidR="00420E7C" w:rsidRDefault="004C70E5">
      <w:pPr>
        <w:pStyle w:val="ListParagraph"/>
        <w:numPr>
          <w:ilvl w:val="0"/>
          <w:numId w:val="2"/>
        </w:numPr>
        <w:spacing w:before="55" w:after="55"/>
      </w:pPr>
      <w:r>
        <w:rPr>
          <w:color w:val="1A1A1A"/>
        </w:rPr>
        <w:t>Build and maintain all Control Tower dashboards for all department heads</w:t>
      </w:r>
    </w:p>
    <w:p w14:paraId="28FAFA6A" w14:textId="77777777" w:rsidR="00420E7C" w:rsidRDefault="004C70E5">
      <w:pPr>
        <w:pStyle w:val="ListParagraph"/>
        <w:numPr>
          <w:ilvl w:val="0"/>
          <w:numId w:val="2"/>
        </w:numPr>
        <w:spacing w:before="55" w:after="55"/>
      </w:pPr>
      <w:r>
        <w:rPr>
          <w:color w:val="1A1A1A"/>
        </w:rPr>
        <w:t>Ensure all dashboards are refreshed and ready by Monday morning of each week</w:t>
      </w:r>
    </w:p>
    <w:p w14:paraId="3F657625" w14:textId="77777777" w:rsidR="00420E7C" w:rsidRDefault="004C70E5">
      <w:pPr>
        <w:pStyle w:val="ListParagraph"/>
        <w:numPr>
          <w:ilvl w:val="0"/>
          <w:numId w:val="2"/>
        </w:numPr>
        <w:spacing w:before="55" w:after="55"/>
      </w:pPr>
      <w:r>
        <w:rPr>
          <w:color w:val="1A1A1A"/>
        </w:rPr>
        <w:t>Correct any dashboard data error within 24 hours of identification</w:t>
      </w:r>
    </w:p>
    <w:p w14:paraId="327247C7" w14:textId="77777777" w:rsidR="00420E7C" w:rsidRDefault="00420E7C"/>
    <w:p w14:paraId="65386B11" w14:textId="77777777" w:rsidR="00420E7C" w:rsidRDefault="004C70E5">
      <w:pPr>
        <w:spacing w:before="180" w:after="70"/>
      </w:pPr>
      <w:r>
        <w:rPr>
          <w:b/>
          <w:bCs/>
          <w:color w:val="1A7A6E"/>
          <w:sz w:val="21"/>
          <w:szCs w:val="21"/>
        </w:rPr>
        <w:t>Technology Ro</w:t>
      </w:r>
      <w:r>
        <w:rPr>
          <w:b/>
          <w:bCs/>
          <w:color w:val="1A7A6E"/>
          <w:sz w:val="21"/>
          <w:szCs w:val="21"/>
        </w:rPr>
        <w:t>admap Execution</w:t>
      </w:r>
    </w:p>
    <w:p w14:paraId="407059D8" w14:textId="77777777" w:rsidR="00420E7C" w:rsidRDefault="004C70E5">
      <w:pPr>
        <w:pStyle w:val="ListParagraph"/>
        <w:numPr>
          <w:ilvl w:val="0"/>
          <w:numId w:val="2"/>
        </w:numPr>
        <w:spacing w:before="55" w:after="55"/>
      </w:pPr>
      <w:r>
        <w:rPr>
          <w:color w:val="1A1A1A"/>
        </w:rPr>
        <w:t>Execute the technology roadmap milestones defined in the Sales Playbook</w:t>
      </w:r>
    </w:p>
    <w:p w14:paraId="3133982C" w14:textId="77777777" w:rsidR="00420E7C" w:rsidRDefault="004C70E5">
      <w:pPr>
        <w:pStyle w:val="ListParagraph"/>
        <w:numPr>
          <w:ilvl w:val="0"/>
          <w:numId w:val="2"/>
        </w:numPr>
        <w:spacing w:before="55" w:after="55"/>
      </w:pPr>
      <w:r>
        <w:rPr>
          <w:color w:val="1A1A1A"/>
        </w:rPr>
        <w:t>Track all roadmap milestones in the Master Tracker with owners, deadlines, and status</w:t>
      </w:r>
    </w:p>
    <w:p w14:paraId="2361AE9F" w14:textId="77777777" w:rsidR="00420E7C" w:rsidRDefault="004C70E5">
      <w:pPr>
        <w:pStyle w:val="ListParagraph"/>
        <w:numPr>
          <w:ilvl w:val="0"/>
          <w:numId w:val="2"/>
        </w:numPr>
        <w:spacing w:before="55" w:after="55"/>
      </w:pPr>
      <w:r>
        <w:rPr>
          <w:color w:val="1A1A1A"/>
        </w:rPr>
        <w:t>No milestone overdue by more than 10 working days without a formal escalation</w:t>
      </w:r>
    </w:p>
    <w:p w14:paraId="7574CD0B" w14:textId="77777777" w:rsidR="00420E7C" w:rsidRDefault="00420E7C"/>
    <w:p w14:paraId="1CEB238C" w14:textId="77777777" w:rsidR="00420E7C" w:rsidRDefault="004C70E5">
      <w:pPr>
        <w:spacing w:before="240" w:after="100"/>
      </w:pPr>
      <w:r>
        <w:rPr>
          <w:b/>
          <w:bCs/>
          <w:color w:val="1B3A6B"/>
          <w:sz w:val="23"/>
          <w:szCs w:val="23"/>
        </w:rPr>
        <w:lastRenderedPageBreak/>
        <w:t>Cor</w:t>
      </w:r>
      <w:r>
        <w:rPr>
          <w:b/>
          <w:bCs/>
          <w:color w:val="1B3A6B"/>
          <w:sz w:val="23"/>
          <w:szCs w:val="23"/>
        </w:rPr>
        <w:t>e Competencies</w:t>
      </w:r>
    </w:p>
    <w:p w14:paraId="03BF71C7" w14:textId="77777777" w:rsidR="00420E7C" w:rsidRDefault="004C70E5">
      <w:pPr>
        <w:spacing w:before="180" w:after="70"/>
      </w:pPr>
      <w:r>
        <w:rPr>
          <w:b/>
          <w:bCs/>
          <w:color w:val="1A7A6E"/>
          <w:sz w:val="21"/>
          <w:szCs w:val="21"/>
        </w:rPr>
        <w:t>Systems Management</w:t>
      </w:r>
    </w:p>
    <w:p w14:paraId="627C9072" w14:textId="77777777" w:rsidR="00420E7C" w:rsidRDefault="004C70E5">
      <w:pPr>
        <w:spacing w:before="70" w:after="70"/>
        <w:jc w:val="both"/>
      </w:pPr>
      <w:r>
        <w:rPr>
          <w:color w:val="1A1A1A"/>
        </w:rPr>
        <w:t>Maintains availability and performance of all core business systems.</w:t>
      </w:r>
    </w:p>
    <w:p w14:paraId="5FBE453F" w14:textId="77777777" w:rsidR="00420E7C" w:rsidRDefault="004C70E5">
      <w:pPr>
        <w:pStyle w:val="ListParagraph"/>
        <w:numPr>
          <w:ilvl w:val="0"/>
          <w:numId w:val="2"/>
        </w:numPr>
        <w:spacing w:before="55" w:after="55"/>
      </w:pPr>
      <w:r>
        <w:rPr>
          <w:color w:val="1A1A1A"/>
        </w:rPr>
        <w:t>Indicator: System uptime above 99%; critical incidents resolved within 4 hours.</w:t>
      </w:r>
    </w:p>
    <w:p w14:paraId="217367F1" w14:textId="77777777" w:rsidR="00420E7C" w:rsidRDefault="00420E7C"/>
    <w:p w14:paraId="63674B29" w14:textId="77777777" w:rsidR="00420E7C" w:rsidRDefault="004C70E5">
      <w:pPr>
        <w:spacing w:before="180" w:after="70"/>
      </w:pPr>
      <w:r>
        <w:rPr>
          <w:b/>
          <w:bCs/>
          <w:color w:val="1A7A6E"/>
          <w:sz w:val="21"/>
          <w:szCs w:val="21"/>
        </w:rPr>
        <w:t>Data Governance</w:t>
      </w:r>
    </w:p>
    <w:p w14:paraId="0CBB5018" w14:textId="77777777" w:rsidR="00420E7C" w:rsidRDefault="004C70E5">
      <w:pPr>
        <w:spacing w:before="70" w:after="70"/>
        <w:jc w:val="both"/>
      </w:pPr>
      <w:r>
        <w:rPr>
          <w:color w:val="1A1A1A"/>
        </w:rPr>
        <w:t>Ensures data consistency and accuracy across all systems</w:t>
      </w:r>
      <w:r>
        <w:rPr>
          <w:color w:val="1A1A1A"/>
        </w:rPr>
        <w:t>.</w:t>
      </w:r>
    </w:p>
    <w:p w14:paraId="08FC674A" w14:textId="77777777" w:rsidR="00420E7C" w:rsidRDefault="004C70E5">
      <w:pPr>
        <w:pStyle w:val="ListParagraph"/>
        <w:numPr>
          <w:ilvl w:val="0"/>
          <w:numId w:val="2"/>
        </w:numPr>
        <w:spacing w:before="55" w:after="55"/>
      </w:pPr>
      <w:r>
        <w:rPr>
          <w:color w:val="1A1A1A"/>
        </w:rPr>
        <w:t>Indicator: Minimum Data Dictionary current; monthly reconciliation completed; zero conflicting Stock Keeping Unit data across departments.</w:t>
      </w:r>
    </w:p>
    <w:p w14:paraId="561328B2" w14:textId="77777777" w:rsidR="00420E7C" w:rsidRDefault="00420E7C"/>
    <w:p w14:paraId="380D11F3" w14:textId="77777777" w:rsidR="00420E7C" w:rsidRDefault="004C70E5">
      <w:pPr>
        <w:spacing w:before="180" w:after="70"/>
      </w:pPr>
      <w:r>
        <w:rPr>
          <w:b/>
          <w:bCs/>
          <w:color w:val="1A7A6E"/>
          <w:sz w:val="21"/>
          <w:szCs w:val="21"/>
        </w:rPr>
        <w:t>Dashboard Management</w:t>
      </w:r>
    </w:p>
    <w:p w14:paraId="68767696" w14:textId="77777777" w:rsidR="00420E7C" w:rsidRDefault="004C70E5">
      <w:pPr>
        <w:spacing w:before="70" w:after="70"/>
        <w:jc w:val="both"/>
      </w:pPr>
      <w:r>
        <w:rPr>
          <w:color w:val="1A1A1A"/>
        </w:rPr>
        <w:t>Builds and maintains accurate, timely Control Tower dashboards.</w:t>
      </w:r>
    </w:p>
    <w:p w14:paraId="23B03422" w14:textId="77777777" w:rsidR="00420E7C" w:rsidRDefault="004C70E5">
      <w:pPr>
        <w:pStyle w:val="ListParagraph"/>
        <w:numPr>
          <w:ilvl w:val="0"/>
          <w:numId w:val="2"/>
        </w:numPr>
        <w:spacing w:before="55" w:after="55"/>
      </w:pPr>
      <w:r>
        <w:rPr>
          <w:color w:val="1A1A1A"/>
        </w:rPr>
        <w:t>Indicator: All dashboards ref</w:t>
      </w:r>
      <w:r>
        <w:rPr>
          <w:color w:val="1A1A1A"/>
        </w:rPr>
        <w:t>reshed by Monday morning weekly; errors corrected within 24 hours.</w:t>
      </w:r>
    </w:p>
    <w:p w14:paraId="39CCB573" w14:textId="77777777" w:rsidR="00420E7C" w:rsidRDefault="00420E7C"/>
    <w:p w14:paraId="7D59BFFC" w14:textId="77777777" w:rsidR="00420E7C" w:rsidRDefault="004C70E5">
      <w:pPr>
        <w:spacing w:before="180" w:after="70"/>
      </w:pPr>
      <w:r>
        <w:rPr>
          <w:b/>
          <w:bCs/>
          <w:color w:val="1A7A6E"/>
          <w:sz w:val="21"/>
          <w:szCs w:val="21"/>
        </w:rPr>
        <w:t>Technology Roadmap Execution</w:t>
      </w:r>
    </w:p>
    <w:p w14:paraId="77272420" w14:textId="77777777" w:rsidR="00420E7C" w:rsidRDefault="004C70E5">
      <w:pPr>
        <w:spacing w:before="70" w:after="70"/>
        <w:jc w:val="both"/>
      </w:pPr>
      <w:r>
        <w:rPr>
          <w:color w:val="1A1A1A"/>
        </w:rPr>
        <w:t>Executes technology milestones to timeline and budget.</w:t>
      </w:r>
    </w:p>
    <w:p w14:paraId="33A1C9F3" w14:textId="77777777" w:rsidR="00420E7C" w:rsidRDefault="004C70E5">
      <w:pPr>
        <w:pStyle w:val="ListParagraph"/>
        <w:numPr>
          <w:ilvl w:val="0"/>
          <w:numId w:val="2"/>
        </w:numPr>
        <w:spacing w:before="55" w:after="55"/>
      </w:pPr>
      <w:r>
        <w:rPr>
          <w:color w:val="1A1A1A"/>
        </w:rPr>
        <w:t>Indicator: 85% of milestones delivered on time; stakeholders updated monthly.</w:t>
      </w:r>
    </w:p>
    <w:p w14:paraId="60CD3F86" w14:textId="77777777" w:rsidR="00420E7C" w:rsidRDefault="00420E7C"/>
    <w:p w14:paraId="3D0AE620" w14:textId="77777777" w:rsidR="00420E7C" w:rsidRDefault="004C70E5">
      <w:pPr>
        <w:spacing w:before="240" w:after="100"/>
      </w:pPr>
      <w:r>
        <w:rPr>
          <w:b/>
          <w:bCs/>
          <w:color w:val="1B3A6B"/>
          <w:sz w:val="23"/>
          <w:szCs w:val="23"/>
        </w:rPr>
        <w:t>Experience and Qualifications</w:t>
      </w:r>
    </w:p>
    <w:p w14:paraId="662B296C" w14:textId="77777777" w:rsidR="00420E7C" w:rsidRDefault="004C70E5">
      <w:pPr>
        <w:spacing w:before="180" w:after="70"/>
      </w:pPr>
      <w:r>
        <w:rPr>
          <w:b/>
          <w:bCs/>
          <w:color w:val="1A7A6E"/>
          <w:sz w:val="21"/>
          <w:szCs w:val="21"/>
        </w:rPr>
        <w:t>Required</w:t>
      </w:r>
    </w:p>
    <w:p w14:paraId="20E0FF3C" w14:textId="77777777" w:rsidR="00420E7C" w:rsidRDefault="004C70E5">
      <w:pPr>
        <w:pStyle w:val="ListParagraph"/>
        <w:numPr>
          <w:ilvl w:val="0"/>
          <w:numId w:val="2"/>
        </w:numPr>
        <w:spacing w:before="55" w:after="55"/>
      </w:pPr>
      <w:r>
        <w:rPr>
          <w:color w:val="1A1A1A"/>
        </w:rPr>
        <w:t>Minimum six years of Information Technology management experience in a commercial or distribution environment</w:t>
      </w:r>
    </w:p>
    <w:p w14:paraId="72AC62F5" w14:textId="77777777" w:rsidR="00420E7C" w:rsidRDefault="004C70E5">
      <w:pPr>
        <w:pStyle w:val="ListParagraph"/>
        <w:numPr>
          <w:ilvl w:val="0"/>
          <w:numId w:val="2"/>
        </w:numPr>
        <w:spacing w:before="55" w:after="55"/>
      </w:pPr>
      <w:r>
        <w:rPr>
          <w:color w:val="1A1A1A"/>
        </w:rPr>
        <w:t>Demonstrated experience mana</w:t>
      </w:r>
      <w:r>
        <w:rPr>
          <w:color w:val="1A1A1A"/>
        </w:rPr>
        <w:t>ging Customer Relationship Management and Enterprise Resource Planning systems</w:t>
      </w:r>
    </w:p>
    <w:p w14:paraId="5A5D39C1" w14:textId="77777777" w:rsidR="00420E7C" w:rsidRDefault="004C70E5">
      <w:pPr>
        <w:pStyle w:val="ListParagraph"/>
        <w:numPr>
          <w:ilvl w:val="0"/>
          <w:numId w:val="2"/>
        </w:numPr>
        <w:spacing w:before="55" w:after="55"/>
      </w:pPr>
      <w:r>
        <w:rPr>
          <w:color w:val="1A1A1A"/>
        </w:rPr>
        <w:t>Experience building and maintaining Business Intelligence dashboards and reports</w:t>
      </w:r>
    </w:p>
    <w:p w14:paraId="457D788E" w14:textId="77777777" w:rsidR="00420E7C" w:rsidRDefault="004C70E5">
      <w:pPr>
        <w:pStyle w:val="ListParagraph"/>
        <w:numPr>
          <w:ilvl w:val="0"/>
          <w:numId w:val="2"/>
        </w:numPr>
        <w:spacing w:before="55" w:after="55"/>
      </w:pPr>
      <w:r>
        <w:rPr>
          <w:color w:val="1A1A1A"/>
        </w:rPr>
        <w:t>Project management capability: able to run multiple technology implementation workstreams simultaneously</w:t>
      </w:r>
    </w:p>
    <w:p w14:paraId="7986B873" w14:textId="77777777" w:rsidR="00420E7C" w:rsidRDefault="004C70E5">
      <w:pPr>
        <w:pStyle w:val="ListParagraph"/>
        <w:numPr>
          <w:ilvl w:val="0"/>
          <w:numId w:val="2"/>
        </w:numPr>
        <w:spacing w:before="55" w:after="55"/>
      </w:pPr>
      <w:r>
        <w:rPr>
          <w:color w:val="1A1A1A"/>
        </w:rPr>
        <w:t>Strong stakeholder management skills across non-technical functions</w:t>
      </w:r>
    </w:p>
    <w:p w14:paraId="405EFDF3" w14:textId="77777777" w:rsidR="00420E7C" w:rsidRDefault="00420E7C"/>
    <w:p w14:paraId="17413BF4" w14:textId="77777777" w:rsidR="00420E7C" w:rsidRDefault="004C70E5">
      <w:pPr>
        <w:spacing w:before="180" w:after="70"/>
      </w:pPr>
      <w:r>
        <w:rPr>
          <w:b/>
          <w:bCs/>
          <w:color w:val="1A7A6E"/>
          <w:sz w:val="21"/>
          <w:szCs w:val="21"/>
        </w:rPr>
        <w:t>Educational Background and Languages</w:t>
      </w:r>
    </w:p>
    <w:p w14:paraId="3CA5CFF7" w14:textId="77777777" w:rsidR="00420E7C" w:rsidRDefault="004C70E5">
      <w:pPr>
        <w:spacing w:before="70" w:after="70"/>
      </w:pPr>
      <w:r>
        <w:rPr>
          <w:b/>
          <w:bCs/>
          <w:color w:val="1A7A6E"/>
        </w:rPr>
        <w:t xml:space="preserve">Minimum educational qualification: </w:t>
      </w:r>
      <w:r>
        <w:rPr>
          <w:i/>
          <w:iCs/>
          <w:color w:val="888888"/>
        </w:rPr>
        <w:t>To be fill</w:t>
      </w:r>
      <w:r>
        <w:rPr>
          <w:i/>
          <w:iCs/>
          <w:color w:val="888888"/>
        </w:rPr>
        <w:t xml:space="preserve">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402805C8" w14:textId="77777777" w:rsidR="00420E7C" w:rsidRDefault="004C70E5">
      <w:pPr>
        <w:spacing w:before="70" w:after="70"/>
      </w:pPr>
      <w:r>
        <w:rPr>
          <w:b/>
          <w:bCs/>
          <w:color w:val="1A7A6E"/>
        </w:rPr>
        <w:t xml:space="preserve">Preferred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5A729555" w14:textId="77777777" w:rsidR="00420E7C" w:rsidRDefault="004C70E5">
      <w:pPr>
        <w:spacing w:before="70" w:after="70"/>
      </w:pPr>
      <w:r>
        <w:rPr>
          <w:b/>
          <w:bCs/>
          <w:color w:val="1A7A6E"/>
        </w:rPr>
        <w:t xml:space="preserve">Professional certification required or preferred: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78D7C93F" w14:textId="77777777" w:rsidR="00420E7C" w:rsidRDefault="004C70E5">
      <w:pPr>
        <w:spacing w:before="70" w:after="70"/>
      </w:pPr>
      <w:r>
        <w:rPr>
          <w:b/>
          <w:bCs/>
          <w:color w:val="1A7A6E"/>
        </w:rPr>
        <w:t>Lang</w:t>
      </w:r>
      <w:r>
        <w:rPr>
          <w:b/>
          <w:bCs/>
          <w:color w:val="1A7A6E"/>
        </w:rPr>
        <w:t xml:space="preserve">uage requirements beyond English: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09508142" w14:textId="77777777" w:rsidR="00420E7C" w:rsidRDefault="00420E7C"/>
    <w:p w14:paraId="707B6EC1" w14:textId="77777777" w:rsidR="00420E7C" w:rsidRDefault="004C70E5">
      <w:pPr>
        <w:spacing w:before="240" w:after="100"/>
      </w:pPr>
      <w:r>
        <w:rPr>
          <w:b/>
          <w:bCs/>
          <w:color w:val="1B3A6B"/>
          <w:sz w:val="23"/>
          <w:szCs w:val="23"/>
        </w:rPr>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4C40B7FC"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A54E1A4" w14:textId="77777777" w:rsidR="00420E7C" w:rsidRDefault="004C70E5">
            <w:r>
              <w:rPr>
                <w:b/>
                <w:bCs/>
                <w:color w:val="FFFFFF"/>
                <w:sz w:val="18"/>
                <w:szCs w:val="18"/>
              </w:rPr>
              <w:t>Key Performance 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561306A"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C8B1232"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2E45F124" w14:textId="77777777" w:rsidR="00420E7C" w:rsidRDefault="004C70E5">
            <w:r>
              <w:rPr>
                <w:b/>
                <w:bCs/>
                <w:color w:val="FFFFFF"/>
                <w:sz w:val="18"/>
                <w:szCs w:val="18"/>
              </w:rPr>
              <w:t>Frequency</w:t>
            </w:r>
          </w:p>
        </w:tc>
      </w:tr>
      <w:tr w:rsidR="00420E7C" w14:paraId="1591CC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9DF2A71" w14:textId="77777777" w:rsidR="00420E7C" w:rsidRDefault="004C70E5">
            <w:r>
              <w:rPr>
                <w:b/>
                <w:bCs/>
                <w:color w:val="B7791F"/>
                <w:sz w:val="18"/>
                <w:szCs w:val="18"/>
              </w:rPr>
              <w:t>System Uptime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16C2078" w14:textId="77777777" w:rsidR="00420E7C" w:rsidRDefault="004C70E5">
            <w:r>
              <w:rPr>
                <w:color w:val="1A1A1A"/>
                <w:sz w:val="18"/>
                <w:szCs w:val="18"/>
              </w:rPr>
              <w:t>% uptime of all core business systems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C267942" w14:textId="77777777" w:rsidR="00420E7C" w:rsidRDefault="004C70E5">
            <w:r>
              <w:rPr>
                <w:b/>
                <w:bCs/>
                <w:color w:val="1A7A6E"/>
                <w:sz w:val="18"/>
                <w:szCs w:val="18"/>
              </w:rPr>
              <w:t>99%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B068E67" w14:textId="77777777" w:rsidR="00420E7C" w:rsidRDefault="004C70E5">
            <w:pPr>
              <w:jc w:val="center"/>
            </w:pPr>
            <w:r>
              <w:rPr>
                <w:color w:val="1A1A1A"/>
                <w:sz w:val="18"/>
                <w:szCs w:val="18"/>
              </w:rPr>
              <w:t>Monthly</w:t>
            </w:r>
          </w:p>
        </w:tc>
      </w:tr>
      <w:tr w:rsidR="00420E7C" w14:paraId="79F483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55D391D" w14:textId="77777777" w:rsidR="00420E7C" w:rsidRDefault="004C70E5">
            <w:r>
              <w:rPr>
                <w:b/>
                <w:bCs/>
                <w:color w:val="B7791F"/>
                <w:sz w:val="18"/>
                <w:szCs w:val="18"/>
              </w:rPr>
              <w:t>Data Accuracy 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464BF24" w14:textId="77777777" w:rsidR="00420E7C" w:rsidRDefault="004C70E5">
            <w:r>
              <w:rPr>
                <w:color w:val="1A1A1A"/>
                <w:sz w:val="18"/>
                <w:szCs w:val="18"/>
              </w:rPr>
              <w:t>% of CRM accounts with complete mandatory fields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80584FF" w14:textId="77777777" w:rsidR="00420E7C" w:rsidRDefault="004C70E5">
            <w:r>
              <w:rPr>
                <w:b/>
                <w:bCs/>
                <w:color w:val="1A7A6E"/>
                <w:sz w:val="18"/>
                <w:szCs w:val="18"/>
              </w:rPr>
              <w:t>95%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6CBF7F7" w14:textId="77777777" w:rsidR="00420E7C" w:rsidRDefault="004C70E5">
            <w:pPr>
              <w:jc w:val="center"/>
            </w:pPr>
            <w:r>
              <w:rPr>
                <w:color w:val="1A1A1A"/>
                <w:sz w:val="18"/>
                <w:szCs w:val="18"/>
              </w:rPr>
              <w:t>Monthly</w:t>
            </w:r>
          </w:p>
        </w:tc>
      </w:tr>
      <w:tr w:rsidR="00420E7C" w14:paraId="00D3DE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4690EEC" w14:textId="77777777" w:rsidR="00420E7C" w:rsidRDefault="004C70E5">
            <w:r>
              <w:rPr>
                <w:b/>
                <w:bCs/>
                <w:color w:val="B7791F"/>
                <w:sz w:val="18"/>
                <w:szCs w:val="18"/>
              </w:rPr>
              <w:lastRenderedPageBreak/>
              <w:t>Dashboard Refresh Timeliness</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D6E5045" w14:textId="77777777" w:rsidR="00420E7C" w:rsidRDefault="004C70E5">
            <w:r>
              <w:rPr>
                <w:color w:val="1A1A1A"/>
                <w:sz w:val="18"/>
                <w:szCs w:val="18"/>
              </w:rPr>
              <w:t>% of Control Tower dashboards refreshed by required time each week</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C0A4D6B"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248E05B" w14:textId="77777777" w:rsidR="00420E7C" w:rsidRDefault="004C70E5">
            <w:pPr>
              <w:jc w:val="center"/>
            </w:pPr>
            <w:r>
              <w:rPr>
                <w:color w:val="1A1A1A"/>
                <w:sz w:val="18"/>
                <w:szCs w:val="18"/>
              </w:rPr>
              <w:t>Weekly</w:t>
            </w:r>
          </w:p>
        </w:tc>
      </w:tr>
      <w:tr w:rsidR="00420E7C" w14:paraId="3C23EF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B1611FE" w14:textId="77777777" w:rsidR="00420E7C" w:rsidRDefault="004C70E5">
            <w:r>
              <w:rPr>
                <w:b/>
                <w:bCs/>
                <w:color w:val="B7791F"/>
                <w:sz w:val="18"/>
                <w:szCs w:val="18"/>
              </w:rPr>
              <w:t>IT Issue Resolution 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8BD22B9" w14:textId="77777777" w:rsidR="00420E7C" w:rsidRDefault="004C70E5">
            <w:r>
              <w:rPr>
                <w:color w:val="1A1A1A"/>
                <w:sz w:val="18"/>
                <w:szCs w:val="18"/>
              </w:rPr>
              <w:t>Average hours from issue logged to resolution</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0AEA1CA1" w14:textId="77777777" w:rsidR="00420E7C" w:rsidRDefault="004C70E5">
            <w:r>
              <w:rPr>
                <w:b/>
                <w:bCs/>
                <w:color w:val="1A7A6E"/>
                <w:sz w:val="18"/>
                <w:szCs w:val="18"/>
              </w:rPr>
              <w:t>Critical: within 4 hours; Standard: within 2 working days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259050F" w14:textId="77777777" w:rsidR="00420E7C" w:rsidRDefault="004C70E5">
            <w:pPr>
              <w:jc w:val="center"/>
            </w:pPr>
            <w:r>
              <w:rPr>
                <w:color w:val="1A1A1A"/>
                <w:sz w:val="18"/>
                <w:szCs w:val="18"/>
              </w:rPr>
              <w:t>Monthly</w:t>
            </w:r>
          </w:p>
        </w:tc>
      </w:tr>
      <w:tr w:rsidR="00420E7C" w14:paraId="0752C1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9AC015F" w14:textId="77777777" w:rsidR="00420E7C" w:rsidRDefault="004C70E5">
            <w:r>
              <w:rPr>
                <w:b/>
                <w:bCs/>
                <w:color w:val="B7791F"/>
                <w:sz w:val="18"/>
                <w:szCs w:val="18"/>
              </w:rPr>
              <w:t>Roadmap Milestone Delivery</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6BD8136" w14:textId="77777777" w:rsidR="00420E7C" w:rsidRDefault="004C70E5">
            <w:r>
              <w:rPr>
                <w:color w:val="1A1A1A"/>
                <w:sz w:val="18"/>
                <w:szCs w:val="18"/>
              </w:rPr>
              <w:t>% of technology roadmap milestones delivered on time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0F12DD72" w14:textId="77777777" w:rsidR="00420E7C" w:rsidRDefault="004C70E5">
            <w:r>
              <w:rPr>
                <w:b/>
                <w:bCs/>
                <w:color w:val="1A7A6E"/>
                <w:sz w:val="18"/>
                <w:szCs w:val="18"/>
              </w:rPr>
              <w:t>85% or above</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1C6164F" w14:textId="77777777" w:rsidR="00420E7C" w:rsidRDefault="004C70E5">
            <w:pPr>
              <w:jc w:val="center"/>
            </w:pPr>
            <w:r>
              <w:rPr>
                <w:color w:val="1A1A1A"/>
                <w:sz w:val="18"/>
                <w:szCs w:val="18"/>
              </w:rPr>
              <w:t>Quarterly</w:t>
            </w:r>
          </w:p>
        </w:tc>
      </w:tr>
      <w:tr w:rsidR="00420E7C" w14:paraId="7FF050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CE45471" w14:textId="77777777" w:rsidR="00420E7C" w:rsidRDefault="004C70E5">
            <w:r>
              <w:rPr>
                <w:b/>
                <w:bCs/>
                <w:color w:val="B7791F"/>
                <w:sz w:val="18"/>
                <w:szCs w:val="18"/>
              </w:rPr>
              <w:t>Data Reconciliation Completion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E883105" w14:textId="77777777" w:rsidR="00420E7C" w:rsidRDefault="004C70E5">
            <w:r>
              <w:rPr>
                <w:color w:val="1A1A1A"/>
                <w:sz w:val="18"/>
                <w:szCs w:val="18"/>
              </w:rPr>
              <w:t>% of monthly cross-system reconciliations completed on schedule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39CD489C"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3676091" w14:textId="77777777" w:rsidR="00420E7C" w:rsidRDefault="004C70E5">
            <w:pPr>
              <w:jc w:val="center"/>
            </w:pPr>
            <w:r>
              <w:rPr>
                <w:color w:val="1A1A1A"/>
                <w:sz w:val="18"/>
                <w:szCs w:val="18"/>
              </w:rPr>
              <w:t>Monthly</w:t>
            </w:r>
          </w:p>
        </w:tc>
      </w:tr>
    </w:tbl>
    <w:p w14:paraId="4151DB93" w14:textId="77777777" w:rsidR="00420E7C" w:rsidRDefault="00420E7C"/>
    <w:p w14:paraId="263BA2F8"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36FBE12C"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58E7CA4D" w14:textId="77777777" w:rsidR="00420E7C" w:rsidRDefault="004C70E5">
            <w:pPr>
              <w:spacing w:after="40"/>
            </w:pPr>
            <w:r>
              <w:rPr>
                <w:b/>
                <w:bCs/>
                <w:caps/>
                <w:color w:val="C9A84C"/>
                <w:sz w:val="17"/>
                <w:szCs w:val="17"/>
              </w:rPr>
              <w:t xml:space="preserve">CUSTOMER </w:t>
            </w:r>
            <w:proofErr w:type="gramStart"/>
            <w:r>
              <w:rPr>
                <w:b/>
                <w:bCs/>
                <w:caps/>
                <w:color w:val="C9A84C"/>
                <w:sz w:val="17"/>
                <w:szCs w:val="17"/>
              </w:rPr>
              <w:t>SUPPORT  |</w:t>
            </w:r>
            <w:proofErr w:type="gramEnd"/>
            <w:r>
              <w:rPr>
                <w:b/>
                <w:bCs/>
                <w:caps/>
                <w:color w:val="C9A84C"/>
                <w:sz w:val="17"/>
                <w:szCs w:val="17"/>
              </w:rPr>
              <w:t xml:space="preserve">  DHOFAR GLOBAL</w:t>
            </w:r>
          </w:p>
          <w:p w14:paraId="4F48CD61" w14:textId="77777777" w:rsidR="00420E7C" w:rsidRDefault="004C70E5">
            <w:r>
              <w:rPr>
                <w:b/>
                <w:bCs/>
                <w:color w:val="FFFFFF"/>
                <w:sz w:val="30"/>
                <w:szCs w:val="30"/>
              </w:rPr>
              <w:t>Customer Support Manager</w:t>
            </w:r>
          </w:p>
        </w:tc>
      </w:tr>
    </w:tbl>
    <w:p w14:paraId="77FA3424"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08BB1B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54AF3D24"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61C975DA" w14:textId="77777777" w:rsidR="00420E7C" w:rsidRDefault="004C70E5">
            <w:r>
              <w:rPr>
                <w:color w:val="1A1A1A"/>
                <w:sz w:val="19"/>
                <w:szCs w:val="19"/>
              </w:rPr>
              <w:t>Country General Manager</w:t>
            </w:r>
          </w:p>
        </w:tc>
      </w:tr>
      <w:tr w:rsidR="00420E7C" w14:paraId="4A4E2D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2D930D"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6F20E8" w14:textId="77777777" w:rsidR="00420E7C" w:rsidRDefault="004C70E5">
            <w:r>
              <w:rPr>
                <w:color w:val="1A1A1A"/>
                <w:sz w:val="19"/>
                <w:szCs w:val="19"/>
              </w:rPr>
              <w:t>Customer Support</w:t>
            </w:r>
          </w:p>
        </w:tc>
      </w:tr>
      <w:tr w:rsidR="00420E7C" w14:paraId="286ADC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34285A2A"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0B17BAED" w14:textId="77777777" w:rsidR="00420E7C" w:rsidRDefault="004C70E5">
            <w:r>
              <w:rPr>
                <w:color w:val="1A1A1A"/>
                <w:sz w:val="19"/>
                <w:szCs w:val="19"/>
              </w:rPr>
              <w:t>Customer support team</w:t>
            </w:r>
          </w:p>
        </w:tc>
      </w:tr>
      <w:tr w:rsidR="00420E7C" w14:paraId="51B9A6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955D9E"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352AD9" w14:textId="77777777" w:rsidR="00420E7C" w:rsidRDefault="004C70E5">
            <w:r>
              <w:rPr>
                <w:color w:val="1A1A1A"/>
                <w:sz w:val="19"/>
                <w:szCs w:val="19"/>
              </w:rPr>
              <w:t>Assigned country</w:t>
            </w:r>
          </w:p>
        </w:tc>
      </w:tr>
      <w:tr w:rsidR="00420E7C" w14:paraId="6CBF8E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5A302E54"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056E1F9D"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0D0764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C59F2B"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77E134"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6FAD2F8F" w14:textId="77777777" w:rsidR="00420E7C" w:rsidRDefault="00420E7C"/>
    <w:p w14:paraId="6206796F" w14:textId="77777777" w:rsidR="00420E7C" w:rsidRDefault="004C70E5">
      <w:pPr>
        <w:spacing w:before="240" w:after="100"/>
      </w:pPr>
      <w:r>
        <w:rPr>
          <w:b/>
          <w:bCs/>
          <w:color w:val="1B3A6B"/>
          <w:sz w:val="23"/>
          <w:szCs w:val="23"/>
        </w:rPr>
        <w:t>Role Purpose</w:t>
      </w:r>
    </w:p>
    <w:p w14:paraId="2D6D7429" w14:textId="77777777" w:rsidR="00420E7C" w:rsidRDefault="004C70E5">
      <w:pPr>
        <w:spacing w:before="70" w:after="70"/>
        <w:jc w:val="both"/>
      </w:pPr>
      <w:r>
        <w:rPr>
          <w:color w:val="1A1A1A"/>
        </w:rPr>
        <w:t xml:space="preserve">Manage all post-sale customer interactions with a focus on resolution speed, consistency, and experience quality. Serve as the structured escalation point for complaints and service failures. Capture and channel customer feedback systematically to improve </w:t>
      </w:r>
      <w:r>
        <w:rPr>
          <w:color w:val="1A1A1A"/>
        </w:rPr>
        <w:t>service across all functions.</w:t>
      </w:r>
    </w:p>
    <w:p w14:paraId="5B0E24C1" w14:textId="77777777" w:rsidR="00420E7C" w:rsidRDefault="00420E7C"/>
    <w:p w14:paraId="48A4F47A" w14:textId="77777777" w:rsidR="00420E7C" w:rsidRDefault="004C70E5">
      <w:pPr>
        <w:spacing w:before="240" w:after="100"/>
      </w:pPr>
      <w:r>
        <w:rPr>
          <w:b/>
          <w:bCs/>
          <w:color w:val="1B3A6B"/>
          <w:sz w:val="23"/>
          <w:szCs w:val="23"/>
        </w:rPr>
        <w:t>Key Responsibilities</w:t>
      </w:r>
    </w:p>
    <w:p w14:paraId="7B43C987" w14:textId="77777777" w:rsidR="00420E7C" w:rsidRDefault="004C70E5">
      <w:pPr>
        <w:spacing w:before="180" w:after="70"/>
      </w:pPr>
      <w:r>
        <w:rPr>
          <w:b/>
          <w:bCs/>
          <w:color w:val="1A7A6E"/>
          <w:sz w:val="21"/>
          <w:szCs w:val="21"/>
        </w:rPr>
        <w:t>Complaint Management and Resolution</w:t>
      </w:r>
    </w:p>
    <w:p w14:paraId="72973EBE" w14:textId="77777777" w:rsidR="00420E7C" w:rsidRDefault="004C70E5">
      <w:pPr>
        <w:pStyle w:val="ListParagraph"/>
        <w:numPr>
          <w:ilvl w:val="0"/>
          <w:numId w:val="2"/>
        </w:numPr>
        <w:spacing w:before="55" w:after="55"/>
      </w:pPr>
      <w:r>
        <w:rPr>
          <w:color w:val="1A1A1A"/>
        </w:rPr>
        <w:t>Log all customer complaints within 24 hours of receipt with all mandatory fields completed</w:t>
      </w:r>
    </w:p>
    <w:p w14:paraId="2F4F0539" w14:textId="77777777" w:rsidR="00420E7C" w:rsidRDefault="004C70E5">
      <w:pPr>
        <w:pStyle w:val="ListParagraph"/>
        <w:numPr>
          <w:ilvl w:val="0"/>
          <w:numId w:val="2"/>
        </w:numPr>
        <w:spacing w:before="55" w:after="55"/>
      </w:pPr>
      <w:r>
        <w:rPr>
          <w:color w:val="1A1A1A"/>
        </w:rPr>
        <w:t>Assign an owner and resolution date to every complaint from day one</w:t>
      </w:r>
    </w:p>
    <w:p w14:paraId="05881B7A" w14:textId="77777777" w:rsidR="00420E7C" w:rsidRDefault="004C70E5">
      <w:pPr>
        <w:pStyle w:val="ListParagraph"/>
        <w:numPr>
          <w:ilvl w:val="0"/>
          <w:numId w:val="2"/>
        </w:numPr>
        <w:spacing w:before="55" w:after="55"/>
      </w:pPr>
      <w:r>
        <w:rPr>
          <w:color w:val="1A1A1A"/>
        </w:rPr>
        <w:t>Resolve Tier A complaints within two working days and all others within five</w:t>
      </w:r>
    </w:p>
    <w:p w14:paraId="5192BA89" w14:textId="77777777" w:rsidR="00420E7C" w:rsidRDefault="004C70E5">
      <w:pPr>
        <w:pStyle w:val="ListParagraph"/>
        <w:numPr>
          <w:ilvl w:val="0"/>
          <w:numId w:val="2"/>
        </w:numPr>
        <w:spacing w:before="55" w:after="55"/>
      </w:pPr>
      <w:r>
        <w:rPr>
          <w:color w:val="1A1A1A"/>
        </w:rPr>
        <w:t>Never mark a complaint closed without customer confirmation of resolution</w:t>
      </w:r>
    </w:p>
    <w:p w14:paraId="050B01D9" w14:textId="77777777" w:rsidR="00420E7C" w:rsidRDefault="00420E7C"/>
    <w:p w14:paraId="1252A0C6" w14:textId="77777777" w:rsidR="00420E7C" w:rsidRDefault="004C70E5">
      <w:pPr>
        <w:spacing w:before="180" w:after="70"/>
      </w:pPr>
      <w:r>
        <w:rPr>
          <w:b/>
          <w:bCs/>
          <w:color w:val="1A7A6E"/>
          <w:sz w:val="21"/>
          <w:szCs w:val="21"/>
        </w:rPr>
        <w:t>Root Cause Analysis</w:t>
      </w:r>
    </w:p>
    <w:p w14:paraId="06EE9597" w14:textId="77777777" w:rsidR="00420E7C" w:rsidRDefault="004C70E5">
      <w:pPr>
        <w:pStyle w:val="ListParagraph"/>
        <w:numPr>
          <w:ilvl w:val="0"/>
          <w:numId w:val="2"/>
        </w:numPr>
        <w:spacing w:before="55" w:after="55"/>
      </w:pPr>
      <w:r>
        <w:rPr>
          <w:color w:val="1A1A1A"/>
        </w:rPr>
        <w:t>Complete root cause analysis for all complaints within five working days of resolution</w:t>
      </w:r>
    </w:p>
    <w:p w14:paraId="09ED642D" w14:textId="77777777" w:rsidR="00420E7C" w:rsidRDefault="004C70E5">
      <w:pPr>
        <w:pStyle w:val="ListParagraph"/>
        <w:numPr>
          <w:ilvl w:val="0"/>
          <w:numId w:val="2"/>
        </w:numPr>
        <w:spacing w:before="55" w:after="55"/>
      </w:pPr>
      <w:r>
        <w:rPr>
          <w:color w:val="1A1A1A"/>
        </w:rPr>
        <w:t>Identify recurring patterns and escalate to the relevant department head within 48 hours</w:t>
      </w:r>
    </w:p>
    <w:p w14:paraId="7328CD2A" w14:textId="77777777" w:rsidR="00420E7C" w:rsidRDefault="004C70E5">
      <w:pPr>
        <w:pStyle w:val="ListParagraph"/>
        <w:numPr>
          <w:ilvl w:val="0"/>
          <w:numId w:val="2"/>
        </w:numPr>
        <w:spacing w:before="55" w:after="55"/>
      </w:pPr>
      <w:r>
        <w:rPr>
          <w:color w:val="1A1A1A"/>
        </w:rPr>
        <w:t>Present complaint trends at the monthly Control Tower</w:t>
      </w:r>
    </w:p>
    <w:p w14:paraId="7F53B4A6" w14:textId="77777777" w:rsidR="00420E7C" w:rsidRDefault="00420E7C"/>
    <w:p w14:paraId="49462FD4" w14:textId="77777777" w:rsidR="00420E7C" w:rsidRDefault="004C70E5">
      <w:pPr>
        <w:spacing w:before="180" w:after="70"/>
      </w:pPr>
      <w:r>
        <w:rPr>
          <w:b/>
          <w:bCs/>
          <w:color w:val="1A7A6E"/>
          <w:sz w:val="21"/>
          <w:szCs w:val="21"/>
        </w:rPr>
        <w:t>Customer Feedback Collect</w:t>
      </w:r>
      <w:r>
        <w:rPr>
          <w:b/>
          <w:bCs/>
          <w:color w:val="1A7A6E"/>
          <w:sz w:val="21"/>
          <w:szCs w:val="21"/>
        </w:rPr>
        <w:t>ion</w:t>
      </w:r>
    </w:p>
    <w:p w14:paraId="24A5A4AB" w14:textId="77777777" w:rsidR="00420E7C" w:rsidRDefault="004C70E5">
      <w:pPr>
        <w:pStyle w:val="ListParagraph"/>
        <w:numPr>
          <w:ilvl w:val="0"/>
          <w:numId w:val="2"/>
        </w:numPr>
        <w:spacing w:before="55" w:after="55"/>
      </w:pPr>
      <w:r>
        <w:rPr>
          <w:color w:val="1A1A1A"/>
        </w:rPr>
        <w:t>Collect structured feedback from all Tier A accounts quarterly</w:t>
      </w:r>
    </w:p>
    <w:p w14:paraId="01AB06FF" w14:textId="77777777" w:rsidR="00420E7C" w:rsidRDefault="004C70E5">
      <w:pPr>
        <w:pStyle w:val="ListParagraph"/>
        <w:numPr>
          <w:ilvl w:val="0"/>
          <w:numId w:val="2"/>
        </w:numPr>
        <w:spacing w:before="55" w:after="55"/>
      </w:pPr>
      <w:r>
        <w:rPr>
          <w:color w:val="1A1A1A"/>
        </w:rPr>
        <w:t>Collect feedback from Tier B accounts semi-annually</w:t>
      </w:r>
    </w:p>
    <w:p w14:paraId="19381412" w14:textId="77777777" w:rsidR="00420E7C" w:rsidRDefault="004C70E5">
      <w:pPr>
        <w:pStyle w:val="ListParagraph"/>
        <w:numPr>
          <w:ilvl w:val="0"/>
          <w:numId w:val="2"/>
        </w:numPr>
        <w:spacing w:before="55" w:after="55"/>
      </w:pPr>
      <w:r>
        <w:rPr>
          <w:color w:val="1A1A1A"/>
        </w:rPr>
        <w:t>Disaggregate feedback by function to enable each department to see its contribution to customer experience</w:t>
      </w:r>
    </w:p>
    <w:p w14:paraId="1766A932" w14:textId="77777777" w:rsidR="00420E7C" w:rsidRDefault="00420E7C"/>
    <w:p w14:paraId="5875A58D" w14:textId="77777777" w:rsidR="00420E7C" w:rsidRDefault="004C70E5">
      <w:pPr>
        <w:spacing w:before="180" w:after="70"/>
      </w:pPr>
      <w:r>
        <w:rPr>
          <w:b/>
          <w:bCs/>
          <w:color w:val="1A7A6E"/>
          <w:sz w:val="21"/>
          <w:szCs w:val="21"/>
        </w:rPr>
        <w:t>Cross-Functional Coordination</w:t>
      </w:r>
    </w:p>
    <w:p w14:paraId="345CE984" w14:textId="77777777" w:rsidR="00420E7C" w:rsidRDefault="004C70E5">
      <w:pPr>
        <w:pStyle w:val="ListParagraph"/>
        <w:numPr>
          <w:ilvl w:val="0"/>
          <w:numId w:val="2"/>
        </w:numPr>
        <w:spacing w:before="55" w:after="55"/>
      </w:pPr>
      <w:r>
        <w:rPr>
          <w:color w:val="1A1A1A"/>
        </w:rPr>
        <w:t>Coordinate with sales, operations, finance, and supply chain to resolve multi-function complaints</w:t>
      </w:r>
    </w:p>
    <w:p w14:paraId="6B7737E1" w14:textId="77777777" w:rsidR="00420E7C" w:rsidRDefault="004C70E5">
      <w:pPr>
        <w:pStyle w:val="ListParagraph"/>
        <w:numPr>
          <w:ilvl w:val="0"/>
          <w:numId w:val="2"/>
        </w:numPr>
        <w:spacing w:before="55" w:after="55"/>
      </w:pPr>
      <w:r>
        <w:rPr>
          <w:color w:val="1A1A1A"/>
        </w:rPr>
        <w:t>Ensure no customer receives conflicting information from different departments</w:t>
      </w:r>
    </w:p>
    <w:p w14:paraId="57A7A527" w14:textId="77777777" w:rsidR="00420E7C" w:rsidRDefault="004C70E5">
      <w:pPr>
        <w:pStyle w:val="ListParagraph"/>
        <w:numPr>
          <w:ilvl w:val="0"/>
          <w:numId w:val="2"/>
        </w:numPr>
        <w:spacing w:before="55" w:after="55"/>
      </w:pPr>
      <w:r>
        <w:rPr>
          <w:color w:val="1A1A1A"/>
        </w:rPr>
        <w:t>Maintain the escalation log and present it in the monthly Control Tower</w:t>
      </w:r>
    </w:p>
    <w:p w14:paraId="5577B118" w14:textId="49547170" w:rsidR="00420E7C" w:rsidRDefault="00420E7C"/>
    <w:p w14:paraId="4790AC61" w14:textId="1431E526" w:rsidR="0070249E" w:rsidRDefault="0070249E"/>
    <w:p w14:paraId="5930A976" w14:textId="77777777" w:rsidR="0070249E" w:rsidRDefault="0070249E"/>
    <w:p w14:paraId="6BD1BD15" w14:textId="77777777" w:rsidR="00420E7C" w:rsidRDefault="004C70E5">
      <w:pPr>
        <w:spacing w:before="240" w:after="100"/>
      </w:pPr>
      <w:r>
        <w:rPr>
          <w:b/>
          <w:bCs/>
          <w:color w:val="1B3A6B"/>
          <w:sz w:val="23"/>
          <w:szCs w:val="23"/>
        </w:rPr>
        <w:lastRenderedPageBreak/>
        <w:t xml:space="preserve">Core </w:t>
      </w:r>
      <w:r>
        <w:rPr>
          <w:b/>
          <w:bCs/>
          <w:color w:val="1B3A6B"/>
          <w:sz w:val="23"/>
          <w:szCs w:val="23"/>
        </w:rPr>
        <w:t>Competencies</w:t>
      </w:r>
    </w:p>
    <w:p w14:paraId="684FC6E3" w14:textId="77777777" w:rsidR="00420E7C" w:rsidRDefault="004C70E5">
      <w:pPr>
        <w:spacing w:before="180" w:after="70"/>
      </w:pPr>
      <w:r>
        <w:rPr>
          <w:b/>
          <w:bCs/>
          <w:color w:val="1A7A6E"/>
          <w:sz w:val="21"/>
          <w:szCs w:val="21"/>
        </w:rPr>
        <w:t>Complaint Management</w:t>
      </w:r>
    </w:p>
    <w:p w14:paraId="578DE0D5" w14:textId="77777777" w:rsidR="00420E7C" w:rsidRDefault="004C70E5">
      <w:pPr>
        <w:spacing w:before="70" w:after="70"/>
        <w:jc w:val="both"/>
      </w:pPr>
      <w:r>
        <w:rPr>
          <w:color w:val="1A1A1A"/>
        </w:rPr>
        <w:t>Receives, logs, and manages complaints from first contact to confirmed resolution.</w:t>
      </w:r>
    </w:p>
    <w:p w14:paraId="78F73A92" w14:textId="77777777" w:rsidR="00420E7C" w:rsidRDefault="004C70E5">
      <w:pPr>
        <w:pStyle w:val="ListParagraph"/>
        <w:numPr>
          <w:ilvl w:val="0"/>
          <w:numId w:val="2"/>
        </w:numPr>
        <w:spacing w:before="55" w:after="55"/>
      </w:pPr>
      <w:r>
        <w:rPr>
          <w:color w:val="1A1A1A"/>
        </w:rPr>
        <w:t>Indicator: 100% of complaints logged within 24 hours; every complaint has a named owner and resolution date from day one.</w:t>
      </w:r>
    </w:p>
    <w:p w14:paraId="3F8EE228" w14:textId="77777777" w:rsidR="00420E7C" w:rsidRDefault="00420E7C"/>
    <w:p w14:paraId="678700C1" w14:textId="77777777" w:rsidR="00420E7C" w:rsidRDefault="004C70E5">
      <w:pPr>
        <w:spacing w:before="180" w:after="70"/>
      </w:pPr>
      <w:r>
        <w:rPr>
          <w:b/>
          <w:bCs/>
          <w:color w:val="1A7A6E"/>
          <w:sz w:val="21"/>
          <w:szCs w:val="21"/>
        </w:rPr>
        <w:t>Resolution Speed</w:t>
      </w:r>
      <w:r>
        <w:rPr>
          <w:b/>
          <w:bCs/>
          <w:color w:val="1A7A6E"/>
          <w:sz w:val="21"/>
          <w:szCs w:val="21"/>
        </w:rPr>
        <w:t xml:space="preserve"> and Quality</w:t>
      </w:r>
    </w:p>
    <w:p w14:paraId="4134DF5A" w14:textId="77777777" w:rsidR="00420E7C" w:rsidRDefault="004C70E5">
      <w:pPr>
        <w:spacing w:before="70" w:after="70"/>
        <w:jc w:val="both"/>
      </w:pPr>
      <w:r>
        <w:rPr>
          <w:color w:val="1A1A1A"/>
        </w:rPr>
        <w:t>Resolves issues within service level timeframes with customer confirmation before closure.</w:t>
      </w:r>
    </w:p>
    <w:p w14:paraId="24696779" w14:textId="77777777" w:rsidR="00420E7C" w:rsidRDefault="004C70E5">
      <w:pPr>
        <w:pStyle w:val="ListParagraph"/>
        <w:numPr>
          <w:ilvl w:val="0"/>
          <w:numId w:val="2"/>
        </w:numPr>
        <w:spacing w:before="55" w:after="55"/>
      </w:pPr>
      <w:r>
        <w:rPr>
          <w:color w:val="1A1A1A"/>
        </w:rPr>
        <w:t>Indicator: Tier A: within 2 working days; all others: within 5; no complaint closed without customer confirmation.</w:t>
      </w:r>
    </w:p>
    <w:p w14:paraId="7AB35662" w14:textId="77777777" w:rsidR="00420E7C" w:rsidRDefault="00420E7C"/>
    <w:p w14:paraId="4D05EE1A" w14:textId="77777777" w:rsidR="00420E7C" w:rsidRDefault="004C70E5">
      <w:pPr>
        <w:spacing w:before="180" w:after="70"/>
      </w:pPr>
      <w:r>
        <w:rPr>
          <w:b/>
          <w:bCs/>
          <w:color w:val="1A7A6E"/>
          <w:sz w:val="21"/>
          <w:szCs w:val="21"/>
        </w:rPr>
        <w:t>Root Cause Analysis</w:t>
      </w:r>
    </w:p>
    <w:p w14:paraId="778C4910" w14:textId="77777777" w:rsidR="00420E7C" w:rsidRDefault="004C70E5">
      <w:pPr>
        <w:spacing w:before="70" w:after="70"/>
        <w:jc w:val="both"/>
      </w:pPr>
      <w:r>
        <w:rPr>
          <w:color w:val="1A1A1A"/>
        </w:rPr>
        <w:t>Investigates und</w:t>
      </w:r>
      <w:r>
        <w:rPr>
          <w:color w:val="1A1A1A"/>
        </w:rPr>
        <w:t>erlying causes and escalates patterns before they become systemic.</w:t>
      </w:r>
    </w:p>
    <w:p w14:paraId="5BDBE10C" w14:textId="77777777" w:rsidR="00420E7C" w:rsidRDefault="004C70E5">
      <w:pPr>
        <w:pStyle w:val="ListParagraph"/>
        <w:numPr>
          <w:ilvl w:val="0"/>
          <w:numId w:val="2"/>
        </w:numPr>
        <w:spacing w:before="55" w:after="55"/>
      </w:pPr>
      <w:r>
        <w:rPr>
          <w:color w:val="1A1A1A"/>
        </w:rPr>
        <w:t>Indicator: Root cause completed within 5 working days; patterns escalated within 48 hours of identification.</w:t>
      </w:r>
    </w:p>
    <w:p w14:paraId="1D557B7A" w14:textId="77777777" w:rsidR="00420E7C" w:rsidRDefault="00420E7C"/>
    <w:p w14:paraId="736EC34B" w14:textId="77777777" w:rsidR="00420E7C" w:rsidRDefault="004C70E5">
      <w:pPr>
        <w:spacing w:before="180" w:after="70"/>
      </w:pPr>
      <w:r>
        <w:rPr>
          <w:b/>
          <w:bCs/>
          <w:color w:val="1A7A6E"/>
          <w:sz w:val="21"/>
          <w:szCs w:val="21"/>
        </w:rPr>
        <w:t>Cross-Functional Coordination</w:t>
      </w:r>
    </w:p>
    <w:p w14:paraId="7B471B7D" w14:textId="77777777" w:rsidR="00420E7C" w:rsidRDefault="004C70E5">
      <w:pPr>
        <w:spacing w:before="70" w:after="70"/>
        <w:jc w:val="both"/>
      </w:pPr>
      <w:r>
        <w:rPr>
          <w:color w:val="1A1A1A"/>
        </w:rPr>
        <w:t>Delivers one coordinated response to the customer regardless of how many departments are involved.</w:t>
      </w:r>
    </w:p>
    <w:p w14:paraId="71F6855D" w14:textId="77777777" w:rsidR="00420E7C" w:rsidRDefault="004C70E5">
      <w:pPr>
        <w:pStyle w:val="ListParagraph"/>
        <w:numPr>
          <w:ilvl w:val="0"/>
          <w:numId w:val="2"/>
        </w:numPr>
        <w:spacing w:before="55" w:after="55"/>
      </w:pPr>
      <w:r>
        <w:rPr>
          <w:color w:val="1A1A1A"/>
        </w:rPr>
        <w:t>Indicator: No customer receives conflicting information; multi-department complaints resolved within agreed service levels.</w:t>
      </w:r>
    </w:p>
    <w:p w14:paraId="196743D6" w14:textId="77777777" w:rsidR="00420E7C" w:rsidRDefault="00420E7C"/>
    <w:p w14:paraId="29A236BF" w14:textId="77777777" w:rsidR="00420E7C" w:rsidRDefault="004C70E5">
      <w:pPr>
        <w:spacing w:before="240" w:after="100"/>
      </w:pPr>
      <w:r>
        <w:rPr>
          <w:b/>
          <w:bCs/>
          <w:color w:val="1B3A6B"/>
          <w:sz w:val="23"/>
          <w:szCs w:val="23"/>
        </w:rPr>
        <w:t>Experience and Qualifications</w:t>
      </w:r>
    </w:p>
    <w:p w14:paraId="4F1AF43C" w14:textId="77777777" w:rsidR="00420E7C" w:rsidRDefault="004C70E5">
      <w:pPr>
        <w:spacing w:before="180" w:after="70"/>
      </w:pPr>
      <w:r>
        <w:rPr>
          <w:b/>
          <w:bCs/>
          <w:color w:val="1A7A6E"/>
          <w:sz w:val="21"/>
          <w:szCs w:val="21"/>
        </w:rPr>
        <w:t>Re</w:t>
      </w:r>
      <w:r>
        <w:rPr>
          <w:b/>
          <w:bCs/>
          <w:color w:val="1A7A6E"/>
          <w:sz w:val="21"/>
          <w:szCs w:val="21"/>
        </w:rPr>
        <w:t>quired</w:t>
      </w:r>
    </w:p>
    <w:p w14:paraId="58187A23" w14:textId="77777777" w:rsidR="00420E7C" w:rsidRDefault="004C70E5">
      <w:pPr>
        <w:pStyle w:val="ListParagraph"/>
        <w:numPr>
          <w:ilvl w:val="0"/>
          <w:numId w:val="2"/>
        </w:numPr>
        <w:spacing w:before="55" w:after="55"/>
      </w:pPr>
      <w:r>
        <w:rPr>
          <w:color w:val="1A1A1A"/>
        </w:rPr>
        <w:t>Minimum four years of customer service or customer success experience in a commercial environment</w:t>
      </w:r>
    </w:p>
    <w:p w14:paraId="3E127079" w14:textId="77777777" w:rsidR="00420E7C" w:rsidRDefault="004C70E5">
      <w:pPr>
        <w:pStyle w:val="ListParagraph"/>
        <w:numPr>
          <w:ilvl w:val="0"/>
          <w:numId w:val="2"/>
        </w:numPr>
        <w:spacing w:before="55" w:after="55"/>
      </w:pPr>
      <w:r>
        <w:rPr>
          <w:color w:val="1A1A1A"/>
        </w:rPr>
        <w:t>Demonstrated experience managing complaint resolution processes</w:t>
      </w:r>
    </w:p>
    <w:p w14:paraId="6471B10A" w14:textId="77777777" w:rsidR="00420E7C" w:rsidRDefault="004C70E5">
      <w:pPr>
        <w:pStyle w:val="ListParagraph"/>
        <w:numPr>
          <w:ilvl w:val="0"/>
          <w:numId w:val="2"/>
        </w:numPr>
        <w:spacing w:before="55" w:after="55"/>
      </w:pPr>
      <w:r>
        <w:rPr>
          <w:color w:val="1A1A1A"/>
        </w:rPr>
        <w:t>Experience with structured customer feedback programs</w:t>
      </w:r>
    </w:p>
    <w:p w14:paraId="78A1B9BA" w14:textId="77777777" w:rsidR="00420E7C" w:rsidRDefault="004C70E5">
      <w:pPr>
        <w:pStyle w:val="ListParagraph"/>
        <w:numPr>
          <w:ilvl w:val="0"/>
          <w:numId w:val="2"/>
        </w:numPr>
        <w:spacing w:before="55" w:after="55"/>
      </w:pPr>
      <w:r>
        <w:rPr>
          <w:color w:val="1A1A1A"/>
        </w:rPr>
        <w:t>Strong interpersonal and written communication skills</w:t>
      </w:r>
    </w:p>
    <w:p w14:paraId="6F5F0064" w14:textId="77777777" w:rsidR="00420E7C" w:rsidRDefault="004C70E5">
      <w:pPr>
        <w:pStyle w:val="ListParagraph"/>
        <w:numPr>
          <w:ilvl w:val="0"/>
          <w:numId w:val="2"/>
        </w:numPr>
        <w:spacing w:before="55" w:after="55"/>
      </w:pPr>
      <w:r>
        <w:rPr>
          <w:color w:val="1A1A1A"/>
        </w:rPr>
        <w:t>Familiarity with Customer Relationship Management systems</w:t>
      </w:r>
    </w:p>
    <w:p w14:paraId="2A9EE4DB" w14:textId="77777777" w:rsidR="00420E7C" w:rsidRDefault="00420E7C"/>
    <w:p w14:paraId="2CBE6806" w14:textId="77777777" w:rsidR="00420E7C" w:rsidRDefault="004C70E5">
      <w:pPr>
        <w:spacing w:before="180" w:after="70"/>
      </w:pPr>
      <w:r>
        <w:rPr>
          <w:b/>
          <w:bCs/>
          <w:color w:val="1A7A6E"/>
          <w:sz w:val="21"/>
          <w:szCs w:val="21"/>
        </w:rPr>
        <w:t>Educational Background and Languages</w:t>
      </w:r>
    </w:p>
    <w:p w14:paraId="1FA96614" w14:textId="77777777" w:rsidR="00420E7C" w:rsidRDefault="004C70E5">
      <w:pPr>
        <w:spacing w:before="70" w:after="70"/>
      </w:pPr>
      <w:r>
        <w:rPr>
          <w:b/>
          <w:bCs/>
          <w:color w:val="1A7A6E"/>
        </w:rPr>
        <w:t xml:space="preserve">Minimum educational qualification: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40BDD413" w14:textId="77777777" w:rsidR="00420E7C" w:rsidRDefault="004C70E5">
      <w:pPr>
        <w:spacing w:before="70" w:after="70"/>
      </w:pPr>
      <w:r>
        <w:rPr>
          <w:b/>
          <w:bCs/>
          <w:color w:val="1A7A6E"/>
        </w:rPr>
        <w:t>Preferred</w:t>
      </w:r>
      <w:r>
        <w:rPr>
          <w:b/>
          <w:bCs/>
          <w:color w:val="1A7A6E"/>
        </w:rPr>
        <w:t xml:space="preserve">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4D7DA954" w14:textId="77777777" w:rsidR="00420E7C" w:rsidRDefault="004C70E5">
      <w:pPr>
        <w:spacing w:before="70" w:after="70"/>
      </w:pPr>
      <w:r>
        <w:rPr>
          <w:b/>
          <w:bCs/>
          <w:color w:val="1A7A6E"/>
        </w:rPr>
        <w:t xml:space="preserve">Professional certification required or preferred: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68D5DFD8" w14:textId="77777777" w:rsidR="00420E7C" w:rsidRDefault="004C70E5">
      <w:pPr>
        <w:spacing w:before="70" w:after="70"/>
      </w:pPr>
      <w:r>
        <w:rPr>
          <w:b/>
          <w:bCs/>
          <w:color w:val="1A7A6E"/>
        </w:rPr>
        <w:t xml:space="preserve">Language requirements beyond English: </w:t>
      </w:r>
      <w:r>
        <w:rPr>
          <w:i/>
          <w:iCs/>
          <w:color w:val="888888"/>
        </w:rPr>
        <w:t>To be filled by Human Resou</w:t>
      </w:r>
      <w:r>
        <w:rPr>
          <w:i/>
          <w:iCs/>
          <w:color w:val="888888"/>
        </w:rPr>
        <w:t xml:space="preserve">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6FF9439F" w14:textId="77777777" w:rsidR="00420E7C" w:rsidRDefault="00420E7C"/>
    <w:p w14:paraId="48A42904" w14:textId="77777777" w:rsidR="00420E7C" w:rsidRDefault="004C70E5">
      <w:pPr>
        <w:spacing w:before="240" w:after="100"/>
      </w:pPr>
      <w:r>
        <w:rPr>
          <w:b/>
          <w:bCs/>
          <w:color w:val="1B3A6B"/>
          <w:sz w:val="23"/>
          <w:szCs w:val="23"/>
        </w:rPr>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44052B79"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CC65AD7" w14:textId="77777777" w:rsidR="00420E7C" w:rsidRDefault="004C70E5">
            <w:r>
              <w:rPr>
                <w:b/>
                <w:bCs/>
                <w:color w:val="FFFFFF"/>
                <w:sz w:val="18"/>
                <w:szCs w:val="18"/>
              </w:rPr>
              <w:t>Key Performance 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4097C285"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190E4F0C"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4FB33F5" w14:textId="77777777" w:rsidR="00420E7C" w:rsidRDefault="004C70E5">
            <w:r>
              <w:rPr>
                <w:b/>
                <w:bCs/>
                <w:color w:val="FFFFFF"/>
                <w:sz w:val="18"/>
                <w:szCs w:val="18"/>
              </w:rPr>
              <w:t>Frequency</w:t>
            </w:r>
          </w:p>
        </w:tc>
      </w:tr>
      <w:tr w:rsidR="00420E7C" w14:paraId="390E21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561A943" w14:textId="77777777" w:rsidR="00420E7C" w:rsidRDefault="004C70E5">
            <w:r>
              <w:rPr>
                <w:b/>
                <w:bCs/>
                <w:color w:val="B7791F"/>
                <w:sz w:val="18"/>
                <w:szCs w:val="18"/>
              </w:rPr>
              <w:t>First Response Time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EA71CD2" w14:textId="77777777" w:rsidR="00420E7C" w:rsidRDefault="004C70E5">
            <w:r>
              <w:rPr>
                <w:color w:val="1A1A1A"/>
                <w:sz w:val="18"/>
                <w:szCs w:val="18"/>
              </w:rPr>
              <w:t>Time from complaint received to first substantive response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4C0987F1" w14:textId="77777777" w:rsidR="00420E7C" w:rsidRDefault="004C70E5">
            <w:r>
              <w:rPr>
                <w:b/>
                <w:bCs/>
                <w:color w:val="1A7A6E"/>
                <w:sz w:val="18"/>
                <w:szCs w:val="18"/>
              </w:rPr>
              <w:t>Tier A: within 2 hours; Tier B: within 4 hours; Tier C: within 1 working day</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4B118B8" w14:textId="77777777" w:rsidR="00420E7C" w:rsidRDefault="004C70E5">
            <w:pPr>
              <w:jc w:val="center"/>
            </w:pPr>
            <w:r>
              <w:rPr>
                <w:color w:val="1A1A1A"/>
                <w:sz w:val="18"/>
                <w:szCs w:val="18"/>
              </w:rPr>
              <w:t>Weekly</w:t>
            </w:r>
          </w:p>
        </w:tc>
      </w:tr>
      <w:tr w:rsidR="00420E7C" w14:paraId="23B605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E2684CE" w14:textId="77777777" w:rsidR="00420E7C" w:rsidRDefault="004C70E5">
            <w:r>
              <w:rPr>
                <w:b/>
                <w:bCs/>
                <w:color w:val="B7791F"/>
                <w:sz w:val="18"/>
                <w:szCs w:val="18"/>
              </w:rPr>
              <w:lastRenderedPageBreak/>
              <w:t>Average Resolution 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6C1C3FA" w14:textId="77777777" w:rsidR="00420E7C" w:rsidRDefault="004C70E5">
            <w:r>
              <w:rPr>
                <w:color w:val="1A1A1A"/>
                <w:sz w:val="18"/>
                <w:szCs w:val="18"/>
              </w:rPr>
              <w:t>Average days from complaint logged to confirmed resolution</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62883272" w14:textId="77777777" w:rsidR="00420E7C" w:rsidRDefault="004C70E5">
            <w:r>
              <w:rPr>
                <w:b/>
                <w:bCs/>
                <w:color w:val="1A7A6E"/>
                <w:sz w:val="18"/>
                <w:szCs w:val="18"/>
              </w:rPr>
              <w:t>Tier A: within 2 working days; Tier B and C: within 5; none open beyond 10 without General Manager escalation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E043D72" w14:textId="77777777" w:rsidR="00420E7C" w:rsidRDefault="004C70E5">
            <w:pPr>
              <w:jc w:val="center"/>
            </w:pPr>
            <w:r>
              <w:rPr>
                <w:color w:val="1A1A1A"/>
                <w:sz w:val="18"/>
                <w:szCs w:val="18"/>
              </w:rPr>
              <w:t>Weekly</w:t>
            </w:r>
          </w:p>
        </w:tc>
      </w:tr>
      <w:tr w:rsidR="00420E7C" w14:paraId="11A9DA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90A271A" w14:textId="77777777" w:rsidR="00420E7C" w:rsidRDefault="004C70E5">
            <w:r>
              <w:rPr>
                <w:b/>
                <w:bCs/>
                <w:color w:val="B7791F"/>
                <w:sz w:val="18"/>
                <w:szCs w:val="18"/>
              </w:rPr>
              <w:t>Complaint Recurrence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58AD3CF" w14:textId="77777777" w:rsidR="00420E7C" w:rsidRDefault="004C70E5">
            <w:r>
              <w:rPr>
                <w:color w:val="1A1A1A"/>
                <w:sz w:val="18"/>
                <w:szCs w:val="18"/>
              </w:rPr>
              <w:t>% of complaints where the same issue recurs within 90 days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9EC6AFE" w14:textId="77777777" w:rsidR="00420E7C" w:rsidRDefault="004C70E5">
            <w:r>
              <w:rPr>
                <w:b/>
                <w:bCs/>
                <w:color w:val="1A7A6E"/>
                <w:sz w:val="18"/>
                <w:szCs w:val="18"/>
              </w:rPr>
              <w:t>Below 5%</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DD14DFD" w14:textId="77777777" w:rsidR="00420E7C" w:rsidRDefault="004C70E5">
            <w:pPr>
              <w:jc w:val="center"/>
            </w:pPr>
            <w:r>
              <w:rPr>
                <w:color w:val="1A1A1A"/>
                <w:sz w:val="18"/>
                <w:szCs w:val="18"/>
              </w:rPr>
              <w:t>Monthly</w:t>
            </w:r>
          </w:p>
        </w:tc>
      </w:tr>
      <w:tr w:rsidR="00420E7C" w14:paraId="0D9968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C249099" w14:textId="77777777" w:rsidR="00420E7C" w:rsidRDefault="004C70E5">
            <w:r>
              <w:rPr>
                <w:b/>
                <w:bCs/>
                <w:color w:val="B7791F"/>
                <w:sz w:val="18"/>
                <w:szCs w:val="18"/>
              </w:rPr>
              <w:t>Post-Resolution Feedback Score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1CC0EA7" w14:textId="77777777" w:rsidR="00420E7C" w:rsidRDefault="004C70E5">
            <w:r>
              <w:rPr>
                <w:color w:val="1A1A1A"/>
                <w:sz w:val="18"/>
                <w:szCs w:val="18"/>
              </w:rPr>
              <w:t>Customer satisfaction score collected within 5 working days of closure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6C5B0B09" w14:textId="77777777" w:rsidR="00420E7C" w:rsidRDefault="004C70E5">
            <w:r>
              <w:rPr>
                <w:b/>
                <w:bCs/>
                <w:color w:val="1A7A6E"/>
                <w:sz w:val="18"/>
                <w:szCs w:val="18"/>
              </w:rPr>
              <w:t>Average 4 out of 5 or above; any below 3 triggers follow-up within 24 hours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7BC34776" w14:textId="77777777" w:rsidR="00420E7C" w:rsidRDefault="004C70E5">
            <w:pPr>
              <w:jc w:val="center"/>
            </w:pPr>
            <w:r>
              <w:rPr>
                <w:color w:val="1A1A1A"/>
                <w:sz w:val="18"/>
                <w:szCs w:val="18"/>
              </w:rPr>
              <w:t>Monthly</w:t>
            </w:r>
          </w:p>
        </w:tc>
      </w:tr>
      <w:tr w:rsidR="00420E7C" w14:paraId="3FE070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515D73C5" w14:textId="77777777" w:rsidR="00420E7C" w:rsidRDefault="004C70E5">
            <w:r>
              <w:rPr>
                <w:b/>
                <w:bCs/>
                <w:color w:val="B7791F"/>
                <w:sz w:val="18"/>
                <w:szCs w:val="18"/>
              </w:rPr>
              <w:t>Escalation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92F3FCF" w14:textId="77777777" w:rsidR="00420E7C" w:rsidRDefault="004C70E5">
            <w:r>
              <w:rPr>
                <w:color w:val="1A1A1A"/>
                <w:sz w:val="18"/>
                <w:szCs w:val="18"/>
              </w:rPr>
              <w:t>% of total complaints escalated to management level</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4AFA99C" w14:textId="77777777" w:rsidR="00420E7C" w:rsidRDefault="004C70E5">
            <w:r>
              <w:rPr>
                <w:b/>
                <w:bCs/>
                <w:color w:val="1A7A6E"/>
                <w:sz w:val="18"/>
                <w:szCs w:val="18"/>
              </w:rPr>
              <w:t>Below 10%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20AB578" w14:textId="77777777" w:rsidR="00420E7C" w:rsidRDefault="004C70E5">
            <w:pPr>
              <w:jc w:val="center"/>
            </w:pPr>
            <w:r>
              <w:rPr>
                <w:color w:val="1A1A1A"/>
                <w:sz w:val="18"/>
                <w:szCs w:val="18"/>
              </w:rPr>
              <w:t>Monthly</w:t>
            </w:r>
          </w:p>
        </w:tc>
      </w:tr>
      <w:tr w:rsidR="00420E7C" w14:paraId="3245F9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043B3B2" w14:textId="77777777" w:rsidR="00420E7C" w:rsidRDefault="004C70E5">
            <w:r>
              <w:rPr>
                <w:b/>
                <w:bCs/>
                <w:color w:val="B7791F"/>
                <w:sz w:val="18"/>
                <w:szCs w:val="18"/>
              </w:rPr>
              <w:t>Complaint Log Completeness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0517C91" w14:textId="77777777" w:rsidR="00420E7C" w:rsidRDefault="004C70E5">
            <w:r>
              <w:rPr>
                <w:color w:val="1A1A1A"/>
                <w:sz w:val="18"/>
                <w:szCs w:val="18"/>
              </w:rPr>
              <w:t>% of complaints logged within 24 hours with all mandatory fields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3124BCC4"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96A68DE" w14:textId="77777777" w:rsidR="00420E7C" w:rsidRDefault="004C70E5">
            <w:pPr>
              <w:jc w:val="center"/>
            </w:pPr>
            <w:r>
              <w:rPr>
                <w:color w:val="1A1A1A"/>
                <w:sz w:val="18"/>
                <w:szCs w:val="18"/>
              </w:rPr>
              <w:t>Weekly</w:t>
            </w:r>
          </w:p>
        </w:tc>
      </w:tr>
      <w:tr w:rsidR="00420E7C" w14:paraId="1F929C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41799A9F" w14:textId="77777777" w:rsidR="00420E7C" w:rsidRDefault="004C70E5">
            <w:r>
              <w:rPr>
                <w:b/>
                <w:bCs/>
                <w:color w:val="B7791F"/>
                <w:sz w:val="18"/>
                <w:szCs w:val="18"/>
              </w:rPr>
              <w:t>Feedback Collection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12DA092" w14:textId="77777777" w:rsidR="00420E7C" w:rsidRDefault="004C70E5">
            <w:r>
              <w:rPr>
                <w:color w:val="1A1A1A"/>
                <w:sz w:val="18"/>
                <w:szCs w:val="18"/>
              </w:rPr>
              <w:t>% of Tier A accounts from which structured feedback was collected in the quarter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E7606EF" w14:textId="77777777" w:rsidR="00420E7C" w:rsidRDefault="004C70E5">
            <w:r>
              <w:rPr>
                <w:b/>
                <w:bCs/>
                <w:color w:val="1A7A6E"/>
                <w:sz w:val="18"/>
                <w:szCs w:val="18"/>
              </w:rPr>
              <w:t>100% quarterly; 80% of Tier B semi-annually</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0F4EF72" w14:textId="77777777" w:rsidR="00420E7C" w:rsidRDefault="004C70E5">
            <w:pPr>
              <w:jc w:val="center"/>
            </w:pPr>
            <w:r>
              <w:rPr>
                <w:color w:val="1A1A1A"/>
                <w:sz w:val="18"/>
                <w:szCs w:val="18"/>
              </w:rPr>
              <w:t>Quarterly</w:t>
            </w:r>
          </w:p>
        </w:tc>
      </w:tr>
    </w:tbl>
    <w:p w14:paraId="567ECAFB" w14:textId="77777777" w:rsidR="00420E7C" w:rsidRDefault="00420E7C"/>
    <w:p w14:paraId="3D22C2B6" w14:textId="77777777" w:rsidR="00420E7C" w:rsidRDefault="00420E7C">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0E7C" w14:paraId="2C7EC602" w14:textId="77777777">
        <w:tblPrEx>
          <w:tblCellMar>
            <w:top w:w="0" w:type="dxa"/>
            <w:bottom w:w="0" w:type="dxa"/>
          </w:tblCellMar>
        </w:tblPrEx>
        <w:tc>
          <w:tcPr>
            <w:tcW w:w="0" w:type="auto"/>
            <w:tcBorders>
              <w:top w:val="single" w:sz="1" w:space="0" w:color="1B3A6B"/>
              <w:left w:val="single" w:sz="20" w:space="0" w:color="C9A84C"/>
              <w:bottom w:val="single" w:sz="12" w:space="0" w:color="C9A84C"/>
              <w:right w:val="single" w:sz="1" w:space="0" w:color="1B3A6B"/>
            </w:tcBorders>
            <w:shd w:val="clear" w:color="auto" w:fill="1B3A6B"/>
            <w:tcMar>
              <w:top w:w="160" w:type="dxa"/>
              <w:left w:w="240" w:type="dxa"/>
              <w:bottom w:w="160" w:type="dxa"/>
              <w:right w:w="240" w:type="dxa"/>
            </w:tcMar>
          </w:tcPr>
          <w:p w14:paraId="79948220" w14:textId="77777777" w:rsidR="00420E7C" w:rsidRDefault="004C70E5">
            <w:pPr>
              <w:spacing w:after="40"/>
            </w:pPr>
            <w:r>
              <w:rPr>
                <w:b/>
                <w:bCs/>
                <w:caps/>
                <w:color w:val="C9A84C"/>
                <w:sz w:val="17"/>
                <w:szCs w:val="17"/>
              </w:rPr>
              <w:t xml:space="preserve">OFFICE OF THE CHIEF EXECUTIVE </w:t>
            </w:r>
            <w:proofErr w:type="gramStart"/>
            <w:r>
              <w:rPr>
                <w:b/>
                <w:bCs/>
                <w:caps/>
                <w:color w:val="C9A84C"/>
                <w:sz w:val="17"/>
                <w:szCs w:val="17"/>
              </w:rPr>
              <w:t>OFFICER  |</w:t>
            </w:r>
            <w:proofErr w:type="gramEnd"/>
            <w:r>
              <w:rPr>
                <w:b/>
                <w:bCs/>
                <w:caps/>
                <w:color w:val="C9A84C"/>
                <w:sz w:val="17"/>
                <w:szCs w:val="17"/>
              </w:rPr>
              <w:t xml:space="preserve">  DHOFAR GLOBAL</w:t>
            </w:r>
          </w:p>
          <w:p w14:paraId="515106CD" w14:textId="77777777" w:rsidR="00420E7C" w:rsidRDefault="004C70E5">
            <w:r>
              <w:rPr>
                <w:b/>
                <w:bCs/>
                <w:color w:val="FFFFFF"/>
                <w:sz w:val="30"/>
                <w:szCs w:val="30"/>
              </w:rPr>
              <w:t>Execution and Projects Manager</w:t>
            </w:r>
          </w:p>
        </w:tc>
      </w:tr>
    </w:tbl>
    <w:p w14:paraId="167F04E9" w14:textId="77777777" w:rsidR="00420E7C" w:rsidRDefault="00420E7C"/>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420E7C" w14:paraId="1CEF70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1EC0B61" w14:textId="77777777" w:rsidR="00420E7C" w:rsidRDefault="004C70E5">
            <w:r>
              <w:rPr>
                <w:b/>
                <w:bCs/>
                <w:color w:val="1B3A6B"/>
                <w:sz w:val="19"/>
                <w:szCs w:val="19"/>
              </w:rPr>
              <w:t>Reports To</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777D4C92" w14:textId="77777777" w:rsidR="00420E7C" w:rsidRDefault="004C70E5">
            <w:r>
              <w:rPr>
                <w:color w:val="1A1A1A"/>
                <w:sz w:val="19"/>
                <w:szCs w:val="19"/>
              </w:rPr>
              <w:t>Faleh Abri, Chief Executive Officer</w:t>
            </w:r>
          </w:p>
        </w:tc>
      </w:tr>
      <w:tr w:rsidR="00420E7C" w14:paraId="4C9C64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AA9C09" w14:textId="77777777" w:rsidR="00420E7C" w:rsidRDefault="004C70E5">
            <w:r>
              <w:rPr>
                <w:b/>
                <w:bCs/>
                <w:color w:val="1B3A6B"/>
                <w:sz w:val="19"/>
                <w:szCs w:val="19"/>
              </w:rPr>
              <w:t>Department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30BBAB" w14:textId="77777777" w:rsidR="00420E7C" w:rsidRDefault="004C70E5">
            <w:r>
              <w:rPr>
                <w:color w:val="1A1A1A"/>
                <w:sz w:val="19"/>
                <w:szCs w:val="19"/>
              </w:rPr>
              <w:t>Office of the Chief Executive Officer</w:t>
            </w:r>
          </w:p>
        </w:tc>
      </w:tr>
      <w:tr w:rsidR="00420E7C" w14:paraId="3850CB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6B5BF94" w14:textId="77777777" w:rsidR="00420E7C" w:rsidRDefault="004C70E5">
            <w:r>
              <w:rPr>
                <w:b/>
                <w:bCs/>
                <w:color w:val="1B3A6B"/>
                <w:sz w:val="19"/>
                <w:szCs w:val="19"/>
              </w:rPr>
              <w:t>Direct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2583473E" w14:textId="77777777" w:rsidR="00420E7C" w:rsidRDefault="004C70E5">
            <w:r>
              <w:rPr>
                <w:color w:val="1A1A1A"/>
                <w:sz w:val="19"/>
                <w:szCs w:val="19"/>
              </w:rPr>
              <w:t>None at inception; team to be built as the transformation program scales</w:t>
            </w:r>
          </w:p>
        </w:tc>
      </w:tr>
      <w:tr w:rsidR="00420E7C" w14:paraId="10D59E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89732F" w14:textId="77777777" w:rsidR="00420E7C" w:rsidRDefault="004C70E5">
            <w:r>
              <w:rPr>
                <w:b/>
                <w:bCs/>
                <w:color w:val="1B3A6B"/>
                <w:sz w:val="19"/>
                <w:szCs w:val="19"/>
              </w:rPr>
              <w:t>Geographic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1488EC" w14:textId="77777777" w:rsidR="00420E7C" w:rsidRDefault="004C70E5">
            <w:r>
              <w:rPr>
                <w:color w:val="1A1A1A"/>
                <w:sz w:val="19"/>
                <w:szCs w:val="19"/>
              </w:rPr>
              <w:t>All operating countries and all new markets as they open</w:t>
            </w:r>
          </w:p>
        </w:tc>
      </w:tr>
      <w:tr w:rsidR="00420E7C" w14:paraId="3736ED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6E1E1EA9" w14:textId="77777777" w:rsidR="00420E7C" w:rsidRDefault="004C70E5">
            <w:r>
              <w:rPr>
                <w:b/>
                <w:bCs/>
                <w:color w:val="1B3A6B"/>
                <w:sz w:val="19"/>
                <w:szCs w:val="19"/>
              </w:rPr>
              <w:t>Grade / Band</w:t>
            </w:r>
          </w:p>
        </w:tc>
        <w:tc>
          <w:tcPr>
            <w:tcW w:w="6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60" w:type="dxa"/>
              <w:bottom w:w="80" w:type="dxa"/>
              <w:right w:w="160" w:type="dxa"/>
            </w:tcMar>
          </w:tcPr>
          <w:p w14:paraId="148B187B"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r w:rsidR="00420E7C" w14:paraId="53635A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41C733" w14:textId="77777777" w:rsidR="00420E7C" w:rsidRDefault="004C70E5">
            <w:r>
              <w:rPr>
                <w:b/>
                <w:bCs/>
                <w:color w:val="1B3A6B"/>
                <w:sz w:val="19"/>
                <w:szCs w:val="19"/>
              </w:rPr>
              <w:t>Salary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83D3DB" w14:textId="77777777" w:rsidR="00420E7C" w:rsidRDefault="004C70E5">
            <w:r>
              <w:rPr>
                <w:i/>
                <w:iCs/>
                <w:color w:val="888888"/>
                <w:sz w:val="19"/>
                <w:szCs w:val="19"/>
              </w:rPr>
              <w:t xml:space="preserve">To be filled by Human Resources under guidance of </w:t>
            </w:r>
            <w:proofErr w:type="spellStart"/>
            <w:r>
              <w:rPr>
                <w:i/>
                <w:iCs/>
                <w:color w:val="888888"/>
                <w:sz w:val="19"/>
                <w:szCs w:val="19"/>
              </w:rPr>
              <w:t>Rouba</w:t>
            </w:r>
            <w:proofErr w:type="spellEnd"/>
            <w:r>
              <w:rPr>
                <w:i/>
                <w:iCs/>
                <w:color w:val="888888"/>
                <w:sz w:val="19"/>
                <w:szCs w:val="19"/>
              </w:rPr>
              <w:t xml:space="preserve"> </w:t>
            </w:r>
            <w:proofErr w:type="spellStart"/>
            <w:r>
              <w:rPr>
                <w:i/>
                <w:iCs/>
                <w:color w:val="888888"/>
                <w:sz w:val="19"/>
                <w:szCs w:val="19"/>
              </w:rPr>
              <w:t>Taouk</w:t>
            </w:r>
            <w:proofErr w:type="spellEnd"/>
          </w:p>
        </w:tc>
      </w:tr>
    </w:tbl>
    <w:p w14:paraId="259BF660" w14:textId="77777777" w:rsidR="00420E7C" w:rsidRDefault="00420E7C"/>
    <w:p w14:paraId="6B4776D2" w14:textId="77777777" w:rsidR="00420E7C" w:rsidRDefault="004C70E5">
      <w:pPr>
        <w:spacing w:before="240" w:after="100"/>
      </w:pPr>
      <w:r>
        <w:rPr>
          <w:b/>
          <w:bCs/>
          <w:color w:val="1B3A6B"/>
          <w:sz w:val="23"/>
          <w:szCs w:val="23"/>
        </w:rPr>
        <w:t>Role Purpose</w:t>
      </w:r>
    </w:p>
    <w:p w14:paraId="2FA64E1A" w14:textId="77777777" w:rsidR="00420E7C" w:rsidRDefault="004C70E5">
      <w:pPr>
        <w:spacing w:before="70" w:after="70"/>
        <w:jc w:val="both"/>
      </w:pPr>
      <w:r>
        <w:rPr>
          <w:color w:val="1A1A1A"/>
        </w:rPr>
        <w:t>Own the coordination, documentation, tracking, and internal guidance of all workstreams across the Integrated Sales Playbook 2026 to 2028. Ensure strategy is actively driven to execution across all functions and all countries. This is a coordination and do</w:t>
      </w:r>
      <w:r>
        <w:rPr>
          <w:color w:val="1A1A1A"/>
        </w:rPr>
        <w:t>cumentation role, not a decision-making role. It holds the organization accountable to its own commitments.</w:t>
      </w:r>
    </w:p>
    <w:p w14:paraId="1A0F0002" w14:textId="77777777" w:rsidR="00420E7C" w:rsidRDefault="00420E7C"/>
    <w:p w14:paraId="4C8007EB" w14:textId="77777777" w:rsidR="00420E7C" w:rsidRDefault="004C70E5">
      <w:pPr>
        <w:spacing w:before="240" w:after="100"/>
      </w:pPr>
      <w:r>
        <w:rPr>
          <w:b/>
          <w:bCs/>
          <w:color w:val="1B3A6B"/>
          <w:sz w:val="23"/>
          <w:szCs w:val="23"/>
        </w:rPr>
        <w:t>Key Responsibilities</w:t>
      </w:r>
    </w:p>
    <w:p w14:paraId="66BCAF3D" w14:textId="77777777" w:rsidR="00420E7C" w:rsidRDefault="004C70E5">
      <w:pPr>
        <w:spacing w:before="180" w:after="70"/>
      </w:pPr>
      <w:r>
        <w:rPr>
          <w:b/>
          <w:bCs/>
          <w:color w:val="1A7A6E"/>
          <w:sz w:val="21"/>
          <w:szCs w:val="21"/>
        </w:rPr>
        <w:t>Program Coordination</w:t>
      </w:r>
    </w:p>
    <w:p w14:paraId="6F9BB470" w14:textId="77777777" w:rsidR="00420E7C" w:rsidRDefault="004C70E5">
      <w:pPr>
        <w:pStyle w:val="ListParagraph"/>
        <w:numPr>
          <w:ilvl w:val="0"/>
          <w:numId w:val="2"/>
        </w:numPr>
        <w:spacing w:before="55" w:after="55"/>
      </w:pPr>
      <w:r>
        <w:rPr>
          <w:color w:val="1A1A1A"/>
        </w:rPr>
        <w:t>Maintain and update the Master Tracker within 24 hours of every Team of Teams session</w:t>
      </w:r>
    </w:p>
    <w:p w14:paraId="43662180" w14:textId="77777777" w:rsidR="00420E7C" w:rsidRDefault="004C70E5">
      <w:pPr>
        <w:pStyle w:val="ListParagraph"/>
        <w:numPr>
          <w:ilvl w:val="0"/>
          <w:numId w:val="2"/>
        </w:numPr>
        <w:spacing w:before="55" w:after="55"/>
      </w:pPr>
      <w:r>
        <w:rPr>
          <w:color w:val="1A1A1A"/>
        </w:rPr>
        <w:t>Coordinate the weekly Team of Teams meeting: agenda preparation, facilitation support, minutes production, and action distribution</w:t>
      </w:r>
    </w:p>
    <w:p w14:paraId="40200C3C" w14:textId="77777777" w:rsidR="00420E7C" w:rsidRDefault="004C70E5">
      <w:pPr>
        <w:pStyle w:val="ListParagraph"/>
        <w:numPr>
          <w:ilvl w:val="0"/>
          <w:numId w:val="2"/>
        </w:numPr>
        <w:spacing w:before="55" w:after="55"/>
      </w:pPr>
      <w:r>
        <w:rPr>
          <w:color w:val="1A1A1A"/>
        </w:rPr>
        <w:t>Track all action items across departments and countries; flag items at risk of missing their deadline before the deadline pas</w:t>
      </w:r>
      <w:r>
        <w:rPr>
          <w:color w:val="1A1A1A"/>
        </w:rPr>
        <w:t>ses</w:t>
      </w:r>
    </w:p>
    <w:p w14:paraId="28822062" w14:textId="77777777" w:rsidR="00420E7C" w:rsidRDefault="004C70E5">
      <w:pPr>
        <w:pStyle w:val="ListParagraph"/>
        <w:numPr>
          <w:ilvl w:val="0"/>
          <w:numId w:val="2"/>
        </w:numPr>
        <w:spacing w:before="55" w:after="55"/>
      </w:pPr>
      <w:r>
        <w:rPr>
          <w:color w:val="1A1A1A"/>
        </w:rPr>
        <w:t>Coordinate the monthly and quarterly governance cadence alongside the weekly rhythm</w:t>
      </w:r>
    </w:p>
    <w:p w14:paraId="23210720" w14:textId="77777777" w:rsidR="00420E7C" w:rsidRDefault="004C70E5">
      <w:pPr>
        <w:pStyle w:val="ListParagraph"/>
        <w:numPr>
          <w:ilvl w:val="0"/>
          <w:numId w:val="2"/>
        </w:numPr>
        <w:spacing w:before="55" w:after="55"/>
      </w:pPr>
      <w:r>
        <w:rPr>
          <w:color w:val="1A1A1A"/>
        </w:rPr>
        <w:t>Manage the documentation format across all workstreams in consultation with department heads</w:t>
      </w:r>
    </w:p>
    <w:p w14:paraId="451B20F4" w14:textId="77777777" w:rsidR="00420E7C" w:rsidRDefault="00420E7C"/>
    <w:p w14:paraId="3CCC11AC" w14:textId="77777777" w:rsidR="00420E7C" w:rsidRDefault="004C70E5">
      <w:pPr>
        <w:spacing w:before="180" w:after="70"/>
      </w:pPr>
      <w:r>
        <w:rPr>
          <w:b/>
          <w:bCs/>
          <w:color w:val="1A7A6E"/>
          <w:sz w:val="21"/>
          <w:szCs w:val="21"/>
        </w:rPr>
        <w:t>Documentation and Knowledge Management</w:t>
      </w:r>
    </w:p>
    <w:p w14:paraId="7BCED5F0" w14:textId="77777777" w:rsidR="00420E7C" w:rsidRDefault="004C70E5">
      <w:pPr>
        <w:pStyle w:val="ListParagraph"/>
        <w:numPr>
          <w:ilvl w:val="0"/>
          <w:numId w:val="2"/>
        </w:numPr>
        <w:spacing w:before="55" w:after="55"/>
      </w:pPr>
      <w:r>
        <w:rPr>
          <w:color w:val="1A1A1A"/>
        </w:rPr>
        <w:t>Maintain the central document library for all transformation deliverables</w:t>
      </w:r>
    </w:p>
    <w:p w14:paraId="48F24BF4" w14:textId="77777777" w:rsidR="00420E7C" w:rsidRDefault="004C70E5">
      <w:pPr>
        <w:pStyle w:val="ListParagraph"/>
        <w:numPr>
          <w:ilvl w:val="0"/>
          <w:numId w:val="2"/>
        </w:numPr>
        <w:spacing w:before="55" w:after="55"/>
      </w:pPr>
      <w:r>
        <w:rPr>
          <w:color w:val="1A1A1A"/>
        </w:rPr>
        <w:t>Ensure all training materials, Standard Operating Procedures, templates, and reports are versioned and filed correctly</w:t>
      </w:r>
    </w:p>
    <w:p w14:paraId="12589B8C" w14:textId="77777777" w:rsidR="00420E7C" w:rsidRDefault="004C70E5">
      <w:pPr>
        <w:pStyle w:val="ListParagraph"/>
        <w:numPr>
          <w:ilvl w:val="0"/>
          <w:numId w:val="2"/>
        </w:numPr>
        <w:spacing w:before="55" w:after="55"/>
      </w:pPr>
      <w:r>
        <w:rPr>
          <w:color w:val="1A1A1A"/>
        </w:rPr>
        <w:t>Produce clean Minutes of</w:t>
      </w:r>
      <w:r>
        <w:rPr>
          <w:color w:val="1A1A1A"/>
        </w:rPr>
        <w:t xml:space="preserve"> Meeting for all governance sessions within 24 hours</w:t>
      </w:r>
    </w:p>
    <w:p w14:paraId="6C53FD68" w14:textId="77777777" w:rsidR="00420E7C" w:rsidRDefault="004C70E5">
      <w:pPr>
        <w:pStyle w:val="ListParagraph"/>
        <w:numPr>
          <w:ilvl w:val="0"/>
          <w:numId w:val="2"/>
        </w:numPr>
        <w:spacing w:before="55" w:after="55"/>
      </w:pPr>
      <w:r>
        <w:rPr>
          <w:color w:val="1A1A1A"/>
        </w:rPr>
        <w:t>Ensure no deliverable is considered live until it is documented and distributed through the correct channel</w:t>
      </w:r>
    </w:p>
    <w:p w14:paraId="6D2D7DC8" w14:textId="77777777" w:rsidR="00420E7C" w:rsidRDefault="00420E7C"/>
    <w:p w14:paraId="053F5D5E" w14:textId="77777777" w:rsidR="00420E7C" w:rsidRDefault="004C70E5">
      <w:pPr>
        <w:spacing w:before="180" w:after="70"/>
      </w:pPr>
      <w:r>
        <w:rPr>
          <w:b/>
          <w:bCs/>
          <w:color w:val="1A7A6E"/>
          <w:sz w:val="21"/>
          <w:szCs w:val="21"/>
        </w:rPr>
        <w:t>Internal Guidance and Stakeholder Coordination</w:t>
      </w:r>
    </w:p>
    <w:p w14:paraId="6AED8E6D" w14:textId="77777777" w:rsidR="00420E7C" w:rsidRDefault="004C70E5">
      <w:pPr>
        <w:pStyle w:val="ListParagraph"/>
        <w:numPr>
          <w:ilvl w:val="0"/>
          <w:numId w:val="2"/>
        </w:numPr>
        <w:spacing w:before="55" w:after="55"/>
      </w:pPr>
      <w:r>
        <w:rPr>
          <w:color w:val="1A1A1A"/>
        </w:rPr>
        <w:t>Coordinate with all department heads and countr</w:t>
      </w:r>
      <w:r>
        <w:rPr>
          <w:color w:val="1A1A1A"/>
        </w:rPr>
        <w:t>y General Managers to ensure workstream deliverables are understood and on track</w:t>
      </w:r>
    </w:p>
    <w:p w14:paraId="367DDD0A" w14:textId="77777777" w:rsidR="00420E7C" w:rsidRDefault="004C70E5">
      <w:pPr>
        <w:pStyle w:val="ListParagraph"/>
        <w:numPr>
          <w:ilvl w:val="0"/>
          <w:numId w:val="2"/>
        </w:numPr>
        <w:spacing w:before="55" w:after="55"/>
      </w:pPr>
      <w:r>
        <w:rPr>
          <w:color w:val="1A1A1A"/>
        </w:rPr>
        <w:t>Support departments in structuring their outputs to meet the governance standards of the program</w:t>
      </w:r>
    </w:p>
    <w:p w14:paraId="1595A2C6" w14:textId="77777777" w:rsidR="00420E7C" w:rsidRDefault="004C70E5">
      <w:pPr>
        <w:pStyle w:val="ListParagraph"/>
        <w:numPr>
          <w:ilvl w:val="0"/>
          <w:numId w:val="2"/>
        </w:numPr>
        <w:spacing w:before="55" w:after="55"/>
      </w:pPr>
      <w:r>
        <w:rPr>
          <w:color w:val="1A1A1A"/>
        </w:rPr>
        <w:t>Escalate delays, blockers, or quality issues to the Chief Executive Officer or</w:t>
      </w:r>
      <w:r>
        <w:rPr>
          <w:color w:val="1A1A1A"/>
        </w:rPr>
        <w:t xml:space="preserve"> to </w:t>
      </w:r>
      <w:proofErr w:type="spellStart"/>
      <w:r>
        <w:rPr>
          <w:color w:val="1A1A1A"/>
        </w:rPr>
        <w:t>Rouba</w:t>
      </w:r>
      <w:proofErr w:type="spellEnd"/>
      <w:r>
        <w:rPr>
          <w:color w:val="1A1A1A"/>
        </w:rPr>
        <w:t xml:space="preserve"> </w:t>
      </w:r>
      <w:proofErr w:type="spellStart"/>
      <w:r>
        <w:rPr>
          <w:color w:val="1A1A1A"/>
        </w:rPr>
        <w:t>Taouk</w:t>
      </w:r>
      <w:proofErr w:type="spellEnd"/>
      <w:r>
        <w:rPr>
          <w:color w:val="1A1A1A"/>
        </w:rPr>
        <w:t xml:space="preserve"> promptly and with full context</w:t>
      </w:r>
    </w:p>
    <w:p w14:paraId="28924D1D" w14:textId="77777777" w:rsidR="00420E7C" w:rsidRDefault="004C70E5">
      <w:pPr>
        <w:pStyle w:val="ListParagraph"/>
        <w:numPr>
          <w:ilvl w:val="0"/>
          <w:numId w:val="2"/>
        </w:numPr>
        <w:spacing w:before="55" w:after="55"/>
      </w:pPr>
      <w:r>
        <w:rPr>
          <w:color w:val="1A1A1A"/>
        </w:rPr>
        <w:t xml:space="preserve">Coordinate with </w:t>
      </w:r>
      <w:proofErr w:type="spellStart"/>
      <w:r>
        <w:rPr>
          <w:color w:val="1A1A1A"/>
        </w:rPr>
        <w:t>Rouba</w:t>
      </w:r>
      <w:proofErr w:type="spellEnd"/>
      <w:r>
        <w:rPr>
          <w:color w:val="1A1A1A"/>
        </w:rPr>
        <w:t xml:space="preserve"> </w:t>
      </w:r>
      <w:proofErr w:type="spellStart"/>
      <w:r>
        <w:rPr>
          <w:color w:val="1A1A1A"/>
        </w:rPr>
        <w:t>Taouk</w:t>
      </w:r>
      <w:proofErr w:type="spellEnd"/>
      <w:r>
        <w:rPr>
          <w:color w:val="1A1A1A"/>
        </w:rPr>
        <w:t xml:space="preserve"> on all advisory inputs and ensure those inputs reach the right internal owners</w:t>
      </w:r>
    </w:p>
    <w:p w14:paraId="0FA51A72" w14:textId="77777777" w:rsidR="00420E7C" w:rsidRDefault="00420E7C"/>
    <w:p w14:paraId="4BF430C6" w14:textId="77777777" w:rsidR="00420E7C" w:rsidRDefault="004C70E5">
      <w:pPr>
        <w:spacing w:before="180" w:after="70"/>
      </w:pPr>
      <w:r>
        <w:rPr>
          <w:b/>
          <w:bCs/>
          <w:color w:val="1A7A6E"/>
          <w:sz w:val="21"/>
          <w:szCs w:val="21"/>
        </w:rPr>
        <w:t>Control Tower Support</w:t>
      </w:r>
    </w:p>
    <w:p w14:paraId="71FFFFF5" w14:textId="77777777" w:rsidR="00420E7C" w:rsidRDefault="004C70E5">
      <w:pPr>
        <w:pStyle w:val="ListParagraph"/>
        <w:numPr>
          <w:ilvl w:val="0"/>
          <w:numId w:val="2"/>
        </w:numPr>
        <w:spacing w:before="55" w:after="55"/>
      </w:pPr>
      <w:r>
        <w:rPr>
          <w:color w:val="1A1A1A"/>
        </w:rPr>
        <w:t>Distribute the Control Tower agenda at least 48 hours before each session</w:t>
      </w:r>
    </w:p>
    <w:p w14:paraId="050B46A7" w14:textId="77777777" w:rsidR="00420E7C" w:rsidRDefault="004C70E5">
      <w:pPr>
        <w:pStyle w:val="ListParagraph"/>
        <w:numPr>
          <w:ilvl w:val="0"/>
          <w:numId w:val="2"/>
        </w:numPr>
        <w:spacing w:before="55" w:after="55"/>
      </w:pPr>
      <w:r>
        <w:rPr>
          <w:color w:val="1A1A1A"/>
        </w:rPr>
        <w:t>Colle</w:t>
      </w:r>
      <w:r>
        <w:rPr>
          <w:color w:val="1A1A1A"/>
        </w:rPr>
        <w:t>ct all department dashboards by the agreed submission deadline each week</w:t>
      </w:r>
    </w:p>
    <w:p w14:paraId="1CA236D5" w14:textId="77777777" w:rsidR="00420E7C" w:rsidRDefault="004C70E5">
      <w:pPr>
        <w:pStyle w:val="ListParagraph"/>
        <w:numPr>
          <w:ilvl w:val="0"/>
          <w:numId w:val="2"/>
        </w:numPr>
        <w:spacing w:before="55" w:after="55"/>
      </w:pPr>
      <w:r>
        <w:rPr>
          <w:color w:val="1A1A1A"/>
        </w:rPr>
        <w:t>Flag missing or incomplete dashboards to the relevant department head before the session</w:t>
      </w:r>
    </w:p>
    <w:p w14:paraId="161E4BC5" w14:textId="77777777" w:rsidR="00420E7C" w:rsidRDefault="004C70E5">
      <w:pPr>
        <w:pStyle w:val="ListParagraph"/>
        <w:numPr>
          <w:ilvl w:val="0"/>
          <w:numId w:val="2"/>
        </w:numPr>
        <w:spacing w:before="55" w:after="55"/>
      </w:pPr>
      <w:r>
        <w:rPr>
          <w:color w:val="1A1A1A"/>
        </w:rPr>
        <w:t>Produce and distribute the Control Tower action log within 24 hours of each session</w:t>
      </w:r>
    </w:p>
    <w:p w14:paraId="234D757F" w14:textId="77777777" w:rsidR="00420E7C" w:rsidRDefault="00420E7C"/>
    <w:p w14:paraId="6DA15410" w14:textId="77777777" w:rsidR="00420E7C" w:rsidRDefault="004C70E5">
      <w:pPr>
        <w:spacing w:before="180" w:after="70"/>
      </w:pPr>
      <w:r>
        <w:rPr>
          <w:b/>
          <w:bCs/>
          <w:color w:val="1A7A6E"/>
          <w:sz w:val="21"/>
          <w:szCs w:val="21"/>
        </w:rPr>
        <w:t xml:space="preserve">Training </w:t>
      </w:r>
      <w:r>
        <w:rPr>
          <w:b/>
          <w:bCs/>
          <w:color w:val="1A7A6E"/>
          <w:sz w:val="21"/>
          <w:szCs w:val="21"/>
        </w:rPr>
        <w:t>Program Coordination</w:t>
      </w:r>
    </w:p>
    <w:p w14:paraId="6122DC3A" w14:textId="77777777" w:rsidR="00420E7C" w:rsidRDefault="004C70E5">
      <w:pPr>
        <w:pStyle w:val="ListParagraph"/>
        <w:numPr>
          <w:ilvl w:val="0"/>
          <w:numId w:val="2"/>
        </w:numPr>
        <w:spacing w:before="55" w:after="55"/>
      </w:pPr>
      <w:r>
        <w:rPr>
          <w:color w:val="1A1A1A"/>
        </w:rPr>
        <w:t>Schedule all training sessions in coordination with Hazel and Allan in Human Resources</w:t>
      </w:r>
    </w:p>
    <w:p w14:paraId="11678500" w14:textId="77777777" w:rsidR="00420E7C" w:rsidRDefault="004C70E5">
      <w:pPr>
        <w:pStyle w:val="ListParagraph"/>
        <w:numPr>
          <w:ilvl w:val="0"/>
          <w:numId w:val="2"/>
        </w:numPr>
        <w:spacing w:before="55" w:after="55"/>
      </w:pPr>
      <w:r>
        <w:rPr>
          <w:color w:val="1A1A1A"/>
        </w:rPr>
        <w:t>Confirm attendance lists and communicate them to facilitators in advance</w:t>
      </w:r>
    </w:p>
    <w:p w14:paraId="4B660201" w14:textId="77777777" w:rsidR="00420E7C" w:rsidRDefault="004C70E5">
      <w:pPr>
        <w:pStyle w:val="ListParagraph"/>
        <w:numPr>
          <w:ilvl w:val="0"/>
          <w:numId w:val="2"/>
        </w:numPr>
        <w:spacing w:before="55" w:after="55"/>
      </w:pPr>
      <w:r>
        <w:rPr>
          <w:color w:val="1A1A1A"/>
        </w:rPr>
        <w:t>Record attendance and file assessment results with Human Resources within 2</w:t>
      </w:r>
      <w:r>
        <w:rPr>
          <w:color w:val="1A1A1A"/>
        </w:rPr>
        <w:t>4 hours</w:t>
      </w:r>
    </w:p>
    <w:p w14:paraId="2367B243" w14:textId="77777777" w:rsidR="00420E7C" w:rsidRDefault="004C70E5">
      <w:pPr>
        <w:pStyle w:val="ListParagraph"/>
        <w:numPr>
          <w:ilvl w:val="0"/>
          <w:numId w:val="2"/>
        </w:numPr>
        <w:spacing w:before="55" w:after="55"/>
      </w:pPr>
      <w:r>
        <w:rPr>
          <w:color w:val="1A1A1A"/>
        </w:rPr>
        <w:t>Track training completion rates and flag gaps to the Chief Executive Officer monthly</w:t>
      </w:r>
    </w:p>
    <w:p w14:paraId="5C2E7C45" w14:textId="77777777" w:rsidR="00420E7C" w:rsidRDefault="00420E7C"/>
    <w:p w14:paraId="7E624B4A" w14:textId="77777777" w:rsidR="00420E7C" w:rsidRDefault="004C70E5">
      <w:pPr>
        <w:spacing w:before="240" w:after="100"/>
      </w:pPr>
      <w:r>
        <w:rPr>
          <w:b/>
          <w:bCs/>
          <w:color w:val="1B3A6B"/>
          <w:sz w:val="23"/>
          <w:szCs w:val="23"/>
        </w:rPr>
        <w:t>Authority and Decision Rights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360"/>
      </w:tblGrid>
      <w:tr w:rsidR="00420E7C" w14:paraId="45D5123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90" w:type="dxa"/>
              <w:left w:w="160" w:type="dxa"/>
              <w:bottom w:w="90" w:type="dxa"/>
              <w:right w:w="160" w:type="dxa"/>
            </w:tcMar>
          </w:tcPr>
          <w:p w14:paraId="1BEF4920" w14:textId="77777777" w:rsidR="00420E7C" w:rsidRDefault="004C70E5">
            <w:r>
              <w:rPr>
                <w:b/>
                <w:bCs/>
                <w:color w:val="FFFFFF"/>
              </w:rPr>
              <w:t>Authority and Decision Rights</w:t>
            </w:r>
          </w:p>
        </w:tc>
      </w:tr>
      <w:tr w:rsidR="00420E7C" w14:paraId="240386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60" w:type="dxa"/>
              <w:bottom w:w="80" w:type="dxa"/>
              <w:right w:w="160" w:type="dxa"/>
            </w:tcMar>
          </w:tcPr>
          <w:p w14:paraId="1A2792CE" w14:textId="77777777" w:rsidR="00420E7C" w:rsidRDefault="004C70E5">
            <w:r>
              <w:rPr>
                <w:b/>
                <w:bCs/>
                <w:color w:val="B7791F"/>
                <w:sz w:val="19"/>
                <w:szCs w:val="19"/>
              </w:rPr>
              <w:t>Can decide independently</w:t>
            </w:r>
          </w:p>
        </w:tc>
        <w:tc>
          <w:tcPr>
            <w:tcW w:w="636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60" w:type="dxa"/>
              <w:bottom w:w="80" w:type="dxa"/>
              <w:right w:w="160" w:type="dxa"/>
            </w:tcMar>
          </w:tcPr>
          <w:p w14:paraId="7B37BABB" w14:textId="77777777" w:rsidR="00420E7C" w:rsidRDefault="004C70E5">
            <w:r>
              <w:rPr>
                <w:color w:val="1A1A1A"/>
                <w:sz w:val="19"/>
                <w:szCs w:val="19"/>
              </w:rPr>
              <w:t>Meeting scheduling and agenda structure; documentation format and filing; escalation of missed deadlines; distribution of minutes and action logs</w:t>
            </w:r>
          </w:p>
        </w:tc>
      </w:tr>
      <w:tr w:rsidR="00420E7C" w14:paraId="4DB4AB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41474C" w14:textId="77777777" w:rsidR="00420E7C" w:rsidRDefault="004C70E5">
            <w:r>
              <w:rPr>
                <w:b/>
                <w:bCs/>
                <w:color w:val="B7791F"/>
                <w:sz w:val="19"/>
                <w:szCs w:val="19"/>
              </w:rPr>
              <w:t>Can recommend but not decide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58FB7D" w14:textId="77777777" w:rsidR="00420E7C" w:rsidRDefault="004C70E5">
            <w:r>
              <w:rPr>
                <w:color w:val="1A1A1A"/>
                <w:sz w:val="19"/>
                <w:szCs w:val="19"/>
              </w:rPr>
              <w:t>Priority sequencing of workstream activities; format of deliverables; timing of training sessions</w:t>
            </w:r>
          </w:p>
        </w:tc>
      </w:tr>
      <w:tr w:rsidR="00420E7C" w14:paraId="2350BA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60" w:type="dxa"/>
              <w:bottom w:w="80" w:type="dxa"/>
              <w:right w:w="160" w:type="dxa"/>
            </w:tcMar>
          </w:tcPr>
          <w:p w14:paraId="27308716" w14:textId="77777777" w:rsidR="00420E7C" w:rsidRDefault="004C70E5">
            <w:r>
              <w:rPr>
                <w:b/>
                <w:bCs/>
                <w:color w:val="B7791F"/>
                <w:sz w:val="19"/>
                <w:szCs w:val="19"/>
              </w:rPr>
              <w:t>Must escalate to the Chief Executive Officer</w:t>
            </w:r>
          </w:p>
        </w:tc>
        <w:tc>
          <w:tcPr>
            <w:tcW w:w="636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60" w:type="dxa"/>
              <w:bottom w:w="80" w:type="dxa"/>
              <w:right w:w="160" w:type="dxa"/>
            </w:tcMar>
          </w:tcPr>
          <w:p w14:paraId="0BBB163C" w14:textId="77777777" w:rsidR="00420E7C" w:rsidRDefault="004C70E5">
            <w:r>
              <w:rPr>
                <w:color w:val="1A1A1A"/>
                <w:sz w:val="19"/>
                <w:szCs w:val="19"/>
              </w:rPr>
              <w:t>Any unresolved cross-department blockage; any workstream at material risk; any compliance concern identified dur</w:t>
            </w:r>
            <w:r>
              <w:rPr>
                <w:color w:val="1A1A1A"/>
                <w:sz w:val="19"/>
                <w:szCs w:val="19"/>
              </w:rPr>
              <w:t>ing coordination; any request to change program scope</w:t>
            </w:r>
          </w:p>
        </w:tc>
      </w:tr>
      <w:tr w:rsidR="00420E7C" w14:paraId="50E237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214DED" w14:textId="77777777" w:rsidR="00420E7C" w:rsidRDefault="004C70E5">
            <w:r>
              <w:rPr>
                <w:b/>
                <w:bCs/>
                <w:color w:val="B7791F"/>
                <w:sz w:val="19"/>
                <w:szCs w:val="19"/>
              </w:rPr>
              <w:t xml:space="preserve">Must escalate to </w:t>
            </w:r>
            <w:proofErr w:type="spellStart"/>
            <w:r>
              <w:rPr>
                <w:b/>
                <w:bCs/>
                <w:color w:val="B7791F"/>
                <w:sz w:val="19"/>
                <w:szCs w:val="19"/>
              </w:rPr>
              <w:t>Rouba</w:t>
            </w:r>
            <w:proofErr w:type="spellEnd"/>
            <w:r>
              <w:rPr>
                <w:b/>
                <w:bCs/>
                <w:color w:val="B7791F"/>
                <w:sz w:val="19"/>
                <w:szCs w:val="19"/>
              </w:rPr>
              <w:t xml:space="preserve"> </w:t>
            </w:r>
            <w:proofErr w:type="spellStart"/>
            <w:r>
              <w:rPr>
                <w:b/>
                <w:bCs/>
                <w:color w:val="B7791F"/>
                <w:sz w:val="19"/>
                <w:szCs w:val="19"/>
              </w:rPr>
              <w:t>Taouk</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B75FC6" w14:textId="77777777" w:rsidR="00420E7C" w:rsidRDefault="004C70E5">
            <w:r>
              <w:rPr>
                <w:color w:val="1A1A1A"/>
                <w:sz w:val="19"/>
                <w:szCs w:val="19"/>
              </w:rPr>
              <w:t>Any question requiring strategic or advisory input; any deliverable deviating from the agreed program framework; any request to amend the playbook or training content</w:t>
            </w:r>
          </w:p>
        </w:tc>
      </w:tr>
    </w:tbl>
    <w:p w14:paraId="117EAE5C" w14:textId="77777777" w:rsidR="00420E7C" w:rsidRDefault="00420E7C"/>
    <w:p w14:paraId="43F3AFFA" w14:textId="77777777" w:rsidR="00420E7C" w:rsidRDefault="004C70E5">
      <w:pPr>
        <w:spacing w:before="240" w:after="100"/>
      </w:pPr>
      <w:r>
        <w:rPr>
          <w:b/>
          <w:bCs/>
          <w:color w:val="1B3A6B"/>
          <w:sz w:val="23"/>
          <w:szCs w:val="23"/>
        </w:rPr>
        <w:t>Core Competencies</w:t>
      </w:r>
    </w:p>
    <w:p w14:paraId="76B2D844" w14:textId="77777777" w:rsidR="00420E7C" w:rsidRDefault="004C70E5">
      <w:pPr>
        <w:spacing w:before="180" w:after="70"/>
      </w:pPr>
      <w:r>
        <w:rPr>
          <w:b/>
          <w:bCs/>
          <w:color w:val="1A7A6E"/>
          <w:sz w:val="21"/>
          <w:szCs w:val="21"/>
        </w:rPr>
        <w:t>Organizational Discipline</w:t>
      </w:r>
    </w:p>
    <w:p w14:paraId="461FAFB9" w14:textId="77777777" w:rsidR="00420E7C" w:rsidRDefault="004C70E5">
      <w:pPr>
        <w:spacing w:before="70" w:after="70"/>
        <w:jc w:val="both"/>
      </w:pPr>
      <w:r>
        <w:rPr>
          <w:color w:val="1A1A1A"/>
        </w:rPr>
        <w:t>Manages multiple concurrent workstreams without losing visibility of any.</w:t>
      </w:r>
    </w:p>
    <w:p w14:paraId="48A53256" w14:textId="77777777" w:rsidR="00420E7C" w:rsidRDefault="004C70E5">
      <w:pPr>
        <w:pStyle w:val="ListParagraph"/>
        <w:numPr>
          <w:ilvl w:val="0"/>
          <w:numId w:val="2"/>
        </w:numPr>
        <w:spacing w:before="55" w:after="55"/>
      </w:pPr>
      <w:r>
        <w:rPr>
          <w:color w:val="1A1A1A"/>
        </w:rPr>
        <w:t>Indicator: Master Tracker current at all times; zero missed escalations; all Minutes of Meeting distributed within 24 hours.</w:t>
      </w:r>
    </w:p>
    <w:p w14:paraId="0488D6D3" w14:textId="77777777" w:rsidR="00420E7C" w:rsidRDefault="00420E7C"/>
    <w:p w14:paraId="10A61E5E" w14:textId="77777777" w:rsidR="00420E7C" w:rsidRDefault="004C70E5">
      <w:pPr>
        <w:spacing w:before="180" w:after="70"/>
      </w:pPr>
      <w:r>
        <w:rPr>
          <w:b/>
          <w:bCs/>
          <w:color w:val="1A7A6E"/>
          <w:sz w:val="21"/>
          <w:szCs w:val="21"/>
        </w:rPr>
        <w:t>Stakeholder Management Without Authority</w:t>
      </w:r>
    </w:p>
    <w:p w14:paraId="4FE7BB16" w14:textId="77777777" w:rsidR="00420E7C" w:rsidRDefault="004C70E5">
      <w:pPr>
        <w:spacing w:before="70" w:after="70"/>
        <w:jc w:val="both"/>
      </w:pPr>
      <w:r>
        <w:rPr>
          <w:color w:val="1A1A1A"/>
        </w:rPr>
        <w:t xml:space="preserve">Influences and </w:t>
      </w:r>
      <w:r>
        <w:rPr>
          <w:color w:val="1A1A1A"/>
        </w:rPr>
        <w:t>coordinates senior stakeholders across departments and countries through reliability, not hierarchy.</w:t>
      </w:r>
    </w:p>
    <w:p w14:paraId="08012B04" w14:textId="77777777" w:rsidR="00420E7C" w:rsidRDefault="004C70E5">
      <w:pPr>
        <w:pStyle w:val="ListParagraph"/>
        <w:numPr>
          <w:ilvl w:val="0"/>
          <w:numId w:val="2"/>
        </w:numPr>
        <w:spacing w:before="55" w:after="55"/>
      </w:pPr>
      <w:r>
        <w:rPr>
          <w:color w:val="1A1A1A"/>
        </w:rPr>
        <w:t>Indicator: Department heads respond promptly to coordination requests; issues addressed before they escalate.</w:t>
      </w:r>
    </w:p>
    <w:p w14:paraId="2FDBDAC6" w14:textId="77777777" w:rsidR="00420E7C" w:rsidRDefault="00420E7C"/>
    <w:p w14:paraId="206498C0" w14:textId="77777777" w:rsidR="00420E7C" w:rsidRDefault="004C70E5">
      <w:pPr>
        <w:spacing w:before="180" w:after="70"/>
      </w:pPr>
      <w:r>
        <w:rPr>
          <w:b/>
          <w:bCs/>
          <w:color w:val="1A7A6E"/>
          <w:sz w:val="21"/>
          <w:szCs w:val="21"/>
        </w:rPr>
        <w:t>Communication Clarity</w:t>
      </w:r>
    </w:p>
    <w:p w14:paraId="4E44C7C7" w14:textId="77777777" w:rsidR="00420E7C" w:rsidRDefault="004C70E5">
      <w:pPr>
        <w:spacing w:before="70" w:after="70"/>
        <w:jc w:val="both"/>
      </w:pPr>
      <w:r>
        <w:rPr>
          <w:color w:val="1A1A1A"/>
        </w:rPr>
        <w:t>Produces documents, mi</w:t>
      </w:r>
      <w:r>
        <w:rPr>
          <w:color w:val="1A1A1A"/>
        </w:rPr>
        <w:t>nutes, and correspondence that are clear and require no follow-up for clarification.</w:t>
      </w:r>
    </w:p>
    <w:p w14:paraId="3FB108D1" w14:textId="77777777" w:rsidR="00420E7C" w:rsidRDefault="004C70E5">
      <w:pPr>
        <w:pStyle w:val="ListParagraph"/>
        <w:numPr>
          <w:ilvl w:val="0"/>
          <w:numId w:val="2"/>
        </w:numPr>
        <w:spacing w:before="55" w:after="55"/>
      </w:pPr>
      <w:r>
        <w:rPr>
          <w:color w:val="1A1A1A"/>
        </w:rPr>
        <w:t>Indicator: Minutes of Meeting require no revision; agenda items are clear enough that participants arrive prepared.</w:t>
      </w:r>
    </w:p>
    <w:p w14:paraId="05AC0682" w14:textId="77777777" w:rsidR="00420E7C" w:rsidRDefault="00420E7C"/>
    <w:p w14:paraId="33824EC4" w14:textId="77777777" w:rsidR="00420E7C" w:rsidRDefault="004C70E5">
      <w:pPr>
        <w:spacing w:before="180" w:after="70"/>
      </w:pPr>
      <w:r>
        <w:rPr>
          <w:b/>
          <w:bCs/>
          <w:color w:val="1A7A6E"/>
          <w:sz w:val="21"/>
          <w:szCs w:val="21"/>
        </w:rPr>
        <w:lastRenderedPageBreak/>
        <w:t>Follow-Through and Accountability</w:t>
      </w:r>
    </w:p>
    <w:p w14:paraId="29148F1E" w14:textId="77777777" w:rsidR="00420E7C" w:rsidRDefault="004C70E5">
      <w:pPr>
        <w:spacing w:before="70" w:after="70"/>
        <w:jc w:val="both"/>
      </w:pPr>
      <w:r>
        <w:rPr>
          <w:color w:val="1A1A1A"/>
        </w:rPr>
        <w:t>Pursues every action item until completed, escalated, or formally deferred.</w:t>
      </w:r>
    </w:p>
    <w:p w14:paraId="14C34A8B" w14:textId="77777777" w:rsidR="00420E7C" w:rsidRDefault="004C70E5">
      <w:pPr>
        <w:pStyle w:val="ListParagraph"/>
        <w:numPr>
          <w:ilvl w:val="0"/>
          <w:numId w:val="2"/>
        </w:numPr>
        <w:spacing w:before="55" w:after="55"/>
      </w:pPr>
      <w:r>
        <w:rPr>
          <w:color w:val="1A1A1A"/>
        </w:rPr>
        <w:t>Indicator: No action item ove</w:t>
      </w:r>
      <w:r>
        <w:rPr>
          <w:color w:val="1A1A1A"/>
        </w:rPr>
        <w:t>rdue without a logged escalation; nothing marked complete without evidence.</w:t>
      </w:r>
    </w:p>
    <w:p w14:paraId="230F6567" w14:textId="77777777" w:rsidR="00420E7C" w:rsidRDefault="00420E7C"/>
    <w:p w14:paraId="20B1EF05" w14:textId="77777777" w:rsidR="00420E7C" w:rsidRDefault="004C70E5">
      <w:pPr>
        <w:spacing w:before="180" w:after="70"/>
      </w:pPr>
      <w:r>
        <w:rPr>
          <w:b/>
          <w:bCs/>
          <w:color w:val="1A7A6E"/>
          <w:sz w:val="21"/>
          <w:szCs w:val="21"/>
        </w:rPr>
        <w:t>Cross-Functional Fluency</w:t>
      </w:r>
    </w:p>
    <w:p w14:paraId="652B5B0C" w14:textId="77777777" w:rsidR="00420E7C" w:rsidRDefault="004C70E5">
      <w:pPr>
        <w:spacing w:before="70" w:after="70"/>
        <w:jc w:val="both"/>
      </w:pPr>
      <w:r>
        <w:rPr>
          <w:color w:val="1A1A1A"/>
        </w:rPr>
        <w:t>Understands enough about each function to coordinate effectively across all of them.</w:t>
      </w:r>
    </w:p>
    <w:p w14:paraId="4B50B918" w14:textId="77777777" w:rsidR="00420E7C" w:rsidRDefault="004C70E5">
      <w:pPr>
        <w:pStyle w:val="ListParagraph"/>
        <w:numPr>
          <w:ilvl w:val="0"/>
          <w:numId w:val="2"/>
        </w:numPr>
        <w:spacing w:before="55" w:after="55"/>
      </w:pPr>
      <w:r>
        <w:rPr>
          <w:color w:val="1A1A1A"/>
        </w:rPr>
        <w:t>Indicator: Can brief any department head on what is expected of their</w:t>
      </w:r>
      <w:r>
        <w:rPr>
          <w:color w:val="1A1A1A"/>
        </w:rPr>
        <w:t xml:space="preserve"> function in any workstream.</w:t>
      </w:r>
    </w:p>
    <w:p w14:paraId="72D9B079" w14:textId="77777777" w:rsidR="00420E7C" w:rsidRDefault="00420E7C"/>
    <w:p w14:paraId="2453FB3C" w14:textId="77777777" w:rsidR="00420E7C" w:rsidRDefault="004C70E5">
      <w:pPr>
        <w:spacing w:before="240" w:after="100"/>
      </w:pPr>
      <w:r>
        <w:rPr>
          <w:b/>
          <w:bCs/>
          <w:color w:val="1B3A6B"/>
          <w:sz w:val="23"/>
          <w:szCs w:val="23"/>
        </w:rPr>
        <w:t>Experience and Qualifications</w:t>
      </w:r>
    </w:p>
    <w:p w14:paraId="44D9E837" w14:textId="77777777" w:rsidR="00420E7C" w:rsidRDefault="004C70E5">
      <w:pPr>
        <w:spacing w:before="180" w:after="70"/>
      </w:pPr>
      <w:r>
        <w:rPr>
          <w:b/>
          <w:bCs/>
          <w:color w:val="1A7A6E"/>
          <w:sz w:val="21"/>
          <w:szCs w:val="21"/>
        </w:rPr>
        <w:t>Required</w:t>
      </w:r>
    </w:p>
    <w:p w14:paraId="76AE6164" w14:textId="77777777" w:rsidR="00420E7C" w:rsidRDefault="004C70E5">
      <w:pPr>
        <w:pStyle w:val="ListParagraph"/>
        <w:numPr>
          <w:ilvl w:val="0"/>
          <w:numId w:val="2"/>
        </w:numPr>
        <w:spacing w:before="55" w:after="55"/>
      </w:pPr>
      <w:r>
        <w:rPr>
          <w:color w:val="1A1A1A"/>
        </w:rPr>
        <w:t>Minimum four years of experience in program coordination, project management, or transformation support</w:t>
      </w:r>
    </w:p>
    <w:p w14:paraId="1ADB2A3F" w14:textId="77777777" w:rsidR="00420E7C" w:rsidRDefault="004C70E5">
      <w:pPr>
        <w:pStyle w:val="ListParagraph"/>
        <w:numPr>
          <w:ilvl w:val="0"/>
          <w:numId w:val="2"/>
        </w:numPr>
        <w:spacing w:before="55" w:after="55"/>
      </w:pPr>
      <w:r>
        <w:rPr>
          <w:color w:val="1A1A1A"/>
        </w:rPr>
        <w:t>Demonstrated experience managing multiple concurrent workstreams across different functions</w:t>
      </w:r>
    </w:p>
    <w:p w14:paraId="64F08289" w14:textId="77777777" w:rsidR="00420E7C" w:rsidRDefault="004C70E5">
      <w:pPr>
        <w:pStyle w:val="ListParagraph"/>
        <w:numPr>
          <w:ilvl w:val="0"/>
          <w:numId w:val="2"/>
        </w:numPr>
        <w:spacing w:before="55" w:after="55"/>
      </w:pPr>
      <w:r>
        <w:rPr>
          <w:color w:val="1A1A1A"/>
        </w:rPr>
        <w:t>Strong written communication skills: able to produce clear, structured documents in English</w:t>
      </w:r>
    </w:p>
    <w:p w14:paraId="79CC9ED4" w14:textId="77777777" w:rsidR="00420E7C" w:rsidRDefault="004C70E5">
      <w:pPr>
        <w:pStyle w:val="ListParagraph"/>
        <w:numPr>
          <w:ilvl w:val="0"/>
          <w:numId w:val="2"/>
        </w:numPr>
        <w:spacing w:before="55" w:after="55"/>
      </w:pPr>
      <w:r>
        <w:rPr>
          <w:color w:val="1A1A1A"/>
        </w:rPr>
        <w:t>Experience working in a cross-functional environment requiring coordinat</w:t>
      </w:r>
      <w:r>
        <w:rPr>
          <w:color w:val="1A1A1A"/>
        </w:rPr>
        <w:t>ion without direct authority</w:t>
      </w:r>
    </w:p>
    <w:p w14:paraId="39F61BC9" w14:textId="77777777" w:rsidR="00420E7C" w:rsidRDefault="004C70E5">
      <w:pPr>
        <w:pStyle w:val="ListParagraph"/>
        <w:numPr>
          <w:ilvl w:val="0"/>
          <w:numId w:val="2"/>
        </w:numPr>
        <w:spacing w:before="55" w:after="55"/>
      </w:pPr>
      <w:r>
        <w:rPr>
          <w:color w:val="1A1A1A"/>
        </w:rPr>
        <w:t>Proficiency in Microsoft Office: Word, Excel, PowerPoint, and Teams</w:t>
      </w:r>
    </w:p>
    <w:p w14:paraId="3194AFBC" w14:textId="77777777" w:rsidR="00420E7C" w:rsidRDefault="004C70E5">
      <w:pPr>
        <w:pStyle w:val="ListParagraph"/>
        <w:numPr>
          <w:ilvl w:val="0"/>
          <w:numId w:val="2"/>
        </w:numPr>
        <w:spacing w:before="55" w:after="55"/>
      </w:pPr>
      <w:r>
        <w:rPr>
          <w:color w:val="1A1A1A"/>
        </w:rPr>
        <w:t>Filipino national; English full professional proficiency</w:t>
      </w:r>
    </w:p>
    <w:p w14:paraId="30267E3D" w14:textId="77777777" w:rsidR="00420E7C" w:rsidRDefault="00420E7C"/>
    <w:p w14:paraId="4FC5B3D0" w14:textId="77777777" w:rsidR="00420E7C" w:rsidRDefault="004C70E5">
      <w:pPr>
        <w:spacing w:before="180" w:after="70"/>
      </w:pPr>
      <w:r>
        <w:rPr>
          <w:b/>
          <w:bCs/>
          <w:color w:val="1A7A6E"/>
          <w:sz w:val="21"/>
          <w:szCs w:val="21"/>
        </w:rPr>
        <w:t>Educational Background and Languages</w:t>
      </w:r>
    </w:p>
    <w:p w14:paraId="6E90219B" w14:textId="77777777" w:rsidR="00420E7C" w:rsidRDefault="004C70E5">
      <w:pPr>
        <w:spacing w:before="70" w:after="70"/>
      </w:pPr>
      <w:r>
        <w:rPr>
          <w:b/>
          <w:bCs/>
          <w:color w:val="1A7A6E"/>
        </w:rPr>
        <w:t xml:space="preserve">Minimum educational qualification: </w:t>
      </w:r>
      <w:r>
        <w:rPr>
          <w:i/>
          <w:iCs/>
          <w:color w:val="888888"/>
        </w:rPr>
        <w:t>To be filled by Human Resourc</w:t>
      </w:r>
      <w:r>
        <w:rPr>
          <w:i/>
          <w:iCs/>
          <w:color w:val="888888"/>
        </w:rPr>
        <w:t xml:space="preserve">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2A66187E" w14:textId="77777777" w:rsidR="00420E7C" w:rsidRDefault="004C70E5">
      <w:pPr>
        <w:spacing w:before="70" w:after="70"/>
      </w:pPr>
      <w:r>
        <w:rPr>
          <w:b/>
          <w:bCs/>
          <w:color w:val="1A7A6E"/>
        </w:rPr>
        <w:t xml:space="preserve">Preferred field of study: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29C663E1" w14:textId="77777777" w:rsidR="00420E7C" w:rsidRDefault="004C70E5">
      <w:pPr>
        <w:spacing w:before="70" w:after="70"/>
      </w:pPr>
      <w:r>
        <w:rPr>
          <w:b/>
          <w:bCs/>
          <w:color w:val="1A7A6E"/>
        </w:rPr>
        <w:t xml:space="preserve">Professional certification required or preferred: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3AF27ADE" w14:textId="77777777" w:rsidR="00420E7C" w:rsidRDefault="004C70E5">
      <w:pPr>
        <w:spacing w:before="70" w:after="70"/>
      </w:pPr>
      <w:r>
        <w:rPr>
          <w:b/>
          <w:bCs/>
          <w:color w:val="1A7A6E"/>
        </w:rPr>
        <w:t>Language requirements b</w:t>
      </w:r>
      <w:r>
        <w:rPr>
          <w:b/>
          <w:bCs/>
          <w:color w:val="1A7A6E"/>
        </w:rPr>
        <w:t xml:space="preserve">eyond English: </w:t>
      </w:r>
      <w:r>
        <w:rPr>
          <w:i/>
          <w:iCs/>
          <w:color w:val="888888"/>
        </w:rPr>
        <w:t xml:space="preserve">To be filled by Human Resources under guidance of </w:t>
      </w:r>
      <w:proofErr w:type="spellStart"/>
      <w:r>
        <w:rPr>
          <w:i/>
          <w:iCs/>
          <w:color w:val="888888"/>
        </w:rPr>
        <w:t>Rouba</w:t>
      </w:r>
      <w:proofErr w:type="spellEnd"/>
      <w:r>
        <w:rPr>
          <w:i/>
          <w:iCs/>
          <w:color w:val="888888"/>
        </w:rPr>
        <w:t xml:space="preserve"> </w:t>
      </w:r>
      <w:proofErr w:type="spellStart"/>
      <w:r>
        <w:rPr>
          <w:i/>
          <w:iCs/>
          <w:color w:val="888888"/>
        </w:rPr>
        <w:t>Taouk</w:t>
      </w:r>
      <w:proofErr w:type="spellEnd"/>
    </w:p>
    <w:p w14:paraId="03605F1C" w14:textId="77777777" w:rsidR="00420E7C" w:rsidRDefault="00420E7C"/>
    <w:p w14:paraId="232D5B16" w14:textId="77777777" w:rsidR="00420E7C" w:rsidRDefault="004C70E5">
      <w:pPr>
        <w:spacing w:before="240" w:after="100"/>
      </w:pPr>
      <w:r>
        <w:rPr>
          <w:b/>
          <w:bCs/>
          <w:color w:val="1B3A6B"/>
          <w:sz w:val="23"/>
          <w:szCs w:val="23"/>
        </w:rPr>
        <w:t>Key Performance Indicators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960"/>
        <w:gridCol w:w="1200"/>
      </w:tblGrid>
      <w:tr w:rsidR="00420E7C" w14:paraId="5DC6709E"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1E0C3163" w14:textId="77777777" w:rsidR="00420E7C" w:rsidRDefault="004C70E5">
            <w:r>
              <w:rPr>
                <w:b/>
                <w:bCs/>
                <w:color w:val="FFFFFF"/>
                <w:sz w:val="18"/>
                <w:szCs w:val="18"/>
              </w:rPr>
              <w:t>Key Performance Indicator</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54CF6700" w14:textId="77777777" w:rsidR="00420E7C" w:rsidRDefault="004C70E5">
            <w:r>
              <w:rPr>
                <w:b/>
                <w:bCs/>
                <w:color w:val="FFFFFF"/>
                <w:sz w:val="18"/>
                <w:szCs w:val="18"/>
              </w:rPr>
              <w:t>What It Measures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3AF4225" w14:textId="77777777" w:rsidR="00420E7C" w:rsidRDefault="004C70E5">
            <w:r>
              <w:rPr>
                <w:b/>
                <w:bCs/>
                <w:color w:val="FFFFFF"/>
                <w:sz w:val="18"/>
                <w:szCs w:val="18"/>
              </w:rPr>
              <w:t>Target</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6589426E" w14:textId="77777777" w:rsidR="00420E7C" w:rsidRDefault="004C70E5">
            <w:r>
              <w:rPr>
                <w:b/>
                <w:bCs/>
                <w:color w:val="FFFFFF"/>
                <w:sz w:val="18"/>
                <w:szCs w:val="18"/>
              </w:rPr>
              <w:t>Frequency</w:t>
            </w:r>
          </w:p>
        </w:tc>
      </w:tr>
      <w:tr w:rsidR="00420E7C" w14:paraId="79DADA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20DB4481" w14:textId="77777777" w:rsidR="00420E7C" w:rsidRDefault="004C70E5">
            <w:r>
              <w:rPr>
                <w:b/>
                <w:bCs/>
                <w:color w:val="B7791F"/>
                <w:sz w:val="18"/>
                <w:szCs w:val="18"/>
              </w:rPr>
              <w:t>Master Tracker Currency</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6DFB9F2" w14:textId="77777777" w:rsidR="00420E7C" w:rsidRDefault="004C70E5">
            <w:r>
              <w:rPr>
                <w:color w:val="1A1A1A"/>
                <w:sz w:val="18"/>
                <w:szCs w:val="18"/>
              </w:rPr>
              <w:t>% of action items updated within 24 hours of each Team of Teams session</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1FED2B6B" w14:textId="77777777" w:rsidR="00420E7C" w:rsidRDefault="004C70E5">
            <w:r>
              <w:rPr>
                <w:b/>
                <w:bCs/>
                <w:color w:val="1A7A6E"/>
                <w:sz w:val="18"/>
                <w:szCs w:val="18"/>
              </w:rPr>
              <w:t>100% at all times</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8A76BAE" w14:textId="77777777" w:rsidR="00420E7C" w:rsidRDefault="004C70E5">
            <w:pPr>
              <w:jc w:val="center"/>
            </w:pPr>
            <w:r>
              <w:rPr>
                <w:color w:val="1A1A1A"/>
                <w:sz w:val="18"/>
                <w:szCs w:val="18"/>
              </w:rPr>
              <w:t>Weekly</w:t>
            </w:r>
          </w:p>
        </w:tc>
      </w:tr>
      <w:tr w:rsidR="00420E7C" w14:paraId="129835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5C0926EA" w14:textId="77777777" w:rsidR="00420E7C" w:rsidRDefault="004C70E5">
            <w:r>
              <w:rPr>
                <w:b/>
                <w:bCs/>
                <w:color w:val="B7791F"/>
                <w:sz w:val="18"/>
                <w:szCs w:val="18"/>
              </w:rPr>
              <w:t>Minutes of Meeting Timeliness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626D89D" w14:textId="77777777" w:rsidR="00420E7C" w:rsidRDefault="004C70E5">
            <w:r>
              <w:rPr>
                <w:color w:val="1A1A1A"/>
                <w:sz w:val="18"/>
                <w:szCs w:val="18"/>
              </w:rPr>
              <w:t>% of Minutes distributed within 24 hours of each session</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B50F7AB"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C3A45E4" w14:textId="77777777" w:rsidR="00420E7C" w:rsidRDefault="004C70E5">
            <w:pPr>
              <w:jc w:val="center"/>
            </w:pPr>
            <w:r>
              <w:rPr>
                <w:color w:val="1A1A1A"/>
                <w:sz w:val="18"/>
                <w:szCs w:val="18"/>
              </w:rPr>
              <w:t>Weekly</w:t>
            </w:r>
          </w:p>
        </w:tc>
      </w:tr>
      <w:tr w:rsidR="00420E7C" w14:paraId="0BB3B1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4581B41" w14:textId="77777777" w:rsidR="00420E7C" w:rsidRDefault="004C70E5">
            <w:r>
              <w:rPr>
                <w:b/>
                <w:bCs/>
                <w:color w:val="B7791F"/>
                <w:sz w:val="18"/>
                <w:szCs w:val="18"/>
              </w:rPr>
              <w:t>Action Item Escalation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31A8BFD" w14:textId="77777777" w:rsidR="00420E7C" w:rsidRDefault="004C70E5">
            <w:r>
              <w:rPr>
                <w:color w:val="1A1A1A"/>
                <w:sz w:val="18"/>
                <w:szCs w:val="18"/>
              </w:rPr>
              <w:t>% of overdue items formally escalated before surfacing in the Control Tower</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5C796105" w14:textId="77777777" w:rsidR="00420E7C" w:rsidRDefault="004C70E5">
            <w:r>
              <w:rPr>
                <w:b/>
                <w:bCs/>
                <w:color w:val="1A7A6E"/>
                <w:sz w:val="18"/>
                <w:szCs w:val="18"/>
              </w:rPr>
              <w:t>100% escalated within 5 working days of the deadline passing</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78BDD40" w14:textId="77777777" w:rsidR="00420E7C" w:rsidRDefault="004C70E5">
            <w:pPr>
              <w:jc w:val="center"/>
            </w:pPr>
            <w:r>
              <w:rPr>
                <w:color w:val="1A1A1A"/>
                <w:sz w:val="18"/>
                <w:szCs w:val="18"/>
              </w:rPr>
              <w:t>Weekly</w:t>
            </w:r>
          </w:p>
        </w:tc>
      </w:tr>
      <w:tr w:rsidR="00420E7C" w14:paraId="6B4D8C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07A6852A" w14:textId="77777777" w:rsidR="00420E7C" w:rsidRDefault="004C70E5">
            <w:r>
              <w:rPr>
                <w:b/>
                <w:bCs/>
                <w:color w:val="B7791F"/>
                <w:sz w:val="18"/>
                <w:szCs w:val="18"/>
              </w:rPr>
              <w:t>Control Tower Readiness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A4F3EBA" w14:textId="77777777" w:rsidR="00420E7C" w:rsidRDefault="004C70E5">
            <w:r>
              <w:rPr>
                <w:color w:val="1A1A1A"/>
                <w:sz w:val="18"/>
                <w:szCs w:val="18"/>
              </w:rPr>
              <w:t>% of sessions for which dashboards collected and agenda distributed 48 hours in advance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6D262E53"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6CCC0E4D" w14:textId="77777777" w:rsidR="00420E7C" w:rsidRDefault="004C70E5">
            <w:pPr>
              <w:jc w:val="center"/>
            </w:pPr>
            <w:r>
              <w:rPr>
                <w:color w:val="1A1A1A"/>
                <w:sz w:val="18"/>
                <w:szCs w:val="18"/>
              </w:rPr>
              <w:t>Weekly</w:t>
            </w:r>
          </w:p>
        </w:tc>
      </w:tr>
      <w:tr w:rsidR="00420E7C" w14:paraId="61E872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90FD23D" w14:textId="77777777" w:rsidR="00420E7C" w:rsidRDefault="004C70E5">
            <w:r>
              <w:rPr>
                <w:b/>
                <w:bCs/>
                <w:color w:val="B7791F"/>
                <w:sz w:val="18"/>
                <w:szCs w:val="18"/>
              </w:rPr>
              <w:t>Training Session Coordination</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0F013605" w14:textId="77777777" w:rsidR="00420E7C" w:rsidRDefault="004C70E5">
            <w:r>
              <w:rPr>
                <w:color w:val="1A1A1A"/>
                <w:sz w:val="18"/>
                <w:szCs w:val="18"/>
              </w:rPr>
              <w:t>% of sessions coordinated on time: venue confirmed, attendance list distributed, materials sent</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3C8218B6" w14:textId="77777777" w:rsidR="00420E7C" w:rsidRDefault="004C70E5">
            <w:r>
              <w:rPr>
                <w:b/>
                <w:bCs/>
                <w:color w:val="1A7A6E"/>
                <w:sz w:val="18"/>
                <w:szCs w:val="18"/>
              </w:rPr>
              <w:t>100% at least 5 working days in advance</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65FACF1D" w14:textId="77777777" w:rsidR="00420E7C" w:rsidRDefault="004C70E5">
            <w:pPr>
              <w:jc w:val="center"/>
            </w:pPr>
            <w:r>
              <w:rPr>
                <w:color w:val="1A1A1A"/>
                <w:sz w:val="18"/>
                <w:szCs w:val="18"/>
              </w:rPr>
              <w:t>Monthly</w:t>
            </w:r>
          </w:p>
        </w:tc>
      </w:tr>
      <w:tr w:rsidR="00420E7C" w14:paraId="23819C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D8E2E24" w14:textId="77777777" w:rsidR="00420E7C" w:rsidRDefault="004C70E5">
            <w:r>
              <w:rPr>
                <w:b/>
                <w:bCs/>
                <w:color w:val="B7791F"/>
                <w:sz w:val="18"/>
                <w:szCs w:val="18"/>
              </w:rPr>
              <w:t>Training Record Accuracy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28CE376" w14:textId="77777777" w:rsidR="00420E7C" w:rsidRDefault="004C70E5">
            <w:r>
              <w:rPr>
                <w:color w:val="1A1A1A"/>
                <w:sz w:val="18"/>
                <w:szCs w:val="18"/>
              </w:rPr>
              <w:t>% of attendance records and assessment results filed with HR within 24 hours</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31FEEB2D"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1B90F7DD" w14:textId="77777777" w:rsidR="00420E7C" w:rsidRDefault="004C70E5">
            <w:pPr>
              <w:jc w:val="center"/>
            </w:pPr>
            <w:r>
              <w:rPr>
                <w:color w:val="1A1A1A"/>
                <w:sz w:val="18"/>
                <w:szCs w:val="18"/>
              </w:rPr>
              <w:t>Monthly</w:t>
            </w:r>
          </w:p>
        </w:tc>
      </w:tr>
      <w:tr w:rsidR="00420E7C" w14:paraId="257CED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E6ECA94" w14:textId="77777777" w:rsidR="00420E7C" w:rsidRDefault="004C70E5">
            <w:r>
              <w:rPr>
                <w:b/>
                <w:bCs/>
                <w:color w:val="B7791F"/>
                <w:sz w:val="18"/>
                <w:szCs w:val="18"/>
              </w:rPr>
              <w:lastRenderedPageBreak/>
              <w:t>Workstream Delivery Rate</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3B5E615D" w14:textId="77777777" w:rsidR="00420E7C" w:rsidRDefault="004C70E5">
            <w:r>
              <w:rPr>
                <w:color w:val="1A1A1A"/>
                <w:sz w:val="18"/>
                <w:szCs w:val="18"/>
              </w:rPr>
              <w:t>% of deliverables submitted by their agreed deadline</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EC9FF35" w14:textId="77777777" w:rsidR="00420E7C" w:rsidRDefault="004C70E5">
            <w:r>
              <w:rPr>
                <w:b/>
                <w:bCs/>
                <w:color w:val="1A7A6E"/>
                <w:sz w:val="18"/>
                <w:szCs w:val="18"/>
              </w:rPr>
              <w:t>85% or above on time; 100% within 5 working days</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650669A" w14:textId="77777777" w:rsidR="00420E7C" w:rsidRDefault="004C70E5">
            <w:pPr>
              <w:jc w:val="center"/>
            </w:pPr>
            <w:r>
              <w:rPr>
                <w:color w:val="1A1A1A"/>
                <w:sz w:val="18"/>
                <w:szCs w:val="18"/>
              </w:rPr>
              <w:t>Monthly</w:t>
            </w:r>
          </w:p>
        </w:tc>
      </w:tr>
      <w:tr w:rsidR="00420E7C" w14:paraId="717E39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44A958A7" w14:textId="77777777" w:rsidR="00420E7C" w:rsidRDefault="004C70E5">
            <w:r>
              <w:rPr>
                <w:b/>
                <w:bCs/>
                <w:color w:val="B7791F"/>
                <w:sz w:val="18"/>
                <w:szCs w:val="18"/>
              </w:rPr>
              <w:t>Document Library Completeness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2FBACDCB" w14:textId="77777777" w:rsidR="00420E7C" w:rsidRDefault="004C70E5">
            <w:r>
              <w:rPr>
                <w:color w:val="1A1A1A"/>
                <w:sz w:val="18"/>
                <w:szCs w:val="18"/>
              </w:rPr>
              <w:t>% of transformation deliverables filed within 48 hours of completion</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2C75B765"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30" w:type="dxa"/>
              <w:bottom w:w="75" w:type="dxa"/>
              <w:right w:w="130" w:type="dxa"/>
            </w:tcMar>
          </w:tcPr>
          <w:p w14:paraId="3B095E94" w14:textId="77777777" w:rsidR="00420E7C" w:rsidRDefault="004C70E5">
            <w:pPr>
              <w:jc w:val="center"/>
            </w:pPr>
            <w:r>
              <w:rPr>
                <w:color w:val="1A1A1A"/>
                <w:sz w:val="18"/>
                <w:szCs w:val="18"/>
              </w:rPr>
              <w:t>Monthly</w:t>
            </w:r>
          </w:p>
        </w:tc>
      </w:tr>
      <w:tr w:rsidR="00420E7C" w14:paraId="008E00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2631111" w14:textId="77777777" w:rsidR="00420E7C" w:rsidRDefault="004C70E5">
            <w:r>
              <w:rPr>
                <w:b/>
                <w:bCs/>
                <w:color w:val="B7791F"/>
                <w:sz w:val="18"/>
                <w:szCs w:val="18"/>
              </w:rPr>
              <w:t>Control Tower Participation</w:t>
            </w:r>
          </w:p>
        </w:tc>
        <w:tc>
          <w:tcPr>
            <w:tcW w:w="3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7D927DBB" w14:textId="77777777" w:rsidR="00420E7C" w:rsidRDefault="004C70E5">
            <w:r>
              <w:rPr>
                <w:color w:val="1A1A1A"/>
                <w:sz w:val="18"/>
                <w:szCs w:val="18"/>
              </w:rPr>
              <w:t>% of weekly sessions covered with coordination support</w:t>
            </w:r>
          </w:p>
        </w:tc>
        <w:tc>
          <w:tcPr>
            <w:tcW w:w="1960" w:type="dxa"/>
            <w:tcBorders>
              <w:top w:val="single" w:sz="1" w:space="0" w:color="CCCCCC"/>
              <w:left w:val="single" w:sz="1" w:space="0" w:color="CCCCCC"/>
              <w:bottom w:val="single" w:sz="1" w:space="0" w:color="CCCCCC"/>
              <w:right w:val="single" w:sz="1" w:space="0" w:color="CCCCCC"/>
            </w:tcBorders>
            <w:shd w:val="clear" w:color="auto" w:fill="F7F8FA"/>
            <w:tcMar>
              <w:top w:w="75" w:type="dxa"/>
              <w:left w:w="130" w:type="dxa"/>
              <w:bottom w:w="75" w:type="dxa"/>
              <w:right w:w="130" w:type="dxa"/>
            </w:tcMar>
          </w:tcPr>
          <w:p w14:paraId="77EE76DA" w14:textId="77777777" w:rsidR="00420E7C" w:rsidRDefault="004C70E5">
            <w:r>
              <w:rPr>
                <w:b/>
                <w:bCs/>
                <w:color w:val="1A7A6E"/>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EF9EC"/>
            <w:tcMar>
              <w:top w:w="75" w:type="dxa"/>
              <w:left w:w="130" w:type="dxa"/>
              <w:bottom w:w="75" w:type="dxa"/>
              <w:right w:w="130" w:type="dxa"/>
            </w:tcMar>
          </w:tcPr>
          <w:p w14:paraId="12527638" w14:textId="77777777" w:rsidR="00420E7C" w:rsidRDefault="004C70E5">
            <w:pPr>
              <w:jc w:val="center"/>
            </w:pPr>
            <w:r>
              <w:rPr>
                <w:color w:val="1A1A1A"/>
                <w:sz w:val="18"/>
                <w:szCs w:val="18"/>
              </w:rPr>
              <w:t>Weekly</w:t>
            </w:r>
          </w:p>
        </w:tc>
      </w:tr>
    </w:tbl>
    <w:p w14:paraId="62C5B7D2" w14:textId="77777777" w:rsidR="00420E7C" w:rsidRDefault="00420E7C"/>
    <w:p w14:paraId="5C15CBF7" w14:textId="3AE1F8B9" w:rsidR="00420E7C" w:rsidRDefault="00420E7C">
      <w:pPr>
        <w:spacing w:before="30" w:after="80"/>
      </w:pPr>
    </w:p>
    <w:sectPr w:rsidR="00420E7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C079F8"/>
    <w:multiLevelType w:val="hybridMultilevel"/>
    <w:tmpl w:val="D8A6067E"/>
    <w:lvl w:ilvl="0" w:tplc="77C8C712">
      <w:start w:val="1"/>
      <w:numFmt w:val="bullet"/>
      <w:lvlText w:val="●"/>
      <w:lvlJc w:val="left"/>
      <w:pPr>
        <w:ind w:left="720" w:hanging="360"/>
      </w:pPr>
    </w:lvl>
    <w:lvl w:ilvl="1" w:tplc="9BA22808">
      <w:start w:val="1"/>
      <w:numFmt w:val="bullet"/>
      <w:lvlText w:val="○"/>
      <w:lvlJc w:val="left"/>
      <w:pPr>
        <w:ind w:left="1440" w:hanging="360"/>
      </w:pPr>
    </w:lvl>
    <w:lvl w:ilvl="2" w:tplc="262842CC">
      <w:start w:val="1"/>
      <w:numFmt w:val="bullet"/>
      <w:lvlText w:val="■"/>
      <w:lvlJc w:val="left"/>
      <w:pPr>
        <w:ind w:left="2160" w:hanging="360"/>
      </w:pPr>
    </w:lvl>
    <w:lvl w:ilvl="3" w:tplc="034A7AF2">
      <w:start w:val="1"/>
      <w:numFmt w:val="bullet"/>
      <w:lvlText w:val="●"/>
      <w:lvlJc w:val="left"/>
      <w:pPr>
        <w:ind w:left="2880" w:hanging="360"/>
      </w:pPr>
    </w:lvl>
    <w:lvl w:ilvl="4" w:tplc="13620AA0">
      <w:start w:val="1"/>
      <w:numFmt w:val="bullet"/>
      <w:lvlText w:val="○"/>
      <w:lvlJc w:val="left"/>
      <w:pPr>
        <w:ind w:left="3600" w:hanging="360"/>
      </w:pPr>
    </w:lvl>
    <w:lvl w:ilvl="5" w:tplc="F2A0A204">
      <w:start w:val="1"/>
      <w:numFmt w:val="bullet"/>
      <w:lvlText w:val="■"/>
      <w:lvlJc w:val="left"/>
      <w:pPr>
        <w:ind w:left="4320" w:hanging="360"/>
      </w:pPr>
    </w:lvl>
    <w:lvl w:ilvl="6" w:tplc="FE5EE334">
      <w:start w:val="1"/>
      <w:numFmt w:val="bullet"/>
      <w:lvlText w:val="●"/>
      <w:lvlJc w:val="left"/>
      <w:pPr>
        <w:ind w:left="5040" w:hanging="360"/>
      </w:pPr>
    </w:lvl>
    <w:lvl w:ilvl="7" w:tplc="E25C6C8A">
      <w:start w:val="1"/>
      <w:numFmt w:val="bullet"/>
      <w:lvlText w:val="●"/>
      <w:lvlJc w:val="left"/>
      <w:pPr>
        <w:ind w:left="5760" w:hanging="360"/>
      </w:pPr>
    </w:lvl>
    <w:lvl w:ilvl="8" w:tplc="5F188D1A">
      <w:start w:val="1"/>
      <w:numFmt w:val="bullet"/>
      <w:lvlText w:val="●"/>
      <w:lvlJc w:val="left"/>
      <w:pPr>
        <w:ind w:left="6480" w:hanging="360"/>
      </w:pPr>
    </w:lvl>
  </w:abstractNum>
  <w:abstractNum w:abstractNumId="1" w15:restartNumberingAfterBreak="0">
    <w:nsid w:val="60C65DF5"/>
    <w:multiLevelType w:val="hybridMultilevel"/>
    <w:tmpl w:val="9A0A2114"/>
    <w:lvl w:ilvl="0" w:tplc="664E3A44">
      <w:start w:val="1"/>
      <w:numFmt w:val="bullet"/>
      <w:lvlText w:val="•"/>
      <w:lvlJc w:val="left"/>
      <w:pPr>
        <w:ind w:left="600" w:hanging="300"/>
      </w:pPr>
    </w:lvl>
    <w:lvl w:ilvl="1" w:tplc="9594EFD4">
      <w:numFmt w:val="decimal"/>
      <w:lvlText w:val=""/>
      <w:lvlJc w:val="left"/>
    </w:lvl>
    <w:lvl w:ilvl="2" w:tplc="5D422958">
      <w:numFmt w:val="decimal"/>
      <w:lvlText w:val=""/>
      <w:lvlJc w:val="left"/>
    </w:lvl>
    <w:lvl w:ilvl="3" w:tplc="78D031D0">
      <w:numFmt w:val="decimal"/>
      <w:lvlText w:val=""/>
      <w:lvlJc w:val="left"/>
    </w:lvl>
    <w:lvl w:ilvl="4" w:tplc="7D14CDF8">
      <w:numFmt w:val="decimal"/>
      <w:lvlText w:val=""/>
      <w:lvlJc w:val="left"/>
    </w:lvl>
    <w:lvl w:ilvl="5" w:tplc="1A8E34F8">
      <w:numFmt w:val="decimal"/>
      <w:lvlText w:val=""/>
      <w:lvlJc w:val="left"/>
    </w:lvl>
    <w:lvl w:ilvl="6" w:tplc="5790B602">
      <w:numFmt w:val="decimal"/>
      <w:lvlText w:val=""/>
      <w:lvlJc w:val="left"/>
    </w:lvl>
    <w:lvl w:ilvl="7" w:tplc="21E4B1AE">
      <w:numFmt w:val="decimal"/>
      <w:lvlText w:val=""/>
      <w:lvlJc w:val="left"/>
    </w:lvl>
    <w:lvl w:ilvl="8" w:tplc="15C0C90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E7C"/>
    <w:rsid w:val="00420E7C"/>
    <w:rsid w:val="004C70E5"/>
    <w:rsid w:val="007024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AFA3"/>
  <w15:docId w15:val="{26561413-AB8F-469F-A7FC-62869CDD7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B3A6B"/>
      <w:sz w:val="30"/>
      <w:szCs w:val="30"/>
    </w:rPr>
  </w:style>
  <w:style w:type="paragraph" w:styleId="Heading2">
    <w:name w:val="heading 2"/>
    <w:uiPriority w:val="9"/>
    <w:semiHidden/>
    <w:unhideWhenUsed/>
    <w:qFormat/>
    <w:pPr>
      <w:spacing w:before="240" w:after="100"/>
      <w:outlineLvl w:val="1"/>
    </w:pPr>
    <w:rPr>
      <w:b/>
      <w:bCs/>
      <w:color w:val="1B3A6B"/>
      <w:sz w:val="23"/>
      <w:szCs w:val="23"/>
    </w:rPr>
  </w:style>
  <w:style w:type="paragraph" w:styleId="Heading3">
    <w:name w:val="heading 3"/>
    <w:uiPriority w:val="9"/>
    <w:semiHidden/>
    <w:unhideWhenUsed/>
    <w:qFormat/>
    <w:pPr>
      <w:spacing w:before="180" w:after="70"/>
      <w:outlineLvl w:val="2"/>
    </w:pPr>
    <w:rPr>
      <w:b/>
      <w:bCs/>
      <w:color w:val="1A7A6E"/>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9716</Words>
  <Characters>63450</Characters>
  <Application>Microsoft Office Word</Application>
  <DocSecurity>0</DocSecurity>
  <Lines>3525</Lines>
  <Paragraphs>1977</Paragraphs>
  <ScaleCrop>false</ScaleCrop>
  <Company/>
  <LinksUpToDate>false</LinksUpToDate>
  <CharactersWithSpaces>71189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cp:lastModifiedBy>
  <cp:revision>2</cp:revision>
  <dcterms:created xsi:type="dcterms:W3CDTF">2026-05-14T17:24:00Z</dcterms:created>
  <dcterms:modified xsi:type="dcterms:W3CDTF">2026-05-14T17:24:00Z</dcterms:modified>
</cp:coreProperties>
</file>