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2692F" w14:textId="389FF185" w:rsidR="00307BEF" w:rsidRPr="00853B7D" w:rsidRDefault="00307BEF" w:rsidP="00E07E6E">
      <w:pPr>
        <w:rPr>
          <w:b/>
          <w:sz w:val="52"/>
        </w:rPr>
      </w:pPr>
      <w:r w:rsidRPr="00853B7D">
        <w:rPr>
          <w:b/>
          <w:sz w:val="52"/>
        </w:rPr>
        <w:t>___BAPI________________________________</w:t>
      </w:r>
    </w:p>
    <w:p w14:paraId="61B9DDA1" w14:textId="24DA4F59" w:rsidR="00307BEF" w:rsidRPr="00853B7D" w:rsidRDefault="00307BEF" w:rsidP="00E07E6E">
      <w:pPr>
        <w:rPr>
          <w:b/>
          <w:sz w:val="28"/>
        </w:rPr>
      </w:pPr>
    </w:p>
    <w:p w14:paraId="5D94EA23" w14:textId="113F3857" w:rsidR="003A6B0A" w:rsidRPr="00853B7D" w:rsidRDefault="00E07E6E" w:rsidP="00E07E6E">
      <w:pPr>
        <w:rPr>
          <w:b/>
          <w:sz w:val="32"/>
        </w:rPr>
      </w:pPr>
      <w:r w:rsidRPr="00853B7D">
        <w:rPr>
          <w:b/>
          <w:sz w:val="32"/>
        </w:rPr>
        <w:t>BAPI (Business Application Programming Interface)</w:t>
      </w:r>
    </w:p>
    <w:p w14:paraId="4D3FA238" w14:textId="57A45582" w:rsidR="00F95A65" w:rsidRPr="002F6D62" w:rsidRDefault="00E07E6E" w:rsidP="00F95A65">
      <w:pPr>
        <w:pStyle w:val="ListParagraph"/>
        <w:numPr>
          <w:ilvl w:val="0"/>
          <w:numId w:val="1"/>
        </w:numPr>
        <w:rPr>
          <w:sz w:val="28"/>
        </w:rPr>
      </w:pPr>
      <w:r w:rsidRPr="002F6D62">
        <w:rPr>
          <w:sz w:val="28"/>
        </w:rPr>
        <w:t>acts as interface between the SAP and Non- SAP system.</w:t>
      </w:r>
    </w:p>
    <w:p w14:paraId="1D3F1557" w14:textId="09F8E36B" w:rsidR="00F95A65" w:rsidRPr="002F6D62" w:rsidRDefault="00E07E6E" w:rsidP="00F95A65">
      <w:pPr>
        <w:pStyle w:val="ListParagraph"/>
        <w:rPr>
          <w:sz w:val="28"/>
        </w:rPr>
      </w:pPr>
      <w:r w:rsidRPr="002F6D62">
        <w:rPr>
          <w:sz w:val="28"/>
        </w:rPr>
        <w:t>for eg. from R/3 to Java, Visual Basic, Internet Intranet.</w:t>
      </w:r>
    </w:p>
    <w:p w14:paraId="61E4F581" w14:textId="53E4C841" w:rsidR="002F6D62" w:rsidRPr="002F6D62" w:rsidRDefault="00BE671C" w:rsidP="002F6D62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2F6D62">
        <w:rPr>
          <w:color w:val="000000" w:themeColor="text1"/>
          <w:sz w:val="28"/>
          <w:highlight w:val="lightGray"/>
        </w:rPr>
        <w:t>BAPI is RFC enable function module of SAP Business Object which is stored</w:t>
      </w:r>
      <w:r w:rsidRPr="002F6D62">
        <w:rPr>
          <w:color w:val="000000" w:themeColor="text1"/>
          <w:sz w:val="28"/>
        </w:rPr>
        <w:t xml:space="preserve"> </w:t>
      </w:r>
      <w:r w:rsidRPr="002F6D62">
        <w:rPr>
          <w:color w:val="000000" w:themeColor="text1"/>
          <w:sz w:val="28"/>
          <w:highlight w:val="lightGray"/>
        </w:rPr>
        <w:t xml:space="preserve">and maintained in </w:t>
      </w:r>
      <w:r w:rsidRPr="002F6D62">
        <w:rPr>
          <w:b/>
          <w:color w:val="000000" w:themeColor="text1"/>
          <w:sz w:val="28"/>
          <w:highlight w:val="lightGray"/>
        </w:rPr>
        <w:t>BOR</w:t>
      </w:r>
      <w:r w:rsidR="002F6D62">
        <w:rPr>
          <w:b/>
          <w:color w:val="000000" w:themeColor="text1"/>
          <w:sz w:val="28"/>
          <w:highlight w:val="lightGray"/>
        </w:rPr>
        <w:t xml:space="preserve"> </w:t>
      </w:r>
      <w:r w:rsidRPr="002F6D62">
        <w:rPr>
          <w:color w:val="000000" w:themeColor="text1"/>
          <w:sz w:val="28"/>
          <w:highlight w:val="lightGray"/>
        </w:rPr>
        <w:t>(Business Object Repository).</w:t>
      </w:r>
    </w:p>
    <w:p w14:paraId="6D11FE32" w14:textId="10014828" w:rsidR="00E07E6E" w:rsidRPr="002F6D62" w:rsidRDefault="00E07E6E" w:rsidP="00C858A2">
      <w:pPr>
        <w:pStyle w:val="ListParagraph"/>
        <w:numPr>
          <w:ilvl w:val="0"/>
          <w:numId w:val="1"/>
        </w:numPr>
        <w:rPr>
          <w:sz w:val="28"/>
        </w:rPr>
      </w:pPr>
      <w:r w:rsidRPr="002F6D62">
        <w:rPr>
          <w:sz w:val="28"/>
          <w:highlight w:val="lightGray"/>
        </w:rPr>
        <w:t>First of all, RFC enabled function module needs to be created in the SE37</w:t>
      </w:r>
      <w:r w:rsidR="002F6D62">
        <w:rPr>
          <w:sz w:val="28"/>
        </w:rPr>
        <w:t xml:space="preserve"> </w:t>
      </w:r>
      <w:r w:rsidR="002F6D62" w:rsidRPr="002F6D62">
        <w:rPr>
          <w:sz w:val="28"/>
          <w:highlight w:val="lightGray"/>
        </w:rPr>
        <w:t>transaction</w:t>
      </w:r>
      <w:r w:rsidR="00C858A2" w:rsidRPr="002F6D62">
        <w:rPr>
          <w:sz w:val="28"/>
          <w:highlight w:val="lightGray"/>
        </w:rPr>
        <w:t xml:space="preserve"> </w:t>
      </w:r>
      <w:r w:rsidRPr="002F6D62">
        <w:rPr>
          <w:sz w:val="28"/>
          <w:highlight w:val="lightGray"/>
        </w:rPr>
        <w:t xml:space="preserve">and then it should be </w:t>
      </w:r>
      <w:r w:rsidR="00C858A2" w:rsidRPr="002F6D62">
        <w:rPr>
          <w:sz w:val="28"/>
          <w:highlight w:val="lightGray"/>
        </w:rPr>
        <w:t>assigned to</w:t>
      </w:r>
      <w:r w:rsidRPr="002F6D62">
        <w:rPr>
          <w:sz w:val="28"/>
          <w:highlight w:val="lightGray"/>
        </w:rPr>
        <w:t xml:space="preserve"> the Business Object in SW01</w:t>
      </w:r>
      <w:r w:rsidRPr="002F6D62">
        <w:rPr>
          <w:sz w:val="28"/>
        </w:rPr>
        <w:t xml:space="preserve"> </w:t>
      </w:r>
      <w:r w:rsidRPr="002F6D62">
        <w:rPr>
          <w:sz w:val="28"/>
          <w:highlight w:val="lightGray"/>
        </w:rPr>
        <w:t>transaction. Only then that Business object can be used as BAPI.</w:t>
      </w:r>
    </w:p>
    <w:p w14:paraId="6651ADD0" w14:textId="092992DA" w:rsidR="00E07E6E" w:rsidRPr="00853B7D" w:rsidRDefault="00E07E6E" w:rsidP="00F95A65">
      <w:pPr>
        <w:pStyle w:val="ListParagraph"/>
        <w:numPr>
          <w:ilvl w:val="0"/>
          <w:numId w:val="6"/>
        </w:numPr>
        <w:rPr>
          <w:sz w:val="28"/>
        </w:rPr>
      </w:pPr>
      <w:r w:rsidRPr="00853B7D">
        <w:rPr>
          <w:sz w:val="28"/>
        </w:rPr>
        <w:t>Parameters in RFC must be Data Dictionary Types.</w:t>
      </w:r>
    </w:p>
    <w:p w14:paraId="6685E2E5" w14:textId="1CE190EE" w:rsidR="00E07E6E" w:rsidRPr="00853B7D" w:rsidRDefault="00E07E6E" w:rsidP="00F95A65">
      <w:pPr>
        <w:pStyle w:val="ListParagraph"/>
        <w:numPr>
          <w:ilvl w:val="0"/>
          <w:numId w:val="6"/>
        </w:numPr>
        <w:rPr>
          <w:sz w:val="28"/>
        </w:rPr>
      </w:pPr>
      <w:r w:rsidRPr="00853B7D">
        <w:rPr>
          <w:sz w:val="28"/>
        </w:rPr>
        <w:t xml:space="preserve">Exceptions </w:t>
      </w:r>
      <w:r w:rsidR="00F95A65" w:rsidRPr="00853B7D">
        <w:rPr>
          <w:sz w:val="28"/>
        </w:rPr>
        <w:t>cannot</w:t>
      </w:r>
      <w:r w:rsidRPr="00853B7D">
        <w:rPr>
          <w:sz w:val="28"/>
        </w:rPr>
        <w:t xml:space="preserve"> be added here, inste</w:t>
      </w:r>
      <w:r w:rsidR="00F95A65" w:rsidRPr="00853B7D">
        <w:rPr>
          <w:sz w:val="28"/>
        </w:rPr>
        <w:t>a</w:t>
      </w:r>
      <w:r w:rsidRPr="00853B7D">
        <w:rPr>
          <w:sz w:val="28"/>
        </w:rPr>
        <w:t xml:space="preserve">d return value is used </w:t>
      </w:r>
      <w:r w:rsidRPr="00853B7D">
        <w:rPr>
          <w:b/>
          <w:sz w:val="28"/>
        </w:rPr>
        <w:t>i.e.</w:t>
      </w:r>
      <w:r w:rsidRPr="00853B7D">
        <w:rPr>
          <w:sz w:val="28"/>
        </w:rPr>
        <w:t xml:space="preserve"> BAPI return</w:t>
      </w:r>
    </w:p>
    <w:p w14:paraId="395E5F55" w14:textId="152603D0" w:rsidR="00307BEF" w:rsidRPr="00853B7D" w:rsidRDefault="00C858A2" w:rsidP="00307BEF">
      <w:pPr>
        <w:pStyle w:val="ListParagraph"/>
        <w:ind w:left="780"/>
        <w:rPr>
          <w:sz w:val="28"/>
        </w:rPr>
      </w:pPr>
      <w:r w:rsidRPr="00853B7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CF37C84" wp14:editId="029853C7">
                <wp:simplePos x="0" y="0"/>
                <wp:positionH relativeFrom="column">
                  <wp:posOffset>361950</wp:posOffset>
                </wp:positionH>
                <wp:positionV relativeFrom="paragraph">
                  <wp:posOffset>53340</wp:posOffset>
                </wp:positionV>
                <wp:extent cx="4391025" cy="2533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D21DC" w14:textId="477495D3" w:rsidR="00C858A2" w:rsidRDefault="00C858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A494EB" wp14:editId="0AB244A8">
                                  <wp:extent cx="3857625" cy="2435225"/>
                                  <wp:effectExtent l="0" t="0" r="9525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1955" cy="2450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37C8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.5pt;margin-top:4.2pt;width:345.75pt;height:199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" fillcolor="white [3201]" strokeweight=".5pt">
                <v:textbox>
                  <w:txbxContent>
                    <w:p w14:paraId="016D21DC" w14:textId="477495D3" w:rsidR="00C858A2" w:rsidRDefault="00C858A2">
                      <w:r>
                        <w:rPr>
                          <w:noProof/>
                        </w:rPr>
                        <w:drawing>
                          <wp:inline distT="0" distB="0" distL="0" distR="0" wp14:anchorId="5EA494EB" wp14:editId="0AB244A8">
                            <wp:extent cx="3857625" cy="2435225"/>
                            <wp:effectExtent l="0" t="0" r="9525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1955" cy="24505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47C082F" w14:textId="4E5E5D16" w:rsidR="00E07E6E" w:rsidRPr="00853B7D" w:rsidRDefault="00E07E6E" w:rsidP="00E07E6E">
      <w:pPr>
        <w:rPr>
          <w:sz w:val="24"/>
        </w:rPr>
      </w:pPr>
    </w:p>
    <w:p w14:paraId="68DF247F" w14:textId="1F835CBF" w:rsidR="00C858A2" w:rsidRPr="00853B7D" w:rsidRDefault="00C858A2" w:rsidP="00CA174F">
      <w:pPr>
        <w:rPr>
          <w:b/>
          <w:sz w:val="28"/>
        </w:rPr>
      </w:pPr>
    </w:p>
    <w:p w14:paraId="24726CC9" w14:textId="77777777" w:rsidR="00C858A2" w:rsidRPr="00853B7D" w:rsidRDefault="00C858A2" w:rsidP="00CA174F">
      <w:pPr>
        <w:rPr>
          <w:b/>
          <w:sz w:val="28"/>
        </w:rPr>
      </w:pPr>
    </w:p>
    <w:p w14:paraId="013BE680" w14:textId="77777777" w:rsidR="00C858A2" w:rsidRPr="00853B7D" w:rsidRDefault="00C858A2" w:rsidP="00CA174F">
      <w:pPr>
        <w:rPr>
          <w:b/>
          <w:sz w:val="28"/>
        </w:rPr>
      </w:pPr>
    </w:p>
    <w:p w14:paraId="7D784AAD" w14:textId="535AAE08" w:rsidR="00C858A2" w:rsidRPr="00853B7D" w:rsidRDefault="00C858A2" w:rsidP="00CA174F">
      <w:pPr>
        <w:rPr>
          <w:b/>
          <w:sz w:val="28"/>
        </w:rPr>
      </w:pPr>
    </w:p>
    <w:p w14:paraId="49522200" w14:textId="77777777" w:rsidR="00C858A2" w:rsidRPr="00853B7D" w:rsidRDefault="00C858A2" w:rsidP="00CA174F">
      <w:pPr>
        <w:rPr>
          <w:b/>
          <w:sz w:val="28"/>
        </w:rPr>
      </w:pPr>
    </w:p>
    <w:p w14:paraId="6B95DA67" w14:textId="77777777" w:rsidR="00C858A2" w:rsidRPr="00853B7D" w:rsidRDefault="00C858A2" w:rsidP="00CA174F">
      <w:pPr>
        <w:rPr>
          <w:b/>
          <w:sz w:val="28"/>
        </w:rPr>
      </w:pPr>
    </w:p>
    <w:p w14:paraId="6A2349D2" w14:textId="77777777" w:rsidR="00C858A2" w:rsidRPr="00853B7D" w:rsidRDefault="00C858A2" w:rsidP="00CA174F">
      <w:pPr>
        <w:rPr>
          <w:b/>
          <w:sz w:val="28"/>
        </w:rPr>
      </w:pPr>
    </w:p>
    <w:p w14:paraId="6CB3A7D3" w14:textId="198C2309" w:rsidR="00C858A2" w:rsidRPr="00853B7D" w:rsidRDefault="00C858A2" w:rsidP="00CA174F">
      <w:pPr>
        <w:rPr>
          <w:b/>
          <w:sz w:val="28"/>
        </w:rPr>
      </w:pPr>
    </w:p>
    <w:p w14:paraId="2AFA0D4B" w14:textId="2D9541F0" w:rsidR="00C858A2" w:rsidRPr="00853B7D" w:rsidRDefault="00C858A2" w:rsidP="00CA174F">
      <w:pPr>
        <w:rPr>
          <w:b/>
          <w:sz w:val="28"/>
        </w:rPr>
      </w:pPr>
    </w:p>
    <w:p w14:paraId="128994C8" w14:textId="504F69E9" w:rsidR="00C858A2" w:rsidRPr="00853B7D" w:rsidRDefault="00C858A2" w:rsidP="00CA174F">
      <w:pPr>
        <w:rPr>
          <w:b/>
          <w:sz w:val="28"/>
        </w:rPr>
      </w:pPr>
    </w:p>
    <w:p w14:paraId="5ACB40E0" w14:textId="2A07EDE0" w:rsidR="00C858A2" w:rsidRPr="00853B7D" w:rsidRDefault="00C858A2" w:rsidP="00CA174F">
      <w:pPr>
        <w:rPr>
          <w:b/>
          <w:sz w:val="28"/>
        </w:rPr>
      </w:pPr>
    </w:p>
    <w:p w14:paraId="7A946184" w14:textId="1C7DD4CB" w:rsidR="00C858A2" w:rsidRPr="00853B7D" w:rsidRDefault="00C858A2" w:rsidP="00CA174F">
      <w:pPr>
        <w:rPr>
          <w:b/>
          <w:sz w:val="28"/>
        </w:rPr>
      </w:pPr>
    </w:p>
    <w:p w14:paraId="662CCBED" w14:textId="1426A459" w:rsidR="00CA174F" w:rsidRPr="00853B7D" w:rsidRDefault="00CA174F" w:rsidP="00E07E6E">
      <w:pPr>
        <w:rPr>
          <w:b/>
          <w:sz w:val="32"/>
        </w:rPr>
      </w:pPr>
      <w:r w:rsidRPr="00853B7D">
        <w:rPr>
          <w:b/>
          <w:sz w:val="32"/>
        </w:rPr>
        <w:t>Difference between RFC and BAPI</w:t>
      </w:r>
    </w:p>
    <w:p w14:paraId="5F982CBF" w14:textId="3C66FCC1" w:rsidR="00CA174F" w:rsidRPr="002F6D62" w:rsidRDefault="00F95A65" w:rsidP="00F95A65">
      <w:pPr>
        <w:pStyle w:val="ListParagraph"/>
        <w:numPr>
          <w:ilvl w:val="0"/>
          <w:numId w:val="1"/>
        </w:numPr>
        <w:rPr>
          <w:b/>
          <w:sz w:val="28"/>
        </w:rPr>
      </w:pPr>
      <w:r w:rsidRPr="002F6D62">
        <w:rPr>
          <w:sz w:val="28"/>
        </w:rPr>
        <w:t>Every BAPI is an RFC but every RFC is not a BAPI.</w:t>
      </w:r>
    </w:p>
    <w:p w14:paraId="6BF97992" w14:textId="40FF578D" w:rsidR="00F95A65" w:rsidRPr="00853B7D" w:rsidRDefault="00F95A65" w:rsidP="00F95A65">
      <w:pPr>
        <w:pStyle w:val="ListParagraph"/>
        <w:numPr>
          <w:ilvl w:val="0"/>
          <w:numId w:val="1"/>
        </w:numPr>
        <w:rPr>
          <w:b/>
          <w:sz w:val="28"/>
        </w:rPr>
      </w:pPr>
      <w:r w:rsidRPr="00853B7D">
        <w:rPr>
          <w:sz w:val="28"/>
        </w:rPr>
        <w:t>BAPI always have a return table but it may or may not be present in RFC.</w:t>
      </w:r>
    </w:p>
    <w:p w14:paraId="5CB9BC3D" w14:textId="42BFC202" w:rsidR="00F95A65" w:rsidRPr="00853B7D" w:rsidRDefault="00F95A65" w:rsidP="00F95A65">
      <w:pPr>
        <w:pStyle w:val="ListParagraph"/>
        <w:numPr>
          <w:ilvl w:val="0"/>
          <w:numId w:val="1"/>
        </w:numPr>
        <w:rPr>
          <w:b/>
          <w:sz w:val="28"/>
        </w:rPr>
      </w:pPr>
      <w:r w:rsidRPr="00853B7D">
        <w:rPr>
          <w:sz w:val="28"/>
        </w:rPr>
        <w:t xml:space="preserve">BAPI contains whole functionality like BAPI_PO_CREATE will create a Purchase order </w:t>
      </w:r>
    </w:p>
    <w:p w14:paraId="5C776712" w14:textId="3C5022BA" w:rsidR="00F95A65" w:rsidRPr="00853B7D" w:rsidRDefault="00F95A65" w:rsidP="00F95A65">
      <w:pPr>
        <w:pStyle w:val="ListParagraph"/>
        <w:rPr>
          <w:sz w:val="28"/>
        </w:rPr>
      </w:pPr>
      <w:r w:rsidRPr="00853B7D">
        <w:rPr>
          <w:sz w:val="28"/>
        </w:rPr>
        <w:t>But this whole functionality may or may not be present in RFC.</w:t>
      </w:r>
    </w:p>
    <w:p w14:paraId="6BBA017E" w14:textId="70F2C372" w:rsidR="00CA174F" w:rsidRPr="002F6D62" w:rsidRDefault="00F95A65" w:rsidP="00E07E6E">
      <w:pPr>
        <w:pStyle w:val="ListParagraph"/>
        <w:numPr>
          <w:ilvl w:val="0"/>
          <w:numId w:val="1"/>
        </w:numPr>
        <w:rPr>
          <w:sz w:val="28"/>
        </w:rPr>
      </w:pPr>
      <w:r w:rsidRPr="002F6D62">
        <w:rPr>
          <w:sz w:val="28"/>
        </w:rPr>
        <w:t>You can’t call RFC from Non-SAP system but you can call BAPI from Non-SAP system.</w:t>
      </w:r>
    </w:p>
    <w:p w14:paraId="59D82473" w14:textId="1684851D" w:rsidR="00307BEF" w:rsidRPr="002F6D62" w:rsidRDefault="00307BEF" w:rsidP="00E07E6E">
      <w:pPr>
        <w:pStyle w:val="ListParagraph"/>
        <w:numPr>
          <w:ilvl w:val="0"/>
          <w:numId w:val="1"/>
        </w:numPr>
        <w:rPr>
          <w:sz w:val="28"/>
        </w:rPr>
      </w:pPr>
      <w:r w:rsidRPr="002F6D62">
        <w:rPr>
          <w:sz w:val="28"/>
        </w:rPr>
        <w:t>BAPI is used to transfer the data from SAP to</w:t>
      </w:r>
      <w:r w:rsidR="00114DBD" w:rsidRPr="002F6D62">
        <w:rPr>
          <w:sz w:val="28"/>
        </w:rPr>
        <w:t xml:space="preserve"> SAP and Non-SAP to SAP but RFC</w:t>
      </w:r>
      <w:r w:rsidRPr="002F6D62">
        <w:rPr>
          <w:sz w:val="28"/>
        </w:rPr>
        <w:t xml:space="preserve"> is used to transfer the data from SAP to SAP.</w:t>
      </w:r>
    </w:p>
    <w:p w14:paraId="43AEE15B" w14:textId="5753FF7B" w:rsidR="009D03FF" w:rsidRPr="00853B7D" w:rsidRDefault="009D03FF" w:rsidP="009D03FF">
      <w:pPr>
        <w:pStyle w:val="ListParagraph"/>
        <w:rPr>
          <w:sz w:val="28"/>
        </w:rPr>
      </w:pPr>
    </w:p>
    <w:p w14:paraId="0975EAAF" w14:textId="77777777" w:rsidR="009D03FF" w:rsidRPr="00853B7D" w:rsidRDefault="009D03FF" w:rsidP="009D03FF">
      <w:pPr>
        <w:rPr>
          <w:b/>
          <w:sz w:val="32"/>
        </w:rPr>
      </w:pPr>
      <w:r w:rsidRPr="00853B7D">
        <w:rPr>
          <w:b/>
          <w:sz w:val="32"/>
        </w:rPr>
        <w:t>What is BOR (Business Object Repository)?</w:t>
      </w:r>
    </w:p>
    <w:p w14:paraId="0BB8ECCE" w14:textId="77777777" w:rsidR="009D03FF" w:rsidRPr="00853B7D" w:rsidRDefault="009D03FF" w:rsidP="009D03FF">
      <w:pPr>
        <w:pStyle w:val="ListParagraph"/>
        <w:numPr>
          <w:ilvl w:val="0"/>
          <w:numId w:val="8"/>
        </w:numPr>
        <w:rPr>
          <w:sz w:val="28"/>
        </w:rPr>
      </w:pPr>
      <w:r w:rsidRPr="00853B7D">
        <w:rPr>
          <w:sz w:val="28"/>
        </w:rPr>
        <w:t>BAPI is defined as method of SAP objects which carry out specific business function and these methods are stored and maintained by BOR.</w:t>
      </w:r>
    </w:p>
    <w:p w14:paraId="50615B46" w14:textId="77777777" w:rsidR="009D03FF" w:rsidRPr="00853B7D" w:rsidRDefault="009D03FF" w:rsidP="009D03FF">
      <w:pPr>
        <w:pStyle w:val="ListParagraph"/>
        <w:numPr>
          <w:ilvl w:val="0"/>
          <w:numId w:val="8"/>
        </w:numPr>
        <w:rPr>
          <w:sz w:val="28"/>
        </w:rPr>
      </w:pPr>
      <w:r w:rsidRPr="00853B7D">
        <w:rPr>
          <w:sz w:val="28"/>
        </w:rPr>
        <w:t>BOR is responsible for any change in BAPI.</w:t>
      </w:r>
    </w:p>
    <w:p w14:paraId="774BDCD5" w14:textId="77777777" w:rsidR="00BE671C" w:rsidRDefault="00BE671C">
      <w:pPr>
        <w:spacing w:after="160" w:line="259" w:lineRule="auto"/>
        <w:rPr>
          <w:sz w:val="28"/>
        </w:rPr>
      </w:pPr>
    </w:p>
    <w:p w14:paraId="0A707CBC" w14:textId="77777777" w:rsidR="00BE671C" w:rsidRPr="00853B7D" w:rsidRDefault="00BE671C" w:rsidP="00BE671C">
      <w:pPr>
        <w:rPr>
          <w:b/>
          <w:sz w:val="32"/>
        </w:rPr>
      </w:pPr>
      <w:r w:rsidRPr="00853B7D">
        <w:rPr>
          <w:b/>
          <w:sz w:val="32"/>
        </w:rPr>
        <w:t>Difference between BAPI and BDC</w:t>
      </w:r>
    </w:p>
    <w:p w14:paraId="186DE1BC" w14:textId="77777777" w:rsidR="00BE671C" w:rsidRPr="00853B7D" w:rsidRDefault="00BE671C" w:rsidP="00BE671C">
      <w:pPr>
        <w:rPr>
          <w:sz w:val="24"/>
        </w:rPr>
      </w:pPr>
      <w:r w:rsidRPr="00853B7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126BFD" wp14:editId="12C58B4D">
                <wp:simplePos x="0" y="0"/>
                <wp:positionH relativeFrom="column">
                  <wp:posOffset>66675</wp:posOffset>
                </wp:positionH>
                <wp:positionV relativeFrom="paragraph">
                  <wp:posOffset>190499</wp:posOffset>
                </wp:positionV>
                <wp:extent cx="2628900" cy="43529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35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74454" w14:textId="77777777" w:rsidR="00BE671C" w:rsidRPr="00674D99" w:rsidRDefault="00BE671C" w:rsidP="00BE671C">
                            <w:pPr>
                              <w:ind w:left="720" w:firstLine="720"/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b/>
                                <w:sz w:val="32"/>
                              </w:rPr>
                              <w:t>BAPI</w:t>
                            </w:r>
                            <w:r w:rsidRPr="00674D99">
                              <w:rPr>
                                <w:b/>
                                <w:sz w:val="32"/>
                              </w:rPr>
                              <w:tab/>
                            </w:r>
                          </w:p>
                          <w:p w14:paraId="124534D8" w14:textId="77777777" w:rsidR="00BE671C" w:rsidRPr="00674D99" w:rsidRDefault="00BE671C" w:rsidP="00BE67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 xml:space="preserve">BAPI is used to upload the data </w:t>
                            </w:r>
                            <w:r w:rsidRPr="00674D99">
                              <w:rPr>
                                <w:sz w:val="28"/>
                              </w:rPr>
                              <w:tab/>
                            </w:r>
                          </w:p>
                          <w:p w14:paraId="0408EC5C" w14:textId="77777777" w:rsidR="00BE671C" w:rsidRPr="00674D99" w:rsidRDefault="00BE671C" w:rsidP="00BE671C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 xml:space="preserve">from flat file to SAP system </w:t>
                            </w:r>
                          </w:p>
                          <w:p w14:paraId="65602723" w14:textId="77777777" w:rsidR="00BE671C" w:rsidRPr="00674D99" w:rsidRDefault="00BE671C" w:rsidP="00BE671C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>directly.</w:t>
                            </w:r>
                          </w:p>
                          <w:p w14:paraId="34CA5FE1" w14:textId="77777777" w:rsidR="00BE671C" w:rsidRPr="00674D99" w:rsidRDefault="00BE671C" w:rsidP="00BE67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>BAPI is faster.</w:t>
                            </w:r>
                          </w:p>
                          <w:p w14:paraId="52CCFF5F" w14:textId="77777777" w:rsidR="00BE671C" w:rsidRPr="00674D99" w:rsidRDefault="00BE671C" w:rsidP="00BE67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 xml:space="preserve">BAPI never cause program to </w:t>
                            </w:r>
                          </w:p>
                          <w:p w14:paraId="1D6DC80A" w14:textId="77777777" w:rsidR="00BE671C" w:rsidRPr="00674D99" w:rsidRDefault="00BE671C" w:rsidP="00BE671C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 xml:space="preserve">terminate whenever error </w:t>
                            </w:r>
                          </w:p>
                          <w:p w14:paraId="179FEA06" w14:textId="77777777" w:rsidR="00BE671C" w:rsidRPr="00674D99" w:rsidRDefault="00BE671C" w:rsidP="00BE671C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>occurs.</w:t>
                            </w:r>
                          </w:p>
                          <w:p w14:paraId="6CE1991B" w14:textId="77777777" w:rsidR="00BE671C" w:rsidRPr="00674D99" w:rsidRDefault="00BE671C" w:rsidP="00BE67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 xml:space="preserve">BAPI performs their own </w:t>
                            </w:r>
                          </w:p>
                          <w:p w14:paraId="25BB921A" w14:textId="77777777" w:rsidR="00BE671C" w:rsidRPr="00674D99" w:rsidRDefault="00BE671C" w:rsidP="00BE671C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 xml:space="preserve">Authorization checks to </w:t>
                            </w:r>
                          </w:p>
                          <w:p w14:paraId="27E0BB80" w14:textId="77777777" w:rsidR="00BE671C" w:rsidRPr="00674D99" w:rsidRDefault="00BE671C" w:rsidP="00BE671C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>Validate the user.</w:t>
                            </w:r>
                          </w:p>
                          <w:p w14:paraId="7385DEFC" w14:textId="2C5DAE14" w:rsidR="00BE671C" w:rsidRPr="00674D99" w:rsidRDefault="00BE671C" w:rsidP="00BE67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>I</w:t>
                            </w:r>
                            <w:r w:rsidR="00150743">
                              <w:rPr>
                                <w:sz w:val="28"/>
                              </w:rPr>
                              <w:t>n BAPI, the fields in the</w:t>
                            </w:r>
                            <w:r w:rsidRPr="00674D99">
                              <w:rPr>
                                <w:sz w:val="28"/>
                              </w:rPr>
                              <w:t xml:space="preserve"> flat file are not fixed.</w:t>
                            </w:r>
                          </w:p>
                          <w:p w14:paraId="71C8604E" w14:textId="3B50D30A" w:rsidR="00BE671C" w:rsidRPr="00674D99" w:rsidRDefault="00BE671C" w:rsidP="00BE67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>Whenever the version is changed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674D99">
                              <w:rPr>
                                <w:sz w:val="28"/>
                              </w:rPr>
                              <w:t>the code doesn’t need to be changed.</w:t>
                            </w:r>
                          </w:p>
                          <w:p w14:paraId="2F238CCB" w14:textId="77777777" w:rsidR="00BE671C" w:rsidRPr="00674D99" w:rsidRDefault="00BE671C" w:rsidP="00BE671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26BFD" id="Text Box 22" o:spid="_x0000_s1027" type="#_x0000_t202" style="position:absolute;margin-left:5.25pt;margin-top:15pt;width:207pt;height:3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" fillcolor="white [3201]" strokeweight=".5pt">
                <v:textbox>
                  <w:txbxContent>
                    <w:p w14:paraId="7B374454" w14:textId="77777777" w:rsidR="00BE671C" w:rsidRPr="00674D99" w:rsidRDefault="00BE671C" w:rsidP="00BE671C">
                      <w:pPr>
                        <w:ind w:left="720" w:firstLine="720"/>
                        <w:rPr>
                          <w:sz w:val="28"/>
                        </w:rPr>
                      </w:pPr>
                      <w:r w:rsidRPr="00674D99">
                        <w:rPr>
                          <w:b/>
                          <w:sz w:val="32"/>
                        </w:rPr>
                        <w:t>BAPI</w:t>
                      </w:r>
                      <w:r w:rsidRPr="00674D99">
                        <w:rPr>
                          <w:b/>
                          <w:sz w:val="32"/>
                        </w:rPr>
                        <w:tab/>
                      </w:r>
                    </w:p>
                    <w:p w14:paraId="124534D8" w14:textId="77777777" w:rsidR="00BE671C" w:rsidRPr="00674D99" w:rsidRDefault="00BE671C" w:rsidP="00BE67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 xml:space="preserve">BAPI is used to upload the data </w:t>
                      </w:r>
                      <w:r w:rsidRPr="00674D99">
                        <w:rPr>
                          <w:sz w:val="28"/>
                        </w:rPr>
                        <w:tab/>
                      </w:r>
                    </w:p>
                    <w:p w14:paraId="0408EC5C" w14:textId="77777777" w:rsidR="00BE671C" w:rsidRPr="00674D99" w:rsidRDefault="00BE671C" w:rsidP="00BE671C">
                      <w:pPr>
                        <w:pStyle w:val="ListParagraph"/>
                        <w:rPr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 xml:space="preserve">from flat file to SAP system </w:t>
                      </w:r>
                    </w:p>
                    <w:p w14:paraId="65602723" w14:textId="77777777" w:rsidR="00BE671C" w:rsidRPr="00674D99" w:rsidRDefault="00BE671C" w:rsidP="00BE671C">
                      <w:pPr>
                        <w:pStyle w:val="ListParagraph"/>
                        <w:rPr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>directly.</w:t>
                      </w:r>
                    </w:p>
                    <w:p w14:paraId="34CA5FE1" w14:textId="77777777" w:rsidR="00BE671C" w:rsidRPr="00674D99" w:rsidRDefault="00BE671C" w:rsidP="00BE67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>BAPI is faster.</w:t>
                      </w:r>
                    </w:p>
                    <w:p w14:paraId="52CCFF5F" w14:textId="77777777" w:rsidR="00BE671C" w:rsidRPr="00674D99" w:rsidRDefault="00BE671C" w:rsidP="00BE67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 xml:space="preserve">BAPI never cause program to </w:t>
                      </w:r>
                    </w:p>
                    <w:p w14:paraId="1D6DC80A" w14:textId="77777777" w:rsidR="00BE671C" w:rsidRPr="00674D99" w:rsidRDefault="00BE671C" w:rsidP="00BE671C">
                      <w:pPr>
                        <w:pStyle w:val="ListParagraph"/>
                        <w:rPr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 xml:space="preserve">terminate whenever error </w:t>
                      </w:r>
                    </w:p>
                    <w:p w14:paraId="179FEA06" w14:textId="77777777" w:rsidR="00BE671C" w:rsidRPr="00674D99" w:rsidRDefault="00BE671C" w:rsidP="00BE671C">
                      <w:pPr>
                        <w:pStyle w:val="ListParagraph"/>
                        <w:rPr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>occurs.</w:t>
                      </w:r>
                    </w:p>
                    <w:p w14:paraId="6CE1991B" w14:textId="77777777" w:rsidR="00BE671C" w:rsidRPr="00674D99" w:rsidRDefault="00BE671C" w:rsidP="00BE67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 xml:space="preserve">BAPI performs their own </w:t>
                      </w:r>
                    </w:p>
                    <w:p w14:paraId="25BB921A" w14:textId="77777777" w:rsidR="00BE671C" w:rsidRPr="00674D99" w:rsidRDefault="00BE671C" w:rsidP="00BE671C">
                      <w:pPr>
                        <w:pStyle w:val="ListParagraph"/>
                        <w:rPr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 xml:space="preserve">Authorization checks to </w:t>
                      </w:r>
                    </w:p>
                    <w:p w14:paraId="27E0BB80" w14:textId="77777777" w:rsidR="00BE671C" w:rsidRPr="00674D99" w:rsidRDefault="00BE671C" w:rsidP="00BE671C">
                      <w:pPr>
                        <w:pStyle w:val="ListParagraph"/>
                        <w:rPr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>Validate the user.</w:t>
                      </w:r>
                    </w:p>
                    <w:p w14:paraId="7385DEFC" w14:textId="2C5DAE14" w:rsidR="00BE671C" w:rsidRPr="00674D99" w:rsidRDefault="00BE671C" w:rsidP="00BE67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>I</w:t>
                      </w:r>
                      <w:r w:rsidR="00150743">
                        <w:rPr>
                          <w:sz w:val="28"/>
                        </w:rPr>
                        <w:t>n BAPI, the fields in the</w:t>
                      </w:r>
                      <w:r w:rsidRPr="00674D99">
                        <w:rPr>
                          <w:sz w:val="28"/>
                        </w:rPr>
                        <w:t xml:space="preserve"> flat file are not fixed.</w:t>
                      </w:r>
                    </w:p>
                    <w:p w14:paraId="71C8604E" w14:textId="3B50D30A" w:rsidR="00BE671C" w:rsidRPr="00674D99" w:rsidRDefault="00BE671C" w:rsidP="00BE67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>Whenever the version is changed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674D99">
                        <w:rPr>
                          <w:sz w:val="28"/>
                        </w:rPr>
                        <w:t>the code doesn’t need to be changed.</w:t>
                      </w:r>
                    </w:p>
                    <w:p w14:paraId="2F238CCB" w14:textId="77777777" w:rsidR="00BE671C" w:rsidRPr="00674D99" w:rsidRDefault="00BE671C" w:rsidP="00BE671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79ADEE" w14:textId="77777777" w:rsidR="00BE671C" w:rsidRPr="00853B7D" w:rsidRDefault="00BE671C" w:rsidP="00BE671C">
      <w:pPr>
        <w:rPr>
          <w:b/>
          <w:sz w:val="28"/>
        </w:rPr>
      </w:pPr>
      <w:r w:rsidRPr="00853B7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DB9E7" wp14:editId="55519DD8">
                <wp:simplePos x="0" y="0"/>
                <wp:positionH relativeFrom="column">
                  <wp:posOffset>2857500</wp:posOffset>
                </wp:positionH>
                <wp:positionV relativeFrom="paragraph">
                  <wp:posOffset>13970</wp:posOffset>
                </wp:positionV>
                <wp:extent cx="2638425" cy="43434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D165A" w14:textId="77777777" w:rsidR="00BE671C" w:rsidRPr="00674D99" w:rsidRDefault="00BE671C" w:rsidP="00BE671C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674D99">
                              <w:rPr>
                                <w:b/>
                                <w:sz w:val="32"/>
                              </w:rPr>
                              <w:tab/>
                            </w:r>
                            <w:r w:rsidRPr="00674D99">
                              <w:rPr>
                                <w:b/>
                                <w:sz w:val="32"/>
                              </w:rPr>
                              <w:tab/>
                              <w:t>BDC</w:t>
                            </w:r>
                          </w:p>
                          <w:p w14:paraId="19AF1C91" w14:textId="77777777" w:rsidR="00BE671C" w:rsidRPr="00674D99" w:rsidRDefault="00BE671C" w:rsidP="00BE67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>BDC uploads the data from a flat file to SAP system through screens.</w:t>
                            </w:r>
                          </w:p>
                          <w:p w14:paraId="6DE79E0C" w14:textId="77777777" w:rsidR="00BE671C" w:rsidRPr="00674D99" w:rsidRDefault="00BE671C" w:rsidP="00BE67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>BDC is slower.</w:t>
                            </w:r>
                          </w:p>
                          <w:p w14:paraId="69A72C1E" w14:textId="77777777" w:rsidR="00BE671C" w:rsidRPr="00674D99" w:rsidRDefault="00BE671C" w:rsidP="00BE67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sz w:val="32"/>
                              </w:rPr>
                              <w:t>Sometimes</w:t>
                            </w:r>
                            <w:r w:rsidRPr="00674D99">
                              <w:rPr>
                                <w:sz w:val="28"/>
                              </w:rPr>
                              <w:t xml:space="preserve"> BDC open group, BDC Insert, BDC close group may cause program to terminate.</w:t>
                            </w:r>
                          </w:p>
                          <w:p w14:paraId="4D545B2E" w14:textId="77777777" w:rsidR="00BE671C" w:rsidRPr="00674D99" w:rsidRDefault="00BE671C" w:rsidP="00BE67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>In BDC, we need to provide the authority check to validate the user.</w:t>
                            </w:r>
                          </w:p>
                          <w:p w14:paraId="383ADD36" w14:textId="06B0F011" w:rsidR="00BE671C" w:rsidRPr="00674D99" w:rsidRDefault="00BE671C" w:rsidP="00BE67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>In BDC,</w:t>
                            </w:r>
                            <w:r w:rsidR="00150743">
                              <w:rPr>
                                <w:sz w:val="28"/>
                              </w:rPr>
                              <w:t xml:space="preserve"> the </w:t>
                            </w:r>
                            <w:r w:rsidR="00150743" w:rsidRPr="00674D99">
                              <w:rPr>
                                <w:sz w:val="28"/>
                              </w:rPr>
                              <w:t>fields</w:t>
                            </w:r>
                            <w:r w:rsidRPr="00674D99">
                              <w:rPr>
                                <w:sz w:val="28"/>
                              </w:rPr>
                              <w:t xml:space="preserve"> </w:t>
                            </w:r>
                            <w:r w:rsidR="00150743">
                              <w:rPr>
                                <w:sz w:val="28"/>
                              </w:rPr>
                              <w:t xml:space="preserve">in </w:t>
                            </w:r>
                            <w:r w:rsidRPr="00674D99">
                              <w:rPr>
                                <w:sz w:val="28"/>
                              </w:rPr>
                              <w:t>the flat files are fixed.</w:t>
                            </w:r>
                          </w:p>
                          <w:p w14:paraId="454530DE" w14:textId="77777777" w:rsidR="00BE671C" w:rsidRPr="00674D99" w:rsidRDefault="00BE671C" w:rsidP="00BE67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</w:rPr>
                            </w:pPr>
                            <w:r w:rsidRPr="00674D99">
                              <w:rPr>
                                <w:sz w:val="28"/>
                              </w:rPr>
                              <w:t>Whenever the version is changed, the code is also needs to be changed.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B9E7" id="Text Box 23" o:spid="_x0000_s1028" type="#_x0000_t202" style="position:absolute;margin-left:225pt;margin-top:1.1pt;width:207.75pt;height:34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" fillcolor="white [3201]" strokeweight=".5pt">
                <v:textbox>
                  <w:txbxContent>
                    <w:p w14:paraId="01DD165A" w14:textId="77777777" w:rsidR="00BE671C" w:rsidRPr="00674D99" w:rsidRDefault="00BE671C" w:rsidP="00BE671C">
                      <w:pPr>
                        <w:rPr>
                          <w:b/>
                          <w:sz w:val="32"/>
                        </w:rPr>
                      </w:pPr>
                      <w:r w:rsidRPr="00674D99">
                        <w:rPr>
                          <w:b/>
                          <w:sz w:val="32"/>
                        </w:rPr>
                        <w:tab/>
                      </w:r>
                      <w:r w:rsidRPr="00674D99">
                        <w:rPr>
                          <w:b/>
                          <w:sz w:val="32"/>
                        </w:rPr>
                        <w:tab/>
                        <w:t>BDC</w:t>
                      </w:r>
                    </w:p>
                    <w:p w14:paraId="19AF1C91" w14:textId="77777777" w:rsidR="00BE671C" w:rsidRPr="00674D99" w:rsidRDefault="00BE671C" w:rsidP="00BE671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>BDC uploads the data from a flat file to SAP system through screens.</w:t>
                      </w:r>
                    </w:p>
                    <w:p w14:paraId="6DE79E0C" w14:textId="77777777" w:rsidR="00BE671C" w:rsidRPr="00674D99" w:rsidRDefault="00BE671C" w:rsidP="00BE671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>BDC is slower.</w:t>
                      </w:r>
                    </w:p>
                    <w:p w14:paraId="69A72C1E" w14:textId="77777777" w:rsidR="00BE671C" w:rsidRPr="00674D99" w:rsidRDefault="00BE671C" w:rsidP="00BE671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</w:rPr>
                      </w:pPr>
                      <w:r w:rsidRPr="00674D99">
                        <w:rPr>
                          <w:sz w:val="32"/>
                        </w:rPr>
                        <w:t>Sometimes</w:t>
                      </w:r>
                      <w:r w:rsidRPr="00674D99">
                        <w:rPr>
                          <w:sz w:val="28"/>
                        </w:rPr>
                        <w:t xml:space="preserve"> BDC open group, BDC Insert, BDC close group may cause program to terminate.</w:t>
                      </w:r>
                    </w:p>
                    <w:p w14:paraId="4D545B2E" w14:textId="77777777" w:rsidR="00BE671C" w:rsidRPr="00674D99" w:rsidRDefault="00BE671C" w:rsidP="00BE671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>In BDC, we need to provide the authority check to validate the user.</w:t>
                      </w:r>
                    </w:p>
                    <w:p w14:paraId="383ADD36" w14:textId="06B0F011" w:rsidR="00BE671C" w:rsidRPr="00674D99" w:rsidRDefault="00BE671C" w:rsidP="00BE671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>In BDC,</w:t>
                      </w:r>
                      <w:r w:rsidR="00150743">
                        <w:rPr>
                          <w:sz w:val="28"/>
                        </w:rPr>
                        <w:t xml:space="preserve"> the </w:t>
                      </w:r>
                      <w:r w:rsidR="00150743" w:rsidRPr="00674D99">
                        <w:rPr>
                          <w:sz w:val="28"/>
                        </w:rPr>
                        <w:t>fields</w:t>
                      </w:r>
                      <w:r w:rsidRPr="00674D99">
                        <w:rPr>
                          <w:sz w:val="28"/>
                        </w:rPr>
                        <w:t xml:space="preserve"> </w:t>
                      </w:r>
                      <w:r w:rsidR="00150743">
                        <w:rPr>
                          <w:sz w:val="28"/>
                        </w:rPr>
                        <w:t xml:space="preserve">in </w:t>
                      </w:r>
                      <w:r w:rsidRPr="00674D99">
                        <w:rPr>
                          <w:sz w:val="28"/>
                        </w:rPr>
                        <w:t>the flat files are fixed.</w:t>
                      </w:r>
                    </w:p>
                    <w:p w14:paraId="454530DE" w14:textId="77777777" w:rsidR="00BE671C" w:rsidRPr="00674D99" w:rsidRDefault="00BE671C" w:rsidP="00BE671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</w:rPr>
                      </w:pPr>
                      <w:r w:rsidRPr="00674D99">
                        <w:rPr>
                          <w:sz w:val="28"/>
                        </w:rPr>
                        <w:t>Whenever the version is changed, the code is also needs to be changed.</w:t>
                      </w:r>
                    </w:p>
                  </w:txbxContent>
                </v:textbox>
              </v:shape>
            </w:pict>
          </mc:Fallback>
        </mc:AlternateContent>
      </w:r>
      <w:r w:rsidRPr="00853B7D">
        <w:rPr>
          <w:sz w:val="28"/>
        </w:rPr>
        <w:tab/>
      </w:r>
      <w:r w:rsidRPr="00853B7D">
        <w:rPr>
          <w:b/>
          <w:sz w:val="28"/>
        </w:rPr>
        <w:tab/>
      </w:r>
      <w:r w:rsidRPr="00853B7D">
        <w:rPr>
          <w:b/>
          <w:sz w:val="28"/>
        </w:rPr>
        <w:tab/>
      </w:r>
      <w:r w:rsidRPr="00853B7D">
        <w:rPr>
          <w:b/>
          <w:sz w:val="28"/>
        </w:rPr>
        <w:tab/>
      </w:r>
      <w:r w:rsidRPr="00853B7D">
        <w:rPr>
          <w:b/>
          <w:sz w:val="28"/>
        </w:rPr>
        <w:tab/>
      </w:r>
      <w:r w:rsidRPr="00853B7D">
        <w:rPr>
          <w:b/>
          <w:sz w:val="28"/>
        </w:rPr>
        <w:tab/>
      </w:r>
    </w:p>
    <w:p w14:paraId="56D428AC" w14:textId="45F58714" w:rsidR="009D03FF" w:rsidRPr="00853B7D" w:rsidRDefault="009D03FF">
      <w:pPr>
        <w:spacing w:after="160" w:line="259" w:lineRule="auto"/>
        <w:rPr>
          <w:sz w:val="28"/>
        </w:rPr>
      </w:pPr>
      <w:r w:rsidRPr="00853B7D">
        <w:rPr>
          <w:sz w:val="28"/>
        </w:rPr>
        <w:br w:type="page"/>
      </w:r>
    </w:p>
    <w:p w14:paraId="684703BD" w14:textId="3EF39765" w:rsidR="00E07E6E" w:rsidRPr="00853B7D" w:rsidRDefault="00E07E6E" w:rsidP="00E07E6E">
      <w:pPr>
        <w:rPr>
          <w:b/>
          <w:sz w:val="32"/>
        </w:rPr>
      </w:pPr>
      <w:r w:rsidRPr="00853B7D">
        <w:rPr>
          <w:b/>
          <w:sz w:val="32"/>
        </w:rPr>
        <w:t>What is Business Object?</w:t>
      </w:r>
    </w:p>
    <w:p w14:paraId="2AB2DAE4" w14:textId="620B9B98" w:rsidR="00CA174F" w:rsidRPr="00853B7D" w:rsidRDefault="00E07E6E" w:rsidP="00E07E6E">
      <w:pPr>
        <w:pStyle w:val="ListParagraph"/>
        <w:numPr>
          <w:ilvl w:val="0"/>
          <w:numId w:val="7"/>
        </w:numPr>
        <w:rPr>
          <w:sz w:val="24"/>
        </w:rPr>
      </w:pPr>
      <w:r w:rsidRPr="00853B7D">
        <w:rPr>
          <w:sz w:val="28"/>
        </w:rPr>
        <w:t>Any kind of application document</w:t>
      </w:r>
      <w:r w:rsidR="009D03FF" w:rsidRPr="00853B7D">
        <w:rPr>
          <w:sz w:val="28"/>
        </w:rPr>
        <w:t>. Like below</w:t>
      </w:r>
    </w:p>
    <w:p w14:paraId="3AEE3346" w14:textId="42C136CD" w:rsidR="00C858A2" w:rsidRPr="00853B7D" w:rsidRDefault="009D03FF">
      <w:pPr>
        <w:rPr>
          <w:noProof/>
          <w:sz w:val="24"/>
        </w:rPr>
      </w:pPr>
      <w:r w:rsidRPr="00853B7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88883" wp14:editId="1743BA98">
                <wp:simplePos x="0" y="0"/>
                <wp:positionH relativeFrom="column">
                  <wp:posOffset>495300</wp:posOffset>
                </wp:positionH>
                <wp:positionV relativeFrom="paragraph">
                  <wp:posOffset>58420</wp:posOffset>
                </wp:positionV>
                <wp:extent cx="3028950" cy="24669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02476" w14:textId="1345E7AE" w:rsidR="00C858A2" w:rsidRDefault="00C858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D5C05F" wp14:editId="31F9E77E">
                                  <wp:extent cx="2839720" cy="223329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9720" cy="2233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8883" id="Text Box 7" o:spid="_x0000_s1029" type="#_x0000_t202" style="position:absolute;margin-left:39pt;margin-top:4.6pt;width:238.5pt;height:19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" fillcolor="white [3201]" strokeweight=".5pt">
                <v:textbox>
                  <w:txbxContent>
                    <w:p w14:paraId="0C102476" w14:textId="1345E7AE" w:rsidR="00C858A2" w:rsidRDefault="00C858A2">
                      <w:r>
                        <w:rPr>
                          <w:noProof/>
                        </w:rPr>
                        <w:drawing>
                          <wp:inline distT="0" distB="0" distL="0" distR="0" wp14:anchorId="7BD5C05F" wp14:editId="31F9E77E">
                            <wp:extent cx="2839720" cy="223329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9720" cy="2233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5FC34E" w14:textId="2EE25285" w:rsidR="00C858A2" w:rsidRPr="00853B7D" w:rsidRDefault="00C858A2">
      <w:pPr>
        <w:rPr>
          <w:noProof/>
          <w:sz w:val="24"/>
        </w:rPr>
      </w:pPr>
    </w:p>
    <w:p w14:paraId="0A45AAB6" w14:textId="2CC095E0" w:rsidR="00C858A2" w:rsidRPr="00853B7D" w:rsidRDefault="00C858A2">
      <w:pPr>
        <w:rPr>
          <w:noProof/>
          <w:sz w:val="24"/>
        </w:rPr>
      </w:pPr>
    </w:p>
    <w:p w14:paraId="3E23D8C3" w14:textId="1F92AF6F" w:rsidR="00C858A2" w:rsidRPr="00853B7D" w:rsidRDefault="00C858A2">
      <w:pPr>
        <w:rPr>
          <w:noProof/>
          <w:sz w:val="24"/>
        </w:rPr>
      </w:pPr>
    </w:p>
    <w:p w14:paraId="1D624D4C" w14:textId="227F58D2" w:rsidR="00C858A2" w:rsidRPr="00853B7D" w:rsidRDefault="00C858A2">
      <w:pPr>
        <w:rPr>
          <w:noProof/>
          <w:sz w:val="24"/>
        </w:rPr>
      </w:pPr>
    </w:p>
    <w:p w14:paraId="1DA3E32A" w14:textId="4EC39B83" w:rsidR="00C858A2" w:rsidRPr="00853B7D" w:rsidRDefault="00C858A2">
      <w:pPr>
        <w:rPr>
          <w:noProof/>
          <w:sz w:val="24"/>
        </w:rPr>
      </w:pPr>
    </w:p>
    <w:p w14:paraId="6876EBE2" w14:textId="33781D05" w:rsidR="00C858A2" w:rsidRPr="00853B7D" w:rsidRDefault="00C858A2">
      <w:pPr>
        <w:rPr>
          <w:noProof/>
          <w:sz w:val="24"/>
        </w:rPr>
      </w:pPr>
    </w:p>
    <w:p w14:paraId="1364285E" w14:textId="666ABB00" w:rsidR="00C858A2" w:rsidRPr="00853B7D" w:rsidRDefault="00C858A2">
      <w:pPr>
        <w:rPr>
          <w:noProof/>
          <w:sz w:val="24"/>
        </w:rPr>
      </w:pPr>
    </w:p>
    <w:p w14:paraId="73064018" w14:textId="37298FA1" w:rsidR="00C858A2" w:rsidRPr="00853B7D" w:rsidRDefault="00C858A2">
      <w:pPr>
        <w:rPr>
          <w:noProof/>
          <w:sz w:val="24"/>
        </w:rPr>
      </w:pPr>
    </w:p>
    <w:p w14:paraId="10E4AA75" w14:textId="6DFCE780" w:rsidR="00C858A2" w:rsidRPr="00853B7D" w:rsidRDefault="00C858A2">
      <w:pPr>
        <w:rPr>
          <w:noProof/>
          <w:sz w:val="24"/>
        </w:rPr>
      </w:pPr>
    </w:p>
    <w:p w14:paraId="5D8DF142" w14:textId="074686D4" w:rsidR="00C858A2" w:rsidRPr="00853B7D" w:rsidRDefault="00C858A2">
      <w:pPr>
        <w:rPr>
          <w:noProof/>
          <w:sz w:val="24"/>
        </w:rPr>
      </w:pPr>
    </w:p>
    <w:p w14:paraId="63CA43D7" w14:textId="04A1D16E" w:rsidR="00C858A2" w:rsidRPr="00853B7D" w:rsidRDefault="00C858A2">
      <w:pPr>
        <w:rPr>
          <w:noProof/>
          <w:sz w:val="24"/>
        </w:rPr>
      </w:pPr>
    </w:p>
    <w:p w14:paraId="5AD3BE9A" w14:textId="5DB0A000" w:rsidR="00C858A2" w:rsidRPr="00853B7D" w:rsidRDefault="00C858A2">
      <w:pPr>
        <w:rPr>
          <w:noProof/>
          <w:sz w:val="24"/>
        </w:rPr>
      </w:pPr>
    </w:p>
    <w:p w14:paraId="35CBEB13" w14:textId="53F0FEC3" w:rsidR="00C858A2" w:rsidRPr="00853B7D" w:rsidRDefault="00C858A2">
      <w:pPr>
        <w:rPr>
          <w:noProof/>
          <w:sz w:val="24"/>
        </w:rPr>
      </w:pPr>
    </w:p>
    <w:p w14:paraId="6F72A4B4" w14:textId="774DD62E" w:rsidR="009D03FF" w:rsidRDefault="009D03FF" w:rsidP="00150743">
      <w:pPr>
        <w:rPr>
          <w:noProof/>
          <w:sz w:val="24"/>
        </w:rPr>
      </w:pPr>
    </w:p>
    <w:p w14:paraId="001E99B4" w14:textId="51F72A75" w:rsidR="002F6D62" w:rsidRDefault="002F6D62" w:rsidP="00150743">
      <w:pPr>
        <w:rPr>
          <w:noProof/>
          <w:sz w:val="24"/>
        </w:rPr>
      </w:pPr>
      <w:r>
        <w:rPr>
          <w:noProof/>
          <w:sz w:val="24"/>
        </w:rPr>
        <w:t xml:space="preserve">NOTE: </w:t>
      </w:r>
    </w:p>
    <w:p w14:paraId="12249F97" w14:textId="02F40FFC" w:rsidR="002F6D62" w:rsidRDefault="002F6D62" w:rsidP="002F6D62">
      <w:pPr>
        <w:pStyle w:val="ListParagraph"/>
        <w:numPr>
          <w:ilvl w:val="0"/>
          <w:numId w:val="11"/>
        </w:numPr>
        <w:rPr>
          <w:noProof/>
          <w:sz w:val="24"/>
        </w:rPr>
      </w:pPr>
      <w:r>
        <w:rPr>
          <w:noProof/>
          <w:sz w:val="24"/>
        </w:rPr>
        <w:t>BAPI must not contain call transaction.</w:t>
      </w:r>
    </w:p>
    <w:p w14:paraId="6815F75C" w14:textId="7E2631D1" w:rsidR="002F6D62" w:rsidRPr="002F6D62" w:rsidRDefault="002F6D62" w:rsidP="002F6D62">
      <w:pPr>
        <w:pStyle w:val="ListParagraph"/>
        <w:numPr>
          <w:ilvl w:val="0"/>
          <w:numId w:val="11"/>
        </w:numPr>
        <w:rPr>
          <w:noProof/>
          <w:sz w:val="24"/>
        </w:rPr>
      </w:pPr>
      <w:r>
        <w:rPr>
          <w:noProof/>
          <w:sz w:val="24"/>
        </w:rPr>
        <w:t xml:space="preserve">BAPI must not invoke </w:t>
      </w:r>
      <w:r>
        <w:rPr>
          <w:noProof/>
          <w:sz w:val="24"/>
        </w:rPr>
        <w:tab/>
        <w:t>commit work. Instead of commit work, BAPI calls TRANSACTION_COMMIT function module</w:t>
      </w:r>
      <w:r w:rsidR="00966811">
        <w:rPr>
          <w:noProof/>
          <w:sz w:val="24"/>
        </w:rPr>
        <w:t>.</w:t>
      </w:r>
      <w:bookmarkStart w:id="0" w:name="_GoBack"/>
      <w:bookmarkEnd w:id="0"/>
    </w:p>
    <w:sectPr w:rsidR="002F6D62" w:rsidRPr="002F6D6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9014B" w14:textId="77777777" w:rsidR="00F95A65" w:rsidRDefault="00F95A65" w:rsidP="00F95A65">
      <w:r>
        <w:separator/>
      </w:r>
    </w:p>
  </w:endnote>
  <w:endnote w:type="continuationSeparator" w:id="0">
    <w:p w14:paraId="47C05D7C" w14:textId="77777777" w:rsidR="00F95A65" w:rsidRDefault="00F95A65" w:rsidP="00F9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B4010" w14:textId="77777777" w:rsidR="009E4B87" w:rsidRDefault="009E4B8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CC50BB" wp14:editId="0341E5D0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5" name="MSIPCMfdc0497381039b46bf1312f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1A01CE" w14:textId="77777777" w:rsidR="009E4B87" w:rsidRPr="009E4B87" w:rsidRDefault="009E4B87" w:rsidP="009E4B87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E4B8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C50BB" id="_x0000_t202" coordsize="21600,21600" o:spt="202" path="m,l,21600r21600,l21600,xe">
              <v:stroke joinstyle="miter"/>
              <v:path gradientshapeok="t" o:connecttype="rect"/>
            </v:shapetype>
            <v:shape id="MSIPCMfdc0497381039b46bf1312f5" o:spid="_x0000_s1030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BOXgyw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14:paraId="121A01CE" w14:textId="77777777" w:rsidR="009E4B87" w:rsidRPr="009E4B87" w:rsidRDefault="009E4B87" w:rsidP="009E4B87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E4B8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2D2E1" w14:textId="77777777" w:rsidR="00F95A65" w:rsidRDefault="00F95A65" w:rsidP="00F95A65">
      <w:r>
        <w:separator/>
      </w:r>
    </w:p>
  </w:footnote>
  <w:footnote w:type="continuationSeparator" w:id="0">
    <w:p w14:paraId="0CD7FB3F" w14:textId="77777777" w:rsidR="00F95A65" w:rsidRDefault="00F95A65" w:rsidP="00F95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01C7"/>
    <w:multiLevelType w:val="hybridMultilevel"/>
    <w:tmpl w:val="C338B84A"/>
    <w:lvl w:ilvl="0" w:tplc="F788E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17A0"/>
    <w:multiLevelType w:val="hybridMultilevel"/>
    <w:tmpl w:val="28406512"/>
    <w:lvl w:ilvl="0" w:tplc="113ED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2485C"/>
    <w:multiLevelType w:val="hybridMultilevel"/>
    <w:tmpl w:val="EEE0A3BE"/>
    <w:lvl w:ilvl="0" w:tplc="F788E8E4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6D11DE9"/>
    <w:multiLevelType w:val="hybridMultilevel"/>
    <w:tmpl w:val="F79E01CC"/>
    <w:lvl w:ilvl="0" w:tplc="E40C5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C53B1"/>
    <w:multiLevelType w:val="hybridMultilevel"/>
    <w:tmpl w:val="7CE0357A"/>
    <w:lvl w:ilvl="0" w:tplc="352C6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2630E"/>
    <w:multiLevelType w:val="hybridMultilevel"/>
    <w:tmpl w:val="34680BF8"/>
    <w:lvl w:ilvl="0" w:tplc="F788E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44D6E"/>
    <w:multiLevelType w:val="hybridMultilevel"/>
    <w:tmpl w:val="E6CEEC84"/>
    <w:lvl w:ilvl="0" w:tplc="F1F260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1B72B4"/>
    <w:multiLevelType w:val="hybridMultilevel"/>
    <w:tmpl w:val="677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70A8D"/>
    <w:multiLevelType w:val="hybridMultilevel"/>
    <w:tmpl w:val="C472FC84"/>
    <w:lvl w:ilvl="0" w:tplc="F788E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64DA2"/>
    <w:multiLevelType w:val="hybridMultilevel"/>
    <w:tmpl w:val="A78AF83A"/>
    <w:lvl w:ilvl="0" w:tplc="B4967B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4646A"/>
    <w:multiLevelType w:val="hybridMultilevel"/>
    <w:tmpl w:val="52BAFB30"/>
    <w:lvl w:ilvl="0" w:tplc="78A6E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6E"/>
    <w:rsid w:val="00114DBD"/>
    <w:rsid w:val="00150743"/>
    <w:rsid w:val="002F6D62"/>
    <w:rsid w:val="00307BEF"/>
    <w:rsid w:val="003A6B0A"/>
    <w:rsid w:val="00475395"/>
    <w:rsid w:val="005A35AF"/>
    <w:rsid w:val="00674D99"/>
    <w:rsid w:val="006A2076"/>
    <w:rsid w:val="008254ED"/>
    <w:rsid w:val="00853B7D"/>
    <w:rsid w:val="00966811"/>
    <w:rsid w:val="009D03FF"/>
    <w:rsid w:val="009E4B87"/>
    <w:rsid w:val="00AE5BD0"/>
    <w:rsid w:val="00B45AC6"/>
    <w:rsid w:val="00BA0873"/>
    <w:rsid w:val="00BE671C"/>
    <w:rsid w:val="00C858A2"/>
    <w:rsid w:val="00CA174F"/>
    <w:rsid w:val="00DD6646"/>
    <w:rsid w:val="00E07E6E"/>
    <w:rsid w:val="00E5640C"/>
    <w:rsid w:val="00F95A65"/>
    <w:rsid w:val="00FC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09130"/>
  <w15:chartTrackingRefBased/>
  <w15:docId w15:val="{979077D6-3F8B-4F5C-A4CF-4A61B330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E6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A6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5A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A65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Mishra (MAS)</dc:creator>
  <cp:keywords/>
  <dc:description/>
  <cp:lastModifiedBy>Nikhil Mishra (MAS)</cp:lastModifiedBy>
  <cp:revision>6</cp:revision>
  <dcterms:created xsi:type="dcterms:W3CDTF">2019-02-27T14:02:00Z</dcterms:created>
  <dcterms:modified xsi:type="dcterms:W3CDTF">2019-02-28T06:54:00Z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NI40008086@wipro.com</vt:lpwstr>
  </property>
  <property fmtid="{D5CDD505-2E9C-101B-9397-08002B2CF9AE}" pid="6" name="MSIP_Label_b9a70571-31c6-4603-80c1-ef2fb871a62a_SetDate">
    <vt:lpwstr>2019-02-27T18:42:20.8358234+05:30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