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1D9CB" w14:textId="70524074" w:rsidR="00A3363A" w:rsidRPr="00962878" w:rsidRDefault="00962878" w:rsidP="00962878">
      <w:r w:rsidRPr="00962878">
        <w:t>https://www.figma.com/design/osigxgemFgtI8THKdJ1sHw/Untitled?node-id=0-1&amp;t=oN63dKPO3H9FBfoN-1</w:t>
      </w:r>
    </w:p>
    <w:sectPr w:rsidR="00A3363A" w:rsidRPr="009628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773"/>
    <w:rsid w:val="000C5773"/>
    <w:rsid w:val="00315AD8"/>
    <w:rsid w:val="00962878"/>
    <w:rsid w:val="00A3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CAD040-6DDC-4C5D-ADFD-77930BE9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ЗабелинаЕА</dc:creator>
  <cp:keywords/>
  <dc:description/>
  <cp:lastModifiedBy>ЗабелинаЕА</cp:lastModifiedBy>
  <cp:revision>4</cp:revision>
  <dcterms:created xsi:type="dcterms:W3CDTF">2025-04-21T10:15:00Z</dcterms:created>
  <dcterms:modified xsi:type="dcterms:W3CDTF">2025-04-21T10:25:00Z</dcterms:modified>
</cp:coreProperties>
</file>