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956D1D" w14:textId="7126DE09" w:rsidR="00601EC7" w:rsidRPr="00601EC7" w:rsidRDefault="00601EC7" w:rsidP="00601EC7">
      <w:pPr>
        <w:jc w:val="center"/>
        <w:rPr>
          <w:b/>
          <w:bCs/>
          <w:i/>
          <w:iCs/>
          <w:sz w:val="56"/>
          <w:szCs w:val="56"/>
        </w:rPr>
      </w:pPr>
      <w:bookmarkStart w:id="0" w:name="_Hlk195006766"/>
      <w:r w:rsidRPr="00601EC7">
        <w:rPr>
          <w:b/>
          <w:bCs/>
          <w:i/>
          <w:iCs/>
          <w:noProof/>
          <w:sz w:val="56"/>
          <w:szCs w:val="56"/>
        </w:rPr>
        <w:drawing>
          <wp:inline distT="0" distB="0" distL="0" distR="0" wp14:anchorId="3277542F" wp14:editId="12E44724">
            <wp:extent cx="933450" cy="933450"/>
            <wp:effectExtent l="0" t="0" r="0" b="0"/>
            <wp:docPr id="1863804486" name="Kép 1" descr="A képen Betűtípus, embléma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04486" name="Kép 1" descr="A képen Betűtípus, embléma, Grafika, szimbólum látható&#10;&#10;Előfordulhat, hogy a mesterséges intelligencia által létrehozott tartalom helytelen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E92" w14:textId="34C40235" w:rsidR="00654098" w:rsidRPr="00601EC7" w:rsidRDefault="00601EC7" w:rsidP="00601EC7">
      <w:pPr>
        <w:spacing w:after="0"/>
        <w:jc w:val="center"/>
        <w:rPr>
          <w:b/>
          <w:bCs/>
          <w:i/>
          <w:iCs/>
          <w:sz w:val="56"/>
          <w:szCs w:val="56"/>
        </w:rPr>
      </w:pPr>
      <w:r w:rsidRPr="00601EC7">
        <w:rPr>
          <w:b/>
          <w:bCs/>
          <w:i/>
          <w:iCs/>
          <w:sz w:val="56"/>
          <w:szCs w:val="56"/>
        </w:rPr>
        <w:t>Felhasználói Dokumentáció:</w:t>
      </w:r>
    </w:p>
    <w:p w14:paraId="0ED44D2A" w14:textId="332F32FE" w:rsidR="00601EC7" w:rsidRDefault="00601EC7" w:rsidP="00601EC7">
      <w:pPr>
        <w:spacing w:after="0"/>
        <w:jc w:val="center"/>
        <w:rPr>
          <w:b/>
          <w:bCs/>
          <w:i/>
          <w:iCs/>
          <w:sz w:val="56"/>
          <w:szCs w:val="56"/>
        </w:rPr>
      </w:pPr>
      <w:r w:rsidRPr="00601EC7">
        <w:rPr>
          <w:b/>
          <w:bCs/>
          <w:i/>
          <w:iCs/>
          <w:sz w:val="56"/>
          <w:szCs w:val="56"/>
        </w:rPr>
        <w:t>NoRelax Project</w:t>
      </w:r>
    </w:p>
    <w:bookmarkEnd w:id="0"/>
    <w:p w14:paraId="614C8DEE" w14:textId="5455F3AC" w:rsidR="005B43AF" w:rsidRDefault="005B43AF" w:rsidP="00601EC7">
      <w:pPr>
        <w:spacing w:after="0"/>
        <w:rPr>
          <w:sz w:val="40"/>
          <w:szCs w:val="40"/>
        </w:rPr>
      </w:pPr>
    </w:p>
    <w:p w14:paraId="63BC0B87" w14:textId="77777777" w:rsidR="005B43AF" w:rsidRDefault="005B43AF" w:rsidP="00601EC7">
      <w:pPr>
        <w:spacing w:after="0"/>
        <w:rPr>
          <w:sz w:val="40"/>
          <w:szCs w:val="40"/>
        </w:rPr>
      </w:pPr>
    </w:p>
    <w:p w14:paraId="61291A15" w14:textId="77777777" w:rsidR="009935EF" w:rsidRDefault="00736246" w:rsidP="00736246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Az alábbi dokumentáció a web és asztali alkalmazás felépítését, aloldalait és</w:t>
      </w:r>
      <w:r w:rsidRPr="00736246">
        <w:rPr>
          <w:sz w:val="40"/>
          <w:szCs w:val="40"/>
        </w:rPr>
        <w:t xml:space="preserve"> </w:t>
      </w:r>
      <w:r>
        <w:rPr>
          <w:sz w:val="40"/>
          <w:szCs w:val="40"/>
        </w:rPr>
        <w:t>funkcióit mutatja be. A weboldal a pub vendégeinek érdekeit szolgálja, lehetővé teszi az asztalfoglalást, italrendelést és a friss információkhoz való hozzáférést is,</w:t>
      </w:r>
      <w:r w:rsidR="009935EF">
        <w:rPr>
          <w:sz w:val="40"/>
          <w:szCs w:val="40"/>
        </w:rPr>
        <w:t xml:space="preserve"> míg az asztali alkalmazás a kocsma személyzetének részére készült, így könnyen átlátják az asztalfoglalásokat és a rendeléseket, ezzel egy gyorsabb és hatékonyabb munkavégzést teremtve elő. </w:t>
      </w:r>
    </w:p>
    <w:p w14:paraId="58A44A3A" w14:textId="7CA438A0" w:rsidR="009935EF" w:rsidRDefault="009935EF" w:rsidP="00736246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Az oldalak használata regisztrációhoz, majd bejelentkezéshez kötött!</w:t>
      </w:r>
    </w:p>
    <w:p w14:paraId="56D81317" w14:textId="77777777" w:rsidR="009935EF" w:rsidRDefault="009935EF" w:rsidP="00736246">
      <w:pPr>
        <w:spacing w:after="0"/>
        <w:jc w:val="center"/>
        <w:rPr>
          <w:sz w:val="40"/>
          <w:szCs w:val="40"/>
        </w:rPr>
      </w:pPr>
    </w:p>
    <w:p w14:paraId="247CDBA2" w14:textId="4CC71E4F" w:rsidR="00736246" w:rsidRDefault="009935EF" w:rsidP="009935EF">
      <w:pPr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t>R</w:t>
      </w:r>
      <w:r w:rsidR="00736246">
        <w:rPr>
          <w:sz w:val="40"/>
          <w:szCs w:val="40"/>
        </w:rPr>
        <w:t>észletesebben alább.</w:t>
      </w:r>
    </w:p>
    <w:p w14:paraId="49F7EF52" w14:textId="77777777" w:rsidR="009935EF" w:rsidRDefault="009935EF" w:rsidP="009935EF">
      <w:pPr>
        <w:spacing w:after="0"/>
        <w:jc w:val="center"/>
        <w:rPr>
          <w:sz w:val="40"/>
          <w:szCs w:val="40"/>
        </w:rPr>
      </w:pPr>
    </w:p>
    <w:p w14:paraId="2B73DBF5" w14:textId="77777777" w:rsidR="00AE6B9D" w:rsidRDefault="00AE6B9D" w:rsidP="009935EF">
      <w:pPr>
        <w:spacing w:after="0"/>
        <w:jc w:val="center"/>
        <w:rPr>
          <w:sz w:val="40"/>
          <w:szCs w:val="40"/>
        </w:rPr>
      </w:pPr>
    </w:p>
    <w:p w14:paraId="60A7FBFF" w14:textId="77777777" w:rsidR="00AE6B9D" w:rsidRDefault="00AE6B9D" w:rsidP="009935EF">
      <w:pPr>
        <w:spacing w:after="0"/>
        <w:jc w:val="center"/>
        <w:rPr>
          <w:sz w:val="40"/>
          <w:szCs w:val="40"/>
        </w:rPr>
      </w:pPr>
    </w:p>
    <w:p w14:paraId="4295FAF8" w14:textId="77777777" w:rsidR="00AE6B9D" w:rsidRDefault="00AE6B9D" w:rsidP="009935EF">
      <w:pPr>
        <w:spacing w:after="0"/>
        <w:jc w:val="center"/>
        <w:rPr>
          <w:sz w:val="40"/>
          <w:szCs w:val="40"/>
        </w:rPr>
      </w:pPr>
    </w:p>
    <w:p w14:paraId="5ADF25BC" w14:textId="77777777" w:rsidR="009935EF" w:rsidRDefault="009935EF" w:rsidP="009935EF">
      <w:pPr>
        <w:spacing w:after="0"/>
        <w:rPr>
          <w:sz w:val="40"/>
          <w:szCs w:val="40"/>
        </w:rPr>
      </w:pPr>
    </w:p>
    <w:p w14:paraId="6969713E" w14:textId="165CD25E" w:rsidR="005B43AF" w:rsidRDefault="009935EF" w:rsidP="009935EF">
      <w:pPr>
        <w:spacing w:after="0"/>
        <w:rPr>
          <w:b/>
          <w:bCs/>
          <w:sz w:val="40"/>
          <w:szCs w:val="40"/>
        </w:rPr>
      </w:pPr>
      <w:r w:rsidRPr="009935EF">
        <w:rPr>
          <w:b/>
          <w:bCs/>
          <w:sz w:val="40"/>
          <w:szCs w:val="40"/>
        </w:rPr>
        <w:lastRenderedPageBreak/>
        <w:t xml:space="preserve">1.) </w:t>
      </w:r>
      <w:r w:rsidR="005B43AF" w:rsidRPr="009935EF">
        <w:rPr>
          <w:b/>
          <w:bCs/>
          <w:sz w:val="40"/>
          <w:szCs w:val="40"/>
        </w:rPr>
        <w:t>Weboldal dokumentáció</w:t>
      </w:r>
      <w:r w:rsidRPr="009935EF">
        <w:rPr>
          <w:b/>
          <w:bCs/>
          <w:sz w:val="40"/>
          <w:szCs w:val="40"/>
        </w:rPr>
        <w:t xml:space="preserve"> </w:t>
      </w:r>
      <w:r w:rsidR="005B43AF" w:rsidRPr="009935EF">
        <w:rPr>
          <w:b/>
          <w:bCs/>
          <w:sz w:val="40"/>
          <w:szCs w:val="40"/>
        </w:rPr>
        <w:t>(vendégek részére)</w:t>
      </w:r>
    </w:p>
    <w:p w14:paraId="36D0B7C3" w14:textId="77777777" w:rsidR="002224FE" w:rsidRPr="002224FE" w:rsidRDefault="002224FE" w:rsidP="002224FE">
      <w:pPr>
        <w:spacing w:after="0"/>
        <w:rPr>
          <w:b/>
          <w:bCs/>
          <w:sz w:val="36"/>
          <w:szCs w:val="36"/>
        </w:rPr>
      </w:pPr>
    </w:p>
    <w:p w14:paraId="614D1DAA" w14:textId="49E81CF0" w:rsidR="00F90250" w:rsidRPr="002224FE" w:rsidRDefault="00F90250" w:rsidP="00F90250">
      <w:pPr>
        <w:pStyle w:val="Listaszerbekezds"/>
        <w:numPr>
          <w:ilvl w:val="0"/>
          <w:numId w:val="8"/>
        </w:numPr>
        <w:spacing w:after="0"/>
        <w:rPr>
          <w:b/>
          <w:bCs/>
          <w:sz w:val="36"/>
          <w:szCs w:val="36"/>
        </w:rPr>
      </w:pPr>
      <w:r w:rsidRPr="002224FE">
        <w:rPr>
          <w:b/>
          <w:bCs/>
          <w:sz w:val="36"/>
          <w:szCs w:val="36"/>
        </w:rPr>
        <w:t>1.</w:t>
      </w:r>
      <w:r w:rsidR="002224FE">
        <w:rPr>
          <w:b/>
          <w:bCs/>
          <w:sz w:val="36"/>
          <w:szCs w:val="36"/>
        </w:rPr>
        <w:t>1</w:t>
      </w:r>
      <w:r w:rsidR="005B0BC7">
        <w:rPr>
          <w:b/>
          <w:bCs/>
          <w:sz w:val="36"/>
          <w:szCs w:val="36"/>
        </w:rPr>
        <w:t xml:space="preserve"> -</w:t>
      </w:r>
      <w:r w:rsidRPr="002224FE">
        <w:rPr>
          <w:b/>
          <w:bCs/>
          <w:sz w:val="36"/>
          <w:szCs w:val="36"/>
        </w:rPr>
        <w:t xml:space="preserve"> Bejelentkezés</w:t>
      </w:r>
    </w:p>
    <w:p w14:paraId="3D65F391" w14:textId="5F1F6281" w:rsidR="00F90250" w:rsidRPr="00A67088" w:rsidRDefault="00F90250" w:rsidP="00F90250">
      <w:pPr>
        <w:pStyle w:val="Listaszerbekezds"/>
        <w:numPr>
          <w:ilvl w:val="1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 xml:space="preserve">Az oldal megnyitásakor a felhasználó a </w:t>
      </w:r>
      <w:r w:rsidR="001E63B0">
        <w:rPr>
          <w:sz w:val="28"/>
          <w:szCs w:val="28"/>
        </w:rPr>
        <w:t>„B</w:t>
      </w:r>
      <w:r w:rsidRPr="00A67088">
        <w:rPr>
          <w:sz w:val="28"/>
          <w:szCs w:val="28"/>
        </w:rPr>
        <w:t>ejelentkezés</w:t>
      </w:r>
      <w:r w:rsidR="001E63B0">
        <w:rPr>
          <w:sz w:val="28"/>
          <w:szCs w:val="28"/>
        </w:rPr>
        <w:t>”</w:t>
      </w:r>
      <w:r w:rsidRPr="00A67088">
        <w:rPr>
          <w:sz w:val="28"/>
          <w:szCs w:val="28"/>
        </w:rPr>
        <w:t xml:space="preserve"> oldalon landol</w:t>
      </w:r>
    </w:p>
    <w:p w14:paraId="31E92BE8" w14:textId="3FAF9643" w:rsidR="00F90250" w:rsidRPr="00F90250" w:rsidRDefault="00F90250" w:rsidP="00F90250">
      <w:pPr>
        <w:spacing w:after="0"/>
        <w:ind w:left="1080"/>
        <w:jc w:val="center"/>
        <w:rPr>
          <w:b/>
          <w:bCs/>
          <w:sz w:val="40"/>
          <w:szCs w:val="40"/>
        </w:rPr>
      </w:pPr>
      <w:r w:rsidRPr="00F90250">
        <w:rPr>
          <w:b/>
          <w:bCs/>
          <w:noProof/>
          <w:sz w:val="40"/>
          <w:szCs w:val="40"/>
        </w:rPr>
        <w:drawing>
          <wp:inline distT="0" distB="0" distL="0" distR="0" wp14:anchorId="4E246B2B" wp14:editId="0FF90C0A">
            <wp:extent cx="5760720" cy="2736215"/>
            <wp:effectExtent l="0" t="0" r="0" b="6985"/>
            <wp:docPr id="2023666054" name="Kép 1" descr="A képen képernyőkép, szöveg, multimédi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666054" name="Kép 1" descr="A képen képernyőkép, szöveg, multimédia, tervezés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05BC" w14:textId="77777777" w:rsidR="009935EF" w:rsidRPr="00A67088" w:rsidRDefault="009935EF" w:rsidP="009935EF">
      <w:pPr>
        <w:spacing w:after="0"/>
        <w:rPr>
          <w:b/>
          <w:bCs/>
          <w:sz w:val="28"/>
          <w:szCs w:val="28"/>
        </w:rPr>
      </w:pPr>
    </w:p>
    <w:p w14:paraId="61D6EC16" w14:textId="61024E79" w:rsidR="009B282A" w:rsidRPr="00A67088" w:rsidRDefault="009B282A" w:rsidP="009B282A">
      <w:pPr>
        <w:pStyle w:val="Listaszerbekezds"/>
        <w:numPr>
          <w:ilvl w:val="1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>A bejelentkezés teljesítéséig bizonyos oldalrészek és menüpontok elérhetetlenek a felhasználó számára</w:t>
      </w:r>
    </w:p>
    <w:p w14:paraId="35671038" w14:textId="6C520471" w:rsidR="005B43AF" w:rsidRPr="00A67088" w:rsidRDefault="00F90250" w:rsidP="00F90250">
      <w:pPr>
        <w:pStyle w:val="Listaszerbekezds"/>
        <w:numPr>
          <w:ilvl w:val="1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>A bejelentkezéshez szükséges az e-mail cím és a jelszó megadása</w:t>
      </w:r>
      <w:r w:rsidR="009B282A" w:rsidRPr="00A67088">
        <w:rPr>
          <w:sz w:val="28"/>
          <w:szCs w:val="28"/>
        </w:rPr>
        <w:t>, a jelszó titkosítva jelenik meg a mezőben</w:t>
      </w:r>
    </w:p>
    <w:p w14:paraId="283C242C" w14:textId="71DF682A" w:rsidR="009B282A" w:rsidRPr="00A67088" w:rsidRDefault="009B282A" w:rsidP="00F90250">
      <w:pPr>
        <w:pStyle w:val="Listaszerbekezds"/>
        <w:numPr>
          <w:ilvl w:val="1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 xml:space="preserve">Sikeres e-mail cím és jelszó párosítás, illetve létező </w:t>
      </w:r>
      <w:r w:rsidR="002224FE" w:rsidRPr="00A67088">
        <w:rPr>
          <w:sz w:val="28"/>
          <w:szCs w:val="28"/>
        </w:rPr>
        <w:t>regisztráció</w:t>
      </w:r>
      <w:r w:rsidRPr="00A67088">
        <w:rPr>
          <w:sz w:val="28"/>
          <w:szCs w:val="28"/>
        </w:rPr>
        <w:t xml:space="preserve"> esetén a felhasználó hozzáférést kap a fiókjához, illetve a bejelentkezés után elérhető oldalrészekhez</w:t>
      </w:r>
      <w:r w:rsidR="002224FE" w:rsidRPr="00A67088">
        <w:rPr>
          <w:sz w:val="28"/>
          <w:szCs w:val="28"/>
        </w:rPr>
        <w:t>. M</w:t>
      </w:r>
      <w:r w:rsidRPr="00A67088">
        <w:rPr>
          <w:sz w:val="28"/>
          <w:szCs w:val="28"/>
        </w:rPr>
        <w:t>indennek sikerességét az alábbi felugró ablak jelzi</w:t>
      </w:r>
      <w:r w:rsidR="00A67088">
        <w:rPr>
          <w:sz w:val="28"/>
          <w:szCs w:val="28"/>
        </w:rPr>
        <w:t>:</w:t>
      </w:r>
    </w:p>
    <w:p w14:paraId="1492D7A2" w14:textId="1B42D409" w:rsidR="009B282A" w:rsidRDefault="009B282A" w:rsidP="009B282A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  <w:r w:rsidRPr="009B282A">
        <w:rPr>
          <w:b/>
          <w:bCs/>
          <w:noProof/>
          <w:sz w:val="40"/>
          <w:szCs w:val="40"/>
        </w:rPr>
        <w:drawing>
          <wp:inline distT="0" distB="0" distL="0" distR="0" wp14:anchorId="6DCD1577" wp14:editId="5BA0C5E2">
            <wp:extent cx="1731189" cy="1552575"/>
            <wp:effectExtent l="0" t="0" r="2540" b="0"/>
            <wp:docPr id="1340826347" name="Kép 1" descr="A képen vázlat, emblém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826347" name="Kép 1" descr="A képen vázlat, embléma, tervezés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5633" cy="157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D56A" w14:textId="77777777" w:rsidR="00A67088" w:rsidRDefault="00A67088" w:rsidP="009B282A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</w:p>
    <w:p w14:paraId="6C417289" w14:textId="77777777" w:rsidR="002224FE" w:rsidRDefault="002224FE" w:rsidP="009B282A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</w:p>
    <w:p w14:paraId="4857F85A" w14:textId="77777777" w:rsidR="00A67088" w:rsidRDefault="00A67088" w:rsidP="009B282A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</w:p>
    <w:p w14:paraId="4A08C7E7" w14:textId="2B73D312" w:rsidR="002224FE" w:rsidRPr="008B0491" w:rsidRDefault="002224FE" w:rsidP="002224FE">
      <w:pPr>
        <w:pStyle w:val="Listaszerbekezds"/>
        <w:numPr>
          <w:ilvl w:val="0"/>
          <w:numId w:val="8"/>
        </w:numPr>
        <w:spacing w:after="0"/>
        <w:rPr>
          <w:b/>
          <w:bCs/>
          <w:sz w:val="36"/>
          <w:szCs w:val="36"/>
        </w:rPr>
      </w:pPr>
      <w:r w:rsidRPr="008B0491">
        <w:rPr>
          <w:b/>
          <w:bCs/>
          <w:sz w:val="36"/>
          <w:szCs w:val="36"/>
        </w:rPr>
        <w:lastRenderedPageBreak/>
        <w:t xml:space="preserve">1.2 </w:t>
      </w:r>
      <w:r w:rsidR="005B0BC7" w:rsidRPr="008B0491">
        <w:rPr>
          <w:b/>
          <w:bCs/>
          <w:sz w:val="36"/>
          <w:szCs w:val="36"/>
        </w:rPr>
        <w:t xml:space="preserve">- </w:t>
      </w:r>
      <w:r w:rsidRPr="008B0491">
        <w:rPr>
          <w:b/>
          <w:bCs/>
          <w:sz w:val="36"/>
          <w:szCs w:val="36"/>
        </w:rPr>
        <w:t>Regisztráció</w:t>
      </w:r>
    </w:p>
    <w:p w14:paraId="5BE56187" w14:textId="053135F8" w:rsidR="002224FE" w:rsidRPr="00A67088" w:rsidRDefault="002224FE" w:rsidP="002224FE">
      <w:pPr>
        <w:pStyle w:val="Listaszerbekezds"/>
        <w:numPr>
          <w:ilvl w:val="1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>A bejelentkezés menü alján található „Regisztrálj” gombra kattintva átléphet a regisztráció menübe (ugyanez fordítva is működik, tehát ha a regisztrációb</w:t>
      </w:r>
      <w:r w:rsidR="00D20D29" w:rsidRPr="00A67088">
        <w:rPr>
          <w:sz w:val="28"/>
          <w:szCs w:val="28"/>
        </w:rPr>
        <w:t>ó</w:t>
      </w:r>
      <w:r w:rsidRPr="00A67088">
        <w:rPr>
          <w:sz w:val="28"/>
          <w:szCs w:val="28"/>
        </w:rPr>
        <w:t xml:space="preserve">l szeretne a </w:t>
      </w:r>
      <w:r w:rsidR="00D20D29" w:rsidRPr="00A67088">
        <w:rPr>
          <w:sz w:val="28"/>
          <w:szCs w:val="28"/>
        </w:rPr>
        <w:t>bejelentkezés menübe lépni, az ugyanezen a ponton megtalálható „Jelentkezz be” gombot használja</w:t>
      </w:r>
      <w:r w:rsidRPr="00A67088">
        <w:rPr>
          <w:sz w:val="28"/>
          <w:szCs w:val="28"/>
        </w:rPr>
        <w:t>)</w:t>
      </w:r>
    </w:p>
    <w:p w14:paraId="11AC4B8E" w14:textId="30DF5786" w:rsidR="002224FE" w:rsidRDefault="002224FE" w:rsidP="002224FE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AEAB5" wp14:editId="394B6A21">
                <wp:simplePos x="0" y="0"/>
                <wp:positionH relativeFrom="column">
                  <wp:posOffset>3924935</wp:posOffset>
                </wp:positionH>
                <wp:positionV relativeFrom="paragraph">
                  <wp:posOffset>89954</wp:posOffset>
                </wp:positionV>
                <wp:extent cx="168934" cy="560406"/>
                <wp:effectExtent l="57150" t="0" r="21590" b="49530"/>
                <wp:wrapNone/>
                <wp:docPr id="65897540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934" cy="560406"/>
                        </a:xfrm>
                        <a:prstGeom prst="straightConnector1">
                          <a:avLst/>
                        </a:prstGeom>
                        <a:ln w="19050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FE0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309.05pt;margin-top:7.1pt;width:13.3pt;height:44.1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" strokecolor="#4472c4 [3208]" strokeweight="1.5pt">
                <v:stroke endarrow="open"/>
              </v:shape>
            </w:pict>
          </mc:Fallback>
        </mc:AlternateContent>
      </w:r>
      <w:r w:rsidRPr="002224FE">
        <w:rPr>
          <w:b/>
          <w:bCs/>
          <w:noProof/>
          <w:sz w:val="40"/>
          <w:szCs w:val="40"/>
        </w:rPr>
        <w:drawing>
          <wp:inline distT="0" distB="0" distL="0" distR="0" wp14:anchorId="7CBC8F50" wp14:editId="7D1F1798">
            <wp:extent cx="1876687" cy="1000265"/>
            <wp:effectExtent l="0" t="0" r="0" b="9525"/>
            <wp:docPr id="372666275" name="Kép 1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66275" name="Kép 1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24FE">
        <w:rPr>
          <w:noProof/>
        </w:rPr>
        <w:t xml:space="preserve"> </w:t>
      </w:r>
    </w:p>
    <w:p w14:paraId="051E43B3" w14:textId="2622054F" w:rsidR="008B0491" w:rsidRPr="008B0491" w:rsidRDefault="008B0491" w:rsidP="002224FE">
      <w:pPr>
        <w:pStyle w:val="Listaszerbekezds"/>
        <w:spacing w:after="0"/>
        <w:ind w:left="1440"/>
        <w:jc w:val="center"/>
      </w:pPr>
      <w:r w:rsidRPr="008B0491">
        <w:rPr>
          <w:noProof/>
        </w:rPr>
        <w:drawing>
          <wp:inline distT="0" distB="0" distL="0" distR="0" wp14:anchorId="023268D1" wp14:editId="61A56950">
            <wp:extent cx="5415663" cy="2577693"/>
            <wp:effectExtent l="0" t="0" r="0" b="0"/>
            <wp:docPr id="565691358" name="Kép 1" descr="A képen képernyőkép, multimédia, szöveg, Elektronikus 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91358" name="Kép 1" descr="A képen képernyőkép, multimédia, szöveg, Elektronikus eszköz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9449" cy="258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D2BB" w14:textId="587A194C" w:rsidR="00A67088" w:rsidRPr="00A67088" w:rsidRDefault="00F7358C" w:rsidP="00A67088">
      <w:pPr>
        <w:pStyle w:val="Listaszerbekezds"/>
        <w:numPr>
          <w:ilvl w:val="2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 xml:space="preserve">A regisztrációhoz </w:t>
      </w:r>
      <w:r w:rsidR="00A67088" w:rsidRPr="00A67088">
        <w:rPr>
          <w:sz w:val="28"/>
          <w:szCs w:val="28"/>
        </w:rPr>
        <w:t>a következő adatok megadása szükséges: kereszt és vezetéknév, e-mail cím, jelszó, telefonszám és születési dátum</w:t>
      </w:r>
    </w:p>
    <w:p w14:paraId="50F08491" w14:textId="0DABF780" w:rsidR="00A67088" w:rsidRPr="00A67088" w:rsidRDefault="00A67088" w:rsidP="00A67088">
      <w:pPr>
        <w:pStyle w:val="Listaszerbekezds"/>
        <w:numPr>
          <w:ilvl w:val="2"/>
          <w:numId w:val="8"/>
        </w:numPr>
        <w:spacing w:after="0"/>
        <w:rPr>
          <w:b/>
          <w:bCs/>
          <w:sz w:val="28"/>
          <w:szCs w:val="28"/>
        </w:rPr>
      </w:pPr>
      <w:r w:rsidRPr="00A67088">
        <w:rPr>
          <w:sz w:val="28"/>
          <w:szCs w:val="28"/>
        </w:rPr>
        <w:t>A felhasználó regisztrációját akkor tekinti érvényesnek a rendszer, ha minden mező valós adatokkal kitöltésre kerül és az illető már betöltötte a 18. életévét (a rendszer a születési dátum alapján ezt automatikusan meghatározza)</w:t>
      </w:r>
    </w:p>
    <w:p w14:paraId="2EA930AC" w14:textId="41108B91" w:rsidR="00A67088" w:rsidRPr="00031590" w:rsidRDefault="00A67088" w:rsidP="00A67088">
      <w:pPr>
        <w:pStyle w:val="Listaszerbekezds"/>
        <w:numPr>
          <w:ilvl w:val="2"/>
          <w:numId w:val="8"/>
        </w:numPr>
        <w:spacing w:after="0"/>
        <w:jc w:val="center"/>
        <w:rPr>
          <w:b/>
          <w:bCs/>
          <w:sz w:val="40"/>
          <w:szCs w:val="40"/>
        </w:rPr>
      </w:pPr>
      <w:r w:rsidRPr="00A67088">
        <w:rPr>
          <w:sz w:val="28"/>
          <w:szCs w:val="28"/>
        </w:rPr>
        <w:t>A sikeres regisztrációt az alábbi felugró ablak jelzi:</w:t>
      </w:r>
      <w:r w:rsidRPr="00A67088">
        <w:rPr>
          <w:noProof/>
        </w:rPr>
        <w:t xml:space="preserve"> </w:t>
      </w:r>
      <w:r w:rsidRPr="00A67088">
        <w:rPr>
          <w:noProof/>
          <w:sz w:val="32"/>
          <w:szCs w:val="32"/>
        </w:rPr>
        <w:drawing>
          <wp:inline distT="0" distB="0" distL="0" distR="0" wp14:anchorId="74CA98A6" wp14:editId="1DCCD163">
            <wp:extent cx="1510156" cy="1354347"/>
            <wp:effectExtent l="0" t="0" r="0" b="0"/>
            <wp:docPr id="848668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685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6862" cy="14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4F72" w14:textId="27126EB2" w:rsidR="00031590" w:rsidRDefault="00031590" w:rsidP="00031590">
      <w:pPr>
        <w:pStyle w:val="Listaszerbekezds"/>
        <w:numPr>
          <w:ilvl w:val="0"/>
          <w:numId w:val="8"/>
        </w:num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1.3</w:t>
      </w:r>
      <w:r w:rsidR="005B0BC7">
        <w:rPr>
          <w:b/>
          <w:bCs/>
          <w:sz w:val="40"/>
          <w:szCs w:val="40"/>
        </w:rPr>
        <w:t xml:space="preserve"> -</w:t>
      </w:r>
      <w:r>
        <w:rPr>
          <w:b/>
          <w:bCs/>
          <w:sz w:val="40"/>
          <w:szCs w:val="40"/>
        </w:rPr>
        <w:t xml:space="preserve"> Kétnyelvű megvalósítás</w:t>
      </w:r>
    </w:p>
    <w:p w14:paraId="30820DE9" w14:textId="418526E0" w:rsidR="00031590" w:rsidRPr="00031590" w:rsidRDefault="00031590" w:rsidP="00031590">
      <w:pPr>
        <w:pStyle w:val="Listaszerbekezds"/>
        <w:numPr>
          <w:ilvl w:val="1"/>
          <w:numId w:val="8"/>
        </w:numPr>
        <w:spacing w:after="0"/>
        <w:rPr>
          <w:b/>
          <w:bCs/>
          <w:sz w:val="40"/>
          <w:szCs w:val="40"/>
        </w:rPr>
      </w:pPr>
      <w:r>
        <w:rPr>
          <w:sz w:val="28"/>
          <w:szCs w:val="28"/>
        </w:rPr>
        <w:t>A weboldal felhasználóbarátságához nagyban hozzájárul a lehetőség, hogy az oldalt magyar és angol nyelven is el lehet érni</w:t>
      </w:r>
    </w:p>
    <w:p w14:paraId="76CEABC3" w14:textId="62EE9C96" w:rsidR="00031590" w:rsidRPr="006C0E6D" w:rsidRDefault="00031590" w:rsidP="00031590">
      <w:pPr>
        <w:pStyle w:val="Listaszerbekezds"/>
        <w:numPr>
          <w:ilvl w:val="1"/>
          <w:numId w:val="8"/>
        </w:numPr>
        <w:spacing w:after="0"/>
        <w:rPr>
          <w:b/>
          <w:bCs/>
          <w:sz w:val="40"/>
          <w:szCs w:val="40"/>
        </w:rPr>
      </w:pPr>
      <w:r>
        <w:rPr>
          <w:sz w:val="28"/>
          <w:szCs w:val="28"/>
        </w:rPr>
        <w:t>A navigációs sáv bal oldalán található magyar és angol zászló ikon</w:t>
      </w:r>
      <w:r w:rsidR="006C0E6D">
        <w:rPr>
          <w:sz w:val="28"/>
          <w:szCs w:val="28"/>
        </w:rPr>
        <w:t>gombokkal</w:t>
      </w:r>
      <w:r>
        <w:rPr>
          <w:sz w:val="28"/>
          <w:szCs w:val="28"/>
        </w:rPr>
        <w:t xml:space="preserve"> kivitelezhető a nyelvváltoztatás</w:t>
      </w:r>
    </w:p>
    <w:p w14:paraId="38BE698A" w14:textId="2B84850F" w:rsidR="006C0E6D" w:rsidRPr="006C0E6D" w:rsidRDefault="006C0E6D" w:rsidP="006C0E6D">
      <w:pPr>
        <w:pStyle w:val="Listaszerbekezds"/>
        <w:spacing w:after="0"/>
        <w:ind w:left="1440"/>
        <w:jc w:val="center"/>
        <w:rPr>
          <w:b/>
          <w:bCs/>
          <w:sz w:val="40"/>
          <w:szCs w:val="40"/>
        </w:rPr>
      </w:pPr>
      <w:r w:rsidRPr="006C0E6D">
        <w:rPr>
          <w:b/>
          <w:bCs/>
          <w:noProof/>
          <w:sz w:val="40"/>
          <w:szCs w:val="40"/>
        </w:rPr>
        <w:drawing>
          <wp:inline distT="0" distB="0" distL="0" distR="0" wp14:anchorId="15F1589C" wp14:editId="66E10913">
            <wp:extent cx="1257475" cy="504895"/>
            <wp:effectExtent l="0" t="0" r="0" b="9525"/>
            <wp:docPr id="16436204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04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203" w14:textId="49678A95" w:rsidR="006C0E6D" w:rsidRPr="006C0E6D" w:rsidRDefault="006C0E6D" w:rsidP="00031590">
      <w:pPr>
        <w:pStyle w:val="Listaszerbekezds"/>
        <w:numPr>
          <w:ilvl w:val="1"/>
          <w:numId w:val="8"/>
        </w:numPr>
        <w:spacing w:after="0"/>
        <w:rPr>
          <w:b/>
          <w:bCs/>
          <w:sz w:val="40"/>
          <w:szCs w:val="40"/>
        </w:rPr>
      </w:pPr>
      <w:r>
        <w:rPr>
          <w:sz w:val="28"/>
          <w:szCs w:val="28"/>
        </w:rPr>
        <w:t>Példa a magyar-angol fordításra:</w:t>
      </w:r>
    </w:p>
    <w:p w14:paraId="3C07E9E9" w14:textId="60B2964E" w:rsidR="006C0E6D" w:rsidRDefault="006C0E6D" w:rsidP="006C0E6D">
      <w:pPr>
        <w:pStyle w:val="Listaszerbekezds"/>
        <w:spacing w:after="0"/>
        <w:ind w:left="1440"/>
        <w:rPr>
          <w:b/>
          <w:bCs/>
          <w:sz w:val="40"/>
          <w:szCs w:val="40"/>
        </w:rPr>
      </w:pPr>
      <w:r w:rsidRPr="006C0E6D">
        <w:rPr>
          <w:b/>
          <w:bCs/>
          <w:noProof/>
          <w:sz w:val="40"/>
          <w:szCs w:val="40"/>
        </w:rPr>
        <w:drawing>
          <wp:inline distT="0" distB="0" distL="0" distR="0" wp14:anchorId="3E3D119E" wp14:editId="45BD2B1E">
            <wp:extent cx="4451230" cy="3011155"/>
            <wp:effectExtent l="0" t="0" r="6985" b="0"/>
            <wp:docPr id="92114855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855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7944" cy="303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5DBB" w14:textId="27DC6DA5" w:rsidR="006C0E6D" w:rsidRDefault="006C0E6D" w:rsidP="006C0E6D">
      <w:pPr>
        <w:pStyle w:val="Listaszerbekezds"/>
        <w:spacing w:after="0"/>
        <w:ind w:left="1440"/>
        <w:rPr>
          <w:b/>
          <w:bCs/>
          <w:sz w:val="40"/>
          <w:szCs w:val="40"/>
        </w:rPr>
      </w:pPr>
      <w:r w:rsidRPr="006C0E6D">
        <w:rPr>
          <w:noProof/>
          <w:sz w:val="28"/>
          <w:szCs w:val="28"/>
        </w:rPr>
        <w:drawing>
          <wp:inline distT="0" distB="0" distL="0" distR="0" wp14:anchorId="4E6711E1" wp14:editId="6325D4C1">
            <wp:extent cx="4442604" cy="3037151"/>
            <wp:effectExtent l="0" t="0" r="0" b="0"/>
            <wp:docPr id="149943041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43041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744" cy="30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C230" w14:textId="77777777" w:rsidR="006C0E6D" w:rsidRPr="006C0E6D" w:rsidRDefault="006C0E6D" w:rsidP="006C0E6D">
      <w:pPr>
        <w:pStyle w:val="Listaszerbekezds"/>
        <w:spacing w:after="0"/>
        <w:ind w:left="1440"/>
        <w:rPr>
          <w:b/>
          <w:bCs/>
          <w:sz w:val="40"/>
          <w:szCs w:val="40"/>
        </w:rPr>
      </w:pPr>
    </w:p>
    <w:p w14:paraId="080FDA27" w14:textId="758DE425" w:rsidR="006C0E6D" w:rsidRPr="005B0BC7" w:rsidRDefault="006C0E6D" w:rsidP="006C0E6D">
      <w:pPr>
        <w:pStyle w:val="Listaszerbekezds"/>
        <w:numPr>
          <w:ilvl w:val="0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 xml:space="preserve">1.4 </w:t>
      </w:r>
      <w:r w:rsidR="005B0BC7">
        <w:rPr>
          <w:b/>
          <w:bCs/>
          <w:sz w:val="40"/>
          <w:szCs w:val="40"/>
        </w:rPr>
        <w:t>- A navigációs sáv</w:t>
      </w:r>
    </w:p>
    <w:p w14:paraId="560A3C17" w14:textId="308C7D8D" w:rsidR="005B0BC7" w:rsidRDefault="005B0BC7" w:rsidP="005B0BC7">
      <w:pPr>
        <w:pStyle w:val="Listaszerbekezds"/>
        <w:numPr>
          <w:ilvl w:val="1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Az oldal legtetején található egy navigációs sáv, amely elősegíti az oldal átláthatóságát és a könnyű tájékozódást az oldalon</w:t>
      </w:r>
    </w:p>
    <w:p w14:paraId="1BE743FC" w14:textId="67234C99" w:rsidR="005B0BC7" w:rsidRDefault="005B0BC7" w:rsidP="005B0BC7">
      <w:pPr>
        <w:pStyle w:val="Listaszerbekezds"/>
        <w:numPr>
          <w:ilvl w:val="1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sáv közepén található a kocsma logója, jobb oldalán a kosár és profil menük, a bal oldalon pedig a korábban említett nyelvváltoztató gombok és a főmenü</w:t>
      </w:r>
    </w:p>
    <w:p w14:paraId="5EEB3FFE" w14:textId="3D5E2338" w:rsidR="006C0E6D" w:rsidRDefault="005B0BC7" w:rsidP="005B0BC7">
      <w:pPr>
        <w:tabs>
          <w:tab w:val="left" w:pos="7608"/>
        </w:tabs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371059" wp14:editId="58E68F7B">
                <wp:simplePos x="0" y="0"/>
                <wp:positionH relativeFrom="column">
                  <wp:posOffset>6166984</wp:posOffset>
                </wp:positionH>
                <wp:positionV relativeFrom="paragraph">
                  <wp:posOffset>230934</wp:posOffset>
                </wp:positionV>
                <wp:extent cx="79283" cy="73998"/>
                <wp:effectExtent l="0" t="38100" r="54610" b="21590"/>
                <wp:wrapNone/>
                <wp:docPr id="126058134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83" cy="739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473499" id="Egyenes összekötő nyíllal 8" o:spid="_x0000_s1026" type="#_x0000_t32" style="position:absolute;margin-left:485.6pt;margin-top:18.2pt;width:6.25pt;height:5.8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1F205C" wp14:editId="1898869D">
                <wp:simplePos x="0" y="0"/>
                <wp:positionH relativeFrom="column">
                  <wp:posOffset>5707141</wp:posOffset>
                </wp:positionH>
                <wp:positionV relativeFrom="paragraph">
                  <wp:posOffset>168609</wp:posOffset>
                </wp:positionV>
                <wp:extent cx="206137" cy="0"/>
                <wp:effectExtent l="0" t="76200" r="22860" b="95250"/>
                <wp:wrapNone/>
                <wp:docPr id="1485544839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3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D34D93" id="Egyenes összekötő nyíllal 7" o:spid="_x0000_s1026" type="#_x0000_t32" style="position:absolute;margin-left:449.4pt;margin-top:13.3pt;width:16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AD051F" wp14:editId="72133F1A">
                <wp:simplePos x="0" y="0"/>
                <wp:positionH relativeFrom="column">
                  <wp:posOffset>3191220</wp:posOffset>
                </wp:positionH>
                <wp:positionV relativeFrom="paragraph">
                  <wp:posOffset>146366</wp:posOffset>
                </wp:positionV>
                <wp:extent cx="211422" cy="69813"/>
                <wp:effectExtent l="0" t="0" r="74930" b="64135"/>
                <wp:wrapNone/>
                <wp:docPr id="12840212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22" cy="69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60365C" id="Egyenes összekötő nyíllal 6" o:spid="_x0000_s1026" type="#_x0000_t32" style="position:absolute;margin-left:251.3pt;margin-top:11.5pt;width:16.65pt;height: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5D4C39" wp14:editId="7CEC24DB">
                <wp:simplePos x="0" y="0"/>
                <wp:positionH relativeFrom="column">
                  <wp:posOffset>1367706</wp:posOffset>
                </wp:positionH>
                <wp:positionV relativeFrom="paragraph">
                  <wp:posOffset>167508</wp:posOffset>
                </wp:positionV>
                <wp:extent cx="306561" cy="105711"/>
                <wp:effectExtent l="38100" t="38100" r="17780" b="27940"/>
                <wp:wrapNone/>
                <wp:docPr id="161656380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561" cy="105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55BB2" id="Egyenes összekötő nyíllal 5" o:spid="_x0000_s1026" type="#_x0000_t32" style="position:absolute;margin-left:107.7pt;margin-top:13.2pt;width:24.15pt;height:8.3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C8B5F0" wp14:editId="59482AAA">
                <wp:simplePos x="0" y="0"/>
                <wp:positionH relativeFrom="column">
                  <wp:posOffset>855007</wp:posOffset>
                </wp:positionH>
                <wp:positionV relativeFrom="paragraph">
                  <wp:posOffset>215078</wp:posOffset>
                </wp:positionV>
                <wp:extent cx="89855" cy="100425"/>
                <wp:effectExtent l="38100" t="38100" r="24765" b="33020"/>
                <wp:wrapNone/>
                <wp:docPr id="145580098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855" cy="100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E0A4AC" id="Egyenes összekötő nyíllal 4" o:spid="_x0000_s1026" type="#_x0000_t32" style="position:absolute;margin-left:67.3pt;margin-top:16.95pt;width:7.1pt;height:7.9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E847F07" wp14:editId="54707CBF">
            <wp:extent cx="5760720" cy="440055"/>
            <wp:effectExtent l="0" t="0" r="0" b="0"/>
            <wp:docPr id="92850913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9136" name="Kép 9285091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4CAC" w14:textId="00F26B07" w:rsidR="005B0BC7" w:rsidRPr="000A2926" w:rsidRDefault="005B0BC7" w:rsidP="005B0BC7">
      <w:pPr>
        <w:pStyle w:val="Listaszerbekezds"/>
        <w:numPr>
          <w:ilvl w:val="0"/>
          <w:numId w:val="12"/>
        </w:numPr>
        <w:tabs>
          <w:tab w:val="left" w:pos="7608"/>
        </w:tabs>
        <w:rPr>
          <w:b/>
          <w:bCs/>
          <w:sz w:val="28"/>
          <w:szCs w:val="28"/>
        </w:rPr>
      </w:pPr>
      <w:r w:rsidRPr="000A2926">
        <w:rPr>
          <w:b/>
          <w:bCs/>
          <w:sz w:val="28"/>
          <w:szCs w:val="28"/>
        </w:rPr>
        <w:t xml:space="preserve">1.4.1 </w:t>
      </w:r>
      <w:r w:rsidR="000A2926" w:rsidRPr="000A2926">
        <w:rPr>
          <w:b/>
          <w:bCs/>
          <w:sz w:val="28"/>
          <w:szCs w:val="28"/>
        </w:rPr>
        <w:t>– Kosár</w:t>
      </w:r>
    </w:p>
    <w:p w14:paraId="18EE9E9E" w14:textId="768E3C29" w:rsidR="000A2926" w:rsidRDefault="000A2926" w:rsidP="000A2926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sáv jobb oldalán található, bevásárlókocsi ikonnal ellátott gomb a kosár, ahol a felhasználó által a kosárba helyezett, rendelésre váró ételek és italok találhatók</w:t>
      </w:r>
    </w:p>
    <w:p w14:paraId="3E5F5967" w14:textId="3AF3EC16" w:rsidR="000A2926" w:rsidRDefault="000A2926" w:rsidP="000A2926">
      <w:pPr>
        <w:pStyle w:val="Listaszerbekezds"/>
        <w:tabs>
          <w:tab w:val="left" w:pos="7608"/>
        </w:tabs>
        <w:ind w:left="1788"/>
        <w:jc w:val="center"/>
        <w:rPr>
          <w:sz w:val="28"/>
          <w:szCs w:val="28"/>
        </w:rPr>
      </w:pPr>
      <w:r w:rsidRPr="000A2926">
        <w:rPr>
          <w:noProof/>
          <w:sz w:val="28"/>
          <w:szCs w:val="28"/>
        </w:rPr>
        <w:drawing>
          <wp:inline distT="0" distB="0" distL="0" distR="0" wp14:anchorId="3AB4E128" wp14:editId="784A86E8">
            <wp:extent cx="4269850" cy="3409949"/>
            <wp:effectExtent l="0" t="0" r="0" b="635"/>
            <wp:docPr id="152064666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64666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074" cy="343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51F4" w14:textId="2B949DAC" w:rsidR="000A2926" w:rsidRDefault="000A2926" w:rsidP="000A2926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 xml:space="preserve">A kiválasztott termékek eltávolíthatók, mennyiségük változtatható, </w:t>
      </w:r>
      <w:r w:rsidR="00861386">
        <w:rPr>
          <w:sz w:val="28"/>
          <w:szCs w:val="28"/>
        </w:rPr>
        <w:t>áruk összege a jobb alsó sarokban automatikus számítás által kiírásra kerül</w:t>
      </w:r>
    </w:p>
    <w:p w14:paraId="24E958EB" w14:textId="4672EE6B" w:rsidR="000A2926" w:rsidRDefault="000A2926" w:rsidP="000A2926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kosárban elhelyezett tételek számát az ikon mellett megjelenő szám jelzi a könnyebb átláthatóság érdekében</w:t>
      </w:r>
    </w:p>
    <w:p w14:paraId="77A6EC7F" w14:textId="41A2BB14" w:rsidR="000A2926" w:rsidRDefault="000A2926" w:rsidP="000A2926">
      <w:pPr>
        <w:pStyle w:val="Listaszerbekezds"/>
        <w:tabs>
          <w:tab w:val="left" w:pos="7608"/>
        </w:tabs>
        <w:ind w:left="1788"/>
        <w:jc w:val="center"/>
        <w:rPr>
          <w:sz w:val="28"/>
          <w:szCs w:val="28"/>
        </w:rPr>
      </w:pPr>
      <w:r w:rsidRPr="000A2926">
        <w:rPr>
          <w:noProof/>
          <w:sz w:val="28"/>
          <w:szCs w:val="28"/>
        </w:rPr>
        <w:drawing>
          <wp:inline distT="0" distB="0" distL="0" distR="0" wp14:anchorId="1AEFD2E6" wp14:editId="7D7A72DB">
            <wp:extent cx="590632" cy="457264"/>
            <wp:effectExtent l="0" t="0" r="0" b="0"/>
            <wp:docPr id="17096483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648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63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7397" w14:textId="57EF7506" w:rsidR="00861386" w:rsidRDefault="00861386" w:rsidP="00861386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rendelés leadása gombra kattintva egy felugró ablak jelzi a rendelés sikerességét</w:t>
      </w:r>
    </w:p>
    <w:p w14:paraId="7C92AD19" w14:textId="77777777" w:rsidR="00861386" w:rsidRDefault="00861386" w:rsidP="00861386">
      <w:pPr>
        <w:pStyle w:val="Listaszerbekezds"/>
        <w:tabs>
          <w:tab w:val="left" w:pos="7608"/>
        </w:tabs>
        <w:ind w:left="1788"/>
        <w:rPr>
          <w:sz w:val="28"/>
          <w:szCs w:val="28"/>
        </w:rPr>
      </w:pPr>
    </w:p>
    <w:p w14:paraId="6F786374" w14:textId="0969A543" w:rsidR="00861386" w:rsidRPr="00861386" w:rsidRDefault="00861386" w:rsidP="00861386">
      <w:pPr>
        <w:pStyle w:val="Listaszerbekezds"/>
        <w:numPr>
          <w:ilvl w:val="2"/>
          <w:numId w:val="12"/>
        </w:numPr>
        <w:tabs>
          <w:tab w:val="left" w:pos="7608"/>
        </w:tabs>
        <w:rPr>
          <w:b/>
          <w:bCs/>
          <w:sz w:val="28"/>
          <w:szCs w:val="28"/>
        </w:rPr>
      </w:pPr>
      <w:r w:rsidRPr="00861386">
        <w:rPr>
          <w:b/>
          <w:bCs/>
          <w:sz w:val="28"/>
          <w:szCs w:val="28"/>
        </w:rPr>
        <w:lastRenderedPageBreak/>
        <w:t>1.4.2 - Profil</w:t>
      </w:r>
    </w:p>
    <w:p w14:paraId="180A4FD7" w14:textId="7F8F2E69" w:rsidR="00861386" w:rsidRDefault="001E0AE5" w:rsidP="00861386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navigációs sáv jobb oldalán található profil ikonra kattintva egy lenyíló menü tárul a felhasználó elé a profil oldal megtekintésének és a kijelentkezés lehetőségével</w:t>
      </w:r>
    </w:p>
    <w:p w14:paraId="637AF89E" w14:textId="53D9252B" w:rsidR="001E0AE5" w:rsidRDefault="001E0AE5" w:rsidP="001E0AE5">
      <w:pPr>
        <w:pStyle w:val="Listaszerbekezds"/>
        <w:tabs>
          <w:tab w:val="left" w:pos="7608"/>
        </w:tabs>
        <w:ind w:left="1788"/>
        <w:jc w:val="center"/>
        <w:rPr>
          <w:sz w:val="28"/>
          <w:szCs w:val="28"/>
        </w:rPr>
      </w:pPr>
      <w:r w:rsidRPr="001E0AE5">
        <w:rPr>
          <w:noProof/>
          <w:sz w:val="28"/>
          <w:szCs w:val="28"/>
        </w:rPr>
        <w:drawing>
          <wp:inline distT="0" distB="0" distL="0" distR="0" wp14:anchorId="4C73B425" wp14:editId="6DC56BB7">
            <wp:extent cx="2034506" cy="1733385"/>
            <wp:effectExtent l="0" t="0" r="4445" b="635"/>
            <wp:docPr id="151890556" name="Kép 1" descr="A képen képernyőkép, Grafika, fekete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0556" name="Kép 1" descr="A képen képernyőkép, Grafika, fekete, Betűtípus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4717" cy="175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27B4" w14:textId="52C3354A" w:rsidR="001E0AE5" w:rsidRDefault="001E0AE5" w:rsidP="001E0AE5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profil menüponton belül találhatóak a felhasználó regisztrációkor megadott adatai, egy ikon, illetve az aktuális asztalfoglalásainak adatai, ezutóbbi különálló részként jelenik meg</w:t>
      </w:r>
    </w:p>
    <w:p w14:paraId="699D3957" w14:textId="4D157935" w:rsidR="001E0AE5" w:rsidRDefault="00EA0D46" w:rsidP="00EA0D46">
      <w:pPr>
        <w:pStyle w:val="Listaszerbekezds"/>
        <w:tabs>
          <w:tab w:val="left" w:pos="7608"/>
        </w:tabs>
        <w:ind w:left="1788"/>
        <w:jc w:val="center"/>
        <w:rPr>
          <w:sz w:val="28"/>
          <w:szCs w:val="28"/>
        </w:rPr>
      </w:pPr>
      <w:r w:rsidRPr="00EA0D46">
        <w:rPr>
          <w:sz w:val="28"/>
          <w:szCs w:val="28"/>
        </w:rPr>
        <w:drawing>
          <wp:inline distT="0" distB="0" distL="0" distR="0" wp14:anchorId="4BD7B8E6" wp14:editId="2E706B69">
            <wp:extent cx="5055870" cy="2432079"/>
            <wp:effectExtent l="0" t="0" r="0" b="6350"/>
            <wp:docPr id="2079057252" name="Kép 1" descr="A képen szöveg, képernyőkép, szoftve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57252" name="Kép 1" descr="A képen szöveg, képernyőkép, szoftver, tervezés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254" cy="24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2608E" w14:textId="3D41019B" w:rsidR="001E0AE5" w:rsidRDefault="00B0414A" w:rsidP="001E0AE5">
      <w:pPr>
        <w:pStyle w:val="Listaszerbekezds"/>
        <w:numPr>
          <w:ilvl w:val="3"/>
          <w:numId w:val="12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 xml:space="preserve">? </w:t>
      </w:r>
      <w:r w:rsidR="001E0AE5">
        <w:rPr>
          <w:sz w:val="28"/>
          <w:szCs w:val="28"/>
        </w:rPr>
        <w:t xml:space="preserve">A felhasználó </w:t>
      </w:r>
      <w:r>
        <w:rPr>
          <w:sz w:val="28"/>
          <w:szCs w:val="28"/>
        </w:rPr>
        <w:t xml:space="preserve">a </w:t>
      </w:r>
      <w:r w:rsidRPr="00B0414A">
        <w:rPr>
          <w:i/>
          <w:iCs/>
          <w:sz w:val="28"/>
          <w:szCs w:val="28"/>
        </w:rPr>
        <w:t xml:space="preserve">„Felhasználó törlése” </w:t>
      </w:r>
      <w:r>
        <w:rPr>
          <w:sz w:val="28"/>
          <w:szCs w:val="28"/>
        </w:rPr>
        <w:t>gombra kattintva deaktiválni tudja a fiókját</w:t>
      </w:r>
    </w:p>
    <w:p w14:paraId="271102AB" w14:textId="6F188CA9" w:rsidR="00C369D6" w:rsidRDefault="00C369D6" w:rsidP="005A0617">
      <w:pPr>
        <w:pStyle w:val="Listaszerbekezds"/>
        <w:tabs>
          <w:tab w:val="left" w:pos="7608"/>
        </w:tabs>
        <w:ind w:left="1788"/>
        <w:rPr>
          <w:sz w:val="28"/>
          <w:szCs w:val="28"/>
        </w:rPr>
      </w:pPr>
    </w:p>
    <w:p w14:paraId="628118FD" w14:textId="77777777" w:rsidR="005D0973" w:rsidRDefault="005D0973" w:rsidP="005D0973">
      <w:pPr>
        <w:pStyle w:val="Listaszerbekezds"/>
        <w:tabs>
          <w:tab w:val="left" w:pos="7608"/>
        </w:tabs>
        <w:ind w:left="1788"/>
        <w:rPr>
          <w:sz w:val="28"/>
          <w:szCs w:val="28"/>
        </w:rPr>
      </w:pPr>
    </w:p>
    <w:p w14:paraId="74619F5C" w14:textId="2A833612" w:rsidR="005D0973" w:rsidRDefault="005D0973" w:rsidP="005D0973">
      <w:pPr>
        <w:pStyle w:val="Listaszerbekezds"/>
        <w:numPr>
          <w:ilvl w:val="1"/>
          <w:numId w:val="12"/>
        </w:numPr>
        <w:tabs>
          <w:tab w:val="left" w:pos="7608"/>
        </w:tabs>
        <w:rPr>
          <w:b/>
          <w:bCs/>
          <w:sz w:val="28"/>
          <w:szCs w:val="28"/>
        </w:rPr>
      </w:pPr>
      <w:r w:rsidRPr="005D0973">
        <w:rPr>
          <w:b/>
          <w:bCs/>
          <w:sz w:val="28"/>
          <w:szCs w:val="28"/>
        </w:rPr>
        <w:t xml:space="preserve">1.4.3 </w:t>
      </w:r>
      <w:r>
        <w:rPr>
          <w:b/>
          <w:bCs/>
          <w:sz w:val="28"/>
          <w:szCs w:val="28"/>
        </w:rPr>
        <w:t>–</w:t>
      </w:r>
      <w:r w:rsidRPr="005D0973">
        <w:rPr>
          <w:b/>
          <w:bCs/>
          <w:sz w:val="28"/>
          <w:szCs w:val="28"/>
        </w:rPr>
        <w:t xml:space="preserve"> Főmenü</w:t>
      </w:r>
    </w:p>
    <w:p w14:paraId="18467B6E" w14:textId="0439B55D" w:rsidR="005D0973" w:rsidRPr="00F139AA" w:rsidRDefault="005D0973" w:rsidP="005D0973">
      <w:pPr>
        <w:pStyle w:val="Listaszerbekezds"/>
        <w:numPr>
          <w:ilvl w:val="2"/>
          <w:numId w:val="12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navigációs sáv bal oldalán található </w:t>
      </w:r>
      <w:r w:rsidRPr="005D0973">
        <w:rPr>
          <w:i/>
          <w:iCs/>
          <w:sz w:val="28"/>
          <w:szCs w:val="28"/>
        </w:rPr>
        <w:t>„hamburger”</w:t>
      </w:r>
      <w:r>
        <w:rPr>
          <w:i/>
          <w:iCs/>
          <w:sz w:val="28"/>
          <w:szCs w:val="28"/>
        </w:rPr>
        <w:t xml:space="preserve"> </w:t>
      </w:r>
      <w:r w:rsidR="00F139AA">
        <w:rPr>
          <w:sz w:val="28"/>
          <w:szCs w:val="28"/>
        </w:rPr>
        <w:t>ikonra kattintva az alábbi lenyíló menü tárul a felhasználó elé:</w:t>
      </w:r>
    </w:p>
    <w:p w14:paraId="61742297" w14:textId="720F675D" w:rsidR="00F139AA" w:rsidRDefault="00F139AA" w:rsidP="00F139AA">
      <w:pPr>
        <w:pStyle w:val="Listaszerbekezds"/>
        <w:tabs>
          <w:tab w:val="left" w:pos="7608"/>
        </w:tabs>
        <w:ind w:left="1068"/>
        <w:jc w:val="center"/>
        <w:rPr>
          <w:b/>
          <w:bCs/>
          <w:sz w:val="28"/>
          <w:szCs w:val="28"/>
        </w:rPr>
      </w:pPr>
      <w:r w:rsidRPr="00F139A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3FD469B" wp14:editId="7CE32420">
            <wp:extent cx="2734057" cy="3429479"/>
            <wp:effectExtent l="0" t="0" r="9525" b="0"/>
            <wp:docPr id="1555351059" name="Kép 1" descr="A képen szöveg, képernyőkép, Betűtípus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51059" name="Kép 1" descr="A képen szöveg, képernyőkép, Betűtípus, szimbólum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DE29" w14:textId="6840C0FD" w:rsidR="00F139AA" w:rsidRDefault="00F139AA" w:rsidP="00F139AA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1.4.3.1 – Főoldal</w:t>
      </w:r>
    </w:p>
    <w:p w14:paraId="6E38BF78" w14:textId="5CDE2F19" w:rsidR="00514CFC" w:rsidRPr="00514CFC" w:rsidRDefault="00F139AA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főoldalon megtalálhatóak a legfrissebb hírek és programok, általános információk a kocsmáról, egy rövid bemutatkozás és képek a helyről és az eseményekről </w:t>
      </w:r>
    </w:p>
    <w:p w14:paraId="6A69145A" w14:textId="400225D5" w:rsidR="00514CFC" w:rsidRDefault="00514CFC" w:rsidP="00514CFC">
      <w:pPr>
        <w:pStyle w:val="Listaszerbekezds"/>
        <w:tabs>
          <w:tab w:val="left" w:pos="7608"/>
        </w:tabs>
        <w:ind w:left="2160"/>
        <w:rPr>
          <w:sz w:val="28"/>
          <w:szCs w:val="28"/>
        </w:rPr>
      </w:pPr>
      <w:r>
        <w:rPr>
          <w:sz w:val="28"/>
          <w:szCs w:val="28"/>
        </w:rPr>
        <w:t>**kép helye**</w:t>
      </w:r>
    </w:p>
    <w:p w14:paraId="10EA673E" w14:textId="77777777" w:rsidR="00514CFC" w:rsidRDefault="00514CFC" w:rsidP="00514CFC">
      <w:pPr>
        <w:pStyle w:val="Listaszerbekezds"/>
        <w:tabs>
          <w:tab w:val="left" w:pos="7608"/>
        </w:tabs>
        <w:ind w:left="2160"/>
        <w:rPr>
          <w:sz w:val="28"/>
          <w:szCs w:val="28"/>
        </w:rPr>
      </w:pPr>
    </w:p>
    <w:p w14:paraId="661E87CC" w14:textId="350ECBC5" w:rsidR="00514CFC" w:rsidRDefault="00514CFC" w:rsidP="00514CFC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1.4.3.2 – Foglalás</w:t>
      </w:r>
    </w:p>
    <w:p w14:paraId="073C6569" w14:textId="14AE1BCA" w:rsidR="00514CFC" w:rsidRPr="004650AF" w:rsidRDefault="004650AF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</w:t>
      </w:r>
      <w:r w:rsidR="00231D1B" w:rsidRPr="00231D1B">
        <w:rPr>
          <w:i/>
          <w:iCs/>
          <w:sz w:val="28"/>
          <w:szCs w:val="28"/>
        </w:rPr>
        <w:t>„F</w:t>
      </w:r>
      <w:r w:rsidRPr="00231D1B">
        <w:rPr>
          <w:i/>
          <w:iCs/>
          <w:sz w:val="28"/>
          <w:szCs w:val="28"/>
        </w:rPr>
        <w:t>oglalás</w:t>
      </w:r>
      <w:r w:rsidR="00231D1B" w:rsidRPr="00231D1B">
        <w:rPr>
          <w:i/>
          <w:iCs/>
          <w:sz w:val="28"/>
          <w:szCs w:val="28"/>
        </w:rPr>
        <w:t>”</w:t>
      </w:r>
      <w:r>
        <w:rPr>
          <w:sz w:val="28"/>
          <w:szCs w:val="28"/>
        </w:rPr>
        <w:t xml:space="preserve"> menüpontban a felhasználó le tud foglalni asztalt/asztalokat</w:t>
      </w:r>
    </w:p>
    <w:p w14:paraId="4BC04B79" w14:textId="77777777" w:rsidR="00E2139E" w:rsidRPr="00E2139E" w:rsidRDefault="004650AF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Ennek folyamata a következő: </w:t>
      </w:r>
    </w:p>
    <w:p w14:paraId="4C5D3FF5" w14:textId="77777777" w:rsidR="00E2139E" w:rsidRPr="00E2139E" w:rsidRDefault="004650AF" w:rsidP="00E2139E">
      <w:pPr>
        <w:pStyle w:val="Listaszerbekezds"/>
        <w:numPr>
          <w:ilvl w:val="3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1. A felhasználó kiválasztja a kívánt napot a naptártáblából majd a </w:t>
      </w:r>
      <w:r w:rsidRPr="004650AF">
        <w:rPr>
          <w:i/>
          <w:iCs/>
          <w:sz w:val="28"/>
          <w:szCs w:val="28"/>
        </w:rPr>
        <w:t>„Tovább”</w:t>
      </w:r>
      <w:r>
        <w:rPr>
          <w:sz w:val="28"/>
          <w:szCs w:val="28"/>
        </w:rPr>
        <w:t xml:space="preserve"> gombra kattint </w:t>
      </w:r>
    </w:p>
    <w:p w14:paraId="6194D726" w14:textId="292E2174" w:rsidR="00E2139E" w:rsidRPr="00E2139E" w:rsidRDefault="00E2139E" w:rsidP="00E2139E">
      <w:pPr>
        <w:pStyle w:val="Listaszerbekezds"/>
        <w:tabs>
          <w:tab w:val="left" w:pos="7608"/>
        </w:tabs>
        <w:ind w:left="2880"/>
        <w:jc w:val="center"/>
        <w:rPr>
          <w:b/>
          <w:bCs/>
          <w:sz w:val="28"/>
          <w:szCs w:val="28"/>
        </w:rPr>
      </w:pPr>
      <w:r w:rsidRPr="00E2139E">
        <w:rPr>
          <w:b/>
          <w:bCs/>
          <w:noProof/>
          <w:sz w:val="28"/>
          <w:szCs w:val="28"/>
        </w:rPr>
        <w:drawing>
          <wp:inline distT="0" distB="0" distL="0" distR="0" wp14:anchorId="69C63874" wp14:editId="567FB255">
            <wp:extent cx="2536166" cy="1680993"/>
            <wp:effectExtent l="0" t="0" r="0" b="0"/>
            <wp:docPr id="1303938020" name="Kép 1" descr="A képen szöveg, képernyőkép, multimédi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38020" name="Kép 1" descr="A képen szöveg, képernyőkép, multimédia, kütyü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4286" cy="17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E7A0" w14:textId="77777777" w:rsidR="00E2139E" w:rsidRPr="00E2139E" w:rsidRDefault="004650AF" w:rsidP="00E2139E">
      <w:pPr>
        <w:pStyle w:val="Listaszerbekezds"/>
        <w:numPr>
          <w:ilvl w:val="3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2. Kiválasztja hány fős asztalt szeretne foglalni </w:t>
      </w:r>
    </w:p>
    <w:p w14:paraId="72739453" w14:textId="46EB67E6" w:rsidR="00E2139E" w:rsidRDefault="00E2139E" w:rsidP="00E2139E">
      <w:pPr>
        <w:pStyle w:val="Listaszerbekezds"/>
        <w:tabs>
          <w:tab w:val="left" w:pos="7608"/>
        </w:tabs>
        <w:ind w:left="2880"/>
        <w:jc w:val="center"/>
        <w:rPr>
          <w:b/>
          <w:bCs/>
          <w:sz w:val="28"/>
          <w:szCs w:val="28"/>
        </w:rPr>
      </w:pPr>
      <w:r w:rsidRPr="00E2139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FDB952" wp14:editId="79D405EB">
            <wp:extent cx="3042637" cy="1937870"/>
            <wp:effectExtent l="0" t="0" r="5715" b="5715"/>
            <wp:docPr id="1543849212" name="Kép 1" descr="A képen képernyőkép, szöveg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49212" name="Kép 1" descr="A képen képernyőkép, szöveg, tervezé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6936" cy="194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70A0" w14:textId="3E56419D" w:rsidR="00EA0D46" w:rsidRPr="00EA0D46" w:rsidRDefault="00EA0D46" w:rsidP="00EA0D46">
      <w:pPr>
        <w:pStyle w:val="Listaszerbekezds"/>
        <w:numPr>
          <w:ilvl w:val="4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A már foglalt asztalok piros színnel jelennek meg</w:t>
      </w:r>
    </w:p>
    <w:p w14:paraId="7D6C5FC2" w14:textId="6ECC134B" w:rsidR="00EA0D46" w:rsidRPr="00E2139E" w:rsidRDefault="00EA0D46" w:rsidP="00EA0D46">
      <w:pPr>
        <w:pStyle w:val="Listaszerbekezds"/>
        <w:tabs>
          <w:tab w:val="left" w:pos="7608"/>
        </w:tabs>
        <w:ind w:left="3600"/>
        <w:rPr>
          <w:b/>
          <w:bCs/>
          <w:sz w:val="28"/>
          <w:szCs w:val="28"/>
        </w:rPr>
      </w:pPr>
      <w:r w:rsidRPr="00EA0D46">
        <w:rPr>
          <w:b/>
          <w:bCs/>
          <w:sz w:val="28"/>
          <w:szCs w:val="28"/>
        </w:rPr>
        <w:drawing>
          <wp:inline distT="0" distB="0" distL="0" distR="0" wp14:anchorId="260D11DE" wp14:editId="5DD2567D">
            <wp:extent cx="3074670" cy="872038"/>
            <wp:effectExtent l="0" t="0" r="0" b="4445"/>
            <wp:docPr id="1167420614" name="Kép 1" descr="A képen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20614" name="Kép 1" descr="A képen képernyőkép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102502" cy="8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4073" w14:textId="306B7CD6" w:rsidR="004650AF" w:rsidRPr="00E2139E" w:rsidRDefault="004650AF" w:rsidP="00E2139E">
      <w:pPr>
        <w:pStyle w:val="Listaszerbekezds"/>
        <w:numPr>
          <w:ilvl w:val="3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3. Kiválasztja a foglalás időpontját (pl: 18:00 óra), majd a foglalás leadása gombra kattintva véglegesíti a foglalást</w:t>
      </w:r>
    </w:p>
    <w:p w14:paraId="74AB8F15" w14:textId="18E728D2" w:rsidR="00E2139E" w:rsidRPr="00E2139E" w:rsidRDefault="00E2139E" w:rsidP="00E2139E">
      <w:pPr>
        <w:pStyle w:val="Listaszerbekezds"/>
        <w:tabs>
          <w:tab w:val="left" w:pos="7608"/>
        </w:tabs>
        <w:ind w:left="2880"/>
        <w:jc w:val="center"/>
        <w:rPr>
          <w:b/>
          <w:bCs/>
          <w:sz w:val="28"/>
          <w:szCs w:val="28"/>
        </w:rPr>
      </w:pPr>
      <w:r w:rsidRPr="00E2139E">
        <w:rPr>
          <w:b/>
          <w:bCs/>
          <w:noProof/>
          <w:sz w:val="28"/>
          <w:szCs w:val="28"/>
        </w:rPr>
        <w:drawing>
          <wp:inline distT="0" distB="0" distL="0" distR="0" wp14:anchorId="7715B93B" wp14:editId="25D37347">
            <wp:extent cx="3215927" cy="1888010"/>
            <wp:effectExtent l="0" t="0" r="3810" b="0"/>
            <wp:docPr id="193935055" name="Kép 1" descr="A képen szöveg, képernyőkép, Mobiltelefon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5055" name="Kép 1" descr="A képen szöveg, képernyőkép, Mobiltelefon, kütyü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5190" cy="18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AD6F" w14:textId="59ECFDFB" w:rsidR="00E2139E" w:rsidRDefault="00E2139E" w:rsidP="00E2139E">
      <w:pPr>
        <w:pStyle w:val="Listaszerbekezds"/>
        <w:tabs>
          <w:tab w:val="left" w:pos="7608"/>
        </w:tabs>
        <w:ind w:left="2160"/>
        <w:jc w:val="center"/>
        <w:rPr>
          <w:b/>
          <w:bCs/>
          <w:sz w:val="28"/>
          <w:szCs w:val="28"/>
        </w:rPr>
      </w:pPr>
    </w:p>
    <w:p w14:paraId="77C43FAF" w14:textId="25C9FB32" w:rsidR="00514CFC" w:rsidRDefault="00514CFC" w:rsidP="00514CFC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1.4.3.3 – Nyitvatartás</w:t>
      </w:r>
    </w:p>
    <w:p w14:paraId="4F5F095F" w14:textId="3579A1E0" w:rsidR="00514CFC" w:rsidRPr="00E2139E" w:rsidRDefault="00E2139E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 </w:t>
      </w:r>
      <w:r w:rsidR="00231D1B" w:rsidRPr="00231D1B">
        <w:rPr>
          <w:i/>
          <w:iCs/>
          <w:sz w:val="28"/>
          <w:szCs w:val="28"/>
        </w:rPr>
        <w:t>„Nyitvatartás”</w:t>
      </w:r>
      <w:r w:rsidRPr="00231D1B"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menüpont egy egyszerű, funkciók nélküli oldal, ahol a kocsma nyitvatartási ideje található napokra bontva</w:t>
      </w:r>
    </w:p>
    <w:p w14:paraId="1B091513" w14:textId="122BB9B6" w:rsidR="00E2139E" w:rsidRPr="00E2139E" w:rsidRDefault="00E2139E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Az ünnepi és esetleges nyitvatartási módosulásokról a </w:t>
      </w:r>
      <w:r w:rsidRPr="00E2139E">
        <w:rPr>
          <w:i/>
          <w:iCs/>
          <w:sz w:val="28"/>
          <w:szCs w:val="28"/>
        </w:rPr>
        <w:t>„Főoldal”</w:t>
      </w:r>
      <w:r>
        <w:rPr>
          <w:sz w:val="28"/>
          <w:szCs w:val="28"/>
        </w:rPr>
        <w:t xml:space="preserve"> menüpont alatt lehet tájékozódni</w:t>
      </w:r>
    </w:p>
    <w:p w14:paraId="7A37D282" w14:textId="4BF1B7BD" w:rsidR="00E2139E" w:rsidRDefault="00E2139E" w:rsidP="00E2139E">
      <w:pPr>
        <w:pStyle w:val="Listaszerbekezds"/>
        <w:tabs>
          <w:tab w:val="left" w:pos="7608"/>
        </w:tabs>
        <w:ind w:left="2160"/>
        <w:jc w:val="center"/>
        <w:rPr>
          <w:b/>
          <w:bCs/>
          <w:sz w:val="28"/>
          <w:szCs w:val="28"/>
        </w:rPr>
      </w:pPr>
      <w:r w:rsidRPr="00E2139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322B6F0" wp14:editId="42012514">
            <wp:extent cx="3326381" cy="2260121"/>
            <wp:effectExtent l="0" t="0" r="7620" b="6985"/>
            <wp:docPr id="2051474812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4812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0713" cy="22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B647" w14:textId="345EA2E7" w:rsidR="00514CFC" w:rsidRDefault="00514CFC" w:rsidP="00514CFC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1.4.3.4 – Menü</w:t>
      </w:r>
    </w:p>
    <w:p w14:paraId="299E12B5" w14:textId="7958AD35" w:rsidR="00514CFC" w:rsidRDefault="00231D1B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sz w:val="28"/>
          <w:szCs w:val="28"/>
        </w:rPr>
      </w:pPr>
      <w:r w:rsidRPr="00231D1B">
        <w:rPr>
          <w:sz w:val="28"/>
          <w:szCs w:val="28"/>
        </w:rPr>
        <w:t xml:space="preserve">A </w:t>
      </w:r>
      <w:r w:rsidRPr="00231D1B">
        <w:rPr>
          <w:i/>
          <w:iCs/>
          <w:sz w:val="28"/>
          <w:szCs w:val="28"/>
        </w:rPr>
        <w:t>„Menü”</w:t>
      </w:r>
      <w:r w:rsidRPr="00231D1B">
        <w:rPr>
          <w:sz w:val="28"/>
          <w:szCs w:val="28"/>
        </w:rPr>
        <w:t xml:space="preserve"> fülre kattintva a pub étel és itallapja tárul a felhasználó szeme elé</w:t>
      </w:r>
    </w:p>
    <w:p w14:paraId="4A35A6D0" w14:textId="6FAC5CAA" w:rsidR="00231D1B" w:rsidRDefault="00231D1B" w:rsidP="00514CFC">
      <w:pPr>
        <w:pStyle w:val="Listaszerbekezds"/>
        <w:numPr>
          <w:ilvl w:val="2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fent elhelyezkedő „Itallap” és „Étlap” gombokkal tud navigálni a menük között (a halványított színnel rendelkező felirat jelképezi az aktuális megnyitott menüt)</w:t>
      </w:r>
    </w:p>
    <w:p w14:paraId="3F25AE57" w14:textId="308FA82E" w:rsidR="00231D1B" w:rsidRDefault="00231D1B" w:rsidP="00231D1B">
      <w:pPr>
        <w:pStyle w:val="Listaszerbekezds"/>
        <w:tabs>
          <w:tab w:val="left" w:pos="7608"/>
        </w:tabs>
        <w:ind w:left="216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E8D248" wp14:editId="503AA97B">
                <wp:simplePos x="0" y="0"/>
                <wp:positionH relativeFrom="column">
                  <wp:posOffset>4405450</wp:posOffset>
                </wp:positionH>
                <wp:positionV relativeFrom="paragraph">
                  <wp:posOffset>584799</wp:posOffset>
                </wp:positionV>
                <wp:extent cx="232913" cy="379562"/>
                <wp:effectExtent l="38100" t="38100" r="34290" b="20955"/>
                <wp:wrapNone/>
                <wp:docPr id="196319632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913" cy="37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CA740" id="Egyenes összekötő nyíllal 10" o:spid="_x0000_s1026" type="#_x0000_t32" style="position:absolute;margin-left:346.9pt;margin-top:46.05pt;width:18.35pt;height:29.9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574A0C" wp14:editId="51C5BD2A">
                <wp:simplePos x="0" y="0"/>
                <wp:positionH relativeFrom="column">
                  <wp:posOffset>2619782</wp:posOffset>
                </wp:positionH>
                <wp:positionV relativeFrom="paragraph">
                  <wp:posOffset>541667</wp:posOffset>
                </wp:positionV>
                <wp:extent cx="155276" cy="396815"/>
                <wp:effectExtent l="0" t="38100" r="54610" b="22860"/>
                <wp:wrapNone/>
                <wp:docPr id="1066539758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5276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988BD" id="Egyenes összekötő nyíllal 9" o:spid="_x0000_s1026" type="#_x0000_t32" style="position:absolute;margin-left:206.3pt;margin-top:42.65pt;width:12.25pt;height:31.2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" strokecolor="#5b9bd5 [3204]" strokeweight=".5pt">
                <v:stroke endarrow="block" joinstyle="miter"/>
              </v:shape>
            </w:pict>
          </mc:Fallback>
        </mc:AlternateContent>
      </w:r>
      <w:r w:rsidRPr="00231D1B">
        <w:rPr>
          <w:noProof/>
          <w:sz w:val="28"/>
          <w:szCs w:val="28"/>
        </w:rPr>
        <w:drawing>
          <wp:inline distT="0" distB="0" distL="0" distR="0" wp14:anchorId="71D8E58B" wp14:editId="5872165D">
            <wp:extent cx="3258005" cy="800212"/>
            <wp:effectExtent l="0" t="0" r="0" b="0"/>
            <wp:docPr id="595740952" name="Kép 1" descr="A képen Betűtípus, Grafika, emblém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740952" name="Kép 1" descr="A képen Betűtípus, Grafika, embléma, szimbólum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0309" w14:textId="3967D2F9" w:rsidR="00231D1B" w:rsidRDefault="00231D1B" w:rsidP="00231D1B">
      <w:pPr>
        <w:pStyle w:val="Listaszerbekezds"/>
        <w:tabs>
          <w:tab w:val="left" w:pos="7608"/>
        </w:tabs>
        <w:ind w:left="21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aktív oldal                       passzív oldal </w:t>
      </w:r>
    </w:p>
    <w:p w14:paraId="54F31B17" w14:textId="407C01E1" w:rsidR="00231D1B" w:rsidRDefault="00231D1B" w:rsidP="00231D1B">
      <w:pPr>
        <w:pStyle w:val="Listaszerbekezds"/>
        <w:numPr>
          <w:ilvl w:val="2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 táblázatos elrendezés segíti a könnyű átláthatóságot, az ital/étel neve, mennyisége és ára egyaránt látható</w:t>
      </w:r>
    </w:p>
    <w:p w14:paraId="519F218C" w14:textId="1E131E84" w:rsidR="00231D1B" w:rsidRDefault="00231D1B" w:rsidP="00231D1B">
      <w:pPr>
        <w:pStyle w:val="Listaszerbekezds"/>
        <w:numPr>
          <w:ilvl w:val="2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r w:rsidRPr="00231D1B">
        <w:rPr>
          <w:i/>
          <w:iCs/>
          <w:sz w:val="28"/>
          <w:szCs w:val="28"/>
        </w:rPr>
        <w:t>„Kosárba”</w:t>
      </w:r>
      <w:r>
        <w:rPr>
          <w:i/>
          <w:iCs/>
          <w:sz w:val="28"/>
          <w:szCs w:val="28"/>
        </w:rPr>
        <w:t xml:space="preserve"> </w:t>
      </w:r>
      <w:r>
        <w:rPr>
          <w:sz w:val="28"/>
          <w:szCs w:val="28"/>
        </w:rPr>
        <w:t>gombra kattintva hozzáadódik a termék a kosárhoz, a darabszám kiválasztására és a rendelés leadására ott van lehetőség</w:t>
      </w:r>
    </w:p>
    <w:p w14:paraId="6353B9FE" w14:textId="57ADA4BB" w:rsidR="00231D1B" w:rsidRDefault="00A42FD7" w:rsidP="00A42FD7">
      <w:pPr>
        <w:pStyle w:val="Listaszerbekezds"/>
        <w:tabs>
          <w:tab w:val="left" w:pos="7608"/>
        </w:tabs>
        <w:ind w:left="2160"/>
        <w:jc w:val="center"/>
        <w:rPr>
          <w:sz w:val="28"/>
          <w:szCs w:val="28"/>
        </w:rPr>
      </w:pPr>
      <w:r w:rsidRPr="00A42FD7">
        <w:rPr>
          <w:noProof/>
          <w:sz w:val="28"/>
          <w:szCs w:val="28"/>
        </w:rPr>
        <w:drawing>
          <wp:inline distT="0" distB="0" distL="0" distR="0" wp14:anchorId="3B9578B8" wp14:editId="0F270006">
            <wp:extent cx="3551837" cy="2610240"/>
            <wp:effectExtent l="0" t="0" r="0" b="0"/>
            <wp:docPr id="85658887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8887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0687" cy="263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F62A" w14:textId="77777777" w:rsidR="00A42FD7" w:rsidRDefault="00A42FD7" w:rsidP="00A42FD7">
      <w:pPr>
        <w:pStyle w:val="Listaszerbekezds"/>
        <w:tabs>
          <w:tab w:val="left" w:pos="7608"/>
        </w:tabs>
        <w:ind w:left="2160"/>
        <w:jc w:val="center"/>
        <w:rPr>
          <w:sz w:val="28"/>
          <w:szCs w:val="28"/>
        </w:rPr>
      </w:pPr>
    </w:p>
    <w:p w14:paraId="54218807" w14:textId="6B5FDE51" w:rsidR="00A42FD7" w:rsidRPr="00A42FD7" w:rsidRDefault="00A42FD7" w:rsidP="00A42FD7">
      <w:pPr>
        <w:pStyle w:val="Listaszerbekezds"/>
        <w:numPr>
          <w:ilvl w:val="0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b/>
          <w:bCs/>
          <w:sz w:val="40"/>
          <w:szCs w:val="40"/>
        </w:rPr>
        <w:lastRenderedPageBreak/>
        <w:t>1.5 – A lábléc (footer)</w:t>
      </w:r>
    </w:p>
    <w:p w14:paraId="60ECAD8D" w14:textId="26A710AE" w:rsidR="00A42FD7" w:rsidRDefault="00A42FD7" w:rsidP="00A42FD7">
      <w:pPr>
        <w:pStyle w:val="Listaszerbekezds"/>
        <w:numPr>
          <w:ilvl w:val="1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Az oldal alján található lábléc a kocsma kontakt, hely és social media információit tartalmazza</w:t>
      </w:r>
    </w:p>
    <w:p w14:paraId="5D6B23C4" w14:textId="2733F2A5" w:rsidR="00A42FD7" w:rsidRDefault="00A42FD7" w:rsidP="00A42FD7">
      <w:pPr>
        <w:pStyle w:val="Listaszerbekezds"/>
        <w:numPr>
          <w:ilvl w:val="1"/>
          <w:numId w:val="8"/>
        </w:numPr>
        <w:tabs>
          <w:tab w:val="left" w:pos="7608"/>
        </w:tabs>
        <w:rPr>
          <w:sz w:val="28"/>
          <w:szCs w:val="28"/>
        </w:rPr>
      </w:pPr>
      <w:r>
        <w:rPr>
          <w:sz w:val="28"/>
          <w:szCs w:val="28"/>
        </w:rPr>
        <w:t>Középen itt is a pub ikonja helyezkedik el, bal oldalon az információk, jobb oldalon pedig a közösségi média felületek linkjei találhatók</w:t>
      </w:r>
    </w:p>
    <w:p w14:paraId="47925A87" w14:textId="1A52AB85" w:rsidR="00AE6B9D" w:rsidRDefault="0095593D" w:rsidP="005A0617">
      <w:pPr>
        <w:tabs>
          <w:tab w:val="left" w:pos="7608"/>
        </w:tabs>
        <w:jc w:val="center"/>
        <w:rPr>
          <w:sz w:val="28"/>
          <w:szCs w:val="28"/>
        </w:rPr>
      </w:pPr>
      <w:r w:rsidRPr="0095593D">
        <w:rPr>
          <w:noProof/>
          <w:sz w:val="28"/>
          <w:szCs w:val="28"/>
        </w:rPr>
        <w:drawing>
          <wp:inline distT="0" distB="0" distL="0" distR="0" wp14:anchorId="708ADB9D" wp14:editId="4591049B">
            <wp:extent cx="5030929" cy="388189"/>
            <wp:effectExtent l="0" t="0" r="0" b="0"/>
            <wp:docPr id="12318129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29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2428" cy="3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6613" w14:textId="77777777" w:rsidR="00AE6B9D" w:rsidRDefault="00AE6B9D" w:rsidP="00AE6B9D">
      <w:pPr>
        <w:tabs>
          <w:tab w:val="left" w:pos="7608"/>
        </w:tabs>
        <w:rPr>
          <w:sz w:val="28"/>
          <w:szCs w:val="28"/>
        </w:rPr>
      </w:pPr>
    </w:p>
    <w:p w14:paraId="19E79AAE" w14:textId="324E856A" w:rsidR="00AE6B9D" w:rsidRDefault="00AE6B9D" w:rsidP="00AE6B9D">
      <w:pPr>
        <w:tabs>
          <w:tab w:val="left" w:pos="7608"/>
        </w:tabs>
        <w:rPr>
          <w:b/>
          <w:bCs/>
          <w:sz w:val="40"/>
          <w:szCs w:val="40"/>
        </w:rPr>
      </w:pPr>
      <w:r w:rsidRPr="00AE6B9D">
        <w:rPr>
          <w:b/>
          <w:bCs/>
          <w:sz w:val="40"/>
          <w:szCs w:val="40"/>
        </w:rPr>
        <w:t>2.) Asztali alkalmazás (staff részére)</w:t>
      </w:r>
    </w:p>
    <w:p w14:paraId="09FC9744" w14:textId="1FC073BE" w:rsidR="00AE6B9D" w:rsidRDefault="00AE6B9D" w:rsidP="00AE6B9D">
      <w:pPr>
        <w:pStyle w:val="Listaszerbekezds"/>
        <w:numPr>
          <w:ilvl w:val="0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 w:rsidRPr="00AE6B9D">
        <w:rPr>
          <w:b/>
          <w:bCs/>
          <w:sz w:val="36"/>
          <w:szCs w:val="36"/>
        </w:rPr>
        <w:t xml:space="preserve">2.1 </w:t>
      </w:r>
      <w:r>
        <w:rPr>
          <w:b/>
          <w:bCs/>
          <w:sz w:val="36"/>
          <w:szCs w:val="36"/>
        </w:rPr>
        <w:t>–</w:t>
      </w:r>
      <w:r w:rsidRPr="00AE6B9D">
        <w:rPr>
          <w:b/>
          <w:bCs/>
          <w:sz w:val="36"/>
          <w:szCs w:val="36"/>
        </w:rPr>
        <w:t xml:space="preserve"> Bejelentkezés</w:t>
      </w:r>
    </w:p>
    <w:p w14:paraId="166F7E10" w14:textId="63DB3324" w:rsidR="00AE6B9D" w:rsidRDefault="00AE6B9D" w:rsidP="00AE6B9D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Az asztali alkalmazásnál a weboldallal ellentétben nincs jelen a kétnyelvű megvalósítás, az app csak magyar nyelven elérhető a dolgozók számára</w:t>
      </w:r>
    </w:p>
    <w:p w14:paraId="50196792" w14:textId="011A5537" w:rsidR="00AE6B9D" w:rsidRPr="00AE6B9D" w:rsidRDefault="00AE6B9D" w:rsidP="00AE6B9D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Az alkalmazás elindítása után az alábbi képernyő jelenik meg</w:t>
      </w:r>
    </w:p>
    <w:p w14:paraId="471022A0" w14:textId="01A64E89" w:rsidR="00AE6B9D" w:rsidRDefault="00AE6B9D" w:rsidP="00AE6B9D">
      <w:pPr>
        <w:pStyle w:val="Listaszerbekezds"/>
        <w:tabs>
          <w:tab w:val="left" w:pos="7608"/>
        </w:tabs>
        <w:ind w:left="144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41F94EA" wp14:editId="372CD6D2">
            <wp:extent cx="2066925" cy="2680370"/>
            <wp:effectExtent l="0" t="0" r="0" b="5715"/>
            <wp:docPr id="1812926209" name="Kép 1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26209" name="Kép 1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872" cy="269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8F14" w14:textId="353ED769" w:rsidR="00AE6B9D" w:rsidRPr="00CE3A35" w:rsidRDefault="00AE6B9D" w:rsidP="00AE6B9D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 bejelentkezéshez szükséges a kocsma email címe és admin jelszava, amelyet az alkalmazott a felvételének napján kap meg a főnöktől</w:t>
      </w:r>
    </w:p>
    <w:p w14:paraId="7F769F4D" w14:textId="0742406B" w:rsidR="00CE3A35" w:rsidRPr="00CE3A35" w:rsidRDefault="00CE3A35" w:rsidP="00AE6B9D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Megfelelő bejelentkezési adatok esetén a következő felugró ablak jelzi a folyamat sikerességét</w:t>
      </w:r>
    </w:p>
    <w:p w14:paraId="14DEF232" w14:textId="50CBD895" w:rsidR="00CE3A35" w:rsidRDefault="00D565AD" w:rsidP="00CE3A35">
      <w:pPr>
        <w:pStyle w:val="Listaszerbekezds"/>
        <w:tabs>
          <w:tab w:val="left" w:pos="7608"/>
        </w:tabs>
        <w:ind w:left="1440"/>
        <w:jc w:val="center"/>
        <w:rPr>
          <w:b/>
          <w:bCs/>
          <w:sz w:val="36"/>
          <w:szCs w:val="36"/>
        </w:rPr>
      </w:pPr>
      <w:r w:rsidRPr="000E5FC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740B601" wp14:editId="48931117">
            <wp:extent cx="2657846" cy="1219370"/>
            <wp:effectExtent l="0" t="0" r="9525" b="0"/>
            <wp:docPr id="202330967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0967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71C4" w14:textId="731ECC06" w:rsidR="00CE3A35" w:rsidRPr="00CE3A35" w:rsidRDefault="00CE3A35" w:rsidP="00CE3A35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Hibás adatok vagy admin jogosultság nélküli fiók megadásakor a következő ablak figyelmezteti a felhasználót a folyamat sikertelenségéről</w:t>
      </w:r>
    </w:p>
    <w:p w14:paraId="515B8F44" w14:textId="7F36413F" w:rsidR="00CE3A35" w:rsidRDefault="00D565AD" w:rsidP="00CE3A35">
      <w:pPr>
        <w:pStyle w:val="Listaszerbekezds"/>
        <w:tabs>
          <w:tab w:val="left" w:pos="7608"/>
        </w:tabs>
        <w:ind w:left="1440"/>
        <w:jc w:val="center"/>
        <w:rPr>
          <w:b/>
          <w:bCs/>
          <w:sz w:val="36"/>
          <w:szCs w:val="36"/>
        </w:rPr>
      </w:pPr>
      <w:r w:rsidRPr="000E5FC6">
        <w:rPr>
          <w:b/>
          <w:bCs/>
          <w:noProof/>
          <w:sz w:val="28"/>
          <w:szCs w:val="28"/>
        </w:rPr>
        <w:drawing>
          <wp:inline distT="0" distB="0" distL="0" distR="0" wp14:anchorId="5F7205B2" wp14:editId="34516896">
            <wp:extent cx="2710329" cy="1247775"/>
            <wp:effectExtent l="0" t="0" r="0" b="0"/>
            <wp:docPr id="565013897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3897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2452" cy="12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47101" w14:textId="2DB4F8F8" w:rsidR="00CE3A35" w:rsidRDefault="00CE3A35" w:rsidP="00CE3A35">
      <w:pPr>
        <w:pStyle w:val="Listaszerbekezds"/>
        <w:numPr>
          <w:ilvl w:val="0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2.2 </w:t>
      </w:r>
      <w:r w:rsidR="002972BE">
        <w:rPr>
          <w:b/>
          <w:bCs/>
          <w:sz w:val="36"/>
          <w:szCs w:val="36"/>
        </w:rPr>
        <w:t>–</w:t>
      </w:r>
      <w:r>
        <w:rPr>
          <w:b/>
          <w:bCs/>
          <w:sz w:val="36"/>
          <w:szCs w:val="36"/>
        </w:rPr>
        <w:t xml:space="preserve"> </w:t>
      </w:r>
      <w:r w:rsidR="002972BE">
        <w:rPr>
          <w:b/>
          <w:bCs/>
          <w:sz w:val="36"/>
          <w:szCs w:val="36"/>
        </w:rPr>
        <w:t>Rendelések</w:t>
      </w:r>
    </w:p>
    <w:p w14:paraId="69314781" w14:textId="4CB75AE4" w:rsidR="002972BE" w:rsidRDefault="00CE1849" w:rsidP="00CE1849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 „Rendelések” menüpontra kattintva láthatóak a</w:t>
      </w:r>
      <w:r w:rsidR="00C31A50">
        <w:rPr>
          <w:sz w:val="28"/>
          <w:szCs w:val="28"/>
        </w:rPr>
        <w:t xml:space="preserve"> teljesítendő</w:t>
      </w:r>
      <w:r>
        <w:rPr>
          <w:sz w:val="28"/>
          <w:szCs w:val="28"/>
        </w:rPr>
        <w:t xml:space="preserve"> rendelések, a „Törlés” gombra kattintva </w:t>
      </w:r>
      <w:r w:rsidR="00C31A50">
        <w:rPr>
          <w:sz w:val="28"/>
          <w:szCs w:val="28"/>
        </w:rPr>
        <w:t>a kiválasztott rendelés állapota teljesítettre változik és eltűnik</w:t>
      </w:r>
    </w:p>
    <w:p w14:paraId="6883B5BC" w14:textId="2CAE1B5E" w:rsidR="00CE1849" w:rsidRDefault="00CE1849" w:rsidP="00CE1849">
      <w:pPr>
        <w:pStyle w:val="Listaszerbekezds"/>
        <w:tabs>
          <w:tab w:val="left" w:pos="7608"/>
        </w:tabs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5CB82C" wp14:editId="36122D5A">
            <wp:extent cx="4897527" cy="256969"/>
            <wp:effectExtent l="0" t="0" r="0" b="0"/>
            <wp:docPr id="153197767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7767" name="Kép 15319776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347" cy="27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AE8" w14:textId="70DE5A2C" w:rsidR="002972BE" w:rsidRDefault="002972BE" w:rsidP="00CE3A35">
      <w:pPr>
        <w:pStyle w:val="Listaszerbekezds"/>
        <w:numPr>
          <w:ilvl w:val="0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2.3 – Itallap</w:t>
      </w:r>
    </w:p>
    <w:p w14:paraId="30382F83" w14:textId="6311C3D5" w:rsidR="002972BE" w:rsidRPr="002972BE" w:rsidRDefault="002972BE" w:rsidP="002972BE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Az „Itallap” menüpontra kattintva megjelenik az itallap, amelyet a dolgozók szükség esetén szerkeszthetnek, illetve hozzáadhatnak vagy törölhetnek elemeket a kínálatból</w:t>
      </w:r>
    </w:p>
    <w:p w14:paraId="053782B9" w14:textId="650CF876" w:rsidR="002972BE" w:rsidRDefault="00D565AD" w:rsidP="002972BE">
      <w:pPr>
        <w:pStyle w:val="Listaszerbekezds"/>
        <w:tabs>
          <w:tab w:val="left" w:pos="7608"/>
        </w:tabs>
        <w:ind w:left="1440"/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DA4AF18" wp14:editId="53DDF54A">
            <wp:extent cx="4250131" cy="2263271"/>
            <wp:effectExtent l="0" t="0" r="0" b="3810"/>
            <wp:docPr id="1642936537" name="Kép 13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6537" name="Kép 13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131" cy="22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C81" w14:textId="782798E6" w:rsidR="00CE1849" w:rsidRPr="00CE1849" w:rsidRDefault="00CE1849" w:rsidP="00CE1849">
      <w:pPr>
        <w:pStyle w:val="Listaszerbekezds"/>
        <w:numPr>
          <w:ilvl w:val="0"/>
          <w:numId w:val="16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 „Törlés” gombra kattintva az alábbi felugró ablak jelenik meg, megbizonyosodva a felhasználó döntéséről</w:t>
      </w:r>
    </w:p>
    <w:p w14:paraId="03EE88E2" w14:textId="3D1EEA6C" w:rsidR="00D565AD" w:rsidRDefault="00D565AD" w:rsidP="002972BE">
      <w:pPr>
        <w:pStyle w:val="Listaszerbekezds"/>
        <w:tabs>
          <w:tab w:val="left" w:pos="7608"/>
        </w:tabs>
        <w:ind w:left="1440"/>
        <w:jc w:val="center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14053A" wp14:editId="291973AA">
            <wp:extent cx="4330598" cy="2533342"/>
            <wp:effectExtent l="0" t="0" r="0" b="635"/>
            <wp:docPr id="698963739" name="Kép 14" descr="A képen szöveg, képernyőkép, Téglala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63739" name="Kép 14" descr="A képen szöveg, képernyőkép, Téglalap, tervezés látható&#10;&#10;Előfordulhat, hogy a mesterséges intelligencia által létrehozott tartalom helytelen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72" cy="255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C938" w14:textId="45DAFDD2" w:rsidR="001E63B0" w:rsidRPr="00CE1849" w:rsidRDefault="00CE1849" w:rsidP="00CE1849">
      <w:pPr>
        <w:pStyle w:val="Listaszerbekezds"/>
        <w:numPr>
          <w:ilvl w:val="0"/>
          <w:numId w:val="16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Ha a válasz igen, a kiválasztott ital törlődik az adatbázisból, ha pedig nem, akkor elveti a törlési kérést és minden marad az eredeti felállásban</w:t>
      </w:r>
    </w:p>
    <w:p w14:paraId="6E95233E" w14:textId="77777777" w:rsidR="00CE1849" w:rsidRDefault="00CE1849" w:rsidP="00CE1849">
      <w:pPr>
        <w:tabs>
          <w:tab w:val="left" w:pos="7608"/>
        </w:tabs>
        <w:rPr>
          <w:b/>
          <w:bCs/>
          <w:sz w:val="36"/>
          <w:szCs w:val="36"/>
        </w:rPr>
      </w:pPr>
    </w:p>
    <w:p w14:paraId="067ED9F8" w14:textId="77777777" w:rsidR="00CE1849" w:rsidRPr="00CE1849" w:rsidRDefault="00CE1849" w:rsidP="00CE1849">
      <w:pPr>
        <w:tabs>
          <w:tab w:val="left" w:pos="7608"/>
        </w:tabs>
        <w:rPr>
          <w:b/>
          <w:bCs/>
          <w:sz w:val="36"/>
          <w:szCs w:val="36"/>
        </w:rPr>
      </w:pPr>
    </w:p>
    <w:p w14:paraId="063CFDFA" w14:textId="344803CE" w:rsidR="002972BE" w:rsidRDefault="002972BE" w:rsidP="002972BE">
      <w:pPr>
        <w:pStyle w:val="Listaszerbekezds"/>
        <w:numPr>
          <w:ilvl w:val="0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2.4 – Asztalfoglalások</w:t>
      </w:r>
    </w:p>
    <w:p w14:paraId="6F50C9A6" w14:textId="3D85A75A" w:rsidR="00CE1849" w:rsidRDefault="00CE1849" w:rsidP="00CE1849">
      <w:pPr>
        <w:pStyle w:val="Listaszerbekezds"/>
        <w:numPr>
          <w:ilvl w:val="1"/>
          <w:numId w:val="8"/>
        </w:numPr>
        <w:tabs>
          <w:tab w:val="left" w:pos="7608"/>
        </w:tabs>
        <w:rPr>
          <w:b/>
          <w:bCs/>
          <w:sz w:val="36"/>
          <w:szCs w:val="36"/>
        </w:rPr>
      </w:pPr>
      <w:r>
        <w:rPr>
          <w:sz w:val="28"/>
          <w:szCs w:val="28"/>
        </w:rPr>
        <w:t>A „Foglalások” menüpontra kattintva láthatóvá válnak az aktív rendelések, ezek automatikusan törlőnek minden éjfélkor, ezért nincs szükség törlés gombra</w:t>
      </w:r>
    </w:p>
    <w:p w14:paraId="2B9AD612" w14:textId="0FE3B3C6" w:rsidR="002972BE" w:rsidRPr="00CE1849" w:rsidRDefault="00CE1849" w:rsidP="00CE1849">
      <w:pPr>
        <w:pStyle w:val="Listaszerbekezds"/>
        <w:tabs>
          <w:tab w:val="left" w:pos="7608"/>
        </w:tabs>
        <w:ind w:left="144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746881" wp14:editId="65D9F1D4">
            <wp:extent cx="5353732" cy="214220"/>
            <wp:effectExtent l="0" t="0" r="0" b="0"/>
            <wp:docPr id="672486336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86336" name="Kép 67248633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929" cy="2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5001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497F8A91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6C297D92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749C82EC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42A3418D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5B9D7AEC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5B008427" w14:textId="77777777" w:rsid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p w14:paraId="69A41414" w14:textId="77777777" w:rsidR="005A6065" w:rsidRPr="005A6065" w:rsidRDefault="005A6065" w:rsidP="005A6065">
      <w:pPr>
        <w:tabs>
          <w:tab w:val="left" w:pos="7608"/>
        </w:tabs>
        <w:rPr>
          <w:b/>
          <w:bCs/>
          <w:sz w:val="36"/>
          <w:szCs w:val="36"/>
        </w:rPr>
      </w:pPr>
    </w:p>
    <w:sectPr w:rsidR="005A6065" w:rsidRPr="005A60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C5DEA"/>
    <w:multiLevelType w:val="hybridMultilevel"/>
    <w:tmpl w:val="601A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9659D"/>
    <w:multiLevelType w:val="hybridMultilevel"/>
    <w:tmpl w:val="FF8AF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B28B0"/>
    <w:multiLevelType w:val="hybridMultilevel"/>
    <w:tmpl w:val="45B46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02C7E"/>
    <w:multiLevelType w:val="hybridMultilevel"/>
    <w:tmpl w:val="56DC90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2B528C1"/>
    <w:multiLevelType w:val="hybridMultilevel"/>
    <w:tmpl w:val="65D88A04"/>
    <w:lvl w:ilvl="0" w:tplc="040E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25C10DCD"/>
    <w:multiLevelType w:val="hybridMultilevel"/>
    <w:tmpl w:val="284C60AC"/>
    <w:lvl w:ilvl="0" w:tplc="5E1230B6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0448DB"/>
    <w:multiLevelType w:val="hybridMultilevel"/>
    <w:tmpl w:val="C23ADF40"/>
    <w:lvl w:ilvl="0" w:tplc="8F925C0C">
      <w:start w:val="1"/>
      <w:numFmt w:val="decimal"/>
      <w:lvlText w:val="%1.)"/>
      <w:lvlJc w:val="left"/>
      <w:pPr>
        <w:ind w:left="1080" w:hanging="72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C3D1E"/>
    <w:multiLevelType w:val="hybridMultilevel"/>
    <w:tmpl w:val="D29AFCC4"/>
    <w:lvl w:ilvl="0" w:tplc="040E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8" w15:restartNumberingAfterBreak="0">
    <w:nsid w:val="5010468E"/>
    <w:multiLevelType w:val="hybridMultilevel"/>
    <w:tmpl w:val="3FAAE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E71E0"/>
    <w:multiLevelType w:val="hybridMultilevel"/>
    <w:tmpl w:val="B7C211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255C7"/>
    <w:multiLevelType w:val="hybridMultilevel"/>
    <w:tmpl w:val="0486DAB2"/>
    <w:lvl w:ilvl="0" w:tplc="040E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11" w15:restartNumberingAfterBreak="0">
    <w:nsid w:val="56B92C5E"/>
    <w:multiLevelType w:val="hybridMultilevel"/>
    <w:tmpl w:val="9656C480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C2F4885"/>
    <w:multiLevelType w:val="hybridMultilevel"/>
    <w:tmpl w:val="D5A82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8262B7"/>
    <w:multiLevelType w:val="hybridMultilevel"/>
    <w:tmpl w:val="E7D4351A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81B694C"/>
    <w:multiLevelType w:val="hybridMultilevel"/>
    <w:tmpl w:val="F2706324"/>
    <w:lvl w:ilvl="0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348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3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</w:abstractNum>
  <w:abstractNum w:abstractNumId="15" w15:restartNumberingAfterBreak="0">
    <w:nsid w:val="7B33155B"/>
    <w:multiLevelType w:val="hybridMultilevel"/>
    <w:tmpl w:val="6C9ABA80"/>
    <w:lvl w:ilvl="0" w:tplc="3B6C0DA2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71207539">
    <w:abstractNumId w:val="2"/>
  </w:num>
  <w:num w:numId="2" w16cid:durableId="1082489855">
    <w:abstractNumId w:val="0"/>
  </w:num>
  <w:num w:numId="3" w16cid:durableId="1156917772">
    <w:abstractNumId w:val="9"/>
  </w:num>
  <w:num w:numId="4" w16cid:durableId="1154881312">
    <w:abstractNumId w:val="12"/>
  </w:num>
  <w:num w:numId="5" w16cid:durableId="125582847">
    <w:abstractNumId w:val="5"/>
  </w:num>
  <w:num w:numId="6" w16cid:durableId="1481144559">
    <w:abstractNumId w:val="6"/>
  </w:num>
  <w:num w:numId="7" w16cid:durableId="477455716">
    <w:abstractNumId w:val="1"/>
  </w:num>
  <w:num w:numId="8" w16cid:durableId="210308551">
    <w:abstractNumId w:val="8"/>
  </w:num>
  <w:num w:numId="9" w16cid:durableId="919290437">
    <w:abstractNumId w:val="15"/>
  </w:num>
  <w:num w:numId="10" w16cid:durableId="2127001689">
    <w:abstractNumId w:val="7"/>
  </w:num>
  <w:num w:numId="11" w16cid:durableId="2018266662">
    <w:abstractNumId w:val="10"/>
  </w:num>
  <w:num w:numId="12" w16cid:durableId="2010132352">
    <w:abstractNumId w:val="14"/>
  </w:num>
  <w:num w:numId="13" w16cid:durableId="2135128396">
    <w:abstractNumId w:val="3"/>
  </w:num>
  <w:num w:numId="14" w16cid:durableId="1389189776">
    <w:abstractNumId w:val="4"/>
  </w:num>
  <w:num w:numId="15" w16cid:durableId="798189560">
    <w:abstractNumId w:val="11"/>
  </w:num>
  <w:num w:numId="16" w16cid:durableId="19442215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9A6"/>
    <w:rsid w:val="00031590"/>
    <w:rsid w:val="000A2926"/>
    <w:rsid w:val="000F268A"/>
    <w:rsid w:val="001E0AE5"/>
    <w:rsid w:val="001E63B0"/>
    <w:rsid w:val="002170CF"/>
    <w:rsid w:val="002224FE"/>
    <w:rsid w:val="00231D1B"/>
    <w:rsid w:val="002972BE"/>
    <w:rsid w:val="002B4253"/>
    <w:rsid w:val="004650AF"/>
    <w:rsid w:val="004B0ACB"/>
    <w:rsid w:val="00514CFC"/>
    <w:rsid w:val="005A0617"/>
    <w:rsid w:val="005A6065"/>
    <w:rsid w:val="005B0AD8"/>
    <w:rsid w:val="005B0BC7"/>
    <w:rsid w:val="005B43AF"/>
    <w:rsid w:val="005D0973"/>
    <w:rsid w:val="00601EC7"/>
    <w:rsid w:val="00654098"/>
    <w:rsid w:val="00673558"/>
    <w:rsid w:val="006C0E6D"/>
    <w:rsid w:val="006D70BA"/>
    <w:rsid w:val="00720D5C"/>
    <w:rsid w:val="00736246"/>
    <w:rsid w:val="00861386"/>
    <w:rsid w:val="008B0491"/>
    <w:rsid w:val="0095593D"/>
    <w:rsid w:val="009935EF"/>
    <w:rsid w:val="009B282A"/>
    <w:rsid w:val="009D19A5"/>
    <w:rsid w:val="00A42FD7"/>
    <w:rsid w:val="00A67088"/>
    <w:rsid w:val="00AE6B9D"/>
    <w:rsid w:val="00B0414A"/>
    <w:rsid w:val="00B46336"/>
    <w:rsid w:val="00C31A50"/>
    <w:rsid w:val="00C369D6"/>
    <w:rsid w:val="00CB7E9F"/>
    <w:rsid w:val="00CE1849"/>
    <w:rsid w:val="00CE3A35"/>
    <w:rsid w:val="00D20D29"/>
    <w:rsid w:val="00D565AD"/>
    <w:rsid w:val="00E2139E"/>
    <w:rsid w:val="00EA0D46"/>
    <w:rsid w:val="00EA39A6"/>
    <w:rsid w:val="00EC6A40"/>
    <w:rsid w:val="00F139AA"/>
    <w:rsid w:val="00F2743A"/>
    <w:rsid w:val="00F7358C"/>
    <w:rsid w:val="00F90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D30C"/>
  <w15:chartTrackingRefBased/>
  <w15:docId w15:val="{A5461D46-38AF-4BD6-9E45-BB83069B8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EA39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EA39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EA39A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EA39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EA39A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EA39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EA39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EA39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EA39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A39A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EA39A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EA39A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EA39A6"/>
    <w:rPr>
      <w:rFonts w:eastAsiaTheme="majorEastAsia" w:cstheme="majorBidi"/>
      <w:i/>
      <w:iCs/>
      <w:color w:val="2E74B5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EA39A6"/>
    <w:rPr>
      <w:rFonts w:eastAsiaTheme="majorEastAsia" w:cstheme="majorBidi"/>
      <w:color w:val="2E74B5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EA39A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EA39A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EA39A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EA39A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EA39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EA3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EA39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EA39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EA39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EA39A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EA39A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EA39A6"/>
    <w:rPr>
      <w:i/>
      <w:iCs/>
      <w:color w:val="2E74B5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EA39A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EA39A6"/>
    <w:rPr>
      <w:i/>
      <w:iCs/>
      <w:color w:val="2E74B5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EA39A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customXml" Target="../customXml/item3.xml"/><Relationship Id="rId21" Type="http://schemas.openxmlformats.org/officeDocument/2006/relationships/image" Target="media/image17.png"/><Relationship Id="rId34" Type="http://schemas.openxmlformats.org/officeDocument/2006/relationships/image" Target="media/image30.jfi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fif"/><Relationship Id="rId38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fif"/><Relationship Id="rId37" Type="http://schemas.openxmlformats.org/officeDocument/2006/relationships/customXml" Target="../customXml/item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f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BFA145748DEC4D9AE468E890FD6253" ma:contentTypeVersion="3" ma:contentTypeDescription="Create a new document." ma:contentTypeScope="" ma:versionID="80086ff473ddf5b1e865cd3874ddb565">
  <xsd:schema xmlns:xsd="http://www.w3.org/2001/XMLSchema" xmlns:xs="http://www.w3.org/2001/XMLSchema" xmlns:p="http://schemas.microsoft.com/office/2006/metadata/properties" xmlns:ns2="d13d9496-18a6-43df-b357-7eab56d34b4a" targetNamespace="http://schemas.microsoft.com/office/2006/metadata/properties" ma:root="true" ma:fieldsID="fb61c480ad8f3e9667265a0bfdda62b0" ns2:_="">
    <xsd:import namespace="d13d9496-18a6-43df-b357-7eab56d34b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3d9496-18a6-43df-b357-7eab56d34b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A415C5-155A-4093-98DE-EE46BA7B0189}"/>
</file>

<file path=customXml/itemProps2.xml><?xml version="1.0" encoding="utf-8"?>
<ds:datastoreItem xmlns:ds="http://schemas.openxmlformats.org/officeDocument/2006/customXml" ds:itemID="{770E4064-B1CE-43D8-B8E2-5CEC1CFDDADB}"/>
</file>

<file path=customXml/itemProps3.xml><?xml version="1.0" encoding="utf-8"?>
<ds:datastoreItem xmlns:ds="http://schemas.openxmlformats.org/officeDocument/2006/customXml" ds:itemID="{6DA7B821-9982-4460-B4E7-B9158CEBA83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9890</TotalTime>
  <Pages>12</Pages>
  <Words>1004</Words>
  <Characters>5729</Characters>
  <Application>Microsoft Office Word</Application>
  <DocSecurity>0</DocSecurity>
  <Lines>47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Szendefy</dc:creator>
  <cp:keywords/>
  <dc:description/>
  <cp:lastModifiedBy>Erik Szendefy</cp:lastModifiedBy>
  <cp:revision>23</cp:revision>
  <dcterms:created xsi:type="dcterms:W3CDTF">2025-04-03T12:49:00Z</dcterms:created>
  <dcterms:modified xsi:type="dcterms:W3CDTF">2025-04-23T13:29:00Z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0x0101007ABFA145748DEC4D9AE468E890FD6253</vt:lpwstr>
  </property>
</Properties>
</file>