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08162" w14:textId="77777777" w:rsidR="00EA2A29" w:rsidRDefault="00EA2A29" w:rsidP="00162C36">
      <w:pPr>
        <w:pStyle w:val="Ttulo8"/>
      </w:pPr>
    </w:p>
    <w:p w14:paraId="4C206730" w14:textId="77777777" w:rsidR="00EA2A29" w:rsidRDefault="00EA2A29">
      <w:pPr>
        <w:rPr>
          <w:rFonts w:ascii="Calibri" w:eastAsia="Calibri" w:hAnsi="Calibri" w:cs="Calibri"/>
        </w:rPr>
      </w:pPr>
    </w:p>
    <w:p w14:paraId="12238D6F" w14:textId="77777777" w:rsidR="00EA2A29" w:rsidRDefault="00EA2A29">
      <w:pPr>
        <w:rPr>
          <w:rFonts w:ascii="Calibri" w:eastAsia="Calibri" w:hAnsi="Calibri" w:cs="Calibri"/>
        </w:rPr>
      </w:pPr>
    </w:p>
    <w:p w14:paraId="78F58B80" w14:textId="77777777" w:rsidR="00EA2A29" w:rsidRDefault="00EA2A29">
      <w:pPr>
        <w:rPr>
          <w:rFonts w:ascii="Calibri" w:eastAsia="Calibri" w:hAnsi="Calibri" w:cs="Calibri"/>
        </w:rPr>
      </w:pPr>
    </w:p>
    <w:p w14:paraId="7EF5A5D5" w14:textId="77777777" w:rsidR="00EA2A29" w:rsidRDefault="00EA2A29">
      <w:pPr>
        <w:rPr>
          <w:rFonts w:ascii="Calibri" w:eastAsia="Calibri" w:hAnsi="Calibri" w:cs="Calibri"/>
        </w:rPr>
      </w:pPr>
    </w:p>
    <w:p w14:paraId="30E7D1CB" w14:textId="77777777" w:rsidR="00EA2A29" w:rsidRDefault="00EA2A29">
      <w:pPr>
        <w:rPr>
          <w:rFonts w:ascii="Calibri" w:eastAsia="Calibri" w:hAnsi="Calibri" w:cs="Calibri"/>
        </w:rPr>
      </w:pPr>
    </w:p>
    <w:p w14:paraId="48682480" w14:textId="77777777" w:rsidR="00EA2A29" w:rsidRDefault="00EA2A29">
      <w:pPr>
        <w:rPr>
          <w:rFonts w:ascii="Calibri" w:eastAsia="Calibri" w:hAnsi="Calibri" w:cs="Calibri"/>
        </w:rPr>
      </w:pPr>
    </w:p>
    <w:p w14:paraId="5E4D0E7A" w14:textId="77777777" w:rsidR="00EA2A29" w:rsidRDefault="00EA2A29">
      <w:pPr>
        <w:rPr>
          <w:rFonts w:ascii="Calibri" w:eastAsia="Calibri" w:hAnsi="Calibri" w:cs="Calibri"/>
        </w:rPr>
      </w:pPr>
    </w:p>
    <w:p w14:paraId="4D313F34" w14:textId="77777777" w:rsidR="00EA2A29" w:rsidRDefault="00EA2A29">
      <w:pPr>
        <w:rPr>
          <w:rFonts w:ascii="Calibri" w:eastAsia="Calibri" w:hAnsi="Calibri" w:cs="Calibri"/>
        </w:rPr>
      </w:pPr>
    </w:p>
    <w:p w14:paraId="75528268" w14:textId="77777777" w:rsidR="00EA2A29" w:rsidRDefault="00EA2A29">
      <w:pPr>
        <w:rPr>
          <w:rFonts w:ascii="Calibri" w:eastAsia="Calibri" w:hAnsi="Calibri" w:cs="Calibri"/>
        </w:rPr>
      </w:pPr>
    </w:p>
    <w:p w14:paraId="7961CBC9" w14:textId="77777777" w:rsidR="00EA2A29" w:rsidRDefault="00EA2A29">
      <w:pPr>
        <w:rPr>
          <w:rFonts w:ascii="Calibri" w:eastAsia="Calibri" w:hAnsi="Calibri" w:cs="Calibri"/>
        </w:rPr>
      </w:pPr>
    </w:p>
    <w:p w14:paraId="37D3CF89" w14:textId="77777777" w:rsidR="00EA2A29" w:rsidRDefault="00EA2A29">
      <w:pPr>
        <w:rPr>
          <w:rFonts w:ascii="Calibri" w:eastAsia="Calibri" w:hAnsi="Calibri" w:cs="Calibri"/>
        </w:rPr>
      </w:pPr>
    </w:p>
    <w:p w14:paraId="53CD9BCD" w14:textId="77777777" w:rsidR="00EA2A29" w:rsidRDefault="00EA2A29">
      <w:pPr>
        <w:rPr>
          <w:rFonts w:ascii="Calibri" w:eastAsia="Calibri" w:hAnsi="Calibri" w:cs="Calibri"/>
        </w:rPr>
      </w:pPr>
    </w:p>
    <w:p w14:paraId="11DEE9EE" w14:textId="77777777" w:rsidR="00EA2A29" w:rsidRDefault="00EA2A29">
      <w:pPr>
        <w:rPr>
          <w:rFonts w:ascii="Calibri" w:eastAsia="Calibri" w:hAnsi="Calibri" w:cs="Calibri"/>
        </w:rPr>
      </w:pPr>
    </w:p>
    <w:p w14:paraId="2FC11CDD" w14:textId="77777777" w:rsidR="00EA2A29" w:rsidRDefault="00EA2A29">
      <w:pPr>
        <w:rPr>
          <w:rFonts w:ascii="Calibri" w:eastAsia="Calibri" w:hAnsi="Calibri" w:cs="Calibri"/>
        </w:rPr>
      </w:pPr>
    </w:p>
    <w:p w14:paraId="1E7D161D" w14:textId="77777777" w:rsidR="00EA2A29" w:rsidRDefault="00EA2A29">
      <w:pPr>
        <w:rPr>
          <w:rFonts w:ascii="Calibri" w:eastAsia="Calibri" w:hAnsi="Calibri" w:cs="Calibri"/>
        </w:rPr>
      </w:pPr>
    </w:p>
    <w:p w14:paraId="3FC6297B" w14:textId="77777777" w:rsidR="00EA2A29" w:rsidRDefault="00EA2A29">
      <w:pPr>
        <w:rPr>
          <w:rFonts w:ascii="Calibri" w:eastAsia="Calibri" w:hAnsi="Calibri" w:cs="Calibri"/>
        </w:rPr>
      </w:pPr>
    </w:p>
    <w:p w14:paraId="30323072" w14:textId="77777777" w:rsidR="00EA2A29" w:rsidRDefault="008A4A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Carta de Proyecto ágil. </w:t>
      </w:r>
    </w:p>
    <w:p w14:paraId="10795A50" w14:textId="77777777" w:rsidR="00EA2A29" w:rsidRDefault="008A4A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Project </w:t>
      </w:r>
      <w:proofErr w:type="spellStart"/>
      <w:r>
        <w:rPr>
          <w:rFonts w:ascii="Calibri" w:eastAsia="Calibri" w:hAnsi="Calibri" w:cs="Calibri"/>
          <w:b/>
          <w:color w:val="000000"/>
          <w:sz w:val="36"/>
          <w:szCs w:val="36"/>
        </w:rPr>
        <w:t>Charter</w:t>
      </w:r>
      <w:proofErr w:type="spellEnd"/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 Scrum</w:t>
      </w:r>
    </w:p>
    <w:p w14:paraId="1A8A5AD3" w14:textId="77777777" w:rsidR="00EA2A29" w:rsidRDefault="00EA2A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48CB0720" w14:textId="2A130CD4" w:rsidR="00EA2A29" w:rsidRDefault="008A4A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Proyecto </w:t>
      </w:r>
      <w:proofErr w:type="spellStart"/>
      <w:r w:rsidR="006B7BB8">
        <w:rPr>
          <w:rFonts w:ascii="Calibri" w:eastAsia="Calibri" w:hAnsi="Calibri" w:cs="Calibri"/>
          <w:b/>
          <w:color w:val="000000"/>
          <w:sz w:val="36"/>
          <w:szCs w:val="36"/>
        </w:rPr>
        <w:t>Rhea</w:t>
      </w:r>
      <w:proofErr w:type="spellEnd"/>
    </w:p>
    <w:p w14:paraId="2FDD327D" w14:textId="77777777" w:rsidR="00EA2A29" w:rsidRDefault="00EA2A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53E6B369" w14:textId="3167E142" w:rsidR="00EA2A29" w:rsidRDefault="008A4AEB" w:rsidP="5C870AB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bCs/>
          <w:color w:val="000000"/>
          <w:sz w:val="36"/>
          <w:szCs w:val="36"/>
        </w:rPr>
      </w:pPr>
      <w:r w:rsidRPr="5C870ABD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Cliente: [</w:t>
      </w:r>
      <w:proofErr w:type="spellStart"/>
      <w:r w:rsidR="735AB8AA" w:rsidRPr="5C870ABD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Jesus</w:t>
      </w:r>
      <w:proofErr w:type="spellEnd"/>
      <w:r w:rsidR="735AB8AA" w:rsidRPr="5C870ABD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 xml:space="preserve"> Cortes Urriola</w:t>
      </w:r>
      <w:r w:rsidRPr="5C870ABD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]</w:t>
      </w:r>
    </w:p>
    <w:p w14:paraId="547DA05B" w14:textId="77777777" w:rsidR="00EA2A29" w:rsidRDefault="00EA2A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0EB5A79F" w14:textId="77777777" w:rsidR="00730C71" w:rsidRDefault="00730C71" w:rsidP="008F3C2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eastAsia="Calibri" w:hAnsi="Calibri" w:cs="Calibri"/>
          <w:b/>
          <w:color w:val="000000"/>
          <w:sz w:val="36"/>
          <w:szCs w:val="36"/>
        </w:rPr>
      </w:pPr>
      <w:r w:rsidRPr="00730C71">
        <w:rPr>
          <w:rFonts w:ascii="Calibri" w:eastAsia="Calibri" w:hAnsi="Calibri" w:cs="Calibri"/>
          <w:b/>
          <w:color w:val="000000"/>
          <w:sz w:val="36"/>
          <w:szCs w:val="36"/>
        </w:rPr>
        <w:t xml:space="preserve">Nombres: </w:t>
      </w:r>
    </w:p>
    <w:p w14:paraId="727D9B65" w14:textId="15AC513F" w:rsidR="00EA2A29" w:rsidRPr="00730C71" w:rsidRDefault="00730C71" w:rsidP="008F3C27">
      <w:pPr>
        <w:pStyle w:val="Prrafode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eastAsia="Calibri" w:hAnsi="Calibri" w:cs="Calibri"/>
          <w:b/>
          <w:color w:val="000000"/>
          <w:sz w:val="36"/>
          <w:szCs w:val="36"/>
        </w:rPr>
      </w:pPr>
      <w:r w:rsidRPr="00730C71">
        <w:rPr>
          <w:rFonts w:ascii="Calibri" w:eastAsia="Calibri" w:hAnsi="Calibri" w:cs="Calibri"/>
          <w:b/>
          <w:color w:val="000000"/>
          <w:sz w:val="36"/>
          <w:szCs w:val="36"/>
        </w:rPr>
        <w:t>Franco Fuentes</w:t>
      </w:r>
    </w:p>
    <w:p w14:paraId="32E8C079" w14:textId="75AB56DA" w:rsidR="00730C71" w:rsidRDefault="00730C71" w:rsidP="008F3C27">
      <w:pPr>
        <w:pStyle w:val="Prrafodelista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eastAsia="Calibri" w:hAnsi="Calibri" w:cs="Calibri"/>
          <w:b/>
          <w:color w:val="000000"/>
          <w:sz w:val="36"/>
          <w:szCs w:val="36"/>
        </w:rPr>
      </w:pPr>
      <w:r w:rsidRPr="00730C71">
        <w:rPr>
          <w:rFonts w:ascii="Calibri" w:eastAsia="Calibri" w:hAnsi="Calibri" w:cs="Calibri"/>
          <w:b/>
          <w:color w:val="000000"/>
          <w:sz w:val="36"/>
          <w:szCs w:val="36"/>
        </w:rPr>
        <w:t>Miguel Garate</w:t>
      </w:r>
    </w:p>
    <w:p w14:paraId="23C9316C" w14:textId="1818B29B" w:rsidR="00730C71" w:rsidRDefault="00730C71" w:rsidP="008F3C2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eastAsia="Calibri" w:hAnsi="Calibri" w:cs="Calibri"/>
          <w:b/>
          <w:color w:val="000000"/>
          <w:sz w:val="36"/>
          <w:szCs w:val="36"/>
          <w:lang w:val="es-419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Sección: </w:t>
      </w:r>
      <w:r w:rsidRPr="00730C71">
        <w:rPr>
          <w:rFonts w:ascii="Calibri" w:eastAsia="Calibri" w:hAnsi="Calibri" w:cs="Calibri"/>
          <w:b/>
          <w:color w:val="000000"/>
          <w:sz w:val="36"/>
          <w:szCs w:val="36"/>
          <w:lang w:val="es-419"/>
        </w:rPr>
        <w:t>001D</w:t>
      </w:r>
    </w:p>
    <w:p w14:paraId="5B7DD2B9" w14:textId="1674EED8" w:rsidR="00730C71" w:rsidRPr="00730C71" w:rsidRDefault="00730C71" w:rsidP="008F3C27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eastAsia="Calibri" w:hAnsi="Calibri" w:cs="Calibri"/>
          <w:b/>
          <w:color w:val="000000"/>
          <w:sz w:val="36"/>
          <w:szCs w:val="36"/>
        </w:rPr>
      </w:pPr>
      <w:r w:rsidRPr="00730C71">
        <w:rPr>
          <w:rFonts w:ascii="Calibri" w:eastAsia="Calibri" w:hAnsi="Calibri" w:cs="Calibri"/>
          <w:b/>
          <w:color w:val="000000"/>
          <w:sz w:val="36"/>
          <w:szCs w:val="36"/>
        </w:rPr>
        <w:t>Docente</w:t>
      </w:r>
      <w:r w:rsidRPr="00730C71">
        <w:rPr>
          <w:rFonts w:ascii="Calibri" w:eastAsia="Calibri" w:hAnsi="Calibri" w:cs="Calibri"/>
          <w:b/>
          <w:color w:val="000000"/>
          <w:sz w:val="36"/>
          <w:szCs w:val="36"/>
        </w:rPr>
        <w:tab/>
        <w:t>: Christian Lazcano</w:t>
      </w:r>
    </w:p>
    <w:p w14:paraId="4E14000F" w14:textId="77777777" w:rsidR="00730C71" w:rsidRDefault="00730C71" w:rsidP="00730C7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57BF77D0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676445CB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0CD677C8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1ABDF0E0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03CE8437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24B2E65B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7E3C099F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604A0D6C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13F1E165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4160AE84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3513DB17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55C8D2BA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14490D74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5195D37C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7BDF2CA9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3BC14FD2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02201205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235FFE6B" w14:textId="77777777" w:rsidR="00EA2A29" w:rsidRDefault="00EA2A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34B015FB" w14:textId="77777777" w:rsidR="00EA2A29" w:rsidRDefault="00EA2A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6248171F" w14:textId="77777777" w:rsidR="00EA2A29" w:rsidRDefault="00EA2A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02ABF168" w14:textId="77777777" w:rsidR="00EA2A29" w:rsidRDefault="008A4A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Historial de Revisiones</w:t>
      </w:r>
    </w:p>
    <w:p w14:paraId="1958E0E6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01B8A14A" w14:textId="77777777" w:rsidR="00EA2A29" w:rsidRDefault="00EA2A29">
      <w:pPr>
        <w:jc w:val="right"/>
        <w:rPr>
          <w:rFonts w:ascii="Calibri" w:eastAsia="Calibri" w:hAnsi="Calibri" w:cs="Calibri"/>
        </w:rPr>
      </w:pPr>
    </w:p>
    <w:tbl>
      <w:tblPr>
        <w:tblW w:w="9344" w:type="dxa"/>
        <w:tblBorders>
          <w:top w:val="single" w:sz="6" w:space="0" w:color="000000" w:themeColor="text1"/>
          <w:left w:val="single" w:sz="6" w:space="0" w:color="000000" w:themeColor="text1"/>
          <w:bottom w:val="single" w:sz="6" w:space="0" w:color="000000" w:themeColor="text1"/>
          <w:right w:val="single" w:sz="6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2270"/>
        <w:gridCol w:w="1144"/>
        <w:gridCol w:w="3661"/>
        <w:gridCol w:w="2269"/>
      </w:tblGrid>
      <w:tr w:rsidR="00EA2A29" w14:paraId="32B56D57" w14:textId="77777777" w:rsidTr="0E75FFEF">
        <w:trPr>
          <w:trHeight w:val="300"/>
        </w:trPr>
        <w:tc>
          <w:tcPr>
            <w:tcW w:w="2270" w:type="dxa"/>
          </w:tcPr>
          <w:p w14:paraId="2310542C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Fecha</w:t>
            </w:r>
          </w:p>
        </w:tc>
        <w:tc>
          <w:tcPr>
            <w:tcW w:w="1144" w:type="dxa"/>
          </w:tcPr>
          <w:p w14:paraId="4479EFFB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Versión</w:t>
            </w:r>
          </w:p>
        </w:tc>
        <w:tc>
          <w:tcPr>
            <w:tcW w:w="3661" w:type="dxa"/>
          </w:tcPr>
          <w:p w14:paraId="14F8526B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Descripción</w:t>
            </w:r>
          </w:p>
        </w:tc>
        <w:tc>
          <w:tcPr>
            <w:tcW w:w="2269" w:type="dxa"/>
          </w:tcPr>
          <w:p w14:paraId="157E8B5F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Autor/es / Integrantes</w:t>
            </w:r>
          </w:p>
        </w:tc>
      </w:tr>
      <w:tr w:rsidR="00EA2A29" w14:paraId="6F482B2C" w14:textId="77777777" w:rsidTr="0E75FFEF">
        <w:trPr>
          <w:trHeight w:val="300"/>
        </w:trPr>
        <w:tc>
          <w:tcPr>
            <w:tcW w:w="2270" w:type="dxa"/>
          </w:tcPr>
          <w:p w14:paraId="7530746D" w14:textId="6E804C9F" w:rsidR="00EA2A29" w:rsidRDefault="009A04C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17/09/2024</w:t>
            </w:r>
          </w:p>
        </w:tc>
        <w:tc>
          <w:tcPr>
            <w:tcW w:w="1144" w:type="dxa"/>
          </w:tcPr>
          <w:p w14:paraId="5EEF60EC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1.0</w:t>
            </w:r>
          </w:p>
        </w:tc>
        <w:tc>
          <w:tcPr>
            <w:tcW w:w="3661" w:type="dxa"/>
          </w:tcPr>
          <w:p w14:paraId="20662A28" w14:textId="51171226" w:rsidR="00EA2A29" w:rsidRDefault="009A04C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Se realizo los puntos: 2,3,5</w:t>
            </w:r>
          </w:p>
        </w:tc>
        <w:tc>
          <w:tcPr>
            <w:tcW w:w="2269" w:type="dxa"/>
          </w:tcPr>
          <w:p w14:paraId="0A6C1401" w14:textId="10E095A5" w:rsidR="00EA2A29" w:rsidRDefault="009A04C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12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Miguel G</w:t>
            </w:r>
          </w:p>
        </w:tc>
      </w:tr>
      <w:tr w:rsidR="00EA2A29" w14:paraId="0F45FE66" w14:textId="77777777" w:rsidTr="0E75FFEF">
        <w:trPr>
          <w:trHeight w:val="565"/>
        </w:trPr>
        <w:tc>
          <w:tcPr>
            <w:tcW w:w="2270" w:type="dxa"/>
          </w:tcPr>
          <w:p w14:paraId="3EAD3BC2" w14:textId="2F3871E0" w:rsidR="00EA2A29" w:rsidRDefault="009A04C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18/09/2024</w:t>
            </w:r>
          </w:p>
        </w:tc>
        <w:tc>
          <w:tcPr>
            <w:tcW w:w="1144" w:type="dxa"/>
          </w:tcPr>
          <w:p w14:paraId="16DA5639" w14:textId="18A3FC85" w:rsidR="00EA2A29" w:rsidRDefault="4C1AC7AF" w:rsidP="320C49E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 w:rsidRPr="320C49EE">
              <w:rPr>
                <w:rFonts w:ascii="Calibri" w:eastAsia="Calibri" w:hAnsi="Calibri" w:cs="Calibri"/>
                <w:color w:val="000000" w:themeColor="text1"/>
              </w:rPr>
              <w:t>1.1</w:t>
            </w:r>
          </w:p>
        </w:tc>
        <w:tc>
          <w:tcPr>
            <w:tcW w:w="3661" w:type="dxa"/>
          </w:tcPr>
          <w:p w14:paraId="512A8CE4" w14:textId="4002BA45" w:rsidR="009A04CA" w:rsidRDefault="009A04C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Se realizó los puntos: 4,11</w:t>
            </w:r>
            <w:r w:rsidR="0079115E">
              <w:rPr>
                <w:rFonts w:ascii="Calibri" w:eastAsia="Calibri" w:hAnsi="Calibri" w:cs="Calibri"/>
                <w:color w:val="000000"/>
              </w:rPr>
              <w:t>,12</w:t>
            </w:r>
          </w:p>
        </w:tc>
        <w:tc>
          <w:tcPr>
            <w:tcW w:w="2269" w:type="dxa"/>
          </w:tcPr>
          <w:p w14:paraId="686BEBE7" w14:textId="1031F63E" w:rsidR="00EA2A29" w:rsidRDefault="009A04CA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Miguel G</w:t>
            </w:r>
          </w:p>
        </w:tc>
      </w:tr>
      <w:tr w:rsidR="00CF7AFB" w14:paraId="0AF90B34" w14:textId="77777777" w:rsidTr="0E75FFEF">
        <w:trPr>
          <w:trHeight w:val="565"/>
        </w:trPr>
        <w:tc>
          <w:tcPr>
            <w:tcW w:w="2270" w:type="dxa"/>
          </w:tcPr>
          <w:p w14:paraId="47DE370A" w14:textId="0E3CAD7A" w:rsidR="00CF7AFB" w:rsidRDefault="00CF7AF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19/09/2024</w:t>
            </w:r>
          </w:p>
        </w:tc>
        <w:tc>
          <w:tcPr>
            <w:tcW w:w="1144" w:type="dxa"/>
          </w:tcPr>
          <w:p w14:paraId="32F25AD8" w14:textId="18FAFB02" w:rsidR="00CF7AFB" w:rsidRDefault="76F89788" w:rsidP="320C49E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 w:rsidRPr="320C49EE">
              <w:rPr>
                <w:rFonts w:ascii="Calibri" w:eastAsia="Calibri" w:hAnsi="Calibri" w:cs="Calibri"/>
                <w:color w:val="000000" w:themeColor="text1"/>
              </w:rPr>
              <w:t>1.2</w:t>
            </w:r>
          </w:p>
        </w:tc>
        <w:tc>
          <w:tcPr>
            <w:tcW w:w="3661" w:type="dxa"/>
          </w:tcPr>
          <w:p w14:paraId="1693CCA4" w14:textId="7E41F274" w:rsidR="00CF7AFB" w:rsidRDefault="7BCAEF5B" w:rsidP="320C49EE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 w:rsidRPr="320C49EE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64E78FA1" w:rsidRPr="320C49EE">
              <w:rPr>
                <w:rFonts w:ascii="Calibri" w:eastAsia="Calibri" w:hAnsi="Calibri" w:cs="Calibri"/>
                <w:color w:val="000000" w:themeColor="text1"/>
              </w:rPr>
              <w:t>Se realizó los puntos:</w:t>
            </w:r>
            <w:r w:rsidRPr="320C49EE">
              <w:rPr>
                <w:rFonts w:ascii="Calibri" w:eastAsia="Calibri" w:hAnsi="Calibri" w:cs="Calibri"/>
                <w:color w:val="000000" w:themeColor="text1"/>
              </w:rPr>
              <w:t xml:space="preserve"> 6,10</w:t>
            </w:r>
          </w:p>
        </w:tc>
        <w:tc>
          <w:tcPr>
            <w:tcW w:w="2269" w:type="dxa"/>
          </w:tcPr>
          <w:p w14:paraId="3F1E5D96" w14:textId="604D1C57" w:rsidR="00CF7AFB" w:rsidRPr="00CF7AFB" w:rsidRDefault="00CF7AF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  <w:u w:val="single"/>
              </w:rPr>
            </w:pPr>
            <w:r>
              <w:rPr>
                <w:rFonts w:ascii="Calibri" w:eastAsia="Calibri" w:hAnsi="Calibri" w:cs="Calibri"/>
                <w:color w:val="000000"/>
              </w:rPr>
              <w:t>Miguel G</w:t>
            </w:r>
          </w:p>
        </w:tc>
      </w:tr>
      <w:tr w:rsidR="320C49EE" w14:paraId="5423233C" w14:textId="77777777" w:rsidTr="0E75FFEF">
        <w:trPr>
          <w:trHeight w:val="565"/>
        </w:trPr>
        <w:tc>
          <w:tcPr>
            <w:tcW w:w="2270" w:type="dxa"/>
          </w:tcPr>
          <w:p w14:paraId="5B1B15B0" w14:textId="551DEBF1" w:rsidR="64E8ED5F" w:rsidRDefault="64E8ED5F" w:rsidP="320C49EE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20C49EE">
              <w:rPr>
                <w:rFonts w:ascii="Calibri" w:eastAsia="Calibri" w:hAnsi="Calibri" w:cs="Calibri"/>
                <w:color w:val="000000" w:themeColor="text1"/>
              </w:rPr>
              <w:t>20/09/2024</w:t>
            </w:r>
          </w:p>
        </w:tc>
        <w:tc>
          <w:tcPr>
            <w:tcW w:w="1144" w:type="dxa"/>
          </w:tcPr>
          <w:p w14:paraId="7BE70ACA" w14:textId="65147EF7" w:rsidR="25ACCD49" w:rsidRDefault="25ACCD49" w:rsidP="320C49EE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20C49EE">
              <w:rPr>
                <w:rFonts w:ascii="Calibri" w:eastAsia="Calibri" w:hAnsi="Calibri" w:cs="Calibri"/>
                <w:color w:val="000000" w:themeColor="text1"/>
              </w:rPr>
              <w:t>1.3</w:t>
            </w:r>
          </w:p>
        </w:tc>
        <w:tc>
          <w:tcPr>
            <w:tcW w:w="3661" w:type="dxa"/>
          </w:tcPr>
          <w:p w14:paraId="22C7EC8E" w14:textId="0E3D652B" w:rsidR="64E8ED5F" w:rsidRDefault="64E8ED5F" w:rsidP="320C49EE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20C49EE">
              <w:rPr>
                <w:rFonts w:ascii="Calibri" w:eastAsia="Calibri" w:hAnsi="Calibri" w:cs="Calibri"/>
                <w:color w:val="000000" w:themeColor="text1"/>
              </w:rPr>
              <w:t>Se realizó los puntos: 7,8</w:t>
            </w:r>
            <w:r w:rsidR="75C170AF" w:rsidRPr="320C49EE">
              <w:rPr>
                <w:rFonts w:ascii="Calibri" w:eastAsia="Calibri" w:hAnsi="Calibri" w:cs="Calibri"/>
                <w:color w:val="000000" w:themeColor="text1"/>
              </w:rPr>
              <w:t>,9</w:t>
            </w:r>
          </w:p>
        </w:tc>
        <w:tc>
          <w:tcPr>
            <w:tcW w:w="2269" w:type="dxa"/>
          </w:tcPr>
          <w:p w14:paraId="099CC8A5" w14:textId="1EDD3BFA" w:rsidR="64E8ED5F" w:rsidRDefault="64E8ED5F" w:rsidP="320C49EE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320C49EE">
              <w:rPr>
                <w:rFonts w:ascii="Calibri" w:eastAsia="Calibri" w:hAnsi="Calibri" w:cs="Calibri"/>
                <w:color w:val="000000" w:themeColor="text1"/>
              </w:rPr>
              <w:t>Miguel G</w:t>
            </w:r>
          </w:p>
        </w:tc>
      </w:tr>
      <w:tr w:rsidR="0E75FFEF" w14:paraId="6C615B98" w14:textId="77777777" w:rsidTr="0E75FFEF">
        <w:trPr>
          <w:trHeight w:val="565"/>
        </w:trPr>
        <w:tc>
          <w:tcPr>
            <w:tcW w:w="2270" w:type="dxa"/>
          </w:tcPr>
          <w:p w14:paraId="7319209D" w14:textId="6F7BA773" w:rsidR="6D232F77" w:rsidRDefault="6D232F77" w:rsidP="0E75FFEF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22/09/2024</w:t>
            </w:r>
          </w:p>
        </w:tc>
        <w:tc>
          <w:tcPr>
            <w:tcW w:w="1144" w:type="dxa"/>
          </w:tcPr>
          <w:p w14:paraId="57ECA503" w14:textId="23DC47A4" w:rsidR="6D232F77" w:rsidRDefault="6D232F77" w:rsidP="0E75FFEF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1.4</w:t>
            </w:r>
          </w:p>
        </w:tc>
        <w:tc>
          <w:tcPr>
            <w:tcW w:w="3661" w:type="dxa"/>
          </w:tcPr>
          <w:p w14:paraId="713A700A" w14:textId="797A9736" w:rsidR="6D232F77" w:rsidRDefault="6D232F77" w:rsidP="0E75FFEF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Se realizó los puntos: 13, 15, 16, 17 ,18</w:t>
            </w:r>
            <w:r w:rsidR="19651065" w:rsidRPr="0E75FFEF">
              <w:rPr>
                <w:rFonts w:ascii="Calibri" w:eastAsia="Calibri" w:hAnsi="Calibri" w:cs="Calibri"/>
                <w:color w:val="000000" w:themeColor="text1"/>
              </w:rPr>
              <w:t xml:space="preserve">. </w:t>
            </w:r>
            <w:r w:rsidRPr="0E75FFEF">
              <w:rPr>
                <w:rFonts w:ascii="Calibri" w:eastAsia="Calibri" w:hAnsi="Calibri" w:cs="Calibri"/>
                <w:color w:val="000000" w:themeColor="text1"/>
              </w:rPr>
              <w:t>Etapa2: 1,</w:t>
            </w:r>
            <w:r w:rsidR="035A350E" w:rsidRPr="0E75FFEF">
              <w:rPr>
                <w:rFonts w:ascii="Calibri" w:eastAsia="Calibri" w:hAnsi="Calibri" w:cs="Calibri"/>
                <w:color w:val="000000" w:themeColor="text1"/>
              </w:rPr>
              <w:t xml:space="preserve"> 2, 3, 4, 5, 6 ,7 ,8, 9</w:t>
            </w:r>
          </w:p>
        </w:tc>
        <w:tc>
          <w:tcPr>
            <w:tcW w:w="2269" w:type="dxa"/>
          </w:tcPr>
          <w:p w14:paraId="68632AFE" w14:textId="7A2D7CC6" w:rsidR="035A350E" w:rsidRDefault="035A350E" w:rsidP="0E75FFEF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Franco Fuentes</w:t>
            </w:r>
          </w:p>
        </w:tc>
      </w:tr>
      <w:tr w:rsidR="0E75FFEF" w14:paraId="1979A9AA" w14:textId="77777777" w:rsidTr="0E75FFEF">
        <w:trPr>
          <w:trHeight w:val="565"/>
        </w:trPr>
        <w:tc>
          <w:tcPr>
            <w:tcW w:w="2270" w:type="dxa"/>
          </w:tcPr>
          <w:p w14:paraId="43479A9D" w14:textId="12028EBC" w:rsidR="66751087" w:rsidRDefault="66751087" w:rsidP="0E75FFEF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22/09/2024</w:t>
            </w:r>
          </w:p>
        </w:tc>
        <w:tc>
          <w:tcPr>
            <w:tcW w:w="1144" w:type="dxa"/>
          </w:tcPr>
          <w:p w14:paraId="0F23A9E8" w14:textId="0D2494E5" w:rsidR="66751087" w:rsidRDefault="66751087" w:rsidP="0E75FFEF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1.5</w:t>
            </w:r>
          </w:p>
        </w:tc>
        <w:tc>
          <w:tcPr>
            <w:tcW w:w="3661" w:type="dxa"/>
          </w:tcPr>
          <w:p w14:paraId="0EB11266" w14:textId="5BD8FA47" w:rsidR="66751087" w:rsidRDefault="66751087" w:rsidP="0E75FFEF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Se realizó los puntos, Etapa2:</w:t>
            </w:r>
            <w:r w:rsidR="04C8F602" w:rsidRPr="0E75FFEF">
              <w:rPr>
                <w:rFonts w:ascii="Calibri" w:eastAsia="Calibri" w:hAnsi="Calibri" w:cs="Calibri"/>
                <w:color w:val="000000" w:themeColor="text1"/>
              </w:rPr>
              <w:t xml:space="preserve"> 11,12,13</w:t>
            </w:r>
          </w:p>
        </w:tc>
        <w:tc>
          <w:tcPr>
            <w:tcW w:w="2269" w:type="dxa"/>
          </w:tcPr>
          <w:p w14:paraId="32777AA0" w14:textId="60B1C455" w:rsidR="04C8F602" w:rsidRDefault="04C8F602" w:rsidP="0E75FFEF">
            <w:pPr>
              <w:spacing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Miguel G</w:t>
            </w:r>
          </w:p>
        </w:tc>
      </w:tr>
    </w:tbl>
    <w:p w14:paraId="0B3D3DBD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4776355B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1CE9B8A8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4D5DBB47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1FE6801E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68CDB2E6" w14:textId="77777777" w:rsidR="00EA2A29" w:rsidRDefault="00EA2A29">
      <w:pPr>
        <w:jc w:val="right"/>
        <w:rPr>
          <w:rFonts w:ascii="Calibri" w:eastAsia="Calibri" w:hAnsi="Calibri" w:cs="Calibri"/>
        </w:rPr>
      </w:pPr>
    </w:p>
    <w:p w14:paraId="3654FDA4" w14:textId="77777777" w:rsidR="00EA2A29" w:rsidRDefault="00EA2A29">
      <w:pPr>
        <w:spacing w:line="240" w:lineRule="auto"/>
        <w:ind w:left="1440"/>
        <w:jc w:val="right"/>
        <w:rPr>
          <w:rFonts w:ascii="Calibri" w:eastAsia="Calibri" w:hAnsi="Calibri" w:cs="Calibri"/>
        </w:rPr>
      </w:pPr>
    </w:p>
    <w:p w14:paraId="75935F7B" w14:textId="77777777" w:rsidR="00EA2A29" w:rsidRDefault="00EA2A29">
      <w:pPr>
        <w:ind w:left="1440"/>
        <w:jc w:val="right"/>
        <w:rPr>
          <w:rFonts w:ascii="Calibri" w:eastAsia="Calibri" w:hAnsi="Calibri" w:cs="Calibri"/>
        </w:rPr>
      </w:pPr>
    </w:p>
    <w:p w14:paraId="31C2E8E5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1D6D72BC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0AD74C19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008F1E99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0D9579F3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3A7412C1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1200534A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3187FF85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49626FA7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60622771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309008B9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20AB5F8D" w14:textId="77777777" w:rsidR="00EA2A29" w:rsidRDefault="00EA2A29">
      <w:pPr>
        <w:spacing w:line="240" w:lineRule="auto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697D5C7E" w14:textId="77777777" w:rsidR="00EA2A29" w:rsidRDefault="00EA2A29">
      <w:pPr>
        <w:rPr>
          <w:rFonts w:ascii="Calibri" w:eastAsia="Calibri" w:hAnsi="Calibri" w:cs="Calibri"/>
        </w:rPr>
      </w:pPr>
    </w:p>
    <w:p w14:paraId="0952376D" w14:textId="77777777" w:rsidR="00EA2A29" w:rsidRDefault="00EA2A29">
      <w:pPr>
        <w:rPr>
          <w:rFonts w:ascii="Calibri" w:eastAsia="Calibri" w:hAnsi="Calibri" w:cs="Calibri"/>
        </w:rPr>
      </w:pPr>
    </w:p>
    <w:p w14:paraId="3225086C" w14:textId="77777777" w:rsidR="00EA2A29" w:rsidRDefault="00EA2A29">
      <w:pPr>
        <w:rPr>
          <w:rFonts w:ascii="Calibri" w:eastAsia="Calibri" w:hAnsi="Calibri" w:cs="Calibri"/>
        </w:rPr>
      </w:pPr>
    </w:p>
    <w:p w14:paraId="51C0D713" w14:textId="77777777" w:rsidR="00EA2A29" w:rsidRDefault="008A4AEB" w:rsidP="00162C36">
      <w:pPr>
        <w:pStyle w:val="Ttulo1"/>
      </w:pPr>
      <w:bookmarkStart w:id="0" w:name="_Toc177988764"/>
      <w:r>
        <w:t>Contenido</w:t>
      </w:r>
      <w:bookmarkEnd w:id="0"/>
    </w:p>
    <w:sdt>
      <w:sdtPr>
        <w:rPr>
          <w:rFonts w:ascii="Arial" w:eastAsia="Arial" w:hAnsi="Arial" w:cs="Arial"/>
          <w:color w:val="auto"/>
          <w:sz w:val="22"/>
          <w:szCs w:val="22"/>
          <w:lang w:val="es-ES" w:eastAsia="en-US"/>
        </w:rPr>
        <w:id w:val="-1906522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90B4C6" w14:textId="7C3409F8" w:rsidR="00162C36" w:rsidRDefault="00162C36">
          <w:pPr>
            <w:pStyle w:val="TtuloTDC"/>
          </w:pPr>
          <w:r>
            <w:rPr>
              <w:lang w:val="es-ES"/>
            </w:rPr>
            <w:t>Contenido</w:t>
          </w:r>
        </w:p>
        <w:p w14:paraId="31EDF557" w14:textId="2992DC85" w:rsidR="00373647" w:rsidRDefault="00162C36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988764" w:history="1">
            <w:r w:rsidR="00373647" w:rsidRPr="00B57A6B">
              <w:rPr>
                <w:rStyle w:val="Hipervnculo"/>
                <w:noProof/>
              </w:rPr>
              <w:t>2.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Contenido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_Toc177988764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3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10E9E845" w14:textId="156037A3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65" w:history="1">
            <w:r w:rsidR="00373647" w:rsidRPr="00B57A6B">
              <w:rPr>
                <w:rStyle w:val="Hipervnculo"/>
                <w:noProof/>
              </w:rPr>
              <w:t>3.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DEFINICIÓN DEL PROYECTO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_Toc177988765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5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7880547D" w14:textId="3D2581E9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66" w:history="1">
            <w:r w:rsidR="00373647" w:rsidRPr="00B57A6B">
              <w:rPr>
                <w:rStyle w:val="Hipervnculo"/>
                <w:noProof/>
              </w:rPr>
              <w:t>3.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Propósito de este documento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_Toc177988766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5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6E362CCE" w14:textId="111B02A1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67" w:history="1">
            <w:r w:rsidR="00373647" w:rsidRPr="00B57A6B">
              <w:rPr>
                <w:rStyle w:val="Hipervnculo"/>
                <w:noProof/>
              </w:rPr>
              <w:t>4.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Problemática por resolver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_Toc177988767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5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2F61BC2B" w14:textId="0A60DEBB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68" w:history="1">
            <w:r w:rsidR="00373647" w:rsidRPr="00B57A6B">
              <w:rPr>
                <w:rStyle w:val="Hipervnculo"/>
                <w:noProof/>
              </w:rPr>
              <w:t>5.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Visión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_Toc177988768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5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37C95A9" w14:textId="4E1505CC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69" w:history="1">
            <w:r w:rsidR="00373647" w:rsidRPr="00B57A6B">
              <w:rPr>
                <w:rStyle w:val="Hipervnculo"/>
                <w:noProof/>
              </w:rPr>
              <w:t>6.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Modelo de Negocios Canva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_Toc177988769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6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6D865EA4" w14:textId="0E0BAE0D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0" w:history="1">
            <w:r w:rsidR="00373647" w:rsidRPr="00B57A6B">
              <w:rPr>
                <w:rStyle w:val="Hipervnculo"/>
                <w:noProof/>
              </w:rPr>
              <w:t>7.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Objetivos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_Toc177988770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7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6E9A925" w14:textId="321AF9A4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1" w:history="1">
            <w:r w:rsidR="00373647" w:rsidRPr="00B57A6B">
              <w:rPr>
                <w:rStyle w:val="Hipervnculo"/>
                <w:noProof/>
                <w:lang w:val="es-CL"/>
              </w:rPr>
              <w:t>7.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  <w:lang w:val="es-CL"/>
              </w:rPr>
              <w:t>  Objetivos Técnicos: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_Toc177988771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7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D0ADC1D" w14:textId="6DB3D56C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2" w:history="1">
            <w:r w:rsidR="00373647" w:rsidRPr="00B57A6B">
              <w:rPr>
                <w:rStyle w:val="Hipervnculo"/>
                <w:noProof/>
                <w:lang w:val="es-CL"/>
              </w:rPr>
              <w:t>7.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  <w:lang w:val="es-CL"/>
              </w:rPr>
              <w:t>  Objetivos Comerciales: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_Toc177988772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7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04AB1F0D" w14:textId="7A5A895D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3" w:history="1">
            <w:r w:rsidR="00373647" w:rsidRPr="00B57A6B">
              <w:rPr>
                <w:rStyle w:val="Hipervnculo"/>
                <w:noProof/>
                <w:lang w:val="es-CL"/>
              </w:rPr>
              <w:t>7.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  <w:lang w:val="es-CL"/>
              </w:rPr>
              <w:t>  Objetivos de Producto: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_Toc177988773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7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33D2F962" w14:textId="494452DC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4" w:history="1">
            <w:r w:rsidR="00373647" w:rsidRPr="00B57A6B">
              <w:rPr>
                <w:rStyle w:val="Hipervnculo"/>
                <w:noProof/>
              </w:rPr>
              <w:t>8.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Estimación del tamaño del proyecto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_Toc177988774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7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3FB5FF44" w14:textId="3287CECF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5" w:history="1">
            <w:r w:rsidR="00373647" w:rsidRPr="00B57A6B">
              <w:rPr>
                <w:rStyle w:val="Hipervnculo"/>
                <w:noProof/>
              </w:rPr>
              <w:t>9.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Estimación de la complejidad del proyecto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_Toc177988775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8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440EA54D" w14:textId="16CAC49A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6" w:history="1">
            <w:r w:rsidR="00373647" w:rsidRPr="00B57A6B">
              <w:rPr>
                <w:rStyle w:val="Hipervnculo"/>
                <w:noProof/>
              </w:rPr>
              <w:t>10.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Alcances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_Toc177988776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8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00E84D66" w14:textId="6901D015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7" w:history="1">
            <w:r w:rsidR="00373647" w:rsidRPr="00B57A6B">
              <w:rPr>
                <w:rStyle w:val="Hipervnculo"/>
                <w:noProof/>
              </w:rPr>
              <w:t>11.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Organización del proyecto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_Toc177988777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8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6AEDEE09" w14:textId="32513189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8" w:history="1">
            <w:r w:rsidR="00373647" w:rsidRPr="00B57A6B">
              <w:rPr>
                <w:rStyle w:val="Hipervnculo"/>
                <w:noProof/>
              </w:rPr>
              <w:t>12.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Recursos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_Toc177988778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9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44D1C103" w14:textId="2FD95190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79" w:history="1">
            <w:r w:rsidR="00373647" w:rsidRPr="00B57A6B">
              <w:rPr>
                <w:rStyle w:val="Hipervnculo"/>
                <w:noProof/>
              </w:rPr>
              <w:t>13.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Metodología de trabajo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_Toc177988779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9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3DE66B21" w14:textId="186ECC6B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0" w:history="1">
            <w:r w:rsidR="00373647" w:rsidRPr="00B57A6B">
              <w:rPr>
                <w:rStyle w:val="Hipervnculo"/>
                <w:noProof/>
              </w:rPr>
              <w:t>14.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Criterios de éxito (Definition of Done)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_Toc177988780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11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4BA89F10" w14:textId="23B1B979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1" w:history="1">
            <w:r w:rsidR="00373647" w:rsidRPr="00B57A6B">
              <w:rPr>
                <w:rStyle w:val="Hipervnculo"/>
                <w:noProof/>
              </w:rPr>
              <w:t>15.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Prioridades (Product Backlog)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_Toc177988781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11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1EEB0CFE" w14:textId="6EAABB87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2" w:history="1">
            <w:r w:rsidR="00373647" w:rsidRPr="00B57A6B">
              <w:rPr>
                <w:rStyle w:val="Hipervnculo"/>
                <w:noProof/>
              </w:rPr>
              <w:t>16.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Hoja de ruta del producto (Roadmap)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_Toc177988782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11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3A5E407E" w14:textId="008F3A3A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3" w:history="1">
            <w:r w:rsidR="00373647" w:rsidRPr="00B57A6B">
              <w:rPr>
                <w:rStyle w:val="Hipervnculo"/>
                <w:noProof/>
              </w:rPr>
              <w:t>17.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Supuestos y limitaciones (Alcances)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_Toc177988783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12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4CDD01E8" w14:textId="4FC475B3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4" w:history="1">
            <w:r w:rsidR="00373647" w:rsidRPr="00B57A6B">
              <w:rPr>
                <w:rStyle w:val="Hipervnculo"/>
                <w:noProof/>
              </w:rPr>
              <w:t>17.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Supuestos: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_Toc177988784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12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59EFCD8" w14:textId="002BB1DB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5" w:history="1">
            <w:r w:rsidR="00373647" w:rsidRPr="00B57A6B">
              <w:rPr>
                <w:rStyle w:val="Hipervnculo"/>
                <w:noProof/>
              </w:rPr>
              <w:t>17.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Limitaciones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_Toc177988785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12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4F56C2F5" w14:textId="54CC1A45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6" w:history="1">
            <w:r w:rsidR="00373647" w:rsidRPr="00B57A6B">
              <w:rPr>
                <w:rStyle w:val="Hipervnculo"/>
                <w:noProof/>
              </w:rPr>
              <w:t>18.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Riesgos y problemas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_Toc177988786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13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4E821EB3" w14:textId="129533C0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7" w:history="1">
            <w:r w:rsidR="00373647" w:rsidRPr="00B57A6B">
              <w:rPr>
                <w:rStyle w:val="Hipervnculo"/>
                <w:noProof/>
              </w:rPr>
              <w:t>19.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Valores de trabajo con Scrum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_Toc177988787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13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70E08FDE" w14:textId="075788F6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8" w:history="1">
            <w:r w:rsidR="00373647" w:rsidRPr="00B57A6B">
              <w:rPr>
                <w:rStyle w:val="Hipervnculo"/>
                <w:noProof/>
              </w:rPr>
              <w:t>20.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Personas y roles del proyecto.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_Toc177988788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13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71FC257E" w14:textId="6B2A496A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89" w:history="1">
            <w:r w:rsidR="00373647" w:rsidRPr="00B57A6B">
              <w:rPr>
                <w:rStyle w:val="Hipervnculo"/>
                <w:noProof/>
              </w:rPr>
              <w:t>21.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Épicas a cubrir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_Toc177988789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15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713737B3" w14:textId="63925258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0" w:history="1">
            <w:r w:rsidR="00373647" w:rsidRPr="00B57A6B">
              <w:rPr>
                <w:rStyle w:val="Hipervnculo"/>
                <w:noProof/>
              </w:rPr>
              <w:t>22.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Perfil de Usuarios relacionados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_Toc177988790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16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6E60C1A4" w14:textId="0A643921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1" w:history="1">
            <w:r w:rsidR="00373647" w:rsidRPr="00B57A6B">
              <w:rPr>
                <w:rStyle w:val="Hipervnculo"/>
                <w:noProof/>
              </w:rPr>
              <w:t>23.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Principales historias de usuarios por Épicas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_Toc177988791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17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10F194E9" w14:textId="11BBA3BA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2" w:history="1">
            <w:r w:rsidR="00373647" w:rsidRPr="00B57A6B">
              <w:rPr>
                <w:rStyle w:val="Hipervnculo"/>
                <w:noProof/>
              </w:rPr>
              <w:t>24.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Definición de responsabilidades del Equipo por Rol definido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_Toc177988792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18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1EEA6A84" w14:textId="254D855B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3" w:history="1">
            <w:r w:rsidR="00373647" w:rsidRPr="00B57A6B">
              <w:rPr>
                <w:rStyle w:val="Hipervnculo"/>
                <w:noProof/>
              </w:rPr>
              <w:t>25.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Visión del producto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_Toc177988793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19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22050274" w14:textId="0C830CB6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4" w:history="1">
            <w:r w:rsidR="00373647" w:rsidRPr="00B57A6B">
              <w:rPr>
                <w:rStyle w:val="Hipervnculo"/>
                <w:noProof/>
              </w:rPr>
              <w:t>26.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Tecnologías de Desarrollo e Implementación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_Toc177988794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19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353BCDF8" w14:textId="4B97ED82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5" w:history="1">
            <w:r w:rsidR="00373647" w:rsidRPr="00B57A6B">
              <w:rPr>
                <w:rStyle w:val="Hipervnculo"/>
                <w:noProof/>
              </w:rPr>
              <w:t>27.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Componentes y Principales Artefactos por épicas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_Toc177988795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19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25974EA" w14:textId="7AA4077B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6" w:history="1">
            <w:r w:rsidR="00373647" w:rsidRPr="00B57A6B">
              <w:rPr>
                <w:rStyle w:val="Hipervnculo"/>
                <w:noProof/>
              </w:rPr>
              <w:t>28.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Product Backlog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_Toc177988796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20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4CE71C55" w14:textId="3B5E6D4C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7" w:history="1">
            <w:r w:rsidR="00373647" w:rsidRPr="00B57A6B">
              <w:rPr>
                <w:rStyle w:val="Hipervnculo"/>
                <w:noProof/>
              </w:rPr>
              <w:t>29.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Definición del Done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_Toc177988797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22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936D539" w14:textId="151B7A90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8" w:history="1">
            <w:r w:rsidR="00373647" w:rsidRPr="00B57A6B">
              <w:rPr>
                <w:rStyle w:val="Hipervnculo"/>
                <w:noProof/>
              </w:rPr>
              <w:t>30.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RoadMap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_Toc177988798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23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279EDE93" w14:textId="320E9162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799" w:history="1">
            <w:r w:rsidR="00373647" w:rsidRPr="00B57A6B">
              <w:rPr>
                <w:rStyle w:val="Hipervnculo"/>
                <w:noProof/>
              </w:rPr>
              <w:t>31.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Diseño inicial del software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_Toc177988799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24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14CD7257" w14:textId="4530B41E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0" w:history="1">
            <w:r w:rsidR="00373647" w:rsidRPr="00B57A6B">
              <w:rPr>
                <w:rStyle w:val="Hipervnculo"/>
                <w:noProof/>
              </w:rPr>
              <w:t>31.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Diagramas de Caso de Uso General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_Toc177988800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24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28A82B47" w14:textId="75E0C9D3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1" w:history="1">
            <w:r w:rsidR="00373647" w:rsidRPr="00B57A6B">
              <w:rPr>
                <w:rStyle w:val="Hipervnculo"/>
                <w:noProof/>
              </w:rPr>
              <w:t>31.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Diagramas de Caso de Uso extendido(Reservar Cita)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_Toc177988801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25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6911B0F" w14:textId="5389CF07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2" w:history="1">
            <w:r w:rsidR="00373647" w:rsidRPr="00B57A6B">
              <w:rPr>
                <w:rStyle w:val="Hipervnculo"/>
                <w:noProof/>
              </w:rPr>
              <w:t>31.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Diagrama de Caso de Uso extendido(Crear pyme)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_Toc177988802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26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17C7E73E" w14:textId="6E9D54CA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3" w:history="1">
            <w:r w:rsidR="00373647" w:rsidRPr="00B57A6B">
              <w:rPr>
                <w:rStyle w:val="Hipervnculo"/>
                <w:noProof/>
              </w:rPr>
              <w:t>31.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Diagramas de Actividad (Reservar Cita)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_Toc177988803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26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6AFEF25D" w14:textId="5EA1EC2E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4" w:history="1">
            <w:r w:rsidR="00373647" w:rsidRPr="00B57A6B">
              <w:rPr>
                <w:rStyle w:val="Hipervnculo"/>
                <w:noProof/>
              </w:rPr>
              <w:t>31.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Diagramas de Actividad (Crear Pyme)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_Toc177988804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28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1A4C681" w14:textId="699BD78E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5" w:history="1">
            <w:r w:rsidR="00373647" w:rsidRPr="00B57A6B">
              <w:rPr>
                <w:rStyle w:val="Hipervnculo"/>
                <w:noProof/>
              </w:rPr>
              <w:t>31.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Modelo de Datos (MER)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_Toc177988805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29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39603248" w14:textId="5E7A6F42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6" w:history="1">
            <w:r w:rsidR="00373647" w:rsidRPr="00B57A6B">
              <w:rPr>
                <w:rStyle w:val="Hipervnculo"/>
                <w:noProof/>
              </w:rPr>
              <w:t>32.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Herramientas de gestión ágil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_Toc177988806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29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3A75D1D1" w14:textId="7C95FFEB" w:rsidR="00373647" w:rsidRDefault="00000000">
          <w:pPr>
            <w:pStyle w:val="TDC1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7" w:history="1">
            <w:r w:rsidR="00373647" w:rsidRPr="00B57A6B">
              <w:rPr>
                <w:rStyle w:val="Hipervnculo"/>
                <w:noProof/>
              </w:rPr>
              <w:t>33.</w:t>
            </w:r>
            <w:r w:rsidR="0037364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Anexos.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_Toc177988807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30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4FF1AB6" w14:textId="0404F5F0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8" w:history="1">
            <w:r w:rsidR="00373647" w:rsidRPr="00B57A6B">
              <w:rPr>
                <w:rStyle w:val="Hipervnculo"/>
                <w:noProof/>
              </w:rPr>
              <w:t>33.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Mapa de Actores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_Toc177988808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30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59B0A583" w14:textId="47AEE54B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09" w:history="1">
            <w:r w:rsidR="00373647" w:rsidRPr="00B57A6B">
              <w:rPr>
                <w:rStyle w:val="Hipervnculo"/>
                <w:noProof/>
              </w:rPr>
              <w:t>33.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Modelos UML de la solución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_Toc177988809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31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68CA73EB" w14:textId="2996C4C8" w:rsidR="00373647" w:rsidRDefault="00000000">
          <w:pPr>
            <w:pStyle w:val="TD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lang w:val="es-CL" w:eastAsia="es-CL"/>
              <w14:ligatures w14:val="standardContextual"/>
            </w:rPr>
          </w:pPr>
          <w:hyperlink w:anchor="_Toc177988810" w:history="1">
            <w:r w:rsidR="00373647" w:rsidRPr="00B57A6B">
              <w:rPr>
                <w:rStyle w:val="Hipervnculo"/>
                <w:noProof/>
              </w:rPr>
              <w:t>33.</w:t>
            </w:r>
            <w:r w:rsidR="00373647">
              <w:rPr>
                <w:rFonts w:asciiTheme="minorHAnsi" w:eastAsiaTheme="minorEastAsia" w:hAnsiTheme="minorHAnsi" w:cstheme="minorBidi"/>
                <w:i w:val="0"/>
                <w:iCs w:val="0"/>
                <w:noProof/>
                <w:kern w:val="2"/>
                <w:sz w:val="24"/>
                <w:lang w:val="es-CL" w:eastAsia="es-CL"/>
                <w14:ligatures w14:val="standardContextual"/>
              </w:rPr>
              <w:tab/>
            </w:r>
            <w:r w:rsidR="00373647" w:rsidRPr="00B57A6B">
              <w:rPr>
                <w:rStyle w:val="Hipervnculo"/>
                <w:noProof/>
              </w:rPr>
              <w:t>Prototipado la solución</w:t>
            </w:r>
            <w:r w:rsidR="00373647">
              <w:rPr>
                <w:noProof/>
                <w:webHidden/>
              </w:rPr>
              <w:tab/>
            </w:r>
            <w:r w:rsidR="00373647">
              <w:rPr>
                <w:noProof/>
                <w:webHidden/>
              </w:rPr>
              <w:fldChar w:fldCharType="begin"/>
            </w:r>
            <w:r w:rsidR="00373647">
              <w:rPr>
                <w:noProof/>
                <w:webHidden/>
              </w:rPr>
              <w:instrText xml:space="preserve"> PAGEREF _Toc177988810 \h </w:instrText>
            </w:r>
            <w:r w:rsidR="00373647">
              <w:rPr>
                <w:noProof/>
                <w:webHidden/>
              </w:rPr>
            </w:r>
            <w:r w:rsidR="00373647">
              <w:rPr>
                <w:noProof/>
                <w:webHidden/>
              </w:rPr>
              <w:fldChar w:fldCharType="separate"/>
            </w:r>
            <w:r w:rsidR="00373647">
              <w:rPr>
                <w:noProof/>
                <w:webHidden/>
              </w:rPr>
              <w:t>32</w:t>
            </w:r>
            <w:r w:rsidR="00373647">
              <w:rPr>
                <w:noProof/>
                <w:webHidden/>
              </w:rPr>
              <w:fldChar w:fldCharType="end"/>
            </w:r>
          </w:hyperlink>
        </w:p>
        <w:p w14:paraId="2773C415" w14:textId="39CDFCB3" w:rsidR="00162C36" w:rsidRDefault="00162C36">
          <w:r>
            <w:rPr>
              <w:b/>
              <w:bCs/>
            </w:rPr>
            <w:fldChar w:fldCharType="end"/>
          </w:r>
        </w:p>
      </w:sdtContent>
    </w:sdt>
    <w:p w14:paraId="6F1CF5C5" w14:textId="77777777" w:rsidR="00EA2A29" w:rsidRDefault="00EA2A29">
      <w:pPr>
        <w:rPr>
          <w:rFonts w:ascii="Calibri" w:eastAsia="Calibri" w:hAnsi="Calibri" w:cs="Calibri"/>
        </w:rPr>
      </w:pPr>
    </w:p>
    <w:p w14:paraId="450D8499" w14:textId="77777777" w:rsidR="00EA2A29" w:rsidRDefault="00EA2A29">
      <w:pPr>
        <w:rPr>
          <w:rFonts w:ascii="Calibri" w:eastAsia="Calibri" w:hAnsi="Calibri" w:cs="Calibri"/>
        </w:rPr>
      </w:pPr>
    </w:p>
    <w:p w14:paraId="71F98F76" w14:textId="55003424" w:rsidR="00EA2A29" w:rsidRDefault="008A4AEB" w:rsidP="00162C36">
      <w:pPr>
        <w:pStyle w:val="Ttulo1"/>
      </w:pPr>
      <w:bookmarkStart w:id="1" w:name="_Toc177988765"/>
      <w:r w:rsidRPr="0E75FFEF">
        <w:t>DEFINICIÓN DEL PROYECTO</w:t>
      </w:r>
      <w:bookmarkEnd w:id="1"/>
    </w:p>
    <w:p w14:paraId="0E01835A" w14:textId="77777777" w:rsidR="00EA2A29" w:rsidRPr="00162C36" w:rsidRDefault="008A4AEB" w:rsidP="00162C36">
      <w:pPr>
        <w:pStyle w:val="Ttulo2"/>
      </w:pPr>
      <w:bookmarkStart w:id="2" w:name="_Toc177988766"/>
      <w:r w:rsidRPr="00162C36">
        <w:t>Propósito de este documento</w:t>
      </w:r>
      <w:bookmarkEnd w:id="2"/>
    </w:p>
    <w:p w14:paraId="6B18D34F" w14:textId="77777777" w:rsidR="00EA2A29" w:rsidRDefault="00EA2A29">
      <w:pPr>
        <w:spacing w:line="360" w:lineRule="auto"/>
        <w:rPr>
          <w:rFonts w:ascii="Calibri" w:eastAsia="Calibri" w:hAnsi="Calibri" w:cs="Calibri"/>
        </w:rPr>
      </w:pPr>
    </w:p>
    <w:p w14:paraId="326F5FB5" w14:textId="77777777" w:rsidR="00EA2A29" w:rsidRDefault="008A4AEB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Este documento describe el propósito del proyecto, sus objetivos, alcances y la implementación de la metodología de trabajo scrum en la empresa para la gestión del desarrollo del proyecto.</w:t>
      </w:r>
    </w:p>
    <w:p w14:paraId="75B76CB5" w14:textId="77777777" w:rsidR="00EA2A29" w:rsidRDefault="008A4AEB">
      <w:pPr>
        <w:spacing w:line="36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Incluye junto con la descripción de este ciclo de vida iterativo e incremental para el proyecto, la propuesta solución y los artefactos o documentos anexos con los que se gestionarán las tareas de adquisición y suministro: requisitos, monitorización y seguimiento del avance, así como las responsabilidades y compromisos de los participantes en el proyecto.</w:t>
      </w:r>
    </w:p>
    <w:p w14:paraId="18D2404F" w14:textId="77777777" w:rsidR="00EA2A29" w:rsidRDefault="00EA2A29">
      <w:pPr>
        <w:spacing w:line="360" w:lineRule="auto"/>
        <w:rPr>
          <w:rFonts w:ascii="Calibri" w:eastAsia="Calibri" w:hAnsi="Calibri" w:cs="Calibri"/>
          <w:b/>
        </w:rPr>
      </w:pPr>
    </w:p>
    <w:p w14:paraId="54F9E78C" w14:textId="77777777" w:rsidR="00EA2A29" w:rsidRDefault="008A4AEB" w:rsidP="00162C36">
      <w:pPr>
        <w:pStyle w:val="Ttulo1"/>
      </w:pPr>
      <w:bookmarkStart w:id="3" w:name="_Toc177988767"/>
      <w:r w:rsidRPr="0E75FFEF">
        <w:t>Problemática por resolver</w:t>
      </w:r>
      <w:bookmarkEnd w:id="3"/>
    </w:p>
    <w:p w14:paraId="1234BF54" w14:textId="77777777" w:rsidR="00EA2A29" w:rsidRDefault="00EA2A29">
      <w:pPr>
        <w:spacing w:line="360" w:lineRule="auto"/>
        <w:rPr>
          <w:rFonts w:ascii="Calibri" w:eastAsia="Calibri" w:hAnsi="Calibri" w:cs="Calibri"/>
          <w:color w:val="111111"/>
          <w:sz w:val="24"/>
          <w:szCs w:val="24"/>
        </w:rPr>
      </w:pPr>
    </w:p>
    <w:p w14:paraId="70F325F6" w14:textId="16D41ABC" w:rsidR="00EA2A29" w:rsidRDefault="006B7BB8" w:rsidP="48821350">
      <w:r w:rsidRPr="48821350">
        <w:rPr>
          <w:color w:val="111111"/>
          <w:sz w:val="24"/>
          <w:szCs w:val="24"/>
        </w:rPr>
        <w:t xml:space="preserve">Las pequeñas y medianas empresas (pymes) suelen enfrentar dificultades en la gestión de reservas y pagos, lo que genera pérdida de clientes, errores en la programación manual, y falta de opciones de pago en línea. </w:t>
      </w:r>
      <w:proofErr w:type="spellStart"/>
      <w:r w:rsidRPr="48821350">
        <w:rPr>
          <w:color w:val="111111"/>
          <w:sz w:val="24"/>
          <w:szCs w:val="24"/>
        </w:rPr>
        <w:t>Rhea</w:t>
      </w:r>
      <w:proofErr w:type="spellEnd"/>
      <w:r w:rsidRPr="48821350">
        <w:rPr>
          <w:color w:val="111111"/>
          <w:sz w:val="24"/>
          <w:szCs w:val="24"/>
        </w:rPr>
        <w:t xml:space="preserve"> surge para resolver estos problemas, ofreciendo una plataforma digital accesible y personalizada que automatiza la gestión de citas, pagos y organización del personal, mejorando la eficiencia operativa y la experiencia del cliente, contribuyendo así al crecimiento y éxito de las pymes.</w:t>
      </w:r>
    </w:p>
    <w:p w14:paraId="3B044115" w14:textId="191EC94D" w:rsidR="00EA2A29" w:rsidRDefault="2380DFB2" w:rsidP="00162C36">
      <w:pPr>
        <w:pStyle w:val="Ttulo1"/>
      </w:pPr>
      <w:r w:rsidRPr="48821350">
        <w:lastRenderedPageBreak/>
        <w:t xml:space="preserve"> </w:t>
      </w:r>
      <w:bookmarkStart w:id="4" w:name="_Toc177988768"/>
      <w:r w:rsidRPr="48821350">
        <w:t>Visión</w:t>
      </w:r>
      <w:bookmarkEnd w:id="4"/>
    </w:p>
    <w:p w14:paraId="2D41A011" w14:textId="77777777" w:rsidR="00EA2A29" w:rsidRDefault="00EA2A29" w:rsidP="48821350"/>
    <w:p w14:paraId="1198D9D9" w14:textId="4656E8B2" w:rsidR="00EA2A29" w:rsidRDefault="002E3C4F" w:rsidP="48821350">
      <w:pPr>
        <w:spacing w:line="240" w:lineRule="auto"/>
      </w:pPr>
      <w:r w:rsidRPr="48821350">
        <w:rPr>
          <w:color w:val="111111"/>
          <w:sz w:val="24"/>
          <w:szCs w:val="24"/>
        </w:rPr>
        <w:t xml:space="preserve">Nuestra visión es ofrecer una plataforma que satisfaga las necesidades de las pequeñas y medianas empresas, facilitando su gestión de reservas, pagos y empleados. Queremos aliviar la carga operativa de estos negocios, ayudándolos a simplificar y automatizar sus procesos, permitiéndoles concentrarse en ofrecer un mejor servicio a sus clientes, contribuyendo a su crecimiento sostenible y mejorar su relación con los clientes, impulsando su éxito en un entorno cada vez más </w:t>
      </w:r>
      <w:r w:rsidR="4A5661AA" w:rsidRPr="48821350">
        <w:rPr>
          <w:color w:val="111111"/>
          <w:sz w:val="24"/>
          <w:szCs w:val="24"/>
        </w:rPr>
        <w:t>digitalizado. ￼</w:t>
      </w:r>
    </w:p>
    <w:p w14:paraId="2FEA13AE" w14:textId="77777777" w:rsidR="00EA2A29" w:rsidRDefault="00EA2A29" w:rsidP="48821350">
      <w:pPr>
        <w:rPr>
          <w:color w:val="111111"/>
          <w:sz w:val="24"/>
          <w:szCs w:val="24"/>
        </w:rPr>
      </w:pPr>
    </w:p>
    <w:p w14:paraId="4201B661" w14:textId="77777777" w:rsidR="00EA2A29" w:rsidRDefault="008A4AEB" w:rsidP="00162C36">
      <w:pPr>
        <w:pStyle w:val="Ttulo1"/>
      </w:pPr>
      <w:bookmarkStart w:id="5" w:name="_Toc177988769"/>
      <w:r w:rsidRPr="48821350">
        <w:t xml:space="preserve">Modelo de Negocios </w:t>
      </w:r>
      <w:proofErr w:type="spellStart"/>
      <w:r w:rsidRPr="48821350">
        <w:t>Canva</w:t>
      </w:r>
      <w:bookmarkEnd w:id="5"/>
      <w:proofErr w:type="spellEnd"/>
    </w:p>
    <w:p w14:paraId="56BE7B9B" w14:textId="4CFBB1B9" w:rsidR="00EA2A29" w:rsidRDefault="00233566" w:rsidP="4882135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11111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F186FE" wp14:editId="54293D49">
            <wp:simplePos x="0" y="0"/>
            <wp:positionH relativeFrom="page">
              <wp:posOffset>304800</wp:posOffset>
            </wp:positionH>
            <wp:positionV relativeFrom="paragraph">
              <wp:posOffset>301625</wp:posOffset>
            </wp:positionV>
            <wp:extent cx="7214970" cy="4057650"/>
            <wp:effectExtent l="0" t="0" r="5080" b="0"/>
            <wp:wrapSquare wrapText="bothSides"/>
            <wp:docPr id="6067403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97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831FA" w14:textId="0757C3B5" w:rsidR="000C70D6" w:rsidRDefault="000C70D6" w:rsidP="4882135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111111"/>
          <w:sz w:val="24"/>
          <w:szCs w:val="24"/>
        </w:rPr>
      </w:pPr>
    </w:p>
    <w:p w14:paraId="7FEE6194" w14:textId="02DE250C" w:rsidR="000C70D6" w:rsidRDefault="000C70D6" w:rsidP="4882135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111111"/>
          <w:sz w:val="24"/>
          <w:szCs w:val="24"/>
        </w:rPr>
      </w:pPr>
    </w:p>
    <w:p w14:paraId="568B778F" w14:textId="77777777" w:rsidR="00EA2A29" w:rsidRDefault="008A4AEB" w:rsidP="48821350">
      <w:pPr>
        <w:spacing w:line="240" w:lineRule="auto"/>
        <w:rPr>
          <w:color w:val="111111"/>
          <w:sz w:val="24"/>
          <w:szCs w:val="24"/>
        </w:rPr>
      </w:pPr>
      <w:r w:rsidRPr="48821350">
        <w:br w:type="page"/>
      </w:r>
    </w:p>
    <w:p w14:paraId="3F768230" w14:textId="77777777" w:rsidR="00EA2A29" w:rsidRDefault="00EA2A29" w:rsidP="48821350">
      <w:pPr>
        <w:rPr>
          <w:color w:val="111111"/>
          <w:sz w:val="24"/>
          <w:szCs w:val="24"/>
        </w:rPr>
      </w:pPr>
    </w:p>
    <w:p w14:paraId="406D5217" w14:textId="77777777" w:rsidR="00EA2A29" w:rsidRDefault="008A4AEB" w:rsidP="00162C36">
      <w:pPr>
        <w:pStyle w:val="Ttulo1"/>
      </w:pPr>
      <w:bookmarkStart w:id="6" w:name="_Toc177988770"/>
      <w:r w:rsidRPr="48821350">
        <w:t>Objetivos</w:t>
      </w:r>
      <w:bookmarkEnd w:id="6"/>
    </w:p>
    <w:p w14:paraId="3CF3105A" w14:textId="77777777" w:rsidR="00EA2A29" w:rsidRDefault="00EA2A29" w:rsidP="48821350">
      <w:pPr>
        <w:rPr>
          <w:color w:val="111111"/>
          <w:sz w:val="24"/>
          <w:szCs w:val="24"/>
        </w:rPr>
      </w:pPr>
    </w:p>
    <w:p w14:paraId="19434F23" w14:textId="77777777" w:rsidR="000E055E" w:rsidRPr="000E055E" w:rsidRDefault="000E055E" w:rsidP="00162C36">
      <w:pPr>
        <w:pStyle w:val="Ttulo2"/>
        <w:rPr>
          <w:lang w:val="es-CL"/>
        </w:rPr>
      </w:pPr>
      <w:bookmarkStart w:id="7" w:name="_Toc177988771"/>
      <w:proofErr w:type="gramStart"/>
      <w:r w:rsidRPr="48821350">
        <w:rPr>
          <w:lang w:val="es-CL"/>
        </w:rPr>
        <w:t>  Objetivos</w:t>
      </w:r>
      <w:proofErr w:type="gramEnd"/>
      <w:r w:rsidRPr="48821350">
        <w:rPr>
          <w:lang w:val="es-CL"/>
        </w:rPr>
        <w:t xml:space="preserve"> Técnicos:</w:t>
      </w:r>
      <w:bookmarkEnd w:id="7"/>
    </w:p>
    <w:p w14:paraId="463FA411" w14:textId="77777777" w:rsidR="000E055E" w:rsidRPr="000E055E" w:rsidRDefault="000E055E" w:rsidP="48821350">
      <w:pPr>
        <w:numPr>
          <w:ilvl w:val="0"/>
          <w:numId w:val="17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Desarrollar una plataforma web escalable y personalizable basada en microservicios para gestionar reservas, pagos y personal de manera eficiente.</w:t>
      </w:r>
    </w:p>
    <w:p w14:paraId="1285FC6A" w14:textId="77777777" w:rsidR="000E055E" w:rsidRPr="000E055E" w:rsidRDefault="000E055E" w:rsidP="48821350">
      <w:pPr>
        <w:numPr>
          <w:ilvl w:val="0"/>
          <w:numId w:val="17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Integrar sistemas de pago en línea (como Transbank) para facilitar transacciones seguras y confiables.</w:t>
      </w:r>
    </w:p>
    <w:p w14:paraId="393138FD" w14:textId="77777777" w:rsidR="000E055E" w:rsidRPr="000E055E" w:rsidRDefault="000E055E" w:rsidP="48821350">
      <w:pPr>
        <w:numPr>
          <w:ilvl w:val="0"/>
          <w:numId w:val="17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Implementar notificaciones automáticas (por correo o SMS) para la confirmación de citas, recordatorios y cancelaciones.</w:t>
      </w:r>
    </w:p>
    <w:p w14:paraId="30640A84" w14:textId="77777777" w:rsidR="000E055E" w:rsidRPr="000E055E" w:rsidRDefault="000E055E" w:rsidP="00162C36">
      <w:pPr>
        <w:pStyle w:val="Ttulo2"/>
        <w:rPr>
          <w:lang w:val="es-CL"/>
        </w:rPr>
      </w:pPr>
      <w:bookmarkStart w:id="8" w:name="_Toc177988772"/>
      <w:proofErr w:type="gramStart"/>
      <w:r w:rsidRPr="48821350">
        <w:rPr>
          <w:lang w:val="es-CL"/>
        </w:rPr>
        <w:t>  Objetivos</w:t>
      </w:r>
      <w:proofErr w:type="gramEnd"/>
      <w:r w:rsidRPr="48821350">
        <w:rPr>
          <w:lang w:val="es-CL"/>
        </w:rPr>
        <w:t xml:space="preserve"> Comerciales:</w:t>
      </w:r>
      <w:bookmarkEnd w:id="8"/>
    </w:p>
    <w:p w14:paraId="08F4442C" w14:textId="77777777" w:rsidR="000E055E" w:rsidRPr="000E055E" w:rsidRDefault="000E055E" w:rsidP="48821350">
      <w:pPr>
        <w:numPr>
          <w:ilvl w:val="0"/>
          <w:numId w:val="18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Facilitar a las pymes la adopción de una herramienta accesible que automatice su gestión diaria, reduciendo errores y aumentando su productividad.</w:t>
      </w:r>
    </w:p>
    <w:p w14:paraId="1DE7F3C6" w14:textId="77777777" w:rsidR="000E055E" w:rsidRPr="000E055E" w:rsidRDefault="000E055E" w:rsidP="48821350">
      <w:pPr>
        <w:numPr>
          <w:ilvl w:val="0"/>
          <w:numId w:val="18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Mejorar la satisfacción del cliente final al ofrecer una experiencia de reserva fluida y sin complicaciones.</w:t>
      </w:r>
    </w:p>
    <w:p w14:paraId="667FB7B6" w14:textId="77777777" w:rsidR="000E055E" w:rsidRPr="000E055E" w:rsidRDefault="000E055E" w:rsidP="00162C36">
      <w:pPr>
        <w:pStyle w:val="Ttulo2"/>
        <w:rPr>
          <w:lang w:val="es-CL"/>
        </w:rPr>
      </w:pPr>
      <w:bookmarkStart w:id="9" w:name="_Toc177988773"/>
      <w:proofErr w:type="gramStart"/>
      <w:r w:rsidRPr="48821350">
        <w:rPr>
          <w:lang w:val="es-CL"/>
        </w:rPr>
        <w:t>  Objetivos</w:t>
      </w:r>
      <w:proofErr w:type="gramEnd"/>
      <w:r w:rsidRPr="48821350">
        <w:rPr>
          <w:lang w:val="es-CL"/>
        </w:rPr>
        <w:t xml:space="preserve"> de Producto:</w:t>
      </w:r>
      <w:bookmarkEnd w:id="9"/>
    </w:p>
    <w:p w14:paraId="4CB7B794" w14:textId="77777777" w:rsidR="000E055E" w:rsidRPr="000E055E" w:rsidRDefault="000E055E" w:rsidP="48821350">
      <w:pPr>
        <w:numPr>
          <w:ilvl w:val="0"/>
          <w:numId w:val="19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Crear una plataforma que permita a los negocios configurar su perfil, servicios, y empleados de manera sencilla y ajustada a sus necesidades particulares.</w:t>
      </w:r>
    </w:p>
    <w:p w14:paraId="3F0A8946" w14:textId="77777777" w:rsidR="000E055E" w:rsidRPr="000E055E" w:rsidRDefault="000E055E" w:rsidP="48821350">
      <w:pPr>
        <w:numPr>
          <w:ilvl w:val="0"/>
          <w:numId w:val="19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Garantizar que la plataforma sea fácil de usar, tanto para el dueño del negocio como para los empleados y clientes.</w:t>
      </w:r>
    </w:p>
    <w:p w14:paraId="17EDA0AA" w14:textId="5FA85AAA" w:rsidR="00EA2A29" w:rsidRPr="000E055E" w:rsidRDefault="000E055E" w:rsidP="48821350">
      <w:pPr>
        <w:numPr>
          <w:ilvl w:val="0"/>
          <w:numId w:val="19"/>
        </w:numPr>
        <w:rPr>
          <w:color w:val="111111"/>
          <w:sz w:val="24"/>
          <w:szCs w:val="24"/>
          <w:lang w:val="es-CL"/>
        </w:rPr>
      </w:pPr>
      <w:r w:rsidRPr="48821350">
        <w:rPr>
          <w:color w:val="111111"/>
          <w:sz w:val="24"/>
          <w:szCs w:val="24"/>
          <w:lang w:val="es-CL"/>
        </w:rPr>
        <w:t>Permitir que los usuarios finales puedan reservar servicios, seleccionar profesionales y horarios, y pagar en línea o en tienda.</w:t>
      </w:r>
      <w:r w:rsidR="002E3C4F" w:rsidRPr="48821350">
        <w:rPr>
          <w:color w:val="111111"/>
          <w:sz w:val="24"/>
          <w:szCs w:val="24"/>
        </w:rPr>
        <w:t xml:space="preserve"> </w:t>
      </w:r>
    </w:p>
    <w:p w14:paraId="12394AC4" w14:textId="77777777" w:rsidR="00EA2A29" w:rsidRDefault="00EA2A29" w:rsidP="48821350">
      <w:pPr>
        <w:rPr>
          <w:color w:val="111111"/>
          <w:sz w:val="24"/>
          <w:szCs w:val="24"/>
        </w:rPr>
      </w:pPr>
    </w:p>
    <w:p w14:paraId="3AF5ECBD" w14:textId="77777777" w:rsidR="00EA2A29" w:rsidRDefault="008A4AEB" w:rsidP="00162C36">
      <w:pPr>
        <w:pStyle w:val="Ttulo1"/>
      </w:pPr>
      <w:bookmarkStart w:id="10" w:name="_Toc177988774"/>
      <w:r w:rsidRPr="48821350">
        <w:t>Estimación del tamaño del proyecto</w:t>
      </w:r>
      <w:bookmarkEnd w:id="10"/>
    </w:p>
    <w:p w14:paraId="0787D698" w14:textId="77777777" w:rsidR="00EA2A29" w:rsidRDefault="00EA2A29" w:rsidP="48821350"/>
    <w:p w14:paraId="7ACD30D8" w14:textId="07919F6F" w:rsidR="25E17373" w:rsidRDefault="25E17373" w:rsidP="48821350">
      <w:r w:rsidRPr="48821350">
        <w:t xml:space="preserve">El proyecto </w:t>
      </w:r>
      <w:proofErr w:type="spellStart"/>
      <w:r w:rsidRPr="48821350">
        <w:t>Rhea</w:t>
      </w:r>
      <w:proofErr w:type="spellEnd"/>
      <w:r w:rsidRPr="48821350">
        <w:t xml:space="preserve"> se estima como un desarrollo de tamaño mediano. Implicará el desarrollo de una plataforma web con múltiples funcionalidades, incluyendo </w:t>
      </w:r>
      <w:proofErr w:type="spellStart"/>
      <w:r w:rsidRPr="48821350">
        <w:t>frontend</w:t>
      </w:r>
      <w:proofErr w:type="spellEnd"/>
      <w:r w:rsidRPr="48821350">
        <w:t xml:space="preserve"> y </w:t>
      </w:r>
      <w:proofErr w:type="spellStart"/>
      <w:r w:rsidRPr="48821350">
        <w:t>backend</w:t>
      </w:r>
      <w:proofErr w:type="spellEnd"/>
      <w:r w:rsidRPr="48821350">
        <w:t>, integración de una base de datos, y sistemas de pago y notificaciones.</w:t>
      </w:r>
      <w:r w:rsidR="79F2934C" w:rsidRPr="48821350">
        <w:t xml:space="preserve">   </w:t>
      </w:r>
    </w:p>
    <w:p w14:paraId="303FF3B5" w14:textId="5B1B9E45" w:rsidR="320C49EE" w:rsidRDefault="320C49EE" w:rsidP="48821350"/>
    <w:p w14:paraId="1B00D2CB" w14:textId="77777777" w:rsidR="00C00959" w:rsidRPr="00C00959" w:rsidRDefault="00C00959" w:rsidP="48821350">
      <w:pPr>
        <w:rPr>
          <w:lang w:val="es-CL"/>
        </w:rPr>
      </w:pPr>
      <w:r w:rsidRPr="48821350">
        <w:rPr>
          <w:b/>
          <w:bCs/>
          <w:lang w:val="es-CL"/>
        </w:rPr>
        <w:t>Equipo de Desarrollo</w:t>
      </w:r>
      <w:r w:rsidRPr="48821350">
        <w:rPr>
          <w:lang w:val="es-CL"/>
        </w:rPr>
        <w:t>:</w:t>
      </w:r>
    </w:p>
    <w:p w14:paraId="09A3645B" w14:textId="37481A12" w:rsidR="00C00959" w:rsidRPr="00C00959" w:rsidRDefault="00C00959" w:rsidP="48821350">
      <w:pPr>
        <w:numPr>
          <w:ilvl w:val="0"/>
          <w:numId w:val="26"/>
        </w:numPr>
        <w:rPr>
          <w:lang w:val="es-CL"/>
        </w:rPr>
      </w:pPr>
      <w:r w:rsidRPr="48821350">
        <w:rPr>
          <w:b/>
          <w:bCs/>
          <w:lang w:val="es-CL"/>
        </w:rPr>
        <w:t xml:space="preserve">Desarrolladores </w:t>
      </w:r>
      <w:r w:rsidRPr="48821350">
        <w:rPr>
          <w:lang w:val="es-CL"/>
        </w:rPr>
        <w:t xml:space="preserve">(2): Para implementar tanto el </w:t>
      </w:r>
      <w:proofErr w:type="spellStart"/>
      <w:r w:rsidRPr="48821350">
        <w:rPr>
          <w:lang w:val="es-CL"/>
        </w:rPr>
        <w:t>frontend</w:t>
      </w:r>
      <w:proofErr w:type="spellEnd"/>
      <w:r w:rsidRPr="48821350">
        <w:rPr>
          <w:lang w:val="es-CL"/>
        </w:rPr>
        <w:t xml:space="preserve"> como el </w:t>
      </w:r>
      <w:proofErr w:type="spellStart"/>
      <w:r w:rsidRPr="48821350">
        <w:rPr>
          <w:lang w:val="es-CL"/>
        </w:rPr>
        <w:t>backend</w:t>
      </w:r>
      <w:proofErr w:type="spellEnd"/>
      <w:r w:rsidRPr="48821350">
        <w:rPr>
          <w:lang w:val="es-CL"/>
        </w:rPr>
        <w:t>.</w:t>
      </w:r>
    </w:p>
    <w:p w14:paraId="402D7489" w14:textId="3D3FEAF6" w:rsidR="00C00959" w:rsidRPr="00C00959" w:rsidRDefault="00C00959" w:rsidP="48821350">
      <w:pPr>
        <w:numPr>
          <w:ilvl w:val="0"/>
          <w:numId w:val="26"/>
        </w:numPr>
        <w:rPr>
          <w:lang w:val="es-CL"/>
        </w:rPr>
      </w:pPr>
      <w:proofErr w:type="spellStart"/>
      <w:r w:rsidRPr="48821350">
        <w:rPr>
          <w:b/>
          <w:bCs/>
          <w:lang w:val="es-CL"/>
        </w:rPr>
        <w:t>Tester</w:t>
      </w:r>
      <w:proofErr w:type="spellEnd"/>
      <w:r w:rsidRPr="48821350">
        <w:rPr>
          <w:b/>
          <w:bCs/>
          <w:lang w:val="es-CL"/>
        </w:rPr>
        <w:t>/QA</w:t>
      </w:r>
      <w:r w:rsidRPr="48821350">
        <w:rPr>
          <w:lang w:val="es-CL"/>
        </w:rPr>
        <w:t xml:space="preserve"> (2): Para realizar pruebas manuales y automatizadas, asegurando que el producto funcione sin errores.</w:t>
      </w:r>
    </w:p>
    <w:p w14:paraId="579773D0" w14:textId="3F47DE6A" w:rsidR="00C00959" w:rsidRDefault="00C00959" w:rsidP="48821350">
      <w:pPr>
        <w:numPr>
          <w:ilvl w:val="0"/>
          <w:numId w:val="26"/>
        </w:numPr>
        <w:rPr>
          <w:lang w:val="es-CL"/>
        </w:rPr>
      </w:pPr>
      <w:r w:rsidRPr="48821350">
        <w:rPr>
          <w:b/>
          <w:bCs/>
          <w:lang w:val="es-CL"/>
        </w:rPr>
        <w:t xml:space="preserve">Scrum </w:t>
      </w:r>
      <w:proofErr w:type="gramStart"/>
      <w:r w:rsidRPr="48821350">
        <w:rPr>
          <w:b/>
          <w:bCs/>
          <w:lang w:val="es-CL"/>
        </w:rPr>
        <w:t>Master</w:t>
      </w:r>
      <w:proofErr w:type="gramEnd"/>
      <w:r w:rsidRPr="48821350">
        <w:rPr>
          <w:lang w:val="es-CL"/>
        </w:rPr>
        <w:t xml:space="preserve"> (1): Para organizar y coordinar el trabajo del equipo.</w:t>
      </w:r>
    </w:p>
    <w:p w14:paraId="18B762A7" w14:textId="39A8D47A" w:rsidR="00C00959" w:rsidRPr="00C00959" w:rsidRDefault="00C00959" w:rsidP="48821350">
      <w:pPr>
        <w:numPr>
          <w:ilvl w:val="0"/>
          <w:numId w:val="26"/>
        </w:numPr>
        <w:rPr>
          <w:lang w:val="es-CL"/>
        </w:rPr>
      </w:pPr>
      <w:r w:rsidRPr="48821350">
        <w:rPr>
          <w:b/>
          <w:bCs/>
        </w:rPr>
        <w:t>Administrador de Bases de Datos</w:t>
      </w:r>
      <w:r w:rsidRPr="48821350">
        <w:t xml:space="preserve"> (1): para garantizar que el diseño, optimización, y mantenimiento de la base de datos cumpla con los requisitos del sistema.</w:t>
      </w:r>
    </w:p>
    <w:p w14:paraId="29C02D3C" w14:textId="3967A459" w:rsidR="00C00959" w:rsidRDefault="00C00959" w:rsidP="48821350">
      <w:pPr>
        <w:rPr>
          <w:b/>
          <w:bCs/>
        </w:rPr>
      </w:pPr>
      <w:r w:rsidRPr="48821350">
        <w:rPr>
          <w:b/>
          <w:bCs/>
        </w:rPr>
        <w:t>Infraestructura:</w:t>
      </w:r>
    </w:p>
    <w:p w14:paraId="48F6DFFC" w14:textId="0A0DF97F" w:rsidR="00C00959" w:rsidRPr="003E5637" w:rsidRDefault="00C00959" w:rsidP="48821350">
      <w:pPr>
        <w:pStyle w:val="Prrafodelista"/>
        <w:numPr>
          <w:ilvl w:val="0"/>
          <w:numId w:val="27"/>
        </w:numPr>
        <w:rPr>
          <w:lang w:val="es-CL"/>
        </w:rPr>
      </w:pPr>
      <w:r w:rsidRPr="48821350">
        <w:rPr>
          <w:b/>
          <w:bCs/>
        </w:rPr>
        <w:t xml:space="preserve">Servicios </w:t>
      </w:r>
      <w:r w:rsidR="1B2A7F42" w:rsidRPr="48821350">
        <w:rPr>
          <w:b/>
          <w:bCs/>
        </w:rPr>
        <w:t>de host</w:t>
      </w:r>
      <w:r w:rsidRPr="48821350">
        <w:rPr>
          <w:b/>
          <w:bCs/>
        </w:rPr>
        <w:t>:</w:t>
      </w:r>
      <w:r w:rsidR="003E5637" w:rsidRPr="48821350">
        <w:t xml:space="preserve"> </w:t>
      </w:r>
      <w:r w:rsidR="3BD1EBAC" w:rsidRPr="48821350">
        <w:t xml:space="preserve">permite que la aplicación esté disponible en línea para pruebas reales, acceso de usuarios, y conexión con servicios externos como </w:t>
      </w:r>
      <w:proofErr w:type="spellStart"/>
      <w:r w:rsidR="3BD1EBAC" w:rsidRPr="48821350">
        <w:t>APIs</w:t>
      </w:r>
      <w:proofErr w:type="spellEnd"/>
      <w:r w:rsidR="3BD1EBAC" w:rsidRPr="48821350">
        <w:t xml:space="preserve"> de pago.</w:t>
      </w:r>
    </w:p>
    <w:p w14:paraId="1E83EFDA" w14:textId="76FA9B80" w:rsidR="003E5637" w:rsidRDefault="003E5637" w:rsidP="48821350">
      <w:pPr>
        <w:pStyle w:val="Prrafodelista"/>
        <w:numPr>
          <w:ilvl w:val="0"/>
          <w:numId w:val="27"/>
        </w:numPr>
        <w:rPr>
          <w:lang w:val="es-CL"/>
        </w:rPr>
      </w:pPr>
      <w:r w:rsidRPr="48821350">
        <w:rPr>
          <w:b/>
          <w:bCs/>
        </w:rPr>
        <w:t>Sistemas de Notificaciones y Pago</w:t>
      </w:r>
      <w:r w:rsidRPr="48821350">
        <w:t>: Herramientas</w:t>
      </w:r>
      <w:r w:rsidR="5C21F3F1" w:rsidRPr="48821350">
        <w:t xml:space="preserve"> </w:t>
      </w:r>
      <w:r w:rsidRPr="48821350">
        <w:t>para notificaciones, e integración con un sistema de pago en línea.</w:t>
      </w:r>
    </w:p>
    <w:p w14:paraId="734B30C7" w14:textId="77777777" w:rsidR="003E5637" w:rsidRPr="003E5637" w:rsidRDefault="003E5637" w:rsidP="48821350">
      <w:pPr>
        <w:pStyle w:val="Prrafodelista"/>
        <w:rPr>
          <w:lang w:val="es-CL"/>
        </w:rPr>
      </w:pPr>
    </w:p>
    <w:p w14:paraId="14AB9983" w14:textId="77777777" w:rsidR="00EA2A29" w:rsidRDefault="008A4AEB" w:rsidP="00162C36">
      <w:pPr>
        <w:pStyle w:val="Ttulo1"/>
      </w:pPr>
      <w:bookmarkStart w:id="11" w:name="_Toc177988775"/>
      <w:r w:rsidRPr="48821350">
        <w:t>Estimación de la complejidad del proyecto</w:t>
      </w:r>
      <w:bookmarkEnd w:id="11"/>
    </w:p>
    <w:p w14:paraId="162CF8FB" w14:textId="77777777" w:rsidR="00EA2A29" w:rsidRDefault="00EA2A29" w:rsidP="48821350"/>
    <w:p w14:paraId="10853A7E" w14:textId="66D6B900" w:rsidR="68E2225B" w:rsidRDefault="68E2225B" w:rsidP="48821350">
      <w:pPr>
        <w:rPr>
          <w:color w:val="111111"/>
          <w:sz w:val="24"/>
          <w:szCs w:val="24"/>
        </w:rPr>
      </w:pPr>
      <w:r w:rsidRPr="48821350">
        <w:rPr>
          <w:color w:val="111111"/>
          <w:sz w:val="24"/>
          <w:szCs w:val="24"/>
        </w:rPr>
        <w:t xml:space="preserve">El proyecto tiene una complejidad moderada a alta, ya que involucra múltiples módulos, como la gestión de reservas, pagos en línea, notificaciones automáticas y administración de usuarios, lo que requiere una interacción constante entre componentes. Además, se integrarán sistemas externos para pagos y notificaciones. Aunque el proyecto iniciará con un volumen pequeño de usuarios, deberá estar preparado para escalar, optimizando tanto el </w:t>
      </w:r>
      <w:proofErr w:type="spellStart"/>
      <w:r w:rsidRPr="48821350">
        <w:rPr>
          <w:color w:val="111111"/>
          <w:sz w:val="24"/>
          <w:szCs w:val="24"/>
        </w:rPr>
        <w:t>backend</w:t>
      </w:r>
      <w:proofErr w:type="spellEnd"/>
      <w:r w:rsidRPr="48821350">
        <w:rPr>
          <w:color w:val="111111"/>
          <w:sz w:val="24"/>
          <w:szCs w:val="24"/>
        </w:rPr>
        <w:t xml:space="preserve"> como la base de datos para soportar transacciones simultáneas. También será crucial asegurar altos estándares de seguridad para proteger los datos personales y las transacciones de pago. </w:t>
      </w:r>
    </w:p>
    <w:p w14:paraId="18523177" w14:textId="77777777" w:rsidR="00EA2A29" w:rsidRDefault="00EA2A29" w:rsidP="48821350"/>
    <w:p w14:paraId="24406E49" w14:textId="77777777" w:rsidR="00EA2A29" w:rsidRDefault="008A4AEB" w:rsidP="00162C36">
      <w:pPr>
        <w:pStyle w:val="Ttulo1"/>
      </w:pPr>
      <w:bookmarkStart w:id="12" w:name="_Toc177988776"/>
      <w:r w:rsidRPr="48821350">
        <w:t>Alcances</w:t>
      </w:r>
      <w:bookmarkEnd w:id="12"/>
    </w:p>
    <w:p w14:paraId="56D3A801" w14:textId="77777777" w:rsidR="00EA2A29" w:rsidRDefault="00EA2A29" w:rsidP="48821350"/>
    <w:p w14:paraId="10E12521" w14:textId="77777777" w:rsidR="00EA2A29" w:rsidRDefault="008A4AEB" w:rsidP="48821350">
      <w:r w:rsidRPr="48821350">
        <w:t>Necesidades conocidas/asumidas del cliente, requisitos funcionales y no funcionales anticipados.</w:t>
      </w:r>
    </w:p>
    <w:p w14:paraId="212D352D" w14:textId="6048881A" w:rsidR="320C49EE" w:rsidRDefault="320C49EE" w:rsidP="48821350"/>
    <w:p w14:paraId="45820F01" w14:textId="58F15A18" w:rsidR="4E40C492" w:rsidRDefault="4E40C492" w:rsidP="48821350">
      <w:pPr>
        <w:rPr>
          <w:b/>
          <w:bCs/>
        </w:rPr>
      </w:pPr>
      <w:r w:rsidRPr="48821350">
        <w:rPr>
          <w:b/>
          <w:bCs/>
        </w:rPr>
        <w:t>Requisitos Funcionales</w:t>
      </w:r>
    </w:p>
    <w:p w14:paraId="285A12A5" w14:textId="2FC276BE" w:rsidR="00EA2A29" w:rsidRDefault="4A0D5F89" w:rsidP="48821350">
      <w:pPr>
        <w:pStyle w:val="Prrafodelista"/>
        <w:numPr>
          <w:ilvl w:val="0"/>
          <w:numId w:val="10"/>
        </w:numPr>
        <w:spacing w:line="240" w:lineRule="auto"/>
      </w:pPr>
      <w:r w:rsidRPr="48821350">
        <w:t>Los clientes deben poder ver, seleccionar y reservar servicios ofrecidos por las pymes, eligiendo fecha, hora y profesional.</w:t>
      </w:r>
    </w:p>
    <w:p w14:paraId="150F7E58" w14:textId="0384E44A" w:rsidR="4A0D5F89" w:rsidRDefault="4A0D5F89" w:rsidP="48821350">
      <w:pPr>
        <w:pStyle w:val="Prrafodelista"/>
        <w:numPr>
          <w:ilvl w:val="0"/>
          <w:numId w:val="10"/>
        </w:numPr>
        <w:spacing w:line="240" w:lineRule="auto"/>
      </w:pPr>
      <w:r w:rsidRPr="48821350">
        <w:t>Los empleados deben poder visualizar sus citas diarias</w:t>
      </w:r>
    </w:p>
    <w:p w14:paraId="61D126E6" w14:textId="06325833" w:rsidR="4A0D5F89" w:rsidRDefault="4A0D5F89" w:rsidP="48821350">
      <w:pPr>
        <w:pStyle w:val="Prrafodelista"/>
        <w:numPr>
          <w:ilvl w:val="0"/>
          <w:numId w:val="10"/>
        </w:numPr>
        <w:spacing w:line="240" w:lineRule="auto"/>
      </w:pPr>
      <w:r w:rsidRPr="48821350">
        <w:t>Los dueños deben tener la capacidad de supervisar todas las reservas</w:t>
      </w:r>
    </w:p>
    <w:p w14:paraId="4D844837" w14:textId="65F9562E" w:rsidR="30F8E3C5" w:rsidRDefault="30F8E3C5" w:rsidP="48821350">
      <w:pPr>
        <w:pStyle w:val="Prrafodelista"/>
        <w:numPr>
          <w:ilvl w:val="0"/>
          <w:numId w:val="10"/>
        </w:numPr>
        <w:spacing w:line="240" w:lineRule="auto"/>
      </w:pPr>
      <w:r w:rsidRPr="48821350">
        <w:t>El sistema debe permitir a los dueños crear y personalizar el perfil de su negocio, agregar empleados, y definir los servicios ofrecidos.</w:t>
      </w:r>
    </w:p>
    <w:p w14:paraId="3C1E4DAB" w14:textId="155E296B" w:rsidR="30F8E3C5" w:rsidRDefault="30F8E3C5" w:rsidP="48821350">
      <w:pPr>
        <w:pStyle w:val="Prrafodelista"/>
        <w:numPr>
          <w:ilvl w:val="0"/>
          <w:numId w:val="10"/>
        </w:numPr>
        <w:spacing w:line="240" w:lineRule="auto"/>
      </w:pPr>
      <w:r w:rsidRPr="48821350">
        <w:t>Los clientes deben poder realizar pagos en línea al momento de reservar</w:t>
      </w:r>
    </w:p>
    <w:p w14:paraId="2C7A2527" w14:textId="4C7AAC54" w:rsidR="30F8E3C5" w:rsidRDefault="30F8E3C5" w:rsidP="48821350">
      <w:pPr>
        <w:pStyle w:val="Prrafodelista"/>
        <w:numPr>
          <w:ilvl w:val="0"/>
          <w:numId w:val="10"/>
        </w:numPr>
        <w:spacing w:line="240" w:lineRule="auto"/>
      </w:pPr>
      <w:r w:rsidRPr="48821350">
        <w:t>El sistema debe registrar el estado del pago.</w:t>
      </w:r>
    </w:p>
    <w:p w14:paraId="1ABDDE92" w14:textId="5D1F4327" w:rsidR="30F8E3C5" w:rsidRDefault="30F8E3C5" w:rsidP="48821350">
      <w:pPr>
        <w:pStyle w:val="Prrafodelista"/>
        <w:numPr>
          <w:ilvl w:val="0"/>
          <w:numId w:val="10"/>
        </w:numPr>
        <w:spacing w:line="240" w:lineRule="auto"/>
      </w:pPr>
      <w:r w:rsidRPr="48821350">
        <w:t>El sistema debe enviar notificaciones.</w:t>
      </w:r>
    </w:p>
    <w:p w14:paraId="1C4F7F48" w14:textId="001CE6A0" w:rsidR="30F8E3C5" w:rsidRDefault="30F8E3C5" w:rsidP="48821350">
      <w:pPr>
        <w:spacing w:line="240" w:lineRule="auto"/>
        <w:rPr>
          <w:b/>
          <w:bCs/>
        </w:rPr>
      </w:pPr>
      <w:r w:rsidRPr="48821350">
        <w:rPr>
          <w:b/>
          <w:bCs/>
        </w:rPr>
        <w:t>Requisitos No Funcionales</w:t>
      </w:r>
    </w:p>
    <w:p w14:paraId="66E1AD8F" w14:textId="6C959D16" w:rsidR="30F8E3C5" w:rsidRDefault="30F8E3C5" w:rsidP="48821350">
      <w:pPr>
        <w:pStyle w:val="Prrafodelista"/>
        <w:numPr>
          <w:ilvl w:val="0"/>
          <w:numId w:val="9"/>
        </w:numPr>
        <w:spacing w:line="240" w:lineRule="auto"/>
      </w:pPr>
      <w:r w:rsidRPr="48821350">
        <w:t>El sistema debe poder escalar para manejar un número creciente de pymes, clientes y transacciones</w:t>
      </w:r>
    </w:p>
    <w:p w14:paraId="328B862D" w14:textId="16CE192E" w:rsidR="30F8E3C5" w:rsidRDefault="30F8E3C5" w:rsidP="48821350">
      <w:pPr>
        <w:pStyle w:val="Prrafodelista"/>
        <w:numPr>
          <w:ilvl w:val="0"/>
          <w:numId w:val="9"/>
        </w:numPr>
        <w:spacing w:line="240" w:lineRule="auto"/>
      </w:pPr>
      <w:r w:rsidRPr="48821350">
        <w:t>El tiempo de respuesta del sistema debe ser rápido, asegurando que las reservas, pagos y consultas de datos se procesen</w:t>
      </w:r>
    </w:p>
    <w:p w14:paraId="6B2B25F3" w14:textId="74BA6D23" w:rsidR="30F8E3C5" w:rsidRDefault="30F8E3C5" w:rsidP="48821350">
      <w:pPr>
        <w:pStyle w:val="Prrafodelista"/>
        <w:numPr>
          <w:ilvl w:val="0"/>
          <w:numId w:val="9"/>
        </w:numPr>
        <w:spacing w:line="240" w:lineRule="auto"/>
      </w:pPr>
      <w:r w:rsidRPr="48821350">
        <w:t>Las contraseñas deben almacenarse de forma segura</w:t>
      </w:r>
    </w:p>
    <w:p w14:paraId="70A29F99" w14:textId="78A833DB" w:rsidR="30F8E3C5" w:rsidRDefault="30F8E3C5" w:rsidP="48821350">
      <w:pPr>
        <w:pStyle w:val="Prrafodelista"/>
        <w:numPr>
          <w:ilvl w:val="0"/>
          <w:numId w:val="9"/>
        </w:numPr>
        <w:spacing w:line="240" w:lineRule="auto"/>
      </w:pPr>
      <w:r w:rsidRPr="48821350">
        <w:t>La interfaz debe ser intuitiva y fácil de usar, tanto para clientes como para dueños de pymes</w:t>
      </w:r>
    </w:p>
    <w:p w14:paraId="228A0B80" w14:textId="77777777" w:rsidR="00EA2A29" w:rsidRDefault="008A4AEB" w:rsidP="00162C36">
      <w:pPr>
        <w:pStyle w:val="Ttulo1"/>
      </w:pPr>
      <w:bookmarkStart w:id="13" w:name="_Toc177988777"/>
      <w:r w:rsidRPr="48821350">
        <w:t>Organización del proyecto</w:t>
      </w:r>
      <w:bookmarkEnd w:id="13"/>
    </w:p>
    <w:p w14:paraId="24E7F2E3" w14:textId="77777777" w:rsidR="00EA2A29" w:rsidRDefault="00EA2A29" w:rsidP="48821350"/>
    <w:p w14:paraId="313F9F08" w14:textId="2D9697C4" w:rsidR="00EA2A29" w:rsidRDefault="74ECA9EF" w:rsidP="48821350">
      <w:pPr>
        <w:spacing w:line="240" w:lineRule="auto"/>
      </w:pPr>
      <w:r w:rsidRPr="48821350">
        <w:t xml:space="preserve">El proyecto </w:t>
      </w:r>
      <w:proofErr w:type="spellStart"/>
      <w:r w:rsidRPr="48821350">
        <w:t>Rhea</w:t>
      </w:r>
      <w:proofErr w:type="spellEnd"/>
      <w:r w:rsidRPr="48821350">
        <w:t xml:space="preserve"> será guiado por Jesús Cortes Urriola, dueño de la barbería Black </w:t>
      </w:r>
      <w:proofErr w:type="spellStart"/>
      <w:r w:rsidRPr="48821350">
        <w:t>Buffalo</w:t>
      </w:r>
      <w:proofErr w:type="spellEnd"/>
      <w:r w:rsidRPr="48821350">
        <w:t xml:space="preserve"> </w:t>
      </w:r>
      <w:proofErr w:type="spellStart"/>
      <w:r w:rsidRPr="48821350">
        <w:t>Men's</w:t>
      </w:r>
      <w:proofErr w:type="spellEnd"/>
      <w:r w:rsidRPr="48821350">
        <w:t xml:space="preserve"> </w:t>
      </w:r>
      <w:proofErr w:type="spellStart"/>
      <w:r w:rsidRPr="48821350">
        <w:t>Salon</w:t>
      </w:r>
      <w:proofErr w:type="spellEnd"/>
      <w:r w:rsidRPr="48821350">
        <w:t xml:space="preserve">. Como dueño y empleado del local, Jesús aportará su valiosa experiencia en el negocio, brindando </w:t>
      </w:r>
      <w:proofErr w:type="spellStart"/>
      <w:r w:rsidRPr="48821350">
        <w:t>feedback</w:t>
      </w:r>
      <w:proofErr w:type="spellEnd"/>
      <w:r w:rsidRPr="48821350">
        <w:t xml:space="preserve"> constante para asegurar que la plataforma se ajuste a las necesidades reales del sector. Su conocimiento del mercado y de los procesos operativos de su barbería será fundamental para el éxito del </w:t>
      </w:r>
      <w:proofErr w:type="gramStart"/>
      <w:r w:rsidRPr="48821350">
        <w:t>proyecto.</w:t>
      </w:r>
      <w:r w:rsidR="09B9BCCB" w:rsidRPr="48821350">
        <w:t>.</w:t>
      </w:r>
      <w:proofErr w:type="gramEnd"/>
      <w:r w:rsidRPr="48821350">
        <w:br w:type="page"/>
      </w:r>
    </w:p>
    <w:p w14:paraId="70C4D0F1" w14:textId="77777777" w:rsidR="00EA2A29" w:rsidRDefault="008A4AEB" w:rsidP="00162C36">
      <w:pPr>
        <w:pStyle w:val="Ttulo1"/>
      </w:pPr>
      <w:bookmarkStart w:id="14" w:name="_Toc177988778"/>
      <w:r w:rsidRPr="48821350">
        <w:lastRenderedPageBreak/>
        <w:t>Recursos</w:t>
      </w:r>
      <w:bookmarkEnd w:id="14"/>
    </w:p>
    <w:p w14:paraId="4990A1FD" w14:textId="77777777" w:rsidR="00EA2A29" w:rsidRDefault="00EA2A29" w:rsidP="48821350"/>
    <w:p w14:paraId="7E4160C6" w14:textId="016A15D1" w:rsidR="6352FA56" w:rsidRDefault="5D6EF111" w:rsidP="48821350">
      <w:r w:rsidRPr="48821350">
        <w:t xml:space="preserve">El proyecto </w:t>
      </w:r>
      <w:proofErr w:type="spellStart"/>
      <w:r w:rsidRPr="48821350">
        <w:t>Rhea</w:t>
      </w:r>
      <w:proofErr w:type="spellEnd"/>
      <w:r w:rsidRPr="48821350">
        <w:t xml:space="preserve"> comenzará en un ambiente de pruebas, utilizando únicamente los recursos propios del equipo.</w:t>
      </w:r>
      <w:r w:rsidR="35257324" w:rsidRPr="48821350">
        <w:t xml:space="preserve"> </w:t>
      </w:r>
      <w:r w:rsidRPr="48821350">
        <w:t>Este entorno de pruebas servirá para desarrollar y validar todas las funcionalidades clave de la plataforma, asegurando que todo funcione correctamente antes de migrar a un servicio de hosting profesional en el futuro.</w:t>
      </w:r>
    </w:p>
    <w:p w14:paraId="2CDCF943" w14:textId="77777777" w:rsidR="003E5637" w:rsidRDefault="003E5637" w:rsidP="48821350"/>
    <w:p w14:paraId="689E43A0" w14:textId="77777777" w:rsidR="003E5637" w:rsidRDefault="003E5637" w:rsidP="48821350">
      <w:pPr>
        <w:rPr>
          <w:b/>
          <w:bCs/>
          <w:lang w:val="es-CL"/>
        </w:rPr>
      </w:pPr>
      <w:r w:rsidRPr="48821350">
        <w:rPr>
          <w:b/>
          <w:bCs/>
          <w:lang w:val="es-CL"/>
        </w:rPr>
        <w:t>Recursos Humanos:</w:t>
      </w:r>
    </w:p>
    <w:p w14:paraId="0E36E2CC" w14:textId="2E882A6B" w:rsidR="003E5637" w:rsidRPr="00FD561E" w:rsidRDefault="00FD561E" w:rsidP="48821350">
      <w:pPr>
        <w:pStyle w:val="Prrafodelista"/>
        <w:numPr>
          <w:ilvl w:val="0"/>
          <w:numId w:val="28"/>
        </w:numPr>
        <w:rPr>
          <w:lang w:val="es-CL"/>
        </w:rPr>
      </w:pPr>
      <w:r w:rsidRPr="48821350">
        <w:rPr>
          <w:b/>
          <w:bCs/>
        </w:rPr>
        <w:t>Desarrolladores Full-</w:t>
      </w:r>
      <w:proofErr w:type="spellStart"/>
      <w:r w:rsidRPr="48821350">
        <w:rPr>
          <w:b/>
          <w:bCs/>
        </w:rPr>
        <w:t>Stack</w:t>
      </w:r>
      <w:proofErr w:type="spellEnd"/>
      <w:r w:rsidRPr="48821350">
        <w:rPr>
          <w:b/>
          <w:bCs/>
        </w:rPr>
        <w:t xml:space="preserve">: </w:t>
      </w:r>
      <w:r w:rsidRPr="48821350">
        <w:t xml:space="preserve">Implementarán tanto el </w:t>
      </w:r>
      <w:proofErr w:type="spellStart"/>
      <w:r w:rsidRPr="48821350">
        <w:t>frontend</w:t>
      </w:r>
      <w:proofErr w:type="spellEnd"/>
      <w:r w:rsidRPr="48821350">
        <w:t xml:space="preserve"> como el </w:t>
      </w:r>
      <w:proofErr w:type="spellStart"/>
      <w:r w:rsidRPr="48821350">
        <w:t>backend</w:t>
      </w:r>
      <w:proofErr w:type="spellEnd"/>
      <w:r w:rsidRPr="48821350">
        <w:t xml:space="preserve"> de la aplicación.</w:t>
      </w:r>
    </w:p>
    <w:p w14:paraId="22B5DBF5" w14:textId="7FB46091" w:rsidR="00FD561E" w:rsidRPr="00FD561E" w:rsidRDefault="00FD561E" w:rsidP="48821350">
      <w:pPr>
        <w:pStyle w:val="Prrafodelista"/>
        <w:numPr>
          <w:ilvl w:val="0"/>
          <w:numId w:val="28"/>
        </w:numPr>
        <w:rPr>
          <w:b/>
          <w:bCs/>
          <w:lang w:val="es-CL"/>
        </w:rPr>
      </w:pPr>
      <w:r w:rsidRPr="48821350">
        <w:rPr>
          <w:b/>
          <w:bCs/>
        </w:rPr>
        <w:t xml:space="preserve">Administrador de Bases de Datos: </w:t>
      </w:r>
      <w:r w:rsidRPr="48821350">
        <w:t>Encargado del diseño, optimización y seguridad de la base de datos.</w:t>
      </w:r>
    </w:p>
    <w:p w14:paraId="2FD8C50A" w14:textId="3D4F36A7" w:rsidR="00FD561E" w:rsidRPr="00FD561E" w:rsidRDefault="00FD561E" w:rsidP="48821350">
      <w:pPr>
        <w:pStyle w:val="Prrafodelista"/>
        <w:numPr>
          <w:ilvl w:val="0"/>
          <w:numId w:val="28"/>
        </w:numPr>
        <w:rPr>
          <w:lang w:val="es-CL"/>
        </w:rPr>
      </w:pPr>
      <w:proofErr w:type="spellStart"/>
      <w:r w:rsidRPr="48821350">
        <w:rPr>
          <w:b/>
          <w:bCs/>
        </w:rPr>
        <w:t>Tester</w:t>
      </w:r>
      <w:proofErr w:type="spellEnd"/>
      <w:r w:rsidRPr="48821350">
        <w:rPr>
          <w:b/>
          <w:bCs/>
        </w:rPr>
        <w:t xml:space="preserve">/QA: </w:t>
      </w:r>
      <w:r w:rsidRPr="48821350">
        <w:t>Realizarán pruebas manuales y automatizadas para asegurar la calidad y funcionalidad de la plataforma.</w:t>
      </w:r>
    </w:p>
    <w:p w14:paraId="7FCA6C0A" w14:textId="07BAC461" w:rsidR="00FD561E" w:rsidRDefault="00FD561E" w:rsidP="48821350">
      <w:r w:rsidRPr="48821350">
        <w:rPr>
          <w:b/>
          <w:bCs/>
        </w:rPr>
        <w:t>Recursos Tecnológicos</w:t>
      </w:r>
      <w:r w:rsidRPr="48821350">
        <w:t>:</w:t>
      </w:r>
    </w:p>
    <w:p w14:paraId="2CD27DE2" w14:textId="08C3A2F2" w:rsidR="00FD561E" w:rsidRPr="00FD561E" w:rsidRDefault="5A986D44" w:rsidP="48821350">
      <w:pPr>
        <w:pStyle w:val="Prrafodelista"/>
        <w:numPr>
          <w:ilvl w:val="0"/>
          <w:numId w:val="11"/>
        </w:numPr>
        <w:rPr>
          <w:lang w:val="es-CL"/>
        </w:rPr>
      </w:pPr>
      <w:r w:rsidRPr="48821350">
        <w:rPr>
          <w:b/>
          <w:bCs/>
          <w:lang w:val="es-CL"/>
        </w:rPr>
        <w:t xml:space="preserve">Visual Studio </w:t>
      </w:r>
      <w:proofErr w:type="spellStart"/>
      <w:r w:rsidRPr="48821350">
        <w:rPr>
          <w:b/>
          <w:bCs/>
          <w:lang w:val="es-CL"/>
        </w:rPr>
        <w:t>Code</w:t>
      </w:r>
      <w:proofErr w:type="spellEnd"/>
      <w:r w:rsidRPr="48821350">
        <w:rPr>
          <w:b/>
          <w:bCs/>
          <w:lang w:val="es-CL"/>
        </w:rPr>
        <w:t xml:space="preserve">: </w:t>
      </w:r>
      <w:r w:rsidRPr="48821350">
        <w:rPr>
          <w:lang w:val="es-CL"/>
        </w:rPr>
        <w:t xml:space="preserve">IDE principal para el desarrollo de </w:t>
      </w:r>
      <w:proofErr w:type="spellStart"/>
      <w:r w:rsidRPr="48821350">
        <w:rPr>
          <w:lang w:val="es-CL"/>
        </w:rPr>
        <w:t>frontend</w:t>
      </w:r>
      <w:proofErr w:type="spellEnd"/>
      <w:r w:rsidRPr="48821350">
        <w:rPr>
          <w:lang w:val="es-CL"/>
        </w:rPr>
        <w:t xml:space="preserve"> y </w:t>
      </w:r>
      <w:proofErr w:type="spellStart"/>
      <w:r w:rsidRPr="48821350">
        <w:rPr>
          <w:lang w:val="es-CL"/>
        </w:rPr>
        <w:t>backend</w:t>
      </w:r>
      <w:proofErr w:type="spellEnd"/>
      <w:r w:rsidRPr="48821350">
        <w:rPr>
          <w:lang w:val="es-CL"/>
        </w:rPr>
        <w:t>.</w:t>
      </w:r>
    </w:p>
    <w:p w14:paraId="02364CB7" w14:textId="0E5A27F3" w:rsidR="00FD561E" w:rsidRPr="00FD561E" w:rsidRDefault="5A986D44" w:rsidP="48821350">
      <w:pPr>
        <w:pStyle w:val="Prrafodelista"/>
        <w:numPr>
          <w:ilvl w:val="0"/>
          <w:numId w:val="11"/>
        </w:numPr>
        <w:rPr>
          <w:b/>
          <w:bCs/>
          <w:lang w:val="es-CL"/>
        </w:rPr>
      </w:pPr>
      <w:r w:rsidRPr="48821350">
        <w:rPr>
          <w:b/>
          <w:bCs/>
          <w:lang w:val="es-CL"/>
        </w:rPr>
        <w:t xml:space="preserve">GitHub: </w:t>
      </w:r>
      <w:r w:rsidRPr="48821350">
        <w:rPr>
          <w:lang w:val="es-CL"/>
        </w:rPr>
        <w:t>Control de versiones y colaboración en el código</w:t>
      </w:r>
      <w:r w:rsidRPr="48821350">
        <w:rPr>
          <w:b/>
          <w:bCs/>
          <w:lang w:val="es-CL"/>
        </w:rPr>
        <w:t xml:space="preserve"> </w:t>
      </w:r>
    </w:p>
    <w:p w14:paraId="4CC04088" w14:textId="0DC8C01D" w:rsidR="00FD561E" w:rsidRPr="00FD561E" w:rsidRDefault="5A986D44" w:rsidP="48821350">
      <w:pPr>
        <w:pStyle w:val="Prrafodelista"/>
        <w:numPr>
          <w:ilvl w:val="0"/>
          <w:numId w:val="11"/>
        </w:numPr>
        <w:rPr>
          <w:lang w:val="es-CL"/>
        </w:rPr>
      </w:pPr>
      <w:proofErr w:type="spellStart"/>
      <w:r w:rsidRPr="48821350">
        <w:rPr>
          <w:b/>
          <w:bCs/>
          <w:lang w:val="es-CL"/>
        </w:rPr>
        <w:t>Cypress</w:t>
      </w:r>
      <w:proofErr w:type="spellEnd"/>
      <w:r w:rsidRPr="48821350">
        <w:rPr>
          <w:b/>
          <w:bCs/>
          <w:lang w:val="es-CL"/>
        </w:rPr>
        <w:t xml:space="preserve">: </w:t>
      </w:r>
      <w:r w:rsidRPr="48821350">
        <w:rPr>
          <w:lang w:val="es-CL"/>
        </w:rPr>
        <w:t>Herramienta para pruebas automatizadas de la plataforma.</w:t>
      </w:r>
    </w:p>
    <w:p w14:paraId="6AB1623C" w14:textId="72630855" w:rsidR="46EEBD8D" w:rsidRDefault="46EEBD8D" w:rsidP="48821350">
      <w:pPr>
        <w:pStyle w:val="Prrafodelista"/>
        <w:numPr>
          <w:ilvl w:val="0"/>
          <w:numId w:val="11"/>
        </w:numPr>
        <w:rPr>
          <w:lang w:val="es-CL"/>
        </w:rPr>
      </w:pPr>
      <w:proofErr w:type="spellStart"/>
      <w:r w:rsidRPr="48821350">
        <w:rPr>
          <w:b/>
          <w:bCs/>
          <w:lang w:val="es-CL"/>
        </w:rPr>
        <w:t>Figma</w:t>
      </w:r>
      <w:proofErr w:type="spellEnd"/>
      <w:r w:rsidRPr="48821350">
        <w:rPr>
          <w:lang w:val="es-CL"/>
        </w:rPr>
        <w:t>: Herramienta para el diseño y prototipado de interfaces de usuario.</w:t>
      </w:r>
    </w:p>
    <w:p w14:paraId="2EA0EF0A" w14:textId="41AC3B65" w:rsidR="003E5637" w:rsidRDefault="23D43140" w:rsidP="48821350">
      <w:pPr>
        <w:pStyle w:val="Prrafodelista"/>
        <w:numPr>
          <w:ilvl w:val="0"/>
          <w:numId w:val="11"/>
        </w:numPr>
        <w:rPr>
          <w:lang w:val="es-CL"/>
        </w:rPr>
      </w:pPr>
      <w:r w:rsidRPr="48821350">
        <w:rPr>
          <w:b/>
          <w:bCs/>
        </w:rPr>
        <w:t>MySQL</w:t>
      </w:r>
      <w:r w:rsidR="30E957C0" w:rsidRPr="48821350">
        <w:rPr>
          <w:lang w:val="es-CL"/>
        </w:rPr>
        <w:t>: Base de datos relacional para almacenar datos</w:t>
      </w:r>
    </w:p>
    <w:p w14:paraId="7D3AF2CA" w14:textId="73D4C528" w:rsidR="3A5C733B" w:rsidRDefault="3A5C733B" w:rsidP="48821350">
      <w:pPr>
        <w:pStyle w:val="Prrafodelista"/>
        <w:numPr>
          <w:ilvl w:val="0"/>
          <w:numId w:val="11"/>
        </w:numPr>
        <w:rPr>
          <w:lang w:val="es-CL"/>
        </w:rPr>
      </w:pPr>
      <w:r w:rsidRPr="48821350">
        <w:rPr>
          <w:b/>
          <w:bCs/>
          <w:lang w:val="es-CL"/>
        </w:rPr>
        <w:t>Transbank</w:t>
      </w:r>
      <w:r w:rsidRPr="48821350">
        <w:rPr>
          <w:lang w:val="es-CL"/>
        </w:rPr>
        <w:t xml:space="preserve">: Usaremos Transbank para procesar pagos en línea de forma segura en la plataforma </w:t>
      </w:r>
      <w:proofErr w:type="spellStart"/>
      <w:r w:rsidRPr="48821350">
        <w:rPr>
          <w:lang w:val="es-CL"/>
        </w:rPr>
        <w:t>Rhea</w:t>
      </w:r>
      <w:proofErr w:type="spellEnd"/>
      <w:r w:rsidRPr="48821350">
        <w:rPr>
          <w:lang w:val="es-CL"/>
        </w:rPr>
        <w:t>, permitiendo a los clientes pagar sus reservas directamente en la web.</w:t>
      </w:r>
    </w:p>
    <w:p w14:paraId="7B29BB8C" w14:textId="5E08349F" w:rsidR="003E5637" w:rsidRDefault="093B1410" w:rsidP="48821350">
      <w:pPr>
        <w:rPr>
          <w:lang w:val="es-CL"/>
        </w:rPr>
      </w:pPr>
      <w:r w:rsidRPr="48821350">
        <w:rPr>
          <w:lang w:val="es-CL"/>
        </w:rPr>
        <w:t xml:space="preserve"> </w:t>
      </w:r>
    </w:p>
    <w:p w14:paraId="2F8A4551" w14:textId="77777777" w:rsidR="00EA2A29" w:rsidRDefault="00EA2A29" w:rsidP="48821350">
      <w:pPr>
        <w:rPr>
          <w:color w:val="111111"/>
          <w:sz w:val="24"/>
          <w:szCs w:val="24"/>
        </w:rPr>
      </w:pPr>
    </w:p>
    <w:p w14:paraId="66920C51" w14:textId="77777777" w:rsidR="00EA2A29" w:rsidRDefault="008A4AEB" w:rsidP="00162C36">
      <w:pPr>
        <w:pStyle w:val="Ttulo1"/>
      </w:pPr>
      <w:bookmarkStart w:id="15" w:name="_Toc177988779"/>
      <w:r w:rsidRPr="48821350">
        <w:t>Metodología de trabajo</w:t>
      </w:r>
      <w:bookmarkEnd w:id="15"/>
    </w:p>
    <w:p w14:paraId="0BEF5BBE" w14:textId="77777777" w:rsidR="00EA2A29" w:rsidRDefault="00EA2A29" w:rsidP="48821350"/>
    <w:p w14:paraId="7318AEB2" w14:textId="77777777" w:rsidR="0057089D" w:rsidRPr="00162C36" w:rsidRDefault="0057089D" w:rsidP="48821350">
      <w:pPr>
        <w:spacing w:line="240" w:lineRule="auto"/>
        <w:rPr>
          <w:b/>
          <w:bCs/>
          <w:sz w:val="16"/>
          <w:szCs w:val="16"/>
          <w:lang w:val="es-CL"/>
        </w:rPr>
      </w:pPr>
      <w:r w:rsidRPr="00162C36">
        <w:rPr>
          <w:b/>
          <w:bCs/>
          <w:sz w:val="24"/>
          <w:szCs w:val="24"/>
          <w:lang w:val="es-CL"/>
        </w:rPr>
        <w:t>Estrategias</w:t>
      </w:r>
    </w:p>
    <w:p w14:paraId="14F2CFFD" w14:textId="5D77ACB0" w:rsidR="0057089D" w:rsidRPr="0057089D" w:rsidRDefault="0057089D" w:rsidP="48821350">
      <w:pPr>
        <w:numPr>
          <w:ilvl w:val="0"/>
          <w:numId w:val="20"/>
        </w:numPr>
        <w:spacing w:line="240" w:lineRule="auto"/>
        <w:rPr>
          <w:sz w:val="24"/>
          <w:szCs w:val="24"/>
          <w:lang w:val="es-CL"/>
        </w:rPr>
      </w:pPr>
      <w:r w:rsidRPr="48821350">
        <w:rPr>
          <w:b/>
          <w:bCs/>
          <w:sz w:val="24"/>
          <w:szCs w:val="24"/>
          <w:lang w:val="es-CL"/>
        </w:rPr>
        <w:t>Enfoque Centrado en el Cliente</w:t>
      </w:r>
      <w:r w:rsidRPr="48821350">
        <w:rPr>
          <w:sz w:val="24"/>
          <w:szCs w:val="24"/>
          <w:lang w:val="es-CL"/>
        </w:rPr>
        <w:t>: El desarrollo se enfocará en resolver las necesidades de los dueños de pymes y sus clientes, asegurando que la plataforma sea intuitiva, eficiente y funcional para todos los usuarios.</w:t>
      </w:r>
    </w:p>
    <w:p w14:paraId="4221D0FC" w14:textId="18A0777F" w:rsidR="0057089D" w:rsidRPr="0057089D" w:rsidRDefault="0057089D" w:rsidP="48821350">
      <w:pPr>
        <w:spacing w:line="240" w:lineRule="auto"/>
        <w:rPr>
          <w:b/>
          <w:bCs/>
          <w:sz w:val="18"/>
          <w:szCs w:val="18"/>
          <w:lang w:val="es-CL"/>
        </w:rPr>
      </w:pPr>
      <w:r w:rsidRPr="00162C36">
        <w:rPr>
          <w:b/>
          <w:bCs/>
          <w:sz w:val="24"/>
          <w:szCs w:val="24"/>
          <w:lang w:val="es-CL"/>
        </w:rPr>
        <w:t>Metodologí</w:t>
      </w:r>
      <w:r w:rsidR="58B46215" w:rsidRPr="00162C36">
        <w:rPr>
          <w:b/>
          <w:bCs/>
          <w:sz w:val="24"/>
          <w:szCs w:val="24"/>
          <w:lang w:val="es-CL"/>
        </w:rPr>
        <w:t>a</w:t>
      </w:r>
    </w:p>
    <w:p w14:paraId="265B369B" w14:textId="77777777" w:rsidR="0057089D" w:rsidRPr="0057089D" w:rsidRDefault="0057089D" w:rsidP="48821350">
      <w:pPr>
        <w:numPr>
          <w:ilvl w:val="0"/>
          <w:numId w:val="21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Scrum</w:t>
      </w:r>
      <w:r w:rsidRPr="48821350">
        <w:rPr>
          <w:lang w:val="es-CL"/>
        </w:rPr>
        <w:t>: Se utilizará Scrum como metodología ágil para el desarrollo del proyecto, permitiendo una entrega continua e incremental de valor. El equipo trabajará en ciclos cortos, adaptándose de manera flexible a los cambios y priorizando siempre el valor entregado al usuario final. La revisión y mejora constante del proceso será clave en cada iteración.</w:t>
      </w:r>
    </w:p>
    <w:p w14:paraId="144A90BC" w14:textId="77777777" w:rsidR="0057089D" w:rsidRPr="0057089D" w:rsidRDefault="0057089D" w:rsidP="48821350">
      <w:pPr>
        <w:spacing w:line="240" w:lineRule="auto"/>
        <w:rPr>
          <w:b/>
          <w:bCs/>
          <w:sz w:val="18"/>
          <w:szCs w:val="18"/>
          <w:lang w:val="es-CL"/>
        </w:rPr>
      </w:pPr>
      <w:r w:rsidRPr="00162C36">
        <w:rPr>
          <w:b/>
          <w:bCs/>
          <w:sz w:val="24"/>
          <w:szCs w:val="24"/>
          <w:lang w:val="es-CL"/>
        </w:rPr>
        <w:t>Procesos</w:t>
      </w:r>
    </w:p>
    <w:p w14:paraId="0B9F2729" w14:textId="77777777" w:rsidR="0057089D" w:rsidRPr="0057089D" w:rsidRDefault="0057089D" w:rsidP="48821350">
      <w:pPr>
        <w:numPr>
          <w:ilvl w:val="0"/>
          <w:numId w:val="22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Historias de Usuario</w:t>
      </w:r>
      <w:r w:rsidRPr="48821350">
        <w:rPr>
          <w:lang w:val="es-CL"/>
        </w:rPr>
        <w:t>: Las funcionalidades serán planificadas a través de historias de usuario, enfocando cada tarea en la solución de problemas específicos de los usuarios finales y asegurando que el desarrollo esté alineado con sus necesidades.</w:t>
      </w:r>
    </w:p>
    <w:p w14:paraId="73ADFF79" w14:textId="77777777" w:rsidR="0057089D" w:rsidRPr="0057089D" w:rsidRDefault="0057089D" w:rsidP="48821350">
      <w:pPr>
        <w:spacing w:line="240" w:lineRule="auto"/>
        <w:rPr>
          <w:b/>
          <w:bCs/>
          <w:sz w:val="28"/>
          <w:szCs w:val="28"/>
          <w:lang w:val="es-CL"/>
        </w:rPr>
      </w:pPr>
      <w:r w:rsidRPr="00162C36">
        <w:rPr>
          <w:b/>
          <w:bCs/>
          <w:sz w:val="24"/>
          <w:szCs w:val="24"/>
          <w:lang w:val="es-CL"/>
        </w:rPr>
        <w:t>Herramientas</w:t>
      </w:r>
    </w:p>
    <w:p w14:paraId="752EABE8" w14:textId="77777777" w:rsidR="0057089D" w:rsidRPr="0057089D" w:rsidRDefault="0057089D" w:rsidP="48821350">
      <w:pPr>
        <w:numPr>
          <w:ilvl w:val="0"/>
          <w:numId w:val="23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Jira</w:t>
      </w:r>
      <w:r w:rsidRPr="48821350">
        <w:rPr>
          <w:lang w:val="es-CL"/>
        </w:rPr>
        <w:t>: Se usará para organizar tareas, gestionar el backlog y realizar el seguimiento del progreso del equipo, proporcionando visibilidad sobre el estado del proyecto.</w:t>
      </w:r>
    </w:p>
    <w:p w14:paraId="1A85D34D" w14:textId="02C6CB5B" w:rsidR="0057089D" w:rsidRPr="0057089D" w:rsidRDefault="0057089D" w:rsidP="48821350">
      <w:pPr>
        <w:numPr>
          <w:ilvl w:val="0"/>
          <w:numId w:val="23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Google Drive</w:t>
      </w:r>
      <w:r w:rsidRPr="48821350">
        <w:rPr>
          <w:lang w:val="es-CL"/>
        </w:rPr>
        <w:t xml:space="preserve">: Se empleará para la colaboración y el almacenamiento compartido de </w:t>
      </w:r>
      <w:r w:rsidRPr="48821350">
        <w:rPr>
          <w:lang w:val="es-CL"/>
        </w:rPr>
        <w:lastRenderedPageBreak/>
        <w:t>documentos, facilitando el acceso y edición en tiempo real por parte de</w:t>
      </w:r>
      <w:r w:rsidR="009A04CA" w:rsidRPr="48821350">
        <w:rPr>
          <w:lang w:val="es-CL"/>
        </w:rPr>
        <w:t xml:space="preserve">l </w:t>
      </w:r>
      <w:r w:rsidRPr="48821350">
        <w:rPr>
          <w:lang w:val="es-CL"/>
        </w:rPr>
        <w:t>equipo.</w:t>
      </w:r>
    </w:p>
    <w:p w14:paraId="1B07F9BB" w14:textId="57B7D063" w:rsidR="0057089D" w:rsidRPr="0057089D" w:rsidRDefault="0057089D" w:rsidP="48821350">
      <w:pPr>
        <w:numPr>
          <w:ilvl w:val="0"/>
          <w:numId w:val="23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GitHub</w:t>
      </w:r>
      <w:r w:rsidRPr="48821350">
        <w:rPr>
          <w:lang w:val="es-CL"/>
        </w:rPr>
        <w:t xml:space="preserve">: </w:t>
      </w:r>
      <w:r w:rsidR="009A04CA" w:rsidRPr="48821350">
        <w:rPr>
          <w:lang w:val="es-CL"/>
        </w:rPr>
        <w:t>Lo utilizamos para la gestión de versiones tanto en el código como en los archivos por cada fase</w:t>
      </w:r>
      <w:r w:rsidRPr="48821350">
        <w:rPr>
          <w:lang w:val="es-CL"/>
        </w:rPr>
        <w:t>.</w:t>
      </w:r>
    </w:p>
    <w:p w14:paraId="1C043CB9" w14:textId="2AD71745" w:rsidR="0057089D" w:rsidRPr="0057089D" w:rsidRDefault="0057089D" w:rsidP="48821350">
      <w:pPr>
        <w:numPr>
          <w:ilvl w:val="0"/>
          <w:numId w:val="23"/>
        </w:numPr>
        <w:spacing w:line="240" w:lineRule="auto"/>
        <w:rPr>
          <w:lang w:val="es-CL"/>
        </w:rPr>
      </w:pPr>
      <w:proofErr w:type="spellStart"/>
      <w:r w:rsidRPr="48821350">
        <w:rPr>
          <w:b/>
          <w:bCs/>
          <w:lang w:val="es-CL"/>
        </w:rPr>
        <w:t>Figma</w:t>
      </w:r>
      <w:proofErr w:type="spellEnd"/>
      <w:r w:rsidRPr="48821350">
        <w:rPr>
          <w:lang w:val="es-CL"/>
        </w:rPr>
        <w:t>: Herramienta para diseñar</w:t>
      </w:r>
      <w:r w:rsidR="009A04CA" w:rsidRPr="48821350">
        <w:rPr>
          <w:lang w:val="es-CL"/>
        </w:rPr>
        <w:t xml:space="preserve"> </w:t>
      </w:r>
      <w:r w:rsidRPr="48821350">
        <w:rPr>
          <w:lang w:val="es-CL"/>
        </w:rPr>
        <w:t>prototipos de las interfaces de usuario, permitiendo validar el diseño antes de su desarrollo.</w:t>
      </w:r>
    </w:p>
    <w:p w14:paraId="699A4B1D" w14:textId="77777777" w:rsidR="0057089D" w:rsidRPr="0057089D" w:rsidRDefault="0057089D" w:rsidP="48821350">
      <w:pPr>
        <w:numPr>
          <w:ilvl w:val="0"/>
          <w:numId w:val="23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 xml:space="preserve">Visual Studio </w:t>
      </w:r>
      <w:proofErr w:type="spellStart"/>
      <w:r w:rsidRPr="48821350">
        <w:rPr>
          <w:b/>
          <w:bCs/>
          <w:lang w:val="es-CL"/>
        </w:rPr>
        <w:t>Code</w:t>
      </w:r>
      <w:proofErr w:type="spellEnd"/>
      <w:r w:rsidRPr="48821350">
        <w:rPr>
          <w:lang w:val="es-CL"/>
        </w:rPr>
        <w:t>: Entorno de desarrollo que utilizará el equipo para escribir y depurar el código de la plataforma.</w:t>
      </w:r>
    </w:p>
    <w:p w14:paraId="5F40836E" w14:textId="77777777" w:rsidR="0057089D" w:rsidRPr="0057089D" w:rsidRDefault="0057089D" w:rsidP="48821350">
      <w:pPr>
        <w:spacing w:line="240" w:lineRule="auto"/>
        <w:rPr>
          <w:b/>
          <w:bCs/>
          <w:sz w:val="28"/>
          <w:szCs w:val="28"/>
          <w:lang w:val="es-CL"/>
        </w:rPr>
      </w:pPr>
      <w:r w:rsidRPr="00162C36">
        <w:rPr>
          <w:b/>
          <w:bCs/>
          <w:sz w:val="24"/>
          <w:szCs w:val="24"/>
          <w:lang w:val="es-CL"/>
        </w:rPr>
        <w:t>Técnicas</w:t>
      </w:r>
    </w:p>
    <w:p w14:paraId="48FF0261" w14:textId="77777777" w:rsidR="0057089D" w:rsidRPr="0057089D" w:rsidRDefault="0057089D" w:rsidP="48821350">
      <w:pPr>
        <w:numPr>
          <w:ilvl w:val="0"/>
          <w:numId w:val="24"/>
        </w:numPr>
        <w:spacing w:line="240" w:lineRule="auto"/>
        <w:rPr>
          <w:lang w:val="es-CL"/>
        </w:rPr>
      </w:pPr>
      <w:r w:rsidRPr="48821350">
        <w:rPr>
          <w:b/>
          <w:bCs/>
          <w:lang w:val="es-CL"/>
        </w:rPr>
        <w:t>Historias de Usuario</w:t>
      </w:r>
      <w:r w:rsidRPr="48821350">
        <w:rPr>
          <w:lang w:val="es-CL"/>
        </w:rPr>
        <w:t>: Se utilizarán para estructurar y priorizar las tareas del equipo, manteniendo el enfoque en las necesidades del usuario final.</w:t>
      </w:r>
    </w:p>
    <w:p w14:paraId="0E787DA9" w14:textId="6F1430B1" w:rsidR="00EA2A29" w:rsidRPr="009A04CA" w:rsidRDefault="009A04CA" w:rsidP="48821350">
      <w:pPr>
        <w:widowControl/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lang w:val="es-CL" w:eastAsia="es-CL"/>
        </w:rPr>
      </w:pPr>
      <w:proofErr w:type="spellStart"/>
      <w:r w:rsidRPr="48821350">
        <w:rPr>
          <w:b/>
          <w:bCs/>
          <w:lang w:val="es-CL" w:eastAsia="es-CL"/>
        </w:rPr>
        <w:t>Cypress</w:t>
      </w:r>
      <w:proofErr w:type="spellEnd"/>
      <w:r w:rsidRPr="48821350">
        <w:rPr>
          <w:lang w:val="es-CL" w:eastAsia="es-CL"/>
        </w:rPr>
        <w:t>: Se utilizará para automatizar las pruebas de la plataforma, asegurando la correcta funcionalidad de los flujos clave y facilitando una rápida detección de errores en el proceso de desarrollo.</w:t>
      </w:r>
      <w:r w:rsidRPr="48821350">
        <w:br w:type="page"/>
      </w:r>
    </w:p>
    <w:p w14:paraId="3F7970C5" w14:textId="77777777" w:rsidR="00EA2A29" w:rsidRDefault="008A4AEB" w:rsidP="00162C36">
      <w:pPr>
        <w:pStyle w:val="Ttulo1"/>
      </w:pPr>
      <w:bookmarkStart w:id="16" w:name="_Toc177988780"/>
      <w:r w:rsidRPr="48821350">
        <w:lastRenderedPageBreak/>
        <w:t>Criterios de éxito (</w:t>
      </w:r>
      <w:proofErr w:type="spellStart"/>
      <w:r w:rsidRPr="48821350">
        <w:t>Definition</w:t>
      </w:r>
      <w:proofErr w:type="spellEnd"/>
      <w:r w:rsidRPr="48821350">
        <w:t xml:space="preserve"> </w:t>
      </w:r>
      <w:proofErr w:type="spellStart"/>
      <w:r w:rsidRPr="48821350">
        <w:t>of</w:t>
      </w:r>
      <w:proofErr w:type="spellEnd"/>
      <w:r w:rsidRPr="48821350">
        <w:t xml:space="preserve"> Done)</w:t>
      </w:r>
      <w:bookmarkEnd w:id="16"/>
    </w:p>
    <w:p w14:paraId="30E80E22" w14:textId="77777777" w:rsidR="00EA2A29" w:rsidRDefault="00EA2A29" w:rsidP="48821350"/>
    <w:p w14:paraId="061BFE01" w14:textId="4124796B" w:rsidR="65437C7E" w:rsidRDefault="65437C7E" w:rsidP="48821350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Todas las funcionalidades deben estar completamente implementadas, probadas y sin errores críticos.</w:t>
      </w:r>
    </w:p>
    <w:p w14:paraId="5914DEDD" w14:textId="5DD95841" w:rsidR="65437C7E" w:rsidRDefault="65437C7E" w:rsidP="48821350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 xml:space="preserve">Pruebas automatizadas con </w:t>
      </w:r>
      <w:proofErr w:type="spellStart"/>
      <w:r w:rsidRPr="48821350">
        <w:rPr>
          <w:sz w:val="24"/>
          <w:szCs w:val="24"/>
        </w:rPr>
        <w:t>Cypress</w:t>
      </w:r>
      <w:proofErr w:type="spellEnd"/>
      <w:r w:rsidRPr="48821350">
        <w:rPr>
          <w:sz w:val="24"/>
          <w:szCs w:val="24"/>
        </w:rPr>
        <w:t xml:space="preserve"> deben cubrir al menos el 80% de los flujos clave.</w:t>
      </w:r>
    </w:p>
    <w:p w14:paraId="01C869A7" w14:textId="16F5DCA8" w:rsidR="65437C7E" w:rsidRDefault="65437C7E" w:rsidP="48821350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La interfaz de usuario debe ser intuitiva y validada mediante pruebas de usuario.</w:t>
      </w:r>
    </w:p>
    <w:p w14:paraId="6D13844F" w14:textId="51C393D9" w:rsidR="65437C7E" w:rsidRDefault="65437C7E" w:rsidP="48821350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La experiencia del usuario debe ser clara y fácil de usar.</w:t>
      </w:r>
    </w:p>
    <w:p w14:paraId="7A7F636A" w14:textId="3253F7DF" w:rsidR="65437C7E" w:rsidRDefault="65437C7E" w:rsidP="48821350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La integración con un sistema de pagos en línea debe funcionar correctamente, permitiendo transacciones fluidas.</w:t>
      </w:r>
    </w:p>
    <w:p w14:paraId="76E3A356" w14:textId="3C6F595A" w:rsidR="65437C7E" w:rsidRDefault="65437C7E" w:rsidP="48821350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Las notificaciones automáticas (confirmaciones, recordatorios, cancelaciones) deben ejecutarse sin fallos.</w:t>
      </w:r>
    </w:p>
    <w:p w14:paraId="7709A5D3" w14:textId="218FBC3E" w:rsidR="65437C7E" w:rsidRDefault="65437C7E" w:rsidP="48821350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 xml:space="preserve">El producto debe ser probado por usuarios reales y recibir </w:t>
      </w:r>
      <w:proofErr w:type="spellStart"/>
      <w:r w:rsidRPr="48821350">
        <w:rPr>
          <w:sz w:val="24"/>
          <w:szCs w:val="24"/>
        </w:rPr>
        <w:t>feedback</w:t>
      </w:r>
      <w:proofErr w:type="spellEnd"/>
      <w:r w:rsidRPr="48821350">
        <w:rPr>
          <w:sz w:val="24"/>
          <w:szCs w:val="24"/>
        </w:rPr>
        <w:t xml:space="preserve"> positivo.</w:t>
      </w:r>
    </w:p>
    <w:p w14:paraId="756DD0FF" w14:textId="0BC7CB07" w:rsidR="65437C7E" w:rsidRDefault="65437C7E" w:rsidP="48821350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48821350">
        <w:rPr>
          <w:sz w:val="24"/>
          <w:szCs w:val="24"/>
        </w:rPr>
        <w:t>Todos los problemas identificados deben estar resueltos.</w:t>
      </w:r>
    </w:p>
    <w:p w14:paraId="44D2DF39" w14:textId="2320AA0D" w:rsidR="320C49EE" w:rsidRDefault="320C49EE" w:rsidP="48821350">
      <w:pPr>
        <w:rPr>
          <w:sz w:val="24"/>
          <w:szCs w:val="24"/>
        </w:rPr>
      </w:pPr>
    </w:p>
    <w:p w14:paraId="7165752F" w14:textId="77777777" w:rsidR="00EA2A29" w:rsidRDefault="008A4AEB" w:rsidP="00162C36">
      <w:pPr>
        <w:pStyle w:val="Ttulo1"/>
      </w:pPr>
      <w:bookmarkStart w:id="17" w:name="_Toc177988781"/>
      <w:r w:rsidRPr="48821350">
        <w:t>Prioridades (</w:t>
      </w:r>
      <w:proofErr w:type="spellStart"/>
      <w:r w:rsidRPr="48821350">
        <w:t>Product</w:t>
      </w:r>
      <w:proofErr w:type="spellEnd"/>
      <w:r w:rsidRPr="48821350">
        <w:t xml:space="preserve"> Backlog)</w:t>
      </w:r>
      <w:bookmarkEnd w:id="17"/>
    </w:p>
    <w:p w14:paraId="1CE7AD11" w14:textId="7AEEE6E2" w:rsidR="0E75FFEF" w:rsidRDefault="0E75FFEF" w:rsidP="48821350">
      <w:pPr>
        <w:rPr>
          <w:sz w:val="24"/>
          <w:szCs w:val="24"/>
        </w:rPr>
      </w:pPr>
    </w:p>
    <w:p w14:paraId="2B846AE0" w14:textId="184AA8B2" w:rsidR="00EA2A29" w:rsidRDefault="38DB19B5" w:rsidP="48821350">
      <w:pPr>
        <w:rPr>
          <w:sz w:val="24"/>
          <w:szCs w:val="24"/>
        </w:rPr>
      </w:pPr>
      <w:r w:rsidRPr="48821350">
        <w:rPr>
          <w:sz w:val="24"/>
          <w:szCs w:val="24"/>
        </w:rPr>
        <w:t xml:space="preserve">Como equipo decidimos priorizar el </w:t>
      </w:r>
      <w:proofErr w:type="spellStart"/>
      <w:r w:rsidRPr="48821350">
        <w:rPr>
          <w:sz w:val="24"/>
          <w:szCs w:val="24"/>
        </w:rPr>
        <w:t>Product</w:t>
      </w:r>
      <w:proofErr w:type="spellEnd"/>
      <w:r w:rsidRPr="48821350">
        <w:rPr>
          <w:sz w:val="24"/>
          <w:szCs w:val="24"/>
        </w:rPr>
        <w:t xml:space="preserve"> Backlog</w:t>
      </w:r>
      <w:r w:rsidR="650ACC83" w:rsidRPr="48821350">
        <w:rPr>
          <w:sz w:val="24"/>
          <w:szCs w:val="24"/>
        </w:rPr>
        <w:t xml:space="preserve"> siguiendo la técnica </w:t>
      </w:r>
      <w:proofErr w:type="spellStart"/>
      <w:r w:rsidR="650ACC83" w:rsidRPr="48821350">
        <w:rPr>
          <w:b/>
          <w:bCs/>
          <w:sz w:val="24"/>
          <w:szCs w:val="24"/>
        </w:rPr>
        <w:t>MoSCoW</w:t>
      </w:r>
      <w:proofErr w:type="spellEnd"/>
      <w:r w:rsidR="650ACC83" w:rsidRPr="48821350">
        <w:rPr>
          <w:sz w:val="24"/>
          <w:szCs w:val="24"/>
        </w:rPr>
        <w:t>. Las historias de usuario están organizadas según su importancia para el producto y el impacto que tienen en los usuarios finales.</w:t>
      </w:r>
    </w:p>
    <w:p w14:paraId="7C971FB2" w14:textId="1B99BA3E" w:rsidR="00EA2A29" w:rsidRDefault="00EA2A29" w:rsidP="48821350">
      <w:pPr>
        <w:rPr>
          <w:b/>
          <w:bCs/>
          <w:sz w:val="24"/>
          <w:szCs w:val="24"/>
        </w:rPr>
      </w:pPr>
    </w:p>
    <w:p w14:paraId="34D36913" w14:textId="44A4D6E2" w:rsidR="00EA2A29" w:rsidRDefault="650ACC83" w:rsidP="48821350">
      <w:pPr>
        <w:rPr>
          <w:sz w:val="24"/>
          <w:szCs w:val="24"/>
        </w:rPr>
      </w:pPr>
      <w:proofErr w:type="spellStart"/>
      <w:r w:rsidRPr="48821350">
        <w:rPr>
          <w:b/>
          <w:bCs/>
          <w:i/>
          <w:iCs/>
          <w:sz w:val="24"/>
          <w:szCs w:val="24"/>
        </w:rPr>
        <w:t>Must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48821350">
        <w:rPr>
          <w:b/>
          <w:bCs/>
          <w:i/>
          <w:iCs/>
          <w:sz w:val="24"/>
          <w:szCs w:val="24"/>
        </w:rPr>
        <w:t>Have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(M):</w:t>
      </w:r>
      <w:r w:rsidRPr="48821350">
        <w:rPr>
          <w:sz w:val="24"/>
          <w:szCs w:val="24"/>
        </w:rPr>
        <w:t xml:space="preserve"> Estas funcionalidades son críticas para el sistema. Incluyen el sistema de reservas, la autenticación de usuarios, la visualización de reservas para clientes y empleados, y la integración de pagos en línea.</w:t>
      </w:r>
    </w:p>
    <w:p w14:paraId="45F22745" w14:textId="7ED141DB" w:rsidR="00EA2A29" w:rsidRDefault="650ACC83" w:rsidP="48821350">
      <w:pPr>
        <w:rPr>
          <w:sz w:val="24"/>
          <w:szCs w:val="24"/>
        </w:rPr>
      </w:pPr>
      <w:proofErr w:type="spellStart"/>
      <w:r w:rsidRPr="48821350">
        <w:rPr>
          <w:b/>
          <w:bCs/>
          <w:i/>
          <w:iCs/>
          <w:sz w:val="24"/>
          <w:szCs w:val="24"/>
        </w:rPr>
        <w:t>Should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48821350">
        <w:rPr>
          <w:b/>
          <w:bCs/>
          <w:i/>
          <w:iCs/>
          <w:sz w:val="24"/>
          <w:szCs w:val="24"/>
        </w:rPr>
        <w:t>Have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(S):</w:t>
      </w:r>
      <w:r w:rsidRPr="48821350">
        <w:rPr>
          <w:sz w:val="24"/>
          <w:szCs w:val="24"/>
        </w:rPr>
        <w:t xml:space="preserve"> Funcionalidades importantes, pero no críticas, que se desarrollarán después de los </w:t>
      </w:r>
      <w:proofErr w:type="spellStart"/>
      <w:r w:rsidRPr="48821350">
        <w:rPr>
          <w:sz w:val="24"/>
          <w:szCs w:val="24"/>
        </w:rPr>
        <w:t>Must</w:t>
      </w:r>
      <w:proofErr w:type="spellEnd"/>
      <w:r w:rsidRPr="48821350">
        <w:rPr>
          <w:sz w:val="24"/>
          <w:szCs w:val="24"/>
        </w:rPr>
        <w:t xml:space="preserve"> </w:t>
      </w:r>
      <w:proofErr w:type="spellStart"/>
      <w:r w:rsidRPr="48821350">
        <w:rPr>
          <w:sz w:val="24"/>
          <w:szCs w:val="24"/>
        </w:rPr>
        <w:t>Have</w:t>
      </w:r>
      <w:proofErr w:type="spellEnd"/>
      <w:r w:rsidRPr="48821350">
        <w:rPr>
          <w:sz w:val="24"/>
          <w:szCs w:val="24"/>
        </w:rPr>
        <w:t>. Incluyen la gestión de perfiles de clientes para fidelización y los reportes básicos.</w:t>
      </w:r>
    </w:p>
    <w:p w14:paraId="3F6D6CAD" w14:textId="3CFB5F64" w:rsidR="00EA2A29" w:rsidRDefault="650ACC83" w:rsidP="48821350">
      <w:pPr>
        <w:rPr>
          <w:sz w:val="24"/>
          <w:szCs w:val="24"/>
        </w:rPr>
      </w:pPr>
      <w:proofErr w:type="spellStart"/>
      <w:r w:rsidRPr="48821350">
        <w:rPr>
          <w:b/>
          <w:bCs/>
          <w:i/>
          <w:iCs/>
          <w:sz w:val="24"/>
          <w:szCs w:val="24"/>
        </w:rPr>
        <w:t>Could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48821350">
        <w:rPr>
          <w:b/>
          <w:bCs/>
          <w:i/>
          <w:iCs/>
          <w:sz w:val="24"/>
          <w:szCs w:val="24"/>
        </w:rPr>
        <w:t>Have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(C)</w:t>
      </w:r>
      <w:r w:rsidRPr="48821350">
        <w:rPr>
          <w:sz w:val="24"/>
          <w:szCs w:val="24"/>
        </w:rPr>
        <w:t>: Funcionalidades que aportan valor, pero que no son prioritarias para el funcionamiento del sistema. Incluyen la personalización de notificaciones y otros pequeños ajustes.</w:t>
      </w:r>
    </w:p>
    <w:p w14:paraId="0341374D" w14:textId="13019213" w:rsidR="00EA2A29" w:rsidRDefault="650ACC83" w:rsidP="48821350">
      <w:pPr>
        <w:rPr>
          <w:sz w:val="24"/>
          <w:szCs w:val="24"/>
        </w:rPr>
      </w:pPr>
      <w:proofErr w:type="spellStart"/>
      <w:r w:rsidRPr="48821350">
        <w:rPr>
          <w:b/>
          <w:bCs/>
          <w:i/>
          <w:iCs/>
          <w:sz w:val="24"/>
          <w:szCs w:val="24"/>
        </w:rPr>
        <w:t>Won’t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48821350">
        <w:rPr>
          <w:b/>
          <w:bCs/>
          <w:i/>
          <w:iCs/>
          <w:sz w:val="24"/>
          <w:szCs w:val="24"/>
        </w:rPr>
        <w:t>Have</w:t>
      </w:r>
      <w:proofErr w:type="spellEnd"/>
      <w:r w:rsidRPr="48821350">
        <w:rPr>
          <w:b/>
          <w:bCs/>
          <w:i/>
          <w:iCs/>
          <w:sz w:val="24"/>
          <w:szCs w:val="24"/>
        </w:rPr>
        <w:t xml:space="preserve"> (W)</w:t>
      </w:r>
      <w:r w:rsidRPr="48821350">
        <w:rPr>
          <w:sz w:val="24"/>
          <w:szCs w:val="24"/>
        </w:rPr>
        <w:t xml:space="preserve">: Funcionalidades que no se desarrollarán en esta versión. </w:t>
      </w:r>
    </w:p>
    <w:p w14:paraId="7DDADE1C" w14:textId="4CD42EF9" w:rsidR="00EA2A29" w:rsidRDefault="00EA2A29" w:rsidP="48821350">
      <w:pPr>
        <w:rPr>
          <w:sz w:val="24"/>
          <w:szCs w:val="24"/>
        </w:rPr>
      </w:pPr>
    </w:p>
    <w:p w14:paraId="33AE0685" w14:textId="508FBA9C" w:rsidR="00EA2A29" w:rsidRDefault="650ACC83" w:rsidP="48821350">
      <w:pPr>
        <w:rPr>
          <w:sz w:val="24"/>
          <w:szCs w:val="24"/>
        </w:rPr>
      </w:pPr>
      <w:r w:rsidRPr="48821350">
        <w:rPr>
          <w:sz w:val="24"/>
          <w:szCs w:val="24"/>
        </w:rPr>
        <w:t xml:space="preserve">En términos de compensaciones y objetivos, se priorizarán los módulos de reservas y pagos, ya que son esenciales para el funcionamiento del sistema. Las funcionalidades adicionales como la gestión avanzada de clientes o las estadísticas se implementarán en fases posteriores, dependiendo del tiempo y los recursos </w:t>
      </w:r>
      <w:r w:rsidR="72450529" w:rsidRPr="48821350">
        <w:rPr>
          <w:sz w:val="24"/>
          <w:szCs w:val="24"/>
        </w:rPr>
        <w:t xml:space="preserve">disponibles. (más adelante se adjuntará el </w:t>
      </w:r>
      <w:proofErr w:type="spellStart"/>
      <w:r w:rsidR="72450529" w:rsidRPr="48821350">
        <w:rPr>
          <w:sz w:val="24"/>
          <w:szCs w:val="24"/>
        </w:rPr>
        <w:t>Product</w:t>
      </w:r>
      <w:proofErr w:type="spellEnd"/>
      <w:r w:rsidR="72450529" w:rsidRPr="48821350">
        <w:rPr>
          <w:sz w:val="24"/>
          <w:szCs w:val="24"/>
        </w:rPr>
        <w:t xml:space="preserve"> Backlog priorizado)</w:t>
      </w:r>
    </w:p>
    <w:p w14:paraId="0DCE1529" w14:textId="377416BC" w:rsidR="0E75FFEF" w:rsidRDefault="0E75FFEF" w:rsidP="48821350">
      <w:pPr>
        <w:rPr>
          <w:sz w:val="24"/>
          <w:szCs w:val="24"/>
        </w:rPr>
      </w:pPr>
    </w:p>
    <w:p w14:paraId="08899638" w14:textId="66BB917A" w:rsidR="0E75FFEF" w:rsidRDefault="0E75FFEF" w:rsidP="48821350">
      <w:pPr>
        <w:rPr>
          <w:sz w:val="24"/>
          <w:szCs w:val="24"/>
        </w:rPr>
      </w:pPr>
    </w:p>
    <w:p w14:paraId="1845CB8A" w14:textId="3F3120E8" w:rsidR="0E75FFEF" w:rsidRDefault="0E75FFEF" w:rsidP="48821350">
      <w:pPr>
        <w:rPr>
          <w:sz w:val="24"/>
          <w:szCs w:val="24"/>
        </w:rPr>
      </w:pPr>
    </w:p>
    <w:p w14:paraId="641FAA15" w14:textId="2A868474" w:rsidR="0E75FFEF" w:rsidRDefault="0E75FFEF" w:rsidP="48821350">
      <w:pPr>
        <w:rPr>
          <w:sz w:val="24"/>
          <w:szCs w:val="24"/>
        </w:rPr>
      </w:pPr>
    </w:p>
    <w:p w14:paraId="589192AC" w14:textId="1056B01E" w:rsidR="00EA2A29" w:rsidRDefault="008A4AEB" w:rsidP="00162C36">
      <w:pPr>
        <w:pStyle w:val="Ttulo1"/>
      </w:pPr>
      <w:bookmarkStart w:id="18" w:name="_Toc177988782"/>
      <w:r w:rsidRPr="48821350">
        <w:t>Hoja de ruta del producto (</w:t>
      </w:r>
      <w:proofErr w:type="spellStart"/>
      <w:r w:rsidRPr="48821350">
        <w:t>Roadmap</w:t>
      </w:r>
      <w:proofErr w:type="spellEnd"/>
      <w:r w:rsidRPr="48821350">
        <w:t>)</w:t>
      </w:r>
      <w:bookmarkEnd w:id="18"/>
    </w:p>
    <w:p w14:paraId="2DB3E699" w14:textId="1FB4A745" w:rsidR="00EA2A29" w:rsidRDefault="008A4AEB" w:rsidP="48821350">
      <w:pPr>
        <w:spacing w:line="240" w:lineRule="auto"/>
      </w:pPr>
      <w:r>
        <w:br w:type="page"/>
      </w:r>
      <w:r w:rsidR="454C9126">
        <w:rPr>
          <w:noProof/>
        </w:rPr>
        <w:lastRenderedPageBreak/>
        <w:drawing>
          <wp:inline distT="0" distB="0" distL="0" distR="0" wp14:anchorId="0693B32D" wp14:editId="52C4DEE7">
            <wp:extent cx="5943600" cy="2200275"/>
            <wp:effectExtent l="0" t="0" r="0" b="0"/>
            <wp:docPr id="734589578" name="Imagen 73458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345895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7112" w14:textId="0B5403B8" w:rsidR="454C9126" w:rsidRDefault="00000000" w:rsidP="48821350">
      <w:hyperlink r:id="rId10">
        <w:r w:rsidR="454C9126" w:rsidRPr="48821350">
          <w:rPr>
            <w:rStyle w:val="Hipervnculo"/>
          </w:rPr>
          <w:t>[</w:t>
        </w:r>
        <w:proofErr w:type="gramStart"/>
        <w:r w:rsidR="454C9126" w:rsidRPr="48821350">
          <w:rPr>
            <w:rStyle w:val="Hipervnculo"/>
          </w:rPr>
          <w:t>Link</w:t>
        </w:r>
        <w:proofErr w:type="gramEnd"/>
        <w:r w:rsidR="454C9126" w:rsidRPr="48821350">
          <w:rPr>
            <w:rStyle w:val="Hipervnculo"/>
          </w:rPr>
          <w:t xml:space="preserve"> </w:t>
        </w:r>
        <w:proofErr w:type="spellStart"/>
        <w:r w:rsidR="454C9126" w:rsidRPr="48821350">
          <w:rPr>
            <w:rStyle w:val="Hipervnculo"/>
          </w:rPr>
          <w:t>RoadMap</w:t>
        </w:r>
        <w:proofErr w:type="spellEnd"/>
        <w:r w:rsidR="454C9126" w:rsidRPr="48821350">
          <w:rPr>
            <w:rStyle w:val="Hipervnculo"/>
          </w:rPr>
          <w:t xml:space="preserve"> Drive]</w:t>
        </w:r>
      </w:hyperlink>
    </w:p>
    <w:p w14:paraId="69A23A5F" w14:textId="77777777" w:rsidR="00EA2A29" w:rsidRDefault="008A4AEB" w:rsidP="00162C36">
      <w:pPr>
        <w:pStyle w:val="Ttulo1"/>
      </w:pPr>
      <w:bookmarkStart w:id="19" w:name="_Toc177988783"/>
      <w:r w:rsidRPr="48821350">
        <w:t>Supuestos y limitaciones (Alcances)</w:t>
      </w:r>
      <w:bookmarkEnd w:id="19"/>
    </w:p>
    <w:p w14:paraId="0FA63099" w14:textId="77777777" w:rsidR="00EA2A29" w:rsidRDefault="00EA2A29" w:rsidP="48821350">
      <w:pPr>
        <w:rPr>
          <w:sz w:val="24"/>
          <w:szCs w:val="24"/>
        </w:rPr>
      </w:pPr>
    </w:p>
    <w:p w14:paraId="52AAEADC" w14:textId="20DB7D01" w:rsidR="3B10C95C" w:rsidRDefault="3B10C95C" w:rsidP="00162C36">
      <w:pPr>
        <w:pStyle w:val="Ttulo2"/>
      </w:pPr>
      <w:bookmarkStart w:id="20" w:name="_Toc177988784"/>
      <w:r w:rsidRPr="48821350">
        <w:t>Supuestos:</w:t>
      </w:r>
      <w:bookmarkEnd w:id="20"/>
    </w:p>
    <w:p w14:paraId="2DD85B14" w14:textId="3B53D0D7" w:rsidR="0E75FFEF" w:rsidRDefault="0E75FFEF" w:rsidP="48821350">
      <w:pPr>
        <w:spacing w:line="240" w:lineRule="auto"/>
        <w:rPr>
          <w:sz w:val="24"/>
          <w:szCs w:val="24"/>
        </w:rPr>
      </w:pPr>
    </w:p>
    <w:p w14:paraId="2CFA5617" w14:textId="40D1486A" w:rsidR="3B10C95C" w:rsidRDefault="3B10C95C" w:rsidP="48821350">
      <w:pPr>
        <w:pStyle w:val="Prrafodelista"/>
        <w:numPr>
          <w:ilvl w:val="0"/>
          <w:numId w:val="8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El equipo tendrá acceso a todas las herramientas necesarias, como Jira y GitHub, para gestionar el desarrollo del proyecto.</w:t>
      </w:r>
    </w:p>
    <w:p w14:paraId="6E747E35" w14:textId="533E9D8D" w:rsidR="3B10C95C" w:rsidRDefault="3B10C95C" w:rsidP="48821350">
      <w:pPr>
        <w:pStyle w:val="Prrafodelista"/>
        <w:numPr>
          <w:ilvl w:val="0"/>
          <w:numId w:val="8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Los recursos necesarios para el desarrollo y pruebas del sistema estarán disponibles durante 1 o 2 mes</w:t>
      </w:r>
      <w:r w:rsidR="024C31DE" w:rsidRPr="48821350">
        <w:rPr>
          <w:sz w:val="24"/>
          <w:szCs w:val="24"/>
        </w:rPr>
        <w:t>es luego del inicio de la fase de desarrollo</w:t>
      </w:r>
      <w:r w:rsidRPr="48821350">
        <w:rPr>
          <w:sz w:val="24"/>
          <w:szCs w:val="24"/>
        </w:rPr>
        <w:t>.</w:t>
      </w:r>
    </w:p>
    <w:p w14:paraId="5CCFFBC9" w14:textId="5C9F39B7" w:rsidR="3B10C95C" w:rsidRDefault="3B10C95C" w:rsidP="48821350">
      <w:pPr>
        <w:pStyle w:val="Prrafodelista"/>
        <w:numPr>
          <w:ilvl w:val="0"/>
          <w:numId w:val="8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Los usuarios clave (dueños de negocios y empleados) podrán participar en pruebas y revisiones del sistema durante el desarrollo para validar las funcionalidades.</w:t>
      </w:r>
    </w:p>
    <w:p w14:paraId="30A8A247" w14:textId="1ABDB203" w:rsidR="60C89D72" w:rsidRDefault="60C89D72" w:rsidP="48821350">
      <w:pPr>
        <w:pStyle w:val="Prrafodelista"/>
        <w:numPr>
          <w:ilvl w:val="0"/>
          <w:numId w:val="8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El sistema lo utilizarán inicialmente pequeñas y medianas empresas que buscan una solución simple y eficiente para gestionar reservas y servicios.</w:t>
      </w:r>
    </w:p>
    <w:p w14:paraId="2980D1ED" w14:textId="1EE1C27E" w:rsidR="0E75FFEF" w:rsidRDefault="0E75FFEF" w:rsidP="48821350">
      <w:pPr>
        <w:spacing w:line="240" w:lineRule="auto"/>
        <w:rPr>
          <w:sz w:val="24"/>
          <w:szCs w:val="24"/>
        </w:rPr>
      </w:pPr>
    </w:p>
    <w:p w14:paraId="54F0B493" w14:textId="15D9FD23" w:rsidR="60C89D72" w:rsidRDefault="60C89D72" w:rsidP="00162C36">
      <w:pPr>
        <w:pStyle w:val="Ttulo2"/>
      </w:pPr>
      <w:bookmarkStart w:id="21" w:name="_Toc177988785"/>
      <w:r w:rsidRPr="48821350">
        <w:t>Limitaciones</w:t>
      </w:r>
      <w:bookmarkEnd w:id="21"/>
    </w:p>
    <w:p w14:paraId="738CD9D2" w14:textId="220C8B53" w:rsidR="0E75FFEF" w:rsidRDefault="0E75FFEF" w:rsidP="48821350">
      <w:pPr>
        <w:spacing w:line="240" w:lineRule="auto"/>
        <w:rPr>
          <w:b/>
          <w:bCs/>
          <w:sz w:val="24"/>
          <w:szCs w:val="24"/>
        </w:rPr>
      </w:pPr>
    </w:p>
    <w:p w14:paraId="4240E209" w14:textId="555E5058" w:rsidR="60C89D72" w:rsidRDefault="60C89D72" w:rsidP="48821350">
      <w:pPr>
        <w:pStyle w:val="Prrafodelista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No se incluirá la funcionalidad de gestión de promociones y descuentos en esta versión del proyecto.</w:t>
      </w:r>
    </w:p>
    <w:p w14:paraId="18619A37" w14:textId="0D6F4D16" w:rsidR="60C89D72" w:rsidRDefault="60C89D72" w:rsidP="48821350">
      <w:pPr>
        <w:pStyle w:val="Prrafodelista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 xml:space="preserve">El desarrollo estará limitado a una </w:t>
      </w:r>
      <w:r w:rsidRPr="48821350">
        <w:rPr>
          <w:b/>
          <w:bCs/>
          <w:sz w:val="24"/>
          <w:szCs w:val="24"/>
        </w:rPr>
        <w:t>aplicación web</w:t>
      </w:r>
      <w:r w:rsidRPr="48821350">
        <w:rPr>
          <w:sz w:val="24"/>
          <w:szCs w:val="24"/>
        </w:rPr>
        <w:t>, sin incluir aplicaciones móviles nativas.</w:t>
      </w:r>
    </w:p>
    <w:p w14:paraId="1B90D94C" w14:textId="469576E9" w:rsidR="60C89D72" w:rsidRDefault="60C89D72" w:rsidP="48821350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48821350">
        <w:rPr>
          <w:sz w:val="24"/>
          <w:szCs w:val="24"/>
        </w:rPr>
        <w:t xml:space="preserve">El proyecto tendrá un enfoque en la </w:t>
      </w:r>
      <w:r w:rsidRPr="48821350">
        <w:rPr>
          <w:b/>
          <w:bCs/>
          <w:sz w:val="24"/>
          <w:szCs w:val="24"/>
        </w:rPr>
        <w:t>gestión básica de reservas, pagos y notificaciones</w:t>
      </w:r>
      <w:r w:rsidRPr="48821350">
        <w:rPr>
          <w:sz w:val="24"/>
          <w:szCs w:val="24"/>
        </w:rPr>
        <w:t>, priorizando las funcionalidades esenciales.</w:t>
      </w:r>
    </w:p>
    <w:p w14:paraId="414C4AA8" w14:textId="30149147" w:rsidR="60C89D72" w:rsidRDefault="60C89D72" w:rsidP="48821350">
      <w:pPr>
        <w:pStyle w:val="Prrafodelista"/>
        <w:numPr>
          <w:ilvl w:val="0"/>
          <w:numId w:val="7"/>
        </w:numPr>
        <w:spacing w:line="240" w:lineRule="auto"/>
        <w:rPr>
          <w:sz w:val="24"/>
          <w:szCs w:val="24"/>
        </w:rPr>
      </w:pPr>
      <w:r w:rsidRPr="48821350">
        <w:rPr>
          <w:sz w:val="24"/>
          <w:szCs w:val="24"/>
        </w:rPr>
        <w:t>Como el tiempo es acotado, se priorizaron las tareas más críticas para poder asegurar un lanzamiento funcional.</w:t>
      </w:r>
    </w:p>
    <w:p w14:paraId="57B7354A" w14:textId="6FBCF999" w:rsidR="0E75FFEF" w:rsidRDefault="0E75FFEF" w:rsidP="48821350">
      <w:pPr>
        <w:spacing w:line="240" w:lineRule="auto"/>
        <w:rPr>
          <w:sz w:val="24"/>
          <w:szCs w:val="24"/>
        </w:rPr>
      </w:pPr>
    </w:p>
    <w:p w14:paraId="6FA3B858" w14:textId="090C4ACD" w:rsidR="0E75FFEF" w:rsidRDefault="0E75FFEF" w:rsidP="48821350">
      <w:pPr>
        <w:spacing w:line="240" w:lineRule="auto"/>
      </w:pPr>
    </w:p>
    <w:p w14:paraId="58EACBBC" w14:textId="77777777" w:rsidR="00EA2A29" w:rsidRDefault="008A4AEB" w:rsidP="00162C36">
      <w:pPr>
        <w:pStyle w:val="Ttulo1"/>
      </w:pPr>
      <w:bookmarkStart w:id="22" w:name="_Toc177988786"/>
      <w:r w:rsidRPr="48821350">
        <w:lastRenderedPageBreak/>
        <w:t>Riesgos y problemas</w:t>
      </w:r>
      <w:bookmarkEnd w:id="22"/>
    </w:p>
    <w:p w14:paraId="4296E0A2" w14:textId="77777777" w:rsidR="00EA2A29" w:rsidRDefault="00EA2A29" w:rsidP="4882135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color w:val="111111"/>
          <w:sz w:val="24"/>
          <w:szCs w:val="24"/>
        </w:rPr>
      </w:pPr>
    </w:p>
    <w:p w14:paraId="573E2ECC" w14:textId="41BE41CD" w:rsidR="00EA2A29" w:rsidRDefault="175A9893" w:rsidP="48821350">
      <w:p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Riesgo 1</w:t>
      </w:r>
      <w:r w:rsidRPr="48821350">
        <w:rPr>
          <w:sz w:val="24"/>
          <w:szCs w:val="24"/>
        </w:rPr>
        <w:t>: Falta de tiempo para implementar todas las funcionalidades planeadas.</w:t>
      </w:r>
    </w:p>
    <w:p w14:paraId="251864E9" w14:textId="4E993391" w:rsidR="00EA2A29" w:rsidRDefault="175A9893" w:rsidP="48821350">
      <w:pPr>
        <w:spacing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Plan de mitigación</w:t>
      </w:r>
      <w:r w:rsidRPr="48821350">
        <w:rPr>
          <w:sz w:val="24"/>
          <w:szCs w:val="24"/>
        </w:rPr>
        <w:t>: Priorizar las tareas más importantes (</w:t>
      </w:r>
      <w:proofErr w:type="spellStart"/>
      <w:r w:rsidRPr="48821350">
        <w:rPr>
          <w:sz w:val="24"/>
          <w:szCs w:val="24"/>
        </w:rPr>
        <w:t>Must</w:t>
      </w:r>
      <w:proofErr w:type="spellEnd"/>
      <w:r w:rsidRPr="48821350">
        <w:rPr>
          <w:sz w:val="24"/>
          <w:szCs w:val="24"/>
        </w:rPr>
        <w:t xml:space="preserve"> </w:t>
      </w:r>
      <w:proofErr w:type="spellStart"/>
      <w:r w:rsidRPr="48821350">
        <w:rPr>
          <w:sz w:val="24"/>
          <w:szCs w:val="24"/>
        </w:rPr>
        <w:t>Have</w:t>
      </w:r>
      <w:proofErr w:type="spellEnd"/>
      <w:r w:rsidRPr="48821350">
        <w:rPr>
          <w:sz w:val="24"/>
          <w:szCs w:val="24"/>
        </w:rPr>
        <w:t>) y dejar las funcionalidades menos críticas para después.</w:t>
      </w:r>
    </w:p>
    <w:p w14:paraId="3ED61EC6" w14:textId="307158AA" w:rsidR="00EA2A29" w:rsidRDefault="175A9893" w:rsidP="48821350">
      <w:p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Riesgo 2</w:t>
      </w:r>
      <w:r w:rsidRPr="48821350">
        <w:rPr>
          <w:sz w:val="24"/>
          <w:szCs w:val="24"/>
        </w:rPr>
        <w:t>: Problemas de integración con la API de pagos (Transbank).</w:t>
      </w:r>
    </w:p>
    <w:p w14:paraId="4EEEDE68" w14:textId="19DD623E" w:rsidR="00EA2A29" w:rsidRDefault="175A9893" w:rsidP="48821350">
      <w:pPr>
        <w:spacing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Plan de mitigación</w:t>
      </w:r>
      <w:r w:rsidRPr="48821350">
        <w:rPr>
          <w:sz w:val="24"/>
          <w:szCs w:val="24"/>
        </w:rPr>
        <w:t>: Iniciar la integración de pagos lo antes posible para resolver problemas tempranamente, y tener un plan alternativo de pago en local.</w:t>
      </w:r>
    </w:p>
    <w:p w14:paraId="25DE6006" w14:textId="56A28372" w:rsidR="00EA2A29" w:rsidRDefault="175A9893" w:rsidP="48821350">
      <w:p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Riesgo 3</w:t>
      </w:r>
      <w:r w:rsidRPr="48821350">
        <w:rPr>
          <w:sz w:val="24"/>
          <w:szCs w:val="24"/>
        </w:rPr>
        <w:t>: Dificultades técnicas con el despliegue en producción.</w:t>
      </w:r>
    </w:p>
    <w:p w14:paraId="3819E58D" w14:textId="460D1816" w:rsidR="00EA2A29" w:rsidRDefault="175A9893" w:rsidP="48821350">
      <w:pPr>
        <w:spacing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Plan de mitigación</w:t>
      </w:r>
      <w:r w:rsidRPr="48821350">
        <w:rPr>
          <w:sz w:val="24"/>
          <w:szCs w:val="24"/>
        </w:rPr>
        <w:t xml:space="preserve">: Utilizar plataformas confiables de hosting como </w:t>
      </w:r>
      <w:proofErr w:type="spellStart"/>
      <w:r w:rsidRPr="48821350">
        <w:rPr>
          <w:sz w:val="24"/>
          <w:szCs w:val="24"/>
        </w:rPr>
        <w:t>Heroku</w:t>
      </w:r>
      <w:proofErr w:type="spellEnd"/>
      <w:r w:rsidRPr="48821350">
        <w:rPr>
          <w:sz w:val="24"/>
          <w:szCs w:val="24"/>
        </w:rPr>
        <w:t xml:space="preserve"> o </w:t>
      </w:r>
      <w:proofErr w:type="spellStart"/>
      <w:r w:rsidRPr="48821350">
        <w:rPr>
          <w:sz w:val="24"/>
          <w:szCs w:val="24"/>
        </w:rPr>
        <w:t>Vercel</w:t>
      </w:r>
      <w:proofErr w:type="spellEnd"/>
      <w:r w:rsidRPr="48821350">
        <w:rPr>
          <w:sz w:val="24"/>
          <w:szCs w:val="24"/>
        </w:rPr>
        <w:t>, con un enfoque de despliegue continuo para detectar problemas con antelación.</w:t>
      </w:r>
    </w:p>
    <w:p w14:paraId="476267B3" w14:textId="0844B423" w:rsidR="00EA2A29" w:rsidRDefault="00EA2A29" w:rsidP="48821350">
      <w:pPr>
        <w:spacing w:line="240" w:lineRule="auto"/>
      </w:pPr>
    </w:p>
    <w:p w14:paraId="253115B2" w14:textId="77777777" w:rsidR="00EA2A29" w:rsidRDefault="008A4AEB" w:rsidP="00162C36">
      <w:pPr>
        <w:pStyle w:val="Ttulo1"/>
      </w:pPr>
      <w:bookmarkStart w:id="23" w:name="_Toc177988787"/>
      <w:r w:rsidRPr="48821350">
        <w:t>Valores de trabajo con Scrum</w:t>
      </w:r>
      <w:bookmarkEnd w:id="23"/>
    </w:p>
    <w:p w14:paraId="0C50E9EB" w14:textId="39E53995" w:rsidR="00EA2A29" w:rsidRDefault="4D725B56" w:rsidP="48821350">
      <w:pPr>
        <w:pStyle w:val="Prrafodelista"/>
        <w:keepLines/>
        <w:numPr>
          <w:ilvl w:val="0"/>
          <w:numId w:val="6"/>
        </w:num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Individuos e interacciones sobre procesos y herramientas</w:t>
      </w:r>
      <w:r w:rsidRPr="48821350">
        <w:rPr>
          <w:sz w:val="24"/>
          <w:szCs w:val="24"/>
        </w:rPr>
        <w:t xml:space="preserve">: El equipo se enfoca en la colaboración efectiva y continua entre desarrolladores, </w:t>
      </w:r>
      <w:proofErr w:type="spellStart"/>
      <w:r w:rsidRPr="48821350">
        <w:rPr>
          <w:sz w:val="24"/>
          <w:szCs w:val="24"/>
        </w:rPr>
        <w:t>stakeholders</w:t>
      </w:r>
      <w:proofErr w:type="spellEnd"/>
      <w:r w:rsidRPr="48821350">
        <w:rPr>
          <w:sz w:val="24"/>
          <w:szCs w:val="24"/>
        </w:rPr>
        <w:t xml:space="preserve"> y usuarios, priorizando la comunicación directa.</w:t>
      </w:r>
    </w:p>
    <w:p w14:paraId="1B00CAF9" w14:textId="54F98444" w:rsidR="00EA2A29" w:rsidRDefault="4D725B56" w:rsidP="48821350">
      <w:pPr>
        <w:pStyle w:val="Prrafodelista"/>
        <w:keepLines/>
        <w:numPr>
          <w:ilvl w:val="0"/>
          <w:numId w:val="6"/>
        </w:num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Software funcionando sobre documentación extensiva</w:t>
      </w:r>
      <w:r w:rsidRPr="48821350">
        <w:rPr>
          <w:sz w:val="24"/>
          <w:szCs w:val="24"/>
        </w:rPr>
        <w:t>: El objetivo principal es entregar un sistema funcional al final de cada sprint, con iteraciones constantes para mejorar el producto.</w:t>
      </w:r>
    </w:p>
    <w:p w14:paraId="44CA2DD4" w14:textId="2C098037" w:rsidR="00EA2A29" w:rsidRDefault="4D725B56" w:rsidP="48821350">
      <w:pPr>
        <w:pStyle w:val="Prrafodelista"/>
        <w:keepLines/>
        <w:numPr>
          <w:ilvl w:val="0"/>
          <w:numId w:val="6"/>
        </w:num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Colaboración con el cliente sobre negociación contractual</w:t>
      </w:r>
      <w:r w:rsidRPr="48821350">
        <w:rPr>
          <w:sz w:val="24"/>
          <w:szCs w:val="24"/>
        </w:rPr>
        <w:t>: Los dueños de los negocios que usarán "</w:t>
      </w:r>
      <w:proofErr w:type="spellStart"/>
      <w:r w:rsidRPr="48821350">
        <w:rPr>
          <w:sz w:val="24"/>
          <w:szCs w:val="24"/>
        </w:rPr>
        <w:t>Rhea</w:t>
      </w:r>
      <w:proofErr w:type="spellEnd"/>
      <w:r w:rsidRPr="48821350">
        <w:rPr>
          <w:sz w:val="24"/>
          <w:szCs w:val="24"/>
        </w:rPr>
        <w:t>" estarán involucrados durante el desarrollo para garantizar que el producto cumpla con sus expectativas.</w:t>
      </w:r>
    </w:p>
    <w:p w14:paraId="77443435" w14:textId="3EEF6ABC" w:rsidR="00EA2A29" w:rsidRDefault="4D725B56" w:rsidP="48821350">
      <w:pPr>
        <w:pStyle w:val="Prrafodelista"/>
        <w:keepLines/>
        <w:numPr>
          <w:ilvl w:val="0"/>
          <w:numId w:val="6"/>
        </w:numPr>
        <w:spacing w:before="240" w:after="240" w:line="240" w:lineRule="auto"/>
        <w:rPr>
          <w:sz w:val="24"/>
          <w:szCs w:val="24"/>
        </w:rPr>
      </w:pPr>
      <w:r w:rsidRPr="48821350">
        <w:rPr>
          <w:b/>
          <w:bCs/>
          <w:sz w:val="24"/>
          <w:szCs w:val="24"/>
        </w:rPr>
        <w:t>Respuesta ante el cambio sobre seguir un plan</w:t>
      </w:r>
      <w:r w:rsidRPr="48821350">
        <w:rPr>
          <w:sz w:val="24"/>
          <w:szCs w:val="24"/>
        </w:rPr>
        <w:t>: El equipo estará preparado para adaptarse a cambios en las necesidades del usuario o requisitos del negocio durante el desarrollo del proyecto.</w:t>
      </w:r>
    </w:p>
    <w:p w14:paraId="1F8179DF" w14:textId="7186098A" w:rsidR="00EA2A29" w:rsidRDefault="00EA2A29" w:rsidP="0E75FF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eastAsia="Calibri" w:hAnsi="Calibri" w:cs="Calibri"/>
          <w:b/>
          <w:bCs/>
          <w:sz w:val="20"/>
          <w:szCs w:val="20"/>
        </w:rPr>
      </w:pPr>
      <w:bookmarkStart w:id="24" w:name="_heading=h.itc1uogymty"/>
      <w:bookmarkEnd w:id="24"/>
    </w:p>
    <w:p w14:paraId="735BD686" w14:textId="3F9765E5" w:rsidR="0E75FFEF" w:rsidRDefault="0E75FFEF" w:rsidP="0E75FFEF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eastAsia="Calibri" w:hAnsi="Calibri" w:cs="Calibri"/>
          <w:b/>
          <w:bCs/>
          <w:sz w:val="20"/>
          <w:szCs w:val="20"/>
        </w:rPr>
      </w:pPr>
    </w:p>
    <w:p w14:paraId="0BA11E0E" w14:textId="61A97DDC" w:rsidR="0E75FFEF" w:rsidRDefault="0E75FFEF" w:rsidP="0E75FFEF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eastAsia="Calibri" w:hAnsi="Calibri" w:cs="Calibri"/>
          <w:b/>
          <w:bCs/>
          <w:sz w:val="20"/>
          <w:szCs w:val="20"/>
        </w:rPr>
      </w:pPr>
    </w:p>
    <w:p w14:paraId="2516C220" w14:textId="65F98C55" w:rsidR="0E75FFEF" w:rsidRDefault="0E75FFEF" w:rsidP="0E75FFEF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eastAsia="Calibri" w:hAnsi="Calibri" w:cs="Calibri"/>
          <w:b/>
          <w:bCs/>
          <w:sz w:val="20"/>
          <w:szCs w:val="20"/>
        </w:rPr>
      </w:pPr>
    </w:p>
    <w:p w14:paraId="3FBE7DB8" w14:textId="169D6C69" w:rsidR="0E75FFEF" w:rsidRDefault="0E75FFEF" w:rsidP="0E75FFEF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eastAsia="Calibri" w:hAnsi="Calibri" w:cs="Calibri"/>
          <w:b/>
          <w:bCs/>
          <w:sz w:val="20"/>
          <w:szCs w:val="20"/>
        </w:rPr>
      </w:pPr>
    </w:p>
    <w:p w14:paraId="452D1729" w14:textId="77777777" w:rsidR="00EA2A29" w:rsidRDefault="008A4AEB" w:rsidP="00162C36">
      <w:pPr>
        <w:pStyle w:val="Ttulo1"/>
      </w:pPr>
      <w:bookmarkStart w:id="25" w:name="_Toc177988788"/>
      <w:r w:rsidRPr="0E75FFEF">
        <w:t>Personas y roles del proyecto.</w:t>
      </w:r>
      <w:bookmarkEnd w:id="25"/>
    </w:p>
    <w:p w14:paraId="6DDE4DBE" w14:textId="77777777" w:rsidR="00EA2A29" w:rsidRDefault="00EA2A2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Calibri" w:eastAsia="Calibri" w:hAnsi="Calibri" w:cs="Calibri"/>
          <w:color w:val="000000"/>
        </w:rPr>
      </w:pPr>
    </w:p>
    <w:tbl>
      <w:tblPr>
        <w:tblW w:w="8630" w:type="dxa"/>
        <w:tblInd w:w="72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2489"/>
        <w:gridCol w:w="2537"/>
        <w:gridCol w:w="3604"/>
      </w:tblGrid>
      <w:tr w:rsidR="00EA2A29" w14:paraId="367C6E13" w14:textId="77777777" w:rsidTr="0E75FFEF">
        <w:tc>
          <w:tcPr>
            <w:tcW w:w="2489" w:type="dxa"/>
          </w:tcPr>
          <w:p w14:paraId="045967AA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Persona</w:t>
            </w:r>
          </w:p>
        </w:tc>
        <w:tc>
          <w:tcPr>
            <w:tcW w:w="2537" w:type="dxa"/>
          </w:tcPr>
          <w:p w14:paraId="74EA9F20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Contacto</w:t>
            </w:r>
          </w:p>
        </w:tc>
        <w:tc>
          <w:tcPr>
            <w:tcW w:w="3604" w:type="dxa"/>
          </w:tcPr>
          <w:p w14:paraId="67E77B92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Rol</w:t>
            </w:r>
          </w:p>
        </w:tc>
      </w:tr>
      <w:tr w:rsidR="00EA2A29" w14:paraId="624F630D" w14:textId="77777777" w:rsidTr="0E75FFEF">
        <w:tc>
          <w:tcPr>
            <w:tcW w:w="2489" w:type="dxa"/>
          </w:tcPr>
          <w:p w14:paraId="5E97A72B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PRODUCT OWNER</w:t>
            </w:r>
          </w:p>
        </w:tc>
        <w:tc>
          <w:tcPr>
            <w:tcW w:w="2537" w:type="dxa"/>
          </w:tcPr>
          <w:p w14:paraId="4BB843B7" w14:textId="34AA7EB5" w:rsidR="00EA2A29" w:rsidRDefault="1DDAD729" w:rsidP="0E75FFE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rPr>
                <w:rFonts w:ascii="Calibri" w:eastAsia="Calibri" w:hAnsi="Calibri" w:cs="Calibri"/>
              </w:rPr>
            </w:pPr>
            <w:proofErr w:type="spellStart"/>
            <w:r w:rsidRPr="0E75FFEF">
              <w:rPr>
                <w:rFonts w:ascii="Calibri" w:eastAsia="Calibri" w:hAnsi="Calibri" w:cs="Calibri"/>
              </w:rPr>
              <w:t>Jesus</w:t>
            </w:r>
            <w:proofErr w:type="spellEnd"/>
            <w:r w:rsidRPr="0E75FFEF">
              <w:rPr>
                <w:rFonts w:ascii="Calibri" w:eastAsia="Calibri" w:hAnsi="Calibri" w:cs="Calibri"/>
              </w:rPr>
              <w:t xml:space="preserve"> Cortes Urriola</w:t>
            </w:r>
          </w:p>
          <w:p w14:paraId="7AF4F568" w14:textId="60A69F28" w:rsidR="00EA2A29" w:rsidRDefault="1DDAD729" w:rsidP="0E75FFE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rPr>
                <w:rFonts w:ascii="Calibri" w:eastAsia="Calibri" w:hAnsi="Calibri" w:cs="Calibri"/>
              </w:rPr>
            </w:pPr>
            <w:r w:rsidRPr="0E75FFEF">
              <w:rPr>
                <w:rFonts w:ascii="Calibri" w:eastAsia="Calibri" w:hAnsi="Calibri" w:cs="Calibri"/>
              </w:rPr>
              <w:t>+56 975345101</w:t>
            </w:r>
          </w:p>
        </w:tc>
        <w:tc>
          <w:tcPr>
            <w:tcW w:w="3604" w:type="dxa"/>
          </w:tcPr>
          <w:p w14:paraId="2277A05A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Responsable de identificar y priorizar las necesidades del cliente, además de asegurar que el equipo esté enfocado en brindar valor al cliente y alcanzar los objetivos comerciales.</w:t>
            </w:r>
          </w:p>
        </w:tc>
      </w:tr>
      <w:tr w:rsidR="00EA2A29" w14:paraId="0E2A779C" w14:textId="77777777" w:rsidTr="0E75FFEF">
        <w:tc>
          <w:tcPr>
            <w:tcW w:w="2489" w:type="dxa"/>
          </w:tcPr>
          <w:p w14:paraId="1A97D912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SCRUM </w:t>
            </w:r>
            <w:proofErr w:type="gramStart"/>
            <w:r>
              <w:rPr>
                <w:rFonts w:ascii="Calibri" w:eastAsia="Calibri" w:hAnsi="Calibri" w:cs="Calibri"/>
              </w:rPr>
              <w:t>MASTER</w:t>
            </w:r>
            <w:proofErr w:type="gramEnd"/>
          </w:p>
        </w:tc>
        <w:tc>
          <w:tcPr>
            <w:tcW w:w="2537" w:type="dxa"/>
          </w:tcPr>
          <w:p w14:paraId="4228EAC6" w14:textId="6DBA7B8C" w:rsidR="00EA2A29" w:rsidRDefault="5F0B1E19" w:rsidP="0E75FFE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Franco Fuentes Mellado</w:t>
            </w:r>
          </w:p>
          <w:p w14:paraId="4E6F37DE" w14:textId="07FE28B4" w:rsidR="00EA2A29" w:rsidRDefault="5F0B1E19" w:rsidP="0E75FFEF">
            <w:pPr>
              <w:keepLines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Fr.fuentesm@duocuc.cl</w:t>
            </w:r>
          </w:p>
        </w:tc>
        <w:tc>
          <w:tcPr>
            <w:tcW w:w="3604" w:type="dxa"/>
          </w:tcPr>
          <w:p w14:paraId="1BBF1F8F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Encargado de administrar el proceso Scrum, superar obstáculos y garantizar que el equipo siga los principios y prácticas de Scrum.</w:t>
            </w:r>
          </w:p>
        </w:tc>
      </w:tr>
      <w:tr w:rsidR="00EA2A29" w14:paraId="5C4F8526" w14:textId="77777777" w:rsidTr="0E75FFEF">
        <w:tc>
          <w:tcPr>
            <w:tcW w:w="2489" w:type="dxa"/>
          </w:tcPr>
          <w:p w14:paraId="0E3B5A2A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SCRUM DEV 1</w:t>
            </w:r>
          </w:p>
        </w:tc>
        <w:tc>
          <w:tcPr>
            <w:tcW w:w="2537" w:type="dxa"/>
          </w:tcPr>
          <w:p w14:paraId="15FEC378" w14:textId="528CB97C" w:rsidR="00EA2A29" w:rsidRDefault="3B498EA3" w:rsidP="0E75FFE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Franco Fuentes Mellado</w:t>
            </w:r>
          </w:p>
        </w:tc>
        <w:tc>
          <w:tcPr>
            <w:tcW w:w="3604" w:type="dxa"/>
          </w:tcPr>
          <w:p w14:paraId="699D8DA3" w14:textId="10AB85EC" w:rsidR="00EA2A29" w:rsidRDefault="0F900EEE" w:rsidP="0E75FFE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rPr>
                <w:rFonts w:ascii="Calibri" w:eastAsia="Calibri" w:hAnsi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-</w:t>
            </w:r>
          </w:p>
        </w:tc>
      </w:tr>
      <w:tr w:rsidR="00EA2A29" w14:paraId="153D9118" w14:textId="77777777" w:rsidTr="0E75FFEF">
        <w:tc>
          <w:tcPr>
            <w:tcW w:w="2489" w:type="dxa"/>
          </w:tcPr>
          <w:p w14:paraId="71B3E1F6" w14:textId="77777777" w:rsidR="00EA2A29" w:rsidRDefault="008A4AE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SCRUM DEV 2</w:t>
            </w:r>
          </w:p>
        </w:tc>
        <w:tc>
          <w:tcPr>
            <w:tcW w:w="2537" w:type="dxa"/>
          </w:tcPr>
          <w:p w14:paraId="05A7CBC1" w14:textId="174413C7" w:rsidR="00EA2A29" w:rsidRDefault="13C4CBAA" w:rsidP="0E75FFE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Miguel Garate Sanhueza</w:t>
            </w:r>
          </w:p>
          <w:p w14:paraId="1CF08E6F" w14:textId="646299E7" w:rsidR="00EA2A29" w:rsidRDefault="13C4CBAA" w:rsidP="0E75FFEF">
            <w:pPr>
              <w:keepLines/>
              <w:rPr>
                <w:rFonts w:ascii="Calibri" w:eastAsia="Calibri" w:hAnsi="Calibri" w:cs="Calibri"/>
                <w:color w:val="000000" w:themeColor="text1"/>
              </w:rPr>
            </w:pPr>
            <w:r w:rsidRPr="0E75FFEF">
              <w:rPr>
                <w:rFonts w:ascii="Calibri" w:eastAsia="Calibri" w:hAnsi="Calibri" w:cs="Calibri"/>
                <w:color w:val="000000" w:themeColor="text1"/>
              </w:rPr>
              <w:t>Mig.garate@duocuc.cl</w:t>
            </w:r>
          </w:p>
        </w:tc>
        <w:tc>
          <w:tcPr>
            <w:tcW w:w="3604" w:type="dxa"/>
          </w:tcPr>
          <w:p w14:paraId="6016F71C" w14:textId="35FF4B61" w:rsidR="00EA2A29" w:rsidRDefault="091C91CD" w:rsidP="0E75FFEF">
            <w:pPr>
              <w:keepLines/>
              <w:spacing w:before="240" w:after="240" w:line="240" w:lineRule="auto"/>
              <w:rPr>
                <w:rFonts w:ascii="Calibri" w:eastAsia="Calibri" w:hAnsi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Responsables de crear el producto. Esto incluye:</w:t>
            </w:r>
          </w:p>
          <w:p w14:paraId="031262A5" w14:textId="3BF23EF1" w:rsidR="00EA2A29" w:rsidRDefault="091C91CD" w:rsidP="0E75FFEF">
            <w:pPr>
              <w:pStyle w:val="Prrafodelista"/>
              <w:keepLines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Desarrollo y pruebas de funcionalidades del sistema según las historias de usuario.</w:t>
            </w:r>
          </w:p>
          <w:p w14:paraId="73B070F6" w14:textId="733B325F" w:rsidR="00EA2A29" w:rsidRDefault="091C91CD" w:rsidP="0E75FFEF">
            <w:pPr>
              <w:pStyle w:val="Prrafodelista"/>
              <w:keepLines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 xml:space="preserve">Colaborar con el </w:t>
            </w:r>
            <w:proofErr w:type="spellStart"/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Product</w:t>
            </w:r>
            <w:proofErr w:type="spellEnd"/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 xml:space="preserve"> </w:t>
            </w:r>
            <w:proofErr w:type="spellStart"/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Owner</w:t>
            </w:r>
            <w:proofErr w:type="spellEnd"/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 xml:space="preserve"> para clarificar requisitos.</w:t>
            </w:r>
          </w:p>
          <w:p w14:paraId="009C9923" w14:textId="6CC541EA" w:rsidR="00EA2A29" w:rsidRDefault="091C91CD" w:rsidP="0E75FFEF">
            <w:pPr>
              <w:pStyle w:val="Prrafodelista"/>
              <w:keepLines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Desplegar el producto de manera incremental, asegurando que cada sprint entregue una versión funcional.</w:t>
            </w:r>
          </w:p>
          <w:p w14:paraId="7B57FD30" w14:textId="5C6A6F02" w:rsidR="00EA2A29" w:rsidRDefault="091C91CD" w:rsidP="0E75FFEF">
            <w:pPr>
              <w:pStyle w:val="Prrafodelista"/>
              <w:keepLines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Solucionar problemas técnicos y optimizar el código.</w:t>
            </w:r>
          </w:p>
          <w:p w14:paraId="5394F9BC" w14:textId="78BF634B" w:rsidR="00EA2A29" w:rsidRDefault="091C91CD" w:rsidP="0E75FFEF">
            <w:pPr>
              <w:keepLines/>
              <w:spacing w:before="240" w:after="240" w:line="240" w:lineRule="auto"/>
              <w:rPr>
                <w:rFonts w:ascii="Calibri" w:eastAsia="Calibri" w:hAnsi="Calibri" w:cs="Calibri"/>
                <w:sz w:val="20"/>
                <w:szCs w:val="20"/>
                <w:highlight w:val="white"/>
              </w:rPr>
            </w:pPr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 xml:space="preserve">Su principal objetivo es transformar los requisitos del </w:t>
            </w:r>
            <w:proofErr w:type="spellStart"/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>Product</w:t>
            </w:r>
            <w:proofErr w:type="spellEnd"/>
            <w:r w:rsidRPr="0E75FFEF">
              <w:rPr>
                <w:rFonts w:ascii="Calibri" w:eastAsia="Calibri" w:hAnsi="Calibri" w:cs="Calibri"/>
                <w:sz w:val="20"/>
                <w:szCs w:val="20"/>
                <w:highlight w:val="white"/>
              </w:rPr>
              <w:t xml:space="preserve"> Backlog en un producto funcional.</w:t>
            </w:r>
          </w:p>
        </w:tc>
      </w:tr>
    </w:tbl>
    <w:p w14:paraId="64479C8A" w14:textId="180921E3" w:rsidR="0E75FFEF" w:rsidRDefault="0E75FFEF"/>
    <w:p w14:paraId="48018D3D" w14:textId="5340CBE3" w:rsidR="0E75FFEF" w:rsidRDefault="0E75FFEF"/>
    <w:p w14:paraId="7EBEA43D" w14:textId="77777777" w:rsidR="00EA2A29" w:rsidRDefault="00EA2A29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720"/>
        <w:rPr>
          <w:rFonts w:ascii="Calibri" w:eastAsia="Calibri" w:hAnsi="Calibri" w:cs="Calibri"/>
          <w:color w:val="000000"/>
        </w:rPr>
      </w:pPr>
    </w:p>
    <w:p w14:paraId="72AFA7BA" w14:textId="77777777" w:rsidR="00EA2A29" w:rsidRDefault="008A4AEB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br w:type="page"/>
      </w:r>
    </w:p>
    <w:p w14:paraId="3E673A2A" w14:textId="725A7E80" w:rsidR="00EA2A29" w:rsidRPr="00162C36" w:rsidRDefault="008A4AEB" w:rsidP="00162C36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>ORGANIZACIÓN ÁGIL DEL PROYECTO</w:t>
      </w:r>
    </w:p>
    <w:p w14:paraId="192F33CD" w14:textId="77777777" w:rsidR="00EA2A29" w:rsidRDefault="008A4AEB" w:rsidP="00162C36">
      <w:pPr>
        <w:pStyle w:val="Ttulo1"/>
      </w:pPr>
      <w:bookmarkStart w:id="26" w:name="_Toc177988789"/>
      <w:proofErr w:type="gramStart"/>
      <w:r w:rsidRPr="0E75FFEF">
        <w:t>Épicas a cubrir</w:t>
      </w:r>
      <w:bookmarkEnd w:id="26"/>
      <w:proofErr w:type="gramEnd"/>
    </w:p>
    <w:p w14:paraId="42E31172" w14:textId="77777777" w:rsidR="00EA2A29" w:rsidRDefault="00EA2A29">
      <w:pPr>
        <w:ind w:left="720"/>
        <w:rPr>
          <w:rFonts w:ascii="Calibri" w:eastAsia="Calibri" w:hAnsi="Calibri" w:cs="Calibri"/>
        </w:rPr>
      </w:pPr>
    </w:p>
    <w:p w14:paraId="1C211151" w14:textId="77777777" w:rsidR="00EA2A29" w:rsidRDefault="008A4AE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tbl>
      <w:tblPr>
        <w:tblW w:w="949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3435"/>
        <w:gridCol w:w="5442"/>
      </w:tblGrid>
      <w:tr w:rsidR="00EA2A29" w14:paraId="629FB2E4" w14:textId="77777777" w:rsidTr="0E75FFEF">
        <w:trPr>
          <w:trHeight w:val="300"/>
        </w:trPr>
        <w:tc>
          <w:tcPr>
            <w:tcW w:w="615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BA20E2B" w14:textId="77777777" w:rsidR="00EA2A29" w:rsidRDefault="00EA2A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3435" w:type="dxa"/>
            <w:tcBorders>
              <w:top w:val="single" w:sz="5" w:space="0" w:color="000000" w:themeColor="text1"/>
              <w:left w:val="single" w:sz="5" w:space="0" w:color="CCCCCC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30654DF" w14:textId="77777777" w:rsidR="00EA2A29" w:rsidRDefault="008A4AEB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NOMBRE</w:t>
            </w:r>
          </w:p>
        </w:tc>
        <w:tc>
          <w:tcPr>
            <w:tcW w:w="5442" w:type="dxa"/>
            <w:tcBorders>
              <w:top w:val="single" w:sz="5" w:space="0" w:color="000000" w:themeColor="text1"/>
              <w:left w:val="single" w:sz="5" w:space="0" w:color="CCCCCC"/>
              <w:bottom w:val="single" w:sz="5" w:space="0" w:color="000000" w:themeColor="text1"/>
              <w:right w:val="single" w:sz="5" w:space="0" w:color="000000" w:themeColor="text1"/>
            </w:tcBorders>
            <w:shd w:val="clear" w:color="auto" w:fill="FFFFFF" w:themeFill="background1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F2D344" w14:textId="77777777" w:rsidR="00EA2A29" w:rsidRDefault="008A4AEB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DECLARACIÓN DE EPICA</w:t>
            </w:r>
          </w:p>
        </w:tc>
      </w:tr>
      <w:tr w:rsidR="00EA2A29" w14:paraId="5B5252D2" w14:textId="77777777" w:rsidTr="0E75FFEF">
        <w:trPr>
          <w:trHeight w:val="300"/>
        </w:trPr>
        <w:tc>
          <w:tcPr>
            <w:tcW w:w="615" w:type="dxa"/>
            <w:tcBorders>
              <w:top w:val="single" w:sz="5" w:space="0" w:color="CCCCCC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39EB0D8" w14:textId="77777777" w:rsidR="00EA2A29" w:rsidRDefault="008A4AEB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E.0</w:t>
            </w:r>
          </w:p>
        </w:tc>
        <w:tc>
          <w:tcPr>
            <w:tcW w:w="34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F3040C" w14:textId="77777777" w:rsidR="00EA2A29" w:rsidRDefault="008A4AEB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Iniciación del proyecto</w:t>
            </w:r>
          </w:p>
        </w:tc>
        <w:tc>
          <w:tcPr>
            <w:tcW w:w="5442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EEEEF8" w14:textId="77777777" w:rsidR="00EA2A29" w:rsidRDefault="008A4AEB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Definición visión del producto y planificación del </w:t>
            </w:r>
            <w:proofErr w:type="spellStart"/>
            <w:r>
              <w:rPr>
                <w:rFonts w:ascii="Calibri" w:eastAsia="Calibri" w:hAnsi="Calibri" w:cs="Calibri"/>
              </w:rPr>
              <w:t>product</w:t>
            </w:r>
            <w:proofErr w:type="spellEnd"/>
            <w:r>
              <w:rPr>
                <w:rFonts w:ascii="Calibri" w:eastAsia="Calibri" w:hAnsi="Calibri" w:cs="Calibri"/>
              </w:rPr>
              <w:t xml:space="preserve"> backlog. Implementar ambiente de Desarrollo y producción. S1-S5</w:t>
            </w:r>
          </w:p>
        </w:tc>
      </w:tr>
      <w:tr w:rsidR="00EA2A29" w14:paraId="7721EB96" w14:textId="77777777" w:rsidTr="0E75FFEF">
        <w:trPr>
          <w:trHeight w:val="300"/>
        </w:trPr>
        <w:tc>
          <w:tcPr>
            <w:tcW w:w="615" w:type="dxa"/>
            <w:tcBorders>
              <w:top w:val="single" w:sz="5" w:space="0" w:color="CCCCCC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0401B02" w14:textId="77777777" w:rsidR="00EA2A29" w:rsidRDefault="008A4AEB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E1</w:t>
            </w:r>
          </w:p>
        </w:tc>
        <w:tc>
          <w:tcPr>
            <w:tcW w:w="343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581B386" w14:textId="3AE806E6" w:rsidR="00EA2A29" w:rsidRDefault="2A3E6A5E" w:rsidP="0E75FFEF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 w:rsidRPr="0E75FFEF">
              <w:rPr>
                <w:rFonts w:ascii="Calibri" w:eastAsia="Calibri" w:hAnsi="Calibri" w:cs="Calibri"/>
              </w:rPr>
              <w:t>Gestión de Reservas</w:t>
            </w:r>
          </w:p>
          <w:p w14:paraId="3658D19A" w14:textId="7D86E3FD" w:rsidR="00EA2A29" w:rsidRDefault="00EA2A29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5442" w:type="dxa"/>
            <w:tcBorders>
              <w:top w:val="single" w:sz="6" w:space="0" w:color="000000" w:themeColor="text1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86DCB6E" w14:textId="2FDA1DBE" w:rsidR="00EA2A29" w:rsidRDefault="2A3E6A5E" w:rsidP="0E75FFEF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 w:rsidRPr="0E75FFEF">
              <w:rPr>
                <w:rFonts w:ascii="Calibri" w:eastAsia="Calibri" w:hAnsi="Calibri" w:cs="Calibri"/>
              </w:rPr>
              <w:t>Implementación del sistema de reservas para que los clientes puedan seleccionar un servicio, profesional y horario.</w:t>
            </w:r>
          </w:p>
        </w:tc>
      </w:tr>
      <w:tr w:rsidR="00EA2A29" w14:paraId="1419EFFD" w14:textId="77777777" w:rsidTr="0E75FFEF">
        <w:trPr>
          <w:trHeight w:val="300"/>
        </w:trPr>
        <w:tc>
          <w:tcPr>
            <w:tcW w:w="615" w:type="dxa"/>
            <w:tcBorders>
              <w:top w:val="single" w:sz="5" w:space="0" w:color="CCCCCC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57D545" w14:textId="77777777" w:rsidR="00EA2A29" w:rsidRDefault="008A4AEB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E2</w:t>
            </w:r>
          </w:p>
        </w:tc>
        <w:tc>
          <w:tcPr>
            <w:tcW w:w="3435" w:type="dxa"/>
            <w:tcBorders>
              <w:top w:val="single" w:sz="6" w:space="0" w:color="CCCCCC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CCA7AE5" w14:textId="0DCF7296" w:rsidR="00EA2A29" w:rsidRDefault="5D9E3E1A" w:rsidP="0E75FFEF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 w:rsidRPr="0E75FFEF">
              <w:rPr>
                <w:rFonts w:ascii="Calibri" w:eastAsia="Calibri" w:hAnsi="Calibri" w:cs="Calibri"/>
              </w:rPr>
              <w:t>Gestión del Negocio</w:t>
            </w:r>
          </w:p>
          <w:p w14:paraId="239DBAF8" w14:textId="61041D4A" w:rsidR="00EA2A29" w:rsidRDefault="00EA2A29" w:rsidP="0E75FFEF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5442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51A7C28" w14:textId="63D6512F" w:rsidR="00EA2A29" w:rsidRDefault="11156676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 w:rsidRPr="0E75FFEF">
              <w:rPr>
                <w:rFonts w:ascii="Calibri" w:eastAsia="Calibri" w:hAnsi="Calibri" w:cs="Calibri"/>
              </w:rPr>
              <w:t xml:space="preserve">Los dueños podrán configurar su negocio, gestionando empleados, horarios y servicios. </w:t>
            </w:r>
          </w:p>
        </w:tc>
      </w:tr>
      <w:tr w:rsidR="00EA2A29" w14:paraId="21B4FFDC" w14:textId="77777777" w:rsidTr="0E75FFEF">
        <w:trPr>
          <w:trHeight w:val="300"/>
        </w:trPr>
        <w:tc>
          <w:tcPr>
            <w:tcW w:w="615" w:type="dxa"/>
            <w:tcBorders>
              <w:top w:val="single" w:sz="5" w:space="0" w:color="CCCCCC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2186E4A" w14:textId="77777777" w:rsidR="00EA2A29" w:rsidRDefault="008A4AEB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E3</w:t>
            </w:r>
          </w:p>
        </w:tc>
        <w:tc>
          <w:tcPr>
            <w:tcW w:w="3435" w:type="dxa"/>
            <w:tcBorders>
              <w:top w:val="single" w:sz="6" w:space="0" w:color="CCCCCC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CCAE24" w14:textId="7581D075" w:rsidR="00EA2A29" w:rsidRDefault="0F9C59F6" w:rsidP="0E75FFEF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 w:rsidRPr="0E75FFEF">
              <w:rPr>
                <w:rFonts w:ascii="Calibri" w:eastAsia="Calibri" w:hAnsi="Calibri" w:cs="Calibri"/>
              </w:rPr>
              <w:t>Gestión de Usuarios y Roles</w:t>
            </w:r>
          </w:p>
          <w:p w14:paraId="3E4BDB42" w14:textId="558BDAA4" w:rsidR="00EA2A29" w:rsidRDefault="00EA2A29" w:rsidP="0E75FFEF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</w:p>
        </w:tc>
        <w:tc>
          <w:tcPr>
            <w:tcW w:w="5442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F274CAA" w14:textId="1E039434" w:rsidR="00EA2A29" w:rsidRDefault="074383DD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 w:rsidRPr="0E75FFEF">
              <w:rPr>
                <w:rFonts w:ascii="Calibri" w:eastAsia="Calibri" w:hAnsi="Calibri" w:cs="Calibri"/>
              </w:rPr>
              <w:t xml:space="preserve">Gestión de clientes, empleados y permisos de acceso. Los profesionales podrán ver perfiles de clientes. </w:t>
            </w:r>
          </w:p>
        </w:tc>
      </w:tr>
      <w:tr w:rsidR="00EA2A29" w14:paraId="276908AF" w14:textId="77777777" w:rsidTr="0E75FFEF">
        <w:trPr>
          <w:trHeight w:val="300"/>
        </w:trPr>
        <w:tc>
          <w:tcPr>
            <w:tcW w:w="615" w:type="dxa"/>
            <w:tcBorders>
              <w:top w:val="single" w:sz="5" w:space="0" w:color="CCCCCC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7C85631" w14:textId="77777777" w:rsidR="00EA2A29" w:rsidRDefault="008A4AEB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E4</w:t>
            </w:r>
          </w:p>
        </w:tc>
        <w:tc>
          <w:tcPr>
            <w:tcW w:w="3435" w:type="dxa"/>
            <w:tcBorders>
              <w:top w:val="single" w:sz="6" w:space="0" w:color="CCCCCC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B9F6347" w14:textId="3E2CEB4C" w:rsidR="00EA2A29" w:rsidRDefault="0329F740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 w:rsidRPr="0E75FFEF">
              <w:rPr>
                <w:rFonts w:ascii="Calibri" w:eastAsia="Calibri" w:hAnsi="Calibri" w:cs="Calibri"/>
              </w:rPr>
              <w:t>Integración de Pagos y Notificaciones</w:t>
            </w:r>
          </w:p>
        </w:tc>
        <w:tc>
          <w:tcPr>
            <w:tcW w:w="5442" w:type="dxa"/>
            <w:tcBorders>
              <w:top w:val="single" w:sz="6" w:space="0" w:color="CCCCCC"/>
              <w:left w:val="single" w:sz="6" w:space="0" w:color="CCCCCC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CB06D97" w14:textId="2C18B0B6" w:rsidR="00EA2A29" w:rsidRDefault="1179C3C5">
            <w:pPr>
              <w:spacing w:line="276" w:lineRule="auto"/>
              <w:jc w:val="left"/>
              <w:rPr>
                <w:rFonts w:ascii="Calibri" w:eastAsia="Calibri" w:hAnsi="Calibri" w:cs="Calibri"/>
              </w:rPr>
            </w:pPr>
            <w:r w:rsidRPr="0E75FFEF">
              <w:rPr>
                <w:rFonts w:ascii="Calibri" w:eastAsia="Calibri" w:hAnsi="Calibri" w:cs="Calibri"/>
              </w:rPr>
              <w:t xml:space="preserve">Los clientes podrán realizar pagos en línea y recibir notificaciones automáticas. </w:t>
            </w:r>
          </w:p>
        </w:tc>
      </w:tr>
    </w:tbl>
    <w:p w14:paraId="5556B5F3" w14:textId="77DD0EB4" w:rsidR="0E75FFEF" w:rsidRDefault="0E75FFEF"/>
    <w:p w14:paraId="790E38B4" w14:textId="77777777" w:rsidR="00EA2A29" w:rsidRDefault="00EA2A29">
      <w:pPr>
        <w:rPr>
          <w:rFonts w:ascii="Calibri" w:eastAsia="Calibri" w:hAnsi="Calibri" w:cs="Calibri"/>
        </w:rPr>
      </w:pPr>
    </w:p>
    <w:p w14:paraId="31A238F1" w14:textId="77777777" w:rsidR="00EA2A29" w:rsidRDefault="00EA2A29">
      <w:pPr>
        <w:ind w:left="720"/>
        <w:rPr>
          <w:rFonts w:ascii="Calibri" w:eastAsia="Calibri" w:hAnsi="Calibri" w:cs="Calibri"/>
        </w:rPr>
      </w:pPr>
    </w:p>
    <w:p w14:paraId="376F5097" w14:textId="77777777" w:rsidR="00EA2A29" w:rsidRDefault="008A4AEB">
      <w:pPr>
        <w:spacing w:line="240" w:lineRule="auto"/>
        <w:rPr>
          <w:rFonts w:ascii="Calibri" w:eastAsia="Calibri" w:hAnsi="Calibri" w:cs="Calibri"/>
          <w:b/>
          <w:color w:val="000000"/>
          <w:sz w:val="20"/>
          <w:szCs w:val="20"/>
          <w:highlight w:val="lightGray"/>
        </w:rPr>
      </w:pPr>
      <w:bookmarkStart w:id="27" w:name="_heading=h.20ieoihwz8k6" w:colFirst="0" w:colLast="0"/>
      <w:bookmarkEnd w:id="27"/>
      <w:r>
        <w:br w:type="page"/>
      </w:r>
    </w:p>
    <w:p w14:paraId="44737EEE" w14:textId="77777777" w:rsidR="00EA2A29" w:rsidRPr="00162C36" w:rsidRDefault="008A4AEB" w:rsidP="00162C36">
      <w:pPr>
        <w:pStyle w:val="Ttulo1"/>
      </w:pPr>
      <w:bookmarkStart w:id="28" w:name="_Toc177988790"/>
      <w:r w:rsidRPr="00162C36">
        <w:lastRenderedPageBreak/>
        <w:t>Perfil de Usuarios relacionados</w:t>
      </w:r>
      <w:bookmarkEnd w:id="28"/>
    </w:p>
    <w:p w14:paraId="72BCBECA" w14:textId="76D473B4" w:rsidR="5B4F2E19" w:rsidRDefault="5B4F2E19" w:rsidP="0E75FFEF">
      <w:r>
        <w:t>A continuación, se detalla una tabla donde se relacionan los diferentes tipos de usuarios con las épicas en las que interactúan.</w:t>
      </w:r>
    </w:p>
    <w:p w14:paraId="1DD954A4" w14:textId="005EAF5D" w:rsidR="00EA2A29" w:rsidRDefault="00EA2A29">
      <w:pPr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1728"/>
        <w:gridCol w:w="1728"/>
        <w:gridCol w:w="1728"/>
        <w:gridCol w:w="1728"/>
        <w:gridCol w:w="1728"/>
      </w:tblGrid>
      <w:tr w:rsidR="0E75FFEF" w14:paraId="59850318" w14:textId="77777777" w:rsidTr="0E75FFEF">
        <w:trPr>
          <w:trHeight w:val="300"/>
        </w:trPr>
        <w:tc>
          <w:tcPr>
            <w:tcW w:w="1728" w:type="dxa"/>
          </w:tcPr>
          <w:p w14:paraId="3FC463BB" w14:textId="5A1EA391" w:rsidR="5B4F2E19" w:rsidRDefault="5B4F2E19" w:rsidP="0E75FFEF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Usuario</w:t>
            </w:r>
          </w:p>
        </w:tc>
        <w:tc>
          <w:tcPr>
            <w:tcW w:w="1728" w:type="dxa"/>
          </w:tcPr>
          <w:p w14:paraId="58D7EA2A" w14:textId="5A505AD9" w:rsidR="5B4F2E19" w:rsidRDefault="5B4F2E19" w:rsidP="0E75FFEF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Gestión de Reservas</w:t>
            </w:r>
          </w:p>
        </w:tc>
        <w:tc>
          <w:tcPr>
            <w:tcW w:w="1728" w:type="dxa"/>
          </w:tcPr>
          <w:p w14:paraId="24BB9C6C" w14:textId="4A0FBFDC" w:rsidR="5B4F2E19" w:rsidRDefault="5B4F2E19" w:rsidP="0E75FFEF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Gestión del Negocio</w:t>
            </w:r>
          </w:p>
        </w:tc>
        <w:tc>
          <w:tcPr>
            <w:tcW w:w="1728" w:type="dxa"/>
          </w:tcPr>
          <w:p w14:paraId="734F96FF" w14:textId="4ADEFFE1" w:rsidR="5B4F2E19" w:rsidRDefault="5B4F2E19" w:rsidP="0E75FFEF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Gestión de Usuarios y Roles</w:t>
            </w:r>
          </w:p>
        </w:tc>
        <w:tc>
          <w:tcPr>
            <w:tcW w:w="1728" w:type="dxa"/>
          </w:tcPr>
          <w:p w14:paraId="7C17B957" w14:textId="63ED5507" w:rsidR="5B4F2E19" w:rsidRDefault="5B4F2E19" w:rsidP="0E75FFEF">
            <w:pPr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Integración de Pagos y Notificaciones</w:t>
            </w:r>
          </w:p>
        </w:tc>
      </w:tr>
      <w:tr w:rsidR="0E75FFEF" w14:paraId="2003CC44" w14:textId="77777777" w:rsidTr="0E75FFEF">
        <w:trPr>
          <w:trHeight w:val="300"/>
        </w:trPr>
        <w:tc>
          <w:tcPr>
            <w:tcW w:w="1728" w:type="dxa"/>
          </w:tcPr>
          <w:p w14:paraId="48849A90" w14:textId="5B6763CD" w:rsidR="5B4F2E19" w:rsidRDefault="5B4F2E19" w:rsidP="0E75FFEF">
            <w:pP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Cliente (El que reserva)</w:t>
            </w:r>
          </w:p>
        </w:tc>
        <w:tc>
          <w:tcPr>
            <w:tcW w:w="1728" w:type="dxa"/>
          </w:tcPr>
          <w:p w14:paraId="7EDC6094" w14:textId="47331FC5" w:rsidR="5B4F2E19" w:rsidRDefault="5B4F2E19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14:paraId="76E8CC81" w14:textId="3AC2EE4B" w:rsidR="0E75FFEF" w:rsidRDefault="0E75FFEF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1728" w:type="dxa"/>
          </w:tcPr>
          <w:p w14:paraId="545E21B9" w14:textId="1B2F69D2" w:rsidR="5B4F2E19" w:rsidRDefault="5B4F2E19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14:paraId="78E841B4" w14:textId="60EFD571" w:rsidR="5B4F2E19" w:rsidRDefault="5B4F2E19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sz w:val="24"/>
                <w:szCs w:val="24"/>
              </w:rPr>
              <w:t>✔</w:t>
            </w:r>
          </w:p>
        </w:tc>
      </w:tr>
      <w:tr w:rsidR="0E75FFEF" w14:paraId="6D189229" w14:textId="77777777" w:rsidTr="0E75FFEF">
        <w:trPr>
          <w:trHeight w:val="300"/>
        </w:trPr>
        <w:tc>
          <w:tcPr>
            <w:tcW w:w="1728" w:type="dxa"/>
          </w:tcPr>
          <w:p w14:paraId="0AB0B84C" w14:textId="1CCF8402" w:rsidR="5B4F2E19" w:rsidRDefault="5B4F2E19" w:rsidP="0E75FFEF">
            <w:pP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Profesional (Empleado)</w:t>
            </w:r>
          </w:p>
        </w:tc>
        <w:tc>
          <w:tcPr>
            <w:tcW w:w="1728" w:type="dxa"/>
          </w:tcPr>
          <w:p w14:paraId="3130B187" w14:textId="268490B3" w:rsidR="5B4F2E19" w:rsidRDefault="5B4F2E19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14:paraId="592EDCC5" w14:textId="3AC2EE4B" w:rsidR="0E75FFEF" w:rsidRDefault="0E75FFEF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1728" w:type="dxa"/>
          </w:tcPr>
          <w:p w14:paraId="1DC6CDEC" w14:textId="71F2918A" w:rsidR="5B4F2E19" w:rsidRDefault="5B4F2E19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14:paraId="3D4B01F3" w14:textId="3AC2EE4B" w:rsidR="0E75FFEF" w:rsidRDefault="0E75FFEF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E75FFEF" w14:paraId="0FA52E86" w14:textId="77777777" w:rsidTr="0E75FFEF">
        <w:trPr>
          <w:trHeight w:val="300"/>
        </w:trPr>
        <w:tc>
          <w:tcPr>
            <w:tcW w:w="1728" w:type="dxa"/>
          </w:tcPr>
          <w:p w14:paraId="31A42E22" w14:textId="2B344473" w:rsidR="5B4F2E19" w:rsidRDefault="5B4F2E19" w:rsidP="0E75FFEF">
            <w:pPr>
              <w:rPr>
                <w:rFonts w:ascii="Calibri" w:eastAsia="Calibri" w:hAnsi="Calibri" w:cs="Calibri"/>
                <w:i/>
                <w:iCs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i/>
                <w:iCs/>
                <w:sz w:val="24"/>
                <w:szCs w:val="24"/>
              </w:rPr>
              <w:t>Dueño PYME (El que crea el negocio)</w:t>
            </w:r>
          </w:p>
        </w:tc>
        <w:tc>
          <w:tcPr>
            <w:tcW w:w="1728" w:type="dxa"/>
          </w:tcPr>
          <w:p w14:paraId="0858860A" w14:textId="73AF8C0A" w:rsidR="5B4F2E19" w:rsidRDefault="5B4F2E19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14:paraId="3483AC1B" w14:textId="03C1F8A4" w:rsidR="5B4F2E19" w:rsidRDefault="5B4F2E19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14:paraId="16926A55" w14:textId="68D19372" w:rsidR="5B4F2E19" w:rsidRDefault="5B4F2E19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sz w:val="24"/>
                <w:szCs w:val="24"/>
              </w:rPr>
              <w:t>✔</w:t>
            </w:r>
          </w:p>
        </w:tc>
        <w:tc>
          <w:tcPr>
            <w:tcW w:w="1728" w:type="dxa"/>
          </w:tcPr>
          <w:p w14:paraId="37A40C2B" w14:textId="5CB9572C" w:rsidR="5B4F2E19" w:rsidRDefault="5B4F2E19" w:rsidP="0E75FFEF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E75FFEF">
              <w:rPr>
                <w:rFonts w:ascii="Calibri" w:eastAsia="Calibri" w:hAnsi="Calibri" w:cs="Calibri"/>
                <w:sz w:val="24"/>
                <w:szCs w:val="24"/>
              </w:rPr>
              <w:t>✔</w:t>
            </w:r>
          </w:p>
        </w:tc>
      </w:tr>
    </w:tbl>
    <w:p w14:paraId="26730B7C" w14:textId="73083279" w:rsidR="00EA2A29" w:rsidRDefault="008A4AEB" w:rsidP="0E75FFEF">
      <w:pPr>
        <w:spacing w:line="240" w:lineRule="auto"/>
        <w:rPr>
          <w:rFonts w:ascii="Calibri" w:eastAsia="Calibri" w:hAnsi="Calibri" w:cs="Calibri"/>
          <w:color w:val="000000"/>
          <w:sz w:val="20"/>
          <w:szCs w:val="20"/>
        </w:rPr>
      </w:pPr>
      <w:r>
        <w:br w:type="page"/>
      </w:r>
    </w:p>
    <w:p w14:paraId="268C5B61" w14:textId="77777777" w:rsidR="00EA2A29" w:rsidRDefault="008A4AEB" w:rsidP="00162C36">
      <w:pPr>
        <w:pStyle w:val="Ttulo1"/>
      </w:pPr>
      <w:bookmarkStart w:id="29" w:name="_Toc177988791"/>
      <w:r w:rsidRPr="0E75FFEF">
        <w:lastRenderedPageBreak/>
        <w:t>Principales historias de usuarios por Épicas</w:t>
      </w:r>
      <w:bookmarkEnd w:id="29"/>
    </w:p>
    <w:p w14:paraId="719A6F14" w14:textId="77777777" w:rsidR="00EA2A29" w:rsidRDefault="00EA2A2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eastAsia="Calibri" w:hAnsi="Calibri" w:cs="Calibri"/>
          <w:b/>
          <w:sz w:val="20"/>
          <w:szCs w:val="20"/>
        </w:rPr>
      </w:pPr>
      <w:bookmarkStart w:id="30" w:name="_heading=h.yonh3kbxwa29" w:colFirst="0" w:colLast="0"/>
      <w:bookmarkEnd w:id="30"/>
    </w:p>
    <w:p w14:paraId="4CA4401C" w14:textId="77777777" w:rsidR="00EA2A29" w:rsidRDefault="00EA2A29">
      <w:pPr>
        <w:rPr>
          <w:rFonts w:ascii="Calibri" w:eastAsia="Calibri" w:hAnsi="Calibri" w:cs="Calibri"/>
        </w:rPr>
      </w:pPr>
      <w:bookmarkStart w:id="31" w:name="_heading=h.l3tu7d7qs1et" w:colFirst="0" w:colLast="0"/>
      <w:bookmarkEnd w:id="31"/>
    </w:p>
    <w:p w14:paraId="543C5719" w14:textId="1DAE0D71" w:rsidR="00EA2A29" w:rsidRDefault="3F0D6841" w:rsidP="0E75FFEF">
      <w:pPr>
        <w:rPr>
          <w:rFonts w:ascii="Calibri" w:eastAsia="Calibri" w:hAnsi="Calibri" w:cs="Calibri"/>
          <w:b/>
          <w:bCs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236846F" wp14:editId="3B94B3DC">
            <wp:extent cx="5615691" cy="6925278"/>
            <wp:effectExtent l="0" t="0" r="0" b="0"/>
            <wp:docPr id="486055999" name="Imagen 48605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691" cy="692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EB">
        <w:br w:type="page"/>
      </w:r>
    </w:p>
    <w:p w14:paraId="29E64DA0" w14:textId="77777777" w:rsidR="00EA2A29" w:rsidRDefault="008A4AEB" w:rsidP="00162C36">
      <w:pPr>
        <w:pStyle w:val="Ttulo1"/>
      </w:pPr>
      <w:bookmarkStart w:id="32" w:name="_Toc177988792"/>
      <w:r w:rsidRPr="0E75FFEF">
        <w:lastRenderedPageBreak/>
        <w:t>Definición de responsabilidades del Equipo por Rol definido</w:t>
      </w:r>
      <w:bookmarkEnd w:id="32"/>
    </w:p>
    <w:p w14:paraId="033CAA0D" w14:textId="77777777" w:rsidR="00EA2A29" w:rsidRDefault="00EA2A29">
      <w:pPr>
        <w:rPr>
          <w:rFonts w:ascii="Calibri" w:eastAsia="Calibri" w:hAnsi="Calibri" w:cs="Calibri"/>
        </w:rPr>
      </w:pPr>
    </w:p>
    <w:p w14:paraId="4A9A1A8A" w14:textId="37F4467C" w:rsidR="77D8E752" w:rsidRDefault="77D8E752" w:rsidP="0E75FFEF">
      <w:pPr>
        <w:pStyle w:val="Prrafodelista"/>
        <w:numPr>
          <w:ilvl w:val="0"/>
          <w:numId w:val="5"/>
        </w:numPr>
        <w:rPr>
          <w:sz w:val="24"/>
          <w:szCs w:val="24"/>
        </w:rPr>
      </w:pPr>
      <w:proofErr w:type="spellStart"/>
      <w:r w:rsidRPr="0E75FFEF">
        <w:rPr>
          <w:b/>
          <w:bCs/>
          <w:i/>
          <w:iCs/>
          <w:sz w:val="24"/>
          <w:szCs w:val="24"/>
        </w:rPr>
        <w:t>Product</w:t>
      </w:r>
      <w:proofErr w:type="spellEnd"/>
      <w:r w:rsidRPr="0E75FFEF">
        <w:rPr>
          <w:b/>
          <w:bCs/>
          <w:i/>
          <w:iCs/>
          <w:sz w:val="24"/>
          <w:szCs w:val="24"/>
        </w:rPr>
        <w:t xml:space="preserve"> </w:t>
      </w:r>
      <w:proofErr w:type="spellStart"/>
      <w:r w:rsidRPr="0E75FFEF">
        <w:rPr>
          <w:b/>
          <w:bCs/>
          <w:i/>
          <w:iCs/>
          <w:sz w:val="24"/>
          <w:szCs w:val="24"/>
        </w:rPr>
        <w:t>Owner</w:t>
      </w:r>
      <w:proofErr w:type="spellEnd"/>
      <w:r w:rsidRPr="0E75FFEF">
        <w:rPr>
          <w:sz w:val="24"/>
          <w:szCs w:val="24"/>
        </w:rPr>
        <w:t xml:space="preserve"> (Jesús): Responsable de definir la visión del producto y priorizar las historias de usuario en el backlog.</w:t>
      </w:r>
    </w:p>
    <w:p w14:paraId="2194E378" w14:textId="0857C146" w:rsidR="77D8E752" w:rsidRDefault="77D8E752" w:rsidP="0E75FFEF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Scrum Máster</w:t>
      </w:r>
      <w:r w:rsidRPr="0E75FFEF">
        <w:rPr>
          <w:sz w:val="24"/>
          <w:szCs w:val="24"/>
        </w:rPr>
        <w:t xml:space="preserve"> (Franco Fuentes): Facilita el proceso Scrum y asegura que el equipo siga las buenas prácticas ágiles.</w:t>
      </w:r>
    </w:p>
    <w:p w14:paraId="0EDBE10B" w14:textId="35A384D4" w:rsidR="77D8E752" w:rsidRDefault="77D8E752" w:rsidP="0E75FFEF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 xml:space="preserve">Scrum Dev </w:t>
      </w:r>
      <w:proofErr w:type="spellStart"/>
      <w:r w:rsidRPr="0E75FFEF">
        <w:rPr>
          <w:b/>
          <w:bCs/>
          <w:i/>
          <w:iCs/>
          <w:sz w:val="24"/>
          <w:szCs w:val="24"/>
        </w:rPr>
        <w:t>Team</w:t>
      </w:r>
      <w:proofErr w:type="spellEnd"/>
      <w:r w:rsidRPr="0E75FFEF">
        <w:rPr>
          <w:b/>
          <w:bCs/>
          <w:i/>
          <w:iCs/>
          <w:sz w:val="24"/>
          <w:szCs w:val="24"/>
        </w:rPr>
        <w:t xml:space="preserve"> </w:t>
      </w:r>
      <w:r w:rsidRPr="0E75FFEF">
        <w:rPr>
          <w:sz w:val="24"/>
          <w:szCs w:val="24"/>
        </w:rPr>
        <w:t>(Miguel Garate / Franco Fuentes): Desarrolla</w:t>
      </w:r>
      <w:r w:rsidR="100C5758" w:rsidRPr="0E75FFEF">
        <w:rPr>
          <w:sz w:val="24"/>
          <w:szCs w:val="24"/>
        </w:rPr>
        <w:t>n</w:t>
      </w:r>
      <w:r w:rsidRPr="0E75FFEF">
        <w:rPr>
          <w:sz w:val="24"/>
          <w:szCs w:val="24"/>
        </w:rPr>
        <w:t xml:space="preserve"> las funcionalidades del sistema, realiza pruebas, y colabora con el </w:t>
      </w:r>
      <w:proofErr w:type="spellStart"/>
      <w:r w:rsidRPr="0E75FFEF">
        <w:rPr>
          <w:sz w:val="24"/>
          <w:szCs w:val="24"/>
        </w:rPr>
        <w:t>Product</w:t>
      </w:r>
      <w:proofErr w:type="spellEnd"/>
      <w:r w:rsidRPr="0E75FFEF">
        <w:rPr>
          <w:sz w:val="24"/>
          <w:szCs w:val="24"/>
        </w:rPr>
        <w:t xml:space="preserve"> </w:t>
      </w:r>
      <w:proofErr w:type="spellStart"/>
      <w:r w:rsidRPr="0E75FFEF">
        <w:rPr>
          <w:sz w:val="24"/>
          <w:szCs w:val="24"/>
        </w:rPr>
        <w:t>Owner</w:t>
      </w:r>
      <w:proofErr w:type="spellEnd"/>
      <w:r w:rsidRPr="0E75FFEF">
        <w:rPr>
          <w:sz w:val="24"/>
          <w:szCs w:val="24"/>
        </w:rPr>
        <w:t xml:space="preserve"> para clarificar los requisitos.</w:t>
      </w:r>
    </w:p>
    <w:p w14:paraId="6AEE75D8" w14:textId="4BF04009" w:rsidR="0E75FFEF" w:rsidRDefault="0E75FFEF" w:rsidP="0E75FFEF">
      <w:pPr>
        <w:rPr>
          <w:sz w:val="24"/>
          <w:szCs w:val="24"/>
        </w:rPr>
      </w:pPr>
    </w:p>
    <w:p w14:paraId="588AC7FD" w14:textId="1DCB4823" w:rsidR="0E2BD8B0" w:rsidRDefault="0E2BD8B0" w:rsidP="0E75FFEF">
      <w:pPr>
        <w:rPr>
          <w:sz w:val="24"/>
          <w:szCs w:val="24"/>
        </w:rPr>
      </w:pPr>
      <w:r w:rsidRPr="0E75FFEF">
        <w:rPr>
          <w:sz w:val="24"/>
          <w:szCs w:val="24"/>
        </w:rPr>
        <w:t>Organigrama del Equipo Scrum:</w:t>
      </w:r>
    </w:p>
    <w:p w14:paraId="51AA0E27" w14:textId="5327BB25" w:rsidR="0E75FFEF" w:rsidRDefault="0E75FFEF" w:rsidP="0E75FFEF">
      <w:pPr>
        <w:rPr>
          <w:sz w:val="24"/>
          <w:szCs w:val="24"/>
        </w:rPr>
      </w:pPr>
    </w:p>
    <w:p w14:paraId="57047602" w14:textId="0E761DFA" w:rsidR="7A36B171" w:rsidRDefault="7A36B171" w:rsidP="0E75FFEF">
      <w:r>
        <w:rPr>
          <w:noProof/>
        </w:rPr>
        <w:drawing>
          <wp:inline distT="0" distB="0" distL="0" distR="0" wp14:anchorId="5F93B165" wp14:editId="6FDFA4AC">
            <wp:extent cx="4211302" cy="3425951"/>
            <wp:effectExtent l="0" t="0" r="0" b="0"/>
            <wp:docPr id="816161494" name="Imagen 81616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02" cy="34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B2E1" w14:textId="2E20FECF" w:rsidR="0E75FFEF" w:rsidRDefault="0E75FFEF" w:rsidP="0E75FFEF">
      <w:pPr>
        <w:rPr>
          <w:rFonts w:ascii="Calibri" w:eastAsia="Calibri" w:hAnsi="Calibri" w:cs="Calibri"/>
        </w:rPr>
      </w:pPr>
    </w:p>
    <w:p w14:paraId="707973B1" w14:textId="77777777" w:rsidR="00EA2A29" w:rsidRDefault="00EA2A29">
      <w:pPr>
        <w:ind w:left="1080"/>
        <w:rPr>
          <w:rFonts w:ascii="Calibri" w:eastAsia="Calibri" w:hAnsi="Calibri" w:cs="Calibri"/>
        </w:rPr>
      </w:pPr>
    </w:p>
    <w:p w14:paraId="7E584BB4" w14:textId="77777777" w:rsidR="00EA2A29" w:rsidRDefault="008A4AEB">
      <w:pPr>
        <w:spacing w:line="240" w:lineRule="auto"/>
        <w:rPr>
          <w:rFonts w:ascii="Calibri" w:eastAsia="Calibri" w:hAnsi="Calibri" w:cs="Calibri"/>
        </w:rPr>
      </w:pPr>
      <w:r>
        <w:br w:type="page"/>
      </w:r>
    </w:p>
    <w:p w14:paraId="1C5D22B7" w14:textId="77777777" w:rsidR="00EA2A29" w:rsidRDefault="00EA2A29">
      <w:pPr>
        <w:ind w:left="1080"/>
        <w:rPr>
          <w:rFonts w:ascii="Calibri" w:eastAsia="Calibri" w:hAnsi="Calibri" w:cs="Calibri"/>
        </w:rPr>
      </w:pPr>
    </w:p>
    <w:p w14:paraId="3C0996BB" w14:textId="77777777" w:rsidR="00EA2A29" w:rsidRDefault="008A4AEB" w:rsidP="00162C36">
      <w:pPr>
        <w:pStyle w:val="Ttulo1"/>
      </w:pPr>
      <w:bookmarkStart w:id="33" w:name="_Toc177988793"/>
      <w:r w:rsidRPr="0E75FFEF">
        <w:t>Visión del producto</w:t>
      </w:r>
      <w:bookmarkEnd w:id="33"/>
    </w:p>
    <w:p w14:paraId="56E84C03" w14:textId="77777777" w:rsidR="00EA2A29" w:rsidRDefault="00EA2A29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34" w:name="_heading=h.921cvma0zvq6"/>
      <w:bookmarkEnd w:id="34"/>
    </w:p>
    <w:p w14:paraId="79E62015" w14:textId="22ECDDCE" w:rsidR="02F541C8" w:rsidRDefault="02F541C8" w:rsidP="0E75FFEF">
      <w:pPr>
        <w:rPr>
          <w:color w:val="111111"/>
          <w:sz w:val="24"/>
          <w:szCs w:val="24"/>
        </w:rPr>
      </w:pPr>
      <w:r w:rsidRPr="0E75FFEF">
        <w:rPr>
          <w:color w:val="111111"/>
          <w:sz w:val="24"/>
          <w:szCs w:val="24"/>
        </w:rPr>
        <w:t>Nuestra visión es ofrecer una plataforma que satisfaga las necesidades de las pequeñas y medianas empresas, facilitando su gestión de reservas, pagos y empleados. Queremos aliviar la carga operativa de estos negocios, ayudándolos a simplificar y automatizar sus procesos, permitiéndoles concentrarse en ofrecer un mejor servicio a sus clientes, contribuyendo a su crecimiento sostenible y mejorar su relación con los clientes, impulsando su éxito en un entorno cada vez más digitalizado.</w:t>
      </w:r>
    </w:p>
    <w:p w14:paraId="5D0B533F" w14:textId="77777777" w:rsidR="00EA2A29" w:rsidRDefault="00EA2A29">
      <w:pPr>
        <w:rPr>
          <w:rFonts w:ascii="Calibri" w:eastAsia="Calibri" w:hAnsi="Calibri" w:cs="Calibri"/>
        </w:rPr>
      </w:pPr>
    </w:p>
    <w:p w14:paraId="1685806A" w14:textId="77777777" w:rsidR="00EA2A29" w:rsidRDefault="00EA2A29">
      <w:pPr>
        <w:rPr>
          <w:rFonts w:ascii="Calibri" w:eastAsia="Calibri" w:hAnsi="Calibri" w:cs="Calibri"/>
        </w:rPr>
      </w:pPr>
    </w:p>
    <w:p w14:paraId="1A9C24E6" w14:textId="77777777" w:rsidR="00EA2A29" w:rsidRDefault="008A4AEB" w:rsidP="00162C36">
      <w:pPr>
        <w:pStyle w:val="Ttulo1"/>
      </w:pPr>
      <w:bookmarkStart w:id="35" w:name="_Toc177988794"/>
      <w:r w:rsidRPr="0E75FFEF">
        <w:t>Tecnologías de Desarrollo e Implementación</w:t>
      </w:r>
      <w:bookmarkEnd w:id="35"/>
      <w:r w:rsidRPr="0E75FFEF">
        <w:t xml:space="preserve"> </w:t>
      </w:r>
    </w:p>
    <w:p w14:paraId="73403C7B" w14:textId="77777777" w:rsidR="00EA2A29" w:rsidRDefault="00EA2A29">
      <w:pPr>
        <w:rPr>
          <w:rFonts w:ascii="Calibri" w:eastAsia="Calibri" w:hAnsi="Calibri" w:cs="Calibri"/>
        </w:rPr>
      </w:pPr>
    </w:p>
    <w:p w14:paraId="025D2BFB" w14:textId="3B760588" w:rsidR="00EA2A29" w:rsidRDefault="1BDEF6B7" w:rsidP="0E75FFEF">
      <w:pPr>
        <w:spacing w:line="240" w:lineRule="auto"/>
        <w:rPr>
          <w:sz w:val="24"/>
          <w:szCs w:val="24"/>
        </w:rPr>
      </w:pPr>
      <w:r w:rsidRPr="0E75FFEF">
        <w:rPr>
          <w:sz w:val="24"/>
          <w:szCs w:val="24"/>
        </w:rPr>
        <w:t xml:space="preserve">Las tecnologías que utilizaremos para el desarrollo e implementación de la </w:t>
      </w:r>
      <w:proofErr w:type="spellStart"/>
      <w:r w:rsidRPr="0E75FFEF">
        <w:rPr>
          <w:sz w:val="24"/>
          <w:szCs w:val="24"/>
        </w:rPr>
        <w:t>solucion</w:t>
      </w:r>
      <w:proofErr w:type="spellEnd"/>
      <w:r w:rsidRPr="0E75FFEF">
        <w:rPr>
          <w:sz w:val="24"/>
          <w:szCs w:val="24"/>
        </w:rPr>
        <w:t xml:space="preserve"> serán las siguientes:</w:t>
      </w:r>
    </w:p>
    <w:p w14:paraId="2746CD2C" w14:textId="3B4CBF4D" w:rsidR="0E75FFEF" w:rsidRDefault="0E75FFEF" w:rsidP="0E75FFEF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318"/>
        <w:gridCol w:w="3685"/>
      </w:tblGrid>
      <w:tr w:rsidR="0E75FFEF" w14:paraId="5E472691" w14:textId="77777777" w:rsidTr="0E75FFEF">
        <w:trPr>
          <w:trHeight w:val="300"/>
        </w:trPr>
        <w:tc>
          <w:tcPr>
            <w:tcW w:w="2318" w:type="dxa"/>
          </w:tcPr>
          <w:p w14:paraId="6F107D71" w14:textId="182662F1" w:rsidR="1BDEF6B7" w:rsidRDefault="1BDEF6B7" w:rsidP="0E75FFEF">
            <w:r>
              <w:t xml:space="preserve">Front </w:t>
            </w:r>
            <w:proofErr w:type="spellStart"/>
            <w:r>
              <w:t>End</w:t>
            </w:r>
            <w:proofErr w:type="spellEnd"/>
          </w:p>
        </w:tc>
        <w:tc>
          <w:tcPr>
            <w:tcW w:w="3685" w:type="dxa"/>
          </w:tcPr>
          <w:p w14:paraId="21690ABB" w14:textId="36C42548" w:rsidR="1BDEF6B7" w:rsidRDefault="1BDEF6B7" w:rsidP="0E75FFEF">
            <w:proofErr w:type="spellStart"/>
            <w:r>
              <w:t>React</w:t>
            </w:r>
            <w:proofErr w:type="spellEnd"/>
            <w:r>
              <w:t xml:space="preserve"> JS </w:t>
            </w:r>
          </w:p>
        </w:tc>
      </w:tr>
      <w:tr w:rsidR="0E75FFEF" w14:paraId="5330943F" w14:textId="77777777" w:rsidTr="0E75FFEF">
        <w:trPr>
          <w:trHeight w:val="300"/>
        </w:trPr>
        <w:tc>
          <w:tcPr>
            <w:tcW w:w="2318" w:type="dxa"/>
          </w:tcPr>
          <w:p w14:paraId="0BDB4524" w14:textId="4B9338FD" w:rsidR="1BDEF6B7" w:rsidRDefault="1BDEF6B7" w:rsidP="0E75FFEF">
            <w:r>
              <w:t xml:space="preserve">Back </w:t>
            </w:r>
            <w:proofErr w:type="spellStart"/>
            <w:r>
              <w:t>End</w:t>
            </w:r>
            <w:proofErr w:type="spellEnd"/>
          </w:p>
        </w:tc>
        <w:tc>
          <w:tcPr>
            <w:tcW w:w="3685" w:type="dxa"/>
          </w:tcPr>
          <w:p w14:paraId="24CFC363" w14:textId="619F1C74" w:rsidR="1BDEF6B7" w:rsidRDefault="1BDEF6B7" w:rsidP="0E75FFEF">
            <w:r>
              <w:t>Node.js / Express.js</w:t>
            </w:r>
          </w:p>
        </w:tc>
      </w:tr>
      <w:tr w:rsidR="0E75FFEF" w:rsidRPr="005F3077" w14:paraId="1229243F" w14:textId="77777777" w:rsidTr="0E75FFEF">
        <w:trPr>
          <w:trHeight w:val="300"/>
        </w:trPr>
        <w:tc>
          <w:tcPr>
            <w:tcW w:w="2318" w:type="dxa"/>
          </w:tcPr>
          <w:p w14:paraId="4B8C70C9" w14:textId="0E21EFD4" w:rsidR="1BDEF6B7" w:rsidRDefault="1BDEF6B7" w:rsidP="0E75FFEF">
            <w:r>
              <w:t>Notificaciones</w:t>
            </w:r>
          </w:p>
        </w:tc>
        <w:tc>
          <w:tcPr>
            <w:tcW w:w="3685" w:type="dxa"/>
          </w:tcPr>
          <w:p w14:paraId="013FBCDD" w14:textId="7BD3D547" w:rsidR="1BDEF6B7" w:rsidRPr="00162C36" w:rsidRDefault="1BDEF6B7" w:rsidP="0E75FFEF">
            <w:pPr>
              <w:rPr>
                <w:lang w:val="en-US"/>
              </w:rPr>
            </w:pPr>
            <w:r w:rsidRPr="00162C36">
              <w:rPr>
                <w:lang w:val="en-US"/>
              </w:rPr>
              <w:t xml:space="preserve">Send Grid </w:t>
            </w:r>
            <w:r w:rsidR="5CED2DF0" w:rsidRPr="00162C36">
              <w:rPr>
                <w:lang w:val="en-US"/>
              </w:rPr>
              <w:t>/ Twilio</w:t>
            </w:r>
            <w:r w:rsidR="6C9DF07C" w:rsidRPr="00162C36">
              <w:rPr>
                <w:lang w:val="en-US"/>
              </w:rPr>
              <w:t xml:space="preserve"> </w:t>
            </w:r>
            <w:proofErr w:type="spellStart"/>
            <w:r w:rsidR="6C9DF07C" w:rsidRPr="00162C36">
              <w:rPr>
                <w:lang w:val="en-US"/>
              </w:rPr>
              <w:t>Whatsapp</w:t>
            </w:r>
            <w:proofErr w:type="spellEnd"/>
            <w:r w:rsidR="6C9DF07C" w:rsidRPr="00162C36">
              <w:rPr>
                <w:lang w:val="en-US"/>
              </w:rPr>
              <w:t xml:space="preserve"> API</w:t>
            </w:r>
          </w:p>
        </w:tc>
      </w:tr>
      <w:tr w:rsidR="0E75FFEF" w14:paraId="29398DD0" w14:textId="77777777" w:rsidTr="0E75FFEF">
        <w:trPr>
          <w:trHeight w:val="300"/>
        </w:trPr>
        <w:tc>
          <w:tcPr>
            <w:tcW w:w="2318" w:type="dxa"/>
          </w:tcPr>
          <w:p w14:paraId="4880B404" w14:textId="5F264AC4" w:rsidR="1BDEF6B7" w:rsidRDefault="1BDEF6B7" w:rsidP="0E75FFEF">
            <w:r>
              <w:t>Base de Datos</w:t>
            </w:r>
          </w:p>
        </w:tc>
        <w:tc>
          <w:tcPr>
            <w:tcW w:w="3685" w:type="dxa"/>
          </w:tcPr>
          <w:p w14:paraId="60249A53" w14:textId="3951E8AD" w:rsidR="3E3F479F" w:rsidRDefault="3E3F479F" w:rsidP="0E75FFEF">
            <w:r>
              <w:t>MySQL</w:t>
            </w:r>
          </w:p>
        </w:tc>
      </w:tr>
      <w:tr w:rsidR="0E75FFEF" w14:paraId="7E51738A" w14:textId="77777777" w:rsidTr="0E75FFEF">
        <w:trPr>
          <w:trHeight w:val="300"/>
        </w:trPr>
        <w:tc>
          <w:tcPr>
            <w:tcW w:w="2318" w:type="dxa"/>
          </w:tcPr>
          <w:p w14:paraId="2C8F8508" w14:textId="4FD8F34B" w:rsidR="1BDEF6B7" w:rsidRDefault="1BDEF6B7" w:rsidP="0E75FFEF">
            <w:r>
              <w:t>Pagos</w:t>
            </w:r>
          </w:p>
        </w:tc>
        <w:tc>
          <w:tcPr>
            <w:tcW w:w="3685" w:type="dxa"/>
          </w:tcPr>
          <w:p w14:paraId="0CA94180" w14:textId="3CAD4144" w:rsidR="0E6873A6" w:rsidRDefault="0E6873A6" w:rsidP="0E75FFEF">
            <w:r>
              <w:t xml:space="preserve">Transbank API </w:t>
            </w:r>
          </w:p>
        </w:tc>
      </w:tr>
    </w:tbl>
    <w:p w14:paraId="4D2CCB1D" w14:textId="73CD55BB" w:rsidR="0E75FFEF" w:rsidRDefault="0E75FFEF" w:rsidP="0E75FFEF">
      <w:pPr>
        <w:spacing w:before="120" w:after="60"/>
        <w:rPr>
          <w:rFonts w:ascii="Calibri" w:eastAsia="Calibri" w:hAnsi="Calibri" w:cs="Calibri"/>
          <w:color w:val="5B9BD5" w:themeColor="accent1"/>
          <w:sz w:val="28"/>
          <w:szCs w:val="28"/>
        </w:rPr>
      </w:pPr>
    </w:p>
    <w:p w14:paraId="2B220FDE" w14:textId="77777777" w:rsidR="00EA2A29" w:rsidRDefault="008A4AEB" w:rsidP="00162C36">
      <w:pPr>
        <w:pStyle w:val="Ttulo1"/>
      </w:pPr>
      <w:bookmarkStart w:id="36" w:name="_Toc177988795"/>
      <w:r w:rsidRPr="0E75FFEF">
        <w:t>Componentes y Principales Artefactos por épicas</w:t>
      </w:r>
      <w:bookmarkEnd w:id="36"/>
    </w:p>
    <w:p w14:paraId="36F4E99D" w14:textId="34F9B90F" w:rsidR="00EA2A29" w:rsidRDefault="00EA2A29" w:rsidP="0E75FFEF">
      <w:pPr>
        <w:spacing w:line="240" w:lineRule="auto"/>
        <w:rPr>
          <w:rFonts w:ascii="Calibri" w:eastAsia="Calibri" w:hAnsi="Calibri" w:cs="Calibri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652"/>
        <w:gridCol w:w="2493"/>
        <w:gridCol w:w="3284"/>
        <w:gridCol w:w="2932"/>
      </w:tblGrid>
      <w:tr w:rsidR="0E75FFEF" w14:paraId="452F0CBC" w14:textId="77777777" w:rsidTr="0E75FFEF">
        <w:trPr>
          <w:trHeight w:val="300"/>
        </w:trPr>
        <w:tc>
          <w:tcPr>
            <w:tcW w:w="652" w:type="dxa"/>
          </w:tcPr>
          <w:p w14:paraId="326A967A" w14:textId="4EE803FA" w:rsidR="37D1F8D3" w:rsidRDefault="37D1F8D3" w:rsidP="0E75FFEF">
            <w:proofErr w:type="spellStart"/>
            <w:r>
              <w:t>N°</w:t>
            </w:r>
            <w:proofErr w:type="spellEnd"/>
          </w:p>
        </w:tc>
        <w:tc>
          <w:tcPr>
            <w:tcW w:w="2493" w:type="dxa"/>
          </w:tcPr>
          <w:p w14:paraId="428C98CD" w14:textId="27381F66" w:rsidR="37D1F8D3" w:rsidRDefault="37D1F8D3" w:rsidP="0E75FFEF">
            <w:r>
              <w:t>Épica</w:t>
            </w:r>
          </w:p>
        </w:tc>
        <w:tc>
          <w:tcPr>
            <w:tcW w:w="3284" w:type="dxa"/>
          </w:tcPr>
          <w:p w14:paraId="73233879" w14:textId="3C49938F" w:rsidR="37D1F8D3" w:rsidRDefault="37D1F8D3" w:rsidP="0E75FFEF">
            <w:r>
              <w:t>Componentes</w:t>
            </w:r>
          </w:p>
        </w:tc>
        <w:tc>
          <w:tcPr>
            <w:tcW w:w="2932" w:type="dxa"/>
          </w:tcPr>
          <w:p w14:paraId="5CDD7095" w14:textId="6581812D" w:rsidR="37D1F8D3" w:rsidRDefault="37D1F8D3" w:rsidP="0E75FFEF">
            <w:r>
              <w:t>Artefactos</w:t>
            </w:r>
          </w:p>
        </w:tc>
      </w:tr>
      <w:tr w:rsidR="0E75FFEF" w14:paraId="0E315541" w14:textId="77777777" w:rsidTr="0E75FFEF">
        <w:trPr>
          <w:trHeight w:val="300"/>
        </w:trPr>
        <w:tc>
          <w:tcPr>
            <w:tcW w:w="652" w:type="dxa"/>
          </w:tcPr>
          <w:p w14:paraId="5A2F61EB" w14:textId="31EC2182" w:rsidR="37D1F8D3" w:rsidRDefault="37D1F8D3" w:rsidP="0E75FFEF">
            <w:r>
              <w:t>E.0</w:t>
            </w:r>
          </w:p>
        </w:tc>
        <w:tc>
          <w:tcPr>
            <w:tcW w:w="2493" w:type="dxa"/>
          </w:tcPr>
          <w:p w14:paraId="21F3DB4E" w14:textId="579DEF4A" w:rsidR="4C3382A7" w:rsidRDefault="4C3382A7" w:rsidP="0E75FFEF">
            <w:pPr>
              <w:jc w:val="left"/>
            </w:pPr>
            <w:r>
              <w:t>Iniciación del Proyecto</w:t>
            </w:r>
          </w:p>
        </w:tc>
        <w:tc>
          <w:tcPr>
            <w:tcW w:w="3284" w:type="dxa"/>
          </w:tcPr>
          <w:p w14:paraId="45627B7D" w14:textId="2074EBF6" w:rsidR="4C3382A7" w:rsidRDefault="4C3382A7" w:rsidP="0E75FFEF">
            <w:pPr>
              <w:jc w:val="left"/>
            </w:pPr>
            <w:r>
              <w:t>Definición de la visión y planificación</w:t>
            </w:r>
          </w:p>
        </w:tc>
        <w:tc>
          <w:tcPr>
            <w:tcW w:w="2932" w:type="dxa"/>
          </w:tcPr>
          <w:p w14:paraId="0BD752DF" w14:textId="13361A92" w:rsidR="4C3382A7" w:rsidRDefault="4C3382A7" w:rsidP="0E75FFEF">
            <w:pPr>
              <w:jc w:val="left"/>
            </w:pPr>
            <w:r>
              <w:t>Modelamiento inicial del sistema, diagramas preliminares</w:t>
            </w:r>
          </w:p>
        </w:tc>
      </w:tr>
      <w:tr w:rsidR="0E75FFEF" w14:paraId="7C3D046E" w14:textId="77777777" w:rsidTr="0E75FFEF">
        <w:trPr>
          <w:trHeight w:val="300"/>
        </w:trPr>
        <w:tc>
          <w:tcPr>
            <w:tcW w:w="652" w:type="dxa"/>
          </w:tcPr>
          <w:p w14:paraId="2B8626CB" w14:textId="7F549011" w:rsidR="37D1F8D3" w:rsidRDefault="37D1F8D3" w:rsidP="0E75FFEF">
            <w:r>
              <w:t>E.1</w:t>
            </w:r>
          </w:p>
        </w:tc>
        <w:tc>
          <w:tcPr>
            <w:tcW w:w="2493" w:type="dxa"/>
          </w:tcPr>
          <w:p w14:paraId="426025C4" w14:textId="32B005AA" w:rsidR="0C65AC31" w:rsidRDefault="0C65AC31" w:rsidP="0E75FFEF">
            <w:pPr>
              <w:jc w:val="left"/>
            </w:pPr>
            <w:r w:rsidRPr="0E75FFEF">
              <w:t>Gestión de Reservas</w:t>
            </w:r>
          </w:p>
        </w:tc>
        <w:tc>
          <w:tcPr>
            <w:tcW w:w="3284" w:type="dxa"/>
          </w:tcPr>
          <w:p w14:paraId="121921F8" w14:textId="632E3683" w:rsidR="15716105" w:rsidRDefault="15716105" w:rsidP="0E75FFEF">
            <w:pPr>
              <w:jc w:val="left"/>
            </w:pPr>
            <w:proofErr w:type="spellStart"/>
            <w:r w:rsidRPr="0E75FFEF">
              <w:t>Frontend</w:t>
            </w:r>
            <w:proofErr w:type="spellEnd"/>
            <w:r w:rsidRPr="0E75FFEF">
              <w:t xml:space="preserve"> del cliente, </w:t>
            </w:r>
            <w:proofErr w:type="spellStart"/>
            <w:r w:rsidRPr="0E75FFEF">
              <w:t>Backend</w:t>
            </w:r>
            <w:proofErr w:type="spellEnd"/>
            <w:r w:rsidRPr="0E75FFEF">
              <w:t xml:space="preserve"> de reservas</w:t>
            </w:r>
          </w:p>
        </w:tc>
        <w:tc>
          <w:tcPr>
            <w:tcW w:w="2932" w:type="dxa"/>
          </w:tcPr>
          <w:p w14:paraId="4F0D1D3F" w14:textId="5D275624" w:rsidR="677F3E0B" w:rsidRDefault="677F3E0B" w:rsidP="0E75FFEF">
            <w:pPr>
              <w:jc w:val="left"/>
            </w:pPr>
            <w:r w:rsidRPr="0E75FFEF">
              <w:t>Diagrama de Casos de Uso (DCU), MER, Diagrama de Actividades, DCU Extendido "Reservar Hora"</w:t>
            </w:r>
          </w:p>
        </w:tc>
      </w:tr>
      <w:tr w:rsidR="0E75FFEF" w14:paraId="0610F0E9" w14:textId="77777777" w:rsidTr="0E75FFEF">
        <w:trPr>
          <w:trHeight w:val="300"/>
        </w:trPr>
        <w:tc>
          <w:tcPr>
            <w:tcW w:w="652" w:type="dxa"/>
          </w:tcPr>
          <w:p w14:paraId="2A9E62EF" w14:textId="2F78D9D9" w:rsidR="37D1F8D3" w:rsidRDefault="37D1F8D3" w:rsidP="0E75FFEF">
            <w:r>
              <w:t>E.2</w:t>
            </w:r>
          </w:p>
        </w:tc>
        <w:tc>
          <w:tcPr>
            <w:tcW w:w="2493" w:type="dxa"/>
          </w:tcPr>
          <w:p w14:paraId="58F8A47B" w14:textId="49D39AE9" w:rsidR="528849B0" w:rsidRDefault="528849B0" w:rsidP="0E75FFEF">
            <w:pPr>
              <w:jc w:val="left"/>
            </w:pPr>
            <w:r w:rsidRPr="0E75FFEF">
              <w:t>Gestión del Negocio</w:t>
            </w:r>
          </w:p>
        </w:tc>
        <w:tc>
          <w:tcPr>
            <w:tcW w:w="3284" w:type="dxa"/>
          </w:tcPr>
          <w:p w14:paraId="1623FEC9" w14:textId="266543D7" w:rsidR="47B72255" w:rsidRDefault="47B72255" w:rsidP="0E75FFEF">
            <w:pPr>
              <w:jc w:val="left"/>
            </w:pPr>
            <w:proofErr w:type="spellStart"/>
            <w:r w:rsidRPr="0E75FFEF">
              <w:t>Backend</w:t>
            </w:r>
            <w:proofErr w:type="spellEnd"/>
            <w:r w:rsidRPr="0E75FFEF">
              <w:t xml:space="preserve"> de configuración, Panel de reportes</w:t>
            </w:r>
          </w:p>
        </w:tc>
        <w:tc>
          <w:tcPr>
            <w:tcW w:w="2932" w:type="dxa"/>
          </w:tcPr>
          <w:p w14:paraId="7B8B11E9" w14:textId="7B3FCD92" w:rsidR="396D4F52" w:rsidRDefault="396D4F52" w:rsidP="0E75FFEF">
            <w:pPr>
              <w:jc w:val="left"/>
            </w:pPr>
            <w:r w:rsidRPr="0E75FFEF">
              <w:t>Diagrama de Clases, Documento de Requisitos, Código fuente, Pruebas de Integración</w:t>
            </w:r>
          </w:p>
          <w:p w14:paraId="0A0F3C8A" w14:textId="49FA6995" w:rsidR="0E75FFEF" w:rsidRDefault="0E75FFEF" w:rsidP="0E75FFEF">
            <w:pPr>
              <w:jc w:val="left"/>
            </w:pPr>
          </w:p>
        </w:tc>
      </w:tr>
      <w:tr w:rsidR="0E75FFEF" w14:paraId="7CD8730D" w14:textId="77777777" w:rsidTr="0E75FFEF">
        <w:trPr>
          <w:trHeight w:val="300"/>
        </w:trPr>
        <w:tc>
          <w:tcPr>
            <w:tcW w:w="652" w:type="dxa"/>
          </w:tcPr>
          <w:p w14:paraId="535C9E9F" w14:textId="164A7B0A" w:rsidR="37D1F8D3" w:rsidRDefault="37D1F8D3" w:rsidP="0E75FFEF">
            <w:r>
              <w:t>E.3</w:t>
            </w:r>
          </w:p>
        </w:tc>
        <w:tc>
          <w:tcPr>
            <w:tcW w:w="2493" w:type="dxa"/>
          </w:tcPr>
          <w:p w14:paraId="62E94477" w14:textId="12FD9229" w:rsidR="180457CC" w:rsidRDefault="180457CC" w:rsidP="0E75FFEF">
            <w:pPr>
              <w:jc w:val="left"/>
            </w:pPr>
            <w:r w:rsidRPr="0E75FFEF">
              <w:t>Gestión de Usuarios y Roles</w:t>
            </w:r>
          </w:p>
        </w:tc>
        <w:tc>
          <w:tcPr>
            <w:tcW w:w="3284" w:type="dxa"/>
          </w:tcPr>
          <w:p w14:paraId="11EE3841" w14:textId="42B3815F" w:rsidR="253593CF" w:rsidRDefault="253593CF" w:rsidP="0E75FFEF">
            <w:pPr>
              <w:jc w:val="left"/>
            </w:pPr>
            <w:r w:rsidRPr="0E75FFEF">
              <w:t>Sistema de autenticación, Gestión de permisos</w:t>
            </w:r>
          </w:p>
        </w:tc>
        <w:tc>
          <w:tcPr>
            <w:tcW w:w="2932" w:type="dxa"/>
          </w:tcPr>
          <w:p w14:paraId="774D7E08" w14:textId="6F223A76" w:rsidR="237D7FC8" w:rsidRDefault="237D7FC8" w:rsidP="0E75FFEF">
            <w:pPr>
              <w:jc w:val="left"/>
            </w:pPr>
            <w:r w:rsidRPr="0E75FFEF">
              <w:t>Diagrama de Actividades, Código fuente, Pruebas Funcionales</w:t>
            </w:r>
          </w:p>
        </w:tc>
      </w:tr>
      <w:tr w:rsidR="0E75FFEF" w14:paraId="739C7512" w14:textId="77777777" w:rsidTr="0E75FFEF">
        <w:trPr>
          <w:trHeight w:val="300"/>
        </w:trPr>
        <w:tc>
          <w:tcPr>
            <w:tcW w:w="652" w:type="dxa"/>
          </w:tcPr>
          <w:p w14:paraId="64BFBA04" w14:textId="5662DAB1" w:rsidR="37D1F8D3" w:rsidRDefault="37D1F8D3" w:rsidP="0E75FFEF">
            <w:r>
              <w:lastRenderedPageBreak/>
              <w:t>E.4</w:t>
            </w:r>
          </w:p>
        </w:tc>
        <w:tc>
          <w:tcPr>
            <w:tcW w:w="2493" w:type="dxa"/>
          </w:tcPr>
          <w:p w14:paraId="0523552E" w14:textId="6A845808" w:rsidR="698CD005" w:rsidRDefault="698CD005" w:rsidP="0E75FFEF">
            <w:pPr>
              <w:jc w:val="left"/>
            </w:pPr>
            <w:r w:rsidRPr="0E75FFEF">
              <w:t>Pagos y Notificaciones</w:t>
            </w:r>
          </w:p>
        </w:tc>
        <w:tc>
          <w:tcPr>
            <w:tcW w:w="3284" w:type="dxa"/>
          </w:tcPr>
          <w:p w14:paraId="77331B2D" w14:textId="195DFBB4" w:rsidR="4E0FEE06" w:rsidRDefault="4E0FEE06" w:rsidP="0E75FFEF">
            <w:pPr>
              <w:jc w:val="left"/>
            </w:pPr>
            <w:r w:rsidRPr="0E75FFEF">
              <w:t>API de pagos, Sistema de notificaciones</w:t>
            </w:r>
          </w:p>
        </w:tc>
        <w:tc>
          <w:tcPr>
            <w:tcW w:w="2932" w:type="dxa"/>
          </w:tcPr>
          <w:p w14:paraId="6E6C0D39" w14:textId="5934AD52" w:rsidR="4E0FEE06" w:rsidRDefault="4E0FEE06" w:rsidP="0E75FFEF">
            <w:pPr>
              <w:jc w:val="left"/>
            </w:pPr>
            <w:r w:rsidRPr="0E75FFEF">
              <w:t>Diagrama de Secuencia, Especificación de la Integración de API, Código fuente, Pruebas de Aceptación</w:t>
            </w:r>
          </w:p>
        </w:tc>
      </w:tr>
    </w:tbl>
    <w:p w14:paraId="6CB2EFB1" w14:textId="77777777" w:rsidR="00EA2A29" w:rsidRDefault="008A4AEB" w:rsidP="00162C36">
      <w:pPr>
        <w:pStyle w:val="Ttulo1"/>
      </w:pPr>
      <w:bookmarkStart w:id="37" w:name="_Toc177988796"/>
      <w:proofErr w:type="spellStart"/>
      <w:r w:rsidRPr="0E75FFEF">
        <w:t>Product</w:t>
      </w:r>
      <w:proofErr w:type="spellEnd"/>
      <w:r w:rsidRPr="0E75FFEF">
        <w:t xml:space="preserve"> Backlog</w:t>
      </w:r>
      <w:bookmarkEnd w:id="37"/>
    </w:p>
    <w:p w14:paraId="2B03775F" w14:textId="0B56BDB4" w:rsidR="00EA2A29" w:rsidRDefault="175248E1" w:rsidP="0E75FF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 w:themeColor="text1"/>
          <w:sz w:val="24"/>
          <w:szCs w:val="24"/>
        </w:rPr>
      </w:pPr>
      <w:r w:rsidRPr="0E75FFEF">
        <w:rPr>
          <w:color w:val="000000" w:themeColor="text1"/>
          <w:sz w:val="24"/>
          <w:szCs w:val="24"/>
        </w:rPr>
        <w:t xml:space="preserve">La priorización de componentes se ha realizado utilizando la técnica </w:t>
      </w:r>
      <w:proofErr w:type="spellStart"/>
      <w:r w:rsidRPr="0E75FFEF">
        <w:rPr>
          <w:color w:val="000000" w:themeColor="text1"/>
          <w:sz w:val="24"/>
          <w:szCs w:val="24"/>
        </w:rPr>
        <w:t>MoSCoW</w:t>
      </w:r>
      <w:proofErr w:type="spellEnd"/>
      <w:r w:rsidRPr="0E75FFEF">
        <w:rPr>
          <w:color w:val="000000" w:themeColor="text1"/>
          <w:sz w:val="24"/>
          <w:szCs w:val="24"/>
        </w:rPr>
        <w:t>, para asegurar que las funcionalidades esenciales del sistema estén disponibles en las primeras entregas del proyecto.</w:t>
      </w:r>
    </w:p>
    <w:p w14:paraId="01041A83" w14:textId="3FA33DA3" w:rsidR="00EA2A29" w:rsidRDefault="020238CB" w:rsidP="0E75FFEF">
      <w:pPr>
        <w:spacing w:before="240" w:after="240" w:line="240" w:lineRule="auto"/>
        <w:rPr>
          <w:rFonts w:ascii="Calibri" w:eastAsia="Calibri" w:hAnsi="Calibri" w:cs="Calibri"/>
          <w:sz w:val="24"/>
          <w:szCs w:val="24"/>
        </w:rPr>
      </w:pPr>
      <w:bookmarkStart w:id="38" w:name="_Int_GSXC2e2t"/>
      <w:r w:rsidRPr="0E75FFEF">
        <w:rPr>
          <w:sz w:val="24"/>
          <w:szCs w:val="24"/>
        </w:rPr>
        <w:t xml:space="preserve">Los </w:t>
      </w:r>
      <w:r w:rsidRPr="0E75FFEF">
        <w:rPr>
          <w:b/>
          <w:bCs/>
          <w:sz w:val="24"/>
          <w:szCs w:val="24"/>
        </w:rPr>
        <w:t xml:space="preserve">componentes </w:t>
      </w:r>
      <w:proofErr w:type="spellStart"/>
      <w:r w:rsidRPr="0E75FFEF">
        <w:rPr>
          <w:b/>
          <w:bCs/>
          <w:sz w:val="24"/>
          <w:szCs w:val="24"/>
        </w:rPr>
        <w:t>Must</w:t>
      </w:r>
      <w:proofErr w:type="spellEnd"/>
      <w:r w:rsidRPr="0E75FFEF">
        <w:rPr>
          <w:b/>
          <w:bCs/>
          <w:sz w:val="24"/>
          <w:szCs w:val="24"/>
        </w:rPr>
        <w:t xml:space="preserve"> </w:t>
      </w:r>
      <w:proofErr w:type="spellStart"/>
      <w:r w:rsidRPr="0E75FFEF">
        <w:rPr>
          <w:b/>
          <w:bCs/>
          <w:sz w:val="24"/>
          <w:szCs w:val="24"/>
        </w:rPr>
        <w:t>Have</w:t>
      </w:r>
      <w:proofErr w:type="spellEnd"/>
      <w:r w:rsidRPr="0E75FFEF">
        <w:rPr>
          <w:sz w:val="24"/>
          <w:szCs w:val="24"/>
        </w:rPr>
        <w:t xml:space="preserve"> son aquellos relacionados con la gestión de reservas, configuración del negocio y autenticación de usuarios. Los </w:t>
      </w:r>
      <w:proofErr w:type="spellStart"/>
      <w:r w:rsidRPr="0E75FFEF">
        <w:rPr>
          <w:b/>
          <w:bCs/>
          <w:sz w:val="24"/>
          <w:szCs w:val="24"/>
        </w:rPr>
        <w:t>Should</w:t>
      </w:r>
      <w:proofErr w:type="spellEnd"/>
      <w:r w:rsidRPr="0E75FFEF">
        <w:rPr>
          <w:b/>
          <w:bCs/>
          <w:sz w:val="24"/>
          <w:szCs w:val="24"/>
        </w:rPr>
        <w:t xml:space="preserve"> </w:t>
      </w:r>
      <w:proofErr w:type="spellStart"/>
      <w:r w:rsidRPr="0E75FFEF">
        <w:rPr>
          <w:b/>
          <w:bCs/>
          <w:sz w:val="24"/>
          <w:szCs w:val="24"/>
        </w:rPr>
        <w:t>Have</w:t>
      </w:r>
      <w:proofErr w:type="spellEnd"/>
      <w:r w:rsidRPr="0E75FFEF">
        <w:rPr>
          <w:sz w:val="24"/>
          <w:szCs w:val="24"/>
        </w:rPr>
        <w:t xml:space="preserve"> incluyen funcionalidades importantes como la visualización de perfiles y el envío de notificaciones, mientras que los </w:t>
      </w:r>
      <w:proofErr w:type="spellStart"/>
      <w:r w:rsidRPr="0E75FFEF">
        <w:rPr>
          <w:b/>
          <w:bCs/>
          <w:sz w:val="24"/>
          <w:szCs w:val="24"/>
        </w:rPr>
        <w:t>Could</w:t>
      </w:r>
      <w:proofErr w:type="spellEnd"/>
      <w:r w:rsidRPr="0E75FFEF">
        <w:rPr>
          <w:b/>
          <w:bCs/>
          <w:sz w:val="24"/>
          <w:szCs w:val="24"/>
        </w:rPr>
        <w:t xml:space="preserve"> </w:t>
      </w:r>
      <w:proofErr w:type="spellStart"/>
      <w:r w:rsidRPr="0E75FFEF">
        <w:rPr>
          <w:b/>
          <w:bCs/>
          <w:sz w:val="24"/>
          <w:szCs w:val="24"/>
        </w:rPr>
        <w:t>Have</w:t>
      </w:r>
      <w:proofErr w:type="spellEnd"/>
      <w:r w:rsidRPr="0E75FFEF">
        <w:rPr>
          <w:sz w:val="24"/>
          <w:szCs w:val="24"/>
        </w:rPr>
        <w:t xml:space="preserve"> son funcionalidades que se desarrollarán si hay tiempo disponible, como los reportes avanzados y pagos en línea.</w:t>
      </w:r>
      <w:bookmarkEnd w:id="38"/>
    </w:p>
    <w:p w14:paraId="5C7E3881" w14:textId="4AC0CDCD" w:rsidR="00EA2A29" w:rsidRDefault="020238CB" w:rsidP="0E75FFEF">
      <w:pPr>
        <w:spacing w:before="240" w:after="240" w:line="240" w:lineRule="auto"/>
        <w:rPr>
          <w:rFonts w:ascii="Calibri" w:eastAsia="Calibri" w:hAnsi="Calibri" w:cs="Calibri"/>
          <w:sz w:val="24"/>
          <w:szCs w:val="24"/>
        </w:rPr>
      </w:pPr>
      <w:bookmarkStart w:id="39" w:name="_Int_LhBe7c1R"/>
      <w:r w:rsidRPr="0E75FFEF">
        <w:rPr>
          <w:sz w:val="24"/>
          <w:szCs w:val="24"/>
        </w:rPr>
        <w:t>Esta priorización asegura que el sistema será funcional y útil para los usuarios desde las primeras fases de desarrollo.</w:t>
      </w:r>
      <w:bookmarkEnd w:id="39"/>
    </w:p>
    <w:p w14:paraId="236A02CB" w14:textId="35814ADC" w:rsidR="00EA2A29" w:rsidRDefault="00EA2A29" w:rsidP="0E75FF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 w:themeColor="text1"/>
          <w:sz w:val="24"/>
          <w:szCs w:val="24"/>
        </w:rPr>
      </w:pPr>
    </w:p>
    <w:p w14:paraId="59E42BEA" w14:textId="308D8D94" w:rsidR="00EA2A29" w:rsidRDefault="569F89FC" w:rsidP="0E75FF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iCs/>
          <w:color w:val="000000" w:themeColor="text1"/>
          <w:sz w:val="24"/>
          <w:szCs w:val="24"/>
        </w:rPr>
      </w:pPr>
      <w:r w:rsidRPr="0E75FFEF">
        <w:rPr>
          <w:i/>
          <w:iCs/>
          <w:color w:val="000000" w:themeColor="text1"/>
          <w:sz w:val="24"/>
          <w:szCs w:val="24"/>
        </w:rPr>
        <w:t xml:space="preserve">[Abajo se encuentra una imagen del </w:t>
      </w:r>
      <w:proofErr w:type="spellStart"/>
      <w:r w:rsidRPr="0E75FFEF">
        <w:rPr>
          <w:i/>
          <w:iCs/>
          <w:color w:val="000000" w:themeColor="text1"/>
          <w:sz w:val="24"/>
          <w:szCs w:val="24"/>
        </w:rPr>
        <w:t>product</w:t>
      </w:r>
      <w:proofErr w:type="spellEnd"/>
      <w:r w:rsidRPr="0E75FFEF">
        <w:rPr>
          <w:i/>
          <w:iCs/>
          <w:color w:val="000000" w:themeColor="text1"/>
          <w:sz w:val="24"/>
          <w:szCs w:val="24"/>
        </w:rPr>
        <w:t xml:space="preserve"> backlog priorizado de mayor a menor, dividido en épicas.]</w:t>
      </w:r>
    </w:p>
    <w:p w14:paraId="1EA8296D" w14:textId="2F143746" w:rsidR="00EA2A29" w:rsidRDefault="00EA2A29" w:rsidP="0E75FFEF">
      <w:pPr>
        <w:spacing w:line="240" w:lineRule="auto"/>
      </w:pPr>
    </w:p>
    <w:p w14:paraId="2604297B" w14:textId="43EE2CA0" w:rsidR="00EA2A29" w:rsidRDefault="00EA2A29" w:rsidP="0E75FFEF">
      <w:pPr>
        <w:spacing w:line="240" w:lineRule="auto"/>
      </w:pPr>
    </w:p>
    <w:p w14:paraId="52D96C38" w14:textId="270D95B0" w:rsidR="0E75FFEF" w:rsidRDefault="0E75FFEF" w:rsidP="0E75FFEF"/>
    <w:p w14:paraId="3036AFB3" w14:textId="484BB6EC" w:rsidR="0E75FFEF" w:rsidRDefault="0E75FFEF" w:rsidP="0E75FFEF"/>
    <w:p w14:paraId="56C89335" w14:textId="4A4EB052" w:rsidR="0E75FFEF" w:rsidRDefault="0E75FFEF" w:rsidP="0E75FFEF"/>
    <w:p w14:paraId="4E7257AF" w14:textId="1025AF3B" w:rsidR="0E75FFEF" w:rsidRDefault="0E75FFEF" w:rsidP="0E75FFEF"/>
    <w:p w14:paraId="64B97B14" w14:textId="5E9D59CB" w:rsidR="3B1FD4AF" w:rsidRDefault="3B1FD4AF" w:rsidP="0E75FFEF">
      <w:r>
        <w:rPr>
          <w:noProof/>
        </w:rPr>
        <w:lastRenderedPageBreak/>
        <w:drawing>
          <wp:inline distT="0" distB="0" distL="0" distR="0" wp14:anchorId="6F2DDDEA" wp14:editId="62E9BA15">
            <wp:extent cx="3213588" cy="6962775"/>
            <wp:effectExtent l="0" t="0" r="0" b="0"/>
            <wp:docPr id="65687998" name="Imagen 65687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588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FAF9" w14:textId="15795F0C" w:rsidR="057B9F58" w:rsidRDefault="00000000" w:rsidP="0E75FFEF">
      <w:hyperlink r:id="rId14">
        <w:proofErr w:type="gramStart"/>
        <w:r w:rsidR="057B9F58" w:rsidRPr="0E75FFEF">
          <w:rPr>
            <w:rStyle w:val="Hipervnculo"/>
          </w:rPr>
          <w:t>Link</w:t>
        </w:r>
        <w:proofErr w:type="gramEnd"/>
        <w:r w:rsidR="057B9F58" w:rsidRPr="0E75FFEF">
          <w:rPr>
            <w:rStyle w:val="Hipervnculo"/>
          </w:rPr>
          <w:t xml:space="preserve"> </w:t>
        </w:r>
        <w:proofErr w:type="spellStart"/>
        <w:r w:rsidR="057B9F58" w:rsidRPr="0E75FFEF">
          <w:rPr>
            <w:rStyle w:val="Hipervnculo"/>
          </w:rPr>
          <w:t>Product</w:t>
        </w:r>
        <w:proofErr w:type="spellEnd"/>
        <w:r w:rsidR="057B9F58" w:rsidRPr="0E75FFEF">
          <w:rPr>
            <w:rStyle w:val="Hipervnculo"/>
          </w:rPr>
          <w:t xml:space="preserve"> Backlog</w:t>
        </w:r>
      </w:hyperlink>
    </w:p>
    <w:p w14:paraId="2637A1B7" w14:textId="460E30BF" w:rsidR="0E75FFEF" w:rsidRDefault="0E75FFEF" w:rsidP="0E75FFEF"/>
    <w:p w14:paraId="0339635F" w14:textId="1E0EBB1C" w:rsidR="0E75FFEF" w:rsidRDefault="0E75FFEF" w:rsidP="0E75FFEF"/>
    <w:p w14:paraId="0BB70A1F" w14:textId="5594507E" w:rsidR="0E75FFEF" w:rsidRDefault="0E75FFEF" w:rsidP="0E75FFEF"/>
    <w:p w14:paraId="1AF0FFEB" w14:textId="4B00FDB0" w:rsidR="0E75FFEF" w:rsidRDefault="0E75FFEF" w:rsidP="0E75FFEF"/>
    <w:p w14:paraId="08B81C25" w14:textId="77777777" w:rsidR="00EA2A29" w:rsidRDefault="008A4AEB" w:rsidP="00162C36">
      <w:pPr>
        <w:pStyle w:val="Ttulo1"/>
      </w:pPr>
      <w:bookmarkStart w:id="40" w:name="_Toc177988797"/>
      <w:r w:rsidRPr="0E75FFEF">
        <w:t>Definición del Done</w:t>
      </w:r>
      <w:bookmarkEnd w:id="40"/>
    </w:p>
    <w:p w14:paraId="1A1C5D5C" w14:textId="77777777" w:rsidR="00EA2A29" w:rsidRDefault="00EA2A29" w:rsidP="0E75FF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b/>
          <w:bCs/>
          <w:color w:val="000000"/>
          <w:sz w:val="24"/>
          <w:szCs w:val="24"/>
        </w:rPr>
      </w:pPr>
    </w:p>
    <w:p w14:paraId="0676CF9A" w14:textId="2BF13C6B" w:rsidR="00EA2A29" w:rsidRDefault="6918B9B4" w:rsidP="0E75FFEF">
      <w:pPr>
        <w:spacing w:line="240" w:lineRule="auto"/>
        <w:rPr>
          <w:rFonts w:ascii="Calibri" w:eastAsia="Calibri" w:hAnsi="Calibri" w:cs="Calibri"/>
          <w:b/>
          <w:bCs/>
        </w:rPr>
      </w:pPr>
      <w:r w:rsidRPr="0E75FFEF">
        <w:rPr>
          <w:sz w:val="24"/>
          <w:szCs w:val="24"/>
        </w:rPr>
        <w:t xml:space="preserve">Para cada componente definido como entregable en el </w:t>
      </w:r>
      <w:proofErr w:type="spellStart"/>
      <w:r w:rsidRPr="0E75FFEF">
        <w:rPr>
          <w:sz w:val="24"/>
          <w:szCs w:val="24"/>
        </w:rPr>
        <w:t>Product</w:t>
      </w:r>
      <w:proofErr w:type="spellEnd"/>
      <w:r w:rsidRPr="0E75FFEF">
        <w:rPr>
          <w:sz w:val="24"/>
          <w:szCs w:val="24"/>
        </w:rPr>
        <w:t xml:space="preserve"> Backlog, los criterios de aceptación serán los siguientes:</w:t>
      </w:r>
    </w:p>
    <w:p w14:paraId="46824FEE" w14:textId="69BFE406" w:rsidR="00EA2A29" w:rsidRDefault="00EA2A29" w:rsidP="0E75FFEF">
      <w:pPr>
        <w:spacing w:line="240" w:lineRule="auto"/>
        <w:rPr>
          <w:sz w:val="24"/>
          <w:szCs w:val="24"/>
        </w:rPr>
      </w:pPr>
    </w:p>
    <w:p w14:paraId="6A1C2267" w14:textId="290F59BE" w:rsidR="00EA2A29" w:rsidRDefault="6918B9B4" w:rsidP="0E75FFEF">
      <w:pPr>
        <w:spacing w:line="240" w:lineRule="auto"/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Gestión de Reservas</w:t>
      </w:r>
      <w:r w:rsidRPr="0E75FFEF">
        <w:rPr>
          <w:sz w:val="24"/>
          <w:szCs w:val="24"/>
        </w:rPr>
        <w:t>:</w:t>
      </w:r>
      <w:r w:rsidR="1F8021DC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La funcionalidad permite a los clientes hacer, modificar y cancelar reservas.</w:t>
      </w:r>
      <w:r w:rsidR="6BF1DC4C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Las reservas se guardan correctamente en la base de datos y se reflejan en el calendario del profesional.</w:t>
      </w:r>
      <w:r w:rsidR="0FF9685C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El cliente recibe una confirmación de su reserva por correo electrónico.</w:t>
      </w:r>
    </w:p>
    <w:p w14:paraId="294AF621" w14:textId="27768EFF" w:rsidR="00EA2A29" w:rsidRDefault="00EA2A29" w:rsidP="0E75FFEF">
      <w:pPr>
        <w:spacing w:line="240" w:lineRule="auto"/>
        <w:rPr>
          <w:sz w:val="24"/>
          <w:szCs w:val="24"/>
        </w:rPr>
      </w:pPr>
    </w:p>
    <w:p w14:paraId="6546ACB5" w14:textId="1C19876B" w:rsidR="00EA2A29" w:rsidRDefault="6918B9B4" w:rsidP="0E75FFEF">
      <w:pPr>
        <w:spacing w:line="240" w:lineRule="auto"/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Gestión del Negocio</w:t>
      </w:r>
      <w:r w:rsidRPr="0E75FFEF">
        <w:rPr>
          <w:sz w:val="24"/>
          <w:szCs w:val="24"/>
        </w:rPr>
        <w:t>:</w:t>
      </w:r>
      <w:r w:rsidR="4ABB4E2A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dueños pueden agregar, modificar y eliminar servicios y empleados.</w:t>
      </w:r>
      <w:r w:rsidR="373B2E9E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horarios y servicios se reflejan correctamente en el sistema y son accesibles para los clientes.</w:t>
      </w:r>
      <w:r w:rsidR="092F948B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El panel de reportes muestra datos de reservas y empleados de forma clara.</w:t>
      </w:r>
    </w:p>
    <w:p w14:paraId="4EE230E6" w14:textId="33B15ADD" w:rsidR="00EA2A29" w:rsidRDefault="00EA2A29" w:rsidP="0E75FFEF">
      <w:pPr>
        <w:spacing w:line="240" w:lineRule="auto"/>
        <w:rPr>
          <w:sz w:val="24"/>
          <w:szCs w:val="24"/>
        </w:rPr>
      </w:pPr>
    </w:p>
    <w:p w14:paraId="6AF43F26" w14:textId="1C5C998E" w:rsidR="00EA2A29" w:rsidRDefault="6918B9B4" w:rsidP="0E75FFEF">
      <w:pPr>
        <w:spacing w:line="240" w:lineRule="auto"/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Gestión de Usuarios y Roles:</w:t>
      </w:r>
      <w:r w:rsidR="2B98FA2F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clientes pueden registrarse, iniciar sesión y modificar su información personal.</w:t>
      </w:r>
      <w:r w:rsidR="596EA5C6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empleados pueden acceder a sus reservas y ver el perfil de los clientes.</w:t>
      </w:r>
      <w:r w:rsidR="4D0BFC0D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roles y permisos se gestionan correctamente y limitan el acceso a funcionalidades.</w:t>
      </w:r>
    </w:p>
    <w:p w14:paraId="5948C701" w14:textId="2CBCF0EB" w:rsidR="00EA2A29" w:rsidRDefault="00EA2A29" w:rsidP="0E75FFEF">
      <w:pPr>
        <w:spacing w:line="240" w:lineRule="auto"/>
        <w:rPr>
          <w:sz w:val="24"/>
          <w:szCs w:val="24"/>
        </w:rPr>
      </w:pPr>
    </w:p>
    <w:p w14:paraId="1CAD95E4" w14:textId="3D32BAE1" w:rsidR="00EA2A29" w:rsidRDefault="6918B9B4" w:rsidP="0E75FFEF">
      <w:pPr>
        <w:spacing w:line="240" w:lineRule="auto"/>
        <w:rPr>
          <w:sz w:val="24"/>
          <w:szCs w:val="24"/>
        </w:rPr>
      </w:pPr>
      <w:r w:rsidRPr="0E75FFEF">
        <w:rPr>
          <w:b/>
          <w:bCs/>
          <w:i/>
          <w:iCs/>
          <w:sz w:val="24"/>
          <w:szCs w:val="24"/>
        </w:rPr>
        <w:t>Pagos y Notificaciones</w:t>
      </w:r>
      <w:r w:rsidRPr="0E75FFEF">
        <w:rPr>
          <w:sz w:val="24"/>
          <w:szCs w:val="24"/>
        </w:rPr>
        <w:t>:</w:t>
      </w:r>
      <w:r w:rsidR="0E87AE4A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El cliente puede realizar pagos en línea con éxito y recibir notificaciones de confirmación.</w:t>
      </w:r>
      <w:r w:rsidR="6A515ECD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Las notificaciones se envían de forma automática para confirmar reservas, recordatorios y pagos.</w:t>
      </w:r>
      <w:r w:rsidR="08AD4DF0" w:rsidRPr="0E75FFEF">
        <w:rPr>
          <w:sz w:val="24"/>
          <w:szCs w:val="24"/>
        </w:rPr>
        <w:t xml:space="preserve"> </w:t>
      </w:r>
      <w:r w:rsidRPr="0E75FFEF">
        <w:rPr>
          <w:sz w:val="24"/>
          <w:szCs w:val="24"/>
        </w:rPr>
        <w:t>Los dueños pueden visualizar el estado de los pagos en su panel.</w:t>
      </w:r>
    </w:p>
    <w:p w14:paraId="707FA1F5" w14:textId="19F62075" w:rsidR="00EA2A29" w:rsidRDefault="00EA2A29" w:rsidP="0E75FFEF">
      <w:pPr>
        <w:spacing w:line="240" w:lineRule="auto"/>
        <w:rPr>
          <w:rFonts w:ascii="Calibri" w:eastAsia="Calibri" w:hAnsi="Calibri" w:cs="Calibri"/>
        </w:rPr>
      </w:pPr>
    </w:p>
    <w:p w14:paraId="5AFF357D" w14:textId="18F7948F" w:rsidR="00EA2A29" w:rsidRDefault="008A4AEB" w:rsidP="0E75FFEF">
      <w:pPr>
        <w:spacing w:line="240" w:lineRule="auto"/>
        <w:rPr>
          <w:rFonts w:ascii="Calibri" w:eastAsia="Calibri" w:hAnsi="Calibri" w:cs="Calibri"/>
          <w:b/>
          <w:bCs/>
        </w:rPr>
      </w:pPr>
      <w:r w:rsidRPr="0E75FFEF">
        <w:rPr>
          <w:rFonts w:ascii="Calibri" w:eastAsia="Calibri" w:hAnsi="Calibri" w:cs="Calibri"/>
        </w:rPr>
        <w:br w:type="page"/>
      </w:r>
    </w:p>
    <w:p w14:paraId="0BB3DFC5" w14:textId="77777777" w:rsidR="00EA2A29" w:rsidRDefault="00EA2A2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/>
          <w:color w:val="000000"/>
        </w:rPr>
      </w:pPr>
    </w:p>
    <w:p w14:paraId="0E9C3680" w14:textId="77777777" w:rsidR="00EA2A29" w:rsidRDefault="008A4AEB" w:rsidP="00162C36">
      <w:pPr>
        <w:pStyle w:val="Ttulo1"/>
      </w:pPr>
      <w:bookmarkStart w:id="41" w:name="_Toc177988798"/>
      <w:proofErr w:type="spellStart"/>
      <w:r w:rsidRPr="0E75FFEF">
        <w:t>RoadMap</w:t>
      </w:r>
      <w:bookmarkEnd w:id="41"/>
      <w:proofErr w:type="spellEnd"/>
      <w:r w:rsidRPr="0E75FFEF">
        <w:t xml:space="preserve"> </w:t>
      </w:r>
    </w:p>
    <w:p w14:paraId="19E38D3E" w14:textId="77777777" w:rsidR="00EA2A29" w:rsidRDefault="00EA2A29">
      <w:pPr>
        <w:rPr>
          <w:rFonts w:ascii="Calibri" w:eastAsia="Calibri" w:hAnsi="Calibri" w:cs="Calibri"/>
        </w:rPr>
      </w:pPr>
    </w:p>
    <w:p w14:paraId="7D94C4F0" w14:textId="74AE5706" w:rsidR="73C083A7" w:rsidRDefault="73C083A7" w:rsidP="0E75FFEF">
      <w:pPr>
        <w:rPr>
          <w:sz w:val="24"/>
          <w:szCs w:val="24"/>
        </w:rPr>
      </w:pPr>
      <w:r w:rsidRPr="0E75FFEF">
        <w:rPr>
          <w:sz w:val="24"/>
          <w:szCs w:val="24"/>
        </w:rPr>
        <w:t xml:space="preserve">A continuación, se detalla la secuencia de tareas por semana y componente, distribuidas a lo largo de los </w:t>
      </w:r>
      <w:proofErr w:type="spellStart"/>
      <w:r w:rsidRPr="0E75FFEF">
        <w:rPr>
          <w:sz w:val="24"/>
          <w:szCs w:val="24"/>
        </w:rPr>
        <w:t>sprints</w:t>
      </w:r>
      <w:proofErr w:type="spellEnd"/>
      <w:r w:rsidRPr="0E75FFEF">
        <w:rPr>
          <w:sz w:val="24"/>
          <w:szCs w:val="24"/>
        </w:rPr>
        <w:t>:</w:t>
      </w:r>
    </w:p>
    <w:p w14:paraId="6CAAD38E" w14:textId="0BDEB765" w:rsidR="0E75FFEF" w:rsidRDefault="0E75FFEF" w:rsidP="0E75FFEF">
      <w:pPr>
        <w:rPr>
          <w:sz w:val="24"/>
          <w:szCs w:val="24"/>
        </w:rPr>
      </w:pPr>
    </w:p>
    <w:p w14:paraId="56C31B93" w14:textId="44A4B6BC" w:rsidR="73C083A7" w:rsidRDefault="73C083A7" w:rsidP="0E75FFEF">
      <w:pPr>
        <w:rPr>
          <w:sz w:val="24"/>
          <w:szCs w:val="24"/>
        </w:rPr>
      </w:pPr>
      <w:r w:rsidRPr="0E75FFEF">
        <w:rPr>
          <w:sz w:val="24"/>
          <w:szCs w:val="24"/>
        </w:rPr>
        <w:t xml:space="preserve">Sprint 1: Gestión de Reservas </w:t>
      </w:r>
    </w:p>
    <w:p w14:paraId="6DCE5BF8" w14:textId="281A74DA" w:rsidR="73C083A7" w:rsidRDefault="73C083A7" w:rsidP="0E75FFEF">
      <w:pPr>
        <w:ind w:firstLine="720"/>
        <w:rPr>
          <w:sz w:val="24"/>
          <w:szCs w:val="24"/>
        </w:rPr>
      </w:pPr>
      <w:r w:rsidRPr="0E75FFEF">
        <w:rPr>
          <w:sz w:val="24"/>
          <w:szCs w:val="24"/>
        </w:rPr>
        <w:t>- Reserva de Servicios (Cliente):</w:t>
      </w:r>
    </w:p>
    <w:p w14:paraId="13078D68" w14:textId="341D345F" w:rsidR="73C083A7" w:rsidRDefault="73C083A7" w:rsidP="0E75FFEF">
      <w:pPr>
        <w:ind w:left="720" w:firstLine="720"/>
        <w:rPr>
          <w:sz w:val="24"/>
          <w:szCs w:val="24"/>
        </w:rPr>
      </w:pPr>
      <w:r w:rsidRPr="0E75FFEF">
        <w:rPr>
          <w:sz w:val="24"/>
          <w:szCs w:val="24"/>
        </w:rPr>
        <w:t xml:space="preserve">Semana 1: Desarrollo del </w:t>
      </w:r>
      <w:proofErr w:type="spellStart"/>
      <w:r w:rsidRPr="0E75FFEF">
        <w:rPr>
          <w:sz w:val="24"/>
          <w:szCs w:val="24"/>
        </w:rPr>
        <w:t>frontend</w:t>
      </w:r>
      <w:proofErr w:type="spellEnd"/>
      <w:r w:rsidRPr="0E75FFEF">
        <w:rPr>
          <w:sz w:val="24"/>
          <w:szCs w:val="24"/>
        </w:rPr>
        <w:t xml:space="preserve"> para la selección de servicios y profesionales.  </w:t>
      </w:r>
      <w:r>
        <w:tab/>
      </w:r>
      <w:r w:rsidRPr="0E75FFEF">
        <w:rPr>
          <w:sz w:val="24"/>
          <w:szCs w:val="24"/>
        </w:rPr>
        <w:t xml:space="preserve">Semana 2: Implementación del </w:t>
      </w:r>
      <w:proofErr w:type="spellStart"/>
      <w:r w:rsidRPr="0E75FFEF">
        <w:rPr>
          <w:sz w:val="24"/>
          <w:szCs w:val="24"/>
        </w:rPr>
        <w:t>backend</w:t>
      </w:r>
      <w:proofErr w:type="spellEnd"/>
      <w:r w:rsidRPr="0E75FFEF">
        <w:rPr>
          <w:sz w:val="24"/>
          <w:szCs w:val="24"/>
        </w:rPr>
        <w:t xml:space="preserve"> y pruebas de integración para reservas.</w:t>
      </w:r>
    </w:p>
    <w:p w14:paraId="6F80FF8D" w14:textId="50E5F665" w:rsidR="73C083A7" w:rsidRDefault="73C083A7" w:rsidP="0E75FFEF">
      <w:pPr>
        <w:rPr>
          <w:sz w:val="24"/>
          <w:szCs w:val="24"/>
        </w:rPr>
      </w:pPr>
      <w:r w:rsidRPr="0E75FFEF">
        <w:rPr>
          <w:sz w:val="24"/>
          <w:szCs w:val="24"/>
        </w:rPr>
        <w:t>Sprint 2: Configuración del Negocio y Perfil de Clientes</w:t>
      </w:r>
    </w:p>
    <w:p w14:paraId="1255A25A" w14:textId="50BD1CCF" w:rsidR="73C083A7" w:rsidRDefault="73C083A7" w:rsidP="0E75FFEF">
      <w:pPr>
        <w:rPr>
          <w:sz w:val="24"/>
          <w:szCs w:val="24"/>
        </w:rPr>
      </w:pPr>
      <w:r w:rsidRPr="0E75FFEF">
        <w:rPr>
          <w:sz w:val="24"/>
          <w:szCs w:val="24"/>
        </w:rPr>
        <w:t xml:space="preserve">- </w:t>
      </w:r>
      <w:r w:rsidR="60EEB3EA" w:rsidRPr="0E75FFEF">
        <w:rPr>
          <w:sz w:val="24"/>
          <w:szCs w:val="24"/>
        </w:rPr>
        <w:t>Modificación de Negocio (Dueño):</w:t>
      </w:r>
    </w:p>
    <w:p w14:paraId="6C02B3AC" w14:textId="078C6796" w:rsidR="60EEB3EA" w:rsidRDefault="60EEB3EA" w:rsidP="0E75FFEF">
      <w:pPr>
        <w:rPr>
          <w:sz w:val="24"/>
          <w:szCs w:val="24"/>
        </w:rPr>
      </w:pPr>
      <w:r w:rsidRPr="0E75FFEF">
        <w:rPr>
          <w:sz w:val="24"/>
          <w:szCs w:val="24"/>
        </w:rPr>
        <w:t xml:space="preserve">Semana 1: Desarrollo de la interfaz para modificar la información. </w:t>
      </w:r>
    </w:p>
    <w:p w14:paraId="24E21B51" w14:textId="3BC70FD3" w:rsidR="60EEB3EA" w:rsidRDefault="60EEB3EA" w:rsidP="0E75FFEF">
      <w:pPr>
        <w:ind w:left="720" w:firstLine="720"/>
        <w:rPr>
          <w:sz w:val="24"/>
          <w:szCs w:val="24"/>
        </w:rPr>
      </w:pPr>
      <w:r w:rsidRPr="0E75FFEF">
        <w:rPr>
          <w:sz w:val="24"/>
          <w:szCs w:val="24"/>
        </w:rPr>
        <w:t xml:space="preserve">Semana 2: Pruebas y actualización de datos en el </w:t>
      </w:r>
      <w:proofErr w:type="spellStart"/>
      <w:r w:rsidRPr="0E75FFEF">
        <w:rPr>
          <w:sz w:val="24"/>
          <w:szCs w:val="24"/>
        </w:rPr>
        <w:t>backend</w:t>
      </w:r>
      <w:proofErr w:type="spellEnd"/>
      <w:r w:rsidRPr="0E75FFEF">
        <w:rPr>
          <w:sz w:val="24"/>
          <w:szCs w:val="24"/>
        </w:rPr>
        <w:t>.</w:t>
      </w:r>
    </w:p>
    <w:p w14:paraId="5D933FBF" w14:textId="70DE74E2" w:rsidR="0E75FFEF" w:rsidRDefault="0E75FFEF" w:rsidP="0E75FFEF">
      <w:pPr>
        <w:ind w:left="720" w:firstLine="720"/>
        <w:rPr>
          <w:sz w:val="24"/>
          <w:szCs w:val="24"/>
        </w:rPr>
      </w:pPr>
    </w:p>
    <w:p w14:paraId="0F31BFDD" w14:textId="348C0159" w:rsidR="60EEB3EA" w:rsidRDefault="60EEB3EA" w:rsidP="0E75FFEF">
      <w:pPr>
        <w:rPr>
          <w:sz w:val="24"/>
          <w:szCs w:val="24"/>
        </w:rPr>
      </w:pPr>
      <w:r w:rsidRPr="0E75FFEF">
        <w:rPr>
          <w:sz w:val="24"/>
          <w:szCs w:val="24"/>
        </w:rPr>
        <w:t>Sprint 3: Roles y Pagos</w:t>
      </w:r>
    </w:p>
    <w:p w14:paraId="565222EF" w14:textId="5C419252" w:rsidR="60EEB3EA" w:rsidRDefault="60EEB3EA" w:rsidP="0E75FFEF">
      <w:pPr>
        <w:rPr>
          <w:sz w:val="24"/>
          <w:szCs w:val="24"/>
        </w:rPr>
      </w:pPr>
      <w:r w:rsidRPr="0E75FFEF">
        <w:rPr>
          <w:sz w:val="24"/>
          <w:szCs w:val="24"/>
        </w:rPr>
        <w:t>- Roles y Permisos:</w:t>
      </w:r>
    </w:p>
    <w:p w14:paraId="3D60182E" w14:textId="68CD7AA1" w:rsidR="2EB58CAD" w:rsidRDefault="2EB58CAD" w:rsidP="0E75FFEF">
      <w:pPr>
        <w:ind w:left="1440"/>
        <w:rPr>
          <w:sz w:val="24"/>
          <w:szCs w:val="24"/>
        </w:rPr>
      </w:pPr>
      <w:r w:rsidRPr="0E75FFEF">
        <w:rPr>
          <w:sz w:val="24"/>
          <w:szCs w:val="24"/>
        </w:rPr>
        <w:t>Semana 1: Asignación de roles y permisos.</w:t>
      </w:r>
    </w:p>
    <w:p w14:paraId="26D0273C" w14:textId="166CFCAB" w:rsidR="2EB58CAD" w:rsidRDefault="2EB58CAD" w:rsidP="0E75FFEF">
      <w:pPr>
        <w:ind w:left="1440"/>
        <w:rPr>
          <w:sz w:val="24"/>
          <w:szCs w:val="24"/>
        </w:rPr>
      </w:pPr>
      <w:r w:rsidRPr="0E75FFEF">
        <w:rPr>
          <w:sz w:val="24"/>
          <w:szCs w:val="24"/>
        </w:rPr>
        <w:t>Semana 2: Pruebas y funcionalidad.</w:t>
      </w:r>
    </w:p>
    <w:p w14:paraId="777FEB67" w14:textId="5CEFD5E3" w:rsidR="2D5F77C4" w:rsidRDefault="2D5F77C4" w:rsidP="0E75FFEF">
      <w:pPr>
        <w:ind w:left="720"/>
        <w:rPr>
          <w:sz w:val="24"/>
          <w:szCs w:val="24"/>
        </w:rPr>
      </w:pPr>
      <w:r w:rsidRPr="0E75FFEF">
        <w:rPr>
          <w:sz w:val="24"/>
          <w:szCs w:val="24"/>
        </w:rPr>
        <w:t xml:space="preserve">- Pagos en </w:t>
      </w:r>
      <w:proofErr w:type="spellStart"/>
      <w:r w:rsidRPr="0E75FFEF">
        <w:rPr>
          <w:sz w:val="24"/>
          <w:szCs w:val="24"/>
        </w:rPr>
        <w:t>Linea</w:t>
      </w:r>
      <w:proofErr w:type="spellEnd"/>
    </w:p>
    <w:p w14:paraId="528FD7C3" w14:textId="4CC884C8" w:rsidR="0A8F02F0" w:rsidRDefault="0A8F02F0" w:rsidP="0E75FFEF">
      <w:pPr>
        <w:ind w:left="720"/>
        <w:rPr>
          <w:sz w:val="24"/>
          <w:szCs w:val="24"/>
        </w:rPr>
      </w:pPr>
      <w:r w:rsidRPr="0E75FFEF">
        <w:rPr>
          <w:sz w:val="24"/>
          <w:szCs w:val="24"/>
        </w:rPr>
        <w:t>Semana 2: Integración del sistema de pagos.</w:t>
      </w:r>
    </w:p>
    <w:p w14:paraId="18389BD8" w14:textId="3A82BB95" w:rsidR="0E75FFEF" w:rsidRDefault="0E75FFEF" w:rsidP="0E75FFEF">
      <w:pPr>
        <w:ind w:left="720"/>
        <w:rPr>
          <w:rFonts w:ascii="Calibri" w:eastAsia="Calibri" w:hAnsi="Calibri" w:cs="Calibri"/>
        </w:rPr>
      </w:pPr>
    </w:p>
    <w:p w14:paraId="318CFAD0" w14:textId="25052397" w:rsidR="0A8F02F0" w:rsidRDefault="0A8F02F0" w:rsidP="0E75FFEF">
      <w:r>
        <w:rPr>
          <w:noProof/>
        </w:rPr>
        <w:drawing>
          <wp:inline distT="0" distB="0" distL="0" distR="0" wp14:anchorId="207F7A83" wp14:editId="2984B392">
            <wp:extent cx="5943600" cy="2209800"/>
            <wp:effectExtent l="0" t="0" r="0" b="0"/>
            <wp:docPr id="1297178273" name="Imagen 1297178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671D" w14:textId="0B5403B8" w:rsidR="0A8F02F0" w:rsidRDefault="00000000" w:rsidP="0E75FFEF">
      <w:hyperlink r:id="rId16">
        <w:r w:rsidR="0A8F02F0" w:rsidRPr="0E75FFEF">
          <w:rPr>
            <w:rStyle w:val="Hipervnculo"/>
          </w:rPr>
          <w:t>[</w:t>
        </w:r>
        <w:proofErr w:type="gramStart"/>
        <w:r w:rsidR="0A8F02F0" w:rsidRPr="0E75FFEF">
          <w:rPr>
            <w:rStyle w:val="Hipervnculo"/>
          </w:rPr>
          <w:t>Link</w:t>
        </w:r>
        <w:proofErr w:type="gramEnd"/>
        <w:r w:rsidR="0A8F02F0" w:rsidRPr="0E75FFEF">
          <w:rPr>
            <w:rStyle w:val="Hipervnculo"/>
          </w:rPr>
          <w:t xml:space="preserve"> </w:t>
        </w:r>
        <w:proofErr w:type="spellStart"/>
        <w:r w:rsidR="0A8F02F0" w:rsidRPr="0E75FFEF">
          <w:rPr>
            <w:rStyle w:val="Hipervnculo"/>
          </w:rPr>
          <w:t>RoadMap</w:t>
        </w:r>
        <w:proofErr w:type="spellEnd"/>
        <w:r w:rsidR="0A8F02F0" w:rsidRPr="0E75FFEF">
          <w:rPr>
            <w:rStyle w:val="Hipervnculo"/>
          </w:rPr>
          <w:t xml:space="preserve"> Drive]</w:t>
        </w:r>
      </w:hyperlink>
    </w:p>
    <w:p w14:paraId="2775616B" w14:textId="178186A1" w:rsidR="0E75FFEF" w:rsidRDefault="0E75FFEF" w:rsidP="0E75FFEF"/>
    <w:p w14:paraId="74D468FB" w14:textId="0D3B9029" w:rsidR="0E75FFEF" w:rsidRDefault="0E75FFEF" w:rsidP="0E75FFEF"/>
    <w:p w14:paraId="076A12E4" w14:textId="3F00D03E" w:rsidR="0E75FFEF" w:rsidRDefault="0E75FFEF" w:rsidP="0E75FFEF"/>
    <w:p w14:paraId="0090D130" w14:textId="60B0D15C" w:rsidR="48821350" w:rsidRDefault="48821350"/>
    <w:p w14:paraId="10D6D43D" w14:textId="74C42D2C" w:rsidR="48821350" w:rsidRDefault="48821350"/>
    <w:p w14:paraId="42236861" w14:textId="1B73C1FE" w:rsidR="00EA2A29" w:rsidRDefault="008A4AEB" w:rsidP="00162C36">
      <w:pPr>
        <w:pStyle w:val="Ttulo1"/>
      </w:pPr>
      <w:bookmarkStart w:id="42" w:name="_Toc177988799"/>
      <w:r w:rsidRPr="0E75FFEF">
        <w:lastRenderedPageBreak/>
        <w:t>Diseño inicial del software</w:t>
      </w:r>
      <w:bookmarkEnd w:id="42"/>
    </w:p>
    <w:p w14:paraId="63682202" w14:textId="56CDC522" w:rsidR="00EA2A29" w:rsidRDefault="008A4AEB" w:rsidP="00162C36">
      <w:pPr>
        <w:pStyle w:val="Ttulo2"/>
      </w:pPr>
      <w:bookmarkStart w:id="43" w:name="_Toc177988800"/>
      <w:r w:rsidRPr="0E75FFEF">
        <w:t>Diagramas de Caso de Uso</w:t>
      </w:r>
      <w:r w:rsidR="015F0818" w:rsidRPr="0E75FFEF">
        <w:t xml:space="preserve"> General</w:t>
      </w:r>
      <w:bookmarkEnd w:id="43"/>
    </w:p>
    <w:p w14:paraId="6E559611" w14:textId="6CAF91E9" w:rsidR="00EA2A29" w:rsidRDefault="145179EC" w:rsidP="0E75FFEF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2E347EA" wp14:editId="04D73A6D">
            <wp:extent cx="5943600" cy="5048252"/>
            <wp:effectExtent l="0" t="0" r="0" b="0"/>
            <wp:docPr id="926157891" name="Imagen 92615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261578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2D62" w14:textId="6B11D8E5" w:rsidR="48821350" w:rsidRDefault="48821350" w:rsidP="48821350"/>
    <w:p w14:paraId="5DC68C02" w14:textId="30442E75" w:rsidR="48821350" w:rsidRDefault="48821350" w:rsidP="48821350"/>
    <w:p w14:paraId="315232DE" w14:textId="7D236FC9" w:rsidR="48821350" w:rsidRDefault="48821350" w:rsidP="48821350"/>
    <w:p w14:paraId="3A9C073C" w14:textId="138A28A7" w:rsidR="48821350" w:rsidRDefault="48821350" w:rsidP="48821350"/>
    <w:p w14:paraId="2B8C6D9A" w14:textId="0B14CC05" w:rsidR="48821350" w:rsidRDefault="48821350" w:rsidP="48821350"/>
    <w:p w14:paraId="35B94CD2" w14:textId="1E6F592B" w:rsidR="48821350" w:rsidRDefault="48821350" w:rsidP="48821350"/>
    <w:p w14:paraId="54E67429" w14:textId="38CFACED" w:rsidR="48821350" w:rsidRDefault="48821350" w:rsidP="48821350"/>
    <w:p w14:paraId="70E4A80A" w14:textId="600D818B" w:rsidR="48821350" w:rsidRDefault="48821350" w:rsidP="48821350"/>
    <w:p w14:paraId="171E53CF" w14:textId="3E4CCAC9" w:rsidR="48821350" w:rsidRDefault="48821350" w:rsidP="48821350"/>
    <w:p w14:paraId="186F8C61" w14:textId="580B5FD9" w:rsidR="48821350" w:rsidRDefault="48821350" w:rsidP="48821350"/>
    <w:p w14:paraId="163C71AB" w14:textId="7AE3EA78" w:rsidR="48821350" w:rsidRDefault="48821350" w:rsidP="48821350"/>
    <w:p w14:paraId="0F472679" w14:textId="523CA67C" w:rsidR="48821350" w:rsidRDefault="48821350" w:rsidP="48821350"/>
    <w:p w14:paraId="6BF24264" w14:textId="00018C97" w:rsidR="48821350" w:rsidRDefault="48821350" w:rsidP="48821350"/>
    <w:p w14:paraId="65E9E5BD" w14:textId="7B203A6B" w:rsidR="00EA2A29" w:rsidRDefault="72046B10" w:rsidP="00162C36">
      <w:pPr>
        <w:pStyle w:val="Ttulo2"/>
      </w:pPr>
      <w:bookmarkStart w:id="44" w:name="_Toc177988801"/>
      <w:r w:rsidRPr="48821350">
        <w:lastRenderedPageBreak/>
        <w:t xml:space="preserve">Diagramas de Caso de Uso </w:t>
      </w:r>
      <w:proofErr w:type="gramStart"/>
      <w:r w:rsidRPr="48821350">
        <w:t>extendido(</w:t>
      </w:r>
      <w:proofErr w:type="gramEnd"/>
      <w:r w:rsidRPr="48821350">
        <w:t>Reservar Cita)</w:t>
      </w:r>
      <w:bookmarkEnd w:id="44"/>
    </w:p>
    <w:p w14:paraId="3649E0AB" w14:textId="6C21D38C" w:rsidR="00EA2A29" w:rsidRDefault="72046B10" w:rsidP="48821350">
      <w:r>
        <w:rPr>
          <w:noProof/>
        </w:rPr>
        <w:drawing>
          <wp:inline distT="0" distB="0" distL="0" distR="0" wp14:anchorId="3868EFA1" wp14:editId="7E04A4B8">
            <wp:extent cx="5848350" cy="3880156"/>
            <wp:effectExtent l="0" t="0" r="0" b="0"/>
            <wp:docPr id="1916699366" name="Imagen 1916699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166993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8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15F0" w14:textId="75796DFE" w:rsidR="00EA2A29" w:rsidRDefault="72046B10" w:rsidP="00162C36">
      <w:pPr>
        <w:pStyle w:val="Ttulo2"/>
      </w:pPr>
      <w:bookmarkStart w:id="45" w:name="_Toc177988802"/>
      <w:r w:rsidRPr="48821350">
        <w:lastRenderedPageBreak/>
        <w:t xml:space="preserve">Diagrama de Caso de Uso </w:t>
      </w:r>
      <w:proofErr w:type="gramStart"/>
      <w:r w:rsidRPr="48821350">
        <w:t>extendido(</w:t>
      </w:r>
      <w:proofErr w:type="gramEnd"/>
      <w:r w:rsidRPr="48821350">
        <w:t>Crear pyme)</w:t>
      </w:r>
      <w:bookmarkEnd w:id="45"/>
    </w:p>
    <w:p w14:paraId="06730894" w14:textId="29DD1004" w:rsidR="00EA2A29" w:rsidRDefault="72046B10" w:rsidP="48821350">
      <w:pPr>
        <w:spacing w:line="240" w:lineRule="auto"/>
      </w:pPr>
      <w:r>
        <w:rPr>
          <w:noProof/>
        </w:rPr>
        <w:drawing>
          <wp:inline distT="0" distB="0" distL="0" distR="0" wp14:anchorId="3DCE08FC" wp14:editId="26977FD7">
            <wp:extent cx="5819869" cy="3507458"/>
            <wp:effectExtent l="0" t="0" r="0" b="0"/>
            <wp:docPr id="325505956" name="Imagen 32550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55059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869" cy="35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501B" w14:textId="1EA332E5" w:rsidR="00EA2A29" w:rsidRDefault="00EA2A29" w:rsidP="48821350">
      <w:pPr>
        <w:spacing w:line="240" w:lineRule="auto"/>
      </w:pPr>
    </w:p>
    <w:p w14:paraId="3D93EC66" w14:textId="75DB4F69" w:rsidR="00EA2A29" w:rsidRDefault="437DFA9F" w:rsidP="00162C36">
      <w:pPr>
        <w:pStyle w:val="Ttulo2"/>
      </w:pPr>
      <w:bookmarkStart w:id="46" w:name="_Toc177988803"/>
      <w:r w:rsidRPr="48821350">
        <w:t xml:space="preserve">Diagramas de </w:t>
      </w:r>
      <w:r w:rsidR="5FAF3D7A" w:rsidRPr="48821350">
        <w:t>Actividad (Reservar Cita)</w:t>
      </w:r>
      <w:bookmarkEnd w:id="46"/>
    </w:p>
    <w:p w14:paraId="3CB1295E" w14:textId="30C7A662" w:rsidR="00EA2A29" w:rsidRDefault="00EA2A29" w:rsidP="48821350"/>
    <w:p w14:paraId="08225F34" w14:textId="7BAEFF65" w:rsidR="00EA2A29" w:rsidRDefault="3C80B57A" w:rsidP="48821350">
      <w:r>
        <w:rPr>
          <w:noProof/>
        </w:rPr>
        <w:lastRenderedPageBreak/>
        <w:drawing>
          <wp:inline distT="0" distB="0" distL="0" distR="0" wp14:anchorId="06990727" wp14:editId="2F86F16C">
            <wp:extent cx="3170959" cy="5785610"/>
            <wp:effectExtent l="0" t="0" r="0" b="0"/>
            <wp:docPr id="952221278" name="Imagen 95222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5222127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959" cy="5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16EE" w14:textId="5DEF6358" w:rsidR="00EA2A29" w:rsidRDefault="00EA2A29" w:rsidP="48821350"/>
    <w:p w14:paraId="24E10B79" w14:textId="22AF743B" w:rsidR="00EA2A29" w:rsidRDefault="00EA2A29" w:rsidP="48821350"/>
    <w:p w14:paraId="56BF4554" w14:textId="0EE3CD1D" w:rsidR="00EA2A29" w:rsidRDefault="00EA2A29" w:rsidP="48821350"/>
    <w:p w14:paraId="0CFA4DE2" w14:textId="6EE56329" w:rsidR="00EA2A29" w:rsidRDefault="00EA2A29" w:rsidP="48821350"/>
    <w:p w14:paraId="7F9686F3" w14:textId="36D27520" w:rsidR="00EA2A29" w:rsidRDefault="00EA2A29" w:rsidP="48821350"/>
    <w:p w14:paraId="1C85719A" w14:textId="4D4AF52D" w:rsidR="00EA2A29" w:rsidRDefault="00EA2A29" w:rsidP="48821350"/>
    <w:p w14:paraId="117D4C63" w14:textId="7B5E4B5F" w:rsidR="00EA2A29" w:rsidRDefault="00EA2A29" w:rsidP="48821350"/>
    <w:p w14:paraId="1697CED5" w14:textId="196AC327" w:rsidR="00EA2A29" w:rsidRDefault="00EA2A29" w:rsidP="48821350"/>
    <w:p w14:paraId="399652FD" w14:textId="5386A59A" w:rsidR="00EA2A29" w:rsidRDefault="00EA2A29" w:rsidP="48821350"/>
    <w:p w14:paraId="5653B8B6" w14:textId="37A2B619" w:rsidR="00EA2A29" w:rsidRDefault="533E479D" w:rsidP="00162C36">
      <w:pPr>
        <w:pStyle w:val="Ttulo2"/>
      </w:pPr>
      <w:bookmarkStart w:id="47" w:name="_Toc177988804"/>
      <w:r w:rsidRPr="48821350">
        <w:lastRenderedPageBreak/>
        <w:t>Diagramas de Actividad (Crear Pyme)</w:t>
      </w:r>
      <w:bookmarkEnd w:id="47"/>
    </w:p>
    <w:p w14:paraId="4241EFBE" w14:textId="75387F53" w:rsidR="00EA2A29" w:rsidRDefault="00EA2A29" w:rsidP="48821350"/>
    <w:p w14:paraId="2F23F1FD" w14:textId="271DA432" w:rsidR="00EA2A29" w:rsidRDefault="533E479D" w:rsidP="48821350">
      <w:r>
        <w:rPr>
          <w:noProof/>
        </w:rPr>
        <w:drawing>
          <wp:inline distT="0" distB="0" distL="0" distR="0" wp14:anchorId="3CE9D55A" wp14:editId="5DF9E734">
            <wp:extent cx="3105150" cy="5943600"/>
            <wp:effectExtent l="0" t="0" r="0" b="0"/>
            <wp:docPr id="449141046" name="Imagen 44914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4914104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FF59" w14:textId="2FB490E2" w:rsidR="00EA2A29" w:rsidRDefault="00EA2A29" w:rsidP="48821350"/>
    <w:p w14:paraId="68B1A7A9" w14:textId="543833C2" w:rsidR="00EA2A29" w:rsidRDefault="00EA2A29" w:rsidP="48821350"/>
    <w:p w14:paraId="41DA8E3F" w14:textId="3153D8AD" w:rsidR="00EA2A29" w:rsidRDefault="00EA2A29" w:rsidP="48821350"/>
    <w:p w14:paraId="0D2635C2" w14:textId="003EDE8C" w:rsidR="00EA2A29" w:rsidRDefault="00EA2A29" w:rsidP="48821350"/>
    <w:p w14:paraId="1DF6AF07" w14:textId="67C68009" w:rsidR="00EA2A29" w:rsidRDefault="00EA2A29" w:rsidP="48821350"/>
    <w:p w14:paraId="7860B95B" w14:textId="04B3203C" w:rsidR="00EA2A29" w:rsidRDefault="00EA2A29" w:rsidP="48821350"/>
    <w:p w14:paraId="5AE9A336" w14:textId="1DFC6528" w:rsidR="00EA2A29" w:rsidRDefault="00EA2A29" w:rsidP="48821350"/>
    <w:p w14:paraId="3662238B" w14:textId="059CCBEF" w:rsidR="00EA2A29" w:rsidRDefault="00EA2A29" w:rsidP="48821350"/>
    <w:p w14:paraId="580C3643" w14:textId="4E83D889" w:rsidR="48821350" w:rsidRDefault="48821350" w:rsidP="48821350"/>
    <w:p w14:paraId="360A1DBF" w14:textId="5F8E6A89" w:rsidR="00EA2A29" w:rsidRDefault="17816859" w:rsidP="00162C36">
      <w:pPr>
        <w:pStyle w:val="Ttulo2"/>
      </w:pPr>
      <w:bookmarkStart w:id="48" w:name="_Toc177988805"/>
      <w:r w:rsidRPr="48821350">
        <w:t>Modelo de Datos (MER)</w:t>
      </w:r>
      <w:bookmarkEnd w:id="48"/>
    </w:p>
    <w:p w14:paraId="5C2EBA60" w14:textId="295096FC" w:rsidR="00EA2A29" w:rsidRDefault="17816859" w:rsidP="48821350">
      <w:r>
        <w:rPr>
          <w:noProof/>
        </w:rPr>
        <w:drawing>
          <wp:inline distT="0" distB="0" distL="0" distR="0" wp14:anchorId="58FFBE24" wp14:editId="695651A4">
            <wp:extent cx="5943600" cy="3933825"/>
            <wp:effectExtent l="0" t="0" r="0" b="0"/>
            <wp:docPr id="340987035" name="Imagen 340987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09870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E6D8" w14:textId="77777777" w:rsidR="00EA2A29" w:rsidRDefault="008A4AEB" w:rsidP="00162C36">
      <w:pPr>
        <w:pStyle w:val="Ttulo1"/>
      </w:pPr>
      <w:bookmarkStart w:id="49" w:name="_Toc177988806"/>
      <w:r w:rsidRPr="48821350">
        <w:t>Herramientas de gestión ágil</w:t>
      </w:r>
      <w:bookmarkEnd w:id="49"/>
    </w:p>
    <w:p w14:paraId="2894AA83" w14:textId="77777777" w:rsidR="00EA2A29" w:rsidRDefault="00EA2A29" w:rsidP="48821350"/>
    <w:p w14:paraId="6A5E2659" w14:textId="77777777" w:rsidR="00EA2A29" w:rsidRDefault="008A4AEB" w:rsidP="48821350">
      <w:r w:rsidRPr="48821350">
        <w:t>Descripción de las principales herramientas de gestión y administración del proyecto y los accesos a los recursos:</w:t>
      </w:r>
    </w:p>
    <w:p w14:paraId="38F21E77" w14:textId="77777777" w:rsidR="00EA2A29" w:rsidRDefault="00EA2A29" w:rsidP="48821350"/>
    <w:p w14:paraId="587FD325" w14:textId="3D02E11A" w:rsidR="00EA2A29" w:rsidRDefault="2BE3596A" w:rsidP="48821350">
      <w:pPr>
        <w:pStyle w:val="Prrafodelista"/>
        <w:numPr>
          <w:ilvl w:val="0"/>
          <w:numId w:val="18"/>
        </w:numPr>
      </w:pPr>
      <w:r w:rsidRPr="48821350">
        <w:rPr>
          <w:b/>
          <w:bCs/>
        </w:rPr>
        <w:t>Carpeta Drive</w:t>
      </w:r>
      <w:r w:rsidRPr="48821350">
        <w:t>: Para almacenar y compartir documentos importantes del proyecto de forma colaborativa.</w:t>
      </w:r>
    </w:p>
    <w:p w14:paraId="728B004B" w14:textId="5DF33C36" w:rsidR="00EA2A29" w:rsidRDefault="00000000" w:rsidP="48821350">
      <w:pPr>
        <w:pStyle w:val="Prrafodelista"/>
      </w:pPr>
      <w:hyperlink r:id="rId23">
        <w:r w:rsidR="2BE3596A" w:rsidRPr="48821350">
          <w:rPr>
            <w:rStyle w:val="Hipervnculo"/>
          </w:rPr>
          <w:t>https://drive.google.com/drive/folders/1vVrGqnaKgpUdSvU60d9N1jqzlhGfho25?usp=sharing</w:t>
        </w:r>
      </w:hyperlink>
    </w:p>
    <w:p w14:paraId="1D3899DB" w14:textId="57BBB011" w:rsidR="00EA2A29" w:rsidRDefault="2BE3596A" w:rsidP="48821350">
      <w:pPr>
        <w:pStyle w:val="Prrafodelista"/>
        <w:numPr>
          <w:ilvl w:val="0"/>
          <w:numId w:val="2"/>
        </w:numPr>
      </w:pPr>
      <w:r w:rsidRPr="48821350">
        <w:rPr>
          <w:b/>
          <w:bCs/>
        </w:rPr>
        <w:t>GitHub</w:t>
      </w:r>
      <w:r w:rsidRPr="48821350">
        <w:t>: Para el control de versiones del código y la colaboración en el desarrollo del proyecto.</w:t>
      </w:r>
    </w:p>
    <w:p w14:paraId="7CDB843A" w14:textId="6D6441BD" w:rsidR="00EA2A29" w:rsidRDefault="00000000" w:rsidP="48821350">
      <w:pPr>
        <w:pStyle w:val="Prrafodelista"/>
        <w:keepNext/>
        <w:spacing w:line="240" w:lineRule="auto"/>
      </w:pPr>
      <w:hyperlink r:id="rId24">
        <w:r w:rsidR="2BE3596A" w:rsidRPr="48821350">
          <w:rPr>
            <w:rStyle w:val="Hipervnculo"/>
          </w:rPr>
          <w:t>https://github.com/FrxncoF/2024_2_PO_CAPSTONE_001D_GRUPO_001</w:t>
        </w:r>
      </w:hyperlink>
    </w:p>
    <w:p w14:paraId="2EC41D1D" w14:textId="5591C621" w:rsidR="00EA2A29" w:rsidRDefault="2BE3596A" w:rsidP="48821350">
      <w:pPr>
        <w:pStyle w:val="Prrafodelista"/>
        <w:keepNext/>
        <w:numPr>
          <w:ilvl w:val="0"/>
          <w:numId w:val="1"/>
        </w:numPr>
        <w:spacing w:line="240" w:lineRule="auto"/>
      </w:pPr>
      <w:r w:rsidRPr="48821350">
        <w:rPr>
          <w:b/>
          <w:bCs/>
        </w:rPr>
        <w:t>Tablero Jira</w:t>
      </w:r>
      <w:r w:rsidRPr="48821350">
        <w:t xml:space="preserve">: Para gestionar tareas, organizar </w:t>
      </w:r>
      <w:proofErr w:type="spellStart"/>
      <w:r w:rsidRPr="48821350">
        <w:t>sprints</w:t>
      </w:r>
      <w:proofErr w:type="spellEnd"/>
      <w:r w:rsidRPr="48821350">
        <w:t xml:space="preserve"> y hacer seguimiento del progreso del equipo.</w:t>
      </w:r>
    </w:p>
    <w:p w14:paraId="36664302" w14:textId="4455B13B" w:rsidR="5DA744C1" w:rsidRDefault="5DA744C1" w:rsidP="48821350">
      <w:pPr>
        <w:pStyle w:val="Prrafodelista"/>
      </w:pPr>
      <w:r w:rsidRPr="48821350">
        <w:t>https://capstone-fuentes-garate.atlassian.net/jira/software/projects/SCRUM/boards/1?atlOrigin=eyJpIjoiY2U1MzgyN2IxODRiNDM3ZDljMjBhYjNlNzRmY2VlNzAiLCJwIjoiaiJ9</w:t>
      </w:r>
    </w:p>
    <w:p w14:paraId="349DBCE0" w14:textId="585C68DA" w:rsidR="00EA2A29" w:rsidRDefault="00EA2A29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2263A0F6" w14:textId="77777777" w:rsidR="00EA2A29" w:rsidRDefault="008A4AEB" w:rsidP="00162C36">
      <w:pPr>
        <w:pStyle w:val="Ttulo1"/>
      </w:pPr>
      <w:bookmarkStart w:id="50" w:name="_Toc177988807"/>
      <w:r w:rsidRPr="0E75FFEF">
        <w:t>Anexos.</w:t>
      </w:r>
      <w:bookmarkEnd w:id="50"/>
    </w:p>
    <w:p w14:paraId="6322D10F" w14:textId="77777777" w:rsidR="00EA2A29" w:rsidRDefault="00EA2A29">
      <w:pPr>
        <w:rPr>
          <w:rFonts w:ascii="Calibri" w:eastAsia="Calibri" w:hAnsi="Calibri" w:cs="Calibri"/>
        </w:rPr>
      </w:pPr>
    </w:p>
    <w:p w14:paraId="49BB2888" w14:textId="77777777" w:rsidR="00EA2A29" w:rsidRDefault="00EA2A29">
      <w:pPr>
        <w:rPr>
          <w:rFonts w:ascii="Calibri" w:eastAsia="Calibri" w:hAnsi="Calibri" w:cs="Calibri"/>
        </w:rPr>
      </w:pPr>
    </w:p>
    <w:p w14:paraId="2C0EBB74" w14:textId="77777777" w:rsidR="00EA2A29" w:rsidRDefault="00EA2A29">
      <w:pPr>
        <w:rPr>
          <w:rFonts w:ascii="Calibri" w:eastAsia="Calibri" w:hAnsi="Calibri" w:cs="Calibri"/>
        </w:rPr>
      </w:pPr>
    </w:p>
    <w:p w14:paraId="4C3A2702" w14:textId="77777777" w:rsidR="00EA2A29" w:rsidRPr="00162C36" w:rsidRDefault="008A4AEB" w:rsidP="00162C36">
      <w:pPr>
        <w:pStyle w:val="Ttulo2"/>
      </w:pPr>
      <w:bookmarkStart w:id="51" w:name="_Toc177988808"/>
      <w:r w:rsidRPr="00162C36">
        <w:t>Mapa de Actores</w:t>
      </w:r>
      <w:bookmarkEnd w:id="51"/>
    </w:p>
    <w:p w14:paraId="6DF757B5" w14:textId="77777777" w:rsidR="00EA2A29" w:rsidRDefault="00EA2A29">
      <w:pPr>
        <w:rPr>
          <w:rFonts w:ascii="Calibri" w:eastAsia="Calibri" w:hAnsi="Calibri" w:cs="Calibri"/>
        </w:rPr>
      </w:pPr>
    </w:p>
    <w:p w14:paraId="6DEC990A" w14:textId="47F5F249" w:rsidR="013833D0" w:rsidRDefault="013833D0" w:rsidP="48821350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378B040" wp14:editId="3D12BF47">
            <wp:extent cx="5943600" cy="4457700"/>
            <wp:effectExtent l="0" t="0" r="0" b="0"/>
            <wp:docPr id="216666310" name="Imagen 216666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66663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E4D0" w14:textId="77777777" w:rsidR="00EA2A29" w:rsidRDefault="00EA2A29">
      <w:pPr>
        <w:rPr>
          <w:rFonts w:ascii="Calibri" w:eastAsia="Calibri" w:hAnsi="Calibri" w:cs="Calibri"/>
        </w:rPr>
      </w:pPr>
    </w:p>
    <w:p w14:paraId="05F8DC54" w14:textId="77777777" w:rsidR="00EA2A29" w:rsidRDefault="00EA2A29">
      <w:pPr>
        <w:rPr>
          <w:rFonts w:ascii="Calibri" w:eastAsia="Calibri" w:hAnsi="Calibri" w:cs="Calibri"/>
        </w:rPr>
      </w:pPr>
    </w:p>
    <w:p w14:paraId="3729310C" w14:textId="77777777" w:rsidR="00EA2A29" w:rsidRPr="00162C36" w:rsidRDefault="008A4AEB" w:rsidP="00162C36">
      <w:pPr>
        <w:pStyle w:val="Ttulo2"/>
      </w:pPr>
      <w:bookmarkStart w:id="52" w:name="_Toc177988809"/>
      <w:r w:rsidRPr="00162C36">
        <w:lastRenderedPageBreak/>
        <w:t>Modelos UML de la solución</w:t>
      </w:r>
      <w:bookmarkEnd w:id="52"/>
    </w:p>
    <w:p w14:paraId="2AD70C2E" w14:textId="5221B5B6" w:rsidR="00EA2A29" w:rsidRDefault="53C91D0C" w:rsidP="00373647">
      <w:r w:rsidRPr="00373647">
        <w:rPr>
          <w:noProof/>
        </w:rPr>
        <w:drawing>
          <wp:inline distT="0" distB="0" distL="0" distR="0" wp14:anchorId="60525EC5" wp14:editId="67C7BA8C">
            <wp:extent cx="5943600" cy="2943225"/>
            <wp:effectExtent l="0" t="0" r="0" b="0"/>
            <wp:docPr id="1932234768" name="Imagen 193223476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2DD719" w:rsidRPr="0E75FFEF">
        <w:t>Diagrama de Clases</w:t>
      </w:r>
    </w:p>
    <w:p w14:paraId="350BCA66" w14:textId="655E5E36" w:rsidR="00EA2A29" w:rsidRDefault="4464B5E3" w:rsidP="0E75FFEF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3E4648F" wp14:editId="2E6E3DE2">
            <wp:extent cx="4181082" cy="4067174"/>
            <wp:effectExtent l="0" t="0" r="0" b="0"/>
            <wp:docPr id="366571047" name="Imagen 36657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082" cy="40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777C" w14:textId="77777777" w:rsidR="00EA2A29" w:rsidRPr="00162C36" w:rsidRDefault="008A4AEB" w:rsidP="00162C36">
      <w:pPr>
        <w:pStyle w:val="Ttulo2"/>
      </w:pPr>
      <w:bookmarkStart w:id="53" w:name="_Toc177988810"/>
      <w:r w:rsidRPr="00162C36">
        <w:lastRenderedPageBreak/>
        <w:t>Prototipado la solución</w:t>
      </w:r>
      <w:bookmarkEnd w:id="53"/>
    </w:p>
    <w:p w14:paraId="2FD48E04" w14:textId="77777777" w:rsidR="00EA2A29" w:rsidRDefault="00EA2A29">
      <w:pPr>
        <w:rPr>
          <w:rFonts w:ascii="Calibri" w:eastAsia="Calibri" w:hAnsi="Calibri" w:cs="Calibri"/>
        </w:rPr>
      </w:pPr>
    </w:p>
    <w:p w14:paraId="5645A7C7" w14:textId="6B1353C2" w:rsidR="00EA2A29" w:rsidRDefault="5D9E5302" w:rsidP="0E75FFEF">
      <w:r>
        <w:rPr>
          <w:noProof/>
        </w:rPr>
        <w:drawing>
          <wp:inline distT="0" distB="0" distL="0" distR="0" wp14:anchorId="33050CF6" wp14:editId="23B86416">
            <wp:extent cx="5943600" cy="4524375"/>
            <wp:effectExtent l="0" t="0" r="0" b="0"/>
            <wp:docPr id="435005436" name="Imagen 435005436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599B" w14:textId="77777777" w:rsidR="00EA2A29" w:rsidRDefault="00EA2A29">
      <w:pPr>
        <w:rPr>
          <w:rFonts w:ascii="Calibri" w:eastAsia="Calibri" w:hAnsi="Calibri" w:cs="Calibri"/>
        </w:rPr>
      </w:pPr>
    </w:p>
    <w:p w14:paraId="4C51B8F2" w14:textId="06E1A7EE" w:rsidR="005F3077" w:rsidRDefault="005F3077" w:rsidP="005F3077">
      <w:pPr>
        <w:pStyle w:val="Ttulo1"/>
      </w:pPr>
      <w:proofErr w:type="spellStart"/>
      <w:r>
        <w:lastRenderedPageBreak/>
        <w:t>Raci</w:t>
      </w:r>
      <w:proofErr w:type="spellEnd"/>
    </w:p>
    <w:p w14:paraId="09D82F45" w14:textId="3756C957" w:rsidR="005F3077" w:rsidRPr="005F3077" w:rsidRDefault="005F3077" w:rsidP="005F3077">
      <w:r w:rsidRPr="005F3077">
        <w:drawing>
          <wp:inline distT="0" distB="0" distL="0" distR="0" wp14:anchorId="1776E3A7" wp14:editId="3F102488">
            <wp:extent cx="5943600" cy="4263390"/>
            <wp:effectExtent l="0" t="0" r="0" b="3810"/>
            <wp:docPr id="130735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55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077" w:rsidRPr="005F3077">
      <w:headerReference w:type="default" r:id="rId30"/>
      <w:footerReference w:type="default" r:id="rId31"/>
      <w:headerReference w:type="first" r:id="rId32"/>
      <w:footerReference w:type="firs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0F3C70" w14:textId="77777777" w:rsidR="00A80452" w:rsidRDefault="00A80452">
      <w:pPr>
        <w:spacing w:line="240" w:lineRule="auto"/>
      </w:pPr>
      <w:r>
        <w:separator/>
      </w:r>
    </w:p>
  </w:endnote>
  <w:endnote w:type="continuationSeparator" w:id="0">
    <w:p w14:paraId="27575C20" w14:textId="77777777" w:rsidR="00A80452" w:rsidRDefault="00A804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A6BBAE" w14:textId="77777777" w:rsidR="00EA2A29" w:rsidRDefault="00EA2A29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c"/>
      <w:tblW w:w="9486" w:type="dxa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EA2A29" w14:paraId="1EDF9DFA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F7AC99D" w14:textId="77777777" w:rsidR="00EA2A29" w:rsidRDefault="00EA2A29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4959036" w14:textId="77777777" w:rsidR="00EA2A29" w:rsidRDefault="008A4AEB">
          <w:pPr>
            <w:jc w:val="center"/>
          </w:pPr>
          <w:r>
            <w:t xml:space="preserve"> 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8CA2AFB" w14:textId="77777777" w:rsidR="00EA2A29" w:rsidRDefault="008A4AEB">
          <w:pPr>
            <w:jc w:val="right"/>
          </w:pPr>
          <w:r>
            <w:t xml:space="preserve">Página 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6B7BB8"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6B7BB8">
            <w:rPr>
              <w:noProof/>
            </w:rPr>
            <w:t>2</w:t>
          </w:r>
          <w:r>
            <w:fldChar w:fldCharType="end"/>
          </w:r>
        </w:p>
      </w:tc>
    </w:tr>
  </w:tbl>
  <w:p w14:paraId="03BC3B8B" w14:textId="77777777" w:rsidR="00EA2A29" w:rsidRDefault="00EA2A2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A4E55" w14:textId="77777777" w:rsidR="00EA2A29" w:rsidRDefault="00EA2A2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A3D98C" w14:textId="77777777" w:rsidR="00A80452" w:rsidRDefault="00A80452">
      <w:pPr>
        <w:spacing w:line="240" w:lineRule="auto"/>
      </w:pPr>
      <w:r>
        <w:separator/>
      </w:r>
    </w:p>
  </w:footnote>
  <w:footnote w:type="continuationSeparator" w:id="0">
    <w:p w14:paraId="75DFC36B" w14:textId="77777777" w:rsidR="00A80452" w:rsidRDefault="00A804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330E0" w14:textId="77777777" w:rsidR="00EA2A29" w:rsidRDefault="008A4AE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rPr>
        <w:color w:val="000000"/>
      </w:rPr>
      <w:t xml:space="preserve">                     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EF1242E" wp14:editId="1405E4FC">
          <wp:simplePos x="0" y="0"/>
          <wp:positionH relativeFrom="column">
            <wp:posOffset>1919287</wp:posOffset>
          </wp:positionH>
          <wp:positionV relativeFrom="paragraph">
            <wp:posOffset>28575</wp:posOffset>
          </wp:positionV>
          <wp:extent cx="2105025" cy="742950"/>
          <wp:effectExtent l="0" t="0" r="0" b="0"/>
          <wp:wrapTopAndBottom distT="0" distB="0"/>
          <wp:docPr id="143202168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27061"/>
                  <a:stretch>
                    <a:fillRect/>
                  </a:stretch>
                </pic:blipFill>
                <pic:spPr>
                  <a:xfrm>
                    <a:off x="0" y="0"/>
                    <a:ext cx="2105025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D6F84" w14:textId="77777777" w:rsidR="00EA2A29" w:rsidRDefault="00EA2A2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syEWepfOfnaVc" int2:id="yBq2Znou">
      <int2:state int2:value="Rejected" int2:type="AugLoop_Text_Critique"/>
    </int2:textHash>
    <int2:textHash int2:hashCode="dUoI3fi8sc8i8x" int2:id="R13dWtR6">
      <int2:state int2:value="Rejected" int2:type="AugLoop_Text_Critique"/>
    </int2:textHash>
    <int2:textHash int2:hashCode="0lGH3BN/NciLyA" int2:id="UhrjdavS">
      <int2:state int2:value="Rejected" int2:type="AugLoop_Text_Critique"/>
    </int2:textHash>
    <int2:textHash int2:hashCode="V5IzssR5JBUjy6" int2:id="uPpaVijt">
      <int2:state int2:value="Rejected" int2:type="AugLoop_Text_Critique"/>
    </int2:textHash>
    <int2:textHash int2:hashCode="OKAHFRq+h8wBpb" int2:id="hgSHIKg5">
      <int2:state int2:value="Rejected" int2:type="AugLoop_Text_Critique"/>
    </int2:textHash>
    <int2:bookmark int2:bookmarkName="_Int_LhBe7c1R" int2:invalidationBookmarkName="" int2:hashCode="XTQjKIDPIxjBJz" int2:id="pbyBXJ5O">
      <int2:state int2:value="Rejected" int2:type="WordDesignerDefaultAnnotation"/>
    </int2:bookmark>
    <int2:bookmark int2:bookmarkName="_Int_GSXC2e2t" int2:invalidationBookmarkName="" int2:hashCode="2FHOyjLuWLnZMt" int2:id="JWgp095a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4D128"/>
    <w:multiLevelType w:val="hybridMultilevel"/>
    <w:tmpl w:val="FFFFFFFF"/>
    <w:lvl w:ilvl="0" w:tplc="3D0A3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9E73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082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889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8CF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CE00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CC11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A2EF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6C8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305CF"/>
    <w:multiLevelType w:val="multilevel"/>
    <w:tmpl w:val="1964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6530A"/>
    <w:multiLevelType w:val="multilevel"/>
    <w:tmpl w:val="B564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4094D"/>
    <w:multiLevelType w:val="hybridMultilevel"/>
    <w:tmpl w:val="E3F0EB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85AC6"/>
    <w:multiLevelType w:val="hybridMultilevel"/>
    <w:tmpl w:val="FFFFFFFF"/>
    <w:lvl w:ilvl="0" w:tplc="33384CC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8E4642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488C13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B42BA2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E2CC7F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559002B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44660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BC6F8E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C08ACA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F4286A"/>
    <w:multiLevelType w:val="hybridMultilevel"/>
    <w:tmpl w:val="FFFFFFFF"/>
    <w:lvl w:ilvl="0" w:tplc="88E40F44">
      <w:start w:val="1"/>
      <w:numFmt w:val="decimal"/>
      <w:lvlText w:val="%1."/>
      <w:lvlJc w:val="left"/>
      <w:pPr>
        <w:ind w:left="720" w:hanging="360"/>
      </w:pPr>
    </w:lvl>
    <w:lvl w:ilvl="1" w:tplc="0D7EE8F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8CE2E4A">
      <w:start w:val="1"/>
      <w:numFmt w:val="lowerRoman"/>
      <w:lvlText w:val="%3."/>
      <w:lvlJc w:val="right"/>
      <w:pPr>
        <w:ind w:left="2160" w:hanging="180"/>
      </w:pPr>
    </w:lvl>
    <w:lvl w:ilvl="3" w:tplc="26FCEF0E">
      <w:start w:val="1"/>
      <w:numFmt w:val="decimal"/>
      <w:lvlText w:val="%4."/>
      <w:lvlJc w:val="left"/>
      <w:pPr>
        <w:ind w:left="2880" w:hanging="360"/>
      </w:pPr>
    </w:lvl>
    <w:lvl w:ilvl="4" w:tplc="929040EE">
      <w:start w:val="1"/>
      <w:numFmt w:val="lowerLetter"/>
      <w:lvlText w:val="%5."/>
      <w:lvlJc w:val="left"/>
      <w:pPr>
        <w:ind w:left="3600" w:hanging="360"/>
      </w:pPr>
    </w:lvl>
    <w:lvl w:ilvl="5" w:tplc="39E2137C">
      <w:start w:val="1"/>
      <w:numFmt w:val="lowerRoman"/>
      <w:lvlText w:val="%6."/>
      <w:lvlJc w:val="right"/>
      <w:pPr>
        <w:ind w:left="4320" w:hanging="180"/>
      </w:pPr>
    </w:lvl>
    <w:lvl w:ilvl="6" w:tplc="E166B204">
      <w:start w:val="1"/>
      <w:numFmt w:val="decimal"/>
      <w:lvlText w:val="%7."/>
      <w:lvlJc w:val="left"/>
      <w:pPr>
        <w:ind w:left="5040" w:hanging="360"/>
      </w:pPr>
    </w:lvl>
    <w:lvl w:ilvl="7" w:tplc="EDEAB6CE">
      <w:start w:val="1"/>
      <w:numFmt w:val="lowerLetter"/>
      <w:lvlText w:val="%8."/>
      <w:lvlJc w:val="left"/>
      <w:pPr>
        <w:ind w:left="5760" w:hanging="360"/>
      </w:pPr>
    </w:lvl>
    <w:lvl w:ilvl="8" w:tplc="B474457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20565"/>
    <w:multiLevelType w:val="hybridMultilevel"/>
    <w:tmpl w:val="4ED83DB2"/>
    <w:lvl w:ilvl="0" w:tplc="A72A8E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</w:rPr>
    </w:lvl>
    <w:lvl w:ilvl="1" w:tplc="B5C6EA9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3A4A5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23E7D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456BB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E10A7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374EA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EBC2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E44A9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A053DE"/>
    <w:multiLevelType w:val="multilevel"/>
    <w:tmpl w:val="8AF42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487E2"/>
    <w:multiLevelType w:val="hybridMultilevel"/>
    <w:tmpl w:val="FFFFFFFF"/>
    <w:lvl w:ilvl="0" w:tplc="9B7C5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C266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F01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9266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9A70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A4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8E4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BAC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6626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5038F"/>
    <w:multiLevelType w:val="multilevel"/>
    <w:tmpl w:val="705CDA9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35BAB8"/>
    <w:multiLevelType w:val="hybridMultilevel"/>
    <w:tmpl w:val="FFFFFFFF"/>
    <w:lvl w:ilvl="0" w:tplc="8376AC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ED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36D5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C0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8F0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7A7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926A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481E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1825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925F1"/>
    <w:multiLevelType w:val="multilevel"/>
    <w:tmpl w:val="9ED6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605DF7"/>
    <w:multiLevelType w:val="multilevel"/>
    <w:tmpl w:val="2EA0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BD1FD8"/>
    <w:multiLevelType w:val="hybridMultilevel"/>
    <w:tmpl w:val="AEC090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F3D97"/>
    <w:multiLevelType w:val="hybridMultilevel"/>
    <w:tmpl w:val="2EFE430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EAD525"/>
    <w:multiLevelType w:val="hybridMultilevel"/>
    <w:tmpl w:val="FFFFFFFF"/>
    <w:lvl w:ilvl="0" w:tplc="5394D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822B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1864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1069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56C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6250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9411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CECF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2E6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24BCC"/>
    <w:multiLevelType w:val="multilevel"/>
    <w:tmpl w:val="09D48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8C1967"/>
    <w:multiLevelType w:val="hybridMultilevel"/>
    <w:tmpl w:val="FFFFFFFF"/>
    <w:lvl w:ilvl="0" w:tplc="DFDEE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700E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A68B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A811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ECDE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E0E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3440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8C16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A259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72652F"/>
    <w:multiLevelType w:val="hybridMultilevel"/>
    <w:tmpl w:val="FFFFFFFF"/>
    <w:lvl w:ilvl="0" w:tplc="8550BE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161D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FE1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60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A00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42F3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DA19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B64E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E8AE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692B7E"/>
    <w:multiLevelType w:val="hybridMultilevel"/>
    <w:tmpl w:val="FFFFFFFF"/>
    <w:lvl w:ilvl="0" w:tplc="C39E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E2B3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745B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A856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98D3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80F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7EFF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048F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0CA6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3E11E0"/>
    <w:multiLevelType w:val="hybridMultilevel"/>
    <w:tmpl w:val="F678FB28"/>
    <w:lvl w:ilvl="0" w:tplc="FEDCD278">
      <w:start w:val="1"/>
      <w:numFmt w:val="decimal"/>
      <w:lvlText w:val="%1."/>
      <w:lvlJc w:val="left"/>
      <w:pPr>
        <w:ind w:left="720" w:hanging="360"/>
      </w:pPr>
      <w:rPr>
        <w:b/>
        <w:sz w:val="22"/>
        <w:szCs w:val="22"/>
      </w:rPr>
    </w:lvl>
    <w:lvl w:ilvl="1" w:tplc="05DAB7E8">
      <w:start w:val="1"/>
      <w:numFmt w:val="lowerLetter"/>
      <w:lvlText w:val="%2."/>
      <w:lvlJc w:val="left"/>
      <w:pPr>
        <w:ind w:left="1440" w:hanging="360"/>
      </w:pPr>
    </w:lvl>
    <w:lvl w:ilvl="2" w:tplc="C0FACE8C">
      <w:start w:val="1"/>
      <w:numFmt w:val="lowerRoman"/>
      <w:lvlText w:val="%3."/>
      <w:lvlJc w:val="right"/>
      <w:pPr>
        <w:ind w:left="2160" w:hanging="180"/>
      </w:pPr>
    </w:lvl>
    <w:lvl w:ilvl="3" w:tplc="7C0423D4">
      <w:start w:val="1"/>
      <w:numFmt w:val="decimal"/>
      <w:lvlText w:val="%4."/>
      <w:lvlJc w:val="left"/>
      <w:pPr>
        <w:ind w:left="2880" w:hanging="360"/>
      </w:pPr>
    </w:lvl>
    <w:lvl w:ilvl="4" w:tplc="00B0B5B2">
      <w:start w:val="1"/>
      <w:numFmt w:val="lowerLetter"/>
      <w:lvlText w:val="%5."/>
      <w:lvlJc w:val="left"/>
      <w:pPr>
        <w:ind w:left="3600" w:hanging="360"/>
      </w:pPr>
    </w:lvl>
    <w:lvl w:ilvl="5" w:tplc="EBEEC64C">
      <w:start w:val="1"/>
      <w:numFmt w:val="lowerRoman"/>
      <w:lvlText w:val="%6."/>
      <w:lvlJc w:val="right"/>
      <w:pPr>
        <w:ind w:left="4320" w:hanging="180"/>
      </w:pPr>
    </w:lvl>
    <w:lvl w:ilvl="6" w:tplc="0D886A66">
      <w:start w:val="1"/>
      <w:numFmt w:val="decimal"/>
      <w:lvlText w:val="%7."/>
      <w:lvlJc w:val="left"/>
      <w:pPr>
        <w:ind w:left="5040" w:hanging="360"/>
      </w:pPr>
    </w:lvl>
    <w:lvl w:ilvl="7" w:tplc="5DB8DB5E">
      <w:start w:val="1"/>
      <w:numFmt w:val="lowerLetter"/>
      <w:lvlText w:val="%8."/>
      <w:lvlJc w:val="left"/>
      <w:pPr>
        <w:ind w:left="5760" w:hanging="360"/>
      </w:pPr>
    </w:lvl>
    <w:lvl w:ilvl="8" w:tplc="1DE4039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9173D2"/>
    <w:multiLevelType w:val="multilevel"/>
    <w:tmpl w:val="09D46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970D85"/>
    <w:multiLevelType w:val="hybridMultilevel"/>
    <w:tmpl w:val="BE36A6B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AD6C2C"/>
    <w:multiLevelType w:val="multilevel"/>
    <w:tmpl w:val="35708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943D9A"/>
    <w:multiLevelType w:val="hybridMultilevel"/>
    <w:tmpl w:val="1E1EB65E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56A5D4D"/>
    <w:multiLevelType w:val="multilevel"/>
    <w:tmpl w:val="1920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886096"/>
    <w:multiLevelType w:val="hybridMultilevel"/>
    <w:tmpl w:val="5CFA48B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B0447F"/>
    <w:multiLevelType w:val="multilevel"/>
    <w:tmpl w:val="0188024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1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A6294A5"/>
    <w:multiLevelType w:val="hybridMultilevel"/>
    <w:tmpl w:val="FFFFFFFF"/>
    <w:lvl w:ilvl="0" w:tplc="1C043D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04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98A1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54BD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901C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2C66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03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5EA1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E0E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2BF3AF"/>
    <w:multiLevelType w:val="hybridMultilevel"/>
    <w:tmpl w:val="FFFFFFFF"/>
    <w:lvl w:ilvl="0" w:tplc="F796D390">
      <w:start w:val="1"/>
      <w:numFmt w:val="decimal"/>
      <w:lvlText w:val="%1."/>
      <w:lvlJc w:val="left"/>
      <w:pPr>
        <w:ind w:left="720" w:hanging="360"/>
      </w:pPr>
    </w:lvl>
    <w:lvl w:ilvl="1" w:tplc="B56EE900">
      <w:start w:val="1"/>
      <w:numFmt w:val="lowerLetter"/>
      <w:lvlText w:val="%2."/>
      <w:lvlJc w:val="left"/>
      <w:pPr>
        <w:ind w:left="1440" w:hanging="360"/>
      </w:pPr>
    </w:lvl>
    <w:lvl w:ilvl="2" w:tplc="2390A66C">
      <w:start w:val="1"/>
      <w:numFmt w:val="lowerRoman"/>
      <w:lvlText w:val="%3."/>
      <w:lvlJc w:val="right"/>
      <w:pPr>
        <w:ind w:left="2160" w:hanging="180"/>
      </w:pPr>
    </w:lvl>
    <w:lvl w:ilvl="3" w:tplc="20944644">
      <w:start w:val="1"/>
      <w:numFmt w:val="decimal"/>
      <w:lvlText w:val="%4."/>
      <w:lvlJc w:val="left"/>
      <w:pPr>
        <w:ind w:left="2880" w:hanging="360"/>
      </w:pPr>
    </w:lvl>
    <w:lvl w:ilvl="4" w:tplc="19FADAAA">
      <w:start w:val="1"/>
      <w:numFmt w:val="lowerLetter"/>
      <w:lvlText w:val="%5."/>
      <w:lvlJc w:val="left"/>
      <w:pPr>
        <w:ind w:left="3600" w:hanging="360"/>
      </w:pPr>
    </w:lvl>
    <w:lvl w:ilvl="5" w:tplc="3F5ABEA4">
      <w:start w:val="1"/>
      <w:numFmt w:val="lowerRoman"/>
      <w:lvlText w:val="%6."/>
      <w:lvlJc w:val="right"/>
      <w:pPr>
        <w:ind w:left="4320" w:hanging="180"/>
      </w:pPr>
    </w:lvl>
    <w:lvl w:ilvl="6" w:tplc="4920A3AC">
      <w:start w:val="1"/>
      <w:numFmt w:val="decimal"/>
      <w:lvlText w:val="%7."/>
      <w:lvlJc w:val="left"/>
      <w:pPr>
        <w:ind w:left="5040" w:hanging="360"/>
      </w:pPr>
    </w:lvl>
    <w:lvl w:ilvl="7" w:tplc="7F7E7B84">
      <w:start w:val="1"/>
      <w:numFmt w:val="lowerLetter"/>
      <w:lvlText w:val="%8."/>
      <w:lvlJc w:val="left"/>
      <w:pPr>
        <w:ind w:left="5760" w:hanging="360"/>
      </w:pPr>
    </w:lvl>
    <w:lvl w:ilvl="8" w:tplc="E79A7AE6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8D0FF7"/>
    <w:multiLevelType w:val="multilevel"/>
    <w:tmpl w:val="4E94FA0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193A4C"/>
    <w:multiLevelType w:val="multilevel"/>
    <w:tmpl w:val="4A4E231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662130">
    <w:abstractNumId w:val="19"/>
  </w:num>
  <w:num w:numId="2" w16cid:durableId="1738358439">
    <w:abstractNumId w:val="15"/>
  </w:num>
  <w:num w:numId="3" w16cid:durableId="30035488">
    <w:abstractNumId w:val="4"/>
  </w:num>
  <w:num w:numId="4" w16cid:durableId="1951080923">
    <w:abstractNumId w:val="5"/>
  </w:num>
  <w:num w:numId="5" w16cid:durableId="1751778275">
    <w:abstractNumId w:val="8"/>
  </w:num>
  <w:num w:numId="6" w16cid:durableId="578028369">
    <w:abstractNumId w:val="29"/>
  </w:num>
  <w:num w:numId="7" w16cid:durableId="23405681">
    <w:abstractNumId w:val="18"/>
  </w:num>
  <w:num w:numId="8" w16cid:durableId="1219198830">
    <w:abstractNumId w:val="10"/>
  </w:num>
  <w:num w:numId="9" w16cid:durableId="89352022">
    <w:abstractNumId w:val="28"/>
  </w:num>
  <w:num w:numId="10" w16cid:durableId="925924525">
    <w:abstractNumId w:val="0"/>
  </w:num>
  <w:num w:numId="11" w16cid:durableId="1388336193">
    <w:abstractNumId w:val="17"/>
  </w:num>
  <w:num w:numId="12" w16cid:durableId="486631986">
    <w:abstractNumId w:val="9"/>
  </w:num>
  <w:num w:numId="13" w16cid:durableId="1851679386">
    <w:abstractNumId w:val="31"/>
  </w:num>
  <w:num w:numId="14" w16cid:durableId="1461878684">
    <w:abstractNumId w:val="30"/>
  </w:num>
  <w:num w:numId="15" w16cid:durableId="1074936143">
    <w:abstractNumId w:val="20"/>
  </w:num>
  <w:num w:numId="16" w16cid:durableId="2002465475">
    <w:abstractNumId w:val="27"/>
  </w:num>
  <w:num w:numId="17" w16cid:durableId="359011930">
    <w:abstractNumId w:val="6"/>
  </w:num>
  <w:num w:numId="18" w16cid:durableId="1680429436">
    <w:abstractNumId w:val="12"/>
  </w:num>
  <w:num w:numId="19" w16cid:durableId="1840775787">
    <w:abstractNumId w:val="16"/>
  </w:num>
  <w:num w:numId="20" w16cid:durableId="1601258887">
    <w:abstractNumId w:val="23"/>
  </w:num>
  <w:num w:numId="21" w16cid:durableId="378601622">
    <w:abstractNumId w:val="7"/>
  </w:num>
  <w:num w:numId="22" w16cid:durableId="264728945">
    <w:abstractNumId w:val="11"/>
  </w:num>
  <w:num w:numId="23" w16cid:durableId="134639356">
    <w:abstractNumId w:val="21"/>
  </w:num>
  <w:num w:numId="24" w16cid:durableId="1591574482">
    <w:abstractNumId w:val="2"/>
  </w:num>
  <w:num w:numId="25" w16cid:durableId="1637250447">
    <w:abstractNumId w:val="1"/>
  </w:num>
  <w:num w:numId="26" w16cid:durableId="577251056">
    <w:abstractNumId w:val="25"/>
  </w:num>
  <w:num w:numId="27" w16cid:durableId="962736775">
    <w:abstractNumId w:val="14"/>
  </w:num>
  <w:num w:numId="28" w16cid:durableId="1354264500">
    <w:abstractNumId w:val="13"/>
  </w:num>
  <w:num w:numId="29" w16cid:durableId="2014455957">
    <w:abstractNumId w:val="3"/>
  </w:num>
  <w:num w:numId="30" w16cid:durableId="606817213">
    <w:abstractNumId w:val="26"/>
  </w:num>
  <w:num w:numId="31" w16cid:durableId="191112586">
    <w:abstractNumId w:val="22"/>
  </w:num>
  <w:num w:numId="32" w16cid:durableId="111182368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A29"/>
    <w:rsid w:val="000C70D6"/>
    <w:rsid w:val="000D4E84"/>
    <w:rsid w:val="000E055E"/>
    <w:rsid w:val="00143B27"/>
    <w:rsid w:val="00162C36"/>
    <w:rsid w:val="0019333B"/>
    <w:rsid w:val="00233566"/>
    <w:rsid w:val="00277AC5"/>
    <w:rsid w:val="002E3C4F"/>
    <w:rsid w:val="0034507D"/>
    <w:rsid w:val="00373647"/>
    <w:rsid w:val="003E5637"/>
    <w:rsid w:val="003F676A"/>
    <w:rsid w:val="00440225"/>
    <w:rsid w:val="004E0719"/>
    <w:rsid w:val="00535A40"/>
    <w:rsid w:val="0057089D"/>
    <w:rsid w:val="005D5FAF"/>
    <w:rsid w:val="005F3077"/>
    <w:rsid w:val="0063540E"/>
    <w:rsid w:val="006667D8"/>
    <w:rsid w:val="006B7BB8"/>
    <w:rsid w:val="00730968"/>
    <w:rsid w:val="00730C71"/>
    <w:rsid w:val="00750753"/>
    <w:rsid w:val="007724D2"/>
    <w:rsid w:val="0079115E"/>
    <w:rsid w:val="008A4AEB"/>
    <w:rsid w:val="008C6A20"/>
    <w:rsid w:val="008F3C27"/>
    <w:rsid w:val="00977531"/>
    <w:rsid w:val="009A04CA"/>
    <w:rsid w:val="00A0444D"/>
    <w:rsid w:val="00A80452"/>
    <w:rsid w:val="00BF317D"/>
    <w:rsid w:val="00C00959"/>
    <w:rsid w:val="00CF7AFB"/>
    <w:rsid w:val="00D051F9"/>
    <w:rsid w:val="00D478DF"/>
    <w:rsid w:val="00EA2A29"/>
    <w:rsid w:val="00EE6126"/>
    <w:rsid w:val="00FC5678"/>
    <w:rsid w:val="00FD561E"/>
    <w:rsid w:val="011C1C2B"/>
    <w:rsid w:val="013833D0"/>
    <w:rsid w:val="015F0818"/>
    <w:rsid w:val="020238CB"/>
    <w:rsid w:val="020C47D3"/>
    <w:rsid w:val="024C31DE"/>
    <w:rsid w:val="02F541C8"/>
    <w:rsid w:val="0329F740"/>
    <w:rsid w:val="035A350E"/>
    <w:rsid w:val="043C2FBD"/>
    <w:rsid w:val="04C8F602"/>
    <w:rsid w:val="04CA1CCD"/>
    <w:rsid w:val="051151F9"/>
    <w:rsid w:val="0577D5C0"/>
    <w:rsid w:val="057B9F58"/>
    <w:rsid w:val="058799AD"/>
    <w:rsid w:val="058DF95B"/>
    <w:rsid w:val="05A32CFC"/>
    <w:rsid w:val="05FD5798"/>
    <w:rsid w:val="0641AEDC"/>
    <w:rsid w:val="066EF765"/>
    <w:rsid w:val="0738AC9A"/>
    <w:rsid w:val="074383DD"/>
    <w:rsid w:val="078B7532"/>
    <w:rsid w:val="07AD3BC3"/>
    <w:rsid w:val="08AD4DF0"/>
    <w:rsid w:val="08D40993"/>
    <w:rsid w:val="091C91CD"/>
    <w:rsid w:val="092F948B"/>
    <w:rsid w:val="093B1410"/>
    <w:rsid w:val="09A221A3"/>
    <w:rsid w:val="09B9BCCB"/>
    <w:rsid w:val="09DC35B7"/>
    <w:rsid w:val="09E77E9D"/>
    <w:rsid w:val="0A440E89"/>
    <w:rsid w:val="0A8F02F0"/>
    <w:rsid w:val="0B34255B"/>
    <w:rsid w:val="0C5B13D8"/>
    <w:rsid w:val="0C65AC31"/>
    <w:rsid w:val="0E14D9A7"/>
    <w:rsid w:val="0E2BD8B0"/>
    <w:rsid w:val="0E2F6558"/>
    <w:rsid w:val="0E3A2127"/>
    <w:rsid w:val="0E6873A6"/>
    <w:rsid w:val="0E75FFEF"/>
    <w:rsid w:val="0E87AE4A"/>
    <w:rsid w:val="0F900EEE"/>
    <w:rsid w:val="0F9C59F6"/>
    <w:rsid w:val="0FBB80AF"/>
    <w:rsid w:val="0FF9685C"/>
    <w:rsid w:val="100C5758"/>
    <w:rsid w:val="1084972A"/>
    <w:rsid w:val="1094A2D3"/>
    <w:rsid w:val="10C2B1A2"/>
    <w:rsid w:val="10F28B39"/>
    <w:rsid w:val="11156676"/>
    <w:rsid w:val="1179C3C5"/>
    <w:rsid w:val="117A5309"/>
    <w:rsid w:val="1188AFD9"/>
    <w:rsid w:val="12C01A85"/>
    <w:rsid w:val="12CDF1EA"/>
    <w:rsid w:val="1348DE33"/>
    <w:rsid w:val="136E6552"/>
    <w:rsid w:val="13C4CBAA"/>
    <w:rsid w:val="145179EC"/>
    <w:rsid w:val="1459FC3B"/>
    <w:rsid w:val="15716105"/>
    <w:rsid w:val="158C9AE3"/>
    <w:rsid w:val="15DF1B96"/>
    <w:rsid w:val="1617B276"/>
    <w:rsid w:val="16AD5407"/>
    <w:rsid w:val="16BA992A"/>
    <w:rsid w:val="16FFAD37"/>
    <w:rsid w:val="174F8A54"/>
    <w:rsid w:val="175248E1"/>
    <w:rsid w:val="175A9893"/>
    <w:rsid w:val="17816859"/>
    <w:rsid w:val="180457CC"/>
    <w:rsid w:val="1808E8BF"/>
    <w:rsid w:val="1872C416"/>
    <w:rsid w:val="189B277E"/>
    <w:rsid w:val="19651065"/>
    <w:rsid w:val="196FD1B3"/>
    <w:rsid w:val="19DC652A"/>
    <w:rsid w:val="1B2A7F42"/>
    <w:rsid w:val="1B9F98E6"/>
    <w:rsid w:val="1BDEF6B7"/>
    <w:rsid w:val="1C5D0FD5"/>
    <w:rsid w:val="1D6D6F09"/>
    <w:rsid w:val="1DBD998D"/>
    <w:rsid w:val="1DDAD729"/>
    <w:rsid w:val="1E021263"/>
    <w:rsid w:val="1E14B91A"/>
    <w:rsid w:val="1F1EDB33"/>
    <w:rsid w:val="1F8021DC"/>
    <w:rsid w:val="2063069D"/>
    <w:rsid w:val="211F5D2E"/>
    <w:rsid w:val="21DC9949"/>
    <w:rsid w:val="220A4CA0"/>
    <w:rsid w:val="22E533CE"/>
    <w:rsid w:val="237D7FC8"/>
    <w:rsid w:val="2380DFB2"/>
    <w:rsid w:val="23D43140"/>
    <w:rsid w:val="24A098DE"/>
    <w:rsid w:val="24EE9252"/>
    <w:rsid w:val="253593CF"/>
    <w:rsid w:val="25ACCD49"/>
    <w:rsid w:val="25E17373"/>
    <w:rsid w:val="267858C6"/>
    <w:rsid w:val="26CE4D5D"/>
    <w:rsid w:val="27F0426C"/>
    <w:rsid w:val="280FBA4D"/>
    <w:rsid w:val="28440C4A"/>
    <w:rsid w:val="2A1A513C"/>
    <w:rsid w:val="2A3E6A5E"/>
    <w:rsid w:val="2ABB1A1D"/>
    <w:rsid w:val="2B31FCA7"/>
    <w:rsid w:val="2B98FA2F"/>
    <w:rsid w:val="2BE3596A"/>
    <w:rsid w:val="2C44A42D"/>
    <w:rsid w:val="2D1B2FFE"/>
    <w:rsid w:val="2D5299F3"/>
    <w:rsid w:val="2D5941E2"/>
    <w:rsid w:val="2D5F77C4"/>
    <w:rsid w:val="2E173FF3"/>
    <w:rsid w:val="2EB58CAD"/>
    <w:rsid w:val="2F16074D"/>
    <w:rsid w:val="2F72DAA0"/>
    <w:rsid w:val="30E957C0"/>
    <w:rsid w:val="30F4DBE0"/>
    <w:rsid w:val="30F8E3C5"/>
    <w:rsid w:val="320C49EE"/>
    <w:rsid w:val="327C0F8E"/>
    <w:rsid w:val="3372B255"/>
    <w:rsid w:val="33C71769"/>
    <w:rsid w:val="33EB8843"/>
    <w:rsid w:val="350ADB17"/>
    <w:rsid w:val="35257324"/>
    <w:rsid w:val="354804A3"/>
    <w:rsid w:val="370D2E2E"/>
    <w:rsid w:val="373B2E9E"/>
    <w:rsid w:val="37D1F8D3"/>
    <w:rsid w:val="381E1D06"/>
    <w:rsid w:val="38DB19B5"/>
    <w:rsid w:val="38DB3557"/>
    <w:rsid w:val="396D4F52"/>
    <w:rsid w:val="3A5C733B"/>
    <w:rsid w:val="3AAF342F"/>
    <w:rsid w:val="3B10C95C"/>
    <w:rsid w:val="3B179C1F"/>
    <w:rsid w:val="3B1FD4AF"/>
    <w:rsid w:val="3B498EA3"/>
    <w:rsid w:val="3BD1EBAC"/>
    <w:rsid w:val="3C80B57A"/>
    <w:rsid w:val="3DDB751A"/>
    <w:rsid w:val="3E2B89DC"/>
    <w:rsid w:val="3E3F479F"/>
    <w:rsid w:val="3EC88881"/>
    <w:rsid w:val="3EF111F0"/>
    <w:rsid w:val="3F0D6841"/>
    <w:rsid w:val="3F3F60CA"/>
    <w:rsid w:val="3F557B6B"/>
    <w:rsid w:val="41DBF803"/>
    <w:rsid w:val="4251A2D6"/>
    <w:rsid w:val="4255E935"/>
    <w:rsid w:val="4358D2D0"/>
    <w:rsid w:val="437DFA9F"/>
    <w:rsid w:val="43F888EF"/>
    <w:rsid w:val="445DC919"/>
    <w:rsid w:val="445DFA8B"/>
    <w:rsid w:val="4464B5E3"/>
    <w:rsid w:val="44C6A403"/>
    <w:rsid w:val="452DD719"/>
    <w:rsid w:val="454C9126"/>
    <w:rsid w:val="46EEBD8D"/>
    <w:rsid w:val="46FA5F77"/>
    <w:rsid w:val="47A60F75"/>
    <w:rsid w:val="47AB02C0"/>
    <w:rsid w:val="47B72255"/>
    <w:rsid w:val="47C10000"/>
    <w:rsid w:val="48821350"/>
    <w:rsid w:val="48D202A2"/>
    <w:rsid w:val="48F11251"/>
    <w:rsid w:val="491075B5"/>
    <w:rsid w:val="49846B1B"/>
    <w:rsid w:val="49CC8C3F"/>
    <w:rsid w:val="4A0D5F89"/>
    <w:rsid w:val="4A5661AA"/>
    <w:rsid w:val="4ABB4E2A"/>
    <w:rsid w:val="4B56AD3E"/>
    <w:rsid w:val="4C1AC7AF"/>
    <w:rsid w:val="4C3382A7"/>
    <w:rsid w:val="4D0BFC0D"/>
    <w:rsid w:val="4D725B56"/>
    <w:rsid w:val="4E0FEE06"/>
    <w:rsid w:val="4E40C492"/>
    <w:rsid w:val="4E86591C"/>
    <w:rsid w:val="4F3C5DE3"/>
    <w:rsid w:val="4F7E86E7"/>
    <w:rsid w:val="4F82A0AF"/>
    <w:rsid w:val="503D9B23"/>
    <w:rsid w:val="51B0FF32"/>
    <w:rsid w:val="51DE567F"/>
    <w:rsid w:val="51E8FDB8"/>
    <w:rsid w:val="52404A55"/>
    <w:rsid w:val="528849B0"/>
    <w:rsid w:val="53376B44"/>
    <w:rsid w:val="533E479D"/>
    <w:rsid w:val="53C91D0C"/>
    <w:rsid w:val="53CB9ABE"/>
    <w:rsid w:val="54539FBD"/>
    <w:rsid w:val="55644841"/>
    <w:rsid w:val="56611666"/>
    <w:rsid w:val="569F89FC"/>
    <w:rsid w:val="56E11B90"/>
    <w:rsid w:val="576787AB"/>
    <w:rsid w:val="57BE0344"/>
    <w:rsid w:val="57D89E40"/>
    <w:rsid w:val="58B46215"/>
    <w:rsid w:val="59051EC0"/>
    <w:rsid w:val="596EA5C6"/>
    <w:rsid w:val="5979BA5C"/>
    <w:rsid w:val="59A9C551"/>
    <w:rsid w:val="59AE02B8"/>
    <w:rsid w:val="59CD7FDE"/>
    <w:rsid w:val="5A63D49F"/>
    <w:rsid w:val="5A986D44"/>
    <w:rsid w:val="5B160082"/>
    <w:rsid w:val="5B4F2E19"/>
    <w:rsid w:val="5B596D27"/>
    <w:rsid w:val="5C21F3F1"/>
    <w:rsid w:val="5C233AFB"/>
    <w:rsid w:val="5C440259"/>
    <w:rsid w:val="5C870ABD"/>
    <w:rsid w:val="5CA87F2F"/>
    <w:rsid w:val="5CED2DF0"/>
    <w:rsid w:val="5D5F0EEB"/>
    <w:rsid w:val="5D6EF111"/>
    <w:rsid w:val="5D9E3E1A"/>
    <w:rsid w:val="5D9E5302"/>
    <w:rsid w:val="5DA744C1"/>
    <w:rsid w:val="5DB23518"/>
    <w:rsid w:val="5EDAD499"/>
    <w:rsid w:val="5F0B1E19"/>
    <w:rsid w:val="5FAF3D7A"/>
    <w:rsid w:val="60C89D72"/>
    <w:rsid w:val="60E95E9A"/>
    <w:rsid w:val="60EEB3EA"/>
    <w:rsid w:val="6139FF31"/>
    <w:rsid w:val="621BE158"/>
    <w:rsid w:val="630EEF81"/>
    <w:rsid w:val="6352FA56"/>
    <w:rsid w:val="63B2FF0F"/>
    <w:rsid w:val="64235F7C"/>
    <w:rsid w:val="64E78FA1"/>
    <w:rsid w:val="64E8ED5F"/>
    <w:rsid w:val="650ACC83"/>
    <w:rsid w:val="65376DD9"/>
    <w:rsid w:val="65437C7E"/>
    <w:rsid w:val="65D97032"/>
    <w:rsid w:val="6659A56C"/>
    <w:rsid w:val="66751087"/>
    <w:rsid w:val="677F3E0B"/>
    <w:rsid w:val="68E2225B"/>
    <w:rsid w:val="6918B9B4"/>
    <w:rsid w:val="698CD005"/>
    <w:rsid w:val="6993D353"/>
    <w:rsid w:val="69EC0EA3"/>
    <w:rsid w:val="6A298948"/>
    <w:rsid w:val="6A515ECD"/>
    <w:rsid w:val="6A6FA702"/>
    <w:rsid w:val="6AEA3396"/>
    <w:rsid w:val="6B126F34"/>
    <w:rsid w:val="6B7B52B3"/>
    <w:rsid w:val="6B85C1D8"/>
    <w:rsid w:val="6BBB169C"/>
    <w:rsid w:val="6BF1DC4C"/>
    <w:rsid w:val="6C9DF07C"/>
    <w:rsid w:val="6CEA29E6"/>
    <w:rsid w:val="6CF778F2"/>
    <w:rsid w:val="6D232F77"/>
    <w:rsid w:val="6D54CD13"/>
    <w:rsid w:val="6DB51999"/>
    <w:rsid w:val="6DD72E47"/>
    <w:rsid w:val="6FB20923"/>
    <w:rsid w:val="70994519"/>
    <w:rsid w:val="70DD6D65"/>
    <w:rsid w:val="71817E66"/>
    <w:rsid w:val="72046B10"/>
    <w:rsid w:val="72450529"/>
    <w:rsid w:val="72F613DC"/>
    <w:rsid w:val="735AB8AA"/>
    <w:rsid w:val="73C083A7"/>
    <w:rsid w:val="73FFDC81"/>
    <w:rsid w:val="741505A4"/>
    <w:rsid w:val="74D57CA3"/>
    <w:rsid w:val="74E35060"/>
    <w:rsid w:val="74ECA9EF"/>
    <w:rsid w:val="757C9570"/>
    <w:rsid w:val="75B5C197"/>
    <w:rsid w:val="75C170AF"/>
    <w:rsid w:val="7686B68F"/>
    <w:rsid w:val="76F89788"/>
    <w:rsid w:val="77AE3066"/>
    <w:rsid w:val="77D8E752"/>
    <w:rsid w:val="788CA3AB"/>
    <w:rsid w:val="78A53E8E"/>
    <w:rsid w:val="79F2934C"/>
    <w:rsid w:val="7A0AE7F4"/>
    <w:rsid w:val="7A34C949"/>
    <w:rsid w:val="7A36B171"/>
    <w:rsid w:val="7A739351"/>
    <w:rsid w:val="7AB3ABFC"/>
    <w:rsid w:val="7AE12BA3"/>
    <w:rsid w:val="7B3A9D92"/>
    <w:rsid w:val="7BCAEF5B"/>
    <w:rsid w:val="7C94B5A5"/>
    <w:rsid w:val="7CC142CC"/>
    <w:rsid w:val="7D36A3DE"/>
    <w:rsid w:val="7E6EB278"/>
    <w:rsid w:val="7E8B7545"/>
    <w:rsid w:val="7EEFEF6A"/>
    <w:rsid w:val="7F380353"/>
    <w:rsid w:val="7F4C1F24"/>
    <w:rsid w:val="7F98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B7B0"/>
  <w15:docId w15:val="{3C95E615-1D95-4F44-8D7E-0CAFC0B3F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CL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93A"/>
    <w:pPr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6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uiPriority w:val="9"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6"/>
      </w:numPr>
      <w:spacing w:before="240" w:after="60"/>
      <w:outlineLvl w:val="4"/>
    </w:p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16"/>
      </w:numPr>
      <w:spacing w:before="24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6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6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6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b/>
      <w:sz w:val="36"/>
    </w:rPr>
  </w:style>
  <w:style w:type="table" w:customStyle="1" w:styleId="NormalTable00">
    <w:name w:val="Normal Table0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2">
    <w:name w:val="Paragraph2"/>
    <w:basedOn w:val="Normal"/>
    <w:pPr>
      <w:spacing w:before="80"/>
      <w:ind w:left="720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i/>
      <w:sz w:val="36"/>
      <w:szCs w:val="36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spacing w:before="240" w:after="120"/>
    </w:pPr>
    <w:rPr>
      <w:b/>
      <w:bCs/>
      <w:szCs w:val="24"/>
    </w:rPr>
  </w:style>
  <w:style w:type="paragraph" w:styleId="TDC2">
    <w:name w:val="toc 2"/>
    <w:basedOn w:val="Normal"/>
    <w:next w:val="Normal"/>
    <w:uiPriority w:val="39"/>
    <w:pPr>
      <w:spacing w:before="120"/>
      <w:ind w:left="200"/>
    </w:pPr>
    <w:rPr>
      <w:i/>
      <w:iCs/>
      <w:szCs w:val="24"/>
    </w:rPr>
  </w:style>
  <w:style w:type="paragraph" w:styleId="TDC3">
    <w:name w:val="toc 3"/>
    <w:basedOn w:val="Normal"/>
    <w:next w:val="Normal"/>
    <w:uiPriority w:val="39"/>
    <w:pPr>
      <w:ind w:left="400"/>
    </w:pPr>
    <w:rPr>
      <w:szCs w:val="24"/>
    </w:r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customStyle="1" w:styleId="Blockquote">
    <w:name w:val="Blockquote"/>
    <w:basedOn w:val="Normal"/>
    <w:pPr>
      <w:widowControl/>
      <w:spacing w:before="100" w:after="100" w:line="240" w:lineRule="auto"/>
      <w:ind w:left="360" w:right="360"/>
    </w:pPr>
    <w:rPr>
      <w:snapToGrid w:val="0"/>
      <w:sz w:val="24"/>
      <w:lang w:val="en-CA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</w:pPr>
  </w:style>
  <w:style w:type="paragraph" w:customStyle="1" w:styleId="Paragraph3">
    <w:name w:val="Paragraph3"/>
    <w:basedOn w:val="Normal"/>
    <w:pPr>
      <w:spacing w:before="80" w:line="240" w:lineRule="auto"/>
      <w:ind w:left="1530"/>
    </w:pPr>
  </w:style>
  <w:style w:type="paragraph" w:customStyle="1" w:styleId="Paragraph4">
    <w:name w:val="Paragraph4"/>
    <w:basedOn w:val="Normal"/>
    <w:pPr>
      <w:spacing w:before="80" w:line="240" w:lineRule="auto"/>
      <w:ind w:left="2250"/>
    </w:pPr>
  </w:style>
  <w:style w:type="paragraph" w:styleId="TDC4">
    <w:name w:val="toc 4"/>
    <w:basedOn w:val="Normal"/>
    <w:next w:val="Normal"/>
    <w:autoRedefine/>
    <w:semiHidden/>
    <w:pPr>
      <w:ind w:left="600"/>
    </w:pPr>
    <w:rPr>
      <w:szCs w:val="24"/>
    </w:rPr>
  </w:style>
  <w:style w:type="paragraph" w:styleId="TDC5">
    <w:name w:val="toc 5"/>
    <w:basedOn w:val="Normal"/>
    <w:next w:val="Normal"/>
    <w:autoRedefine/>
    <w:semiHidden/>
    <w:pPr>
      <w:ind w:left="800"/>
    </w:pPr>
    <w:rPr>
      <w:szCs w:val="24"/>
    </w:rPr>
  </w:style>
  <w:style w:type="paragraph" w:styleId="TDC6">
    <w:name w:val="toc 6"/>
    <w:basedOn w:val="Normal"/>
    <w:next w:val="Normal"/>
    <w:autoRedefine/>
    <w:semiHidden/>
    <w:pPr>
      <w:ind w:left="1000"/>
    </w:pPr>
    <w:rPr>
      <w:szCs w:val="24"/>
    </w:rPr>
  </w:style>
  <w:style w:type="paragraph" w:styleId="TDC7">
    <w:name w:val="toc 7"/>
    <w:basedOn w:val="Normal"/>
    <w:next w:val="Normal"/>
    <w:autoRedefine/>
    <w:semiHidden/>
    <w:pPr>
      <w:ind w:left="1200"/>
    </w:pPr>
    <w:rPr>
      <w:szCs w:val="24"/>
    </w:rPr>
  </w:style>
  <w:style w:type="paragraph" w:styleId="TDC8">
    <w:name w:val="toc 8"/>
    <w:basedOn w:val="Normal"/>
    <w:next w:val="Normal"/>
    <w:autoRedefine/>
    <w:semiHidden/>
    <w:pPr>
      <w:ind w:left="1400"/>
    </w:pPr>
    <w:rPr>
      <w:szCs w:val="24"/>
    </w:rPr>
  </w:style>
  <w:style w:type="paragraph" w:styleId="TDC9">
    <w:name w:val="toc 9"/>
    <w:basedOn w:val="Normal"/>
    <w:next w:val="Normal"/>
    <w:autoRedefine/>
    <w:semiHidden/>
    <w:pPr>
      <w:ind w:left="1600"/>
    </w:pPr>
    <w:rPr>
      <w:szCs w:val="24"/>
    </w:r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paragraph" w:customStyle="1" w:styleId="infoblue0">
    <w:name w:val="infoblue"/>
    <w:basedOn w:val="Normal"/>
    <w:pPr>
      <w:widowControl/>
      <w:spacing w:after="120"/>
      <w:ind w:left="720"/>
    </w:pPr>
    <w:rPr>
      <w:i/>
      <w:iCs/>
      <w:color w:val="0000FF"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HTMLconformatoprevio">
    <w:name w:val="HTML Preformatted"/>
    <w:basedOn w:val="Normal"/>
    <w:semiHidden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lang w:eastAsia="es-ES"/>
    </w:rPr>
  </w:style>
  <w:style w:type="paragraph" w:styleId="Sangra2detindependiente">
    <w:name w:val="Body Text Indent 2"/>
    <w:basedOn w:val="Normal"/>
    <w:semiHidden/>
    <w:pPr>
      <w:ind w:left="720" w:firstLine="414"/>
    </w:pPr>
  </w:style>
  <w:style w:type="character" w:customStyle="1" w:styleId="apple-style-span">
    <w:name w:val="apple-style-span"/>
    <w:basedOn w:val="Fuentedeprrafopredeter"/>
    <w:rsid w:val="009F34E1"/>
  </w:style>
  <w:style w:type="character" w:customStyle="1" w:styleId="style2">
    <w:name w:val="style2"/>
    <w:basedOn w:val="Fuentedeprrafopredeter"/>
    <w:rsid w:val="00CE31B7"/>
  </w:style>
  <w:style w:type="paragraph" w:customStyle="1" w:styleId="MTemaNormal">
    <w:name w:val="MTemaNormal"/>
    <w:basedOn w:val="Normal"/>
    <w:rsid w:val="004C1973"/>
    <w:pPr>
      <w:widowControl/>
      <w:spacing w:after="60" w:line="240" w:lineRule="auto"/>
      <w:ind w:left="567"/>
    </w:pPr>
    <w:rPr>
      <w:rFonts w:ascii="Verdana" w:hAnsi="Verdana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FB6E97"/>
  </w:style>
  <w:style w:type="table" w:styleId="Tablaconcuadrcula">
    <w:name w:val="Table Grid"/>
    <w:basedOn w:val="Tablanormal"/>
    <w:uiPriority w:val="59"/>
    <w:rsid w:val="00542F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indentado1">
    <w:name w:val="Normal indentado 1"/>
    <w:basedOn w:val="Normal"/>
    <w:rsid w:val="00B917AE"/>
    <w:pPr>
      <w:widowControl/>
      <w:spacing w:line="240" w:lineRule="auto"/>
      <w:ind w:left="567"/>
    </w:pPr>
    <w:rPr>
      <w:sz w:val="20"/>
      <w:lang w:val="es-AR" w:eastAsia="es-ES"/>
    </w:rPr>
  </w:style>
  <w:style w:type="character" w:customStyle="1" w:styleId="guiazul">
    <w:name w:val="guiazul"/>
    <w:basedOn w:val="Fuentedeprrafopredeter"/>
    <w:rsid w:val="00B917AE"/>
    <w:rPr>
      <w:i/>
      <w:color w:val="0000FF"/>
    </w:rPr>
  </w:style>
  <w:style w:type="table" w:customStyle="1" w:styleId="a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C77EF0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419" w:eastAsia="es-419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customStyle="1" w:styleId="a9">
    <w:basedOn w:val="NormalTable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NormalTable1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b">
    <w:basedOn w:val="NormalTable1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ac">
    <w:basedOn w:val="NormalTable1"/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06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1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kUA9JIEYOrFcmdRo99ad0wzIsxVWM1hH/view?usp=drive_link" TargetMode="External"/><Relationship Id="rId20" Type="http://schemas.openxmlformats.org/officeDocument/2006/relationships/image" Target="media/image10.jp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FrxncoF/2024_2_PO_CAPSTONE_001D_GRUPO_001" TargetMode="External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rive.google.com/drive/folders/1vVrGqnaKgpUdSvU60d9N1jqzlhGfho25?usp=sharing" TargetMode="External"/><Relationship Id="rId28" Type="http://schemas.openxmlformats.org/officeDocument/2006/relationships/image" Target="media/image16.png"/><Relationship Id="rId36" Type="http://schemas.microsoft.com/office/2020/10/relationships/intelligence" Target="intelligence2.xml"/><Relationship Id="rId10" Type="http://schemas.openxmlformats.org/officeDocument/2006/relationships/hyperlink" Target="https://drive.google.com/file/d/1kUA9JIEYOrFcmdRo99ad0wzIsxVWM1hH/view?usp=drive_link" TargetMode="Externa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apstone-fuentes-garate.atlassian.net/jira/software/projects/SCRUM/boards/1/backlog?atlOrigin=eyJpIjoiNzhkMjBjNTc0ZWQxNDIzZjhjNWNlMDY1OWYwMmUzZGEiLCJwIjoiaiJ9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CQFZY4mBlfR75hw7EQxyfgABfg==">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33</Pages>
  <Words>4306</Words>
  <Characters>23689</Characters>
  <Application>Microsoft Office Word</Application>
  <DocSecurity>0</DocSecurity>
  <Lines>197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Navegapolis.com</dc:creator>
  <cp:lastModifiedBy>MIGUEL . GARATE SANHUEZA</cp:lastModifiedBy>
  <cp:revision>15</cp:revision>
  <dcterms:created xsi:type="dcterms:W3CDTF">2024-09-23T15:38:00Z</dcterms:created>
  <dcterms:modified xsi:type="dcterms:W3CDTF">2024-09-23T22:25:00Z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tainMacros">
    <vt:lpwstr>false</vt:lpwstr>
  </property>
</Properties>
</file>