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B7AF66D" w:rsidR="00885110" w:rsidRPr="00E00BB1" w:rsidRDefault="00E00BB1" w:rsidP="2479F284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R-</w:t>
            </w:r>
            <w:r w:rsidRPr="00E00BB1">
              <w:rPr>
                <w:rFonts w:eastAsiaTheme="majorEastAsia"/>
                <w:color w:val="000000" w:themeColor="text1"/>
                <w:sz w:val="24"/>
                <w:szCs w:val="24"/>
              </w:rPr>
              <w:t>La Certificación en Inteligencia de Negocios y la Certificación en Gestión de Proyectos Informáticos fueron dos experiencias que disfruté y completé con facilidad. Cada asignatura en estas certificaciones captó mi interés, y ambas han sido fundamentales en mi formación académica. Además, estoy convencido de que serán clave en mi futuro profesional, dado su impacto y relevancia en el ámbito laboral.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092E355C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1F99F1A" w14:textId="6EDF9BE5" w:rsidR="00E00BB1" w:rsidRPr="00E00BB1" w:rsidRDefault="00E00BB1" w:rsidP="00E00BB1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R-</w:t>
            </w:r>
            <w:r w:rsidRPr="00E00BB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Las asignaturas en las que me siento más fuerte y desarrollado son </w:t>
            </w:r>
            <w:r w:rsidRPr="00E00BB1">
              <w:rPr>
                <w:rFonts w:eastAsiaTheme="majorEastAsia"/>
                <w:color w:val="70AD47" w:themeColor="accent6"/>
                <w:sz w:val="24"/>
                <w:szCs w:val="24"/>
              </w:rPr>
              <w:t>Calidad de Software</w:t>
            </w:r>
            <w:r w:rsidRPr="00E00BB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, </w:t>
            </w:r>
            <w:r w:rsidRPr="00E00BB1">
              <w:rPr>
                <w:rFonts w:eastAsiaTheme="majorEastAsia"/>
                <w:color w:val="70AD47" w:themeColor="accent6"/>
                <w:sz w:val="24"/>
                <w:szCs w:val="24"/>
              </w:rPr>
              <w:t>BPM</w:t>
            </w:r>
            <w:r w:rsidRPr="00E00BB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, </w:t>
            </w:r>
            <w:r w:rsidRPr="00E00BB1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Evaluación de Proyectos </w:t>
            </w:r>
            <w:r w:rsidRPr="00E00BB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y </w:t>
            </w:r>
            <w:r w:rsidRPr="00E00BB1">
              <w:rPr>
                <w:rFonts w:eastAsiaTheme="majorEastAsia"/>
                <w:color w:val="70AD47" w:themeColor="accent6"/>
                <w:sz w:val="24"/>
                <w:szCs w:val="24"/>
              </w:rPr>
              <w:t>Gestión de Proyectos Informáticos</w:t>
            </w:r>
            <w:r w:rsidRPr="00E00BB1">
              <w:rPr>
                <w:rFonts w:eastAsiaTheme="majorEastAsia"/>
                <w:color w:val="000000" w:themeColor="text1"/>
                <w:sz w:val="24"/>
                <w:szCs w:val="24"/>
              </w:rPr>
              <w:t>. Gracias a estas, me siento muy cómodo al abordar un proyecto. Sin embargo, reconozco que es fundamental seguir trabajando en ellas, más allá de lo aprendido en clases, manteniéndome informado y mejorando continuamente.</w:t>
            </w:r>
          </w:p>
          <w:p w14:paraId="505967E9" w14:textId="77777777" w:rsidR="00E00BB1" w:rsidRPr="00E00BB1" w:rsidRDefault="00E00BB1" w:rsidP="00E00BB1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10F429B8" w14:textId="77777777" w:rsidR="00E00BB1" w:rsidRPr="00E00BB1" w:rsidRDefault="00E00BB1" w:rsidP="00E00BB1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E00BB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Por otro lado, aunque tengo las bases y me fue bien en su momento, me siento menos seguro al aplicar Programación de </w:t>
            </w:r>
            <w:r w:rsidRPr="00E00BB1">
              <w:rPr>
                <w:rFonts w:eastAsiaTheme="majorEastAsia"/>
                <w:color w:val="FF0000"/>
                <w:sz w:val="24"/>
                <w:szCs w:val="24"/>
              </w:rPr>
              <w:t>Aplicaciones Móviles</w:t>
            </w:r>
            <w:r w:rsidRPr="00E00BB1">
              <w:rPr>
                <w:rFonts w:eastAsiaTheme="majorEastAsia"/>
                <w:color w:val="000000" w:themeColor="text1"/>
                <w:sz w:val="24"/>
                <w:szCs w:val="24"/>
              </w:rPr>
              <w:t>. Crear una aplicación móvil me parece un desafío complejo y significativo.</w:t>
            </w:r>
          </w:p>
          <w:p w14:paraId="01F123AE" w14:textId="77777777" w:rsidR="00E00BB1" w:rsidRPr="00E00BB1" w:rsidRDefault="00E00BB1" w:rsidP="00E00BB1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48E7B1C8" w14:textId="1AF287A8" w:rsidR="002C4FB7" w:rsidRPr="00E00BB1" w:rsidRDefault="00E00BB1" w:rsidP="00E00BB1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E00BB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En cuanto a </w:t>
            </w:r>
            <w:r w:rsidRPr="00E00BB1">
              <w:rPr>
                <w:rFonts w:eastAsiaTheme="majorEastAsia"/>
                <w:color w:val="FF0000"/>
                <w:sz w:val="24"/>
                <w:szCs w:val="24"/>
              </w:rPr>
              <w:t>Inteligencia de Negocios</w:t>
            </w:r>
            <w:r w:rsidRPr="00E00BB1">
              <w:rPr>
                <w:rFonts w:eastAsiaTheme="majorEastAsia"/>
                <w:color w:val="000000" w:themeColor="text1"/>
                <w:sz w:val="24"/>
                <w:szCs w:val="24"/>
              </w:rPr>
              <w:t>, no me considero débil, pero sí menos seguro. Es un campo vasto, con mucho por aprender. Si me pidieran realizar un trabajo en esta área, necesitaría investigar y esforzarme más que en otras.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57B19E4" w14:textId="307D924A" w:rsidR="00E00BB1" w:rsidRPr="00E00BB1" w:rsidRDefault="5C765F78" w:rsidP="00E00BB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  <w:r w:rsidR="00E00BB1" w:rsidRPr="2479F284">
              <w:rPr>
                <w:rFonts w:eastAsiaTheme="majorEastAsia"/>
                <w:sz w:val="24"/>
                <w:szCs w:val="24"/>
              </w:rPr>
              <w:t xml:space="preserve"> </w:t>
            </w:r>
            <w:r w:rsidR="00E00BB1"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  <w:r w:rsidR="00E00BB1" w:rsidRPr="00E00BB1">
              <w:rPr>
                <w:rFonts w:eastAsiaTheme="majorEastAsia"/>
                <w:sz w:val="24"/>
                <w:szCs w:val="24"/>
              </w:rPr>
              <w:t xml:space="preserve"> </w:t>
            </w:r>
            <w:r w:rsidR="00E00BB1" w:rsidRPr="00E00BB1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57E45F4F" w14:textId="3E9D3817" w:rsidR="00E00BB1" w:rsidRDefault="00E00BB1" w:rsidP="00E00BB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9A657A" w14:textId="77777777" w:rsidR="00E00BB1" w:rsidRPr="00E00BB1" w:rsidRDefault="00E00BB1" w:rsidP="00E00BB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E00BB1">
              <w:rPr>
                <w:rFonts w:eastAsiaTheme="majorEastAsia"/>
                <w:color w:val="000000" w:themeColor="text1"/>
                <w:sz w:val="24"/>
                <w:szCs w:val="24"/>
              </w:rPr>
              <w:t>R-</w:t>
            </w:r>
            <w:r w:rsidRPr="00E00BB1">
              <w:rPr>
                <w:rFonts w:eastAsiaTheme="majorEastAsia"/>
                <w:color w:val="000000" w:themeColor="text1"/>
                <w:sz w:val="24"/>
                <w:szCs w:val="24"/>
              </w:rPr>
              <w:t>Aún me siento un poco indeciso sobre cuál es el área profesional a la que me gustaría dedicarme, por lo que intento aprender y practicar cada asignatura que voy conociendo. Sin embargo, como mencioné antes, hay varias áreas en las que me desarrollo mejor, y por eso me gustaría trabajar en equipos de proyectos informáticos. De esta manera, podría aprender y desarrollar mis habilidades en función de las necesidades del equipo.</w:t>
            </w:r>
          </w:p>
          <w:p w14:paraId="5633F567" w14:textId="77777777" w:rsidR="00E00BB1" w:rsidRPr="00E00BB1" w:rsidRDefault="00E00BB1" w:rsidP="00E00BB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17C1E087" w14:textId="225A4277" w:rsidR="06340B72" w:rsidRPr="00E00BB1" w:rsidRDefault="00E00BB1" w:rsidP="00E00BB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E00BB1">
              <w:rPr>
                <w:rFonts w:eastAsiaTheme="majorEastAsia"/>
                <w:color w:val="000000" w:themeColor="text1"/>
                <w:sz w:val="24"/>
                <w:szCs w:val="24"/>
              </w:rPr>
              <w:t>Pensando en el futuro, me gustaría trabajar en una gran empresa de proyectos, donde pueda aplicar mis habilidades y enfrentar nuevos desafíos constantemente. Quiero estar siempre al día con las nuevas tecnologías y evitar limitarme a un área demasiado específica o repetitiva.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64F2A62" w14:textId="77777777" w:rsidR="00E00BB1" w:rsidRPr="00E00BB1" w:rsidRDefault="00E00BB1" w:rsidP="00E00BB1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E00BB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R- </w:t>
            </w:r>
            <w:r w:rsidRPr="00E00BB1">
              <w:rPr>
                <w:rFonts w:eastAsiaTheme="majorEastAsia"/>
                <w:color w:val="000000" w:themeColor="text1"/>
                <w:sz w:val="24"/>
                <w:szCs w:val="24"/>
              </w:rPr>
              <w:t>Aún me siento un poco indeciso sobre cuál es el área profesional a la que me gustaría dedicarme, por lo que intento aprender y practicar cada asignatura que voy conociendo. Sin embargo, como mencioné antes, hay varias áreas en las que me desarrollo mejor, y por eso me gustaría trabajar en equipos de proyectos informáticos. De esta manera, podría aprender y desarrollar mis habilidades en función de las necesidades del equipo.</w:t>
            </w:r>
          </w:p>
          <w:p w14:paraId="3619DC86" w14:textId="77777777" w:rsidR="00E00BB1" w:rsidRPr="00E00BB1" w:rsidRDefault="00E00BB1" w:rsidP="00E00BB1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16A01029" w14:textId="192DE23D" w:rsidR="002C4FB7" w:rsidRPr="00E00BB1" w:rsidRDefault="00E00BB1" w:rsidP="00E00BB1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E00BB1">
              <w:rPr>
                <w:rFonts w:eastAsiaTheme="majorEastAsia"/>
                <w:color w:val="000000" w:themeColor="text1"/>
                <w:sz w:val="24"/>
                <w:szCs w:val="24"/>
              </w:rPr>
              <w:t>Pensando en el futuro, me gustaría trabajar en una gran empresa de proyectos, donde pueda aplicar mis habilidades y enfrentar nuevos desafíos constantemente. Quiero estar siempre al día con las nuevas tecnologías y evitar limitarme a un área demasiado específica o repetitiva.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27D9F" w14:textId="77777777" w:rsidR="008C4993" w:rsidRDefault="008C4993" w:rsidP="00DF38AE">
      <w:pPr>
        <w:spacing w:after="0" w:line="240" w:lineRule="auto"/>
      </w:pPr>
      <w:r>
        <w:separator/>
      </w:r>
    </w:p>
  </w:endnote>
  <w:endnote w:type="continuationSeparator" w:id="0">
    <w:p w14:paraId="4B486A74" w14:textId="77777777" w:rsidR="008C4993" w:rsidRDefault="008C499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A1C2D" w14:textId="77777777" w:rsidR="008C4993" w:rsidRDefault="008C4993" w:rsidP="00DF38AE">
      <w:pPr>
        <w:spacing w:after="0" w:line="240" w:lineRule="auto"/>
      </w:pPr>
      <w:r>
        <w:separator/>
      </w:r>
    </w:p>
  </w:footnote>
  <w:footnote w:type="continuationSeparator" w:id="0">
    <w:p w14:paraId="2525C302" w14:textId="77777777" w:rsidR="008C4993" w:rsidRDefault="008C499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993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0BB1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7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811</Words>
  <Characters>4462</Characters>
  <Application>Microsoft Office Word</Application>
  <DocSecurity>0</DocSecurity>
  <Lines>37</Lines>
  <Paragraphs>10</Paragraphs>
  <ScaleCrop>false</ScaleCrop>
  <Company>Wal-Mart Stores, Inc.</Company>
  <LinksUpToDate>false</LinksUpToDate>
  <CharactersWithSpaces>5263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PCXX</cp:lastModifiedBy>
  <cp:revision>41</cp:revision>
  <cp:lastPrinted>2019-12-16T20:10:00Z</cp:lastPrinted>
  <dcterms:created xsi:type="dcterms:W3CDTF">2021-12-31T12:50:00Z</dcterms:created>
  <dcterms:modified xsi:type="dcterms:W3CDTF">2024-09-09T18:05:00Z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