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E307D">
      <w:pPr>
        <w:spacing w:after="0"/>
        <w:ind w:firstLine="709"/>
        <w:jc w:val="right"/>
      </w:pPr>
      <w:r>
        <w:t xml:space="preserve">г. Москва  </w:t>
      </w:r>
    </w:p>
    <w:p w14:paraId="5D7EBADB">
      <w:pPr>
        <w:spacing w:after="0"/>
        <w:ind w:firstLine="709"/>
        <w:jc w:val="both"/>
      </w:pPr>
    </w:p>
    <w:p w14:paraId="68D6FE8A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Публичная оферта на заключение договора оказания услуг </w:t>
      </w:r>
    </w:p>
    <w:p w14:paraId="1F546775">
      <w:pPr>
        <w:spacing w:after="0"/>
        <w:ind w:firstLine="709"/>
        <w:jc w:val="both"/>
        <w:rPr>
          <w:b/>
          <w:bCs/>
        </w:rPr>
      </w:pPr>
    </w:p>
    <w:p w14:paraId="1657190F">
      <w:pPr>
        <w:spacing w:after="0"/>
        <w:ind w:firstLine="709"/>
        <w:jc w:val="both"/>
      </w:pPr>
    </w:p>
    <w:p w14:paraId="1AEFF58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1. Общие положения, предмет договора </w:t>
      </w:r>
    </w:p>
    <w:p w14:paraId="4B0DBBA3">
      <w:pPr>
        <w:spacing w:after="0"/>
        <w:ind w:firstLine="709"/>
        <w:jc w:val="both"/>
      </w:pPr>
      <w:r>
        <w:t xml:space="preserve">1.1. На условиях Оферты Исполнитель по заданию Заказчика обязуется оказать Услуги в соответствии с оформленной Заявкой, а Заказчик обязуется их оплатить. </w:t>
      </w:r>
    </w:p>
    <w:p w14:paraId="17ACAC3C">
      <w:pPr>
        <w:spacing w:after="0"/>
        <w:ind w:firstLine="709"/>
        <w:jc w:val="both"/>
      </w:pPr>
      <w:r>
        <w:t xml:space="preserve">1.2. Оферта вступает в силу с момента </w:t>
      </w:r>
      <w:r>
        <w:rPr>
          <w:lang w:val="ru-RU"/>
        </w:rPr>
        <w:t>её</w:t>
      </w:r>
      <w:r>
        <w:t xml:space="preserve"> размещения на Сайте и действует до </w:t>
      </w:r>
      <w:r>
        <w:rPr>
          <w:lang w:val="ru-RU"/>
        </w:rPr>
        <w:t>её</w:t>
      </w:r>
      <w:r>
        <w:t xml:space="preserve"> отзыва. </w:t>
      </w:r>
    </w:p>
    <w:p w14:paraId="0A874919">
      <w:pPr>
        <w:spacing w:after="0"/>
        <w:ind w:firstLine="709"/>
        <w:jc w:val="both"/>
      </w:pPr>
      <w:r>
        <w:t xml:space="preserve">1.3. Исполнитель вправе изменить или отозвать оферту в одностороннем порядке. Все изменения вступают в силу и считаются </w:t>
      </w:r>
      <w:r>
        <w:rPr>
          <w:lang w:val="ru-RU"/>
        </w:rPr>
        <w:t>доведёнными</w:t>
      </w:r>
      <w:r>
        <w:t xml:space="preserve"> до сведения Заказчика в момент размещения  редакции Оферты </w:t>
      </w:r>
      <w:bookmarkStart w:id="0" w:name="_GoBack"/>
      <w:bookmarkEnd w:id="0"/>
      <w:r>
        <w:t xml:space="preserve">на Сайте. </w:t>
      </w:r>
    </w:p>
    <w:p w14:paraId="030C052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2. Термины и определения </w:t>
      </w:r>
    </w:p>
    <w:p w14:paraId="69B9B21E">
      <w:pPr>
        <w:spacing w:after="0"/>
        <w:ind w:firstLine="709"/>
        <w:jc w:val="both"/>
        <w:rPr>
          <w:color w:val="0000FF"/>
        </w:rPr>
      </w:pPr>
      <w:r>
        <w:t xml:space="preserve">2.1. Абонемент – право Заказчика на получение Услуг в течение календарного месяца, возникающее при Акцепте Оферты и полной оплате Услуг, </w:t>
      </w:r>
      <w:r>
        <w:rPr>
          <w:lang w:val="ru-RU"/>
        </w:rPr>
        <w:t>включённых</w:t>
      </w:r>
      <w:r>
        <w:t xml:space="preserve"> в Абонемент в размере полной их стоимости. Абонемент действует с момента покупки и до истечения текущего календарного месяца. </w:t>
      </w:r>
    </w:p>
    <w:p w14:paraId="36A014F7">
      <w:pPr>
        <w:spacing w:after="0"/>
        <w:ind w:firstLine="709"/>
        <w:jc w:val="both"/>
      </w:pPr>
      <w:r>
        <w:t xml:space="preserve"> В случае покупки абонемента  менее </w:t>
      </w:r>
      <w:r>
        <w:rPr>
          <w:rFonts w:hint="default"/>
          <w:lang w:val="ru-RU"/>
        </w:rPr>
        <w:t xml:space="preserve">7 </w:t>
      </w:r>
      <w:r>
        <w:t xml:space="preserve">занятий в календарном месяце, действует стоимость занятия, </w:t>
      </w:r>
      <w:r>
        <w:rPr>
          <w:lang w:val="ru-RU"/>
        </w:rPr>
        <w:t>как</w:t>
      </w:r>
      <w:r>
        <w:rPr>
          <w:rFonts w:hint="default"/>
          <w:lang w:val="ru-RU"/>
        </w:rPr>
        <w:t xml:space="preserve"> </w:t>
      </w:r>
      <w:r>
        <w:t xml:space="preserve"> «Разовые занятия»</w:t>
      </w:r>
      <w:r>
        <w:rPr>
          <w:rFonts w:hint="default"/>
          <w:lang w:val="ru-RU"/>
        </w:rPr>
        <w:t>.</w:t>
      </w:r>
      <w:r>
        <w:t xml:space="preserve"> В случае покупки Абонемента после прохождения первичной диагностики, также действует стоимость Абонемента, независимо от количества </w:t>
      </w:r>
      <w:r>
        <w:rPr>
          <w:lang w:val="ru-RU"/>
        </w:rPr>
        <w:t>приобретённых</w:t>
      </w:r>
      <w:r>
        <w:t xml:space="preserve"> занятий. Количество занятий в Абонементе рассчитывается исходя из расписания, согласованного между Исполнителем и Заказчиком.  </w:t>
      </w:r>
    </w:p>
    <w:p w14:paraId="39901E4B">
      <w:pPr>
        <w:spacing w:after="0"/>
        <w:ind w:firstLine="709"/>
        <w:jc w:val="both"/>
      </w:pPr>
      <w:r>
        <w:t>Оплата Абонемента должна быть осуществлена Заказчиком до 2</w:t>
      </w:r>
      <w:r>
        <w:rPr>
          <w:rFonts w:hint="default"/>
          <w:lang w:val="ru-RU"/>
        </w:rPr>
        <w:t>7</w:t>
      </w:r>
      <w:r>
        <w:t xml:space="preserve"> числа месяца предшествующего месяцу оказания Услуг. Абонемент считается оплаченным в случае, если денежные средства поступили на </w:t>
      </w:r>
      <w:r>
        <w:rPr>
          <w:lang w:val="ru-RU"/>
        </w:rPr>
        <w:t>расчётный</w:t>
      </w:r>
      <w:r>
        <w:t xml:space="preserve"> </w:t>
      </w:r>
      <w:r>
        <w:rPr>
          <w:lang w:val="ru-RU"/>
        </w:rPr>
        <w:t>счёт</w:t>
      </w:r>
      <w:r>
        <w:t xml:space="preserve"> Исполнителя до 2</w:t>
      </w:r>
      <w:r>
        <w:rPr>
          <w:rFonts w:hint="default"/>
          <w:lang w:val="ru-RU"/>
        </w:rPr>
        <w:t>7</w:t>
      </w:r>
      <w:r>
        <w:t xml:space="preserve"> числа месяца предшествующего месяцу оказания Услуг. В случае отсутствия оплаты в указанный срок, Исполнитель вправе аннулировать все </w:t>
      </w:r>
      <w:r>
        <w:rPr>
          <w:lang w:val="ru-RU"/>
        </w:rPr>
        <w:t>договорённости</w:t>
      </w:r>
      <w:r>
        <w:t xml:space="preserve"> и отказаться от исполнения Оферты. </w:t>
      </w:r>
    </w:p>
    <w:p w14:paraId="7E3DA10B">
      <w:pPr>
        <w:spacing w:after="0"/>
        <w:ind w:firstLine="709"/>
        <w:jc w:val="both"/>
      </w:pPr>
      <w:r>
        <w:t xml:space="preserve">2.2. Акцепт Оферты – полное и безоговорочное принятие Заказчиком условий Оферты, влекущее заключение Договора, в форме: - заключения договора на проведение диагностики (обследования) </w:t>
      </w:r>
      <w:r>
        <w:rPr>
          <w:lang w:val="ru-RU"/>
        </w:rPr>
        <w:t>ребёнка</w:t>
      </w:r>
      <w:r>
        <w:t xml:space="preserve">; - направления Заказчиком в адрес Исполнителя Заявки; - оплаты Заказчиком Услуг. </w:t>
      </w:r>
    </w:p>
    <w:p w14:paraId="2A540842">
      <w:pPr>
        <w:spacing w:after="0"/>
        <w:ind w:firstLine="709"/>
        <w:jc w:val="both"/>
      </w:pPr>
      <w:r>
        <w:t xml:space="preserve">2.3. Договор – соглашение Сторон на оказание Услуг, </w:t>
      </w:r>
      <w:r>
        <w:rPr>
          <w:lang w:val="ru-RU"/>
        </w:rPr>
        <w:t>заключённое</w:t>
      </w:r>
      <w:r>
        <w:t xml:space="preserve"> посредством Акцепта Оферты. Далее по тексту термины Оферта и Договор являются равнозначными. </w:t>
      </w:r>
    </w:p>
    <w:p w14:paraId="771C13BC">
      <w:pPr>
        <w:spacing w:after="0"/>
        <w:ind w:firstLine="709"/>
        <w:jc w:val="both"/>
      </w:pPr>
      <w:r>
        <w:t xml:space="preserve">2.4. Заказчик – любое дееспособное физическое лицо, являющееся родителем (законным представителем) лица, в пользу которого непосредственно оказываются Услуги по Договору, заключившее с Исполнителем договор на проведение диагностики и (или) направившее заявку на оказание услуг по Договору и (или) совершившее оплату таких услуг. В случае предшествующего Акцепту Оферты исполнения между Сторонами договора на проведение диагностики, Исполнитель имеет право в качестве сведений о Заказчике использовать информацию о нем, указанную в договоре на проведение диагностики. </w:t>
      </w:r>
    </w:p>
    <w:p w14:paraId="259DCD64">
      <w:pPr>
        <w:spacing w:after="0"/>
        <w:ind w:firstLine="709"/>
        <w:jc w:val="both"/>
      </w:pPr>
    </w:p>
    <w:p w14:paraId="1D1EB70E">
      <w:pPr>
        <w:spacing w:after="0"/>
        <w:ind w:firstLine="709"/>
        <w:jc w:val="both"/>
        <w:rPr>
          <w:rFonts w:hint="default"/>
          <w:lang w:val="ru-RU"/>
        </w:rPr>
      </w:pPr>
      <w:r>
        <w:t xml:space="preserve">2.5. Заявка – действие Заказчика, направленное на акцепт оферты – сообщение Заказчика, выражающее его намерение на получение Услуги: - устное сообщение уполномоченному представителю Заказчика </w:t>
      </w:r>
      <w:r>
        <w:rPr>
          <w:lang w:val="ru-RU"/>
        </w:rPr>
        <w:t>или</w:t>
      </w:r>
      <w:r>
        <w:rPr>
          <w:rFonts w:hint="default"/>
          <w:lang w:val="ru-RU"/>
        </w:rPr>
        <w:t xml:space="preserve"> по </w:t>
      </w:r>
      <w:r>
        <w:t xml:space="preserve"> телефонному номеру, указанному на Сайте.</w:t>
      </w:r>
      <w:r>
        <w:rPr>
          <w:rFonts w:hint="default"/>
          <w:lang w:val="ru-RU"/>
        </w:rPr>
        <w:t xml:space="preserve"> </w:t>
      </w:r>
      <w:r>
        <w:t xml:space="preserve"> Заказчик подтверждает, что он информирован о праве Исполнителя вести аудио- и (или)</w:t>
      </w:r>
      <w:r>
        <w:rPr>
          <w:rFonts w:hint="default"/>
          <w:lang w:val="ru-RU"/>
        </w:rPr>
        <w:t xml:space="preserve"> </w:t>
      </w:r>
      <w:r>
        <w:t xml:space="preserve">видеозапись такого общения на основании п. 6.2.4 Договора; - письменное сообщение, направленное на адрес электронной почты Исполнителя, либо при помощи чата с Исполнителем в мессенджере </w:t>
      </w:r>
      <w:r>
        <w:rPr>
          <w:rFonts w:hint="default"/>
          <w:lang w:val="ru-RU"/>
        </w:rPr>
        <w:t>(</w:t>
      </w:r>
      <w:r>
        <w:t xml:space="preserve"> Telegram</w:t>
      </w:r>
      <w:r>
        <w:rPr>
          <w:rFonts w:hint="default"/>
          <w:lang w:val="ru-RU"/>
        </w:rPr>
        <w:t>)</w:t>
      </w:r>
      <w:r>
        <w:t xml:space="preserve">. 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формление\согласование  заявки на оказание услуги происходит в офисе компании. </w:t>
      </w:r>
    </w:p>
    <w:p w14:paraId="37173506">
      <w:r>
        <w:t>2.6. Исполнитель – ООО «</w:t>
      </w:r>
      <w:r>
        <w:rPr>
          <w:lang w:val="ru-RU"/>
        </w:rPr>
        <w:t>Перфект</w:t>
      </w:r>
      <w:r>
        <w:rPr>
          <w:rFonts w:hint="default"/>
          <w:lang w:val="ru-RU"/>
        </w:rPr>
        <w:t>-Тим</w:t>
      </w:r>
      <w:r>
        <w:t>» ИНН 7708706124   КПП 770801001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ОГРН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1097746605296</w:t>
      </w:r>
      <w:r>
        <w:rPr>
          <w:rFonts w:hint="default"/>
          <w:lang w:val="ru-RU"/>
        </w:rPr>
        <w:t xml:space="preserve"> </w:t>
      </w:r>
      <w:r>
        <w:t xml:space="preserve">    Филиал "Центральный" Банка ВТБ (ПАО) г Москва</w:t>
      </w:r>
    </w:p>
    <w:p w14:paraId="1B8EE236">
      <w:pPr>
        <w:rPr>
          <w:rFonts w:hint="default"/>
          <w:lang w:val="en-US"/>
        </w:rPr>
      </w:pPr>
      <w:r>
        <w:rPr>
          <w:lang w:eastAsia="ru-RU"/>
        </w:rPr>
        <w:t xml:space="preserve"> БИК</w:t>
      </w:r>
      <w:r>
        <w:t xml:space="preserve"> 044525411</w:t>
      </w:r>
      <w:r>
        <w:rPr>
          <w:lang w:eastAsia="ru-RU"/>
        </w:rPr>
        <w:t xml:space="preserve"> </w:t>
      </w:r>
      <w:r>
        <w:t>СЧЕТ №40702.810.5.2495.0000470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 xml:space="preserve">e-mail: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"mailto:info@tamatama.ru"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info@tamatama.ru</w:t>
      </w:r>
      <w:r>
        <w:rPr>
          <w:rFonts w:hint="default"/>
          <w:lang w:val="en-US"/>
        </w:rPr>
        <w:fldChar w:fldCharType="end"/>
      </w:r>
    </w:p>
    <w:p w14:paraId="4A5C50E4">
      <w:pPr>
        <w:shd w:val="clear" w:color="auto" w:fill="FFFFFF"/>
        <w:spacing w:after="360"/>
        <w:jc w:val="left"/>
        <w:outlineLvl w:val="0"/>
      </w:pPr>
      <w:r>
        <w:rPr>
          <w:rFonts w:hint="default"/>
          <w:lang w:val="en-US"/>
        </w:rPr>
        <w:t>2</w:t>
      </w:r>
      <w:r>
        <w:t xml:space="preserve">.7. Оферта на заключение договора оказания услуг (Оферта) – </w:t>
      </w:r>
      <w:r>
        <w:rPr>
          <w:lang w:val="ru-RU"/>
        </w:rPr>
        <w:t>размещённое</w:t>
      </w:r>
      <w:r>
        <w:t xml:space="preserve"> и доступное для ознакомления на Сайте публичное предложение </w:t>
      </w:r>
      <w:r>
        <w:rPr>
          <w:lang w:val="ru-RU"/>
        </w:rPr>
        <w:t>и</w:t>
      </w:r>
      <w:r>
        <w:t xml:space="preserve">сполнителя любому потенциальному Заказчику заключить на </w:t>
      </w:r>
      <w:r>
        <w:rPr>
          <w:lang w:val="ru-RU"/>
        </w:rPr>
        <w:t>её</w:t>
      </w:r>
      <w:r>
        <w:t xml:space="preserve"> условиях договор на оказание услуг</w:t>
      </w:r>
      <w:r>
        <w:rPr>
          <w:rFonts w:hint="default"/>
          <w:lang w:val="ru-RU"/>
        </w:rPr>
        <w:t xml:space="preserve"> </w:t>
      </w:r>
      <w:r>
        <w:t xml:space="preserve">(Договор), содержащее все существенные условия. </w:t>
      </w:r>
    </w:p>
    <w:p w14:paraId="52982573">
      <w:pPr>
        <w:spacing w:after="0"/>
        <w:ind w:firstLine="709"/>
        <w:jc w:val="both"/>
      </w:pPr>
      <w:r>
        <w:t xml:space="preserve">2.8. Оплата Услуги – оплата Услуги в соответствии с разделом 4 Договора. </w:t>
      </w:r>
    </w:p>
    <w:p w14:paraId="3302685C">
      <w:pPr>
        <w:spacing w:after="0"/>
        <w:ind w:firstLine="709"/>
        <w:jc w:val="both"/>
      </w:pPr>
      <w:r>
        <w:t xml:space="preserve">2.9. Прейскурант – документ, систематизирующий цены по видам Услуг, оказываемых Исполнителем и размещенный на Сайте и на информационных стендах по адресу нахождения Исполнителя. </w:t>
      </w:r>
    </w:p>
    <w:p w14:paraId="00771FB2">
      <w:pPr>
        <w:spacing w:after="0"/>
        <w:ind w:firstLine="709"/>
        <w:jc w:val="both"/>
      </w:pPr>
      <w:r>
        <w:t xml:space="preserve">2.10. Ребенок – лицо, в пользу которого непосредственно оказываются Услуги по Договору, не достигшее 18 лет на момент Акцепта Оферты, в отношении которого Заказчик является родителем или законным представителем. </w:t>
      </w:r>
    </w:p>
    <w:p w14:paraId="7507B2F2">
      <w:pPr>
        <w:spacing w:after="0"/>
        <w:ind w:firstLine="709"/>
        <w:jc w:val="both"/>
      </w:pPr>
      <w:r>
        <w:t>2.11. Сайт – официальный сайт Исполнителя ( https://www.</w:t>
      </w:r>
      <w:r>
        <w:rPr>
          <w:lang w:val="ru-RU"/>
        </w:rPr>
        <w:t>тама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>com</w:t>
      </w:r>
      <w:r>
        <w:t>.</w:t>
      </w:r>
      <w:r>
        <w:rPr>
          <w:rFonts w:hint="default"/>
          <w:lang w:val="ru-RU"/>
        </w:rPr>
        <w:t>)</w:t>
      </w:r>
      <w:r>
        <w:t xml:space="preserve"> </w:t>
      </w:r>
    </w:p>
    <w:p w14:paraId="4368F277">
      <w:pPr>
        <w:spacing w:after="0"/>
        <w:ind w:firstLine="709"/>
        <w:jc w:val="both"/>
      </w:pPr>
      <w:r>
        <w:t xml:space="preserve">2.12. Стороны – совместно именуемые Заказчик и Исполнитель. </w:t>
      </w:r>
    </w:p>
    <w:p w14:paraId="7717320A">
      <w:pPr>
        <w:spacing w:after="0"/>
        <w:ind w:firstLine="709"/>
        <w:jc w:val="both"/>
      </w:pPr>
      <w:r>
        <w:t xml:space="preserve">2.13. Услуга – комплекс действий, </w:t>
      </w:r>
      <w:r>
        <w:rPr>
          <w:lang w:val="ru-RU"/>
        </w:rPr>
        <w:t>произведённых</w:t>
      </w:r>
      <w:r>
        <w:t xml:space="preserve"> Исполнителем по Заявке Заказчика в </w:t>
      </w:r>
      <w:r>
        <w:rPr>
          <w:lang w:val="ru-RU"/>
        </w:rPr>
        <w:t>детской</w:t>
      </w:r>
      <w:r>
        <w:t xml:space="preserve"> </w:t>
      </w:r>
      <w:r>
        <w:rPr>
          <w:lang w:val="ru-RU"/>
        </w:rPr>
        <w:t>центре</w:t>
      </w:r>
      <w:r>
        <w:rPr>
          <w:rFonts w:hint="default"/>
          <w:lang w:val="ru-RU"/>
        </w:rPr>
        <w:t xml:space="preserve"> </w:t>
      </w:r>
      <w:r>
        <w:t xml:space="preserve"> по указанной в Прейскуранте стоимости. </w:t>
      </w:r>
    </w:p>
    <w:p w14:paraId="4FE79B00">
      <w:pPr>
        <w:spacing w:after="0"/>
        <w:ind w:firstLine="709"/>
        <w:jc w:val="both"/>
      </w:pPr>
      <w:r>
        <w:t xml:space="preserve">3. Акцепт Оферты </w:t>
      </w:r>
    </w:p>
    <w:p w14:paraId="47051E86">
      <w:pPr>
        <w:spacing w:after="0"/>
        <w:ind w:firstLine="709"/>
        <w:jc w:val="both"/>
      </w:pPr>
      <w:r>
        <w:t xml:space="preserve">3.1. В соответствии с п. 2 ст. 437 и п. 3 ст. 438 ГК РФ ГК в случае принятия условий Договора и оплаты Услуг физическое лицо, производящее Акцепт Оферты, становится Заказчиком. </w:t>
      </w:r>
    </w:p>
    <w:p w14:paraId="77001F80">
      <w:pPr>
        <w:spacing w:after="0"/>
        <w:ind w:firstLine="709"/>
        <w:jc w:val="both"/>
      </w:pPr>
      <w:r>
        <w:t xml:space="preserve">3.2. Как установлено в разделе 2 Договора выше, Акцепт Оферты является совершенным после выполнения Заказчиком </w:t>
      </w:r>
      <w:r>
        <w:rPr>
          <w:lang w:val="ru-RU"/>
        </w:rPr>
        <w:t>трех</w:t>
      </w:r>
      <w:r>
        <w:t xml:space="preserve"> из перечисленных действий:</w:t>
      </w:r>
    </w:p>
    <w:p w14:paraId="13F08F1D">
      <w:pPr>
        <w:spacing w:after="0"/>
        <w:ind w:firstLine="709"/>
        <w:jc w:val="both"/>
      </w:pPr>
      <w:r>
        <w:t xml:space="preserve"> - заключения договора на проведение диагностики (обследования) ребенка; </w:t>
      </w:r>
    </w:p>
    <w:p w14:paraId="4CF45954">
      <w:pPr>
        <w:spacing w:after="0"/>
        <w:ind w:firstLine="709"/>
        <w:jc w:val="both"/>
      </w:pPr>
      <w:r>
        <w:t xml:space="preserve">- </w:t>
      </w:r>
      <w:r>
        <w:rPr>
          <w:lang w:val="ru-RU"/>
        </w:rPr>
        <w:t>оформление</w:t>
      </w:r>
      <w:r>
        <w:rPr>
          <w:rFonts w:hint="default"/>
          <w:lang w:val="ru-RU"/>
        </w:rPr>
        <w:t xml:space="preserve"> в офисе компании Исполнителя </w:t>
      </w:r>
      <w:r>
        <w:t>Заявки;</w:t>
      </w:r>
    </w:p>
    <w:p w14:paraId="47FCE850">
      <w:pPr>
        <w:spacing w:after="0"/>
        <w:ind w:firstLine="709"/>
        <w:jc w:val="both"/>
      </w:pPr>
      <w:r>
        <w:t xml:space="preserve"> - оплаты Заказчиком Услуг. </w:t>
      </w:r>
    </w:p>
    <w:p w14:paraId="4C691EE7">
      <w:pPr>
        <w:spacing w:after="0"/>
        <w:ind w:firstLine="709"/>
        <w:jc w:val="both"/>
      </w:pPr>
      <w:r>
        <w:t>3.3. Акцепт Оферты не является совершенным, если: - Заказчиком произведена оплата Услуг, но не подана</w:t>
      </w:r>
      <w:r>
        <w:rPr>
          <w:rFonts w:hint="default"/>
          <w:lang w:val="ru-RU"/>
        </w:rPr>
        <w:t xml:space="preserve">\ не подписана </w:t>
      </w:r>
      <w:r>
        <w:t xml:space="preserve">Заявка; - Заказчиком подана Заявка, но не осуществлена оплата Услуг. </w:t>
      </w:r>
    </w:p>
    <w:p w14:paraId="01875B40">
      <w:pPr>
        <w:spacing w:after="0"/>
        <w:ind w:firstLine="709"/>
        <w:jc w:val="both"/>
      </w:pPr>
      <w:r>
        <w:t xml:space="preserve">3.4. Заявка должна </w:t>
      </w:r>
      <w:r>
        <w:rPr>
          <w:rFonts w:hint="default"/>
          <w:lang w:val="ru-RU"/>
        </w:rPr>
        <w:t xml:space="preserve"> оформлена в офисе компании(детский центр).</w:t>
      </w:r>
      <w:r>
        <w:t xml:space="preserve"> </w:t>
      </w:r>
    </w:p>
    <w:p w14:paraId="40C44E30">
      <w:pPr>
        <w:spacing w:after="0"/>
        <w:ind w:firstLine="709"/>
        <w:jc w:val="both"/>
      </w:pPr>
      <w:r>
        <w:rPr>
          <w:lang w:val="ru-RU"/>
        </w:rPr>
        <w:t>Заявка</w:t>
      </w:r>
      <w:r>
        <w:rPr>
          <w:rFonts w:hint="default"/>
          <w:lang w:val="ru-RU"/>
        </w:rPr>
        <w:t xml:space="preserve"> оформляется</w:t>
      </w:r>
      <w:r>
        <w:t xml:space="preserve"> в пользу</w:t>
      </w:r>
      <w:r>
        <w:rPr>
          <w:rFonts w:hint="default"/>
          <w:lang w:val="ru-RU"/>
        </w:rPr>
        <w:t xml:space="preserve"> лица </w:t>
      </w:r>
      <w:r>
        <w:t xml:space="preserve"> которого будут оказываться Услуги; - название и количество необходимых занятий, желаемые даты и время их проведения</w:t>
      </w:r>
      <w:r>
        <w:rPr>
          <w:rFonts w:hint="default"/>
          <w:lang w:val="ru-RU"/>
        </w:rPr>
        <w:t>.</w:t>
      </w:r>
      <w:r>
        <w:t xml:space="preserve"> </w:t>
      </w:r>
    </w:p>
    <w:p w14:paraId="65819E52">
      <w:pPr>
        <w:spacing w:after="0"/>
        <w:ind w:firstLine="709"/>
        <w:jc w:val="both"/>
      </w:pPr>
      <w:r>
        <w:t>Все указанные выше элементы Заявки являются для Исполнителя существенными, в случае отсутствия любого из них Заявка не считается поданной.</w:t>
      </w:r>
    </w:p>
    <w:p w14:paraId="19EDBD7D">
      <w:pPr>
        <w:spacing w:after="0"/>
        <w:ind w:firstLine="709"/>
        <w:jc w:val="both"/>
      </w:pPr>
    </w:p>
    <w:p w14:paraId="1AAF9F82">
      <w:pPr>
        <w:spacing w:after="0"/>
        <w:ind w:firstLine="709"/>
        <w:jc w:val="both"/>
      </w:pPr>
      <w:r>
        <w:t>Страница 2 из 9</w:t>
      </w:r>
    </w:p>
    <w:p w14:paraId="45442B6F">
      <w:pPr>
        <w:spacing w:after="0"/>
        <w:ind w:firstLine="709"/>
        <w:jc w:val="both"/>
      </w:pPr>
    </w:p>
    <w:p w14:paraId="3239D939">
      <w:pPr>
        <w:spacing w:after="0"/>
        <w:ind w:firstLine="709"/>
        <w:jc w:val="both"/>
      </w:pPr>
      <w:r>
        <w:t xml:space="preserve"> </w:t>
      </w:r>
    </w:p>
    <w:p w14:paraId="62B1270E">
      <w:pPr>
        <w:spacing w:after="0"/>
        <w:ind w:firstLine="709"/>
        <w:jc w:val="both"/>
      </w:pPr>
      <w:r>
        <w:t xml:space="preserve">3.5. Исполнитель имеет право в течение 3 (трех) календарных дней с даты получения Заявки предложить Заказчику альтернативные даты и время оказания Услуг, либо сообщить о невозможности их оказания в указанные в Заявке даты. В случае, если Заказчиком однозначно не выражено согласие с новыми предложенными Исполнителем датами и временем оказания Услуг, Договор не является заключенным. </w:t>
      </w:r>
    </w:p>
    <w:p w14:paraId="01B70606">
      <w:pPr>
        <w:spacing w:after="0"/>
        <w:ind w:firstLine="709"/>
        <w:jc w:val="both"/>
      </w:pPr>
      <w:r>
        <w:t xml:space="preserve">3.6. Исполнитель имеет право, но не обязанность, по своему усмотрению признать Акцептом Оферты случаи нарушения Заказчиком сроков совершения действий, указанных в п. 3.2 Договора выше. </w:t>
      </w:r>
    </w:p>
    <w:p w14:paraId="40D936F7">
      <w:pPr>
        <w:spacing w:after="0"/>
        <w:ind w:firstLine="709"/>
        <w:jc w:val="both"/>
      </w:pPr>
      <w:r>
        <w:t xml:space="preserve">3.7. Полученные от Заказчика денежные средства, не подпадающие под условия Акцепта Оферты, подлежат возврату Исполнителем, за вычетом комиссий банка за перевод денежных средств физическому лицу. </w:t>
      </w:r>
    </w:p>
    <w:p w14:paraId="50891C89">
      <w:pPr>
        <w:spacing w:after="0"/>
        <w:ind w:firstLine="709"/>
        <w:jc w:val="both"/>
      </w:pPr>
      <w:r>
        <w:t xml:space="preserve">3.8. Совершением действий, направленных на Акцепт Оферты, Заказчик подтверждает, что ознакомлен и согласен со всеми Условиями Договора, включая: - необходимость подачи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подписание </w:t>
      </w:r>
      <w:r>
        <w:t xml:space="preserve">Заказчиком Заявки (п. 2.5 Договора) и полной оплаты Услуг (раздел 4 Договора); - использующиеся Термины и определения (раздел 2 Договора); - право Исполнителя в течение 3 (трех) календарных дней с даты получения Заявки предложить Заказчику альтернативные даты и время оказания Услуг (п. 3.5 Договора); - порядок оформления и условия действия Абонемента (раздел 4 Договора); - обязанность Заказчика обеспечить явку ребенка на оказание Услуг в согласованные дату и время, а также риски, связанные с неявкой на оказание Услуг (раздел 5 Договора); - право Исполнителя на замену исполнителя, непосредственно контактирующего с ребенком при оказании Услуг без дополнительного уведомления Заказчика о такой замене до начала оказания Услуг (п. 5.7 Договора); - право Исполнителя на пересчет стоимости уже оказанных Услуг по Абонементу, в </w:t>
      </w:r>
    </w:p>
    <w:p w14:paraId="3C93D239">
      <w:pPr>
        <w:spacing w:after="0"/>
        <w:ind w:firstLine="709"/>
        <w:jc w:val="both"/>
      </w:pPr>
      <w:r>
        <w:t xml:space="preserve">случае одностороннего отказа Заказчика от Договора (раздел 10 Договора); - право Исполнителя на односторонний внесудебный отказ от исполнения Договора, с возвратом полученной оплаты за несостоявшееся оказание Услуг, но без возмещения каких-либо убытков Заказчику (п. 10.2 Договора). </w:t>
      </w:r>
    </w:p>
    <w:p w14:paraId="0DF4A628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4. Стоимость Услуг, Абонемент </w:t>
      </w:r>
    </w:p>
    <w:p w14:paraId="2774A10B">
      <w:pPr>
        <w:spacing w:after="0"/>
        <w:ind w:firstLine="709"/>
        <w:jc w:val="both"/>
      </w:pPr>
      <w:r>
        <w:t xml:space="preserve">4.1. Наименование, содержание и продолжительность оказания Услуг указаны в Прейскуранте. </w:t>
      </w:r>
    </w:p>
    <w:p w14:paraId="4052EDB3">
      <w:pPr>
        <w:spacing w:after="0"/>
        <w:ind w:firstLine="709"/>
        <w:jc w:val="both"/>
      </w:pPr>
      <w:r>
        <w:t xml:space="preserve">4.2. Оказание Услуг возможно: - в разовом формате; - в форме Абонемента. </w:t>
      </w:r>
    </w:p>
    <w:p w14:paraId="69C180FB">
      <w:pPr>
        <w:spacing w:after="0"/>
        <w:ind w:firstLine="709"/>
        <w:jc w:val="both"/>
      </w:pPr>
      <w:r>
        <w:t>4.3. Пробное занятие оплачивается как разовое  «Разовые занятия</w:t>
      </w:r>
      <w:r>
        <w:rPr>
          <w:rFonts w:hint="default"/>
          <w:lang w:val="ru-RU"/>
        </w:rPr>
        <w:t xml:space="preserve">» </w:t>
      </w:r>
      <w:r>
        <w:t xml:space="preserve">в соответствующем разделе Прейскуранта. </w:t>
      </w:r>
    </w:p>
    <w:p w14:paraId="2629F9F2">
      <w:pPr>
        <w:spacing w:after="0"/>
        <w:ind w:firstLine="709"/>
        <w:jc w:val="both"/>
      </w:pPr>
      <w:r>
        <w:t xml:space="preserve">4.4. Оплата услуг производится в размере полной предоплаты посредством перечисления денежных средств Заказчиком в пользу Исполнителя любым применимым способом: - в безналичной форме на основании выставленной Исполнителем квитанции; - в безналичной форме путем перевода денежных средств на основании выставленных Исполнителем реквизитов через приложение Банка. </w:t>
      </w:r>
    </w:p>
    <w:p w14:paraId="04995F48">
      <w:pPr>
        <w:spacing w:after="0"/>
        <w:ind w:firstLine="709"/>
        <w:jc w:val="both"/>
      </w:pPr>
      <w:r>
        <w:t>4.5. Абонементом признается возникающее право Заказчика на получение Услуг, при соблюдении всех указанных ниже в данном пункте условий: - Акцепт Оферты;</w:t>
      </w:r>
    </w:p>
    <w:p w14:paraId="11D95B15">
      <w:pPr>
        <w:spacing w:after="0"/>
        <w:ind w:firstLine="709"/>
        <w:jc w:val="both"/>
      </w:pPr>
    </w:p>
    <w:p w14:paraId="04050CEE">
      <w:pPr>
        <w:spacing w:after="0"/>
        <w:ind w:firstLine="709"/>
        <w:jc w:val="both"/>
      </w:pPr>
    </w:p>
    <w:p w14:paraId="35058123">
      <w:pPr>
        <w:spacing w:after="0"/>
        <w:ind w:firstLine="709"/>
        <w:jc w:val="both"/>
      </w:pPr>
      <w:r>
        <w:t xml:space="preserve"> Страница 3 из 9 </w:t>
      </w:r>
    </w:p>
    <w:p w14:paraId="2F37E55F">
      <w:pPr>
        <w:spacing w:after="0"/>
        <w:ind w:firstLine="709"/>
        <w:jc w:val="both"/>
      </w:pPr>
      <w:r>
        <w:t xml:space="preserve">- полная оплата Услуг, указанных в Прейскуранте. </w:t>
      </w:r>
    </w:p>
    <w:p w14:paraId="3DC24B94">
      <w:pPr>
        <w:spacing w:after="0"/>
        <w:ind w:firstLine="709"/>
        <w:jc w:val="both"/>
      </w:pPr>
      <w:r>
        <w:t xml:space="preserve">4.6. Абонемент действует в течение следующего календарного месяца после оплаты Услуг в соответствии с п. 2.1 Договора (осуществление оплаты до 25 числа месяца, предшествующему месяцу оказания Услуг). </w:t>
      </w:r>
    </w:p>
    <w:p w14:paraId="59681E66">
      <w:pPr>
        <w:spacing w:after="0"/>
        <w:ind w:firstLine="709"/>
        <w:jc w:val="both"/>
      </w:pPr>
      <w:r>
        <w:t xml:space="preserve">4.7. Сторонами отдельно оговаривается, что: - именно Заказчик обязан при оформлении Абонемента учесть срок его действия применительно к содержанию Заявки по количеству Услуг, датам и времени их оказания; - оформляя Абонемент и направляя Заявку, Заказчик должен обосновано полагать, что сможет обеспечить получение всего объема оплаченных Услуг за срок действия Абонемента в указанные в Заявке даты и время. </w:t>
      </w:r>
    </w:p>
    <w:p w14:paraId="703B5E57">
      <w:pPr>
        <w:spacing w:after="0"/>
        <w:ind w:firstLine="709"/>
        <w:jc w:val="both"/>
      </w:pPr>
      <w:r>
        <w:t xml:space="preserve">4.8. Исполнитель не несет ответственность за невозможность (неспособность) Заказчика получить (принять) оказание Услуг по причинам, не связанным с надлежащим исполнением обязательств Исполнителя по Договору. </w:t>
      </w:r>
    </w:p>
    <w:p w14:paraId="309F33B5">
      <w:pPr>
        <w:spacing w:after="0"/>
        <w:ind w:firstLine="709"/>
        <w:jc w:val="both"/>
      </w:pPr>
      <w:r>
        <w:t xml:space="preserve">4.9. Абонемент считается недействительным после истечения срока его действия. </w:t>
      </w:r>
    </w:p>
    <w:p w14:paraId="668F6338">
      <w:pPr>
        <w:spacing w:after="0"/>
        <w:ind w:firstLine="709"/>
        <w:jc w:val="both"/>
      </w:pPr>
      <w:r>
        <w:t xml:space="preserve">5. Дополнительные условия использования Абонемента </w:t>
      </w:r>
    </w:p>
    <w:p w14:paraId="03DEAF17">
      <w:pPr>
        <w:spacing w:after="0"/>
        <w:ind w:firstLine="709"/>
        <w:jc w:val="both"/>
      </w:pPr>
      <w:r>
        <w:t xml:space="preserve">5.1. В случае оформления Абонемента и пропуска даты и (или) времени оказания Услуг по вине Заказчика, денежные средства, оплаченные Исполнителю за Абонемент, возврату не подлежат, за исключением пропуска занятий по уважительной причине. </w:t>
      </w:r>
    </w:p>
    <w:p w14:paraId="10EFAA26">
      <w:pPr>
        <w:spacing w:after="0"/>
        <w:ind w:firstLine="709"/>
        <w:jc w:val="both"/>
      </w:pPr>
      <w:r>
        <w:t xml:space="preserve">Подобный поход определен необходимостью для Исполнителя заблаговременно </w:t>
      </w:r>
    </w:p>
    <w:p w14:paraId="3F83DA8B">
      <w:pPr>
        <w:spacing w:after="0"/>
        <w:ind w:firstLine="709"/>
        <w:jc w:val="both"/>
      </w:pPr>
      <w:r>
        <w:t xml:space="preserve">планировать доступные свободные места в расписании и наличие специалистов для оказания Услуг. </w:t>
      </w:r>
    </w:p>
    <w:p w14:paraId="09C1C6F4">
      <w:pPr>
        <w:spacing w:after="0"/>
        <w:ind w:firstLine="709"/>
        <w:jc w:val="both"/>
      </w:pPr>
      <w:r>
        <w:t xml:space="preserve">5.2. Уважительной причиной пропуска даты и (или) времени оказания Услуг применительно к данному разделу Договора признается исключительно заболевание Заказчика и (или) ребенка, о чем Исполнитель должен быть предупрежден за 24 часа до первого пропущенного занятия. Исполнитель имеет право в таком случае предложить Заказчику отработку занятия в текущем месяце с возможной заменой специалиста, привлекаемого для оказания Услуг. В течение месяца количество отработок не может превышать 4 (четыре). Такие отработки не являются основанием для увеличения или уменьшения количества занятий для следующего Абонемента Заказчика. </w:t>
      </w:r>
    </w:p>
    <w:p w14:paraId="7CA45BB7">
      <w:pPr>
        <w:spacing w:after="0"/>
        <w:ind w:firstLine="709"/>
        <w:jc w:val="both"/>
      </w:pPr>
      <w:r>
        <w:t xml:space="preserve">5.3. Для подтверждения пропуска даты и (или) времени оказания Услуг по уважительной причине Заказчик должен предоставить Исполнителю медицинский документ о наличии заболевания на период пропущенных занятий (лист временной нетрудоспособности, справка и подобное) в день возобновления оказания Услуг. </w:t>
      </w:r>
    </w:p>
    <w:p w14:paraId="2CF955D3">
      <w:pPr>
        <w:spacing w:after="0"/>
        <w:ind w:firstLine="709"/>
        <w:jc w:val="both"/>
      </w:pPr>
      <w:r>
        <w:t xml:space="preserve">5.4. В случае нарушения сроков предоставления документов по п. 5.3 Договора выше, Исполнитель имеет право не принимать от Заказчика любые пояснения и доказательства о причинах пропуска даты и (или) времени оказания Услуг. </w:t>
      </w:r>
    </w:p>
    <w:p w14:paraId="3AFE5FAB">
      <w:pPr>
        <w:spacing w:after="0"/>
        <w:ind w:firstLine="709"/>
        <w:jc w:val="both"/>
      </w:pPr>
      <w:r>
        <w:t xml:space="preserve">5.5. При направлении Заказчиком уведомления о необходимости переноса даты и (или) времени оказания Услуг по Абонементу не менее чем за 48 часов до очередного занятия, Исполнитель вправе, но не обязан, предложить Заказчику альтернативные даты и время оказания Услуг. Установление данного срока (48 часов) обусловлено </w:t>
      </w:r>
    </w:p>
    <w:p w14:paraId="3A0943EF">
      <w:pPr>
        <w:spacing w:after="0"/>
        <w:ind w:firstLine="709"/>
        <w:jc w:val="both"/>
      </w:pPr>
      <w:r>
        <w:t xml:space="preserve">привлечением Исполнителем специалиста для оказания Услуг, несением фактических расходов на оплату его работы. Такие расходы не подлежат возврату от специалиста в адрес Исполнителя в случае отмены (переноса) занятия Заказчиком за меньший срок, чем указано в данном пункте, в связи с чем являются расходами Исполнителя, связанными с исполнением договорных обязательств в понимании ст. 32 Закона РФ от </w:t>
      </w:r>
    </w:p>
    <w:p w14:paraId="107FE977">
      <w:pPr>
        <w:spacing w:after="0"/>
        <w:ind w:firstLine="709"/>
        <w:jc w:val="both"/>
      </w:pPr>
      <w:r>
        <w:t xml:space="preserve">07.02.1992 № 2300-I «О защите прав потребителей». </w:t>
      </w:r>
    </w:p>
    <w:p w14:paraId="3AC3D00E">
      <w:pPr>
        <w:spacing w:after="0"/>
        <w:ind w:firstLine="709"/>
        <w:jc w:val="both"/>
      </w:pPr>
    </w:p>
    <w:p w14:paraId="29EDA4B2">
      <w:pPr>
        <w:spacing w:after="0"/>
        <w:ind w:firstLine="709"/>
        <w:jc w:val="both"/>
      </w:pPr>
    </w:p>
    <w:p w14:paraId="534C2BB9">
      <w:pPr>
        <w:spacing w:after="0"/>
        <w:ind w:firstLine="709"/>
        <w:jc w:val="both"/>
      </w:pPr>
    </w:p>
    <w:p w14:paraId="162C3234">
      <w:pPr>
        <w:spacing w:after="0"/>
        <w:ind w:firstLine="709"/>
        <w:jc w:val="both"/>
      </w:pPr>
      <w:r>
        <w:t xml:space="preserve">Страница 4 из 9 </w:t>
      </w:r>
    </w:p>
    <w:p w14:paraId="36D1544D">
      <w:pPr>
        <w:spacing w:after="0"/>
        <w:ind w:firstLine="709"/>
        <w:jc w:val="both"/>
      </w:pPr>
      <w:r>
        <w:t xml:space="preserve">5.6. Исполнитель вправе не рассматривать любые сообщения и уведомления Заказчика, касающиеся переноса даты и (или) времени оказания Услуг по Абонементу, поступившие позднее 48 часов до очередного занятия. </w:t>
      </w:r>
    </w:p>
    <w:p w14:paraId="3CD74FA4">
      <w:pPr>
        <w:spacing w:after="0"/>
        <w:ind w:firstLine="709"/>
        <w:jc w:val="both"/>
      </w:pPr>
      <w:r>
        <w:t xml:space="preserve">5.7. Исполнитель имеет право без уведомления Заказчика производить замену привлекаемого для оказания Услуг специалиста. Такая замена специалиста не может являться основанием для неисполнения Заказчиком обязательств по Договору и (или) пропуска даты (или) времени оказания Услуг. </w:t>
      </w:r>
    </w:p>
    <w:p w14:paraId="2B17172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6. Права и обязанности Сторон </w:t>
      </w:r>
    </w:p>
    <w:p w14:paraId="2FDF0A95">
      <w:pPr>
        <w:spacing w:after="0"/>
        <w:ind w:firstLine="709"/>
        <w:jc w:val="both"/>
      </w:pPr>
      <w:r>
        <w:t xml:space="preserve">6.1. Заказчик вправе: </w:t>
      </w:r>
    </w:p>
    <w:p w14:paraId="622E9C8C">
      <w:pPr>
        <w:spacing w:after="0"/>
        <w:ind w:firstLine="709"/>
        <w:jc w:val="both"/>
      </w:pPr>
      <w:r>
        <w:t xml:space="preserve">6.1.1. Требовать оказания Услуг в надлежащем качестве и в сроки, установленные Договором. </w:t>
      </w:r>
    </w:p>
    <w:p w14:paraId="3138814D">
      <w:pPr>
        <w:spacing w:after="0"/>
        <w:ind w:firstLine="709"/>
        <w:jc w:val="both"/>
      </w:pPr>
      <w:r>
        <w:t xml:space="preserve">6.1.2. Получать информацию о ходе оказания Услуг. </w:t>
      </w:r>
    </w:p>
    <w:p w14:paraId="5FC523AA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6.2. Заказчик обязуется: </w:t>
      </w:r>
    </w:p>
    <w:p w14:paraId="28F60F8B">
      <w:pPr>
        <w:spacing w:after="0"/>
        <w:ind w:firstLine="709"/>
        <w:jc w:val="both"/>
      </w:pPr>
      <w:r>
        <w:t xml:space="preserve">6.2.1. Оплатить Услуги согласно Прейскуранту. </w:t>
      </w:r>
    </w:p>
    <w:p w14:paraId="1D0AA5FA">
      <w:pPr>
        <w:spacing w:after="0"/>
        <w:ind w:firstLine="709"/>
        <w:jc w:val="both"/>
      </w:pPr>
      <w:r>
        <w:t xml:space="preserve">6.2.2. Предоставлять Исполнителю сведения и документы, необходимые для выполнения им своих обязательств по Договору, в соответствии с запросами Исполнителя. </w:t>
      </w:r>
    </w:p>
    <w:p w14:paraId="33BCB8A5">
      <w:pPr>
        <w:spacing w:after="0"/>
        <w:ind w:firstLine="709"/>
        <w:jc w:val="both"/>
      </w:pPr>
      <w:r>
        <w:t xml:space="preserve">6.2.3. Изучить Прейскурант, правила поведения детей и их родителей (законных представителей) на территории Исполнителя. </w:t>
      </w:r>
    </w:p>
    <w:p w14:paraId="6A0451B4">
      <w:pPr>
        <w:spacing w:after="0"/>
        <w:ind w:firstLine="709"/>
        <w:jc w:val="both"/>
      </w:pPr>
      <w:r>
        <w:t xml:space="preserve">6.2.4. Осознавать, что Исполнитель не несет ответственности за: - любые травмы, полученные ребенком во время нахождения на территории </w:t>
      </w:r>
    </w:p>
    <w:p w14:paraId="0FA90092">
      <w:pPr>
        <w:spacing w:after="0"/>
        <w:ind w:firstLine="709"/>
        <w:jc w:val="both"/>
      </w:pPr>
      <w:r>
        <w:t xml:space="preserve">Исполнителя, если такие травмы не произошли в результате грубого нарушения договорных обязательств Исполнителем; - состояние здоровья и возможный травматизм ребенка, в случаях нарушения Заказчиком правил техники безопасности во время ожидания и проведения занятия и правил поведения Центра, расположенных на сайте центра и на информационных </w:t>
      </w:r>
    </w:p>
    <w:p w14:paraId="2C86D907">
      <w:pPr>
        <w:spacing w:after="0"/>
        <w:ind w:firstLine="709"/>
        <w:jc w:val="both"/>
      </w:pPr>
      <w:r>
        <w:t xml:space="preserve">стендах центра; - жизнь и здоровье ребенка в случае наличия у ребенка неврологических, психиатрических и иных заболеваний, влияющих на поведение и критичность ребенка. </w:t>
      </w:r>
    </w:p>
    <w:p w14:paraId="6802EB8F">
      <w:pPr>
        <w:spacing w:after="0"/>
        <w:ind w:firstLine="709"/>
        <w:jc w:val="both"/>
      </w:pPr>
      <w:r>
        <w:t xml:space="preserve">У детей с перечисленными выше заболеваниями обязательно присутствие родителя или иного законного представителя на занятии. </w:t>
      </w:r>
    </w:p>
    <w:p w14:paraId="5313BFE3">
      <w:pPr>
        <w:spacing w:after="0"/>
        <w:ind w:firstLine="709"/>
        <w:jc w:val="both"/>
      </w:pPr>
      <w:r>
        <w:rPr>
          <w:b/>
          <w:bCs/>
        </w:rPr>
        <w:t>6.3. Исполнитель вправе:</w:t>
      </w:r>
      <w:r>
        <w:t xml:space="preserve"> </w:t>
      </w:r>
    </w:p>
    <w:p w14:paraId="37B559BB">
      <w:pPr>
        <w:spacing w:after="0"/>
        <w:ind w:firstLine="709"/>
        <w:jc w:val="both"/>
      </w:pPr>
      <w:r>
        <w:t xml:space="preserve">6.3.1. Не приступать к оказанию Услуги без их полной предоплаты. </w:t>
      </w:r>
    </w:p>
    <w:p w14:paraId="1A2743AC">
      <w:pPr>
        <w:spacing w:after="0"/>
        <w:ind w:firstLine="709"/>
        <w:jc w:val="both"/>
      </w:pPr>
      <w:r>
        <w:t xml:space="preserve">6.3.2. Не приступать к оказанию Услуги, а также приостановить оказание Услуги в случаях, когда Заказчик нарушил свои обязательства по Договору, включая непредоставление документов и (или) информации, что препятствует исполнению Договора. </w:t>
      </w:r>
    </w:p>
    <w:p w14:paraId="3F6C54A3">
      <w:pPr>
        <w:spacing w:after="0"/>
        <w:ind w:firstLine="709"/>
        <w:jc w:val="both"/>
      </w:pPr>
      <w:r>
        <w:t xml:space="preserve">6.3.3. Отказаться от исполнения Договора в одностороннем внесудебном порядке в случае, если в ответ на сообщение Исполнителя о приостановке оказания Услуги в течение 10 (десяти) рабочих дней с даты направления соответствующего сообщения от Заказчика не поступят необходимые для оказания Услуги документы и (или) информация. </w:t>
      </w:r>
    </w:p>
    <w:p w14:paraId="33509A31">
      <w:pPr>
        <w:spacing w:after="0"/>
        <w:ind w:firstLine="709"/>
        <w:jc w:val="both"/>
      </w:pPr>
      <w:r>
        <w:t xml:space="preserve">6.3.4. Проводить фото- и видеосъемку с записью звука без дополнительного согласия Заказчика: - общения Заказчика с уполномоченным представителем Заказчика по телефонному номеру, указанному на Сайте; - во время выполнения Услуги. </w:t>
      </w:r>
    </w:p>
    <w:p w14:paraId="362E3397">
      <w:pPr>
        <w:spacing w:after="0"/>
        <w:ind w:firstLine="709"/>
        <w:jc w:val="both"/>
      </w:pPr>
      <w:r>
        <w:t xml:space="preserve">6.4. Исполнитель обязуется: </w:t>
      </w:r>
    </w:p>
    <w:p w14:paraId="0B554609">
      <w:pPr>
        <w:spacing w:after="0"/>
        <w:ind w:firstLine="709"/>
        <w:jc w:val="both"/>
      </w:pPr>
    </w:p>
    <w:p w14:paraId="23011926">
      <w:pPr>
        <w:spacing w:after="0"/>
        <w:ind w:firstLine="709"/>
        <w:jc w:val="both"/>
      </w:pPr>
      <w:r>
        <w:t xml:space="preserve">Страница 5 из 9 </w:t>
      </w:r>
    </w:p>
    <w:p w14:paraId="207192AC">
      <w:pPr>
        <w:spacing w:after="0"/>
        <w:ind w:firstLine="709"/>
        <w:jc w:val="both"/>
      </w:pPr>
      <w:r>
        <w:t xml:space="preserve">6.4.1. Оказать Услугу Заказчику в надлежащем качестве и в сроки, установленные Договором. </w:t>
      </w:r>
    </w:p>
    <w:p w14:paraId="40149472">
      <w:pPr>
        <w:spacing w:after="0"/>
        <w:ind w:firstLine="709"/>
        <w:jc w:val="both"/>
      </w:pPr>
      <w:r>
        <w:t xml:space="preserve">7. Уведомления </w:t>
      </w:r>
    </w:p>
    <w:p w14:paraId="78FB3D86">
      <w:pPr>
        <w:spacing w:after="0"/>
        <w:ind w:firstLine="709"/>
        <w:jc w:val="both"/>
      </w:pPr>
      <w:r>
        <w:t xml:space="preserve">7.1. Любое направляемое в соответствии с Договором уведомление должно быть составлено в письменной форме и подписано лицом, уполномоченным действовать от имени направляющей его стороны. Такое уведомление может быть вручено лично, отправлено по почте заказным письмом или передано по электронной почте (при помощи чата с Исполнителем в мессенджере: Telegram или иной подобный). </w:t>
      </w:r>
    </w:p>
    <w:p w14:paraId="30BDC229">
      <w:pPr>
        <w:spacing w:after="0"/>
        <w:ind w:firstLine="709"/>
        <w:jc w:val="both"/>
      </w:pPr>
      <w:r>
        <w:t xml:space="preserve">7.2. Уведомление будет считаться полученным: в случае вручения лично или отправления по почте заказным письмом – в день и время фактического вручения; в случае направления по электронной почте или либо при помощи чата в мессенджере – в день фактической отправки. </w:t>
      </w:r>
    </w:p>
    <w:p w14:paraId="6D9C77EB">
      <w:pPr>
        <w:spacing w:after="0"/>
        <w:ind w:firstLine="709"/>
        <w:jc w:val="both"/>
      </w:pPr>
      <w:r>
        <w:t xml:space="preserve">7.3. Стороны согласовали, что экземпляры Договора (счетов, заявок, писем) в электронной форме в формате Portable Document Format (PDF), содержащие графические изображения подписей и печатей Сторон, являются равнозначными по юридической силе документам на бумажном носителе, при условии направления (получения) таких документов по электронной почте или посредством мессенджера. </w:t>
      </w:r>
    </w:p>
    <w:p w14:paraId="26B175A6">
      <w:pPr>
        <w:spacing w:after="0"/>
        <w:ind w:firstLine="709"/>
        <w:jc w:val="both"/>
      </w:pPr>
      <w:r>
        <w:t xml:space="preserve">8. Обстоятельства непреодолимой силы </w:t>
      </w:r>
    </w:p>
    <w:p w14:paraId="1B789156">
      <w:pPr>
        <w:spacing w:after="0"/>
        <w:ind w:firstLine="709"/>
        <w:jc w:val="both"/>
      </w:pPr>
      <w:r>
        <w:t xml:space="preserve">8.1. Стороны согласовали, что обстоятельствами непреодолимой силы являются чрезвычайные и непредотвратимые обстоятельства, которые находятся вне разумного контроля Сторон и не могли быть предвидены при заключении Договора, а именно: стихийные бедствия, моратории, введенные </w:t>
      </w:r>
    </w:p>
    <w:p w14:paraId="1E14EB04">
      <w:pPr>
        <w:spacing w:after="0"/>
        <w:ind w:firstLine="709"/>
        <w:jc w:val="both"/>
      </w:pPr>
      <w:r>
        <w:t xml:space="preserve">компетентными органами государственной власти, военные действия и революции. </w:t>
      </w:r>
    </w:p>
    <w:p w14:paraId="3267EAB9">
      <w:pPr>
        <w:spacing w:after="0"/>
        <w:ind w:firstLine="709"/>
        <w:jc w:val="both"/>
      </w:pPr>
      <w:r>
        <w:t xml:space="preserve">8.2. В случае возникновения обстоятельств непреодолимой силы Сторона, заявляющая о существовании таких обстоятельств, должна в разумные сроки уведомить другую Сторону о продолжительности, характере и степени распространения указанных обстоятельств, а также времени, на которое исполнение обязательства может быть задержано, и такая Сторона не несет ответственности перед другой Стороной за эту задержку исполнения. </w:t>
      </w:r>
    </w:p>
    <w:p w14:paraId="5B1EE9AD">
      <w:pPr>
        <w:spacing w:after="0"/>
        <w:ind w:firstLine="709"/>
        <w:jc w:val="both"/>
      </w:pPr>
      <w:r>
        <w:t xml:space="preserve">8.3. В случае, если обстоятельства непреодолимой силы продолжают существовать в течение 30 или более календарных дней, любая Сторона может расторгнуть Договор в одностороннем порядке путем письменного уведомления другой Стороны. В этом случае Договор прекращается с даты получения другой Стороной такого уведомления, при условии его направления предусмотренным Договором способом. </w:t>
      </w:r>
    </w:p>
    <w:p w14:paraId="4BF76CE3">
      <w:pPr>
        <w:spacing w:after="0"/>
        <w:ind w:firstLine="709"/>
        <w:jc w:val="both"/>
      </w:pPr>
      <w:r>
        <w:t xml:space="preserve">9. Порядок разрешения споров </w:t>
      </w:r>
    </w:p>
    <w:p w14:paraId="6E190E8A">
      <w:pPr>
        <w:spacing w:after="0"/>
        <w:ind w:firstLine="709"/>
        <w:jc w:val="both"/>
      </w:pPr>
      <w:r>
        <w:t xml:space="preserve">9.1. Стороны обязуются решать все возникающие разногласия путем переговоров. </w:t>
      </w:r>
    </w:p>
    <w:p w14:paraId="69B75F28">
      <w:pPr>
        <w:spacing w:after="0"/>
        <w:ind w:firstLine="709"/>
        <w:jc w:val="both"/>
      </w:pPr>
      <w:r>
        <w:t xml:space="preserve">Претензионный порядок обязателен, срок рассмотрения претензии – 10 календарных дней с момента получения претензии. При неурегулировании Сторонами возникших разногласий спор разрешается в компетентном суде по месту нахождения ответчика. </w:t>
      </w:r>
    </w:p>
    <w:p w14:paraId="3ACA7F56">
      <w:pPr>
        <w:spacing w:after="0"/>
        <w:ind w:firstLine="709"/>
        <w:jc w:val="both"/>
      </w:pPr>
      <w:r>
        <w:t xml:space="preserve">10. Расторжение Договора </w:t>
      </w:r>
    </w:p>
    <w:p w14:paraId="05E69DCA">
      <w:pPr>
        <w:spacing w:after="0"/>
        <w:ind w:firstLine="709"/>
        <w:jc w:val="both"/>
      </w:pPr>
      <w:r>
        <w:t xml:space="preserve">10.1. Заказчик имеет право досрочно расторгнуть Договор, уведомив об этом Исполнителя по электронной почте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"mailto:info@tamatama.ru"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info@tamatama.ru</w:t>
      </w:r>
      <w:r>
        <w:rPr>
          <w:rFonts w:hint="default"/>
          <w:lang w:val="en-US"/>
        </w:rPr>
        <w:fldChar w:fldCharType="end"/>
      </w:r>
      <w:r>
        <w:t xml:space="preserve"> или при помощи чата в мессенджере не менее чем за 48 часов до очередного оказания Услуг. </w:t>
      </w:r>
    </w:p>
    <w:p w14:paraId="7E5DEDB2">
      <w:pPr>
        <w:spacing w:after="0"/>
        <w:ind w:firstLine="709"/>
        <w:jc w:val="both"/>
      </w:pPr>
    </w:p>
    <w:p w14:paraId="17498453">
      <w:pPr>
        <w:spacing w:after="0"/>
        <w:ind w:firstLine="709"/>
        <w:jc w:val="both"/>
      </w:pPr>
    </w:p>
    <w:p w14:paraId="7B3FF15F">
      <w:pPr>
        <w:spacing w:after="0"/>
        <w:ind w:firstLine="709"/>
        <w:jc w:val="both"/>
      </w:pPr>
      <w:r>
        <w:t xml:space="preserve">Страница 6 из 9 </w:t>
      </w:r>
    </w:p>
    <w:p w14:paraId="42A5F808">
      <w:pPr>
        <w:spacing w:after="0"/>
        <w:ind w:firstLine="709"/>
        <w:jc w:val="both"/>
      </w:pPr>
      <w:r>
        <w:t xml:space="preserve">10.2. Исполнитель имеет право в любое время в одностороннем внесудебном порядке отказаться от исполнения Договора без возмещения каких-либо убытков Заказчику. </w:t>
      </w:r>
    </w:p>
    <w:p w14:paraId="454E837D">
      <w:pPr>
        <w:spacing w:after="0"/>
        <w:ind w:firstLine="709"/>
        <w:jc w:val="both"/>
      </w:pPr>
      <w:r>
        <w:t xml:space="preserve">10.3. При досрочном расторжении Договора по инициативе Заказчика согласно п. 10.1 Договора выше: - стоимость уже оказанных Услуг рассчитывается исходя из стоимости, указанной </w:t>
      </w:r>
      <w:r>
        <w:rPr>
          <w:lang w:val="ru-RU"/>
        </w:rPr>
        <w:t>как</w:t>
      </w:r>
      <w:r>
        <w:t xml:space="preserve">  «Разовые занятия</w:t>
      </w:r>
      <w:r>
        <w:rPr>
          <w:rFonts w:hint="default"/>
          <w:lang w:val="ru-RU"/>
        </w:rPr>
        <w:t>»</w:t>
      </w:r>
      <w:r>
        <w:t xml:space="preserve"> или </w:t>
      </w:r>
      <w:r>
        <w:rPr>
          <w:rFonts w:hint="default"/>
          <w:lang w:val="ru-RU"/>
        </w:rPr>
        <w:t>«</w:t>
      </w:r>
      <w:r>
        <w:t xml:space="preserve">менее 7 занятий в месяц» Прейскуранта; - оказанными Услугами считаются все проведенные занятия до даты расторжения </w:t>
      </w:r>
    </w:p>
    <w:p w14:paraId="7017232E">
      <w:pPr>
        <w:spacing w:after="0"/>
        <w:ind w:firstLine="709"/>
        <w:jc w:val="both"/>
      </w:pPr>
      <w:r>
        <w:t xml:space="preserve">Договора. </w:t>
      </w:r>
    </w:p>
    <w:p w14:paraId="0AE41031">
      <w:pPr>
        <w:spacing w:after="0"/>
        <w:ind w:firstLine="709"/>
        <w:jc w:val="both"/>
      </w:pPr>
      <w:r>
        <w:t xml:space="preserve">10.4. При соблюдении сроков уведомления о досрочном расторжении Договора (п. 10.1 Договора выше), остаток денежных средств за Абонемент подлежит возврату Заказчику, с учетом пересчета стоимости Услуг в соответствии с п. 10.3 Договора. </w:t>
      </w:r>
    </w:p>
    <w:p w14:paraId="491C5F2D">
      <w:pPr>
        <w:spacing w:after="0"/>
        <w:ind w:firstLine="709"/>
        <w:jc w:val="both"/>
      </w:pPr>
      <w:r>
        <w:t xml:space="preserve">10.5. При одностороннем отказе Заказчика от исполнения Договора, Исполнитель вправе потребовать от Заказчика возмещение убытков с предоставлением документов, подтверждающих понесенные затраты. </w:t>
      </w:r>
    </w:p>
    <w:p w14:paraId="607C15DD">
      <w:pPr>
        <w:spacing w:after="0"/>
        <w:ind w:firstLine="709"/>
        <w:jc w:val="both"/>
      </w:pPr>
      <w:r>
        <w:t xml:space="preserve">11. Прочие положения </w:t>
      </w:r>
    </w:p>
    <w:p w14:paraId="5AA0F753">
      <w:pPr>
        <w:spacing w:after="0"/>
        <w:ind w:firstLine="709"/>
        <w:jc w:val="both"/>
      </w:pPr>
      <w:r>
        <w:t xml:space="preserve">11.1. Заказчик полностью ознакомился с условиями Договора и гарантирует, что все условия Договора ему понятны, и он принимает их безусловно и в полном объеме. </w:t>
      </w:r>
    </w:p>
    <w:p w14:paraId="7BFB15AF">
      <w:pPr>
        <w:spacing w:after="0"/>
        <w:ind w:firstLine="709"/>
        <w:jc w:val="both"/>
      </w:pPr>
      <w:r>
        <w:t xml:space="preserve">Заказчик понимает значение и последствия своих действий в отношении заключения и исполнения Договора. </w:t>
      </w:r>
    </w:p>
    <w:p w14:paraId="6A7BD215">
      <w:pPr>
        <w:spacing w:after="0"/>
        <w:ind w:firstLine="709"/>
        <w:jc w:val="both"/>
      </w:pPr>
      <w:r>
        <w:t xml:space="preserve">11.2. Настоящим Заказчик подтверждает и согласен, что: </w:t>
      </w:r>
    </w:p>
    <w:p w14:paraId="2B37650B">
      <w:pPr>
        <w:spacing w:after="0"/>
        <w:ind w:firstLine="709"/>
        <w:jc w:val="both"/>
      </w:pPr>
      <w:r>
        <w:t xml:space="preserve">11.2.1. Ознакомился с Прейскурантом и согласен с его содержанием. </w:t>
      </w:r>
    </w:p>
    <w:p w14:paraId="433B0BDB">
      <w:pPr>
        <w:spacing w:after="0"/>
        <w:ind w:firstLine="709"/>
        <w:jc w:val="both"/>
      </w:pPr>
      <w:r>
        <w:t xml:space="preserve">11.2.2. Исполнитель приступает к выполнению Услуги только после полной оплаты стоимости Услуг. </w:t>
      </w:r>
    </w:p>
    <w:p w14:paraId="740F46AA">
      <w:pPr>
        <w:spacing w:after="0"/>
        <w:ind w:firstLine="709"/>
        <w:jc w:val="both"/>
      </w:pPr>
      <w:r>
        <w:t xml:space="preserve">11.2.3. Заказчик имеет право проверять качество Услуги, выполняемых Исполнителем, но не вмешиваясь в его деятельность, в том числе при процедуре выбора, смены специалиста, непосредственно контактирующего с ребенком. </w:t>
      </w:r>
    </w:p>
    <w:p w14:paraId="0916EDCF">
      <w:pPr>
        <w:spacing w:after="0"/>
        <w:ind w:firstLine="709"/>
        <w:jc w:val="both"/>
      </w:pPr>
      <w:r>
        <w:t xml:space="preserve">11.2.4. Исполнитель имеет право использовать в качестве сведений о Заказчике </w:t>
      </w:r>
    </w:p>
    <w:p w14:paraId="4FADD007">
      <w:pPr>
        <w:spacing w:after="0"/>
        <w:ind w:firstLine="709"/>
        <w:jc w:val="both"/>
      </w:pPr>
      <w:r>
        <w:t xml:space="preserve">сведения и согласия, ранее указанные им в договоре на проведение диагностики. </w:t>
      </w:r>
    </w:p>
    <w:p w14:paraId="1F0DE75E">
      <w:pPr>
        <w:spacing w:after="0"/>
        <w:ind w:firstLine="709"/>
        <w:jc w:val="both"/>
      </w:pPr>
      <w:r>
        <w:t>11.3. В дополнение к положениям раздела 7 Договора выше Стороны признают юридическую силу уведомлений и сообщений (в том числе для согласования даты проведения занятий), направленных на адреса электронной почты Сторон, в виде сообщений либо при помощи чата с Исполнителем в мессенджере ( Telegram</w:t>
      </w:r>
      <w:r>
        <w:rPr>
          <w:rFonts w:hint="default"/>
          <w:lang w:val="ru-RU"/>
        </w:rPr>
        <w:t>)</w:t>
      </w:r>
      <w:r>
        <w:t xml:space="preserve"> или иной подобный), а также с использованием иных средств коммуникации с использованием сети Интернет, без последующего подтверждения оригиналами. Такие уведомления и сообщения приравниваются к сообщениям и уведомлениям, </w:t>
      </w:r>
    </w:p>
    <w:p w14:paraId="7371BA8A">
      <w:pPr>
        <w:spacing w:after="0"/>
        <w:ind w:firstLine="709"/>
        <w:jc w:val="both"/>
      </w:pPr>
      <w:r>
        <w:t xml:space="preserve">исполненным в простой письменной форме, направляемым на почтовые адреса </w:t>
      </w:r>
    </w:p>
    <w:p w14:paraId="02F7BFF0">
      <w:pPr>
        <w:spacing w:after="0"/>
        <w:ind w:firstLine="709"/>
        <w:jc w:val="both"/>
      </w:pPr>
    </w:p>
    <w:p w14:paraId="23129C58">
      <w:pPr>
        <w:spacing w:after="0"/>
        <w:ind w:firstLine="709"/>
        <w:jc w:val="both"/>
      </w:pPr>
    </w:p>
    <w:p w14:paraId="57902BEF">
      <w:pPr>
        <w:spacing w:after="0"/>
        <w:ind w:firstLine="709"/>
        <w:jc w:val="both"/>
      </w:pPr>
      <w:r>
        <w:t xml:space="preserve">Сторон.  Страница 7 из 9 </w:t>
      </w:r>
    </w:p>
    <w:p w14:paraId="50F262B0">
      <w:pPr>
        <w:spacing w:after="0"/>
        <w:ind w:firstLine="709"/>
        <w:jc w:val="right"/>
      </w:pPr>
      <w:r>
        <w:t xml:space="preserve">Приложение № 1 к </w:t>
      </w:r>
    </w:p>
    <w:p w14:paraId="7DC0E53B">
      <w:pPr>
        <w:spacing w:after="0"/>
        <w:ind w:firstLine="709"/>
        <w:jc w:val="right"/>
      </w:pPr>
      <w:r>
        <w:t xml:space="preserve">оферте на заключение </w:t>
      </w:r>
    </w:p>
    <w:p w14:paraId="6C270CD4">
      <w:pPr>
        <w:spacing w:after="0"/>
        <w:ind w:firstLine="709"/>
        <w:jc w:val="right"/>
      </w:pPr>
      <w:r>
        <w:t xml:space="preserve">договора оказания услуг </w:t>
      </w:r>
    </w:p>
    <w:p w14:paraId="2F1071FE">
      <w:pPr>
        <w:spacing w:after="0"/>
        <w:ind w:firstLine="709"/>
        <w:jc w:val="left"/>
      </w:pPr>
    </w:p>
    <w:p w14:paraId="31241FB8">
      <w:pPr>
        <w:spacing w:after="0"/>
        <w:ind w:firstLine="709"/>
        <w:jc w:val="both"/>
      </w:pPr>
      <w:r>
        <w:t xml:space="preserve">Уведомление о согласии на обработку персональных данных </w:t>
      </w:r>
    </w:p>
    <w:p w14:paraId="34CF8E9F">
      <w:pPr>
        <w:spacing w:after="0"/>
        <w:ind w:firstLine="709"/>
        <w:jc w:val="both"/>
      </w:pPr>
    </w:p>
    <w:p w14:paraId="3303E44C">
      <w:pPr>
        <w:spacing w:after="0"/>
        <w:ind w:firstLine="709"/>
        <w:jc w:val="both"/>
      </w:pPr>
    </w:p>
    <w:p w14:paraId="49EC723D">
      <w:pPr>
        <w:spacing w:after="0"/>
        <w:ind w:firstLine="709"/>
        <w:jc w:val="both"/>
      </w:pPr>
      <w:r>
        <w:t xml:space="preserve">Я, Заказчик по Договору, выражаю согласие на обработку Исполнителем (Администратором) персональных данных указанных в нем лиц, включая фамилию, имя, отчество, пол, дату рождения, адрес места жительства, адрес регистрации, контактные телефоны, возраст, адрес электронной почты, реквизиты паспорта или иного документа, </w:t>
      </w:r>
    </w:p>
    <w:p w14:paraId="2515EB29">
      <w:pPr>
        <w:spacing w:after="0"/>
        <w:ind w:firstLine="709"/>
        <w:jc w:val="both"/>
      </w:pPr>
      <w:r>
        <w:t xml:space="preserve">удостоверяющего личность, данные о состоянии здоровья, диагнозе, о факте обращения в </w:t>
      </w:r>
      <w:r>
        <w:rPr>
          <w:lang w:val="ru-RU"/>
        </w:rPr>
        <w:t>детский</w:t>
      </w:r>
      <w:r>
        <w:t xml:space="preserve"> центр, в целях надлежащего исполнения Договора и иных соглашений, заключенных между Сторонами в будущем, а именно: совершение любых действий (операций) или совокупности действий (операций) с персональными данными с использованием средств автоматизации или без использования таких средств, включая сбор запись, систематизацию, накопление, хранение, уточнение (обновление, изменение), </w:t>
      </w:r>
    </w:p>
    <w:p w14:paraId="4B080681">
      <w:pPr>
        <w:spacing w:after="0"/>
        <w:ind w:firstLine="709"/>
        <w:jc w:val="both"/>
      </w:pPr>
      <w:r>
        <w:t xml:space="preserve">извлечение, использование, обезличивание, удаление. Администратор вправе обрабатывать персональные данные, в том числе посредством внесения их в речевые, диагностические карты, включая в списки (реестры) и отчетные формы. </w:t>
      </w:r>
    </w:p>
    <w:p w14:paraId="09EC40B8">
      <w:pPr>
        <w:spacing w:after="0"/>
        <w:ind w:firstLine="709"/>
        <w:jc w:val="both"/>
      </w:pPr>
      <w:r>
        <w:t xml:space="preserve">Выражаю согласие на осуществление Исполнителем видеоконтроля процесса исполнения Договора в целях повышения эффективности обеспечения режима безопасности в помещении Исполнителя, объективного документирования хода событий, выявления ситуаций, которые являются нетиповыми в зоне осуществления контроля, осуществления контроля в условиях, где другими средствами обеспечить его невозможно, контроля за работой специалистов, наблюдения за ходом занятия ребенка. Видеоконтроль </w:t>
      </w:r>
    </w:p>
    <w:p w14:paraId="3E4B7906">
      <w:pPr>
        <w:spacing w:after="0"/>
        <w:ind w:firstLine="709"/>
        <w:jc w:val="both"/>
      </w:pPr>
      <w:r>
        <w:t xml:space="preserve">может осуществляться при помощи камер открытого видеонаблюдения, установленных в коридорах помещений Исполнителя, при помощи камер открытого видеонаблюдения, установленных в учебных комнатах в помещении Исполнителя. Срок хранения видеозаписей составляет семь дней. Для установления специальных сроков хранения видеозаписей, Заказчик должен обратиться с письменным заявлением к Исполнителю в </w:t>
      </w:r>
    </w:p>
    <w:p w14:paraId="46C5448D">
      <w:pPr>
        <w:spacing w:after="0"/>
        <w:ind w:firstLine="709"/>
        <w:jc w:val="both"/>
      </w:pPr>
      <w:r>
        <w:t xml:space="preserve">течение 7 дней с момента возникновения нестандартной/конфликтной ситуации. Если камеры видеонаблюдения зафиксировали нестандартную ситуацию, то для таких записей устанавливается специальный срок хранения 1 месяц. Если камеры зафиксировали конфликтную ситуацию между посетителем и сотрудником Исполнителя, то такие записи подлежат хранению в течение 1 года.  </w:t>
      </w:r>
    </w:p>
    <w:p w14:paraId="742F8E6B">
      <w:pPr>
        <w:spacing w:after="0"/>
        <w:ind w:firstLine="709"/>
        <w:jc w:val="both"/>
      </w:pPr>
      <w:r>
        <w:t xml:space="preserve">Предоставляю информированное добровольное согласие на виды консультативной и иной помощи, включая: </w:t>
      </w:r>
    </w:p>
    <w:p w14:paraId="09442311">
      <w:pPr>
        <w:spacing w:after="0"/>
        <w:ind w:firstLine="709"/>
        <w:jc w:val="both"/>
      </w:pPr>
      <w:r>
        <w:t xml:space="preserve">1.1. Нейропсихологическое обследование, включающее различные модификации методики А.Р. Лурия, адаптированные для детского возраста, предложенные Ахутиной </w:t>
      </w:r>
    </w:p>
    <w:p w14:paraId="64D0514B">
      <w:pPr>
        <w:spacing w:after="0"/>
        <w:ind w:firstLine="709"/>
        <w:jc w:val="both"/>
      </w:pPr>
      <w:r>
        <w:t>Т.В., Цветковой Л.С., Фотековой Т.А., Шкловским В.М</w:t>
      </w:r>
      <w:r>
        <w:rPr>
          <w:rFonts w:hint="default"/>
          <w:lang w:val="en-US"/>
        </w:rPr>
        <w:t>,</w:t>
      </w:r>
      <w:r>
        <w:t xml:space="preserve">Корневым А.К., Глозман Ж.М., Марковской И.Ф., Соболевой А.Е., Семенович А.В. и подобные аналогичные. </w:t>
      </w:r>
    </w:p>
    <w:p w14:paraId="635DD451">
      <w:pPr>
        <w:spacing w:after="0"/>
        <w:ind w:firstLine="709"/>
        <w:jc w:val="both"/>
      </w:pPr>
      <w:r>
        <w:t xml:space="preserve">1.2. Психолого-педагогическое, логопедическое, дефектологическое обследование, включающее различные методики, предложенные ведущими психологами, дефектологами и логопедами Забрамной С.Д., Боровик О.В., Стребелевой Е.А., Корневым А.Н., Ишимовой О.А., Семаго М., Семаго Н., Иншаковой О.Б., Коноваленко В.В., Коноваленко С.В., Смирновой И.А., Фотековой Т.А., Ахутиной Т.В. и подобными. </w:t>
      </w:r>
    </w:p>
    <w:p w14:paraId="60B1C17F">
      <w:pPr>
        <w:spacing w:after="0"/>
        <w:ind w:firstLine="709"/>
        <w:jc w:val="both"/>
      </w:pPr>
      <w:r>
        <w:t xml:space="preserve">Заключение по результатам психолого-педагогической диагностики основывается на современном научном подходе к возрастной периодизации психического развития детей Дубровиной И.В., Фрухт Э.Л., Скворцова И.А., Ермоленко Н.А., Визель Т.Г. </w:t>
      </w:r>
    </w:p>
    <w:p w14:paraId="0749A05F">
      <w:pPr>
        <w:spacing w:after="0"/>
        <w:ind w:firstLine="709"/>
        <w:jc w:val="both"/>
      </w:pPr>
    </w:p>
    <w:p w14:paraId="3EFC8065">
      <w:pPr>
        <w:spacing w:after="0"/>
        <w:ind w:firstLine="709"/>
        <w:jc w:val="both"/>
      </w:pPr>
    </w:p>
    <w:p w14:paraId="1E590F63">
      <w:pPr>
        <w:spacing w:after="0"/>
        <w:ind w:firstLine="709"/>
        <w:jc w:val="both"/>
      </w:pPr>
      <w:r>
        <w:t xml:space="preserve">Страница 8 из 9 </w:t>
      </w:r>
    </w:p>
    <w:p w14:paraId="7B10C744">
      <w:pPr>
        <w:spacing w:after="0"/>
        <w:ind w:firstLine="709"/>
        <w:jc w:val="both"/>
      </w:pPr>
    </w:p>
    <w:p w14:paraId="594759FC">
      <w:pPr>
        <w:spacing w:after="0"/>
        <w:ind w:firstLine="709"/>
        <w:jc w:val="both"/>
      </w:pPr>
    </w:p>
    <w:p w14:paraId="65BE9009">
      <w:pPr>
        <w:spacing w:after="0"/>
        <w:ind w:firstLine="709"/>
        <w:jc w:val="both"/>
      </w:pPr>
    </w:p>
    <w:p w14:paraId="48003C2B">
      <w:pPr>
        <w:spacing w:after="0"/>
        <w:ind w:firstLine="709"/>
        <w:jc w:val="both"/>
      </w:pPr>
      <w:r>
        <w:t xml:space="preserve">1.3. Осуществление телесного контакта с ребенком (совместное прохождение различного вида упражнений, управление руками ребенка для выполнения коррекционных заданий, управление телом ребенка с использованием непосредственного тактильного контакта для выполнения динамических упражнений и подобного), зондового массажа ротовой полости (комплекты зондов приобретаются индивидуально родителем и используются для конкретного ребенка), логопедического массажа, массажа рефлексогенных зон (кистей рук, стоп и подобного), массажа биологически активных точек, выполняемых рукой специалиста или с применением специальных приспособлений (массажеров, шпателей) и другие мероприятия – для диагностирования и оказания квалифицированной помощи лицу с речевыми и/или поведенческими затруднениями, законным представителем которого я являюсь. </w:t>
      </w:r>
    </w:p>
    <w:p w14:paraId="257B6287">
      <w:pPr>
        <w:spacing w:after="0"/>
        <w:ind w:firstLine="709"/>
        <w:jc w:val="both"/>
      </w:pPr>
      <w:r>
        <w:t xml:space="preserve">Сотрудником Исполнителя в доступной для меня форме мне разъяснены цели, методы оказания консультативной и иной помощи, связанные с ними риски и последствия, в том числе вероятность отсутствия ожидаемого результата / излечения / выздоровления в силу особенностей нарушения ребенка.  </w:t>
      </w:r>
    </w:p>
    <w:p w14:paraId="097FAAFD">
      <w:pPr>
        <w:spacing w:after="0"/>
        <w:ind w:firstLine="709"/>
        <w:jc w:val="both"/>
      </w:pPr>
      <w:r>
        <w:t xml:space="preserve">Данное согласие действительно в течение всех занятий (исследований), </w:t>
      </w:r>
    </w:p>
    <w:p w14:paraId="01CF6C81">
      <w:pPr>
        <w:spacing w:after="0"/>
        <w:ind w:firstLine="709"/>
        <w:jc w:val="both"/>
      </w:pPr>
      <w:r>
        <w:t xml:space="preserve">проводимых в рамках Договора. </w:t>
      </w:r>
    </w:p>
    <w:p w14:paraId="0D823402">
      <w:pPr>
        <w:spacing w:after="0"/>
        <w:ind w:firstLine="709"/>
        <w:jc w:val="both"/>
      </w:pPr>
      <w:r>
        <w:t xml:space="preserve">Согласие может быть отменено только посредством дополнительного </w:t>
      </w:r>
    </w:p>
    <w:p w14:paraId="5711EB79">
      <w:pPr>
        <w:spacing w:after="0"/>
        <w:ind w:firstLine="709"/>
        <w:jc w:val="both"/>
      </w:pPr>
      <w:r>
        <w:t xml:space="preserve">уведомления, врученного или переданного Исполнителю по Договору согласованным </w:t>
      </w:r>
    </w:p>
    <w:p w14:paraId="65835B05">
      <w:pPr>
        <w:spacing w:after="0"/>
        <w:ind w:firstLine="709"/>
        <w:jc w:val="both"/>
      </w:pPr>
      <w:r>
        <w:t xml:space="preserve">Сторонами способом. </w:t>
      </w:r>
    </w:p>
    <w:p w14:paraId="1A55D893">
      <w:pPr>
        <w:spacing w:after="0"/>
        <w:ind w:firstLine="709"/>
        <w:jc w:val="both"/>
      </w:pPr>
    </w:p>
    <w:p w14:paraId="6FC74B10">
      <w:pPr>
        <w:spacing w:after="0"/>
        <w:ind w:firstLine="709"/>
        <w:jc w:val="both"/>
      </w:pPr>
    </w:p>
    <w:p w14:paraId="00036B6F">
      <w:pPr>
        <w:spacing w:after="0"/>
        <w:ind w:firstLine="709"/>
        <w:jc w:val="both"/>
      </w:pPr>
      <w:r>
        <w:t>Страница 9 из 9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E9"/>
    <w:rsid w:val="00491949"/>
    <w:rsid w:val="006C0B77"/>
    <w:rsid w:val="008242FF"/>
    <w:rsid w:val="00870751"/>
    <w:rsid w:val="00922C48"/>
    <w:rsid w:val="00B377E9"/>
    <w:rsid w:val="00B915B7"/>
    <w:rsid w:val="00EA59DF"/>
    <w:rsid w:val="00EE4070"/>
    <w:rsid w:val="00F12C76"/>
    <w:rsid w:val="00F63EA1"/>
    <w:rsid w:val="4ADE5E12"/>
    <w:rsid w:val="5B2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0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1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Выделенная цитата Знак"/>
    <w:basedOn w:val="11"/>
    <w:link w:val="31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3804</Words>
  <Characters>21689</Characters>
  <Lines>180</Lines>
  <Paragraphs>50</Paragraphs>
  <TotalTime>116</TotalTime>
  <ScaleCrop>false</ScaleCrop>
  <LinksUpToDate>false</LinksUpToDate>
  <CharactersWithSpaces>25443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2025-10-29T22:23:00Z</dcterms:created>
  <dc:creator>Лапаева Мария</dc:creator>
  <cp:lastModifiedBy>Mariya</cp:lastModifiedBy>
  <dcterms:modified xsi:type="dcterms:W3CDTF">2025-10-31T21:26:54Z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66EE673BE51A4770B7875F5D3337D0E2_12</vt:lpwstr>
  </property>
</Properties>
</file>