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0043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outlineLvl w:val="2"/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>Запуск речи</w:t>
      </w:r>
    </w:p>
    <w:p w14:paraId="1592F08C" w14:textId="7D00B2C0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</w:t>
      </w:r>
      <w:r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: 60 минут</w:t>
      </w:r>
    </w:p>
    <w:p w14:paraId="4122D50B" w14:textId="71B4C7B2" w:rsidR="00855C7C" w:rsidRPr="00606964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 w:rsidR="0082134B"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4D322C80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Консультация: 2 500 ₽</w:t>
      </w:r>
    </w:p>
    <w:p w14:paraId="5E6951F4" w14:textId="51EDD432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 w:rsidR="006F3A7D"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6916DA7E" w14:textId="31E73554" w:rsidR="00855C7C" w:rsidRPr="00606964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606964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>1</w:t>
      </w:r>
      <w:r w:rsidRPr="00606964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>4</w:t>
      </w:r>
      <w:r w:rsidRPr="00855C7C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 w:rsidRPr="00606964">
        <w:rPr>
          <w:rFonts w:ascii="Nunito" w:eastAsia="Times New Roman" w:hAnsi="Nunito" w:cs="Times New Roman"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1 </w:t>
      </w:r>
      <w:r w:rsidRPr="00606964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750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386A656F" w14:textId="77777777" w:rsidR="0082134B" w:rsidRPr="00855C7C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b/>
          <w:bCs/>
          <w:color w:val="4B5563"/>
          <w:kern w:val="0"/>
          <w:sz w:val="27"/>
          <w:szCs w:val="27"/>
          <w:lang w:eastAsia="ru-RU"/>
          <w14:ligatures w14:val="none"/>
        </w:rPr>
      </w:pPr>
    </w:p>
    <w:p w14:paraId="171CF41E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i/>
          <w:iCs/>
          <w:color w:val="9333EA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i/>
          <w:iCs/>
          <w:color w:val="9333EA"/>
          <w:kern w:val="0"/>
          <w:sz w:val="27"/>
          <w:szCs w:val="27"/>
          <w:lang w:eastAsia="ru-RU"/>
          <w14:ligatures w14:val="none"/>
        </w:rPr>
        <w:t>Логопед-дефектолог</w:t>
      </w:r>
    </w:p>
    <w:p w14:paraId="4CCDDBB2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Возраст: 3-4 года</w:t>
      </w:r>
    </w:p>
    <w:p w14:paraId="1072095E" w14:textId="454AF348" w:rsidR="00855C7C" w:rsidRPr="006F3A7D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3B1A3839" w14:textId="3AE7A023" w:rsidR="00855C7C" w:rsidRPr="006F3A7D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 w:rsidRPr="006F3A7D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2</w:t>
      </w:r>
      <w:r w:rsidRPr="006F3A7D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2</w:t>
      </w:r>
      <w:r w:rsidRPr="006F3A7D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248F1ACF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i/>
          <w:iCs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i/>
          <w:iCs/>
          <w:color w:val="6B7280"/>
          <w:kern w:val="0"/>
          <w:sz w:val="27"/>
          <w:szCs w:val="27"/>
          <w:lang w:eastAsia="ru-RU"/>
          <w14:ligatures w14:val="none"/>
        </w:rPr>
        <w:t>Консультация: 2 500 ₽</w:t>
      </w:r>
    </w:p>
    <w:p w14:paraId="210433AB" w14:textId="0F0AAC88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 w:rsidR="006F3A7D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62991763" w14:textId="77777777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</w:pPr>
      <w:r w:rsidRPr="006F3A7D">
        <w:rPr>
          <w:rFonts w:ascii="Nunito" w:eastAsia="Times New Roman" w:hAnsi="Nunito" w:cs="Times New Roman"/>
          <w:b/>
          <w:bCs/>
          <w:i/>
          <w:i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i/>
          <w:iCs/>
          <w:color w:val="DB2777"/>
          <w:kern w:val="0"/>
          <w:sz w:val="27"/>
          <w:szCs w:val="27"/>
          <w:lang w:eastAsia="ru-RU"/>
          <w14:ligatures w14:val="none"/>
        </w:rPr>
        <w:t>1</w:t>
      </w:r>
      <w:r w:rsidRPr="006F3A7D">
        <w:rPr>
          <w:rFonts w:ascii="Nunito" w:eastAsia="Times New Roman" w:hAnsi="Nunito" w:cs="Times New Roman"/>
          <w:b/>
          <w:bCs/>
          <w:i/>
          <w:iCs/>
          <w:color w:val="DB2777"/>
          <w:kern w:val="0"/>
          <w:sz w:val="27"/>
          <w:szCs w:val="27"/>
          <w:lang w:eastAsia="ru-RU"/>
          <w14:ligatures w14:val="none"/>
        </w:rPr>
        <w:t>4</w:t>
      </w:r>
      <w:r w:rsidRPr="00855C7C">
        <w:rPr>
          <w:rFonts w:ascii="Nunito" w:eastAsia="Times New Roman" w:hAnsi="Nunito" w:cs="Times New Roman"/>
          <w:b/>
          <w:bCs/>
          <w:i/>
          <w:i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 w:rsidRPr="006F3A7D">
        <w:rPr>
          <w:rFonts w:ascii="Nunito" w:eastAsia="Times New Roman" w:hAnsi="Nunito" w:cs="Times New Roman"/>
          <w:b/>
          <w:bCs/>
          <w:i/>
          <w:i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1 </w:t>
      </w:r>
      <w:r w:rsidRPr="006F3A7D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>750</w:t>
      </w:r>
      <w:r w:rsidRPr="00855C7C">
        <w:rPr>
          <w:rFonts w:ascii="Nunito" w:eastAsia="Times New Roman" w:hAnsi="Nunito" w:cs="Times New Roman"/>
          <w:i/>
          <w:iCs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01DE1C7D" w14:textId="6309351A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b/>
          <w:bCs/>
          <w:i/>
          <w:iCs/>
          <w:color w:val="9333EA"/>
          <w:kern w:val="0"/>
          <w:sz w:val="27"/>
          <w:szCs w:val="27"/>
          <w:lang w:eastAsia="ru-RU"/>
          <w14:ligatures w14:val="none"/>
        </w:rPr>
      </w:pPr>
    </w:p>
    <w:p w14:paraId="12F231B6" w14:textId="77777777" w:rsidR="0082134B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CCFBF1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0D9488"/>
          <w:kern w:val="0"/>
          <w:sz w:val="27"/>
          <w:szCs w:val="27"/>
          <w:lang w:eastAsia="ru-RU"/>
          <w14:ligatures w14:val="none"/>
        </w:rPr>
      </w:pPr>
    </w:p>
    <w:p w14:paraId="336C4C94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EDD5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EA580C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EA580C"/>
          <w:kern w:val="0"/>
          <w:sz w:val="27"/>
          <w:szCs w:val="27"/>
          <w:lang w:eastAsia="ru-RU"/>
          <w14:ligatures w14:val="none"/>
        </w:rPr>
        <w:t>ABA-терапия</w:t>
      </w:r>
    </w:p>
    <w:p w14:paraId="55B8A033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26E6B9B8" w14:textId="178E6C5D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5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7C6F7E9D" w14:textId="05223CFE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 xml:space="preserve">Консультация: 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30</w:t>
      </w: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00 ₽</w:t>
      </w:r>
    </w:p>
    <w:p w14:paraId="5C5944C5" w14:textId="65C40609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 w:rsidR="006F3A7D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67B01D98" w14:textId="3EE9497F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6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200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45BE3334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</w:p>
    <w:p w14:paraId="3C0C0178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</w:p>
    <w:p w14:paraId="4A29DD38" w14:textId="77777777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</w:p>
    <w:p w14:paraId="4460BF1A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BEAFE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2563EB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2563EB"/>
          <w:kern w:val="0"/>
          <w:sz w:val="27"/>
          <w:szCs w:val="27"/>
          <w:lang w:eastAsia="ru-RU"/>
          <w14:ligatures w14:val="none"/>
        </w:rPr>
        <w:t>Нейропсихолог</w:t>
      </w:r>
    </w:p>
    <w:p w14:paraId="15979F0E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74BD8704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2500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25F1A7BB" w14:textId="77777777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 xml:space="preserve">Консультация: 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30</w:t>
      </w: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00 ₽</w:t>
      </w:r>
    </w:p>
    <w:p w14:paraId="42BC6D67" w14:textId="2535EFA3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8 занятий / 2 </w:t>
      </w:r>
      <w:r w:rsidR="006F3A7D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-3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раза в неделю</w:t>
      </w:r>
    </w:p>
    <w:p w14:paraId="51BDD24C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6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2000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57CF62FC" w14:textId="77777777" w:rsidR="0082134B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9C3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CA8A04"/>
          <w:kern w:val="0"/>
          <w:sz w:val="27"/>
          <w:szCs w:val="27"/>
          <w:lang w:eastAsia="ru-RU"/>
          <w14:ligatures w14:val="none"/>
        </w:rPr>
      </w:pPr>
    </w:p>
    <w:p w14:paraId="2B39DFCB" w14:textId="77777777" w:rsidR="0082134B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9C3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CA8A04"/>
          <w:kern w:val="0"/>
          <w:sz w:val="27"/>
          <w:szCs w:val="27"/>
          <w:lang w:eastAsia="ru-RU"/>
          <w14:ligatures w14:val="none"/>
        </w:rPr>
      </w:pPr>
    </w:p>
    <w:p w14:paraId="08D084AF" w14:textId="4A153909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9C3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CA8A04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CA8A04"/>
          <w:kern w:val="0"/>
          <w:sz w:val="27"/>
          <w:szCs w:val="27"/>
          <w:lang w:eastAsia="ru-RU"/>
          <w14:ligatures w14:val="none"/>
        </w:rPr>
        <w:t>Сенсорная интеграция</w:t>
      </w:r>
    </w:p>
    <w:p w14:paraId="1CA1DDA4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08C0AFAD" w14:textId="635C4253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6320442E" w14:textId="6E509AB3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 xml:space="preserve">Консультация: 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25</w:t>
      </w: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00 ₽</w:t>
      </w:r>
    </w:p>
    <w:p w14:paraId="67E48BB9" w14:textId="58852D0D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 w:rsidR="006F3A7D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45D13171" w14:textId="77777777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6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2000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72BAF33D" w14:textId="77777777" w:rsidR="006F3A7D" w:rsidRDefault="006F3A7D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</w:p>
    <w:p w14:paraId="203DDCAC" w14:textId="77777777" w:rsidR="006F3A7D" w:rsidRDefault="006F3A7D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</w:p>
    <w:p w14:paraId="4FA8978F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CFCE7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16A34A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16A34A"/>
          <w:kern w:val="0"/>
          <w:sz w:val="27"/>
          <w:szCs w:val="27"/>
          <w:lang w:eastAsia="ru-RU"/>
          <w14:ligatures w14:val="none"/>
        </w:rPr>
        <w:t>Массаж</w:t>
      </w:r>
    </w:p>
    <w:p w14:paraId="11CB30A7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CFCE7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Детский, профилактический</w:t>
      </w:r>
    </w:p>
    <w:p w14:paraId="3B163921" w14:textId="3F9D884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CFCE7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30</w:t>
      </w:r>
      <w:r w:rsidR="006F3A7D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-40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минут</w:t>
      </w:r>
    </w:p>
    <w:p w14:paraId="05182CAC" w14:textId="099389E9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lastRenderedPageBreak/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1700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5D610FF7" w14:textId="36C599E3" w:rsidR="0082134B" w:rsidRPr="00855C7C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10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занятий / 2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-3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раза в неделю</w:t>
      </w:r>
    </w:p>
    <w:p w14:paraId="6FAE5DE7" w14:textId="524A4E9F" w:rsidR="0082134B" w:rsidRDefault="0082134B" w:rsidP="008213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5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 w:rsidR="006F3A7D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15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2B797D2A" w14:textId="77777777" w:rsidR="0082134B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CFCE7"/>
        <w:spacing w:before="100" w:beforeAutospacing="1" w:after="100" w:afterAutospacing="1"/>
        <w:rPr>
          <w:rFonts w:ascii="Nunito" w:eastAsia="Times New Roman" w:hAnsi="Nunito" w:cs="Times New Roman"/>
          <w:b/>
          <w:bCs/>
          <w:color w:val="16A34A"/>
          <w:kern w:val="0"/>
          <w:sz w:val="27"/>
          <w:szCs w:val="27"/>
          <w:lang w:eastAsia="ru-RU"/>
          <w14:ligatures w14:val="none"/>
        </w:rPr>
      </w:pPr>
    </w:p>
    <w:p w14:paraId="59FC42A1" w14:textId="77777777" w:rsidR="0082134B" w:rsidRDefault="0082134B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CFCE7"/>
        <w:spacing w:before="100" w:beforeAutospacing="1" w:after="100" w:afterAutospacing="1"/>
        <w:rPr>
          <w:rFonts w:ascii="Nunito" w:eastAsia="Times New Roman" w:hAnsi="Nunito" w:cs="Times New Roman"/>
          <w:b/>
          <w:bCs/>
          <w:color w:val="16A34A"/>
          <w:kern w:val="0"/>
          <w:sz w:val="27"/>
          <w:szCs w:val="27"/>
          <w:lang w:eastAsia="ru-RU"/>
          <w14:ligatures w14:val="none"/>
        </w:rPr>
      </w:pPr>
    </w:p>
    <w:p w14:paraId="5AA69EE0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E2E2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DC2626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DC2626"/>
          <w:kern w:val="0"/>
          <w:sz w:val="27"/>
          <w:szCs w:val="27"/>
          <w:lang w:eastAsia="ru-RU"/>
          <w14:ligatures w14:val="none"/>
        </w:rPr>
        <w:t>Адаптивная физкультура</w:t>
      </w:r>
    </w:p>
    <w:p w14:paraId="1981EC3A" w14:textId="77777777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28503E25" w14:textId="65C0BD62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3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296CD973" w14:textId="3F0EA6D0" w:rsidR="006F3A7D" w:rsidRPr="00855C7C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 xml:space="preserve">Консультация: 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25</w:t>
      </w: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00 ₽</w:t>
      </w:r>
    </w:p>
    <w:p w14:paraId="4FDED99B" w14:textId="0A963454" w:rsidR="006F3A7D" w:rsidRPr="00855C7C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334EFE6E" w14:textId="10599FDD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4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175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74FDE534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0E7FF"/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4F46E5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b/>
          <w:bCs/>
          <w:color w:val="4F46E5"/>
          <w:kern w:val="0"/>
          <w:sz w:val="27"/>
          <w:szCs w:val="27"/>
          <w:lang w:eastAsia="ru-RU"/>
          <w14:ligatures w14:val="none"/>
        </w:rPr>
        <w:t>Коммуникативные группы</w:t>
      </w:r>
    </w:p>
    <w:p w14:paraId="370D3637" w14:textId="77777777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E8FF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Продолжительность: 60 минут</w:t>
      </w:r>
    </w:p>
    <w:p w14:paraId="10E5ACD5" w14:textId="3E69B99C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Разовое: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5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56241A7B" w14:textId="7B8AD6DB" w:rsidR="006F3A7D" w:rsidRPr="00855C7C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 xml:space="preserve">Консультация: 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2</w:t>
      </w:r>
      <w:r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</w:t>
      </w:r>
      <w:r w:rsidRPr="00855C7C">
        <w:rPr>
          <w:rFonts w:ascii="Nunito" w:eastAsia="Times New Roman" w:hAnsi="Nunito" w:cs="Times New Roman"/>
          <w:color w:val="6B7280"/>
          <w:kern w:val="0"/>
          <w:sz w:val="27"/>
          <w:szCs w:val="27"/>
          <w:lang w:eastAsia="ru-RU"/>
          <w14:ligatures w14:val="none"/>
        </w:rPr>
        <w:t>00 ₽</w:t>
      </w:r>
    </w:p>
    <w:p w14:paraId="4218B5E1" w14:textId="35B06DC1" w:rsidR="006F3A7D" w:rsidRPr="00855C7C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after="0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8 занятий / 2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-3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раза в неделю</w:t>
      </w:r>
    </w:p>
    <w:p w14:paraId="4906405F" w14:textId="77777777" w:rsidR="006F3A7D" w:rsidRDefault="006F3A7D" w:rsidP="006F3A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E7F3"/>
        <w:spacing w:before="100" w:beforeAutospacing="1" w:after="100" w:afterAutospacing="1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Абонемент 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1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>6</w:t>
      </w:r>
      <w:r w:rsidRPr="00855C7C"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000 ₽</w:t>
      </w:r>
      <w:r>
        <w:rPr>
          <w:rFonts w:ascii="Nunito" w:eastAsia="Times New Roman" w:hAnsi="Nunito" w:cs="Times New Roman"/>
          <w:b/>
          <w:bCs/>
          <w:color w:val="DB2777"/>
          <w:kern w:val="0"/>
          <w:sz w:val="27"/>
          <w:szCs w:val="27"/>
          <w:lang w:eastAsia="ru-RU"/>
          <w14:ligatures w14:val="none"/>
        </w:rPr>
        <w:t xml:space="preserve"> 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Цена за 1 занятие: </w:t>
      </w:r>
      <w:r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2000</w:t>
      </w: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 xml:space="preserve"> ₽</w:t>
      </w:r>
    </w:p>
    <w:p w14:paraId="4D0DFA39" w14:textId="77777777" w:rsidR="00855C7C" w:rsidRPr="00855C7C" w:rsidRDefault="00855C7C" w:rsidP="00855C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BEB"/>
        <w:spacing w:before="100" w:beforeAutospacing="1" w:after="100" w:afterAutospacing="1"/>
        <w:jc w:val="center"/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</w:pPr>
      <w:r w:rsidRPr="00855C7C">
        <w:rPr>
          <w:rFonts w:ascii="Nunito" w:eastAsia="Times New Roman" w:hAnsi="Nunito" w:cs="Times New Roman"/>
          <w:color w:val="4B5563"/>
          <w:kern w:val="0"/>
          <w:sz w:val="27"/>
          <w:szCs w:val="27"/>
          <w:lang w:eastAsia="ru-RU"/>
          <w14:ligatures w14:val="none"/>
        </w:rPr>
        <w:t>Срок действия всех абонементов: 1 месяц</w:t>
      </w:r>
    </w:p>
    <w:p w14:paraId="5E1C63E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7C"/>
    <w:rsid w:val="00491949"/>
    <w:rsid w:val="00606964"/>
    <w:rsid w:val="006C0B77"/>
    <w:rsid w:val="006F3A7D"/>
    <w:rsid w:val="0082134B"/>
    <w:rsid w:val="008242FF"/>
    <w:rsid w:val="00855C7C"/>
    <w:rsid w:val="00870751"/>
    <w:rsid w:val="00922C48"/>
    <w:rsid w:val="00B2129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148AA"/>
  <w15:chartTrackingRefBased/>
  <w15:docId w15:val="{8CF66EE1-084A-4BCF-8C01-45080713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A7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C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C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C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C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C7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5C7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5C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5C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5C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5C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5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C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C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5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C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C7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5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4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6547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9192391">
                  <w:marLeft w:val="0"/>
                  <w:marRight w:val="0"/>
                  <w:marTop w:val="0"/>
                  <w:marBottom w:val="0"/>
                  <w:divBdr>
                    <w:top w:val="single" w:sz="12" w:space="0" w:color="F9A8D4"/>
                    <w:left w:val="single" w:sz="2" w:space="0" w:color="F9A8D4"/>
                    <w:bottom w:val="single" w:sz="2" w:space="0" w:color="F9A8D4"/>
                    <w:right w:val="single" w:sz="2" w:space="0" w:color="F9A8D4"/>
                  </w:divBdr>
                </w:div>
              </w:divsChild>
            </w:div>
            <w:div w:id="1123042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595885">
                  <w:marLeft w:val="0"/>
                  <w:marRight w:val="0"/>
                  <w:marTop w:val="0"/>
                  <w:marBottom w:val="0"/>
                  <w:divBdr>
                    <w:top w:val="single" w:sz="12" w:space="0" w:color="D8B4FE"/>
                    <w:left w:val="single" w:sz="2" w:space="0" w:color="D8B4FE"/>
                    <w:bottom w:val="single" w:sz="2" w:space="0" w:color="D8B4FE"/>
                    <w:right w:val="single" w:sz="2" w:space="0" w:color="D8B4FE"/>
                  </w:divBdr>
                </w:div>
              </w:divsChild>
            </w:div>
            <w:div w:id="14109250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0409412">
                  <w:marLeft w:val="0"/>
                  <w:marRight w:val="0"/>
                  <w:marTop w:val="0"/>
                  <w:marBottom w:val="0"/>
                  <w:divBdr>
                    <w:top w:val="single" w:sz="12" w:space="0" w:color="5EEAD4"/>
                    <w:left w:val="single" w:sz="2" w:space="0" w:color="5EEAD4"/>
                    <w:bottom w:val="single" w:sz="2" w:space="0" w:color="5EEAD4"/>
                    <w:right w:val="single" w:sz="2" w:space="0" w:color="5EEAD4"/>
                  </w:divBdr>
                </w:div>
              </w:divsChild>
            </w:div>
            <w:div w:id="52921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1927492">
                  <w:marLeft w:val="0"/>
                  <w:marRight w:val="0"/>
                  <w:marTop w:val="0"/>
                  <w:marBottom w:val="0"/>
                  <w:divBdr>
                    <w:top w:val="single" w:sz="12" w:space="0" w:color="FDBA74"/>
                    <w:left w:val="single" w:sz="2" w:space="0" w:color="FDBA74"/>
                    <w:bottom w:val="single" w:sz="2" w:space="0" w:color="FDBA74"/>
                    <w:right w:val="single" w:sz="2" w:space="0" w:color="FDBA74"/>
                  </w:divBdr>
                </w:div>
              </w:divsChild>
            </w:div>
            <w:div w:id="1555313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9239017">
                  <w:marLeft w:val="0"/>
                  <w:marRight w:val="0"/>
                  <w:marTop w:val="0"/>
                  <w:marBottom w:val="0"/>
                  <w:divBdr>
                    <w:top w:val="single" w:sz="12" w:space="0" w:color="93C5FD"/>
                    <w:left w:val="single" w:sz="2" w:space="0" w:color="93C5FD"/>
                    <w:bottom w:val="single" w:sz="2" w:space="0" w:color="93C5FD"/>
                    <w:right w:val="single" w:sz="2" w:space="0" w:color="93C5FD"/>
                  </w:divBdr>
                </w:div>
              </w:divsChild>
            </w:div>
            <w:div w:id="1956205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551678">
                  <w:marLeft w:val="0"/>
                  <w:marRight w:val="0"/>
                  <w:marTop w:val="0"/>
                  <w:marBottom w:val="0"/>
                  <w:divBdr>
                    <w:top w:val="single" w:sz="12" w:space="0" w:color="FDE047"/>
                    <w:left w:val="single" w:sz="2" w:space="0" w:color="FDE047"/>
                    <w:bottom w:val="single" w:sz="2" w:space="0" w:color="FDE047"/>
                    <w:right w:val="single" w:sz="2" w:space="0" w:color="FDE047"/>
                  </w:divBdr>
                </w:div>
              </w:divsChild>
            </w:div>
            <w:div w:id="1559827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1593512">
                  <w:marLeft w:val="0"/>
                  <w:marRight w:val="0"/>
                  <w:marTop w:val="0"/>
                  <w:marBottom w:val="0"/>
                  <w:divBdr>
                    <w:top w:val="single" w:sz="12" w:space="0" w:color="86EFAC"/>
                    <w:left w:val="single" w:sz="2" w:space="0" w:color="86EFAC"/>
                    <w:bottom w:val="single" w:sz="2" w:space="0" w:color="86EFAC"/>
                    <w:right w:val="single" w:sz="2" w:space="0" w:color="86EFAC"/>
                  </w:divBdr>
                </w:div>
              </w:divsChild>
            </w:div>
            <w:div w:id="1636638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775133">
                  <w:marLeft w:val="0"/>
                  <w:marRight w:val="0"/>
                  <w:marTop w:val="0"/>
                  <w:marBottom w:val="0"/>
                  <w:divBdr>
                    <w:top w:val="single" w:sz="12" w:space="0" w:color="FCA5A5"/>
                    <w:left w:val="single" w:sz="2" w:space="0" w:color="FCA5A5"/>
                    <w:bottom w:val="single" w:sz="2" w:space="0" w:color="FCA5A5"/>
                    <w:right w:val="single" w:sz="2" w:space="0" w:color="FCA5A5"/>
                  </w:divBdr>
                </w:div>
              </w:divsChild>
            </w:div>
            <w:div w:id="413163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0601380">
                  <w:marLeft w:val="0"/>
                  <w:marRight w:val="0"/>
                  <w:marTop w:val="0"/>
                  <w:marBottom w:val="0"/>
                  <w:divBdr>
                    <w:top w:val="single" w:sz="12" w:space="0" w:color="A5B4FC"/>
                    <w:left w:val="single" w:sz="2" w:space="0" w:color="A5B4FC"/>
                    <w:bottom w:val="single" w:sz="2" w:space="0" w:color="A5B4FC"/>
                    <w:right w:val="single" w:sz="2" w:space="0" w:color="A5B4FC"/>
                  </w:divBdr>
                </w:div>
              </w:divsChild>
            </w:div>
          </w:divsChild>
        </w:div>
        <w:div w:id="1032612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Лапаева Мария</dc:creator>
  <cp:keywords/>
  <dc:description/>
  <cp:lastModifiedBy>Лапаева Мария</cp:lastModifiedBy>
  <cp:revision>1</cp:revision>
  <dcterms:created xsi:type="dcterms:W3CDTF">2025-11-01T18:40:00Z</dcterms:created>
  <dcterms:modified xsi:type="dcterms:W3CDTF">2025-11-01T19:12:00Z</dcterms:modified>
</cp:coreProperties>
</file>