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3DFC4" w14:textId="4E0371F9" w:rsidR="001A05F4" w:rsidRPr="006E46BD" w:rsidRDefault="001A05F4" w:rsidP="001A05F4">
      <w:pPr>
        <w:rPr>
          <w:strike/>
        </w:rPr>
      </w:pPr>
      <w:r w:rsidRPr="006E46BD">
        <w:rPr>
          <w:strike/>
        </w:rPr>
        <w:t>“</w:t>
      </w:r>
      <w:r w:rsidRPr="006E46BD">
        <w:rPr>
          <w:strike/>
        </w:rPr>
        <w:t>A person who gets vaccinated and is registered with the public health care system must provide her/his Medicare card number. Otherwise, a person who gets vaccinated and is not registered with the public care system must provide her/his passport number, first-name, last-name, date of birth, telephone-number, address, city, province, postal-code, citizenship, and email address.</w:t>
      </w:r>
      <w:r w:rsidRPr="006E46BD">
        <w:rPr>
          <w:strike/>
        </w:rPr>
        <w:t>”</w:t>
      </w:r>
    </w:p>
    <w:p w14:paraId="75382D8E" w14:textId="77777777" w:rsidR="001A05F4" w:rsidRPr="006E46BD" w:rsidRDefault="001A05F4" w:rsidP="001A05F4">
      <w:pPr>
        <w:rPr>
          <w:strike/>
        </w:rPr>
      </w:pPr>
    </w:p>
    <w:p w14:paraId="5A2A05C4" w14:textId="6A751EDD" w:rsidR="001A05F4" w:rsidRPr="006E46BD" w:rsidRDefault="001A05F4" w:rsidP="001A05F4">
      <w:pPr>
        <w:pStyle w:val="ListParagraph"/>
        <w:numPr>
          <w:ilvl w:val="0"/>
          <w:numId w:val="1"/>
        </w:numPr>
        <w:rPr>
          <w:strike/>
        </w:rPr>
      </w:pPr>
      <w:r w:rsidRPr="006E46BD">
        <w:rPr>
          <w:strike/>
        </w:rPr>
        <w:t xml:space="preserve">not database level, when user enters, can provide </w:t>
      </w:r>
      <w:proofErr w:type="spellStart"/>
      <w:r w:rsidRPr="006E46BD">
        <w:rPr>
          <w:strike/>
        </w:rPr>
        <w:t>medicare</w:t>
      </w:r>
      <w:proofErr w:type="spellEnd"/>
      <w:r w:rsidRPr="006E46BD">
        <w:rPr>
          <w:strike/>
        </w:rPr>
        <w:t xml:space="preserve"> or otherwise provide all the other info.</w:t>
      </w:r>
    </w:p>
    <w:p w14:paraId="028657C5" w14:textId="77E7A761" w:rsidR="00D35E7D" w:rsidRPr="006E46BD" w:rsidRDefault="001A05F4" w:rsidP="001A05F4">
      <w:pPr>
        <w:pStyle w:val="ListParagraph"/>
        <w:numPr>
          <w:ilvl w:val="0"/>
          <w:numId w:val="1"/>
        </w:numPr>
        <w:rPr>
          <w:strike/>
        </w:rPr>
      </w:pPr>
      <w:r w:rsidRPr="006E46BD">
        <w:rPr>
          <w:strike/>
        </w:rPr>
        <w:t xml:space="preserve">if can provide </w:t>
      </w:r>
      <w:proofErr w:type="spellStart"/>
      <w:r w:rsidRPr="006E46BD">
        <w:rPr>
          <w:strike/>
        </w:rPr>
        <w:t>medicare</w:t>
      </w:r>
      <w:proofErr w:type="spellEnd"/>
      <w:r w:rsidRPr="006E46BD">
        <w:rPr>
          <w:strike/>
        </w:rPr>
        <w:t>, means person already registered. if not must provide the other info which includes passport number thus it can be primary key</w:t>
      </w:r>
    </w:p>
    <w:p w14:paraId="0D0D3259" w14:textId="1AEF0F10" w:rsidR="001A05F4" w:rsidRDefault="001A05F4" w:rsidP="001A05F4">
      <w:r>
        <w:t>“</w:t>
      </w:r>
      <w:r>
        <w:t>A nurse must be vaccinated at least one dose of vaccination for COVID-19 before she/he is able to provide vaccination for people.</w:t>
      </w:r>
      <w:r>
        <w:t>”</w:t>
      </w:r>
    </w:p>
    <w:p w14:paraId="275EB8D6" w14:textId="2863935A" w:rsidR="00C3232F" w:rsidRDefault="001A05F4" w:rsidP="007240AD">
      <w:pPr>
        <w:pStyle w:val="ListParagraph"/>
        <w:numPr>
          <w:ilvl w:val="0"/>
          <w:numId w:val="1"/>
        </w:numPr>
      </w:pPr>
      <w:r>
        <w:t>In database, use if statement to check if nurse is vaccinated or not</w:t>
      </w:r>
    </w:p>
    <w:p w14:paraId="58E38BD2" w14:textId="79E756F8" w:rsidR="00C3232F" w:rsidRDefault="00C3232F" w:rsidP="00C3232F">
      <w:r>
        <w:t>“</w:t>
      </w:r>
      <w:r>
        <w:t>A vaccination type could have two statuses: SAFE and SUSPENDED. If status is set to SUSPENDED, then the application must maintain the date of suspension and only vaccination type with SAFE status could be given.</w:t>
      </w:r>
      <w:r>
        <w:t>”</w:t>
      </w:r>
    </w:p>
    <w:p w14:paraId="3B00575D" w14:textId="64D19CF5" w:rsidR="00C3232F" w:rsidRDefault="00C3232F" w:rsidP="00C3232F">
      <w:pPr>
        <w:pStyle w:val="ListParagraph"/>
        <w:numPr>
          <w:ilvl w:val="0"/>
          <w:numId w:val="1"/>
        </w:numPr>
      </w:pPr>
      <w:r>
        <w:t>Application level: check type before administering</w:t>
      </w:r>
    </w:p>
    <w:sectPr w:rsidR="00C323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E5C73"/>
    <w:multiLevelType w:val="hybridMultilevel"/>
    <w:tmpl w:val="1E224EB8"/>
    <w:lvl w:ilvl="0" w:tplc="29EA7A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A1"/>
    <w:rsid w:val="001A05F4"/>
    <w:rsid w:val="006E46BD"/>
    <w:rsid w:val="007240AD"/>
    <w:rsid w:val="00C3232F"/>
    <w:rsid w:val="00D35E7D"/>
    <w:rsid w:val="00E0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E5F0"/>
  <w15:chartTrackingRefBased/>
  <w15:docId w15:val="{8F9B0913-5A01-4401-A38E-EDACE61C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Pan</dc:creator>
  <cp:keywords/>
  <dc:description/>
  <cp:lastModifiedBy>Matthew Pan</cp:lastModifiedBy>
  <cp:revision>4</cp:revision>
  <dcterms:created xsi:type="dcterms:W3CDTF">2021-10-08T20:13:00Z</dcterms:created>
  <dcterms:modified xsi:type="dcterms:W3CDTF">2021-10-08T23:55:00Z</dcterms:modified>
</cp:coreProperties>
</file>