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1 Plan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Name: Canvas To Calendar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Kirb Squad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Completion Date: 04/25/2023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Number: 0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Date: N/A</w:t>
      </w:r>
    </w:p>
    <w:p w:rsidR="00000000" w:rsidDel="00000000" w:rsidP="00000000" w:rsidRDefault="00000000" w:rsidRPr="00000000" w14:paraId="00000006">
      <w:pPr>
        <w:widowControl w:val="0"/>
        <w:spacing w:before="11.04644775390625" w:line="240" w:lineRule="auto"/>
        <w:ind w:left="-72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High Level Goals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Github with branches for source control, establish the discord server as the communication medium, create a bare-bone extension to build off of, and produce a basic interactable UI for it.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I want to be able to seamlessly use Canvas To Calendar as a Google Chrome extension. [1.1]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Research Google’s documentation about how to start a Google Chrome Extension.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(~2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Google’s example code to create a “Hello World!” extension. (~1.5 hours)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I want to interact with a button that can inform me how to use the Canvas To Calendar extension. [1.2]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button on extension which will redirect Users to an instruction page.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hour)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Style the button and instruction page.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(~1.5 hours)</w:t>
      </w:r>
    </w:p>
    <w:p w:rsidR="00000000" w:rsidDel="00000000" w:rsidP="00000000" w:rsidRDefault="00000000" w:rsidRPr="00000000" w14:paraId="00000019">
      <w:pPr>
        <w:widowControl w:val="0"/>
        <w:spacing w:before="11.04644775390625" w:line="240" w:lineRule="auto"/>
        <w:ind w:left="-720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1.04644775390625" w:line="24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right="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right="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Myles Marr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Owner, Developer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Michellys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Scrum Master, Developer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Kaled Barraj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Utkarsh Pandey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Johan Suresh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26">
      <w:pPr>
        <w:widowControl w:val="0"/>
        <w:spacing w:before="11.04644775390625" w:line="240" w:lineRule="auto"/>
        <w:ind w:left="-720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1.04644775390625" w:line="240" w:lineRule="auto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Initial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1.04644775390625" w:line="240" w:lineRule="auto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before="11.04644775390625" w:line="240" w:lineRule="auto"/>
        <w:ind w:left="720" w:hanging="360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079999923706055"/>
          <w:szCs w:val="24.079999923706055"/>
          <w:rtl w:val="0"/>
        </w:rPr>
        <w:t xml:space="preserve">Task Assignment</w:t>
      </w:r>
    </w:p>
    <w:p w:rsidR="00000000" w:rsidDel="00000000" w:rsidP="00000000" w:rsidRDefault="00000000" w:rsidRPr="00000000" w14:paraId="0000002A">
      <w:pPr>
        <w:widowControl w:val="0"/>
        <w:spacing w:before="11.04644775390625" w:line="240" w:lineRule="auto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Myles Marr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[1.1],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Michellys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[1.2], Task 1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Kaled Barraj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[1.1], Task 1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Utkarsh Pandey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[1.2], Task 1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Johan Suresh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[1.1], Task 1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pacing w:line="240" w:lineRule="auto"/>
        <w:ind w:left="720" w:right="75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Burnup Chart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right="7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right="750" w:firstLine="0"/>
        <w:jc w:val="center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52392" cy="2397106"/>
            <wp:effectExtent b="12700" l="12700" r="12700" t="1270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392" cy="239710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before="11.04644775390625" w:line="240" w:lineRule="auto"/>
        <w:ind w:left="720" w:hanging="360"/>
        <w:rPr>
          <w:rFonts w:ascii="Times New Roman" w:cs="Times New Roman" w:eastAsia="Times New Roman" w:hAnsi="Times New Roman"/>
          <w:b w:val="1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079999923706055"/>
          <w:szCs w:val="24.079999923706055"/>
          <w:rtl w:val="0"/>
        </w:rPr>
        <w:t xml:space="preserve">Scrum Board</w:t>
      </w:r>
    </w:p>
    <w:p w:rsidR="00000000" w:rsidDel="00000000" w:rsidP="00000000" w:rsidRDefault="00000000" w:rsidRPr="00000000" w14:paraId="00000039">
      <w:pPr>
        <w:widowControl w:val="0"/>
        <w:spacing w:before="11.04644775390625" w:line="240" w:lineRule="auto"/>
        <w:ind w:left="720" w:firstLine="0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1.04644775390625" w:line="240" w:lineRule="auto"/>
        <w:ind w:left="0" w:firstLine="0"/>
        <w:jc w:val="center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  <w:drawing>
          <wp:inline distB="114300" distT="114300" distL="114300" distR="114300">
            <wp:extent cx="6399733" cy="2565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9733" cy="256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1.04644775390625" w:line="240" w:lineRule="auto"/>
        <w:ind w:lef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right="75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Meeting Times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right="75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Engineering 1, (9:15 am - 10:15 am)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Wednesday: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Zoom with TA, (4:50 pm - 5:20 pm)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Friday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Over Discord, (5:00 pm - 5:30 pm)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973.2798767089844" w:top="1414.000244140625" w:left="1441.6798400878906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