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2 Plan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Name: Canvas To Calendar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Name: Kirb Squad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Completion Date: 05/09/2023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Number: 0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Date: N/A</w:t>
      </w:r>
    </w:p>
    <w:p w:rsidR="00000000" w:rsidDel="00000000" w:rsidP="00000000" w:rsidRDefault="00000000" w:rsidRPr="00000000" w14:paraId="00000006">
      <w:pPr>
        <w:widowControl w:val="0"/>
        <w:spacing w:before="11.04644775390625" w:line="240" w:lineRule="auto"/>
        <w:ind w:lef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High Level Goals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want to establish authentication and authorization with Google API, have a functioning web scraping script, and a basic frontend for our Chrome extension.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right="750" w:firstLine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righ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student, I want the Canvas To Calendar Chrome extension to be able to modify my Google Calendar. [2.1]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Establish the OAuth 2.0 credentials in Google Cloud to be able to access Google’s APIs.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(~3 hours)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 Chrome’s Identity within the source code to acquire the user authorization token.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(~4 hours)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student, I want to allow Canvas To Calendar to have access to all my canvas course information so that my assignments can be injected into my google calendar. [2.2]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input field for the user to input their personal API key.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(~2 hours)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Allow for users API key to be saved in Chrome’s Storage so they don't need to reenter the key everytime they want to use the extension.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(~3 hours)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student, I want to be able to inject the extracted Canvas course assignments into my google calendar, so that I can easily see my class assignments in the corresponding due dates in my calendar. [2.3]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Research how to utilize Google Calendar’s API to handle the creation of events.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(~4 hours)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 the Google Calendar’s API within the source code to make requests for new events.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.079999923706055"/>
          <w:szCs w:val="24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(~4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1.04644775390625" w:line="24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right="7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right="7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Myles Marr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Product Owner, Developer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Lucas Michellys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Kaled Barraj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Scrum Master, Developer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Utkarsh Pandey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Johan Suresh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2C">
      <w:pPr>
        <w:widowControl w:val="0"/>
        <w:spacing w:before="11.04644775390625" w:line="240" w:lineRule="auto"/>
        <w:ind w:left="-720" w:firstLine="0"/>
        <w:rPr>
          <w:rFonts w:ascii="Times New Roman" w:cs="Times New Roman" w:eastAsia="Times New Roman" w:hAnsi="Times New Roman"/>
          <w:sz w:val="24.079999923706055"/>
          <w:szCs w:val="24.07999992370605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1.04644775390625" w:line="240" w:lineRule="auto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Initial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11.04644775390625" w:line="240" w:lineRule="auto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5"/>
        </w:numPr>
        <w:spacing w:before="11.04644775390625" w:line="240" w:lineRule="auto"/>
        <w:ind w:left="720" w:hanging="360"/>
        <w:rPr>
          <w:rFonts w:ascii="Times New Roman" w:cs="Times New Roman" w:eastAsia="Times New Roman" w:hAnsi="Times New Roman"/>
          <w:b w:val="1"/>
          <w:sz w:val="24.079999923706055"/>
          <w:szCs w:val="24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.079999923706055"/>
          <w:szCs w:val="24.079999923706055"/>
          <w:rtl w:val="0"/>
        </w:rPr>
        <w:t xml:space="preserve">Task Assignment</w:t>
      </w:r>
    </w:p>
    <w:p w:rsidR="00000000" w:rsidDel="00000000" w:rsidP="00000000" w:rsidRDefault="00000000" w:rsidRPr="00000000" w14:paraId="00000030">
      <w:pPr>
        <w:widowControl w:val="0"/>
        <w:spacing w:before="11.04644775390625" w:line="240" w:lineRule="auto"/>
        <w:rPr>
          <w:rFonts w:ascii="Times New Roman" w:cs="Times New Roman" w:eastAsia="Times New Roman" w:hAnsi="Times New Roman"/>
          <w:b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Myles Marr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[2.2], Task 2 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Lucas Michellys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[2.2], Task 1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Kaled Barraj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[2.1], Task 1 &amp; 2, [2.3], Task 1 &amp; 2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Utkarsh Pandey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[2.2], Task 2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Johan Suresh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[2.3] Task 1 &amp; 2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720" w:right="75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spacing w:line="240" w:lineRule="auto"/>
        <w:ind w:left="720" w:right="75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Burnup Chart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20" w:right="75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right="75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47121" cy="2792092"/>
            <wp:effectExtent b="12700" l="12700" r="12700" t="1270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7121" cy="279209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right="75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40" w:lineRule="auto"/>
        <w:ind w:left="720" w:right="75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Board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right="75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20" w:right="750" w:hanging="720"/>
        <w:rPr>
          <w:rFonts w:ascii="Times New Roman" w:cs="Times New Roman" w:eastAsia="Times New Roman" w:hAnsi="Times New Roman"/>
          <w:sz w:val="24.079999923706055"/>
          <w:szCs w:val="24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58970" cy="39624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970" cy="3962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11.04644775390625" w:line="240" w:lineRule="auto"/>
        <w:ind w:lef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right="75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Scrum Meeting Times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right="75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Monday: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Engineering 1, (9:15 am - 10:15 am)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Wednesday: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Zoom with TA, (4:50 pm - 5:20 pm)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Friday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Over Discord, (5:00 pm - 5:30 pm)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973.2798767089844" w:top="1414.000244140625" w:left="1441.6798400878906" w:right="1414.114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