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DF0C" w14:textId="48A5A067" w:rsidR="00AC1125" w:rsidRPr="00380CB7" w:rsidRDefault="00EB0CEA">
      <w:pPr>
        <w:rPr>
          <w:b/>
          <w:bCs/>
        </w:rPr>
      </w:pPr>
      <w:r w:rsidRPr="00380CB7">
        <w:rPr>
          <w:rFonts w:hint="eastAsia"/>
          <w:b/>
          <w:bCs/>
        </w:rPr>
        <w:t>Dis</w:t>
      </w:r>
      <w:r w:rsidRPr="00380CB7">
        <w:rPr>
          <w:b/>
          <w:bCs/>
        </w:rPr>
        <w:t>cussion of data:</w:t>
      </w:r>
      <w:r w:rsidR="00524769">
        <w:rPr>
          <w:b/>
          <w:bCs/>
        </w:rPr>
        <w:t xml:space="preserve"> 2022/02/01</w:t>
      </w:r>
    </w:p>
    <w:p w14:paraId="06381FDC" w14:textId="322AECC0" w:rsidR="00EB0CEA" w:rsidRPr="00380CB7" w:rsidRDefault="00EB0CEA">
      <w:pPr>
        <w:rPr>
          <w:b/>
          <w:bCs/>
        </w:rPr>
      </w:pPr>
    </w:p>
    <w:p w14:paraId="33C95393" w14:textId="359326A9" w:rsidR="00EB0CEA" w:rsidRPr="00380CB7" w:rsidRDefault="00380CB7">
      <w:pPr>
        <w:rPr>
          <w:b/>
          <w:bCs/>
        </w:rPr>
      </w:pPr>
      <w:r w:rsidRPr="00380CB7">
        <w:rPr>
          <w:rFonts w:hint="eastAsia"/>
          <w:b/>
          <w:bCs/>
        </w:rPr>
        <w:t>W</w:t>
      </w:r>
      <w:r w:rsidRPr="00380CB7">
        <w:rPr>
          <w:b/>
          <w:bCs/>
        </w:rPr>
        <w:t>hat is your data about?</w:t>
      </w:r>
    </w:p>
    <w:p w14:paraId="693EF3D0" w14:textId="2A7922FB" w:rsidR="00380CB7" w:rsidRDefault="00380CB7">
      <w:r>
        <w:rPr>
          <w:rFonts w:hint="eastAsia"/>
        </w:rPr>
        <w:t>My</w:t>
      </w:r>
      <w:r>
        <w:t xml:space="preserve"> topic is about the outbreak of covid in my home country, Nanjing. My data is about the number of people getting covid in Nanjing. In addition, the data includes number of people going into hospital and number of people that are cured.</w:t>
      </w:r>
    </w:p>
    <w:p w14:paraId="043FB621" w14:textId="1B3AB348" w:rsidR="00380CB7" w:rsidRDefault="00380CB7"/>
    <w:p w14:paraId="35FC99D6" w14:textId="06AC7068" w:rsidR="00380CB7" w:rsidRPr="00524769" w:rsidRDefault="00380CB7">
      <w:pPr>
        <w:rPr>
          <w:b/>
          <w:bCs/>
        </w:rPr>
      </w:pPr>
      <w:r w:rsidRPr="00524769">
        <w:rPr>
          <w:rFonts w:hint="eastAsia"/>
          <w:b/>
          <w:bCs/>
        </w:rPr>
        <w:t>W</w:t>
      </w:r>
      <w:r w:rsidRPr="00524769">
        <w:rPr>
          <w:b/>
          <w:bCs/>
        </w:rPr>
        <w:t>hat questions will you investigate?</w:t>
      </w:r>
    </w:p>
    <w:p w14:paraId="5292D1A0" w14:textId="0E9FB1EF" w:rsidR="001141DF" w:rsidRDefault="00380CB7">
      <w:r>
        <w:rPr>
          <w:rFonts w:hint="eastAsia"/>
        </w:rPr>
        <w:t>M</w:t>
      </w:r>
      <w:r>
        <w:t xml:space="preserve">ainly, I will investigate the </w:t>
      </w:r>
      <w:r w:rsidR="001141DF">
        <w:t xml:space="preserve">effects of the government policy related to covid, and how it affects the data and situation about the covid situation in Nanjing. Is the trend about the increase or decrease of covid cases correspond to the </w:t>
      </w:r>
      <w:r w:rsidR="00B81054">
        <w:t>government policy? In addition, there are some unexpected results that seems to not follow the logic. I will also investigate about that.</w:t>
      </w:r>
    </w:p>
    <w:p w14:paraId="1F79E768" w14:textId="22AF427F" w:rsidR="00B81054" w:rsidRDefault="00B81054"/>
    <w:p w14:paraId="3896C114" w14:textId="7FE22EE1" w:rsidR="00B81054" w:rsidRPr="00524769" w:rsidRDefault="00B81054">
      <w:pPr>
        <w:rPr>
          <w:b/>
          <w:bCs/>
        </w:rPr>
      </w:pPr>
      <w:r w:rsidRPr="00524769">
        <w:rPr>
          <w:rFonts w:hint="eastAsia"/>
          <w:b/>
          <w:bCs/>
        </w:rPr>
        <w:t>W</w:t>
      </w:r>
      <w:r w:rsidRPr="00524769">
        <w:rPr>
          <w:b/>
          <w:bCs/>
        </w:rPr>
        <w:t>hat visualization you expect to do?</w:t>
      </w:r>
    </w:p>
    <w:p w14:paraId="030BAE42" w14:textId="051AD0AD" w:rsidR="00B81054" w:rsidRDefault="00B81054">
      <w:r>
        <w:t xml:space="preserve">The first visualization will be the cumulative number of cases of covid over time. This will give readers a general overview of the situation about covid in Nanjing. The second visualization is the number of increase of cases every </w:t>
      </w:r>
      <w:r>
        <w:rPr>
          <w:rFonts w:hint="eastAsia"/>
        </w:rPr>
        <w:t>day</w:t>
      </w:r>
      <w:r>
        <w:t>. This will the best idea of data to cooperate with the government policies and evaluate its effectiveness. The last visualization will be the data of GDP for different cities in China at those periods of time.</w:t>
      </w:r>
    </w:p>
    <w:p w14:paraId="70C42C59" w14:textId="30E658AE" w:rsidR="00B81054" w:rsidRDefault="00B81054"/>
    <w:p w14:paraId="0FE4D8EA" w14:textId="27131FD5" w:rsidR="00B81054" w:rsidRPr="00524769" w:rsidRDefault="00B81054">
      <w:pPr>
        <w:rPr>
          <w:b/>
          <w:bCs/>
        </w:rPr>
      </w:pPr>
      <w:r w:rsidRPr="00524769">
        <w:rPr>
          <w:b/>
          <w:bCs/>
        </w:rPr>
        <w:t>Why?</w:t>
      </w:r>
    </w:p>
    <w:p w14:paraId="23B908F8" w14:textId="0062A18C" w:rsidR="00B81054" w:rsidRDefault="00B81054">
      <w:pPr>
        <w:rPr>
          <w:rFonts w:hint="eastAsia"/>
        </w:rPr>
      </w:pPr>
      <w:r>
        <w:rPr>
          <w:rFonts w:hint="eastAsia"/>
        </w:rPr>
        <w:t>B</w:t>
      </w:r>
      <w:r>
        <w:t xml:space="preserve">ecause the first visualization gives readers </w:t>
      </w:r>
      <w:r>
        <w:t>a general overview of the situation about covid in Nanjing</w:t>
      </w:r>
      <w:r>
        <w:t xml:space="preserve">, and the second visualization will be </w:t>
      </w:r>
      <w:r w:rsidR="00524769">
        <w:t>convenient to see the effects of government policies on covid situation, as the increase of cases every day is directly related.</w:t>
      </w:r>
    </w:p>
    <w:p w14:paraId="704C27CE" w14:textId="349FFFB3" w:rsidR="00380CB7" w:rsidRPr="00380CB7" w:rsidRDefault="00380CB7"/>
    <w:p w14:paraId="79214539" w14:textId="0C699BB0" w:rsidR="00380CB7" w:rsidRDefault="00380CB7"/>
    <w:p w14:paraId="4A866BB4" w14:textId="21DEBE25" w:rsidR="00380CB7" w:rsidRDefault="00380CB7"/>
    <w:p w14:paraId="79315E8A" w14:textId="7604D0CF" w:rsidR="00380CB7" w:rsidRDefault="00380CB7"/>
    <w:p w14:paraId="31CB9EFE" w14:textId="6B9F519C" w:rsidR="00380CB7" w:rsidRDefault="00380CB7"/>
    <w:p w14:paraId="5A0AB79F" w14:textId="6833229B" w:rsidR="00380CB7" w:rsidRDefault="00380CB7"/>
    <w:p w14:paraId="0CC377F7" w14:textId="41DE0889" w:rsidR="00380CB7" w:rsidRDefault="00380CB7"/>
    <w:p w14:paraId="7DFA4662" w14:textId="77777777" w:rsidR="00380CB7" w:rsidRDefault="00380CB7">
      <w:pPr>
        <w:rPr>
          <w:rFonts w:hint="eastAsia"/>
        </w:rPr>
      </w:pPr>
    </w:p>
    <w:sectPr w:rsidR="00380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EA"/>
    <w:rsid w:val="001141DF"/>
    <w:rsid w:val="00277BB6"/>
    <w:rsid w:val="00380CB7"/>
    <w:rsid w:val="00524769"/>
    <w:rsid w:val="008D29DC"/>
    <w:rsid w:val="00B81054"/>
    <w:rsid w:val="00EB0C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BD9"/>
  <w15:chartTrackingRefBased/>
  <w15:docId w15:val="{1168F772-BFB1-4710-B31A-E7BB11E8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furuizheno1@gmail.com</dc:creator>
  <cp:keywords/>
  <dc:description/>
  <cp:lastModifiedBy>furuizheno1@gmail.com</cp:lastModifiedBy>
  <cp:revision>1</cp:revision>
  <dcterms:created xsi:type="dcterms:W3CDTF">2022-02-02T05:10:00Z</dcterms:created>
  <dcterms:modified xsi:type="dcterms:W3CDTF">2022-02-02T05:34:00Z</dcterms:modified>
</cp:coreProperties>
</file>