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900"/>
        <w:tblW w:w="0" w:type="auto"/>
        <w:tblLook w:val="04A0" w:firstRow="1" w:lastRow="0" w:firstColumn="1" w:lastColumn="0" w:noHBand="0" w:noVBand="1"/>
      </w:tblPr>
      <w:tblGrid>
        <w:gridCol w:w="2356"/>
        <w:gridCol w:w="4734"/>
        <w:gridCol w:w="2260"/>
      </w:tblGrid>
      <w:tr w:rsidR="00A31952" w14:paraId="13678ED4" w14:textId="77777777" w:rsidTr="00FB2739">
        <w:tc>
          <w:tcPr>
            <w:tcW w:w="2356" w:type="dxa"/>
          </w:tcPr>
          <w:p w14:paraId="23B86132" w14:textId="1C21495A" w:rsidR="00A31952" w:rsidRDefault="00A31952" w:rsidP="00FB2739">
            <w:r>
              <w:t>Input</w:t>
            </w:r>
          </w:p>
        </w:tc>
        <w:tc>
          <w:tcPr>
            <w:tcW w:w="4734" w:type="dxa"/>
          </w:tcPr>
          <w:p w14:paraId="7375735C" w14:textId="5264184F" w:rsidR="00A31952" w:rsidRDefault="00A31952" w:rsidP="00FB2739">
            <w:r>
              <w:t>Process</w:t>
            </w:r>
          </w:p>
        </w:tc>
        <w:tc>
          <w:tcPr>
            <w:tcW w:w="2260" w:type="dxa"/>
          </w:tcPr>
          <w:p w14:paraId="7BD77319" w14:textId="3665496E" w:rsidR="00A31952" w:rsidRDefault="00A31952" w:rsidP="00FB2739">
            <w:r>
              <w:t>Output</w:t>
            </w:r>
          </w:p>
        </w:tc>
      </w:tr>
      <w:tr w:rsidR="00A31952" w14:paraId="5B6C8790" w14:textId="77777777" w:rsidTr="00FB2739">
        <w:tc>
          <w:tcPr>
            <w:tcW w:w="2356" w:type="dxa"/>
          </w:tcPr>
          <w:p w14:paraId="527D04EC" w14:textId="34743B04" w:rsidR="00603128" w:rsidRPr="00603128" w:rsidRDefault="00603128" w:rsidP="00FB2739">
            <w:r w:rsidRPr="00603128">
              <w:t>Last Name: A string input.</w:t>
            </w:r>
          </w:p>
          <w:p w14:paraId="06DF2187" w14:textId="1F4FCAEB" w:rsidR="00A31952" w:rsidRDefault="00A31952" w:rsidP="00FB2739"/>
        </w:tc>
        <w:tc>
          <w:tcPr>
            <w:tcW w:w="4734" w:type="dxa"/>
          </w:tcPr>
          <w:p w14:paraId="3915E899" w14:textId="77777777" w:rsidR="00A31952" w:rsidRDefault="00A31952" w:rsidP="00FB2739"/>
        </w:tc>
        <w:tc>
          <w:tcPr>
            <w:tcW w:w="2260" w:type="dxa"/>
          </w:tcPr>
          <w:p w14:paraId="18890409" w14:textId="0C2BB33B" w:rsidR="00A31952" w:rsidRDefault="00A31952" w:rsidP="00FB2739"/>
        </w:tc>
      </w:tr>
      <w:tr w:rsidR="00A31952" w14:paraId="2642D236" w14:textId="77777777" w:rsidTr="00FB2739">
        <w:tc>
          <w:tcPr>
            <w:tcW w:w="2356" w:type="dxa"/>
          </w:tcPr>
          <w:p w14:paraId="6D99854A" w14:textId="0A734A12" w:rsidR="00603128" w:rsidRPr="00DE0BE1" w:rsidRDefault="00603128" w:rsidP="00FB2739">
            <w:r w:rsidRPr="00603128">
              <w:t xml:space="preserve"> Month: The month (e.g., "Jan", "Feb", etc.).</w:t>
            </w:r>
          </w:p>
        </w:tc>
        <w:tc>
          <w:tcPr>
            <w:tcW w:w="4734" w:type="dxa"/>
          </w:tcPr>
          <w:p w14:paraId="3CEFDD21" w14:textId="622D27F8" w:rsidR="00FB2739" w:rsidRPr="00DE0BE1" w:rsidRDefault="00FB2739" w:rsidP="00FB2739">
            <w:r w:rsidRPr="00FB2739">
              <w:t xml:space="preserve"> </w:t>
            </w:r>
            <w:r w:rsidRPr="00DE0BE1">
              <w:t>Jan, Feb, Mar -&gt; 0.10</w:t>
            </w:r>
          </w:p>
          <w:p w14:paraId="5902FEA6" w14:textId="1EAAC112" w:rsidR="00FB2739" w:rsidRPr="00FB2739" w:rsidRDefault="00FB2739" w:rsidP="00FB2739">
            <w:r w:rsidRPr="00FB2739">
              <w:t>Apr, May, Jun -&gt; 0.15</w:t>
            </w:r>
          </w:p>
          <w:p w14:paraId="62F000F7" w14:textId="7FC02326" w:rsidR="00FB2739" w:rsidRPr="00FB2739" w:rsidRDefault="00FB2739" w:rsidP="00FB2739">
            <w:r w:rsidRPr="00FB2739">
              <w:t>Jul, Aug, Sep -&gt; 0.20</w:t>
            </w:r>
          </w:p>
          <w:p w14:paraId="2C61FBB1" w14:textId="06E7A561" w:rsidR="00FB2739" w:rsidRPr="00FB2739" w:rsidRDefault="00FB2739" w:rsidP="00FB2739">
            <w:r w:rsidRPr="00FB2739">
              <w:t>Oct, Nov, Dec -&gt; 0.25</w:t>
            </w:r>
          </w:p>
          <w:p w14:paraId="359B49E4" w14:textId="460187B9" w:rsidR="00A31952" w:rsidRDefault="00A31952" w:rsidP="00FB2739"/>
        </w:tc>
        <w:tc>
          <w:tcPr>
            <w:tcW w:w="2260" w:type="dxa"/>
          </w:tcPr>
          <w:p w14:paraId="216E79C9" w14:textId="77777777" w:rsidR="00A31952" w:rsidRDefault="00A31952" w:rsidP="00FB2739"/>
        </w:tc>
      </w:tr>
      <w:tr w:rsidR="00D6367E" w14:paraId="2E0768B0" w14:textId="77777777" w:rsidTr="00FB2739">
        <w:trPr>
          <w:trHeight w:val="2087"/>
        </w:trPr>
        <w:tc>
          <w:tcPr>
            <w:tcW w:w="2356" w:type="dxa"/>
          </w:tcPr>
          <w:p w14:paraId="70404C97" w14:textId="672F31CE" w:rsidR="00D6367E" w:rsidRPr="00603128" w:rsidRDefault="00D6367E" w:rsidP="00FB2739">
            <w:r w:rsidRPr="00603128">
              <w:rPr>
                <w:b/>
                <w:bCs/>
              </w:rPr>
              <w:t>Sales</w:t>
            </w:r>
            <w:r w:rsidRPr="00603128">
              <w:t>: A numerical value representing sales.</w:t>
            </w:r>
          </w:p>
          <w:p w14:paraId="7CE91815" w14:textId="77777777" w:rsidR="00D6367E" w:rsidRDefault="00D6367E" w:rsidP="00FB2739"/>
        </w:tc>
        <w:tc>
          <w:tcPr>
            <w:tcW w:w="4734" w:type="dxa"/>
          </w:tcPr>
          <w:p w14:paraId="154DD538" w14:textId="7C420825" w:rsidR="00D6367E" w:rsidRDefault="00FB2739" w:rsidP="00FB2739">
            <w:r w:rsidRPr="00FB2739">
              <w:t>Next month’s sales=sales</w:t>
            </w:r>
            <w:proofErr w:type="gramStart"/>
            <w:r w:rsidRPr="00FB2739">
              <w:t>×(</w:t>
            </w:r>
            <w:proofErr w:type="gramEnd"/>
            <w:r w:rsidRPr="00FB2739">
              <w:t>1+forecast percent)</w:t>
            </w:r>
          </w:p>
        </w:tc>
        <w:tc>
          <w:tcPr>
            <w:tcW w:w="2260" w:type="dxa"/>
          </w:tcPr>
          <w:p w14:paraId="65F974EC" w14:textId="4667C9AB" w:rsidR="00D6367E" w:rsidRDefault="00FB2739" w:rsidP="00FB2739">
            <w:r w:rsidRPr="00FB2739">
              <w:t>Display the forecasted sales for the next month based on the user's input.</w:t>
            </w:r>
          </w:p>
        </w:tc>
      </w:tr>
    </w:tbl>
    <w:p w14:paraId="6D284DC6" w14:textId="05BE493F" w:rsidR="00196F5E" w:rsidRDefault="00196F5E"/>
    <w:p w14:paraId="32C9CF70" w14:textId="7768BDAB" w:rsidR="00FB2739" w:rsidRDefault="00FB2739">
      <w:r>
        <w:t>#1</w:t>
      </w:r>
    </w:p>
    <w:p w14:paraId="492B838E" w14:textId="77777777" w:rsidR="00FB2739" w:rsidRDefault="00FB2739"/>
    <w:p w14:paraId="57D11931" w14:textId="6A09B742" w:rsidR="00FB2739" w:rsidRDefault="00FB2739" w:rsidP="00FB2739">
      <w:pPr>
        <w:spacing w:line="480" w:lineRule="auto"/>
      </w:pPr>
      <w:r>
        <w:t>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5"/>
        <w:gridCol w:w="3469"/>
        <w:gridCol w:w="2946"/>
      </w:tblGrid>
      <w:tr w:rsidR="00DB0C09" w14:paraId="564A0D33" w14:textId="77777777" w:rsidTr="00DB0C09">
        <w:tc>
          <w:tcPr>
            <w:tcW w:w="3116" w:type="dxa"/>
          </w:tcPr>
          <w:p w14:paraId="73FE244D" w14:textId="76AEC9D5" w:rsidR="00DB0C09" w:rsidRDefault="00DB0C09" w:rsidP="00FB2739">
            <w:pPr>
              <w:spacing w:line="480" w:lineRule="auto"/>
            </w:pPr>
            <w:r>
              <w:t>Input</w:t>
            </w:r>
          </w:p>
        </w:tc>
        <w:tc>
          <w:tcPr>
            <w:tcW w:w="3117" w:type="dxa"/>
          </w:tcPr>
          <w:p w14:paraId="77C385AC" w14:textId="3EF4B869" w:rsidR="00DB0C09" w:rsidRDefault="00DB0C09" w:rsidP="00FB2739">
            <w:pPr>
              <w:spacing w:line="480" w:lineRule="auto"/>
            </w:pPr>
            <w:r>
              <w:t>Process</w:t>
            </w:r>
          </w:p>
        </w:tc>
        <w:tc>
          <w:tcPr>
            <w:tcW w:w="3117" w:type="dxa"/>
          </w:tcPr>
          <w:p w14:paraId="22EC1764" w14:textId="262F645D" w:rsidR="00DB0C09" w:rsidRDefault="00DB0C09" w:rsidP="00FB2739">
            <w:pPr>
              <w:spacing w:line="480" w:lineRule="auto"/>
            </w:pPr>
            <w:r>
              <w:t>Out</w:t>
            </w:r>
            <w:r w:rsidR="00DE0BE1">
              <w:t>p</w:t>
            </w:r>
            <w:r>
              <w:t>ut</w:t>
            </w:r>
          </w:p>
        </w:tc>
      </w:tr>
      <w:tr w:rsidR="00DB0C09" w14:paraId="41FDCE8E" w14:textId="77777777" w:rsidTr="00DB0C09">
        <w:tc>
          <w:tcPr>
            <w:tcW w:w="3116" w:type="dxa"/>
          </w:tcPr>
          <w:p w14:paraId="71E94E5E" w14:textId="68CF2EBC" w:rsidR="00DB0C09" w:rsidRDefault="003615C2" w:rsidP="00FB2739">
            <w:pPr>
              <w:spacing w:line="480" w:lineRule="auto"/>
            </w:pPr>
            <w:r w:rsidRPr="00DE0BE1">
              <w:t>Length:</w:t>
            </w:r>
            <w:r w:rsidRPr="003615C2">
              <w:t xml:space="preserve"> Length of the room (numeric input).</w:t>
            </w:r>
          </w:p>
        </w:tc>
        <w:tc>
          <w:tcPr>
            <w:tcW w:w="3117" w:type="dxa"/>
          </w:tcPr>
          <w:p w14:paraId="1E705B1F" w14:textId="77777777" w:rsidR="00DB0C09" w:rsidRDefault="00DB0C09" w:rsidP="00FB2739">
            <w:pPr>
              <w:spacing w:line="480" w:lineRule="auto"/>
            </w:pPr>
          </w:p>
        </w:tc>
        <w:tc>
          <w:tcPr>
            <w:tcW w:w="3117" w:type="dxa"/>
          </w:tcPr>
          <w:p w14:paraId="57646830" w14:textId="77777777" w:rsidR="00DB0C09" w:rsidRDefault="00DB0C09" w:rsidP="00FB2739">
            <w:pPr>
              <w:spacing w:line="480" w:lineRule="auto"/>
            </w:pPr>
          </w:p>
        </w:tc>
      </w:tr>
      <w:tr w:rsidR="00DB0C09" w14:paraId="335A5C7E" w14:textId="77777777" w:rsidTr="00DB0C09">
        <w:tc>
          <w:tcPr>
            <w:tcW w:w="3116" w:type="dxa"/>
          </w:tcPr>
          <w:p w14:paraId="40EA049D" w14:textId="5126AAAB" w:rsidR="00DB0C09" w:rsidRDefault="003615C2" w:rsidP="00FB2739">
            <w:pPr>
              <w:spacing w:line="480" w:lineRule="auto"/>
            </w:pPr>
            <w:r w:rsidRPr="00DE0BE1">
              <w:t>Width</w:t>
            </w:r>
            <w:r w:rsidRPr="003615C2">
              <w:t>: Width of the room (numeric input).</w:t>
            </w:r>
          </w:p>
        </w:tc>
        <w:tc>
          <w:tcPr>
            <w:tcW w:w="3117" w:type="dxa"/>
          </w:tcPr>
          <w:p w14:paraId="0EB85A80" w14:textId="77777777" w:rsidR="00DB0C09" w:rsidRDefault="003615C2" w:rsidP="00FB2739">
            <w:pPr>
              <w:spacing w:line="480" w:lineRule="auto"/>
            </w:pPr>
            <w:r>
              <w:t>Computation of Wall Square Footage:</w:t>
            </w:r>
            <w:r w:rsidRPr="003615C2">
              <w:t xml:space="preserve"> </w:t>
            </w:r>
            <w:r w:rsidRPr="003615C2">
              <w:t>2×length×height+2×width×height</w:t>
            </w:r>
          </w:p>
          <w:p w14:paraId="6CBFCB81" w14:textId="06E7C341" w:rsidR="003615C2" w:rsidRDefault="003615C2" w:rsidP="00FB2739">
            <w:pPr>
              <w:spacing w:line="480" w:lineRule="auto"/>
            </w:pPr>
            <w:r>
              <w:t xml:space="preserve">Gallons of Paint: </w:t>
            </w:r>
            <w:r w:rsidRPr="003615C2">
              <w:t>Gallons Needed=</w:t>
            </w:r>
            <w:r>
              <w:t>Wall Square footage/50</w:t>
            </w:r>
          </w:p>
        </w:tc>
        <w:tc>
          <w:tcPr>
            <w:tcW w:w="3117" w:type="dxa"/>
          </w:tcPr>
          <w:p w14:paraId="14EF1737" w14:textId="77777777" w:rsidR="00DB0C09" w:rsidRDefault="00DB0C09" w:rsidP="00FB2739">
            <w:pPr>
              <w:spacing w:line="480" w:lineRule="auto"/>
            </w:pPr>
          </w:p>
        </w:tc>
      </w:tr>
      <w:tr w:rsidR="00DB0C09" w14:paraId="2D63D62F" w14:textId="77777777" w:rsidTr="00DB0C09">
        <w:tc>
          <w:tcPr>
            <w:tcW w:w="3116" w:type="dxa"/>
          </w:tcPr>
          <w:p w14:paraId="2C9B1A80" w14:textId="5069C712" w:rsidR="00DB0C09" w:rsidRPr="00DE0BE1" w:rsidRDefault="003615C2" w:rsidP="00FB2739">
            <w:pPr>
              <w:spacing w:line="480" w:lineRule="auto"/>
            </w:pPr>
            <w:r w:rsidRPr="00DE0BE1">
              <w:lastRenderedPageBreak/>
              <w:t>Height: Height of the room (numeric input).</w:t>
            </w:r>
          </w:p>
        </w:tc>
        <w:tc>
          <w:tcPr>
            <w:tcW w:w="3117" w:type="dxa"/>
          </w:tcPr>
          <w:p w14:paraId="55547A57" w14:textId="77777777" w:rsidR="00DB0C09" w:rsidRDefault="00DB0C09" w:rsidP="00FB2739">
            <w:pPr>
              <w:spacing w:line="480" w:lineRule="auto"/>
            </w:pPr>
          </w:p>
        </w:tc>
        <w:tc>
          <w:tcPr>
            <w:tcW w:w="3117" w:type="dxa"/>
          </w:tcPr>
          <w:p w14:paraId="711E1EED" w14:textId="77777777" w:rsidR="003615C2" w:rsidRPr="003615C2" w:rsidRDefault="003615C2" w:rsidP="003615C2">
            <w:pPr>
              <w:spacing w:line="480" w:lineRule="auto"/>
            </w:pPr>
            <w:r w:rsidRPr="003615C2">
              <w:t>Gallons of Paint Needed: Display the calculated number of gallons of paint required to cover the walls of the room.</w:t>
            </w:r>
          </w:p>
          <w:p w14:paraId="24E62D47" w14:textId="77777777" w:rsidR="00DB0C09" w:rsidRDefault="00DB0C09" w:rsidP="00FB2739">
            <w:pPr>
              <w:spacing w:line="480" w:lineRule="auto"/>
            </w:pPr>
          </w:p>
        </w:tc>
      </w:tr>
    </w:tbl>
    <w:p w14:paraId="4B0D0684" w14:textId="77777777" w:rsidR="00FB2739" w:rsidRDefault="00FB2739" w:rsidP="00FB2739">
      <w:pPr>
        <w:spacing w:line="480" w:lineRule="auto"/>
      </w:pPr>
    </w:p>
    <w:p w14:paraId="3D62A6E4" w14:textId="54401989" w:rsidR="003615C2" w:rsidRDefault="003615C2" w:rsidP="00FB2739">
      <w:pPr>
        <w:spacing w:line="480" w:lineRule="auto"/>
      </w:pPr>
      <w:r>
        <w:t>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8"/>
        <w:gridCol w:w="3609"/>
        <w:gridCol w:w="2883"/>
      </w:tblGrid>
      <w:tr w:rsidR="003615C2" w14:paraId="501A07F3" w14:textId="77777777" w:rsidTr="003615C2">
        <w:tc>
          <w:tcPr>
            <w:tcW w:w="3116" w:type="dxa"/>
          </w:tcPr>
          <w:p w14:paraId="312044EC" w14:textId="519B9312" w:rsidR="003615C2" w:rsidRDefault="003615C2" w:rsidP="00FB2739">
            <w:pPr>
              <w:spacing w:line="480" w:lineRule="auto"/>
            </w:pPr>
            <w:r>
              <w:t>Input</w:t>
            </w:r>
          </w:p>
        </w:tc>
        <w:tc>
          <w:tcPr>
            <w:tcW w:w="3117" w:type="dxa"/>
          </w:tcPr>
          <w:p w14:paraId="3E00EFEB" w14:textId="6159ACC8" w:rsidR="003615C2" w:rsidRDefault="003615C2" w:rsidP="00FB2739">
            <w:pPr>
              <w:spacing w:line="480" w:lineRule="auto"/>
            </w:pPr>
            <w:r>
              <w:t>Process</w:t>
            </w:r>
          </w:p>
        </w:tc>
        <w:tc>
          <w:tcPr>
            <w:tcW w:w="3117" w:type="dxa"/>
          </w:tcPr>
          <w:p w14:paraId="4500F093" w14:textId="6360E17F" w:rsidR="003615C2" w:rsidRDefault="003615C2" w:rsidP="00FB2739">
            <w:pPr>
              <w:spacing w:line="480" w:lineRule="auto"/>
            </w:pPr>
            <w:r>
              <w:t>Output</w:t>
            </w:r>
          </w:p>
        </w:tc>
      </w:tr>
      <w:tr w:rsidR="003615C2" w14:paraId="6364028F" w14:textId="77777777" w:rsidTr="003615C2">
        <w:tc>
          <w:tcPr>
            <w:tcW w:w="3116" w:type="dxa"/>
          </w:tcPr>
          <w:p w14:paraId="11AFD93C" w14:textId="3E381CC9" w:rsidR="003615C2" w:rsidRPr="00DE0BE1" w:rsidRDefault="003615C2" w:rsidP="00FB2739">
            <w:pPr>
              <w:spacing w:line="480" w:lineRule="auto"/>
            </w:pPr>
            <w:r w:rsidRPr="00DE0BE1">
              <w:t>Make (e.g., Honda, Toyota, etc.)</w:t>
            </w:r>
          </w:p>
        </w:tc>
        <w:tc>
          <w:tcPr>
            <w:tcW w:w="3117" w:type="dxa"/>
          </w:tcPr>
          <w:p w14:paraId="222D921D" w14:textId="77777777" w:rsidR="003615C2" w:rsidRDefault="003615C2" w:rsidP="00FB2739">
            <w:pPr>
              <w:spacing w:line="480" w:lineRule="auto"/>
            </w:pPr>
          </w:p>
        </w:tc>
        <w:tc>
          <w:tcPr>
            <w:tcW w:w="3117" w:type="dxa"/>
          </w:tcPr>
          <w:p w14:paraId="494B28AB" w14:textId="77777777" w:rsidR="003615C2" w:rsidRDefault="003615C2" w:rsidP="00FB2739">
            <w:pPr>
              <w:spacing w:line="480" w:lineRule="auto"/>
            </w:pPr>
          </w:p>
        </w:tc>
      </w:tr>
      <w:tr w:rsidR="003615C2" w14:paraId="008A9D7D" w14:textId="77777777" w:rsidTr="003615C2">
        <w:tc>
          <w:tcPr>
            <w:tcW w:w="3116" w:type="dxa"/>
          </w:tcPr>
          <w:p w14:paraId="0EC30B02" w14:textId="400C9B95" w:rsidR="003615C2" w:rsidRPr="00DE0BE1" w:rsidRDefault="003615C2" w:rsidP="00FB2739">
            <w:pPr>
              <w:spacing w:line="480" w:lineRule="auto"/>
            </w:pPr>
            <w:r w:rsidRPr="00DE0BE1">
              <w:t>Model (e.g., Accord, Rav4, etc.)</w:t>
            </w:r>
          </w:p>
        </w:tc>
        <w:tc>
          <w:tcPr>
            <w:tcW w:w="3117" w:type="dxa"/>
          </w:tcPr>
          <w:p w14:paraId="6B8A0425" w14:textId="6E341AE2" w:rsidR="003615C2" w:rsidRDefault="003615C2" w:rsidP="00FB2739">
            <w:pPr>
              <w:spacing w:line="480" w:lineRule="auto"/>
            </w:pPr>
            <w:r w:rsidRPr="003615C2">
              <w:t>Determine the discount based on the make, model, or electric vehicle status.</w:t>
            </w:r>
          </w:p>
        </w:tc>
        <w:tc>
          <w:tcPr>
            <w:tcW w:w="3117" w:type="dxa"/>
          </w:tcPr>
          <w:p w14:paraId="28CDF707" w14:textId="77777777" w:rsidR="003615C2" w:rsidRDefault="003615C2" w:rsidP="00FB2739">
            <w:pPr>
              <w:spacing w:line="480" w:lineRule="auto"/>
            </w:pPr>
          </w:p>
        </w:tc>
      </w:tr>
      <w:tr w:rsidR="003615C2" w14:paraId="0EBC8ABC" w14:textId="77777777" w:rsidTr="003615C2">
        <w:tc>
          <w:tcPr>
            <w:tcW w:w="3116" w:type="dxa"/>
          </w:tcPr>
          <w:p w14:paraId="60C884FF" w14:textId="273F0E7F" w:rsidR="003615C2" w:rsidRPr="00DE0BE1" w:rsidRDefault="003615C2" w:rsidP="00FB2739">
            <w:pPr>
              <w:spacing w:line="480" w:lineRule="auto"/>
            </w:pPr>
            <w:r w:rsidRPr="00DE0BE1">
              <w:t>Electric Vehicle Code (Y or N)</w:t>
            </w:r>
          </w:p>
        </w:tc>
        <w:tc>
          <w:tcPr>
            <w:tcW w:w="3117" w:type="dxa"/>
          </w:tcPr>
          <w:p w14:paraId="07A31A82" w14:textId="77777777" w:rsidR="003615C2" w:rsidRDefault="003615C2" w:rsidP="00FB2739">
            <w:pPr>
              <w:spacing w:line="480" w:lineRule="auto"/>
            </w:pPr>
          </w:p>
        </w:tc>
        <w:tc>
          <w:tcPr>
            <w:tcW w:w="3117" w:type="dxa"/>
          </w:tcPr>
          <w:p w14:paraId="173CB370" w14:textId="77777777" w:rsidR="003615C2" w:rsidRDefault="003615C2" w:rsidP="00FB2739">
            <w:pPr>
              <w:spacing w:line="480" w:lineRule="auto"/>
            </w:pPr>
          </w:p>
        </w:tc>
      </w:tr>
      <w:tr w:rsidR="003615C2" w14:paraId="08BC0200" w14:textId="77777777" w:rsidTr="003615C2">
        <w:tc>
          <w:tcPr>
            <w:tcW w:w="3116" w:type="dxa"/>
          </w:tcPr>
          <w:p w14:paraId="722306DD" w14:textId="11445D57" w:rsidR="003615C2" w:rsidRPr="00DE0BE1" w:rsidRDefault="003615C2" w:rsidP="00FB2739">
            <w:pPr>
              <w:spacing w:line="480" w:lineRule="auto"/>
            </w:pPr>
            <w:r w:rsidRPr="00DE0BE1">
              <w:t>MSRP (numeric input)</w:t>
            </w:r>
          </w:p>
        </w:tc>
        <w:tc>
          <w:tcPr>
            <w:tcW w:w="3117" w:type="dxa"/>
          </w:tcPr>
          <w:p w14:paraId="294D25AD" w14:textId="77777777" w:rsidR="003615C2" w:rsidRDefault="003615C2" w:rsidP="003615C2">
            <w:pPr>
              <w:spacing w:line="480" w:lineRule="auto"/>
            </w:pPr>
            <w:r>
              <w:t>Compute Discounted MSRP: MSRP * (1-Discounted Percentage)</w:t>
            </w:r>
          </w:p>
          <w:p w14:paraId="040EC59B" w14:textId="03823F98" w:rsidR="003615C2" w:rsidRDefault="003615C2" w:rsidP="003615C2">
            <w:pPr>
              <w:spacing w:line="480" w:lineRule="auto"/>
            </w:pPr>
            <w:r w:rsidRPr="003615C2">
              <w:t>Apply sales tax: Total Price=Discounted MSRP×1.07</w:t>
            </w:r>
          </w:p>
          <w:p w14:paraId="44CB51CF" w14:textId="43A105E4" w:rsidR="003615C2" w:rsidRDefault="003615C2" w:rsidP="003615C2">
            <w:pPr>
              <w:spacing w:line="480" w:lineRule="auto"/>
              <w:ind w:left="1440"/>
            </w:pPr>
          </w:p>
        </w:tc>
        <w:tc>
          <w:tcPr>
            <w:tcW w:w="3117" w:type="dxa"/>
          </w:tcPr>
          <w:p w14:paraId="470E400D" w14:textId="537BEF97" w:rsidR="003615C2" w:rsidRDefault="003615C2" w:rsidP="00FB2739">
            <w:pPr>
              <w:spacing w:line="480" w:lineRule="auto"/>
            </w:pPr>
            <w:r w:rsidRPr="003615C2">
              <w:t xml:space="preserve">Display the out-the-door price (after discount and sales tax). </w:t>
            </w:r>
            <w:r w:rsidRPr="003615C2">
              <w:br/>
              <w:t xml:space="preserve">Display the cumulative total MSRP and total sales </w:t>
            </w:r>
            <w:r w:rsidRPr="003615C2">
              <w:lastRenderedPageBreak/>
              <w:t>price for all cars processed so far.</w:t>
            </w:r>
          </w:p>
        </w:tc>
      </w:tr>
    </w:tbl>
    <w:p w14:paraId="0E72624F" w14:textId="77777777" w:rsidR="003615C2" w:rsidRDefault="003615C2" w:rsidP="00FB2739">
      <w:pPr>
        <w:spacing w:line="480" w:lineRule="auto"/>
      </w:pPr>
    </w:p>
    <w:p w14:paraId="18ABEE8B" w14:textId="540C1DDD" w:rsidR="003615C2" w:rsidRDefault="003615C2" w:rsidP="00FB2739">
      <w:pPr>
        <w:spacing w:line="480" w:lineRule="auto"/>
      </w:pPr>
      <w:r>
        <w:t>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0BE1" w14:paraId="3240BACB" w14:textId="77777777" w:rsidTr="00DE0BE1">
        <w:tc>
          <w:tcPr>
            <w:tcW w:w="3116" w:type="dxa"/>
          </w:tcPr>
          <w:p w14:paraId="303D2B6A" w14:textId="08EA9F4B" w:rsidR="00DE0BE1" w:rsidRDefault="00DE0BE1" w:rsidP="00FB2739">
            <w:pPr>
              <w:spacing w:line="480" w:lineRule="auto"/>
            </w:pPr>
            <w:r>
              <w:t>Input</w:t>
            </w:r>
          </w:p>
        </w:tc>
        <w:tc>
          <w:tcPr>
            <w:tcW w:w="3117" w:type="dxa"/>
          </w:tcPr>
          <w:p w14:paraId="35B74EFC" w14:textId="3CE60EB5" w:rsidR="00DE0BE1" w:rsidRDefault="00DE0BE1" w:rsidP="00FB2739">
            <w:pPr>
              <w:spacing w:line="480" w:lineRule="auto"/>
            </w:pPr>
            <w:r>
              <w:t>Process</w:t>
            </w:r>
          </w:p>
        </w:tc>
        <w:tc>
          <w:tcPr>
            <w:tcW w:w="3117" w:type="dxa"/>
          </w:tcPr>
          <w:p w14:paraId="545DEC57" w14:textId="736DCECB" w:rsidR="00DE0BE1" w:rsidRDefault="00DE0BE1" w:rsidP="00FB2739">
            <w:pPr>
              <w:spacing w:line="480" w:lineRule="auto"/>
            </w:pPr>
            <w:r>
              <w:t>Output</w:t>
            </w:r>
          </w:p>
        </w:tc>
      </w:tr>
      <w:tr w:rsidR="00DE0BE1" w14:paraId="71D62A31" w14:textId="77777777" w:rsidTr="00DE0BE1">
        <w:tc>
          <w:tcPr>
            <w:tcW w:w="3116" w:type="dxa"/>
          </w:tcPr>
          <w:p w14:paraId="784ADAE1" w14:textId="0567E749" w:rsidR="00DE0BE1" w:rsidRPr="00DE0BE1" w:rsidRDefault="00DE0BE1" w:rsidP="00FB2739">
            <w:pPr>
              <w:spacing w:line="480" w:lineRule="auto"/>
            </w:pPr>
            <w:r w:rsidRPr="00DE0BE1">
              <w:t xml:space="preserve">Yes/No (to continue or exit) </w:t>
            </w:r>
          </w:p>
        </w:tc>
        <w:tc>
          <w:tcPr>
            <w:tcW w:w="3117" w:type="dxa"/>
          </w:tcPr>
          <w:p w14:paraId="6ABBE179" w14:textId="77777777" w:rsidR="00DE0BE1" w:rsidRDefault="00DE0BE1" w:rsidP="00FB2739">
            <w:pPr>
              <w:spacing w:line="480" w:lineRule="auto"/>
            </w:pPr>
          </w:p>
        </w:tc>
        <w:tc>
          <w:tcPr>
            <w:tcW w:w="3117" w:type="dxa"/>
          </w:tcPr>
          <w:p w14:paraId="44C5C2FD" w14:textId="77777777" w:rsidR="00DE0BE1" w:rsidRDefault="00DE0BE1" w:rsidP="00FB2739">
            <w:pPr>
              <w:spacing w:line="480" w:lineRule="auto"/>
            </w:pPr>
          </w:p>
        </w:tc>
      </w:tr>
      <w:tr w:rsidR="00DE0BE1" w14:paraId="075FCF09" w14:textId="77777777" w:rsidTr="00DE0BE1">
        <w:tc>
          <w:tcPr>
            <w:tcW w:w="3116" w:type="dxa"/>
          </w:tcPr>
          <w:p w14:paraId="401D822D" w14:textId="5542A4BA" w:rsidR="00DE0BE1" w:rsidRPr="00DE0BE1" w:rsidRDefault="00DE0BE1" w:rsidP="00FB2739">
            <w:pPr>
              <w:spacing w:line="480" w:lineRule="auto"/>
            </w:pPr>
            <w:r w:rsidRPr="00DE0BE1">
              <w:t xml:space="preserve">Last Name (e.g., Smith) </w:t>
            </w:r>
          </w:p>
        </w:tc>
        <w:tc>
          <w:tcPr>
            <w:tcW w:w="3117" w:type="dxa"/>
          </w:tcPr>
          <w:p w14:paraId="5233AE53" w14:textId="77777777" w:rsidR="00DE0BE1" w:rsidRDefault="00DE0BE1" w:rsidP="00FB2739">
            <w:pPr>
              <w:spacing w:line="480" w:lineRule="auto"/>
            </w:pPr>
            <w:r w:rsidRPr="00DE0BE1">
              <w:t xml:space="preserve">Determine the ticket price based on the miles using conditional statements. </w:t>
            </w:r>
          </w:p>
          <w:p w14:paraId="4717D33C" w14:textId="388B471B" w:rsidR="00DE0BE1" w:rsidRDefault="00DE0BE1" w:rsidP="00FB2739">
            <w:pPr>
              <w:spacing w:line="480" w:lineRule="auto"/>
            </w:pPr>
            <w:r w:rsidRPr="00DE0BE1">
              <w:t>Keep a running total of all ticket prices.</w:t>
            </w:r>
          </w:p>
        </w:tc>
        <w:tc>
          <w:tcPr>
            <w:tcW w:w="3117" w:type="dxa"/>
          </w:tcPr>
          <w:p w14:paraId="780F8B4C" w14:textId="77777777" w:rsidR="00DE0BE1" w:rsidRDefault="00DE0BE1" w:rsidP="00FB2739">
            <w:pPr>
              <w:spacing w:line="480" w:lineRule="auto"/>
            </w:pPr>
          </w:p>
        </w:tc>
      </w:tr>
      <w:tr w:rsidR="00DE0BE1" w14:paraId="294C6CEA" w14:textId="77777777" w:rsidTr="00DE0BE1">
        <w:tc>
          <w:tcPr>
            <w:tcW w:w="3116" w:type="dxa"/>
          </w:tcPr>
          <w:p w14:paraId="01963975" w14:textId="26420924" w:rsidR="00DE0BE1" w:rsidRDefault="00DE0BE1" w:rsidP="00FB2739">
            <w:pPr>
              <w:spacing w:line="480" w:lineRule="auto"/>
            </w:pPr>
            <w:r w:rsidRPr="00DE0BE1">
              <w:t>Miles from Downtown Chicago (numeric input</w:t>
            </w:r>
          </w:p>
        </w:tc>
        <w:tc>
          <w:tcPr>
            <w:tcW w:w="3117" w:type="dxa"/>
          </w:tcPr>
          <w:p w14:paraId="7B26DEEB" w14:textId="77777777" w:rsidR="00DE0BE1" w:rsidRDefault="00DE0BE1" w:rsidP="00FB2739">
            <w:pPr>
              <w:spacing w:line="480" w:lineRule="auto"/>
            </w:pPr>
          </w:p>
        </w:tc>
        <w:tc>
          <w:tcPr>
            <w:tcW w:w="3117" w:type="dxa"/>
          </w:tcPr>
          <w:p w14:paraId="33371608" w14:textId="77777777" w:rsidR="00DE0BE1" w:rsidRDefault="00DE0BE1" w:rsidP="00FB2739">
            <w:pPr>
              <w:spacing w:line="480" w:lineRule="auto"/>
            </w:pPr>
            <w:r w:rsidRPr="00DE0BE1">
              <w:t xml:space="preserve">Display the calculated ticket price. </w:t>
            </w:r>
          </w:p>
          <w:p w14:paraId="1D42DE07" w14:textId="0BED8C96" w:rsidR="00DE0BE1" w:rsidRDefault="00DE0BE1" w:rsidP="00FB2739">
            <w:pPr>
              <w:spacing w:line="480" w:lineRule="auto"/>
            </w:pPr>
            <w:r w:rsidRPr="00DE0BE1">
              <w:t>Display the total price of all tickets so far.</w:t>
            </w:r>
          </w:p>
        </w:tc>
      </w:tr>
    </w:tbl>
    <w:p w14:paraId="61BF606E" w14:textId="51F1D953" w:rsidR="003615C2" w:rsidRDefault="00DE0BE1" w:rsidP="00FB2739">
      <w:pPr>
        <w:spacing w:line="480" w:lineRule="auto"/>
      </w:pPr>
      <w:r>
        <w:t xml:space="preserve"> </w:t>
      </w:r>
    </w:p>
    <w:p w14:paraId="019E0D70" w14:textId="7CB18020" w:rsidR="00DE0BE1" w:rsidRDefault="00DE0BE1" w:rsidP="00FB2739">
      <w:pPr>
        <w:spacing w:line="480" w:lineRule="auto"/>
      </w:pPr>
      <w:r>
        <w:t>#5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0BE1" w14:paraId="6BD18B6D" w14:textId="77777777" w:rsidTr="00DE0BE1">
        <w:tc>
          <w:tcPr>
            <w:tcW w:w="3116" w:type="dxa"/>
          </w:tcPr>
          <w:p w14:paraId="0111156B" w14:textId="2D0B89F0" w:rsidR="00DE0BE1" w:rsidRDefault="00DE0BE1" w:rsidP="00FB2739">
            <w:pPr>
              <w:spacing w:line="480" w:lineRule="auto"/>
            </w:pPr>
            <w:r>
              <w:t>Input</w:t>
            </w:r>
          </w:p>
        </w:tc>
        <w:tc>
          <w:tcPr>
            <w:tcW w:w="3117" w:type="dxa"/>
          </w:tcPr>
          <w:p w14:paraId="076F64C5" w14:textId="1190358A" w:rsidR="00DE0BE1" w:rsidRDefault="00DE0BE1" w:rsidP="00FB2739">
            <w:pPr>
              <w:spacing w:line="480" w:lineRule="auto"/>
            </w:pPr>
            <w:r>
              <w:t>Process</w:t>
            </w:r>
          </w:p>
        </w:tc>
        <w:tc>
          <w:tcPr>
            <w:tcW w:w="3117" w:type="dxa"/>
          </w:tcPr>
          <w:p w14:paraId="57798433" w14:textId="6B5E6C90" w:rsidR="00DE0BE1" w:rsidRDefault="00DE0BE1" w:rsidP="00FB2739">
            <w:pPr>
              <w:spacing w:line="480" w:lineRule="auto"/>
            </w:pPr>
            <w:r>
              <w:t>Output</w:t>
            </w:r>
          </w:p>
        </w:tc>
      </w:tr>
      <w:tr w:rsidR="00DE0BE1" w14:paraId="7A26940C" w14:textId="77777777" w:rsidTr="00DE0BE1">
        <w:tc>
          <w:tcPr>
            <w:tcW w:w="3116" w:type="dxa"/>
          </w:tcPr>
          <w:p w14:paraId="60DED686" w14:textId="232C7184" w:rsidR="00DE0BE1" w:rsidRPr="00DE0BE1" w:rsidRDefault="00DE0BE1" w:rsidP="00FB2739">
            <w:pPr>
              <w:spacing w:line="480" w:lineRule="auto"/>
            </w:pPr>
            <w:r w:rsidRPr="00DE0BE1">
              <w:t xml:space="preserve">Yes/No (to continue or exit) </w:t>
            </w:r>
          </w:p>
        </w:tc>
        <w:tc>
          <w:tcPr>
            <w:tcW w:w="3117" w:type="dxa"/>
          </w:tcPr>
          <w:p w14:paraId="5FD8AB51" w14:textId="77777777" w:rsidR="00DE0BE1" w:rsidRDefault="00DE0BE1" w:rsidP="00FB2739">
            <w:pPr>
              <w:spacing w:line="480" w:lineRule="auto"/>
            </w:pPr>
          </w:p>
        </w:tc>
        <w:tc>
          <w:tcPr>
            <w:tcW w:w="3117" w:type="dxa"/>
          </w:tcPr>
          <w:p w14:paraId="16313E0F" w14:textId="77777777" w:rsidR="00DE0BE1" w:rsidRDefault="00DE0BE1" w:rsidP="00FB2739">
            <w:pPr>
              <w:spacing w:line="480" w:lineRule="auto"/>
            </w:pPr>
          </w:p>
        </w:tc>
      </w:tr>
      <w:tr w:rsidR="00DE0BE1" w14:paraId="7FF4EEE9" w14:textId="77777777" w:rsidTr="00DE0BE1">
        <w:tc>
          <w:tcPr>
            <w:tcW w:w="3116" w:type="dxa"/>
          </w:tcPr>
          <w:p w14:paraId="350A7EF4" w14:textId="1CD0C24E" w:rsidR="00DE0BE1" w:rsidRPr="00DE0BE1" w:rsidRDefault="00DE0BE1" w:rsidP="00FB2739">
            <w:pPr>
              <w:spacing w:line="480" w:lineRule="auto"/>
            </w:pPr>
            <w:r w:rsidRPr="00DE0BE1">
              <w:lastRenderedPageBreak/>
              <w:t xml:space="preserve"> County (e.g., Cook, DuPage, etc.) </w:t>
            </w:r>
          </w:p>
        </w:tc>
        <w:tc>
          <w:tcPr>
            <w:tcW w:w="3117" w:type="dxa"/>
          </w:tcPr>
          <w:p w14:paraId="6EB53460" w14:textId="6BED851E" w:rsidR="00DE0BE1" w:rsidRDefault="00DE0BE1" w:rsidP="00FB2739">
            <w:pPr>
              <w:spacing w:line="480" w:lineRule="auto"/>
            </w:pPr>
            <w:r w:rsidRPr="00DE0BE1">
              <w:t xml:space="preserve">Calculate the assessed value: Assessed Value= </w:t>
            </w:r>
            <w:r>
              <w:t>Market Value * Assessed Value Percent</w:t>
            </w:r>
          </w:p>
        </w:tc>
        <w:tc>
          <w:tcPr>
            <w:tcW w:w="3117" w:type="dxa"/>
          </w:tcPr>
          <w:p w14:paraId="38A729A2" w14:textId="77777777" w:rsidR="00DE0BE1" w:rsidRDefault="00DE0BE1" w:rsidP="00FB2739">
            <w:pPr>
              <w:spacing w:line="480" w:lineRule="auto"/>
            </w:pPr>
          </w:p>
        </w:tc>
      </w:tr>
      <w:tr w:rsidR="00DE0BE1" w14:paraId="50D81EC1" w14:textId="77777777" w:rsidTr="00DE0BE1">
        <w:tc>
          <w:tcPr>
            <w:tcW w:w="3116" w:type="dxa"/>
          </w:tcPr>
          <w:p w14:paraId="727E5049" w14:textId="50ED3404" w:rsidR="00DE0BE1" w:rsidRPr="00DE0BE1" w:rsidRDefault="00DE0BE1" w:rsidP="00FB2739">
            <w:pPr>
              <w:spacing w:line="480" w:lineRule="auto"/>
            </w:pPr>
            <w:r w:rsidRPr="00DE0BE1">
              <w:t>Market Value (numeric input)</w:t>
            </w:r>
          </w:p>
        </w:tc>
        <w:tc>
          <w:tcPr>
            <w:tcW w:w="3117" w:type="dxa"/>
          </w:tcPr>
          <w:p w14:paraId="72DAF33B" w14:textId="77777777" w:rsidR="00DE0BE1" w:rsidRDefault="00DE0BE1" w:rsidP="00FB2739">
            <w:pPr>
              <w:spacing w:line="480" w:lineRule="auto"/>
            </w:pPr>
          </w:p>
        </w:tc>
        <w:tc>
          <w:tcPr>
            <w:tcW w:w="3117" w:type="dxa"/>
          </w:tcPr>
          <w:p w14:paraId="54B2223B" w14:textId="0620536D" w:rsidR="00DE0BE1" w:rsidRDefault="00DE0BE1" w:rsidP="00FB2739">
            <w:pPr>
              <w:spacing w:line="480" w:lineRule="auto"/>
            </w:pPr>
            <w:r w:rsidRPr="00DE0BE1">
              <w:t xml:space="preserve">Display the calculated assessed value for the current home. </w:t>
            </w:r>
            <w:r w:rsidRPr="00DE0BE1">
              <w:br/>
              <w:t>- Display the total market value and total assessed value for all homes so far.</w:t>
            </w:r>
          </w:p>
        </w:tc>
      </w:tr>
    </w:tbl>
    <w:p w14:paraId="084AFE2A" w14:textId="77777777" w:rsidR="00DE0BE1" w:rsidRDefault="00DE0BE1" w:rsidP="00FB2739">
      <w:pPr>
        <w:spacing w:line="480" w:lineRule="auto"/>
      </w:pPr>
    </w:p>
    <w:sectPr w:rsidR="00DE0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D6AF3"/>
    <w:multiLevelType w:val="multilevel"/>
    <w:tmpl w:val="7B6C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637A9"/>
    <w:multiLevelType w:val="multilevel"/>
    <w:tmpl w:val="07B6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777E5"/>
    <w:multiLevelType w:val="multilevel"/>
    <w:tmpl w:val="C96E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76B43"/>
    <w:multiLevelType w:val="multilevel"/>
    <w:tmpl w:val="52A6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800236">
    <w:abstractNumId w:val="1"/>
  </w:num>
  <w:num w:numId="2" w16cid:durableId="1381586882">
    <w:abstractNumId w:val="0"/>
  </w:num>
  <w:num w:numId="3" w16cid:durableId="2138375742">
    <w:abstractNumId w:val="2"/>
  </w:num>
  <w:num w:numId="4" w16cid:durableId="1852911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52"/>
    <w:rsid w:val="00146B2D"/>
    <w:rsid w:val="00196F5E"/>
    <w:rsid w:val="003615C2"/>
    <w:rsid w:val="00603128"/>
    <w:rsid w:val="00813273"/>
    <w:rsid w:val="00854219"/>
    <w:rsid w:val="00A31952"/>
    <w:rsid w:val="00B0201E"/>
    <w:rsid w:val="00D6367E"/>
    <w:rsid w:val="00DB0C09"/>
    <w:rsid w:val="00DE0BE1"/>
    <w:rsid w:val="00FB2739"/>
    <w:rsid w:val="00FC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D866"/>
  <w15:chartTrackingRefBased/>
  <w15:docId w15:val="{DF5EA9C2-4179-4A24-B755-E0129CAA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9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9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9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9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9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9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9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9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9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95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31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">
    <w:name w:val="Calendar 2"/>
    <w:basedOn w:val="TableNormal"/>
    <w:uiPriority w:val="99"/>
    <w:qFormat/>
    <w:rsid w:val="00603128"/>
    <w:pPr>
      <w:spacing w:after="0" w:line="240" w:lineRule="auto"/>
      <w:jc w:val="center"/>
    </w:pPr>
    <w:rPr>
      <w:rFonts w:eastAsiaTheme="minorEastAsia"/>
      <w:kern w:val="0"/>
      <w:sz w:val="28"/>
      <w:szCs w:val="28"/>
      <w14:ligatures w14:val="none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Sanchez</dc:creator>
  <cp:keywords/>
  <dc:description/>
  <cp:lastModifiedBy>Fernanda Sanchez</cp:lastModifiedBy>
  <cp:revision>1</cp:revision>
  <dcterms:created xsi:type="dcterms:W3CDTF">2025-03-24T03:10:00Z</dcterms:created>
  <dcterms:modified xsi:type="dcterms:W3CDTF">2025-03-24T04:26:00Z</dcterms:modified>
</cp:coreProperties>
</file>