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1C843" w14:textId="2B09E3A4" w:rsidR="00196F5E" w:rsidRDefault="00BD44E5">
      <w: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44E5" w14:paraId="5C17B258" w14:textId="77777777" w:rsidTr="00BD44E5">
        <w:tc>
          <w:tcPr>
            <w:tcW w:w="3116" w:type="dxa"/>
          </w:tcPr>
          <w:p w14:paraId="6C7444EB" w14:textId="56E88DA0" w:rsidR="00BD44E5" w:rsidRDefault="00BD44E5">
            <w:r>
              <w:t>Input</w:t>
            </w:r>
          </w:p>
        </w:tc>
        <w:tc>
          <w:tcPr>
            <w:tcW w:w="3117" w:type="dxa"/>
          </w:tcPr>
          <w:p w14:paraId="4384E07C" w14:textId="176A1C7F" w:rsidR="00BD44E5" w:rsidRDefault="00BD44E5">
            <w:r>
              <w:t>Process</w:t>
            </w:r>
          </w:p>
        </w:tc>
        <w:tc>
          <w:tcPr>
            <w:tcW w:w="3117" w:type="dxa"/>
          </w:tcPr>
          <w:p w14:paraId="5BA4CB4A" w14:textId="3E9A65D4" w:rsidR="00BD44E5" w:rsidRDefault="00BD44E5">
            <w:r>
              <w:t>Output</w:t>
            </w:r>
          </w:p>
        </w:tc>
      </w:tr>
      <w:tr w:rsidR="00BD44E5" w14:paraId="6AFBA5B8" w14:textId="77777777" w:rsidTr="00BD44E5">
        <w:tc>
          <w:tcPr>
            <w:tcW w:w="3116" w:type="dxa"/>
          </w:tcPr>
          <w:p w14:paraId="383BCB38" w14:textId="77777777" w:rsidR="00BD44E5" w:rsidRDefault="00BD44E5">
            <w:r>
              <w:t>1.Principal amount</w:t>
            </w:r>
          </w:p>
          <w:p w14:paraId="1421B95B" w14:textId="0FBDE217" w:rsidR="00BD44E5" w:rsidRDefault="00BD44E5">
            <w:r>
              <w:t>2.Interest Rate</w:t>
            </w:r>
          </w:p>
        </w:tc>
        <w:tc>
          <w:tcPr>
            <w:tcW w:w="3117" w:type="dxa"/>
          </w:tcPr>
          <w:p w14:paraId="1507CBB8" w14:textId="77777777" w:rsidR="00BD44E5" w:rsidRDefault="00BD44E5">
            <w:r>
              <w:t>Get the principal amount from the user.</w:t>
            </w:r>
          </w:p>
          <w:p w14:paraId="703559A6" w14:textId="77777777" w:rsidR="00BD44E5" w:rsidRDefault="00BD44E5">
            <w:r>
              <w:t>Get the interest rate from the user.</w:t>
            </w:r>
          </w:p>
          <w:p w14:paraId="75CC2078" w14:textId="77777777" w:rsidR="00BD44E5" w:rsidRDefault="00BD44E5">
            <w:r>
              <w:t>Loop through 5 years</w:t>
            </w:r>
          </w:p>
          <w:p w14:paraId="0D813A3C" w14:textId="24A1F8AB" w:rsidR="00BD44E5" w:rsidRDefault="00BD44E5">
            <w:r>
              <w:t>Compute annual interest (principal * rate).</w:t>
            </w:r>
          </w:p>
          <w:p w14:paraId="0D567096" w14:textId="77777777" w:rsidR="00BD44E5" w:rsidRDefault="00BD44E5">
            <w:r>
              <w:t>Compute ending balance</w:t>
            </w:r>
          </w:p>
          <w:p w14:paraId="39EDA237" w14:textId="7C780D45" w:rsidR="00BD44E5" w:rsidRDefault="00BD44E5">
            <w:r>
              <w:t>(beginning balance + interest).</w:t>
            </w:r>
          </w:p>
          <w:p w14:paraId="2940AE8A" w14:textId="2CCE2BEE" w:rsidR="00BD44E5" w:rsidRDefault="00BD44E5">
            <w:r>
              <w:t>Update principal for the next year.</w:t>
            </w:r>
          </w:p>
          <w:p w14:paraId="6CD0944C" w14:textId="13C94E51" w:rsidR="00BD44E5" w:rsidRDefault="00BD44E5">
            <w:r>
              <w:t>Calculate total accumulated interest over 5 years.</w:t>
            </w:r>
          </w:p>
        </w:tc>
        <w:tc>
          <w:tcPr>
            <w:tcW w:w="3117" w:type="dxa"/>
          </w:tcPr>
          <w:p w14:paraId="00B51CE0" w14:textId="77777777" w:rsidR="00BD44E5" w:rsidRDefault="00BD44E5">
            <w:r>
              <w:t>Formatted table with year, beginning balance, and ending balance</w:t>
            </w:r>
          </w:p>
          <w:p w14:paraId="18D62950" w14:textId="79D8F0D5" w:rsidR="00BD44E5" w:rsidRDefault="00BD44E5">
            <w:r>
              <w:t>Total interest earned over 5 years</w:t>
            </w:r>
          </w:p>
        </w:tc>
      </w:tr>
    </w:tbl>
    <w:p w14:paraId="4C2C6DED" w14:textId="77777777" w:rsidR="00BD44E5" w:rsidRDefault="00BD44E5"/>
    <w:p w14:paraId="09DDD4AD" w14:textId="63E17DB6" w:rsidR="00BD44E5" w:rsidRDefault="00BD44E5">
      <w: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44E5" w14:paraId="25E53954" w14:textId="77777777" w:rsidTr="00BD44E5">
        <w:tc>
          <w:tcPr>
            <w:tcW w:w="3116" w:type="dxa"/>
          </w:tcPr>
          <w:p w14:paraId="74D39680" w14:textId="16B728A0" w:rsidR="00BD44E5" w:rsidRDefault="00BD44E5">
            <w:r>
              <w:t>Input</w:t>
            </w:r>
          </w:p>
        </w:tc>
        <w:tc>
          <w:tcPr>
            <w:tcW w:w="3117" w:type="dxa"/>
          </w:tcPr>
          <w:p w14:paraId="74419CD1" w14:textId="22725ACF" w:rsidR="00BD44E5" w:rsidRDefault="00BD44E5">
            <w:r>
              <w:t>Process</w:t>
            </w:r>
          </w:p>
        </w:tc>
        <w:tc>
          <w:tcPr>
            <w:tcW w:w="3117" w:type="dxa"/>
          </w:tcPr>
          <w:p w14:paraId="1429E28F" w14:textId="371A24EF" w:rsidR="00BD44E5" w:rsidRDefault="00BD44E5">
            <w:r>
              <w:t>Output</w:t>
            </w:r>
          </w:p>
        </w:tc>
      </w:tr>
      <w:tr w:rsidR="00BD44E5" w14:paraId="6DEB1F5A" w14:textId="77777777" w:rsidTr="00BD44E5">
        <w:tc>
          <w:tcPr>
            <w:tcW w:w="3116" w:type="dxa"/>
          </w:tcPr>
          <w:p w14:paraId="65D519E3" w14:textId="4A4AC687" w:rsidR="00BD44E5" w:rsidRDefault="00D31323">
            <w:r>
              <w:t>1.No user input needed</w:t>
            </w:r>
          </w:p>
        </w:tc>
        <w:tc>
          <w:tcPr>
            <w:tcW w:w="3117" w:type="dxa"/>
          </w:tcPr>
          <w:p w14:paraId="5A7A9EF8" w14:textId="2D316DFB" w:rsidR="00D31323" w:rsidRDefault="00D31323">
            <w:r>
              <w:t>Initialize the first two numbers of the Fibonacci sequence.</w:t>
            </w:r>
          </w:p>
          <w:p w14:paraId="6AA68830" w14:textId="5C550083" w:rsidR="00D31323" w:rsidRDefault="00D31323">
            <w:r>
              <w:t>Use a for loop to generate the next 18 numbers (since the first two are already initialized).</w:t>
            </w:r>
          </w:p>
          <w:p w14:paraId="7EA66256" w14:textId="77777777" w:rsidR="00D31323" w:rsidRDefault="00D31323">
            <w:r>
              <w:t>Compute the next Fibonacci number.</w:t>
            </w:r>
          </w:p>
          <w:p w14:paraId="381E5692" w14:textId="77777777" w:rsidR="00D31323" w:rsidRDefault="00D31323">
            <w:r>
              <w:t>Update values.</w:t>
            </w:r>
          </w:p>
          <w:p w14:paraId="3B4F1985" w14:textId="39341B12" w:rsidR="00D31323" w:rsidRDefault="00D31323">
            <w:r>
              <w:t>Continue looping until 20 numbers are generated.</w:t>
            </w:r>
          </w:p>
        </w:tc>
        <w:tc>
          <w:tcPr>
            <w:tcW w:w="3117" w:type="dxa"/>
          </w:tcPr>
          <w:p w14:paraId="41080268" w14:textId="77777777" w:rsidR="00BD44E5" w:rsidRDefault="00D31323">
            <w:r w:rsidRPr="00D31323">
              <w:t>Display the first 20 numbers of the Fibonacci sequence.</w:t>
            </w:r>
          </w:p>
          <w:p w14:paraId="6492C70D" w14:textId="1E6ACEFD" w:rsidR="00D31323" w:rsidRDefault="00D31323">
            <w:r w:rsidRPr="00D31323">
              <w:t>Each number is displayed in sequence.</w:t>
            </w:r>
          </w:p>
        </w:tc>
      </w:tr>
    </w:tbl>
    <w:p w14:paraId="18CF2CDB" w14:textId="77777777" w:rsidR="00BD44E5" w:rsidRDefault="00BD44E5"/>
    <w:p w14:paraId="438374BA" w14:textId="1D9CC950" w:rsidR="00D31323" w:rsidRDefault="00D31323">
      <w: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1323" w14:paraId="1E3D1E08" w14:textId="77777777" w:rsidTr="00D31323">
        <w:tc>
          <w:tcPr>
            <w:tcW w:w="3116" w:type="dxa"/>
          </w:tcPr>
          <w:p w14:paraId="5913DB93" w14:textId="5088D10A" w:rsidR="00D31323" w:rsidRDefault="00D31323">
            <w:r>
              <w:t>Input</w:t>
            </w:r>
          </w:p>
        </w:tc>
        <w:tc>
          <w:tcPr>
            <w:tcW w:w="3117" w:type="dxa"/>
          </w:tcPr>
          <w:p w14:paraId="69DB6D51" w14:textId="30C4A664" w:rsidR="00D31323" w:rsidRDefault="00D31323">
            <w:r>
              <w:t>Process</w:t>
            </w:r>
          </w:p>
        </w:tc>
        <w:tc>
          <w:tcPr>
            <w:tcW w:w="3117" w:type="dxa"/>
          </w:tcPr>
          <w:p w14:paraId="21FDBCB5" w14:textId="2554A6C2" w:rsidR="00D31323" w:rsidRDefault="00D31323">
            <w:r>
              <w:t>Output</w:t>
            </w:r>
          </w:p>
        </w:tc>
      </w:tr>
      <w:tr w:rsidR="00D31323" w14:paraId="0A9E14F7" w14:textId="77777777" w:rsidTr="00D31323">
        <w:tc>
          <w:tcPr>
            <w:tcW w:w="3116" w:type="dxa"/>
          </w:tcPr>
          <w:p w14:paraId="29B5EE2D" w14:textId="2319C936" w:rsidR="00D31323" w:rsidRDefault="00D31323">
            <w:r>
              <w:t>1.</w:t>
            </w:r>
            <w:r w:rsidRPr="00D31323">
              <w:t>A text file containing employee last names and salaries.</w:t>
            </w:r>
          </w:p>
        </w:tc>
        <w:tc>
          <w:tcPr>
            <w:tcW w:w="3117" w:type="dxa"/>
          </w:tcPr>
          <w:p w14:paraId="20CC0E1D" w14:textId="77777777" w:rsidR="00D31323" w:rsidRDefault="00D31323">
            <w:r w:rsidRPr="00D31323">
              <w:t>Read each employee's last name and corresponding salary.</w:t>
            </w:r>
          </w:p>
          <w:p w14:paraId="7B00E66C" w14:textId="77777777" w:rsidR="00D31323" w:rsidRDefault="00D31323">
            <w:r w:rsidRPr="00D31323">
              <w:t>Determine the bonus rate based on the salary:</w:t>
            </w:r>
          </w:p>
          <w:p w14:paraId="265519D1" w14:textId="29CC3C59" w:rsidR="00D31323" w:rsidRDefault="00D31323" w:rsidP="00D31323">
            <w:pPr>
              <w:pStyle w:val="ListParagraph"/>
              <w:numPr>
                <w:ilvl w:val="0"/>
                <w:numId w:val="1"/>
              </w:numPr>
            </w:pPr>
            <w:r w:rsidRPr="00D31323">
              <w:lastRenderedPageBreak/>
              <w:t>If salary &gt;= 100,000.00 → bonus rate = 20%</w:t>
            </w:r>
          </w:p>
          <w:p w14:paraId="784D0986" w14:textId="77777777" w:rsidR="00D31323" w:rsidRDefault="00D31323" w:rsidP="00D31323">
            <w:pPr>
              <w:pStyle w:val="ListParagraph"/>
              <w:numPr>
                <w:ilvl w:val="0"/>
                <w:numId w:val="1"/>
              </w:numPr>
            </w:pPr>
            <w:r w:rsidRPr="00D31323">
              <w:t>f salary = 50,000.00 → bonus rate = 15%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31323" w:rsidRPr="00D31323" w14:paraId="621A1ED6" w14:textId="77777777" w:rsidTr="00D313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78E3DE" w14:textId="77777777" w:rsidR="00D31323" w:rsidRDefault="00D31323" w:rsidP="00D31323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D31323">
                    <w:t>    c. Otherwise → bonus rate = 10%</w:t>
                  </w:r>
                </w:p>
                <w:p w14:paraId="6A4890FD" w14:textId="77777777" w:rsidR="00D31323" w:rsidRDefault="00D31323" w:rsidP="00D31323">
                  <w:pPr>
                    <w:ind w:left="50"/>
                  </w:pPr>
                  <w:r>
                    <w:t>Compute the bonus using</w:t>
                  </w:r>
                </w:p>
                <w:p w14:paraId="0B8D318E" w14:textId="45A20062" w:rsidR="00D31323" w:rsidRDefault="00D31323" w:rsidP="00D31323">
                  <w:r>
                    <w:t>Bonus= salary * rate.</w:t>
                  </w:r>
                </w:p>
                <w:p w14:paraId="5155DDD5" w14:textId="45D0808B" w:rsidR="00D31323" w:rsidRDefault="00D31323" w:rsidP="00D31323">
                  <w:r w:rsidRPr="00D31323">
                    <w:t>Display last name, salary, and calculated bonus</w:t>
                  </w:r>
                  <w:r>
                    <w:t>.</w:t>
                  </w:r>
                </w:p>
                <w:p w14:paraId="37B45004" w14:textId="49FC47C8" w:rsidR="00D31323" w:rsidRDefault="00D31323" w:rsidP="00D31323">
                  <w:r w:rsidRPr="00D31323">
                    <w:t>Keep a running total of all bonuses.</w:t>
                  </w:r>
                </w:p>
                <w:p w14:paraId="69CEC551" w14:textId="5EAC6800" w:rsidR="00D31323" w:rsidRDefault="00D31323" w:rsidP="00D31323">
                  <w:r w:rsidRPr="00D31323">
                    <w:t>After processing all employees, display the sum of all bonuses.</w:t>
                  </w:r>
                </w:p>
                <w:p w14:paraId="3434A13B" w14:textId="22DF176E" w:rsidR="00D31323" w:rsidRPr="00D31323" w:rsidRDefault="00D31323" w:rsidP="00D31323"/>
              </w:tc>
            </w:tr>
          </w:tbl>
          <w:p w14:paraId="1F1DDFBF" w14:textId="77777777" w:rsidR="00D31323" w:rsidRPr="00D31323" w:rsidRDefault="00D31323" w:rsidP="00D31323">
            <w:pPr>
              <w:pStyle w:val="ListParagraph"/>
              <w:numPr>
                <w:ilvl w:val="0"/>
                <w:numId w:val="1"/>
              </w:num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1323" w:rsidRPr="00D31323" w14:paraId="79204932" w14:textId="77777777" w:rsidTr="00D313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1D5A5B" w14:textId="77777777" w:rsidR="00D31323" w:rsidRPr="00D31323" w:rsidRDefault="00D31323" w:rsidP="00D31323">
                  <w:pPr>
                    <w:pStyle w:val="ListParagraph"/>
                    <w:numPr>
                      <w:ilvl w:val="0"/>
                      <w:numId w:val="1"/>
                    </w:numPr>
                  </w:pPr>
                </w:p>
              </w:tc>
            </w:tr>
          </w:tbl>
          <w:p w14:paraId="437F02F3" w14:textId="1080071F" w:rsidR="00D31323" w:rsidRDefault="00D31323" w:rsidP="00D31323">
            <w:pPr>
              <w:pStyle w:val="ListParagraph"/>
              <w:ind w:left="410"/>
            </w:pPr>
          </w:p>
        </w:tc>
        <w:tc>
          <w:tcPr>
            <w:tcW w:w="3117" w:type="dxa"/>
          </w:tcPr>
          <w:p w14:paraId="120C293A" w14:textId="77777777" w:rsidR="00D31323" w:rsidRDefault="00D31323">
            <w:r w:rsidRPr="00D31323">
              <w:lastRenderedPageBreak/>
              <w:t>Employee's last name, salary, and computed bonus.</w:t>
            </w:r>
          </w:p>
          <w:p w14:paraId="7AA0EC81" w14:textId="6EA6E181" w:rsidR="00D31323" w:rsidRDefault="00D31323">
            <w:r w:rsidRPr="00D31323">
              <w:t>Sum of all bonuses paid out.</w:t>
            </w:r>
          </w:p>
        </w:tc>
      </w:tr>
    </w:tbl>
    <w:p w14:paraId="16BAC9A8" w14:textId="77777777" w:rsidR="00D31323" w:rsidRDefault="00D31323"/>
    <w:p w14:paraId="22EFD033" w14:textId="257190F6" w:rsidR="00D31323" w:rsidRDefault="00D31323">
      <w:r>
        <w:t>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1323" w14:paraId="561FAA15" w14:textId="77777777" w:rsidTr="00D31323">
        <w:tc>
          <w:tcPr>
            <w:tcW w:w="3116" w:type="dxa"/>
          </w:tcPr>
          <w:p w14:paraId="6F1144BE" w14:textId="4C9EC6BB" w:rsidR="00D31323" w:rsidRDefault="00D31323">
            <w:r>
              <w:t>Input</w:t>
            </w:r>
          </w:p>
        </w:tc>
        <w:tc>
          <w:tcPr>
            <w:tcW w:w="3117" w:type="dxa"/>
          </w:tcPr>
          <w:p w14:paraId="048716C0" w14:textId="3C5D4DF5" w:rsidR="00D31323" w:rsidRDefault="00D31323">
            <w:r>
              <w:t>Process</w:t>
            </w:r>
          </w:p>
        </w:tc>
        <w:tc>
          <w:tcPr>
            <w:tcW w:w="3117" w:type="dxa"/>
          </w:tcPr>
          <w:p w14:paraId="4D80829D" w14:textId="1BAA5485" w:rsidR="00D31323" w:rsidRDefault="00D31323">
            <w:r>
              <w:t>Output</w:t>
            </w:r>
          </w:p>
        </w:tc>
      </w:tr>
      <w:tr w:rsidR="00D31323" w14:paraId="34FCA77B" w14:textId="77777777" w:rsidTr="00D31323">
        <w:tc>
          <w:tcPr>
            <w:tcW w:w="3116" w:type="dxa"/>
          </w:tcPr>
          <w:p w14:paraId="17CCDACC" w14:textId="004F18C2" w:rsidR="00D31323" w:rsidRDefault="006666E2" w:rsidP="006666E2">
            <w:r>
              <w:t>1.</w:t>
            </w:r>
            <w:r w:rsidRPr="006666E2">
              <w:t>A text file containing item names, quantities, and prices.</w:t>
            </w:r>
          </w:p>
        </w:tc>
        <w:tc>
          <w:tcPr>
            <w:tcW w:w="3117" w:type="dxa"/>
          </w:tcPr>
          <w:p w14:paraId="60ABF841" w14:textId="77777777" w:rsidR="00D31323" w:rsidRDefault="006666E2">
            <w:r w:rsidRPr="006666E2">
              <w:t>Read each line and extract the item name, quantity, and price.</w:t>
            </w:r>
          </w:p>
          <w:p w14:paraId="19263619" w14:textId="5C7217E3" w:rsidR="006666E2" w:rsidRDefault="006666E2">
            <w:r w:rsidRPr="006666E2">
              <w:t>Compute the extended price using: extended</w:t>
            </w:r>
            <w:r>
              <w:t>P</w:t>
            </w:r>
            <w:r w:rsidRPr="006666E2">
              <w:t>rice = quantity × price.</w:t>
            </w:r>
          </w:p>
          <w:p w14:paraId="031B1F6C" w14:textId="6DCA97F8" w:rsidR="006666E2" w:rsidRDefault="006666E2">
            <w:r w:rsidRPr="006666E2">
              <w:t>Display the item, quantity, price, and computed extended price.</w:t>
            </w:r>
          </w:p>
          <w:p w14:paraId="6CA0AA2E" w14:textId="7F44183F" w:rsidR="006666E2" w:rsidRDefault="006666E2">
            <w:r w:rsidRPr="006666E2">
              <w:t>Maintain a running total of all extended prices.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6666E2" w:rsidRPr="006666E2" w14:paraId="18884E46" w14:textId="77777777" w:rsidTr="006666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97E8A" w14:textId="77777777" w:rsidR="006666E2" w:rsidRPr="006666E2" w:rsidRDefault="006666E2" w:rsidP="006666E2">
                  <w:pPr>
                    <w:spacing w:after="0" w:line="240" w:lineRule="auto"/>
                  </w:pPr>
                  <w:r w:rsidRPr="006666E2">
                    <w:t>Keep track of the count of orders.</w:t>
                  </w:r>
                </w:p>
              </w:tc>
            </w:tr>
          </w:tbl>
          <w:p w14:paraId="402F9A9D" w14:textId="77777777" w:rsidR="006666E2" w:rsidRPr="006666E2" w:rsidRDefault="006666E2" w:rsidP="006666E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66E2" w:rsidRPr="006666E2" w14:paraId="4B2D8A46" w14:textId="77777777" w:rsidTr="006666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4B41F0" w14:textId="77777777" w:rsidR="006666E2" w:rsidRPr="006666E2" w:rsidRDefault="006666E2" w:rsidP="006666E2">
                  <w:pPr>
                    <w:spacing w:after="0" w:line="240" w:lineRule="auto"/>
                  </w:pPr>
                </w:p>
              </w:tc>
            </w:tr>
          </w:tbl>
          <w:p w14:paraId="1C4C6447" w14:textId="023FE545" w:rsidR="006666E2" w:rsidRDefault="006666E2">
            <w:r w:rsidRPr="006666E2">
              <w:t>After processing all lines, compute the average order as: average</w:t>
            </w:r>
            <w:r>
              <w:t xml:space="preserve"> </w:t>
            </w:r>
            <w:r w:rsidRPr="006666E2">
              <w:t xml:space="preserve">Order = </w:t>
            </w:r>
            <w:r w:rsidRPr="006666E2">
              <w:lastRenderedPageBreak/>
              <w:t>total</w:t>
            </w:r>
            <w:r>
              <w:t>E</w:t>
            </w:r>
            <w:r w:rsidRPr="006666E2">
              <w:t>xtended</w:t>
            </w:r>
            <w:r>
              <w:t>P</w:t>
            </w:r>
            <w:r w:rsidRPr="006666E2">
              <w:t>rice / count</w:t>
            </w:r>
            <w:r>
              <w:t>OfO</w:t>
            </w:r>
            <w:r w:rsidRPr="006666E2">
              <w:t>rders.</w:t>
            </w:r>
          </w:p>
          <w:p w14:paraId="00A217D2" w14:textId="61C8B445" w:rsidR="006666E2" w:rsidRDefault="006666E2">
            <w:r w:rsidRPr="006666E2">
              <w:t>Display the total sum of extended prices, the number of orders, and the average order value.</w:t>
            </w:r>
          </w:p>
          <w:p w14:paraId="6D766AE8" w14:textId="77777777" w:rsidR="006666E2" w:rsidRDefault="006666E2"/>
          <w:p w14:paraId="28F27E8E" w14:textId="1503386B" w:rsidR="006666E2" w:rsidRDefault="006666E2"/>
        </w:tc>
        <w:tc>
          <w:tcPr>
            <w:tcW w:w="3117" w:type="dxa"/>
          </w:tcPr>
          <w:p w14:paraId="53C58E34" w14:textId="77777777" w:rsidR="00D31323" w:rsidRDefault="006666E2">
            <w:r w:rsidRPr="006666E2">
              <w:lastRenderedPageBreak/>
              <w:t>Item name, quantity, price, and extended price for each item.</w:t>
            </w:r>
          </w:p>
          <w:p w14:paraId="449AB749" w14:textId="77777777" w:rsidR="006666E2" w:rsidRDefault="006666E2"/>
          <w:p w14:paraId="0614CC7E" w14:textId="77777777" w:rsidR="006666E2" w:rsidRDefault="006666E2" w:rsidP="006666E2">
            <w:r w:rsidRPr="006666E2">
              <w:t>Sum of all extended prices.</w:t>
            </w:r>
          </w:p>
          <w:p w14:paraId="2B886857" w14:textId="77777777" w:rsidR="006666E2" w:rsidRDefault="006666E2" w:rsidP="006666E2"/>
          <w:p w14:paraId="6DA4B589" w14:textId="62D54A18" w:rsidR="006666E2" w:rsidRDefault="006666E2" w:rsidP="006666E2">
            <w:r w:rsidRPr="006666E2">
              <w:t xml:space="preserve">Total count of orders </w:t>
            </w:r>
          </w:p>
          <w:p w14:paraId="1BE4F9DC" w14:textId="77777777" w:rsidR="006666E2" w:rsidRDefault="006666E2" w:rsidP="006666E2">
            <w:r w:rsidRPr="006666E2">
              <w:t>processed.</w:t>
            </w:r>
          </w:p>
          <w:p w14:paraId="008B82DD" w14:textId="77777777" w:rsidR="006666E2" w:rsidRDefault="006666E2" w:rsidP="006666E2"/>
          <w:p w14:paraId="79EDDB22" w14:textId="7AB4BC39" w:rsidR="006666E2" w:rsidRPr="006666E2" w:rsidRDefault="006666E2" w:rsidP="006666E2">
            <w:r w:rsidRPr="006666E2">
              <w:t>Average order value.</w:t>
            </w:r>
          </w:p>
        </w:tc>
      </w:tr>
    </w:tbl>
    <w:p w14:paraId="0A21956E" w14:textId="77777777" w:rsidR="00D31323" w:rsidRDefault="00D31323"/>
    <w:p w14:paraId="27216D3A" w14:textId="5BBB2FE5" w:rsidR="006666E2" w:rsidRDefault="006666E2">
      <w:r>
        <w:t>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66E2" w14:paraId="55E8E5F2" w14:textId="77777777" w:rsidTr="006666E2">
        <w:tc>
          <w:tcPr>
            <w:tcW w:w="3116" w:type="dxa"/>
          </w:tcPr>
          <w:p w14:paraId="37EC4E93" w14:textId="393D183B" w:rsidR="006666E2" w:rsidRDefault="006666E2">
            <w:r>
              <w:t>Input</w:t>
            </w:r>
          </w:p>
        </w:tc>
        <w:tc>
          <w:tcPr>
            <w:tcW w:w="3117" w:type="dxa"/>
          </w:tcPr>
          <w:p w14:paraId="7F8F2A0D" w14:textId="29D93D2C" w:rsidR="006666E2" w:rsidRDefault="006666E2">
            <w:r>
              <w:t>Process</w:t>
            </w:r>
          </w:p>
        </w:tc>
        <w:tc>
          <w:tcPr>
            <w:tcW w:w="3117" w:type="dxa"/>
          </w:tcPr>
          <w:p w14:paraId="324D2DF5" w14:textId="05B21F8E" w:rsidR="006666E2" w:rsidRDefault="006666E2">
            <w:r>
              <w:t>Output</w:t>
            </w:r>
          </w:p>
        </w:tc>
      </w:tr>
      <w:tr w:rsidR="006666E2" w14:paraId="07E560DC" w14:textId="77777777" w:rsidTr="006666E2">
        <w:tc>
          <w:tcPr>
            <w:tcW w:w="3116" w:type="dxa"/>
          </w:tcPr>
          <w:p w14:paraId="62CA5BDD" w14:textId="6EE9FD4B" w:rsidR="006666E2" w:rsidRDefault="006666E2" w:rsidP="006666E2">
            <w:r>
              <w:t>1.</w:t>
            </w:r>
            <w:r w:rsidRPr="006666E2">
              <w:t>A text file containing student last name, district code (I or O), and number of credits taken.</w:t>
            </w:r>
          </w:p>
        </w:tc>
        <w:tc>
          <w:tcPr>
            <w:tcW w:w="3117" w:type="dxa"/>
          </w:tcPr>
          <w:p w14:paraId="5B9B3FB1" w14:textId="77777777" w:rsidR="006666E2" w:rsidRDefault="006666E2">
            <w:r w:rsidRPr="006666E2">
              <w:t>Read each student's last name, district code, and number of credits taken.</w:t>
            </w:r>
          </w:p>
          <w:p w14:paraId="5607F75E" w14:textId="77777777" w:rsidR="006666E2" w:rsidRDefault="006666E2">
            <w:r w:rsidRPr="006666E2">
              <w:t>Determine the cost per credit:</w:t>
            </w:r>
          </w:p>
          <w:p w14:paraId="7BE2C759" w14:textId="0FABE9F9" w:rsidR="006666E2" w:rsidRDefault="006666E2" w:rsidP="006666E2">
            <w:pPr>
              <w:pStyle w:val="ListParagraph"/>
              <w:numPr>
                <w:ilvl w:val="0"/>
                <w:numId w:val="4"/>
              </w:numPr>
            </w:pPr>
            <w:r w:rsidRPr="006666E2">
              <w:t>If district code, is I (in-district), cost per credit = 250.00</w:t>
            </w:r>
          </w:p>
          <w:p w14:paraId="4CDFBB41" w14:textId="77777777" w:rsidR="006666E2" w:rsidRDefault="006666E2" w:rsidP="006666E2">
            <w:pPr>
              <w:pStyle w:val="ListParagraph"/>
              <w:numPr>
                <w:ilvl w:val="0"/>
                <w:numId w:val="4"/>
              </w:numPr>
            </w:pPr>
            <w:r w:rsidRPr="006666E2">
              <w:t>If district code is O (out-of-district), cost per credit = 500.00</w:t>
            </w:r>
          </w:p>
          <w:p w14:paraId="2D9002BF" w14:textId="77777777" w:rsidR="006666E2" w:rsidRDefault="006666E2" w:rsidP="006666E2">
            <w:pPr>
              <w:ind w:left="50"/>
            </w:pPr>
            <w:r w:rsidRPr="006666E2">
              <w:t xml:space="preserve">Compute tuition owed using: tuition = </w:t>
            </w:r>
            <w:proofErr w:type="spellStart"/>
            <w:r w:rsidRPr="006666E2">
              <w:t>credits</w:t>
            </w:r>
            <w:r>
              <w:t>T</w:t>
            </w:r>
            <w:r w:rsidRPr="006666E2">
              <w:t>aken</w:t>
            </w:r>
            <w:proofErr w:type="spellEnd"/>
            <w:r w:rsidRPr="006666E2">
              <w:t xml:space="preserve"> × </w:t>
            </w:r>
            <w:proofErr w:type="spellStart"/>
            <w:r w:rsidRPr="006666E2">
              <w:t>cost</w:t>
            </w:r>
            <w:r>
              <w:t>P</w:t>
            </w:r>
            <w:r w:rsidRPr="006666E2">
              <w:t>er</w:t>
            </w:r>
            <w:r>
              <w:t>C</w:t>
            </w:r>
            <w:r w:rsidRPr="006666E2">
              <w:t>redit</w:t>
            </w:r>
            <w:proofErr w:type="spellEnd"/>
            <w:r w:rsidRPr="006666E2">
              <w:t>.</w:t>
            </w:r>
          </w:p>
          <w:p w14:paraId="3932B054" w14:textId="08C622BF" w:rsidR="006666E2" w:rsidRDefault="006666E2" w:rsidP="006666E2">
            <w:r w:rsidRPr="006666E2">
              <w:t>Display the student's last name, credits taken, and computed tuition.</w:t>
            </w:r>
          </w:p>
          <w:p w14:paraId="48A16176" w14:textId="77777777" w:rsidR="006666E2" w:rsidRDefault="006666E2" w:rsidP="006666E2">
            <w:pPr>
              <w:ind w:left="50"/>
            </w:pPr>
            <w:r w:rsidRPr="006666E2">
              <w:t>Maintain a running total of all tuition amounts.</w:t>
            </w:r>
          </w:p>
          <w:p w14:paraId="4FD7FE84" w14:textId="77777777" w:rsidR="006666E2" w:rsidRDefault="006666E2" w:rsidP="006666E2">
            <w:pPr>
              <w:ind w:left="50"/>
            </w:pPr>
            <w:r w:rsidRPr="006666E2">
              <w:t>Keep track of the number of students processed.</w:t>
            </w:r>
          </w:p>
          <w:p w14:paraId="08331D28" w14:textId="4FF7AEE4" w:rsidR="006666E2" w:rsidRDefault="006666E2" w:rsidP="006666E2">
            <w:pPr>
              <w:ind w:left="50"/>
            </w:pPr>
            <w:r w:rsidRPr="006666E2">
              <w:t>After processing all students, display the total tuition owed and the total number of students.</w:t>
            </w:r>
          </w:p>
        </w:tc>
        <w:tc>
          <w:tcPr>
            <w:tcW w:w="3117" w:type="dxa"/>
          </w:tcPr>
          <w:p w14:paraId="54B74E5E" w14:textId="77777777" w:rsidR="006666E2" w:rsidRDefault="006666E2">
            <w:r w:rsidRPr="006666E2">
              <w:t>Student's last name, credits taken, and tuition owed.</w:t>
            </w:r>
          </w:p>
          <w:p w14:paraId="54381A3B" w14:textId="77777777" w:rsidR="006666E2" w:rsidRDefault="006666E2">
            <w:r w:rsidRPr="006666E2">
              <w:t>Sum of all tuition owed.</w:t>
            </w:r>
          </w:p>
          <w:p w14:paraId="2BF24247" w14:textId="7665AC7B" w:rsidR="006666E2" w:rsidRDefault="006666E2">
            <w:r w:rsidRPr="006666E2">
              <w:t>Total number of students.</w:t>
            </w:r>
          </w:p>
        </w:tc>
      </w:tr>
    </w:tbl>
    <w:p w14:paraId="486DBA57" w14:textId="77777777" w:rsidR="006666E2" w:rsidRDefault="006666E2"/>
    <w:sectPr w:rsidR="0066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32F05"/>
    <w:multiLevelType w:val="hybridMultilevel"/>
    <w:tmpl w:val="3224D4DA"/>
    <w:lvl w:ilvl="0" w:tplc="922061BE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46DF288C"/>
    <w:multiLevelType w:val="hybridMultilevel"/>
    <w:tmpl w:val="C594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567EC"/>
    <w:multiLevelType w:val="hybridMultilevel"/>
    <w:tmpl w:val="D45C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B05D1"/>
    <w:multiLevelType w:val="hybridMultilevel"/>
    <w:tmpl w:val="71E00B28"/>
    <w:lvl w:ilvl="0" w:tplc="34DC2F6A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682241391">
    <w:abstractNumId w:val="0"/>
  </w:num>
  <w:num w:numId="2" w16cid:durableId="1792287845">
    <w:abstractNumId w:val="1"/>
  </w:num>
  <w:num w:numId="3" w16cid:durableId="807673543">
    <w:abstractNumId w:val="2"/>
  </w:num>
  <w:num w:numId="4" w16cid:durableId="1481271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E5"/>
    <w:rsid w:val="00146B2D"/>
    <w:rsid w:val="00196F5E"/>
    <w:rsid w:val="00362942"/>
    <w:rsid w:val="006666E2"/>
    <w:rsid w:val="00813273"/>
    <w:rsid w:val="00B0201E"/>
    <w:rsid w:val="00B54FA5"/>
    <w:rsid w:val="00BD44E5"/>
    <w:rsid w:val="00D31323"/>
    <w:rsid w:val="00F7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B534"/>
  <w15:chartTrackingRefBased/>
  <w15:docId w15:val="{7EC61AA8-26BF-4CD3-9EF2-11A89B94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4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9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Sanchez</dc:creator>
  <cp:keywords/>
  <dc:description/>
  <cp:lastModifiedBy>Fernanda Sanchez</cp:lastModifiedBy>
  <cp:revision>2</cp:revision>
  <dcterms:created xsi:type="dcterms:W3CDTF">2025-03-10T19:42:00Z</dcterms:created>
  <dcterms:modified xsi:type="dcterms:W3CDTF">2025-03-10T19:42:00Z</dcterms:modified>
</cp:coreProperties>
</file>