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D064A" w14:textId="6FA5538C" w:rsidR="00196F5E" w:rsidRDefault="00D276A7">
      <w:r>
        <w:t>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76A7" w14:paraId="068F153D" w14:textId="77777777" w:rsidTr="00D276A7">
        <w:tc>
          <w:tcPr>
            <w:tcW w:w="3116" w:type="dxa"/>
          </w:tcPr>
          <w:p w14:paraId="5AABCDAD" w14:textId="502125B4" w:rsidR="00D276A7" w:rsidRDefault="00D276A7">
            <w:r>
              <w:t>Input</w:t>
            </w:r>
          </w:p>
        </w:tc>
        <w:tc>
          <w:tcPr>
            <w:tcW w:w="3117" w:type="dxa"/>
          </w:tcPr>
          <w:p w14:paraId="0BFE5E69" w14:textId="5046ED2E" w:rsidR="00D276A7" w:rsidRDefault="00D276A7">
            <w:r>
              <w:t>Process</w:t>
            </w:r>
          </w:p>
        </w:tc>
        <w:tc>
          <w:tcPr>
            <w:tcW w:w="3117" w:type="dxa"/>
          </w:tcPr>
          <w:p w14:paraId="38789F96" w14:textId="267BB968" w:rsidR="00D276A7" w:rsidRDefault="00D276A7">
            <w:r>
              <w:t>Outputs</w:t>
            </w:r>
          </w:p>
        </w:tc>
      </w:tr>
      <w:tr w:rsidR="00D276A7" w14:paraId="6111FFC2" w14:textId="77777777" w:rsidTr="00D276A7">
        <w:trPr>
          <w:trHeight w:val="2249"/>
        </w:trPr>
        <w:tc>
          <w:tcPr>
            <w:tcW w:w="3116" w:type="dxa"/>
          </w:tcPr>
          <w:p w14:paraId="2A64B07B" w14:textId="77777777" w:rsidR="00D276A7" w:rsidRDefault="00037CA9">
            <w:r>
              <w:t>Arguments:</w:t>
            </w:r>
          </w:p>
          <w:p w14:paraId="1CF742D7" w14:textId="2C230B11" w:rsidR="00037CA9" w:rsidRDefault="00037CA9">
            <w:r>
              <w:t>Qty, unitprice</w:t>
            </w:r>
          </w:p>
          <w:p w14:paraId="2F35DFA7" w14:textId="77777777" w:rsidR="00037CA9" w:rsidRDefault="00037CA9"/>
          <w:p w14:paraId="3A2E6D2C" w14:textId="54C1A842" w:rsidR="00037CA9" w:rsidRDefault="00037CA9">
            <w:r>
              <w:t>Qty, price from user</w:t>
            </w:r>
          </w:p>
        </w:tc>
        <w:tc>
          <w:tcPr>
            <w:tcW w:w="3117" w:type="dxa"/>
          </w:tcPr>
          <w:p w14:paraId="35CEF584" w14:textId="77777777" w:rsidR="00D276A7" w:rsidRDefault="00037CA9">
            <w:r>
              <w:t>Function:</w:t>
            </w:r>
          </w:p>
          <w:p w14:paraId="29A134F7" w14:textId="77777777" w:rsidR="00037CA9" w:rsidRDefault="00037CA9">
            <w:r w:rsidRPr="00037CA9">
              <w:t>Compute the extended price, quantity times</w:t>
            </w:r>
            <w:r w:rsidRPr="00037CA9">
              <w:br/>
              <w:t>unit price.</w:t>
            </w:r>
          </w:p>
          <w:p w14:paraId="221F0AAD" w14:textId="35F8BA62" w:rsidR="00037CA9" w:rsidRDefault="00037CA9">
            <w:r>
              <w:t>Read user input and compute extended price</w:t>
            </w:r>
          </w:p>
        </w:tc>
        <w:tc>
          <w:tcPr>
            <w:tcW w:w="3117" w:type="dxa"/>
          </w:tcPr>
          <w:p w14:paraId="6BF93D3D" w14:textId="77777777" w:rsidR="00D276A7" w:rsidRDefault="00037CA9">
            <w:r w:rsidRPr="00037CA9">
              <w:t>Return:</w:t>
            </w:r>
            <w:r w:rsidRPr="00037CA9">
              <w:br/>
              <w:t>Extended price</w:t>
            </w:r>
          </w:p>
          <w:p w14:paraId="04C516BB" w14:textId="77777777" w:rsidR="00037CA9" w:rsidRDefault="00037CA9"/>
          <w:p w14:paraId="30E82E1A" w14:textId="77777777" w:rsidR="00037CA9" w:rsidRDefault="00037CA9">
            <w:proofErr w:type="spellStart"/>
            <w:proofErr w:type="gramStart"/>
            <w:r>
              <w:t>Qty,price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Extprice</w:t>
            </w:r>
            <w:proofErr w:type="spellEnd"/>
            <w:r>
              <w:t xml:space="preserve"> for each item </w:t>
            </w:r>
          </w:p>
          <w:p w14:paraId="1BE95296" w14:textId="1431CA70" w:rsidR="00037CA9" w:rsidRDefault="00037CA9">
            <w:proofErr w:type="spellStart"/>
            <w:r>
              <w:t>totalExtPrice</w:t>
            </w:r>
            <w:proofErr w:type="spellEnd"/>
            <w:r>
              <w:t xml:space="preserve"> for all items</w:t>
            </w:r>
          </w:p>
        </w:tc>
      </w:tr>
    </w:tbl>
    <w:p w14:paraId="22E19277" w14:textId="77777777" w:rsidR="00D276A7" w:rsidRDefault="00D276A7"/>
    <w:p w14:paraId="3E81C96A" w14:textId="13D84F5A" w:rsidR="00D276A7" w:rsidRDefault="00D276A7">
      <w:r>
        <w:t>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76A7" w14:paraId="6D1381DC" w14:textId="77777777" w:rsidTr="00D276A7">
        <w:tc>
          <w:tcPr>
            <w:tcW w:w="3116" w:type="dxa"/>
          </w:tcPr>
          <w:p w14:paraId="7D41A9FA" w14:textId="6B7D3B3D" w:rsidR="00D276A7" w:rsidRDefault="00D276A7">
            <w:r>
              <w:t>Input</w:t>
            </w:r>
          </w:p>
        </w:tc>
        <w:tc>
          <w:tcPr>
            <w:tcW w:w="3117" w:type="dxa"/>
          </w:tcPr>
          <w:p w14:paraId="5B22DA5F" w14:textId="581E64F5" w:rsidR="00D276A7" w:rsidRDefault="00D276A7">
            <w:r>
              <w:t>Process</w:t>
            </w:r>
          </w:p>
        </w:tc>
        <w:tc>
          <w:tcPr>
            <w:tcW w:w="3117" w:type="dxa"/>
          </w:tcPr>
          <w:p w14:paraId="632066C5" w14:textId="32A38684" w:rsidR="00D276A7" w:rsidRDefault="00D276A7">
            <w:r>
              <w:t>Outputs</w:t>
            </w:r>
          </w:p>
        </w:tc>
      </w:tr>
      <w:tr w:rsidR="00D276A7" w14:paraId="1F018E3C" w14:textId="77777777" w:rsidTr="00D276A7">
        <w:trPr>
          <w:trHeight w:val="2996"/>
        </w:trPr>
        <w:tc>
          <w:tcPr>
            <w:tcW w:w="3116" w:type="dxa"/>
          </w:tcPr>
          <w:p w14:paraId="67D5255F" w14:textId="77777777" w:rsidR="00D276A7" w:rsidRDefault="00D276A7" w:rsidP="00D276A7">
            <w:pPr>
              <w:pStyle w:val="ListParagraph"/>
              <w:numPr>
                <w:ilvl w:val="0"/>
                <w:numId w:val="1"/>
              </w:numPr>
            </w:pPr>
            <w:r>
              <w:t>Players Last Name</w:t>
            </w:r>
          </w:p>
          <w:p w14:paraId="2CE3AF04" w14:textId="77777777" w:rsidR="00D276A7" w:rsidRDefault="00D276A7" w:rsidP="00D276A7">
            <w:pPr>
              <w:pStyle w:val="ListParagraph"/>
              <w:numPr>
                <w:ilvl w:val="0"/>
                <w:numId w:val="1"/>
              </w:numPr>
            </w:pPr>
            <w:r>
              <w:t>Number of Hits</w:t>
            </w:r>
          </w:p>
          <w:p w14:paraId="7647416C" w14:textId="77777777" w:rsidR="00D276A7" w:rsidRDefault="00D276A7" w:rsidP="00D276A7">
            <w:pPr>
              <w:pStyle w:val="ListParagraph"/>
              <w:numPr>
                <w:ilvl w:val="0"/>
                <w:numId w:val="1"/>
              </w:numPr>
            </w:pPr>
            <w:r>
              <w:t>Number of At Bats</w:t>
            </w:r>
          </w:p>
          <w:p w14:paraId="23756B54" w14:textId="722B7563" w:rsidR="00D276A7" w:rsidRDefault="00D276A7" w:rsidP="00D276A7">
            <w:pPr>
              <w:pStyle w:val="ListParagraph"/>
              <w:numPr>
                <w:ilvl w:val="0"/>
                <w:numId w:val="1"/>
              </w:numPr>
            </w:pPr>
            <w:r>
              <w:t>Continues Data Entry Decision</w:t>
            </w:r>
          </w:p>
          <w:p w14:paraId="4A15CD7B" w14:textId="77777777" w:rsidR="00D276A7" w:rsidRDefault="00D276A7" w:rsidP="00D276A7">
            <w:pPr>
              <w:pStyle w:val="ListParagraph"/>
              <w:numPr>
                <w:ilvl w:val="0"/>
                <w:numId w:val="1"/>
              </w:numPr>
            </w:pPr>
            <w:r>
              <w:t>Hits and At Bats</w:t>
            </w:r>
          </w:p>
          <w:p w14:paraId="2079666B" w14:textId="77777777" w:rsidR="00D276A7" w:rsidRDefault="00D276A7" w:rsidP="00D276A7">
            <w:pPr>
              <w:pStyle w:val="ListParagraph"/>
              <w:numPr>
                <w:ilvl w:val="0"/>
                <w:numId w:val="1"/>
              </w:numPr>
            </w:pPr>
            <w:r>
              <w:t>Player Count</w:t>
            </w:r>
          </w:p>
          <w:p w14:paraId="59DA7F2E" w14:textId="77777777" w:rsidR="00D276A7" w:rsidRDefault="00D276A7" w:rsidP="00D276A7">
            <w:pPr>
              <w:pStyle w:val="ListParagraph"/>
              <w:numPr>
                <w:ilvl w:val="0"/>
                <w:numId w:val="1"/>
              </w:numPr>
            </w:pPr>
            <w:r>
              <w:t>Display for each player</w:t>
            </w:r>
          </w:p>
          <w:p w14:paraId="2069BD26" w14:textId="7D3C7527" w:rsidR="00D276A7" w:rsidRDefault="00D276A7" w:rsidP="00D276A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Final  display</w:t>
            </w:r>
            <w:proofErr w:type="gramEnd"/>
          </w:p>
        </w:tc>
        <w:tc>
          <w:tcPr>
            <w:tcW w:w="3117" w:type="dxa"/>
          </w:tcPr>
          <w:p w14:paraId="7B51F9AE" w14:textId="77777777" w:rsidR="00D276A7" w:rsidRDefault="00D276A7">
            <w:r>
              <w:t>Compute Batting Average hits</w:t>
            </w:r>
          </w:p>
          <w:p w14:paraId="111B3E6C" w14:textId="77777777" w:rsidR="00D276A7" w:rsidRDefault="00D276A7">
            <w:r>
              <w:t>Initialize a counter</w:t>
            </w:r>
          </w:p>
          <w:p w14:paraId="138A27C2" w14:textId="6CB43671" w:rsidR="00D276A7" w:rsidRDefault="00D276A7"/>
        </w:tc>
        <w:tc>
          <w:tcPr>
            <w:tcW w:w="3117" w:type="dxa"/>
          </w:tcPr>
          <w:p w14:paraId="131D9CF1" w14:textId="77777777" w:rsidR="00D276A7" w:rsidRDefault="00D276A7">
            <w:r>
              <w:t>The calculated batting average</w:t>
            </w:r>
          </w:p>
          <w:p w14:paraId="362405DC" w14:textId="715E4021" w:rsidR="00D276A7" w:rsidRDefault="00D276A7">
            <w:r>
              <w:t>A running total of the number of players entered</w:t>
            </w:r>
          </w:p>
        </w:tc>
      </w:tr>
    </w:tbl>
    <w:p w14:paraId="12387A1F" w14:textId="77777777" w:rsidR="00D276A7" w:rsidRDefault="00D276A7"/>
    <w:p w14:paraId="6EE2C04B" w14:textId="3FF4824A" w:rsidR="00D276A7" w:rsidRDefault="00D276A7">
      <w:r>
        <w:t>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76A7" w14:paraId="1E379281" w14:textId="77777777" w:rsidTr="00D276A7">
        <w:tc>
          <w:tcPr>
            <w:tcW w:w="3116" w:type="dxa"/>
          </w:tcPr>
          <w:p w14:paraId="7FE24759" w14:textId="0F29A8E1" w:rsidR="00D276A7" w:rsidRDefault="00D276A7">
            <w:r>
              <w:t>Input</w:t>
            </w:r>
          </w:p>
        </w:tc>
        <w:tc>
          <w:tcPr>
            <w:tcW w:w="3117" w:type="dxa"/>
          </w:tcPr>
          <w:p w14:paraId="26D829A1" w14:textId="7D480D0C" w:rsidR="00D276A7" w:rsidRDefault="00D276A7">
            <w:r>
              <w:t>Process</w:t>
            </w:r>
          </w:p>
        </w:tc>
        <w:tc>
          <w:tcPr>
            <w:tcW w:w="3117" w:type="dxa"/>
          </w:tcPr>
          <w:p w14:paraId="4DC1C88C" w14:textId="0126D370" w:rsidR="00D276A7" w:rsidRDefault="00D276A7">
            <w:r>
              <w:t>Outputs</w:t>
            </w:r>
          </w:p>
        </w:tc>
      </w:tr>
      <w:tr w:rsidR="00D276A7" w14:paraId="5F81F236" w14:textId="77777777" w:rsidTr="005F18F7">
        <w:trPr>
          <w:trHeight w:val="1646"/>
        </w:trPr>
        <w:tc>
          <w:tcPr>
            <w:tcW w:w="3116" w:type="dxa"/>
          </w:tcPr>
          <w:p w14:paraId="2BCBA8F3" w14:textId="626567EA" w:rsidR="00D276A7" w:rsidRDefault="005F18F7">
            <w:r>
              <w:t>Destination city</w:t>
            </w:r>
          </w:p>
          <w:p w14:paraId="488FB0ED" w14:textId="77777777" w:rsidR="005F18F7" w:rsidRDefault="005F18F7">
            <w:r>
              <w:t>Miles traveled</w:t>
            </w:r>
          </w:p>
          <w:p w14:paraId="54FC2B10" w14:textId="18CDBF46" w:rsidR="005F18F7" w:rsidRDefault="005F18F7">
            <w:r>
              <w:t>Gallons used</w:t>
            </w:r>
          </w:p>
        </w:tc>
        <w:tc>
          <w:tcPr>
            <w:tcW w:w="3117" w:type="dxa"/>
          </w:tcPr>
          <w:p w14:paraId="3EAA8B98" w14:textId="77777777" w:rsidR="00D276A7" w:rsidRDefault="005F18F7">
            <w:r>
              <w:t xml:space="preserve">Function call: Pass miles and gallons to a function compute </w:t>
            </w:r>
            <w:proofErr w:type="gramStart"/>
            <w:r>
              <w:t>MPG(</w:t>
            </w:r>
            <w:proofErr w:type="gramEnd"/>
            <w:r>
              <w:t>miles, gallons).</w:t>
            </w:r>
          </w:p>
          <w:p w14:paraId="690CFA99" w14:textId="133F3E86" w:rsidR="005F18F7" w:rsidRDefault="005F18F7">
            <w:r>
              <w:t>Counting Entries Initialize counter</w:t>
            </w:r>
          </w:p>
        </w:tc>
        <w:tc>
          <w:tcPr>
            <w:tcW w:w="3117" w:type="dxa"/>
          </w:tcPr>
          <w:p w14:paraId="4D53D082" w14:textId="59E0C6C7" w:rsidR="00D276A7" w:rsidRDefault="005F18F7">
            <w:r>
              <w:t>Returned miles per-gallon value</w:t>
            </w:r>
          </w:p>
          <w:p w14:paraId="31F6AE1A" w14:textId="4E4EC700" w:rsidR="005F18F7" w:rsidRDefault="005F18F7">
            <w:r>
              <w:t>Running count of trips entered</w:t>
            </w:r>
          </w:p>
        </w:tc>
      </w:tr>
      <w:tr w:rsidR="005F18F7" w14:paraId="0B51B538" w14:textId="77777777" w:rsidTr="005F18F7">
        <w:trPr>
          <w:trHeight w:val="440"/>
        </w:trPr>
        <w:tc>
          <w:tcPr>
            <w:tcW w:w="3116" w:type="dxa"/>
          </w:tcPr>
          <w:p w14:paraId="2E5C05D4" w14:textId="77777777" w:rsidR="005F18F7" w:rsidRDefault="005F18F7"/>
        </w:tc>
        <w:tc>
          <w:tcPr>
            <w:tcW w:w="3117" w:type="dxa"/>
          </w:tcPr>
          <w:p w14:paraId="1B587254" w14:textId="77777777" w:rsidR="005F18F7" w:rsidRDefault="005F18F7"/>
        </w:tc>
        <w:tc>
          <w:tcPr>
            <w:tcW w:w="3117" w:type="dxa"/>
          </w:tcPr>
          <w:p w14:paraId="2B26D1F7" w14:textId="77777777" w:rsidR="005F18F7" w:rsidRDefault="005F18F7"/>
        </w:tc>
      </w:tr>
    </w:tbl>
    <w:p w14:paraId="3BC1D21C" w14:textId="77777777" w:rsidR="00D276A7" w:rsidRDefault="00D276A7"/>
    <w:p w14:paraId="1F74F747" w14:textId="77777777" w:rsidR="005F18F7" w:rsidRDefault="005F18F7"/>
    <w:p w14:paraId="40284D2D" w14:textId="77777777" w:rsidR="005F18F7" w:rsidRDefault="005F18F7"/>
    <w:p w14:paraId="6F5EF7AA" w14:textId="77777777" w:rsidR="005F18F7" w:rsidRDefault="005F18F7"/>
    <w:p w14:paraId="033DC804" w14:textId="14AE5D87" w:rsidR="005F18F7" w:rsidRDefault="005F18F7">
      <w:r>
        <w:lastRenderedPageBreak/>
        <w:t>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18F7" w14:paraId="1EE9825F" w14:textId="77777777" w:rsidTr="005F18F7">
        <w:tc>
          <w:tcPr>
            <w:tcW w:w="3116" w:type="dxa"/>
          </w:tcPr>
          <w:p w14:paraId="5825DA24" w14:textId="23011945" w:rsidR="005F18F7" w:rsidRDefault="005F18F7">
            <w:r>
              <w:t>Input</w:t>
            </w:r>
          </w:p>
        </w:tc>
        <w:tc>
          <w:tcPr>
            <w:tcW w:w="3117" w:type="dxa"/>
          </w:tcPr>
          <w:p w14:paraId="3F2E6B73" w14:textId="63CAA4B2" w:rsidR="005F18F7" w:rsidRDefault="005F18F7">
            <w:r>
              <w:t>Process</w:t>
            </w:r>
          </w:p>
        </w:tc>
        <w:tc>
          <w:tcPr>
            <w:tcW w:w="3117" w:type="dxa"/>
          </w:tcPr>
          <w:p w14:paraId="72DCE27B" w14:textId="24D8694F" w:rsidR="005F18F7" w:rsidRDefault="005F18F7">
            <w:r>
              <w:t>Outputs</w:t>
            </w:r>
          </w:p>
        </w:tc>
      </w:tr>
      <w:tr w:rsidR="005F18F7" w14:paraId="684CF3A9" w14:textId="77777777" w:rsidTr="005F18F7">
        <w:trPr>
          <w:trHeight w:val="1259"/>
        </w:trPr>
        <w:tc>
          <w:tcPr>
            <w:tcW w:w="3116" w:type="dxa"/>
          </w:tcPr>
          <w:p w14:paraId="22FEBA02" w14:textId="5A186BAD" w:rsidR="005F18F7" w:rsidRDefault="00914674">
            <w:r>
              <w:t>Destination city</w:t>
            </w:r>
          </w:p>
          <w:p w14:paraId="220B983C" w14:textId="04E92C02" w:rsidR="00914674" w:rsidRDefault="00914674">
            <w:r>
              <w:t>Miles traveled</w:t>
            </w:r>
          </w:p>
          <w:p w14:paraId="7F3B2962" w14:textId="095ECBE9" w:rsidR="00914674" w:rsidRDefault="00914674">
            <w:r>
              <w:t>Gallons used</w:t>
            </w:r>
          </w:p>
        </w:tc>
        <w:tc>
          <w:tcPr>
            <w:tcW w:w="3117" w:type="dxa"/>
          </w:tcPr>
          <w:p w14:paraId="5C020F54" w14:textId="23504564" w:rsidR="005F18F7" w:rsidRDefault="00914674">
            <w:r>
              <w:t>Function Call:</w:t>
            </w:r>
          </w:p>
          <w:p w14:paraId="75107EF4" w14:textId="6FA3DAEC" w:rsidR="00914674" w:rsidRDefault="00914674">
            <w:r>
              <w:t>computeMPG</w:t>
            </w:r>
          </w:p>
          <w:p w14:paraId="6F50FC2E" w14:textId="77777777" w:rsidR="00914674" w:rsidRDefault="00914674"/>
          <w:p w14:paraId="1BAFA19F" w14:textId="38515D9A" w:rsidR="00914674" w:rsidRDefault="00914674">
            <w:r>
              <w:t>Counting Entries: Initialize a counter</w:t>
            </w:r>
          </w:p>
        </w:tc>
        <w:tc>
          <w:tcPr>
            <w:tcW w:w="3117" w:type="dxa"/>
          </w:tcPr>
          <w:p w14:paraId="6A9C21B1" w14:textId="77777777" w:rsidR="005F18F7" w:rsidRDefault="00914674">
            <w:r>
              <w:t>Returned miles-per-gallon value</w:t>
            </w:r>
          </w:p>
          <w:p w14:paraId="6C953194" w14:textId="77777777" w:rsidR="00914674" w:rsidRDefault="00914674"/>
          <w:p w14:paraId="3BD7FE8B" w14:textId="6B671A37" w:rsidR="00914674" w:rsidRDefault="00914674">
            <w:r>
              <w:t>Running count of trips entered.</w:t>
            </w:r>
          </w:p>
        </w:tc>
      </w:tr>
    </w:tbl>
    <w:p w14:paraId="36A47C57" w14:textId="77777777" w:rsidR="005F18F7" w:rsidRDefault="005F18F7"/>
    <w:p w14:paraId="70E58FAA" w14:textId="29E92062" w:rsidR="00914674" w:rsidRDefault="00914674">
      <w:r>
        <w:t>#5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4674" w14:paraId="485C97B4" w14:textId="77777777" w:rsidTr="00914674">
        <w:tc>
          <w:tcPr>
            <w:tcW w:w="3116" w:type="dxa"/>
          </w:tcPr>
          <w:p w14:paraId="44BAFE1E" w14:textId="5F855A37" w:rsidR="00914674" w:rsidRDefault="00914674">
            <w:r>
              <w:t>Input</w:t>
            </w:r>
          </w:p>
        </w:tc>
        <w:tc>
          <w:tcPr>
            <w:tcW w:w="3117" w:type="dxa"/>
          </w:tcPr>
          <w:p w14:paraId="54B399A4" w14:textId="6329F3E2" w:rsidR="00914674" w:rsidRDefault="00914674">
            <w:r>
              <w:t>Process</w:t>
            </w:r>
          </w:p>
        </w:tc>
        <w:tc>
          <w:tcPr>
            <w:tcW w:w="3117" w:type="dxa"/>
          </w:tcPr>
          <w:p w14:paraId="091A1321" w14:textId="12A13377" w:rsidR="00914674" w:rsidRDefault="00914674">
            <w:r>
              <w:t>Outputs</w:t>
            </w:r>
          </w:p>
        </w:tc>
      </w:tr>
      <w:tr w:rsidR="00914674" w14:paraId="45050E33" w14:textId="77777777" w:rsidTr="00914674">
        <w:tc>
          <w:tcPr>
            <w:tcW w:w="3116" w:type="dxa"/>
          </w:tcPr>
          <w:p w14:paraId="4780BA0F" w14:textId="77777777" w:rsidR="00914674" w:rsidRDefault="00914674">
            <w:r>
              <w:t>Student Last Name</w:t>
            </w:r>
          </w:p>
          <w:p w14:paraId="0670ED8F" w14:textId="77777777" w:rsidR="00914674" w:rsidRDefault="00914674">
            <w:r>
              <w:t>Credit Hours</w:t>
            </w:r>
          </w:p>
          <w:p w14:paraId="2334AF81" w14:textId="57483F42" w:rsidR="00914674" w:rsidRDefault="00914674">
            <w:r>
              <w:t>District Code</w:t>
            </w:r>
          </w:p>
        </w:tc>
        <w:tc>
          <w:tcPr>
            <w:tcW w:w="3117" w:type="dxa"/>
          </w:tcPr>
          <w:p w14:paraId="7C1876B2" w14:textId="77777777" w:rsidR="00914674" w:rsidRDefault="00914674">
            <w:r>
              <w:t>Function Compute tuition owned</w:t>
            </w:r>
          </w:p>
          <w:p w14:paraId="2AE4DE36" w14:textId="77777777" w:rsidR="00914674" w:rsidRDefault="00037CA9">
            <w:proofErr w:type="gramStart"/>
            <w:r>
              <w:t>computeTuition(</w:t>
            </w:r>
            <w:proofErr w:type="gramEnd"/>
            <w:r>
              <w:t>creditHours, districtCode</w:t>
            </w:r>
          </w:p>
          <w:p w14:paraId="373DBCE8" w14:textId="493D7DDD" w:rsidR="00037CA9" w:rsidRDefault="00037CA9">
            <w:proofErr w:type="spellStart"/>
            <w:r>
              <w:t>AccumulateTotals</w:t>
            </w:r>
            <w:proofErr w:type="spellEnd"/>
            <w:r>
              <w:t xml:space="preserve">: </w:t>
            </w:r>
            <w:proofErr w:type="spellStart"/>
            <w:r>
              <w:t>Initializw</w:t>
            </w:r>
            <w:proofErr w:type="spellEnd"/>
            <w:r>
              <w:t xml:space="preserve"> a running total</w:t>
            </w:r>
          </w:p>
        </w:tc>
        <w:tc>
          <w:tcPr>
            <w:tcW w:w="3117" w:type="dxa"/>
          </w:tcPr>
          <w:p w14:paraId="3A8F8DAD" w14:textId="77777777" w:rsidR="00914674" w:rsidRDefault="00037CA9">
            <w:r>
              <w:t xml:space="preserve">Tuition owned </w:t>
            </w:r>
          </w:p>
          <w:p w14:paraId="78330E23" w14:textId="77777777" w:rsidR="00037CA9" w:rsidRDefault="00037CA9"/>
          <w:p w14:paraId="28CF945D" w14:textId="77777777" w:rsidR="00037CA9" w:rsidRDefault="00037CA9"/>
          <w:p w14:paraId="5684F057" w14:textId="09BDE6EB" w:rsidR="00037CA9" w:rsidRDefault="00037CA9">
            <w:r>
              <w:t>The program keeps a running total</w:t>
            </w:r>
          </w:p>
        </w:tc>
      </w:tr>
    </w:tbl>
    <w:p w14:paraId="6F44040A" w14:textId="77777777" w:rsidR="00914674" w:rsidRDefault="00914674"/>
    <w:sectPr w:rsidR="00914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36DE8"/>
    <w:multiLevelType w:val="hybridMultilevel"/>
    <w:tmpl w:val="E7600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557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A7"/>
    <w:rsid w:val="00037CA9"/>
    <w:rsid w:val="00146B2D"/>
    <w:rsid w:val="00196F5E"/>
    <w:rsid w:val="005F18F7"/>
    <w:rsid w:val="0080499B"/>
    <w:rsid w:val="00813273"/>
    <w:rsid w:val="00914674"/>
    <w:rsid w:val="00B0201E"/>
    <w:rsid w:val="00D2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62DD"/>
  <w15:chartTrackingRefBased/>
  <w15:docId w15:val="{CB14F237-8047-4D9E-80BF-21D29738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6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6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6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6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6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6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6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6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6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6A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27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4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Sanchez</dc:creator>
  <cp:keywords/>
  <dc:description/>
  <cp:lastModifiedBy>Fernanda Sanchez</cp:lastModifiedBy>
  <cp:revision>1</cp:revision>
  <dcterms:created xsi:type="dcterms:W3CDTF">2025-03-18T04:20:00Z</dcterms:created>
  <dcterms:modified xsi:type="dcterms:W3CDTF">2025-03-18T04:57:00Z</dcterms:modified>
</cp:coreProperties>
</file>