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direito internacional</w:t>
      </w:r>
      <w:r w:rsidDel="00000000" w:rsidR="00000000" w:rsidRPr="00000000">
        <w:rPr>
          <w:rtl w:val="0"/>
        </w:rPr>
        <w:t xml:space="preserve"> é formado por um conjunto de regras que regulam as relações entre Estados Soberanos. No entanto, não se limita apenas a estes estados, mas também a outras entidades e organizações internacionais, e até aos próprios indivíduos. Isto é importante para estabelecer princípios básicos de todo o ser humano, tanto básico como coletivo, garantindo assim a sobrevivência nas próximas gerações e um bom convívio entre as comunidades internacional.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