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C2F55" w:rsidRDefault="004C2F5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"/>
        <w:tblW w:w="1100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03"/>
      </w:tblGrid>
      <w:tr w:rsidR="004C2F55">
        <w:trPr>
          <w:trHeight w:val="1308"/>
        </w:trPr>
        <w:tc>
          <w:tcPr>
            <w:tcW w:w="110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736"/>
              <w:rPr>
                <w:rFonts w:ascii="Courier New" w:eastAsia="Courier New" w:hAnsi="Courier New" w:cs="Courier New"/>
                <w:b/>
                <w:color w:val="000000"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  <w:sz w:val="40"/>
                <w:szCs w:val="40"/>
              </w:rPr>
              <w:t xml:space="preserve">ESCOLA SECUNDÁRIA JOSÉ SARAMAGO </w:t>
            </w:r>
          </w:p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line="240" w:lineRule="auto"/>
              <w:jc w:val="center"/>
              <w:rPr>
                <w:b/>
                <w:color w:val="000000"/>
                <w:sz w:val="19"/>
                <w:szCs w:val="19"/>
              </w:rPr>
            </w:pPr>
            <w:r>
              <w:rPr>
                <w:b/>
                <w:color w:val="000000"/>
                <w:sz w:val="19"/>
                <w:szCs w:val="19"/>
              </w:rPr>
              <w:t xml:space="preserve">CURSO DE EDUCAÇÃO E FORMAÇÃO DE ADULTOS (NS) </w:t>
            </w:r>
          </w:p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818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ÁREA: </w:t>
            </w:r>
            <w:r>
              <w:rPr>
                <w:b/>
                <w:color w:val="000000"/>
                <w:sz w:val="36"/>
                <w:szCs w:val="36"/>
                <w:u w:val="single"/>
              </w:rPr>
              <w:t>C</w:t>
            </w:r>
            <w:r>
              <w:rPr>
                <w:b/>
                <w:color w:val="000000"/>
                <w:sz w:val="24"/>
                <w:szCs w:val="24"/>
              </w:rPr>
              <w:t xml:space="preserve">ULTURA, </w:t>
            </w:r>
            <w:r>
              <w:rPr>
                <w:b/>
                <w:color w:val="000000"/>
                <w:sz w:val="36"/>
                <w:szCs w:val="36"/>
                <w:u w:val="single"/>
              </w:rPr>
              <w:t>L</w:t>
            </w:r>
            <w:r>
              <w:rPr>
                <w:b/>
                <w:color w:val="000000"/>
                <w:sz w:val="24"/>
                <w:szCs w:val="24"/>
              </w:rPr>
              <w:t xml:space="preserve">ÍNGUA, </w:t>
            </w:r>
            <w:r>
              <w:rPr>
                <w:b/>
                <w:color w:val="000000"/>
                <w:sz w:val="36"/>
                <w:szCs w:val="36"/>
                <w:u w:val="single"/>
              </w:rPr>
              <w:t>C</w:t>
            </w:r>
            <w:r>
              <w:rPr>
                <w:b/>
                <w:color w:val="000000"/>
                <w:sz w:val="24"/>
                <w:szCs w:val="24"/>
              </w:rPr>
              <w:t>OMUNICAÇÃO</w:t>
            </w:r>
          </w:p>
        </w:tc>
      </w:tr>
    </w:tbl>
    <w:p w:rsidR="004C2F5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UFCD 5 – Cultura, comunicação e média </w:t>
      </w:r>
    </w:p>
    <w:p w:rsidR="004C2F5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7" w:lineRule="auto"/>
        <w:ind w:left="1752" w:right="1182" w:hanging="480"/>
        <w:rPr>
          <w:rFonts w:ascii="Arial Narrow" w:eastAsia="Arial Narrow" w:hAnsi="Arial Narrow" w:cs="Arial Narrow"/>
          <w:color w:val="000000"/>
          <w:sz w:val="19"/>
          <w:szCs w:val="19"/>
          <w:highlight w:val="white"/>
        </w:rPr>
      </w:pPr>
      <w:r>
        <w:rPr>
          <w:rFonts w:ascii="Arial Narrow" w:eastAsia="Arial Narrow" w:hAnsi="Arial Narrow" w:cs="Arial Narrow"/>
          <w:b/>
          <w:color w:val="000000"/>
          <w:sz w:val="19"/>
          <w:szCs w:val="19"/>
          <w:highlight w:val="white"/>
        </w:rPr>
        <w:t>Objetivo</w:t>
      </w:r>
      <w:r>
        <w:rPr>
          <w:rFonts w:ascii="Arial Narrow" w:eastAsia="Arial Narrow" w:hAnsi="Arial Narrow" w:cs="Arial Narrow"/>
          <w:color w:val="000000"/>
          <w:sz w:val="19"/>
          <w:szCs w:val="19"/>
          <w:highlight w:val="white"/>
        </w:rPr>
        <w:t xml:space="preserve">: Compreende as diferentes utilizações da Língua nas comunicações rádio, adequando-as às necessidades </w:t>
      </w:r>
      <w:r>
        <w:rPr>
          <w:rFonts w:ascii="Arial Narrow" w:eastAsia="Arial Narrow" w:hAnsi="Arial Narrow" w:cs="Arial Narrow"/>
          <w:color w:val="000000"/>
          <w:sz w:val="19"/>
          <w:szCs w:val="19"/>
        </w:rPr>
        <w:t xml:space="preserve"> </w:t>
      </w:r>
      <w:r>
        <w:rPr>
          <w:rFonts w:ascii="Arial Narrow" w:eastAsia="Arial Narrow" w:hAnsi="Arial Narrow" w:cs="Arial Narrow"/>
          <w:color w:val="000000"/>
          <w:sz w:val="19"/>
          <w:szCs w:val="19"/>
          <w:highlight w:val="white"/>
        </w:rPr>
        <w:t xml:space="preserve">da organização do seu quotidiano. </w:t>
      </w:r>
    </w:p>
    <w:p w:rsidR="004C2F5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231" w:lineRule="auto"/>
        <w:ind w:left="2295" w:right="1191" w:hanging="1022"/>
        <w:rPr>
          <w:rFonts w:ascii="Times New Roman" w:eastAsia="Times New Roman" w:hAnsi="Times New Roman" w:cs="Times New Roman"/>
          <w:color w:val="000000"/>
          <w:sz w:val="18"/>
          <w:szCs w:val="18"/>
          <w:highlight w:val="white"/>
        </w:rPr>
      </w:pPr>
      <w:r>
        <w:rPr>
          <w:rFonts w:ascii="Arial Narrow" w:eastAsia="Arial Narrow" w:hAnsi="Arial Narrow" w:cs="Arial Narrow"/>
          <w:b/>
          <w:color w:val="000000"/>
          <w:sz w:val="19"/>
          <w:szCs w:val="19"/>
          <w:highlight w:val="white"/>
        </w:rPr>
        <w:t xml:space="preserve">Conteúdos: </w:t>
      </w:r>
      <w:r>
        <w:rPr>
          <w:rFonts w:ascii="Arial Narrow" w:eastAsia="Arial Narrow" w:hAnsi="Arial Narrow" w:cs="Arial Narrow"/>
          <w:color w:val="000000"/>
          <w:sz w:val="19"/>
          <w:szCs w:val="19"/>
          <w:highlight w:val="white"/>
        </w:rPr>
        <w:t xml:space="preserve">Gestão das diversas dimensões do quotidiano com recurso às TIC: gestão dos recursos domésticos, </w:t>
      </w:r>
      <w:r>
        <w:rPr>
          <w:rFonts w:ascii="Arial Narrow" w:eastAsia="Arial Narrow" w:hAnsi="Arial Narrow" w:cs="Arial Narrow"/>
          <w:color w:val="000000"/>
          <w:sz w:val="19"/>
          <w:szCs w:val="19"/>
        </w:rPr>
        <w:t xml:space="preserve"> </w:t>
      </w:r>
      <w:r>
        <w:rPr>
          <w:rFonts w:ascii="Arial Narrow" w:eastAsia="Arial Narrow" w:hAnsi="Arial Narrow" w:cs="Arial Narrow"/>
          <w:color w:val="000000"/>
          <w:sz w:val="19"/>
          <w:szCs w:val="19"/>
          <w:highlight w:val="white"/>
        </w:rPr>
        <w:t>novas formas de lazer e novas noções de qualidade de vida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highlight w:val="white"/>
        </w:rPr>
        <w:t xml:space="preserve">. </w:t>
      </w:r>
    </w:p>
    <w:p w:rsidR="004C2F5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31" w:lineRule="auto"/>
        <w:ind w:left="2801" w:right="1187" w:hanging="1528"/>
        <w:rPr>
          <w:rFonts w:ascii="Arial Narrow" w:eastAsia="Arial Narrow" w:hAnsi="Arial Narrow" w:cs="Arial Narrow"/>
          <w:i/>
          <w:color w:val="000000"/>
          <w:sz w:val="19"/>
          <w:szCs w:val="19"/>
        </w:rPr>
      </w:pPr>
      <w:r>
        <w:rPr>
          <w:rFonts w:ascii="Arial Narrow" w:eastAsia="Arial Narrow" w:hAnsi="Arial Narrow" w:cs="Arial Narrow"/>
          <w:b/>
          <w:color w:val="000000"/>
          <w:sz w:val="19"/>
          <w:szCs w:val="19"/>
        </w:rPr>
        <w:t xml:space="preserve">Conceitos-chave: </w:t>
      </w:r>
      <w:r>
        <w:rPr>
          <w:rFonts w:ascii="Arial Narrow" w:eastAsia="Arial Narrow" w:hAnsi="Arial Narrow" w:cs="Arial Narrow"/>
          <w:i/>
          <w:color w:val="000000"/>
          <w:sz w:val="19"/>
          <w:szCs w:val="19"/>
        </w:rPr>
        <w:t xml:space="preserve">Tecnologias de Informação e Comunicação; lazer; optimização e rentabilização do trabalho;  iconografia; comunicação em suporte electrónico; texto informativo; identidade electrónica. </w:t>
      </w:r>
    </w:p>
    <w:p w:rsidR="004C2F5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right="4437"/>
        <w:jc w:val="right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Atividade 1 </w:t>
      </w:r>
    </w:p>
    <w:p w:rsidR="004C2F5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4" w:line="240" w:lineRule="auto"/>
        <w:ind w:right="4199"/>
        <w:jc w:val="right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Trabalho individual </w:t>
      </w:r>
    </w:p>
    <w:p w:rsidR="004C2F5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3" w:line="243" w:lineRule="auto"/>
        <w:ind w:left="1271" w:right="1157" w:firstLine="7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>Imagine que, no seu mundo familiar, precisa de escrever uma carta a alguém das  suas relações. Faça-o. Depois avance uns anitos no tempo e nos recursos e redija o  mesmo texto mas com o intuito de o enviar por correio eletrónico. Por fim, sirva-se  do mais pequeno, vendido e usado equipamento dos dias de hoje, o telemóvel, e  verta a sua missiva para uma mensagem sms… Lindo!</w:t>
      </w:r>
    </w:p>
    <w:tbl>
      <w:tblPr>
        <w:tblStyle w:val="a0"/>
        <w:tblW w:w="10631" w:type="dxa"/>
        <w:tblInd w:w="4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88"/>
        <w:gridCol w:w="5343"/>
      </w:tblGrid>
      <w:tr w:rsidR="004C2F55" w:rsidTr="003A0E99">
        <w:trPr>
          <w:trHeight w:val="350"/>
        </w:trPr>
        <w:tc>
          <w:tcPr>
            <w:tcW w:w="1063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0"/>
              <w:rPr>
                <w:rFonts w:ascii="Verdana" w:eastAsia="Verdana" w:hAnsi="Verdana" w:cs="Verdana"/>
                <w:color w:val="000000"/>
                <w:sz w:val="19"/>
                <w:szCs w:val="19"/>
              </w:rPr>
            </w:pPr>
            <w:r>
              <w:rPr>
                <w:color w:val="000000"/>
                <w:sz w:val="28"/>
                <w:szCs w:val="28"/>
              </w:rPr>
              <w:t xml:space="preserve"> </w:t>
            </w:r>
            <w:r>
              <w:rPr>
                <w:rFonts w:ascii="Verdana" w:eastAsia="Verdana" w:hAnsi="Verdana" w:cs="Verdana"/>
                <w:color w:val="000000"/>
                <w:sz w:val="28"/>
                <w:szCs w:val="28"/>
              </w:rPr>
              <w:t xml:space="preserve">- </w:t>
            </w:r>
            <w:r>
              <w:rPr>
                <w:rFonts w:ascii="Verdana" w:eastAsia="Verdana" w:hAnsi="Verdana" w:cs="Verdana"/>
                <w:color w:val="000000"/>
                <w:sz w:val="19"/>
                <w:szCs w:val="19"/>
              </w:rPr>
              <w:t>Informação Útil</w:t>
            </w:r>
          </w:p>
        </w:tc>
      </w:tr>
      <w:tr w:rsidR="004C2F55" w:rsidTr="003A0E99">
        <w:trPr>
          <w:trHeight w:val="1907"/>
        </w:trPr>
        <w:tc>
          <w:tcPr>
            <w:tcW w:w="1063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 w:rsidP="003A0E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475"/>
              </w:tabs>
              <w:spacing w:line="242" w:lineRule="auto"/>
              <w:ind w:left="118" w:right="40" w:firstLine="11"/>
              <w:jc w:val="both"/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18"/>
                <w:szCs w:val="18"/>
              </w:rPr>
              <w:t xml:space="preserve">Redigir uma carta familiar.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Uma carta familiar é redigida em tom coloquial. Não tem  cuidados formais no tratamento do destinatário porque se trata de alguém que é conhecido e  próximo do remetente.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  <w:u w:val="single"/>
              </w:rPr>
              <w:t xml:space="preserve">A abertura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começa com o registo do local e data de escrita e com  uma saudação.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  <w:u w:val="single"/>
              </w:rPr>
              <w:t>No desenvolvimento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, as primeiras linhas destinam-se, normalmente, a  averiguar do estado de saúde do familiar ou amigo em questão e respetiva família. Depois  vem a parte mais importante da missiva onde se escrevem os assuntos principais que  levaram à redação da carta.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  <w:u w:val="single"/>
              </w:rPr>
              <w:t xml:space="preserve">O encerramento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faz-se com votos de saúde, sucesso, desejo de  que os problemas se resolvam e de que as coisas boas da vida continuem. Fecha com uma  saudação familiar e cordial.</w:t>
            </w:r>
          </w:p>
        </w:tc>
      </w:tr>
      <w:tr w:rsidR="004C2F55" w:rsidTr="003A0E99">
        <w:trPr>
          <w:trHeight w:val="266"/>
        </w:trPr>
        <w:tc>
          <w:tcPr>
            <w:tcW w:w="1063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 w:rsidP="009D5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3" w:lineRule="auto"/>
              <w:ind w:right="39"/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  <w:t>A - No espaço abaixo, preencha o envelope e redija a  missiva.</w:t>
            </w:r>
          </w:p>
        </w:tc>
      </w:tr>
      <w:tr w:rsidR="004C2F55" w:rsidTr="003A0E99">
        <w:trPr>
          <w:trHeight w:val="398"/>
        </w:trPr>
        <w:tc>
          <w:tcPr>
            <w:tcW w:w="5288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8B48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  <w:r w:rsidRPr="008B4872">
              <w:rPr>
                <w:rFonts w:ascii="Verdana" w:eastAsia="Verdana" w:hAnsi="Verdana" w:cs="Verdana"/>
                <w:b/>
                <w:noProof/>
                <w:color w:val="000000"/>
                <w:sz w:val="19"/>
                <w:szCs w:val="19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642994</wp:posOffset>
                      </wp:positionH>
                      <wp:positionV relativeFrom="paragraph">
                        <wp:posOffset>907155</wp:posOffset>
                      </wp:positionV>
                      <wp:extent cx="2259105" cy="865094"/>
                      <wp:effectExtent l="0" t="0" r="27305" b="11430"/>
                      <wp:wrapNone/>
                      <wp:docPr id="21221700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59105" cy="86509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B4872" w:rsidRDefault="008B4872">
                                  <w:pPr>
                                    <w:rPr>
                                      <w:b/>
                                      <w:bCs/>
                                      <w:sz w:val="12"/>
                                      <w:szCs w:val="12"/>
                                    </w:rPr>
                                  </w:pPr>
                                  <w:r w:rsidRPr="008B4872">
                                    <w:rPr>
                                      <w:b/>
                                      <w:bCs/>
                                      <w:sz w:val="12"/>
                                      <w:szCs w:val="12"/>
                                    </w:rPr>
                                    <w:t>Destinatário:</w:t>
                                  </w:r>
                                </w:p>
                                <w:p w:rsidR="008B4872" w:rsidRDefault="008B4872">
                                  <w:pPr>
                                    <w:rPr>
                                      <w:b/>
                                      <w:bCs/>
                                      <w:sz w:val="12"/>
                                      <w:szCs w:val="12"/>
                                    </w:rPr>
                                  </w:pPr>
                                </w:p>
                                <w:p w:rsidR="008B4872" w:rsidRDefault="008B4872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Augusto dos Santos Silva</w:t>
                                  </w:r>
                                </w:p>
                                <w:p w:rsidR="008B4872" w:rsidRDefault="008B4872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Rua da Serra Nº1, Casais de São Lourenço, Encarnação </w:t>
                                  </w:r>
                                </w:p>
                                <w:p w:rsidR="008B4872" w:rsidRPr="008B4872" w:rsidRDefault="008B4872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2640-206 São Lourenco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left:0;text-align:left;margin-left:50.65pt;margin-top:71.45pt;width:177.9pt;height:68.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">
                      <v:textbox>
                        <w:txbxContent>
                          <w:p w:rsidR="008B4872" w:rsidRDefault="008B4872">
                            <w:pP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8B4872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Destinatário:</w:t>
                            </w:r>
                          </w:p>
                          <w:p w:rsidR="008B4872" w:rsidRDefault="008B4872">
                            <w:pP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</w:p>
                          <w:p w:rsidR="008B4872" w:rsidRDefault="008B487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Augusto dos Santos Silva</w:t>
                            </w:r>
                          </w:p>
                          <w:p w:rsidR="008B4872" w:rsidRDefault="008B487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Rua da Serra Nº1, Casais de São Lourenço, Encarnação </w:t>
                            </w:r>
                          </w:p>
                          <w:p w:rsidR="008B4872" w:rsidRPr="008B4872" w:rsidRDefault="008B487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2640-206 São Lourenco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B4872">
              <w:rPr>
                <w:rFonts w:ascii="Verdana" w:eastAsia="Verdana" w:hAnsi="Verdana" w:cs="Verdana"/>
                <w:noProof/>
                <w:color w:val="000000"/>
                <w:sz w:val="19"/>
                <w:szCs w:val="19"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81279</wp:posOffset>
                      </wp:positionV>
                      <wp:extent cx="1133475" cy="523875"/>
                      <wp:effectExtent l="0" t="0" r="28575" b="28575"/>
                      <wp:wrapNone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523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B4872" w:rsidRDefault="008B4872">
                                  <w:pPr>
                                    <w:rPr>
                                      <w:sz w:val="6"/>
                                      <w:szCs w:val="6"/>
                                    </w:rPr>
                                  </w:pPr>
                                  <w:r>
                                    <w:rPr>
                                      <w:sz w:val="6"/>
                                      <w:szCs w:val="6"/>
                                    </w:rPr>
                                    <w:t>Remetente:</w:t>
                                  </w:r>
                                </w:p>
                                <w:p w:rsidR="008B4872" w:rsidRDefault="008B4872">
                                  <w:pPr>
                                    <w:rPr>
                                      <w:sz w:val="6"/>
                                      <w:szCs w:val="6"/>
                                    </w:rPr>
                                  </w:pPr>
                                </w:p>
                                <w:p w:rsidR="008B4872" w:rsidRDefault="008B4872">
                                  <w:pPr>
                                    <w:rPr>
                                      <w:sz w:val="6"/>
                                      <w:szCs w:val="6"/>
                                    </w:rPr>
                                  </w:pPr>
                                  <w:r>
                                    <w:rPr>
                                      <w:sz w:val="6"/>
                                      <w:szCs w:val="6"/>
                                    </w:rPr>
                                    <w:t>Francisco Silva</w:t>
                                  </w:r>
                                </w:p>
                                <w:p w:rsidR="008B4872" w:rsidRDefault="008B4872">
                                  <w:pPr>
                                    <w:rPr>
                                      <w:sz w:val="6"/>
                                      <w:szCs w:val="6"/>
                                    </w:rPr>
                                  </w:pPr>
                                  <w:r>
                                    <w:rPr>
                                      <w:sz w:val="6"/>
                                      <w:szCs w:val="6"/>
                                    </w:rPr>
                                    <w:t>Rua São Francisco de Assis Nº47, Galiza, Encarnação, Mafra</w:t>
                                  </w:r>
                                </w:p>
                                <w:p w:rsidR="008B4872" w:rsidRPr="008B4872" w:rsidRDefault="008B4872">
                                  <w:pPr>
                                    <w:rPr>
                                      <w:sz w:val="6"/>
                                      <w:szCs w:val="6"/>
                                    </w:rPr>
                                  </w:pPr>
                                  <w:r>
                                    <w:rPr>
                                      <w:sz w:val="6"/>
                                      <w:szCs w:val="6"/>
                                    </w:rPr>
                                    <w:t>2640-250 Galiza Encarnação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left:0;text-align:left;margin-left:8.85pt;margin-top:6.4pt;width:89.25pt;height:41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">
                      <v:textbox>
                        <w:txbxContent>
                          <w:p w:rsidR="008B4872" w:rsidRDefault="008B4872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sz w:val="6"/>
                                <w:szCs w:val="6"/>
                              </w:rPr>
                              <w:t>Remetente:</w:t>
                            </w:r>
                          </w:p>
                          <w:p w:rsidR="008B4872" w:rsidRDefault="008B4872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  <w:p w:rsidR="008B4872" w:rsidRDefault="008B4872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sz w:val="6"/>
                                <w:szCs w:val="6"/>
                              </w:rPr>
                              <w:t>Francisco Silva</w:t>
                            </w:r>
                          </w:p>
                          <w:p w:rsidR="008B4872" w:rsidRDefault="008B4872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sz w:val="6"/>
                                <w:szCs w:val="6"/>
                              </w:rPr>
                              <w:t>Rua São Francisco de Assis Nº47, Galiza, Encarnação, Mafra</w:t>
                            </w:r>
                          </w:p>
                          <w:p w:rsidR="008B4872" w:rsidRPr="008B4872" w:rsidRDefault="008B4872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sz w:val="6"/>
                                <w:szCs w:val="6"/>
                              </w:rPr>
                              <w:t>2640-250 Galiza Encarnação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00000">
              <w:rPr>
                <w:rFonts w:ascii="Verdana" w:eastAsia="Verdana" w:hAnsi="Verdana" w:cs="Verdana"/>
                <w:b/>
                <w:noProof/>
                <w:color w:val="000000"/>
                <w:sz w:val="19"/>
                <w:szCs w:val="19"/>
              </w:rPr>
              <w:drawing>
                <wp:inline distT="19050" distB="19050" distL="19050" distR="19050">
                  <wp:extent cx="3200400" cy="2219325"/>
                  <wp:effectExtent l="0" t="0" r="0" b="0"/>
                  <wp:docPr id="8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219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3A0E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  <w:r w:rsidRPr="008B4872">
              <w:rPr>
                <w:rFonts w:ascii="Verdana" w:eastAsia="Verdana" w:hAnsi="Verdana" w:cs="Verdana"/>
                <w:b/>
                <w:noProof/>
                <w:color w:val="000000"/>
                <w:sz w:val="19"/>
                <w:szCs w:val="19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-63500</wp:posOffset>
                      </wp:positionH>
                      <wp:positionV relativeFrom="paragraph">
                        <wp:posOffset>-38735</wp:posOffset>
                      </wp:positionV>
                      <wp:extent cx="3371850" cy="3562350"/>
                      <wp:effectExtent l="0" t="0" r="19050" b="19050"/>
                      <wp:wrapNone/>
                      <wp:docPr id="1538114150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71850" cy="3562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5DA4" w:rsidRDefault="009D5DA4" w:rsidP="009D5DA4">
                                  <w:r>
                                    <w:t>Francisco Silva</w:t>
                                  </w:r>
                                </w:p>
                                <w:p w:rsidR="008B4872" w:rsidRDefault="008B4872" w:rsidP="008B4872">
                                  <w:pPr>
                                    <w:jc w:val="right"/>
                                  </w:pPr>
                                  <w:r>
                                    <w:t>23 de setembro de 2024</w:t>
                                  </w:r>
                                </w:p>
                                <w:p w:rsidR="008B4872" w:rsidRDefault="008B4872" w:rsidP="008B4872"/>
                                <w:p w:rsidR="009D5DA4" w:rsidRDefault="009D5DA4" w:rsidP="009D5DA4">
                                  <w:r>
                                    <w:t xml:space="preserve">    Querido Avô,</w:t>
                                  </w:r>
                                </w:p>
                                <w:p w:rsidR="009D5DA4" w:rsidRDefault="009D5DA4" w:rsidP="008B4872">
                                  <w:r>
                                    <w:t xml:space="preserve">    Como está? Eu estou bem, graças a deus, uns dias piores que os outros, mas nada de preocupante.</w:t>
                                  </w:r>
                                </w:p>
                                <w:p w:rsidR="009D5DA4" w:rsidRDefault="009D5DA4" w:rsidP="008B4872">
                                  <w:r>
                                    <w:t xml:space="preserve">    Soube pelo meu pai que esteve no algarve até à semana passada. Suponho que lá estava mais quente que aqui. E a avó como está? Sei que ela anda bem ativa.</w:t>
                                  </w:r>
                                </w:p>
                                <w:p w:rsidR="009D5DA4" w:rsidRDefault="009D5DA4" w:rsidP="008B4872">
                                  <w:r>
                                    <w:t>Eu cá estou a estudar em Mafra para terminar o 12º ano</w:t>
                                  </w:r>
                                  <w:r w:rsidR="003A0E99">
                                    <w:t>.</w:t>
                                  </w:r>
                                </w:p>
                                <w:p w:rsidR="003A0E99" w:rsidRDefault="003A0E99" w:rsidP="008B4872">
                                  <w:r>
                                    <w:t>Como não tenho mais nada para escrever aqui me despeço.</w:t>
                                  </w:r>
                                </w:p>
                                <w:p w:rsidR="003A0E99" w:rsidRDefault="003A0E99" w:rsidP="008B4872">
                                  <w:r>
                                    <w:t xml:space="preserve">Aguardo a volta desta carta com novidades. </w:t>
                                  </w:r>
                                </w:p>
                                <w:p w:rsidR="003A0E99" w:rsidRDefault="003A0E99" w:rsidP="008B4872"/>
                                <w:p w:rsidR="003A0E99" w:rsidRDefault="003A0E99" w:rsidP="008B4872">
                                  <w:r>
                                    <w:t>Ass:Francisco Silva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8" type="#_x0000_t202" style="position:absolute;margin-left:-5pt;margin-top:-3.05pt;width:265.5pt;height:280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">
                      <v:textbox>
                        <w:txbxContent>
                          <w:p w:rsidR="009D5DA4" w:rsidRDefault="009D5DA4" w:rsidP="009D5DA4">
                            <w:r>
                              <w:t>Francisco Silva</w:t>
                            </w:r>
                          </w:p>
                          <w:p w:rsidR="008B4872" w:rsidRDefault="008B4872" w:rsidP="008B4872">
                            <w:pPr>
                              <w:jc w:val="right"/>
                            </w:pPr>
                            <w:r>
                              <w:t>23 de setembro de 2024</w:t>
                            </w:r>
                          </w:p>
                          <w:p w:rsidR="008B4872" w:rsidRDefault="008B4872" w:rsidP="008B4872"/>
                          <w:p w:rsidR="009D5DA4" w:rsidRDefault="009D5DA4" w:rsidP="009D5DA4">
                            <w:r>
                              <w:t xml:space="preserve">    Querido Avô,</w:t>
                            </w:r>
                          </w:p>
                          <w:p w:rsidR="009D5DA4" w:rsidRDefault="009D5DA4" w:rsidP="008B4872">
                            <w:r>
                              <w:t xml:space="preserve">    Como está? Eu estou bem, graças a deus, uns dias piores que os outros, mas nada de preocupante.</w:t>
                            </w:r>
                          </w:p>
                          <w:p w:rsidR="009D5DA4" w:rsidRDefault="009D5DA4" w:rsidP="008B4872">
                            <w:r>
                              <w:t xml:space="preserve">    Soube pelo meu pai que esteve no algarve até à semana passada. Suponho que lá estava mais quente que aqui. E a avó como está? Sei que ela anda bem ativa.</w:t>
                            </w:r>
                          </w:p>
                          <w:p w:rsidR="009D5DA4" w:rsidRDefault="009D5DA4" w:rsidP="008B4872">
                            <w:r>
                              <w:t>Eu cá estou a estudar em Mafra para terminar o 12º ano</w:t>
                            </w:r>
                            <w:r w:rsidR="003A0E99">
                              <w:t>.</w:t>
                            </w:r>
                          </w:p>
                          <w:p w:rsidR="003A0E99" w:rsidRDefault="003A0E99" w:rsidP="008B4872">
                            <w:r>
                              <w:t>Como não tenho mais nada para escrever aqui me despeço.</w:t>
                            </w:r>
                          </w:p>
                          <w:p w:rsidR="003A0E99" w:rsidRDefault="003A0E99" w:rsidP="008B4872">
                            <w:r>
                              <w:t xml:space="preserve">Aguardo a volta desta carta com novidades. </w:t>
                            </w:r>
                          </w:p>
                          <w:p w:rsidR="003A0E99" w:rsidRDefault="003A0E99" w:rsidP="008B4872"/>
                          <w:p w:rsidR="003A0E99" w:rsidRDefault="003A0E99" w:rsidP="008B4872">
                            <w:r>
                              <w:t>Ass:Francisco Silva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C2F55" w:rsidTr="003A0E99">
        <w:trPr>
          <w:trHeight w:val="400"/>
        </w:trPr>
        <w:tc>
          <w:tcPr>
            <w:tcW w:w="528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  <w:tc>
          <w:tcPr>
            <w:tcW w:w="53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</w:tr>
      <w:tr w:rsidR="004C2F55" w:rsidTr="003A0E99">
        <w:trPr>
          <w:trHeight w:val="398"/>
        </w:trPr>
        <w:tc>
          <w:tcPr>
            <w:tcW w:w="528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  <w:tc>
          <w:tcPr>
            <w:tcW w:w="53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</w:tr>
      <w:tr w:rsidR="004C2F55" w:rsidTr="003A0E99">
        <w:trPr>
          <w:trHeight w:val="398"/>
        </w:trPr>
        <w:tc>
          <w:tcPr>
            <w:tcW w:w="528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  <w:tc>
          <w:tcPr>
            <w:tcW w:w="53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</w:tr>
      <w:tr w:rsidR="004C2F55" w:rsidTr="003A0E99">
        <w:trPr>
          <w:trHeight w:val="398"/>
        </w:trPr>
        <w:tc>
          <w:tcPr>
            <w:tcW w:w="528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  <w:tc>
          <w:tcPr>
            <w:tcW w:w="53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</w:tr>
      <w:tr w:rsidR="004C2F55" w:rsidTr="003A0E99">
        <w:trPr>
          <w:trHeight w:val="398"/>
        </w:trPr>
        <w:tc>
          <w:tcPr>
            <w:tcW w:w="528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  <w:tc>
          <w:tcPr>
            <w:tcW w:w="53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</w:tr>
      <w:tr w:rsidR="004C2F55" w:rsidTr="003A0E99">
        <w:trPr>
          <w:trHeight w:val="400"/>
        </w:trPr>
        <w:tc>
          <w:tcPr>
            <w:tcW w:w="528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  <w:tc>
          <w:tcPr>
            <w:tcW w:w="53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</w:tr>
      <w:tr w:rsidR="004C2F55" w:rsidTr="003A0E99">
        <w:trPr>
          <w:trHeight w:val="398"/>
        </w:trPr>
        <w:tc>
          <w:tcPr>
            <w:tcW w:w="528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  <w:tc>
          <w:tcPr>
            <w:tcW w:w="53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</w:tr>
      <w:tr w:rsidR="004C2F55" w:rsidTr="003A0E99">
        <w:trPr>
          <w:trHeight w:val="400"/>
        </w:trPr>
        <w:tc>
          <w:tcPr>
            <w:tcW w:w="5288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0"/>
              <w:rPr>
                <w:rFonts w:ascii="Verdana" w:eastAsia="Verdana" w:hAnsi="Verdana" w:cs="Verdana"/>
                <w:color w:val="000000"/>
                <w:sz w:val="19"/>
                <w:szCs w:val="19"/>
              </w:rPr>
            </w:pPr>
            <w:r>
              <w:rPr>
                <w:color w:val="000000"/>
                <w:sz w:val="28"/>
                <w:szCs w:val="28"/>
              </w:rPr>
              <w:t xml:space="preserve"> </w:t>
            </w:r>
            <w:r>
              <w:rPr>
                <w:rFonts w:ascii="Verdana" w:eastAsia="Verdana" w:hAnsi="Verdana" w:cs="Verdana"/>
                <w:color w:val="000000"/>
                <w:sz w:val="28"/>
                <w:szCs w:val="28"/>
              </w:rPr>
              <w:t xml:space="preserve">- </w:t>
            </w:r>
            <w:r>
              <w:rPr>
                <w:rFonts w:ascii="Verdana" w:eastAsia="Verdana" w:hAnsi="Verdana" w:cs="Verdana"/>
                <w:color w:val="000000"/>
                <w:sz w:val="19"/>
                <w:szCs w:val="19"/>
              </w:rPr>
              <w:t xml:space="preserve">Informação Útil </w:t>
            </w:r>
          </w:p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 w:line="242" w:lineRule="auto"/>
              <w:ind w:left="121" w:right="40" w:firstLine="7"/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18"/>
                <w:szCs w:val="18"/>
              </w:rPr>
              <w:t xml:space="preserve">Preencher um envelope.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No local do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  <w:u w:val="single"/>
              </w:rPr>
              <w:t>remetente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 deve  colocar todos os seus dados, nome completo, e morada </w:t>
            </w:r>
          </w:p>
        </w:tc>
        <w:tc>
          <w:tcPr>
            <w:tcW w:w="53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</w:p>
        </w:tc>
      </w:tr>
      <w:tr w:rsidR="004C2F55" w:rsidTr="003A0E99">
        <w:trPr>
          <w:trHeight w:val="398"/>
        </w:trPr>
        <w:tc>
          <w:tcPr>
            <w:tcW w:w="528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</w:p>
        </w:tc>
        <w:tc>
          <w:tcPr>
            <w:tcW w:w="53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</w:p>
        </w:tc>
      </w:tr>
    </w:tbl>
    <w:p w:rsidR="004C2F5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</w:p>
    <w:p w:rsidR="003A0E99" w:rsidRDefault="003A0E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A0E99" w:rsidRDefault="003A0E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A0E99" w:rsidRDefault="003A0E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1"/>
        <w:tblW w:w="8720" w:type="dxa"/>
        <w:tblInd w:w="1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88"/>
        <w:gridCol w:w="3432"/>
      </w:tblGrid>
      <w:tr w:rsidR="004C2F55">
        <w:trPr>
          <w:trHeight w:val="398"/>
        </w:trPr>
        <w:tc>
          <w:tcPr>
            <w:tcW w:w="5288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122" w:right="41"/>
              <w:jc w:val="both"/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completa, rua, nº, andar, código postal com os dois  segmentos de números e a localidade. É importante  que os dados sejam completos e corretos para efeitos  de extravio ou devolução. </w:t>
            </w:r>
          </w:p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43" w:lineRule="auto"/>
              <w:ind w:left="122" w:right="40" w:firstLine="8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No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  <w:u w:val="single"/>
              </w:rPr>
              <w:t xml:space="preserve">destinatário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coloque todos os dados tal como no  remetente. Aqui, eles são da maior importância porque  garantem que a carta seja entregue corretamente. Em termos de posicionamento, o remetente regista-se  no canto superior esquerdo e o destinatário no canto  inferior direito</w:t>
            </w:r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.</w:t>
            </w:r>
          </w:p>
        </w:tc>
        <w:tc>
          <w:tcPr>
            <w:tcW w:w="34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</w:p>
        </w:tc>
      </w:tr>
      <w:tr w:rsidR="004C2F55">
        <w:trPr>
          <w:trHeight w:val="398"/>
        </w:trPr>
        <w:tc>
          <w:tcPr>
            <w:tcW w:w="528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</w:p>
        </w:tc>
        <w:tc>
          <w:tcPr>
            <w:tcW w:w="34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</w:p>
        </w:tc>
      </w:tr>
      <w:tr w:rsidR="004C2F55">
        <w:trPr>
          <w:trHeight w:val="398"/>
        </w:trPr>
        <w:tc>
          <w:tcPr>
            <w:tcW w:w="528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</w:p>
        </w:tc>
        <w:tc>
          <w:tcPr>
            <w:tcW w:w="34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</w:p>
        </w:tc>
      </w:tr>
      <w:tr w:rsidR="004C2F55">
        <w:trPr>
          <w:trHeight w:val="401"/>
        </w:trPr>
        <w:tc>
          <w:tcPr>
            <w:tcW w:w="528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</w:p>
        </w:tc>
        <w:tc>
          <w:tcPr>
            <w:tcW w:w="34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</w:p>
        </w:tc>
      </w:tr>
      <w:tr w:rsidR="004C2F55">
        <w:trPr>
          <w:trHeight w:val="398"/>
        </w:trPr>
        <w:tc>
          <w:tcPr>
            <w:tcW w:w="528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</w:p>
        </w:tc>
        <w:tc>
          <w:tcPr>
            <w:tcW w:w="34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</w:p>
        </w:tc>
      </w:tr>
      <w:tr w:rsidR="004C2F55">
        <w:trPr>
          <w:trHeight w:val="398"/>
        </w:trPr>
        <w:tc>
          <w:tcPr>
            <w:tcW w:w="528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</w:p>
        </w:tc>
        <w:tc>
          <w:tcPr>
            <w:tcW w:w="34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</w:p>
        </w:tc>
      </w:tr>
      <w:tr w:rsidR="004C2F55">
        <w:trPr>
          <w:trHeight w:val="398"/>
        </w:trPr>
        <w:tc>
          <w:tcPr>
            <w:tcW w:w="528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</w:p>
        </w:tc>
        <w:tc>
          <w:tcPr>
            <w:tcW w:w="34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</w:p>
        </w:tc>
      </w:tr>
    </w:tbl>
    <w:p w:rsidR="004C2F55" w:rsidRDefault="004C2F5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4C2F55" w:rsidRDefault="004C2F5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2"/>
        <w:tblW w:w="8720" w:type="dxa"/>
        <w:tblInd w:w="1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20"/>
      </w:tblGrid>
      <w:tr w:rsidR="004C2F55">
        <w:trPr>
          <w:trHeight w:val="715"/>
        </w:trPr>
        <w:tc>
          <w:tcPr>
            <w:tcW w:w="8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3" w:lineRule="auto"/>
              <w:ind w:left="1090" w:right="32" w:firstLine="2"/>
              <w:rPr>
                <w:rFonts w:ascii="Verdana" w:eastAsia="Verdana" w:hAnsi="Verdana" w:cs="Verdana"/>
                <w:color w:val="000000"/>
                <w:sz w:val="19"/>
                <w:szCs w:val="19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  <w:t xml:space="preserve">B </w:t>
            </w:r>
            <w:r>
              <w:rPr>
                <w:rFonts w:ascii="Verdana" w:eastAsia="Verdana" w:hAnsi="Verdana" w:cs="Verdana"/>
                <w:color w:val="000000"/>
                <w:sz w:val="19"/>
                <w:szCs w:val="19"/>
              </w:rPr>
              <w:t xml:space="preserve">- </w:t>
            </w:r>
            <w: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  <w:t>No espaço abaixo, redija a mensagem de correio eletrónico e  identifique as teclas mais comuns</w:t>
            </w:r>
            <w:r>
              <w:rPr>
                <w:rFonts w:ascii="Verdana" w:eastAsia="Verdana" w:hAnsi="Verdana" w:cs="Verdana"/>
                <w:color w:val="000000"/>
                <w:sz w:val="19"/>
                <w:szCs w:val="19"/>
              </w:rPr>
              <w:t>.</w:t>
            </w:r>
          </w:p>
        </w:tc>
      </w:tr>
      <w:tr w:rsidR="004C2F55">
        <w:trPr>
          <w:trHeight w:val="5871"/>
        </w:trPr>
        <w:tc>
          <w:tcPr>
            <w:tcW w:w="8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591D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99" w:lineRule="auto"/>
              <w:ind w:left="140" w:right="132"/>
              <w:rPr>
                <w:rFonts w:ascii="Verdana" w:eastAsia="Verdana" w:hAnsi="Verdana" w:cs="Verdana"/>
                <w:color w:val="000000"/>
                <w:sz w:val="19"/>
                <w:szCs w:val="19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172759</wp:posOffset>
                      </wp:positionH>
                      <wp:positionV relativeFrom="paragraph">
                        <wp:posOffset>1787174</wp:posOffset>
                      </wp:positionV>
                      <wp:extent cx="5026395" cy="1340746"/>
                      <wp:effectExtent l="0" t="0" r="22225" b="12065"/>
                      <wp:wrapNone/>
                      <wp:docPr id="726021931" name="Caixa de texto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26395" cy="134074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591D45" w:rsidRDefault="00591D45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</w:rPr>
                                    <w:t>Caro Avô,</w:t>
                                  </w:r>
                                </w:p>
                                <w:p w:rsidR="00591D45" w:rsidRPr="00591D45" w:rsidRDefault="00591D45" w:rsidP="00591D45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</w:rPr>
                                    <w:t xml:space="preserve">Espero que este email o encontre bem, como sempre espero. </w:t>
                                  </w:r>
                                  <w:r w:rsidRPr="00591D45">
                                    <w:rPr>
                                      <w:sz w:val="10"/>
                                      <w:szCs w:val="10"/>
                                    </w:rPr>
                                    <w:t>Eu estou bem, graças a deus.</w:t>
                                  </w:r>
                                </w:p>
                                <w:p w:rsidR="00591D45" w:rsidRPr="00591D45" w:rsidRDefault="00591D45" w:rsidP="00591D45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591D45">
                                    <w:rPr>
                                      <w:sz w:val="10"/>
                                      <w:szCs w:val="10"/>
                                    </w:rPr>
                                    <w:t>Soube pelo meu pai que esteve no algarve até à semana passada</w:t>
                                  </w:r>
                                  <w:r>
                                    <w:rPr>
                                      <w:sz w:val="10"/>
                                      <w:szCs w:val="10"/>
                                    </w:rPr>
                                    <w:t xml:space="preserve">, </w:t>
                                  </w:r>
                                  <w:r w:rsidRPr="00591D45">
                                    <w:rPr>
                                      <w:sz w:val="10"/>
                                      <w:szCs w:val="10"/>
                                    </w:rPr>
                                    <w:t>lá estava mais quente que aqui</w:t>
                                  </w:r>
                                  <w:r>
                                    <w:rPr>
                                      <w:sz w:val="10"/>
                                      <w:szCs w:val="10"/>
                                    </w:rPr>
                                    <w:t xml:space="preserve"> como vi no site do </w:t>
                                  </w:r>
                                  <w:hyperlink r:id="rId5" w:history="1">
                                    <w:r w:rsidRPr="00591D45">
                                      <w:rPr>
                                        <w:rStyle w:val="Hiperligao"/>
                                        <w:sz w:val="10"/>
                                        <w:szCs w:val="10"/>
                                      </w:rPr>
                                      <w:t>IPMA</w:t>
                                    </w:r>
                                  </w:hyperlink>
                                  <w:r w:rsidRPr="00591D45">
                                    <w:rPr>
                                      <w:sz w:val="10"/>
                                      <w:szCs w:val="10"/>
                                    </w:rPr>
                                    <w:t>.</w:t>
                                  </w:r>
                                </w:p>
                                <w:p w:rsidR="00591D45" w:rsidRPr="00591D45" w:rsidRDefault="00591D45" w:rsidP="00591D45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591D45">
                                    <w:rPr>
                                      <w:sz w:val="10"/>
                                      <w:szCs w:val="10"/>
                                    </w:rPr>
                                    <w:t>Eu cá estou a estudar em Mafra para terminar o 12º ano.</w:t>
                                  </w:r>
                                </w:p>
                                <w:p w:rsidR="00591D45" w:rsidRPr="00591D45" w:rsidRDefault="00591D45" w:rsidP="00591D45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</w:rPr>
                                    <w:t>Um abraço grande,</w:t>
                                  </w:r>
                                </w:p>
                                <w:p w:rsidR="00591D45" w:rsidRPr="00591D45" w:rsidRDefault="00591D45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</w:rPr>
                                    <w:t>Francisco Silva</w:t>
                                  </w:r>
                                </w:p>
                                <w:p w:rsidR="00591D45" w:rsidRDefault="00591D4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aixa de texto 25" o:spid="_x0000_s1029" type="#_x0000_t202" style="position:absolute;left:0;text-align:left;margin-left:13.6pt;margin-top:140.7pt;width:395.8pt;height:105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" fillcolor="white [3201]" strokeweight=".5pt">
                      <v:textbox>
                        <w:txbxContent>
                          <w:p w:rsidR="00591D45" w:rsidRDefault="00591D45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Caro Avô,</w:t>
                            </w:r>
                          </w:p>
                          <w:p w:rsidR="00591D45" w:rsidRPr="00591D45" w:rsidRDefault="00591D45" w:rsidP="00591D45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 xml:space="preserve">Espero que este email o encontre bem, como sempre espero. </w:t>
                            </w:r>
                            <w:r w:rsidRPr="00591D45">
                              <w:rPr>
                                <w:sz w:val="10"/>
                                <w:szCs w:val="10"/>
                              </w:rPr>
                              <w:t>Eu estou bem, graças a deus.</w:t>
                            </w:r>
                          </w:p>
                          <w:p w:rsidR="00591D45" w:rsidRPr="00591D45" w:rsidRDefault="00591D45" w:rsidP="00591D45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91D45">
                              <w:rPr>
                                <w:sz w:val="10"/>
                                <w:szCs w:val="10"/>
                              </w:rPr>
                              <w:t>Soube pelo meu pai que esteve no algarve até à semana passada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 xml:space="preserve">, </w:t>
                            </w:r>
                            <w:r w:rsidRPr="00591D45">
                              <w:rPr>
                                <w:sz w:val="10"/>
                                <w:szCs w:val="10"/>
                              </w:rPr>
                              <w:t>lá estava mais quente que aqui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 xml:space="preserve"> como vi no site do </w:t>
                            </w:r>
                            <w:hyperlink r:id="rId6" w:history="1">
                              <w:r w:rsidRPr="00591D45">
                                <w:rPr>
                                  <w:rStyle w:val="Hiperligao"/>
                                  <w:sz w:val="10"/>
                                  <w:szCs w:val="10"/>
                                </w:rPr>
                                <w:t>IPMA</w:t>
                              </w:r>
                            </w:hyperlink>
                            <w:r w:rsidRPr="00591D45">
                              <w:rPr>
                                <w:sz w:val="10"/>
                                <w:szCs w:val="10"/>
                              </w:rPr>
                              <w:t>.</w:t>
                            </w:r>
                          </w:p>
                          <w:p w:rsidR="00591D45" w:rsidRPr="00591D45" w:rsidRDefault="00591D45" w:rsidP="00591D45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91D45">
                              <w:rPr>
                                <w:sz w:val="10"/>
                                <w:szCs w:val="10"/>
                              </w:rPr>
                              <w:t>Eu cá estou a estudar em Mafra para terminar o 12º ano.</w:t>
                            </w:r>
                          </w:p>
                          <w:p w:rsidR="00591D45" w:rsidRPr="00591D45" w:rsidRDefault="00591D45" w:rsidP="00591D45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Um abraço grande,</w:t>
                            </w:r>
                          </w:p>
                          <w:p w:rsidR="00591D45" w:rsidRPr="00591D45" w:rsidRDefault="00591D45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Francisco Silva</w:t>
                            </w:r>
                          </w:p>
                          <w:p w:rsidR="00591D45" w:rsidRDefault="00591D45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Verdana" w:eastAsia="Verdana" w:hAnsi="Verdana" w:cs="Verdana"/>
                <w:noProof/>
                <w:color w:val="000000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DA26684" wp14:editId="3A43B364">
                      <wp:simplePos x="0" y="0"/>
                      <wp:positionH relativeFrom="column">
                        <wp:posOffset>680693</wp:posOffset>
                      </wp:positionH>
                      <wp:positionV relativeFrom="paragraph">
                        <wp:posOffset>1295973</wp:posOffset>
                      </wp:positionV>
                      <wp:extent cx="4591050" cy="160345"/>
                      <wp:effectExtent l="0" t="0" r="19050" b="11430"/>
                      <wp:wrapNone/>
                      <wp:docPr id="373312017" name="Caixa de text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91050" cy="1603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591D45" w:rsidRPr="003A0E99" w:rsidRDefault="00591D45" w:rsidP="00591D45">
                                  <w:pPr>
                                    <w:rPr>
                                      <w:sz w:val="6"/>
                                      <w:szCs w:val="6"/>
                                    </w:rPr>
                                  </w:pPr>
                                  <w:r>
                                    <w:rPr>
                                      <w:sz w:val="6"/>
                                      <w:szCs w:val="6"/>
                                    </w:rPr>
                                    <w:t>Novidades de setembro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A26684" id="Caixa de texto 22" o:spid="_x0000_s1030" type="#_x0000_t202" style="position:absolute;left:0;text-align:left;margin-left:53.6pt;margin-top:102.05pt;width:361.5pt;height:12.6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" fillcolor="white [3201]" strokeweight=".5pt">
                      <v:textbox>
                        <w:txbxContent>
                          <w:p w:rsidR="00591D45" w:rsidRPr="003A0E99" w:rsidRDefault="00591D45" w:rsidP="00591D45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sz w:val="6"/>
                                <w:szCs w:val="6"/>
                              </w:rPr>
                              <w:t>Novidades de setembro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A0E99">
              <w:rPr>
                <w:rFonts w:ascii="Verdana" w:eastAsia="Verdana" w:hAnsi="Verdana" w:cs="Verdana"/>
                <w:noProof/>
                <w:color w:val="000000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DA74638" wp14:editId="253DBCAB">
                      <wp:simplePos x="0" y="0"/>
                      <wp:positionH relativeFrom="column">
                        <wp:posOffset>691913</wp:posOffset>
                      </wp:positionH>
                      <wp:positionV relativeFrom="paragraph">
                        <wp:posOffset>1094019</wp:posOffset>
                      </wp:positionV>
                      <wp:extent cx="4591050" cy="160345"/>
                      <wp:effectExtent l="0" t="0" r="19050" b="11430"/>
                      <wp:wrapNone/>
                      <wp:docPr id="1757135267" name="Caixa de text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91050" cy="1603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3A0E99" w:rsidRPr="003A0E99" w:rsidRDefault="003A0E99" w:rsidP="003A0E99">
                                  <w:pPr>
                                    <w:rPr>
                                      <w:sz w:val="6"/>
                                      <w:szCs w:val="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A74638" id="_x0000_s1031" type="#_x0000_t202" style="position:absolute;left:0;text-align:left;margin-left:54.5pt;margin-top:86.15pt;width:361.5pt;height:12.6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" fillcolor="white [3201]" strokeweight=".5pt">
                      <v:textbox>
                        <w:txbxContent>
                          <w:p w:rsidR="003A0E99" w:rsidRPr="003A0E99" w:rsidRDefault="003A0E99" w:rsidP="003A0E99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A0E99">
              <w:rPr>
                <w:rFonts w:ascii="Verdana" w:eastAsia="Verdana" w:hAnsi="Verdana" w:cs="Verdana"/>
                <w:noProof/>
                <w:color w:val="000000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702900</wp:posOffset>
                      </wp:positionH>
                      <wp:positionV relativeFrom="paragraph">
                        <wp:posOffset>911857</wp:posOffset>
                      </wp:positionV>
                      <wp:extent cx="4591050" cy="160345"/>
                      <wp:effectExtent l="0" t="0" r="19050" b="11430"/>
                      <wp:wrapNone/>
                      <wp:docPr id="383702018" name="Caixa de text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91050" cy="1603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3A0E99" w:rsidRPr="003A0E99" w:rsidRDefault="003A0E99">
                                  <w:pPr>
                                    <w:rPr>
                                      <w:sz w:val="6"/>
                                      <w:szCs w:val="6"/>
                                    </w:rPr>
                                  </w:pPr>
                                  <w:r>
                                    <w:rPr>
                                      <w:sz w:val="6"/>
                                      <w:szCs w:val="6"/>
                                    </w:rPr>
                                    <w:t>Avô &lt;augusto.dos.santos.silva@gmail.com&gt;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2" type="#_x0000_t202" style="position:absolute;left:0;text-align:left;margin-left:55.35pt;margin-top:71.8pt;width:361.5pt;height:12.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" fillcolor="white [3201]" strokeweight=".5pt">
                      <v:textbox>
                        <w:txbxContent>
                          <w:p w:rsidR="003A0E99" w:rsidRPr="003A0E99" w:rsidRDefault="003A0E99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sz w:val="6"/>
                                <w:szCs w:val="6"/>
                              </w:rPr>
                              <w:t>Avô &lt;augusto.dos.santos.silva@gmail.com&gt;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00000">
              <w:rPr>
                <w:rFonts w:ascii="Verdana" w:eastAsia="Verdana" w:hAnsi="Verdana" w:cs="Verdana"/>
                <w:noProof/>
                <w:color w:val="000000"/>
                <w:sz w:val="19"/>
                <w:szCs w:val="19"/>
              </w:rPr>
              <w:drawing>
                <wp:inline distT="19050" distB="19050" distL="19050" distR="19050">
                  <wp:extent cx="5363845" cy="3380994"/>
                  <wp:effectExtent l="0" t="0" r="0" b="0"/>
                  <wp:docPr id="10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3845" cy="33809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000000"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…</w:t>
            </w:r>
            <w:r w:rsidR="00000000">
              <w:rPr>
                <w:color w:val="000000"/>
                <w:sz w:val="28"/>
                <w:szCs w:val="28"/>
              </w:rPr>
              <w:t xml:space="preserve"> </w:t>
            </w:r>
            <w:r w:rsidR="00000000">
              <w:rPr>
                <w:rFonts w:ascii="Verdana" w:eastAsia="Verdana" w:hAnsi="Verdana" w:cs="Verdana"/>
                <w:color w:val="000000"/>
                <w:sz w:val="28"/>
                <w:szCs w:val="28"/>
              </w:rPr>
              <w:t xml:space="preserve">- </w:t>
            </w:r>
            <w:r w:rsidR="00000000">
              <w:rPr>
                <w:rFonts w:ascii="Verdana" w:eastAsia="Verdana" w:hAnsi="Verdana" w:cs="Verdana"/>
                <w:color w:val="000000"/>
                <w:sz w:val="19"/>
                <w:szCs w:val="19"/>
              </w:rPr>
              <w:t xml:space="preserve">Informação Útil </w:t>
            </w:r>
          </w:p>
        </w:tc>
      </w:tr>
      <w:tr w:rsidR="004C2F55">
        <w:trPr>
          <w:trHeight w:val="1540"/>
        </w:trPr>
        <w:tc>
          <w:tcPr>
            <w:tcW w:w="8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3" w:lineRule="auto"/>
              <w:ind w:left="118" w:right="41" w:firstLine="10"/>
              <w:jc w:val="both"/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18"/>
                <w:szCs w:val="18"/>
              </w:rPr>
              <w:t xml:space="preserve">Escrever mensagem de correio eletrónico.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Deve começar-se por escrever a zona  superior da mensagem com o destinatário, possíveis conhecedores terceiros da mensagem e,  claro, o assunto. O segundo momento consiste em redigir a mensagem em frases curtas e  simples, de compreensão fácil. Só após a redação da mensagem nos dedicamos à  formatação do texto: tipo de fonte, tamanho da fonte, sublinhado, negrito e outros. Por fim,  não esquecer de incluir os anexos. Claro que sempre que desejar transmitir uma emoção  pode usar um expressivo </w:t>
            </w:r>
            <w:r>
              <w:rPr>
                <w:rFonts w:ascii="Verdana" w:eastAsia="Verdana" w:hAnsi="Verdana" w:cs="Verdana"/>
                <w:i/>
                <w:color w:val="000000"/>
                <w:sz w:val="18"/>
                <w:szCs w:val="18"/>
              </w:rPr>
              <w:t>emoticon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.</w:t>
            </w:r>
          </w:p>
        </w:tc>
      </w:tr>
    </w:tbl>
    <w:p w:rsidR="004C2F55" w:rsidRDefault="004C2F5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591D45" w:rsidRDefault="00591D4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591D45" w:rsidRDefault="00591D4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591D45" w:rsidRDefault="00591D4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591D45" w:rsidRDefault="00591D4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4C2F55" w:rsidRDefault="004C2F5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4C2F55" w:rsidRDefault="00000000" w:rsidP="00591D4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237"/>
        </w:tabs>
        <w:spacing w:line="240" w:lineRule="auto"/>
        <w:ind w:left="1284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>Diga lá, então, para que servem estas figurinhas:</w:t>
      </w:r>
    </w:p>
    <w:tbl>
      <w:tblPr>
        <w:tblStyle w:val="a3"/>
        <w:tblW w:w="8754" w:type="dxa"/>
        <w:tblInd w:w="11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54"/>
      </w:tblGrid>
      <w:tr w:rsidR="004C2F55">
        <w:trPr>
          <w:trHeight w:val="509"/>
        </w:trPr>
        <w:tc>
          <w:tcPr>
            <w:tcW w:w="87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8"/>
              <w:rPr>
                <w:rFonts w:ascii="Verdana" w:eastAsia="Verdana" w:hAnsi="Verdana" w:cs="Verdana"/>
                <w:color w:val="000000"/>
                <w:sz w:val="19"/>
                <w:szCs w:val="19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19"/>
                <w:szCs w:val="19"/>
              </w:rPr>
              <w:drawing>
                <wp:inline distT="19050" distB="19050" distL="19050" distR="19050">
                  <wp:extent cx="485775" cy="228600"/>
                  <wp:effectExtent l="0" t="0" r="0" b="0"/>
                  <wp:docPr id="9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591D45">
              <w:rPr>
                <w:rFonts w:ascii="Verdana" w:eastAsia="Verdana" w:hAnsi="Verdana" w:cs="Verdana"/>
                <w:color w:val="000000"/>
                <w:sz w:val="19"/>
                <w:szCs w:val="19"/>
              </w:rPr>
              <w:t xml:space="preserve"> endereço eletrónico do destinatário</w:t>
            </w:r>
          </w:p>
        </w:tc>
      </w:tr>
      <w:tr w:rsidR="004C2F55">
        <w:trPr>
          <w:trHeight w:val="501"/>
        </w:trPr>
        <w:tc>
          <w:tcPr>
            <w:tcW w:w="87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8"/>
              <w:rPr>
                <w:rFonts w:ascii="Verdana" w:eastAsia="Verdana" w:hAnsi="Verdana" w:cs="Verdana"/>
                <w:color w:val="000000"/>
                <w:sz w:val="19"/>
                <w:szCs w:val="19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19"/>
                <w:szCs w:val="19"/>
              </w:rPr>
              <w:drawing>
                <wp:inline distT="19050" distB="19050" distL="19050" distR="19050">
                  <wp:extent cx="466725" cy="209550"/>
                  <wp:effectExtent l="0" t="0" r="0" b="0"/>
                  <wp:docPr id="5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591D45">
              <w:rPr>
                <w:rFonts w:ascii="Verdana" w:eastAsia="Verdana" w:hAnsi="Verdana" w:cs="Verdana"/>
                <w:color w:val="000000"/>
                <w:sz w:val="19"/>
                <w:szCs w:val="19"/>
              </w:rPr>
              <w:t xml:space="preserve"> serve para introduzir um email quer o remetente quer enviar uma copia</w:t>
            </w:r>
          </w:p>
        </w:tc>
      </w:tr>
      <w:tr w:rsidR="004C2F55">
        <w:trPr>
          <w:trHeight w:val="827"/>
        </w:trPr>
        <w:tc>
          <w:tcPr>
            <w:tcW w:w="87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8"/>
              <w:rPr>
                <w:rFonts w:ascii="Verdana" w:eastAsia="Verdana" w:hAnsi="Verdana" w:cs="Verdana"/>
                <w:color w:val="000000"/>
                <w:sz w:val="19"/>
                <w:szCs w:val="19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19"/>
                <w:szCs w:val="19"/>
              </w:rPr>
              <w:drawing>
                <wp:inline distT="19050" distB="19050" distL="19050" distR="19050">
                  <wp:extent cx="476250" cy="428625"/>
                  <wp:effectExtent l="0" t="0" r="0" b="0"/>
                  <wp:docPr id="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28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591D45">
              <w:rPr>
                <w:rFonts w:ascii="Verdana" w:eastAsia="Verdana" w:hAnsi="Verdana" w:cs="Verdana"/>
                <w:color w:val="000000"/>
                <w:sz w:val="19"/>
                <w:szCs w:val="19"/>
              </w:rPr>
              <w:t xml:space="preserve"> butão de enviar as mensagens</w:t>
            </w:r>
          </w:p>
        </w:tc>
      </w:tr>
      <w:tr w:rsidR="004C2F55">
        <w:trPr>
          <w:trHeight w:val="746"/>
        </w:trPr>
        <w:tc>
          <w:tcPr>
            <w:tcW w:w="87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8"/>
              <w:rPr>
                <w:rFonts w:ascii="Verdana" w:eastAsia="Verdana" w:hAnsi="Verdana" w:cs="Verdana"/>
                <w:color w:val="000000"/>
                <w:sz w:val="19"/>
                <w:szCs w:val="19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19"/>
                <w:szCs w:val="19"/>
              </w:rPr>
              <w:drawing>
                <wp:inline distT="19050" distB="19050" distL="19050" distR="19050">
                  <wp:extent cx="443865" cy="447675"/>
                  <wp:effectExtent l="0" t="0" r="0" b="0"/>
                  <wp:docPr id="7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" cy="447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591D45">
              <w:rPr>
                <w:rFonts w:ascii="Verdana" w:eastAsia="Verdana" w:hAnsi="Verdana" w:cs="Verdana"/>
                <w:color w:val="000000"/>
                <w:sz w:val="19"/>
                <w:szCs w:val="19"/>
              </w:rPr>
              <w:t xml:space="preserve">Se quisermos anexar um ficheiro </w:t>
            </w:r>
          </w:p>
        </w:tc>
      </w:tr>
    </w:tbl>
    <w:tbl>
      <w:tblPr>
        <w:tblStyle w:val="a4"/>
        <w:tblW w:w="8754" w:type="dxa"/>
        <w:tblInd w:w="11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54"/>
      </w:tblGrid>
      <w:tr w:rsidR="004C2F55">
        <w:trPr>
          <w:trHeight w:val="758"/>
        </w:trPr>
        <w:tc>
          <w:tcPr>
            <w:tcW w:w="87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19050" distB="19050" distL="19050" distR="19050">
                  <wp:extent cx="428625" cy="457200"/>
                  <wp:effectExtent l="0" t="0" r="0" b="0"/>
                  <wp:docPr id="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57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591D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anula a redação do email que se está a escrever</w:t>
            </w:r>
          </w:p>
        </w:tc>
      </w:tr>
      <w:tr w:rsidR="004C2F55">
        <w:trPr>
          <w:trHeight w:val="725"/>
        </w:trPr>
        <w:tc>
          <w:tcPr>
            <w:tcW w:w="87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19050" distB="19050" distL="19050" distR="19050">
                  <wp:extent cx="457200" cy="428625"/>
                  <wp:effectExtent l="0" t="0" r="0" b="0"/>
                  <wp:docPr id="2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28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591D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cola algum texto ou ficheiro que esteja copiado</w:t>
            </w:r>
          </w:p>
        </w:tc>
      </w:tr>
      <w:tr w:rsidR="004C2F55">
        <w:trPr>
          <w:trHeight w:val="767"/>
        </w:trPr>
        <w:tc>
          <w:tcPr>
            <w:tcW w:w="87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19050" distB="19050" distL="19050" distR="19050">
                  <wp:extent cx="457200" cy="457200"/>
                  <wp:effectExtent l="0" t="0" r="0" b="0"/>
                  <wp:docPr id="1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591D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copia o texto selecionado</w:t>
            </w:r>
          </w:p>
        </w:tc>
      </w:tr>
    </w:tbl>
    <w:p w:rsidR="004C2F55" w:rsidRDefault="004C2F5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4C2F55" w:rsidRDefault="004C2F5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5"/>
        <w:tblW w:w="8720" w:type="dxa"/>
        <w:tblInd w:w="1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70"/>
        <w:gridCol w:w="4750"/>
      </w:tblGrid>
      <w:tr w:rsidR="004C2F55">
        <w:trPr>
          <w:trHeight w:val="1209"/>
        </w:trPr>
        <w:tc>
          <w:tcPr>
            <w:tcW w:w="87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3" w:lineRule="auto"/>
              <w:ind w:left="1698" w:right="41"/>
              <w:rPr>
                <w:rFonts w:ascii="Verdana" w:eastAsia="Verdana" w:hAnsi="Verdana" w:cs="Verdana"/>
                <w:color w:val="000000"/>
                <w:sz w:val="19"/>
                <w:szCs w:val="19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  <w:t>C - Na tabela de baixo, redija a SMS no espaço próprio, ou  seja, no visor do telemóvel</w:t>
            </w:r>
            <w:r>
              <w:rPr>
                <w:rFonts w:ascii="Verdana" w:eastAsia="Verdana" w:hAnsi="Verdana" w:cs="Verdana"/>
                <w:color w:val="000000"/>
                <w:sz w:val="19"/>
                <w:szCs w:val="19"/>
              </w:rPr>
              <w:t>.</w:t>
            </w:r>
          </w:p>
        </w:tc>
      </w:tr>
      <w:tr w:rsidR="004C2F55">
        <w:trPr>
          <w:trHeight w:val="350"/>
        </w:trPr>
        <w:tc>
          <w:tcPr>
            <w:tcW w:w="3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0"/>
              <w:rPr>
                <w:rFonts w:ascii="Verdana" w:eastAsia="Verdana" w:hAnsi="Verdana" w:cs="Verdana"/>
                <w:color w:val="000000"/>
                <w:sz w:val="19"/>
                <w:szCs w:val="19"/>
              </w:rPr>
            </w:pPr>
            <w:r>
              <w:rPr>
                <w:color w:val="000000"/>
                <w:sz w:val="28"/>
                <w:szCs w:val="28"/>
              </w:rPr>
              <w:t xml:space="preserve"> </w:t>
            </w:r>
            <w:r>
              <w:rPr>
                <w:rFonts w:ascii="Verdana" w:eastAsia="Verdana" w:hAnsi="Verdana" w:cs="Verdana"/>
                <w:color w:val="000000"/>
                <w:sz w:val="28"/>
                <w:szCs w:val="28"/>
              </w:rPr>
              <w:t xml:space="preserve">- </w:t>
            </w:r>
            <w:r>
              <w:rPr>
                <w:rFonts w:ascii="Verdana" w:eastAsia="Verdana" w:hAnsi="Verdana" w:cs="Verdana"/>
                <w:color w:val="000000"/>
                <w:sz w:val="19"/>
                <w:szCs w:val="19"/>
              </w:rPr>
              <w:t>Informação Útil</w:t>
            </w:r>
          </w:p>
        </w:tc>
        <w:tc>
          <w:tcPr>
            <w:tcW w:w="475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591D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 w:rsidRPr="00591D45">
              <w:rPr>
                <w:rFonts w:ascii="Verdana" w:eastAsia="Verdana" w:hAnsi="Verdana" w:cs="Verdana"/>
                <w:noProof/>
                <w:color w:val="000000"/>
                <w:sz w:val="19"/>
                <w:szCs w:val="19"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6876863C" wp14:editId="26088AA8">
                      <wp:simplePos x="0" y="0"/>
                      <wp:positionH relativeFrom="column">
                        <wp:posOffset>703548</wp:posOffset>
                      </wp:positionH>
                      <wp:positionV relativeFrom="paragraph">
                        <wp:posOffset>501869</wp:posOffset>
                      </wp:positionV>
                      <wp:extent cx="1405415" cy="2465978"/>
                      <wp:effectExtent l="0" t="0" r="23495" b="10795"/>
                      <wp:wrapNone/>
                      <wp:docPr id="1371048196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05415" cy="246597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tbl>
                                  <w:tblPr>
                                    <w:tblStyle w:val="TabelacomGrelha"/>
                                    <w:tblW w:w="2060" w:type="dxa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2060"/>
                                  </w:tblGrid>
                                  <w:tr w:rsidR="00591D45" w:rsidTr="003C2B68">
                                    <w:trPr>
                                      <w:trHeight w:val="311"/>
                                    </w:trPr>
                                    <w:tc>
                                      <w:tcPr>
                                        <w:tcW w:w="2060" w:type="dxa"/>
                                      </w:tcPr>
                                      <w:p w:rsidR="00591D45" w:rsidRDefault="00591D45" w:rsidP="00591D45">
                                        <w:r>
                                          <w:t>Para :Av</w:t>
                                        </w:r>
                                        <w:r w:rsidR="003C2B68">
                                          <w:t>ô</w:t>
                                        </w:r>
                                      </w:p>
                                    </w:tc>
                                  </w:tr>
                                  <w:tr w:rsidR="003C2B68" w:rsidTr="003C2B68">
                                    <w:trPr>
                                      <w:trHeight w:val="105"/>
                                    </w:trPr>
                                    <w:tc>
                                      <w:tcPr>
                                        <w:tcW w:w="2060" w:type="dxa"/>
                                      </w:tcPr>
                                      <w:p w:rsidR="003C2B68" w:rsidRDefault="003C2B68" w:rsidP="00591D45">
                                        <w:r>
                                          <w:t>Eu:</w:t>
                                        </w:r>
                                      </w:p>
                                    </w:tc>
                                  </w:tr>
                                  <w:tr w:rsidR="00591D45" w:rsidTr="003C2B68">
                                    <w:trPr>
                                      <w:trHeight w:val="612"/>
                                    </w:trPr>
                                    <w:tc>
                                      <w:tcPr>
                                        <w:tcW w:w="2060" w:type="dxa"/>
                                      </w:tcPr>
                                      <w:p w:rsidR="003C2B68" w:rsidRDefault="003C2B68" w:rsidP="00591D45">
                                        <w:r>
                                          <w:t>Olá avô como está?</w:t>
                                        </w:r>
                                      </w:p>
                                    </w:tc>
                                  </w:tr>
                                  <w:tr w:rsidR="003C2B68" w:rsidTr="003C2B68">
                                    <w:trPr>
                                      <w:trHeight w:val="345"/>
                                    </w:trPr>
                                    <w:tc>
                                      <w:tcPr>
                                        <w:tcW w:w="2060" w:type="dxa"/>
                                      </w:tcPr>
                                      <w:p w:rsidR="003C2B68" w:rsidRDefault="003C2B68" w:rsidP="00591D45">
                                        <w:r>
                                          <w:t>Avô:</w:t>
                                        </w:r>
                                      </w:p>
                                    </w:tc>
                                  </w:tr>
                                  <w:tr w:rsidR="003C2B68" w:rsidTr="003C2B68">
                                    <w:trPr>
                                      <w:trHeight w:val="345"/>
                                    </w:trPr>
                                    <w:tc>
                                      <w:tcPr>
                                        <w:tcW w:w="2060" w:type="dxa"/>
                                      </w:tcPr>
                                      <w:p w:rsidR="003C2B68" w:rsidRDefault="003C2B68" w:rsidP="00591D45">
                                        <w:r>
                                          <w:t>Eu estou bem!</w:t>
                                        </w:r>
                                      </w:p>
                                    </w:tc>
                                  </w:tr>
                                  <w:tr w:rsidR="003C2B68" w:rsidTr="003C2B68">
                                    <w:trPr>
                                      <w:trHeight w:val="345"/>
                                    </w:trPr>
                                    <w:tc>
                                      <w:tcPr>
                                        <w:tcW w:w="2060" w:type="dxa"/>
                                      </w:tcPr>
                                      <w:p w:rsidR="003C2B68" w:rsidRDefault="003C2B68" w:rsidP="00591D45">
                                        <w:r>
                                          <w:t>Eu:</w:t>
                                        </w:r>
                                      </w:p>
                                    </w:tc>
                                  </w:tr>
                                  <w:tr w:rsidR="003C2B68" w:rsidTr="003C2B68">
                                    <w:trPr>
                                      <w:trHeight w:val="345"/>
                                    </w:trPr>
                                    <w:tc>
                                      <w:tcPr>
                                        <w:tcW w:w="2060" w:type="dxa"/>
                                      </w:tcPr>
                                      <w:p w:rsidR="003C2B68" w:rsidRDefault="003C2B68" w:rsidP="00591D45">
                                        <w:r>
                                          <w:t>Ainda bem.</w:t>
                                        </w:r>
                                      </w:p>
                                    </w:tc>
                                  </w:tr>
                                </w:tbl>
                                <w:p w:rsidR="00591D45" w:rsidRDefault="00591D45" w:rsidP="00591D45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76863C" id="_x0000_s1033" type="#_x0000_t202" style="position:absolute;left:0;text-align:left;margin-left:55.4pt;margin-top:39.5pt;width:110.65pt;height:194.1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">
                      <v:textbox>
                        <w:txbxContent>
                          <w:tbl>
                            <w:tblPr>
                              <w:tblStyle w:val="TabelacomGrelha"/>
                              <w:tblW w:w="206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060"/>
                            </w:tblGrid>
                            <w:tr w:rsidR="00591D45" w:rsidTr="003C2B68">
                              <w:trPr>
                                <w:trHeight w:val="311"/>
                              </w:trPr>
                              <w:tc>
                                <w:tcPr>
                                  <w:tcW w:w="2060" w:type="dxa"/>
                                </w:tcPr>
                                <w:p w:rsidR="00591D45" w:rsidRDefault="00591D45" w:rsidP="00591D45">
                                  <w:r>
                                    <w:t>Para :Av</w:t>
                                  </w:r>
                                  <w:r w:rsidR="003C2B68">
                                    <w:t>ô</w:t>
                                  </w:r>
                                </w:p>
                              </w:tc>
                            </w:tr>
                            <w:tr w:rsidR="003C2B68" w:rsidTr="003C2B68">
                              <w:trPr>
                                <w:trHeight w:val="105"/>
                              </w:trPr>
                              <w:tc>
                                <w:tcPr>
                                  <w:tcW w:w="2060" w:type="dxa"/>
                                </w:tcPr>
                                <w:p w:rsidR="003C2B68" w:rsidRDefault="003C2B68" w:rsidP="00591D45">
                                  <w:r>
                                    <w:t>Eu:</w:t>
                                  </w:r>
                                </w:p>
                              </w:tc>
                            </w:tr>
                            <w:tr w:rsidR="00591D45" w:rsidTr="003C2B68">
                              <w:trPr>
                                <w:trHeight w:val="612"/>
                              </w:trPr>
                              <w:tc>
                                <w:tcPr>
                                  <w:tcW w:w="2060" w:type="dxa"/>
                                </w:tcPr>
                                <w:p w:rsidR="003C2B68" w:rsidRDefault="003C2B68" w:rsidP="00591D45">
                                  <w:r>
                                    <w:t>Olá avô como está?</w:t>
                                  </w:r>
                                </w:p>
                              </w:tc>
                            </w:tr>
                            <w:tr w:rsidR="003C2B68" w:rsidTr="003C2B68">
                              <w:trPr>
                                <w:trHeight w:val="345"/>
                              </w:trPr>
                              <w:tc>
                                <w:tcPr>
                                  <w:tcW w:w="2060" w:type="dxa"/>
                                </w:tcPr>
                                <w:p w:rsidR="003C2B68" w:rsidRDefault="003C2B68" w:rsidP="00591D45">
                                  <w:r>
                                    <w:t>Avô:</w:t>
                                  </w:r>
                                </w:p>
                              </w:tc>
                            </w:tr>
                            <w:tr w:rsidR="003C2B68" w:rsidTr="003C2B68">
                              <w:trPr>
                                <w:trHeight w:val="345"/>
                              </w:trPr>
                              <w:tc>
                                <w:tcPr>
                                  <w:tcW w:w="2060" w:type="dxa"/>
                                </w:tcPr>
                                <w:p w:rsidR="003C2B68" w:rsidRDefault="003C2B68" w:rsidP="00591D45">
                                  <w:r>
                                    <w:t>Eu estou bem!</w:t>
                                  </w:r>
                                </w:p>
                              </w:tc>
                            </w:tr>
                            <w:tr w:rsidR="003C2B68" w:rsidTr="003C2B68">
                              <w:trPr>
                                <w:trHeight w:val="345"/>
                              </w:trPr>
                              <w:tc>
                                <w:tcPr>
                                  <w:tcW w:w="2060" w:type="dxa"/>
                                </w:tcPr>
                                <w:p w:rsidR="003C2B68" w:rsidRDefault="003C2B68" w:rsidP="00591D45">
                                  <w:r>
                                    <w:t>Eu:</w:t>
                                  </w:r>
                                </w:p>
                              </w:tc>
                            </w:tr>
                            <w:tr w:rsidR="003C2B68" w:rsidTr="003C2B68">
                              <w:trPr>
                                <w:trHeight w:val="345"/>
                              </w:trPr>
                              <w:tc>
                                <w:tcPr>
                                  <w:tcW w:w="2060" w:type="dxa"/>
                                </w:tcPr>
                                <w:p w:rsidR="003C2B68" w:rsidRDefault="003C2B68" w:rsidP="00591D45">
                                  <w:r>
                                    <w:t>Ainda bem.</w:t>
                                  </w:r>
                                </w:p>
                              </w:tc>
                            </w:tr>
                          </w:tbl>
                          <w:p w:rsidR="00591D45" w:rsidRDefault="00591D45" w:rsidP="00591D45"/>
                        </w:txbxContent>
                      </v:textbox>
                    </v:shape>
                  </w:pict>
                </mc:Fallback>
              </mc:AlternateContent>
            </w:r>
            <w:r w:rsidR="00000000">
              <w:rPr>
                <w:rFonts w:ascii="Verdana" w:eastAsia="Verdana" w:hAnsi="Verdana" w:cs="Verdana"/>
                <w:noProof/>
                <w:color w:val="000000"/>
                <w:sz w:val="19"/>
                <w:szCs w:val="19"/>
              </w:rPr>
              <w:drawing>
                <wp:inline distT="19050" distB="19050" distL="19050" distR="19050">
                  <wp:extent cx="2400173" cy="3394709"/>
                  <wp:effectExtent l="0" t="0" r="0" b="0"/>
                  <wp:docPr id="3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173" cy="339470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000000"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…</w:t>
            </w:r>
          </w:p>
        </w:tc>
      </w:tr>
      <w:tr w:rsidR="004C2F55">
        <w:trPr>
          <w:trHeight w:val="5007"/>
        </w:trPr>
        <w:tc>
          <w:tcPr>
            <w:tcW w:w="3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3" w:lineRule="auto"/>
              <w:ind w:left="118" w:right="40" w:firstLine="11"/>
              <w:jc w:val="both"/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18"/>
                <w:szCs w:val="18"/>
              </w:rPr>
              <w:t xml:space="preserve">Escrever uma sms.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Tal como o nome  indica, são mensagens curtas. São  fundamentalmente compostas por  verbos (em geral de ação) e por nomes.  Usam-se alguns adjetivos, poupam-se os  advérbios e as preposições. </w:t>
            </w:r>
          </w:p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3" w:lineRule="auto"/>
              <w:ind w:left="118" w:right="42" w:hanging="5"/>
              <w:jc w:val="both"/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Trata-se de uma escrita de poupança  quer pelas limitações do teclado, quer do  tamanho do visor.  </w:t>
            </w:r>
          </w:p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2" w:lineRule="auto"/>
              <w:ind w:left="107" w:right="40" w:firstLine="20"/>
              <w:jc w:val="both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 xml:space="preserve">Usam-se para transmitir mensagens  breves e sucintas, contudo, nos últimos  tempos, o seu uso de alta frequência (é  já o modo de comunicação mais usado  em ocasiões festivas (feriados, festas e  celebrações públicas) tem levado, com  recurso a alguma imaginação, a  inovações gráficas e têm-se inventado  grafismos com recurso à conjugação dos  caracteres disponíveis no teclado. Tal  como nas mensagens de correio  eletrónico, também nas sms se utilizam  </w:t>
            </w:r>
            <w:r>
              <w:rPr>
                <w:rFonts w:ascii="Verdana" w:eastAsia="Verdana" w:hAnsi="Verdana" w:cs="Verdana"/>
                <w:i/>
                <w:color w:val="000000"/>
                <w:sz w:val="18"/>
                <w:szCs w:val="18"/>
              </w:rPr>
              <w:t>emoticons</w:t>
            </w:r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.</w:t>
            </w:r>
          </w:p>
        </w:tc>
        <w:tc>
          <w:tcPr>
            <w:tcW w:w="47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</w:p>
        </w:tc>
      </w:tr>
    </w:tbl>
    <w:p w:rsidR="004C2F55" w:rsidRDefault="004C2F5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4C2F55" w:rsidRDefault="004C2F5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6"/>
        <w:tblW w:w="8720" w:type="dxa"/>
        <w:tblInd w:w="1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20"/>
      </w:tblGrid>
      <w:tr w:rsidR="004C2F55">
        <w:trPr>
          <w:trHeight w:val="410"/>
        </w:trPr>
        <w:tc>
          <w:tcPr>
            <w:tcW w:w="8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00"/>
              <w:rPr>
                <w:rFonts w:ascii="Verdana" w:eastAsia="Verdana" w:hAnsi="Verdana" w:cs="Verdana"/>
                <w:color w:val="000000"/>
                <w:sz w:val="19"/>
                <w:szCs w:val="19"/>
              </w:rPr>
            </w:pPr>
            <w:r>
              <w:rPr>
                <w:color w:val="000000"/>
                <w:sz w:val="40"/>
                <w:szCs w:val="40"/>
              </w:rPr>
              <w:lastRenderedPageBreak/>
              <w:t></w:t>
            </w:r>
            <w:r>
              <w:rPr>
                <w:rFonts w:ascii="Verdana" w:eastAsia="Verdana" w:hAnsi="Verdana" w:cs="Verdana"/>
                <w:color w:val="000000"/>
                <w:sz w:val="19"/>
                <w:szCs w:val="19"/>
              </w:rPr>
              <w:t>Só por curiosidade…</w:t>
            </w:r>
          </w:p>
        </w:tc>
      </w:tr>
      <w:tr w:rsidR="004C2F55">
        <w:trPr>
          <w:trHeight w:val="254"/>
        </w:trPr>
        <w:tc>
          <w:tcPr>
            <w:tcW w:w="8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Verdana" w:eastAsia="Verdana" w:hAnsi="Verdana" w:cs="Verdana"/>
                <w:color w:val="000000"/>
                <w:sz w:val="19"/>
                <w:szCs w:val="19"/>
              </w:rPr>
            </w:pPr>
            <w:r>
              <w:rPr>
                <w:rFonts w:ascii="Verdana" w:eastAsia="Verdana" w:hAnsi="Verdana" w:cs="Verdana"/>
                <w:color w:val="000000"/>
                <w:sz w:val="19"/>
                <w:szCs w:val="19"/>
              </w:rPr>
              <w:t>O que quer dizer a sigla SMS?</w:t>
            </w:r>
            <w:r w:rsidR="00591D45">
              <w:rPr>
                <w:rFonts w:ascii="Verdana" w:eastAsia="Verdana" w:hAnsi="Verdana" w:cs="Verdana"/>
                <w:color w:val="000000"/>
                <w:sz w:val="19"/>
                <w:szCs w:val="19"/>
              </w:rPr>
              <w:t xml:space="preserve">     Script Message System</w:t>
            </w:r>
          </w:p>
        </w:tc>
      </w:tr>
    </w:tbl>
    <w:p w:rsidR="004C2F55" w:rsidRDefault="004C2F5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4C2F55" w:rsidRDefault="004C2F5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4C2F5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4" w:lineRule="auto"/>
        <w:ind w:left="1273" w:right="1164" w:firstLine="9"/>
        <w:jc w:val="both"/>
        <w:rPr>
          <w:rFonts w:ascii="Verdana" w:eastAsia="Verdana" w:hAnsi="Verdana" w:cs="Verdana"/>
          <w:b/>
          <w:color w:val="000000"/>
          <w:sz w:val="19"/>
          <w:szCs w:val="19"/>
        </w:rPr>
      </w:pP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D - Por fim, diga-nos que consequências têm os recursos usados na  composição de uma mensagem no que respeita ao teor, ao volume e ao  ritmo das comunicações… </w:t>
      </w:r>
    </w:p>
    <w:tbl>
      <w:tblPr>
        <w:tblStyle w:val="a7"/>
        <w:tblW w:w="8720" w:type="dxa"/>
        <w:tblInd w:w="1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20"/>
      </w:tblGrid>
      <w:tr w:rsidR="004C2F55">
        <w:trPr>
          <w:trHeight w:val="516"/>
        </w:trPr>
        <w:tc>
          <w:tcPr>
            <w:tcW w:w="8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</w:tr>
      <w:tr w:rsidR="004C2F55">
        <w:trPr>
          <w:trHeight w:val="516"/>
        </w:trPr>
        <w:tc>
          <w:tcPr>
            <w:tcW w:w="8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</w:tr>
      <w:tr w:rsidR="004C2F55">
        <w:trPr>
          <w:trHeight w:val="515"/>
        </w:trPr>
        <w:tc>
          <w:tcPr>
            <w:tcW w:w="8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2F55" w:rsidRDefault="004C2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color w:val="000000"/>
                <w:sz w:val="19"/>
                <w:szCs w:val="19"/>
              </w:rPr>
            </w:pPr>
          </w:p>
        </w:tc>
      </w:tr>
    </w:tbl>
    <w:p w:rsidR="004C2F55" w:rsidRDefault="004C2F5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4C2F55" w:rsidRDefault="004C2F5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4C2F5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928"/>
        <w:jc w:val="right"/>
        <w:rPr>
          <w:rFonts w:ascii="Noto Sans Symbols" w:eastAsia="Noto Sans Symbols" w:hAnsi="Noto Sans Symbols" w:cs="Noto Sans Symbols"/>
          <w:color w:val="000000"/>
          <w:sz w:val="40"/>
          <w:szCs w:val="40"/>
        </w:rPr>
      </w:pPr>
      <w:r>
        <w:rPr>
          <w:rFonts w:ascii="Noto Sans Symbols" w:eastAsia="Noto Sans Symbols" w:hAnsi="Noto Sans Symbols" w:cs="Noto Sans Symbols"/>
          <w:color w:val="000000"/>
          <w:sz w:val="40"/>
          <w:szCs w:val="40"/>
        </w:rPr>
        <w:t>☺</w:t>
      </w:r>
    </w:p>
    <w:p w:rsidR="004C2F5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2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</w:t>
      </w:r>
    </w:p>
    <w:sectPr w:rsidR="004C2F55" w:rsidSect="003A0E99">
      <w:pgSz w:w="11900" w:h="16820"/>
      <w:pgMar w:top="1" w:right="465" w:bottom="1042" w:left="436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1211F145-743E-414C-B008-9540349008AC}"/>
    <w:embedItalic r:id="rId2" w:fontKey="{E5EEC068-A0A3-4DF3-A005-DF3152AE6A7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ECCB4959-B834-41ED-9E39-8C30D451F802}"/>
    <w:embedBold r:id="rId4" w:fontKey="{0FD9B815-9C91-4BFA-A7A4-FF678FA0E596}"/>
    <w:embedItalic r:id="rId5" w:fontKey="{4D4DDB62-D001-4327-9088-3ADB07230E4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4CFFFCAC-565B-42A1-A895-E2C5C09A0252}"/>
    <w:embedBold r:id="rId7" w:fontKey="{5F5DA806-CC2C-477F-95ED-0395A80209BD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8" w:fontKey="{9788037B-213A-4A41-8C17-3A6732694F15}"/>
    <w:embedBold r:id="rId9" w:fontKey="{EF4084E3-0843-4973-A52E-B7FC5ECCAF64}"/>
    <w:embedItalic r:id="rId10" w:fontKey="{CF91D72A-22E7-47A9-A17B-7DFDB7BDEFB5}"/>
  </w:font>
  <w:font w:name="Noto Sans Symbols">
    <w:altName w:val="Calibri"/>
    <w:charset w:val="00"/>
    <w:family w:val="auto"/>
    <w:pitch w:val="default"/>
    <w:embedRegular r:id="rId11" w:fontKey="{010659AE-F1DB-4591-804F-3FCBB537CC6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9CA9D049-6354-4B9C-8817-7D0FCD31898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F55"/>
    <w:rsid w:val="003A0E99"/>
    <w:rsid w:val="003C2B68"/>
    <w:rsid w:val="004C2F55"/>
    <w:rsid w:val="00591D45"/>
    <w:rsid w:val="008B4872"/>
    <w:rsid w:val="009D5DA4"/>
    <w:rsid w:val="00E03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6684B"/>
  <w15:docId w15:val="{D67F5A4D-65D2-4989-86F1-436FB255A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PT" w:eastAsia="pt-P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ligao">
    <w:name w:val="Hyperlink"/>
    <w:basedOn w:val="Tipodeletrapredefinidodopargrafo"/>
    <w:uiPriority w:val="99"/>
    <w:unhideWhenUsed/>
    <w:rsid w:val="00591D45"/>
    <w:rPr>
      <w:color w:val="0000FF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91D45"/>
    <w:rPr>
      <w:color w:val="605E5C"/>
      <w:shd w:val="clear" w:color="auto" w:fill="E1DFDD"/>
    </w:rPr>
  </w:style>
  <w:style w:type="table" w:styleId="TabelacomGrelha">
    <w:name w:val="Table Grid"/>
    <w:basedOn w:val="Tabelanormal"/>
    <w:uiPriority w:val="39"/>
    <w:rsid w:val="00591D4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74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60142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7895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50068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4385">
          <w:marLeft w:val="111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9144">
          <w:marLeft w:val="111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1570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00229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93852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4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93925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02431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5779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49046">
          <w:marLeft w:val="111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59014">
          <w:marLeft w:val="111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70198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3125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66202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ipma.pt/pt/otempo/prev.localidade.hora/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www.ipma.pt/pt/otempo/prev.localidade.hora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741</Words>
  <Characters>4004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Silva</cp:lastModifiedBy>
  <cp:revision>2</cp:revision>
  <dcterms:created xsi:type="dcterms:W3CDTF">2024-09-23T18:42:00Z</dcterms:created>
  <dcterms:modified xsi:type="dcterms:W3CDTF">2024-09-23T19:25:00Z</dcterms:modified>
</cp:coreProperties>
</file>