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Atividade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sentido de pertença vem da natureza do Ser Humano ser social. O mesmo precisa sentir que faz parte de algo, normalmente de uma organização ou instituição.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pertença e a lealdade estão relacionadas pela ética da pessoa, ou seja, se a pessoa sentir que pertence a algo, irá ser leal àquela organização. Por exemplo, no caso dos reinos monárquicos, caso o cidadão sinta que pertence ao reino ou estado não irá fazer nada contra ele.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