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5127B" w14:textId="797B43CF" w:rsidR="006D1622" w:rsidRPr="00312A32" w:rsidRDefault="006D1622" w:rsidP="00367319">
      <w:pPr>
        <w:jc w:val="center"/>
      </w:pPr>
      <w:bookmarkStart w:id="0" w:name="_Hlk214270834"/>
      <w:bookmarkEnd w:id="0"/>
    </w:p>
    <w:p w14:paraId="695AEAC6" w14:textId="77777777" w:rsidR="00367319" w:rsidRPr="00312A32" w:rsidRDefault="00367319" w:rsidP="00367319">
      <w:pPr>
        <w:jc w:val="center"/>
      </w:pPr>
    </w:p>
    <w:p w14:paraId="38E42221" w14:textId="5DA36864" w:rsidR="00367319" w:rsidRPr="00312A32" w:rsidRDefault="00367319" w:rsidP="00367319">
      <w:pPr>
        <w:jc w:val="center"/>
        <w:rPr>
          <w:b/>
          <w:bCs/>
        </w:rPr>
      </w:pPr>
      <w:r w:rsidRPr="00312A32">
        <w:rPr>
          <w:b/>
          <w:bCs/>
        </w:rPr>
        <w:t>Instituto Politécnico de Beja</w:t>
      </w:r>
    </w:p>
    <w:p w14:paraId="0A9F2BF5" w14:textId="235AB110" w:rsidR="00367319" w:rsidRPr="00312A32" w:rsidRDefault="00367319" w:rsidP="00367319">
      <w:pPr>
        <w:jc w:val="center"/>
      </w:pPr>
      <w:r w:rsidRPr="00312A32">
        <w:t>Escola Superior de Tecnologia e Gestão</w:t>
      </w:r>
    </w:p>
    <w:p w14:paraId="767630A9" w14:textId="45446BC5" w:rsidR="00367319" w:rsidRPr="00312A32" w:rsidRDefault="00367319" w:rsidP="00367319">
      <w:pPr>
        <w:jc w:val="center"/>
      </w:pPr>
      <w:r w:rsidRPr="00312A32">
        <w:t>Licenciatura em Engenharia Informática</w:t>
      </w:r>
    </w:p>
    <w:p w14:paraId="7EFB85D2" w14:textId="77777777" w:rsidR="00367319" w:rsidRPr="00312A32" w:rsidRDefault="00367319" w:rsidP="00367319">
      <w:pPr>
        <w:jc w:val="center"/>
      </w:pPr>
    </w:p>
    <w:p w14:paraId="31C40F8B" w14:textId="63C118B4" w:rsidR="00367319" w:rsidRPr="00312A32" w:rsidRDefault="00367319" w:rsidP="00367319">
      <w:pPr>
        <w:jc w:val="center"/>
        <w:rPr>
          <w:b/>
          <w:bCs/>
        </w:rPr>
      </w:pPr>
      <w:r w:rsidRPr="00312A32">
        <w:rPr>
          <w:b/>
          <w:bCs/>
        </w:rPr>
        <w:t>Trabalho de Grupo Nº 1</w:t>
      </w:r>
    </w:p>
    <w:p w14:paraId="2B83A47C" w14:textId="5640E86F" w:rsidR="00367319" w:rsidRPr="00312A32" w:rsidRDefault="00367319" w:rsidP="00367319">
      <w:pPr>
        <w:jc w:val="center"/>
        <w:rPr>
          <w:b/>
          <w:bCs/>
        </w:rPr>
      </w:pPr>
    </w:p>
    <w:p w14:paraId="10725C50" w14:textId="09BDD0E4" w:rsidR="00367319" w:rsidRPr="00312A32" w:rsidRDefault="00367319" w:rsidP="00367319">
      <w:pPr>
        <w:jc w:val="center"/>
        <w:rPr>
          <w:b/>
          <w:bCs/>
        </w:rPr>
      </w:pPr>
      <w:r w:rsidRPr="00312A32">
        <w:rPr>
          <w:b/>
          <w:bCs/>
        </w:rPr>
        <w:t>Sistemas Operativos</w:t>
      </w:r>
    </w:p>
    <w:p w14:paraId="6874DA76" w14:textId="77777777" w:rsidR="00367319" w:rsidRPr="00312A32" w:rsidRDefault="00367319" w:rsidP="00367319">
      <w:pPr>
        <w:jc w:val="center"/>
        <w:rPr>
          <w:b/>
          <w:bCs/>
        </w:rPr>
      </w:pPr>
    </w:p>
    <w:p w14:paraId="720B5F45" w14:textId="7D53BA8A" w:rsidR="00367319" w:rsidRPr="00312A32" w:rsidRDefault="00367319" w:rsidP="00367319">
      <w:pPr>
        <w:jc w:val="center"/>
        <w:rPr>
          <w:i/>
          <w:iCs/>
        </w:rPr>
      </w:pPr>
      <w:r w:rsidRPr="00312A32">
        <w:rPr>
          <w:i/>
          <w:iCs/>
        </w:rPr>
        <w:t>Francisco Manuel Baião Soudo Nº 14060</w:t>
      </w:r>
    </w:p>
    <w:p w14:paraId="2C5D5CED" w14:textId="3D6AA91E" w:rsidR="00367319" w:rsidRPr="00312A32" w:rsidRDefault="069847EE" w:rsidP="069847EE">
      <w:pPr>
        <w:jc w:val="center"/>
        <w:rPr>
          <w:i/>
          <w:iCs/>
        </w:rPr>
      </w:pPr>
      <w:r w:rsidRPr="00312A32">
        <w:rPr>
          <w:i/>
          <w:iCs/>
        </w:rPr>
        <w:t>Miguel Pauzinho Nº 27131</w:t>
      </w:r>
    </w:p>
    <w:p w14:paraId="56FD29CF" w14:textId="77777777" w:rsidR="00367319" w:rsidRPr="00312A32" w:rsidRDefault="00367319" w:rsidP="00367319">
      <w:pPr>
        <w:jc w:val="center"/>
        <w:rPr>
          <w:i/>
          <w:iCs/>
        </w:rPr>
      </w:pPr>
    </w:p>
    <w:p w14:paraId="4A89A9A1" w14:textId="02567C72" w:rsidR="00367319" w:rsidRPr="00312A32" w:rsidRDefault="00367319" w:rsidP="00367319">
      <w:pPr>
        <w:jc w:val="center"/>
      </w:pPr>
      <w:r w:rsidRPr="00312A32">
        <w:t>Orientado por:</w:t>
      </w:r>
    </w:p>
    <w:p w14:paraId="30814335" w14:textId="1F8CF05F" w:rsidR="00367319" w:rsidRPr="00312A32" w:rsidRDefault="00367319" w:rsidP="00367319">
      <w:pPr>
        <w:jc w:val="center"/>
        <w:rPr>
          <w:i/>
          <w:iCs/>
        </w:rPr>
      </w:pPr>
      <w:r w:rsidRPr="00312A32">
        <w:rPr>
          <w:i/>
          <w:iCs/>
        </w:rPr>
        <w:t xml:space="preserve">Luís Garcia, </w:t>
      </w:r>
      <w:proofErr w:type="spellStart"/>
      <w:r w:rsidRPr="00312A32">
        <w:rPr>
          <w:i/>
          <w:iCs/>
        </w:rPr>
        <w:t>IPBeja</w:t>
      </w:r>
      <w:proofErr w:type="spellEnd"/>
    </w:p>
    <w:p w14:paraId="5B6423FF" w14:textId="77777777" w:rsidR="00367319" w:rsidRPr="00312A32" w:rsidRDefault="00367319" w:rsidP="00367319">
      <w:pPr>
        <w:jc w:val="center"/>
        <w:rPr>
          <w:i/>
          <w:iCs/>
        </w:rPr>
      </w:pPr>
    </w:p>
    <w:p w14:paraId="5F654F44" w14:textId="77777777" w:rsidR="00367319" w:rsidRPr="00312A32" w:rsidRDefault="00367319" w:rsidP="00367319">
      <w:pPr>
        <w:jc w:val="center"/>
        <w:rPr>
          <w:i/>
          <w:iCs/>
        </w:rPr>
      </w:pPr>
    </w:p>
    <w:p w14:paraId="0084130D" w14:textId="77844496" w:rsidR="00367319" w:rsidRPr="00312A32" w:rsidRDefault="00367319" w:rsidP="00367319">
      <w:pPr>
        <w:jc w:val="center"/>
      </w:pPr>
      <w:r w:rsidRPr="00312A32">
        <w:t>Relatório de Projeto</w:t>
      </w:r>
    </w:p>
    <w:p w14:paraId="163208D7" w14:textId="673E7E49" w:rsidR="00367319" w:rsidRPr="00312A32" w:rsidRDefault="00367319" w:rsidP="00367319">
      <w:pPr>
        <w:jc w:val="center"/>
        <w:rPr>
          <w:i/>
          <w:iCs/>
        </w:rPr>
      </w:pPr>
    </w:p>
    <w:p w14:paraId="276B66E6" w14:textId="77777777" w:rsidR="00367319" w:rsidRPr="00312A32" w:rsidRDefault="00367319" w:rsidP="00367319">
      <w:pPr>
        <w:jc w:val="center"/>
        <w:rPr>
          <w:i/>
          <w:iCs/>
        </w:rPr>
      </w:pPr>
    </w:p>
    <w:p w14:paraId="5395752E" w14:textId="77777777" w:rsidR="00367319" w:rsidRPr="00312A32" w:rsidRDefault="00367319" w:rsidP="00367319">
      <w:pPr>
        <w:jc w:val="center"/>
        <w:rPr>
          <w:i/>
          <w:iCs/>
        </w:rPr>
      </w:pPr>
    </w:p>
    <w:p w14:paraId="242A3FA7" w14:textId="77777777" w:rsidR="00367319" w:rsidRPr="00312A32" w:rsidRDefault="00367319" w:rsidP="00367319">
      <w:pPr>
        <w:jc w:val="center"/>
        <w:rPr>
          <w:i/>
          <w:iCs/>
        </w:rPr>
      </w:pPr>
    </w:p>
    <w:p w14:paraId="2B02843B" w14:textId="77777777" w:rsidR="00367319" w:rsidRPr="00312A32" w:rsidRDefault="00367319" w:rsidP="00367319">
      <w:pPr>
        <w:jc w:val="center"/>
        <w:rPr>
          <w:i/>
          <w:iCs/>
        </w:rPr>
      </w:pPr>
    </w:p>
    <w:p w14:paraId="45C64A73" w14:textId="77777777" w:rsidR="00367319" w:rsidRPr="00312A32" w:rsidRDefault="00367319" w:rsidP="00367319">
      <w:pPr>
        <w:jc w:val="center"/>
        <w:rPr>
          <w:i/>
          <w:iCs/>
        </w:rPr>
      </w:pPr>
    </w:p>
    <w:p w14:paraId="4D1B15BF" w14:textId="77777777" w:rsidR="00367319" w:rsidRPr="00312A32" w:rsidRDefault="00367319" w:rsidP="00367319">
      <w:pPr>
        <w:jc w:val="center"/>
        <w:rPr>
          <w:i/>
          <w:iCs/>
        </w:rPr>
      </w:pPr>
    </w:p>
    <w:p w14:paraId="669A231B" w14:textId="77777777" w:rsidR="00367319" w:rsidRPr="00312A32" w:rsidRDefault="00367319" w:rsidP="00367319">
      <w:pPr>
        <w:jc w:val="center"/>
        <w:rPr>
          <w:i/>
          <w:iCs/>
        </w:rPr>
      </w:pPr>
    </w:p>
    <w:p w14:paraId="6F8CDFA4" w14:textId="4227F31B" w:rsidR="00367319" w:rsidRPr="00312A32" w:rsidRDefault="00367319" w:rsidP="00367319">
      <w:pPr>
        <w:jc w:val="center"/>
      </w:pPr>
      <w:r w:rsidRPr="00312A32">
        <w:t>Beja, 14 de Novembro de 2024</w:t>
      </w:r>
    </w:p>
    <w:p w14:paraId="11A63BF0" w14:textId="77777777" w:rsidR="00367319" w:rsidRPr="00312A32" w:rsidRDefault="00367319">
      <w:pPr>
        <w:jc w:val="left"/>
      </w:pPr>
      <w:r w:rsidRPr="00312A32">
        <w:br w:type="page"/>
      </w:r>
    </w:p>
    <w:p w14:paraId="10CA7645" w14:textId="31561398" w:rsidR="00367319" w:rsidRPr="00312A32" w:rsidRDefault="00367319">
      <w:pPr>
        <w:jc w:val="left"/>
      </w:pPr>
      <w:r w:rsidRPr="00312A32">
        <w:lastRenderedPageBreak/>
        <w:br w:type="page"/>
      </w:r>
    </w:p>
    <w:sdt>
      <w:sdtPr>
        <w:rPr>
          <w:rFonts w:ascii="Arial" w:eastAsiaTheme="minorEastAsia" w:hAnsi="Arial" w:cstheme="minorBidi"/>
          <w:color w:val="auto"/>
          <w:kern w:val="2"/>
          <w:sz w:val="24"/>
          <w:szCs w:val="24"/>
          <w:lang w:eastAsia="en-US"/>
          <w14:ligatures w14:val="standardContextual"/>
        </w:rPr>
        <w:id w:val="448123241"/>
        <w:docPartObj>
          <w:docPartGallery w:val="Table of Contents"/>
          <w:docPartUnique/>
        </w:docPartObj>
      </w:sdtPr>
      <w:sdtEndPr>
        <w:rPr>
          <w:b/>
          <w:bCs/>
        </w:rPr>
      </w:sdtEndPr>
      <w:sdtContent>
        <w:p w14:paraId="67316CC3" w14:textId="183A3D9E" w:rsidR="00367319" w:rsidRPr="00312A32" w:rsidRDefault="00367319">
          <w:pPr>
            <w:pStyle w:val="Cabealhodondice"/>
          </w:pPr>
          <w:r w:rsidRPr="00312A32">
            <w:t>Conteúdo</w:t>
          </w:r>
        </w:p>
        <w:p w14:paraId="77630E66" w14:textId="08896728" w:rsidR="00785C99" w:rsidRDefault="00367319">
          <w:pPr>
            <w:pStyle w:val="ndice1"/>
            <w:tabs>
              <w:tab w:val="right" w:leader="dot" w:pos="8494"/>
            </w:tabs>
            <w:rPr>
              <w:rFonts w:asciiTheme="minorHAnsi" w:eastAsiaTheme="minorEastAsia" w:hAnsiTheme="minorHAnsi"/>
              <w:noProof/>
              <w:lang w:eastAsia="pt-PT"/>
            </w:rPr>
          </w:pPr>
          <w:r w:rsidRPr="00312A32">
            <w:fldChar w:fldCharType="begin"/>
          </w:r>
          <w:r w:rsidRPr="00312A32">
            <w:instrText xml:space="preserve"> TOC \o "1-3" \h \z \u </w:instrText>
          </w:r>
          <w:r w:rsidRPr="00312A32">
            <w:fldChar w:fldCharType="separate"/>
          </w:r>
          <w:hyperlink w:anchor="_Toc214295989" w:history="1">
            <w:r w:rsidR="00785C99" w:rsidRPr="0059269A">
              <w:rPr>
                <w:rStyle w:val="Hiperligao"/>
                <w:noProof/>
              </w:rPr>
              <w:t>Capítulo 1</w:t>
            </w:r>
            <w:r w:rsidR="00785C99">
              <w:rPr>
                <w:noProof/>
                <w:webHidden/>
              </w:rPr>
              <w:tab/>
            </w:r>
            <w:r w:rsidR="00785C99">
              <w:rPr>
                <w:noProof/>
                <w:webHidden/>
              </w:rPr>
              <w:fldChar w:fldCharType="begin"/>
            </w:r>
            <w:r w:rsidR="00785C99">
              <w:rPr>
                <w:noProof/>
                <w:webHidden/>
              </w:rPr>
              <w:instrText xml:space="preserve"> PAGEREF _Toc214295989 \h </w:instrText>
            </w:r>
            <w:r w:rsidR="00785C99">
              <w:rPr>
                <w:noProof/>
                <w:webHidden/>
              </w:rPr>
            </w:r>
            <w:r w:rsidR="00785C99">
              <w:rPr>
                <w:noProof/>
                <w:webHidden/>
              </w:rPr>
              <w:fldChar w:fldCharType="separate"/>
            </w:r>
            <w:r w:rsidR="00785C99">
              <w:rPr>
                <w:noProof/>
                <w:webHidden/>
              </w:rPr>
              <w:t>5</w:t>
            </w:r>
            <w:r w:rsidR="00785C99">
              <w:rPr>
                <w:noProof/>
                <w:webHidden/>
              </w:rPr>
              <w:fldChar w:fldCharType="end"/>
            </w:r>
          </w:hyperlink>
        </w:p>
        <w:p w14:paraId="2E2C5272" w14:textId="33A11960" w:rsidR="00785C99" w:rsidRDefault="00785C99">
          <w:pPr>
            <w:pStyle w:val="ndice2"/>
            <w:tabs>
              <w:tab w:val="right" w:leader="dot" w:pos="8494"/>
            </w:tabs>
            <w:rPr>
              <w:rFonts w:asciiTheme="minorHAnsi" w:eastAsiaTheme="minorEastAsia" w:hAnsiTheme="minorHAnsi"/>
              <w:noProof/>
              <w:lang w:eastAsia="pt-PT"/>
            </w:rPr>
          </w:pPr>
          <w:hyperlink w:anchor="_Toc214295990" w:history="1">
            <w:r w:rsidRPr="0059269A">
              <w:rPr>
                <w:rStyle w:val="Hiperligao"/>
                <w:noProof/>
              </w:rPr>
              <w:t>Introdução</w:t>
            </w:r>
            <w:r>
              <w:rPr>
                <w:noProof/>
                <w:webHidden/>
              </w:rPr>
              <w:tab/>
            </w:r>
            <w:r>
              <w:rPr>
                <w:noProof/>
                <w:webHidden/>
              </w:rPr>
              <w:fldChar w:fldCharType="begin"/>
            </w:r>
            <w:r>
              <w:rPr>
                <w:noProof/>
                <w:webHidden/>
              </w:rPr>
              <w:instrText xml:space="preserve"> PAGEREF _Toc214295990 \h </w:instrText>
            </w:r>
            <w:r>
              <w:rPr>
                <w:noProof/>
                <w:webHidden/>
              </w:rPr>
            </w:r>
            <w:r>
              <w:rPr>
                <w:noProof/>
                <w:webHidden/>
              </w:rPr>
              <w:fldChar w:fldCharType="separate"/>
            </w:r>
            <w:r>
              <w:rPr>
                <w:noProof/>
                <w:webHidden/>
              </w:rPr>
              <w:t>5</w:t>
            </w:r>
            <w:r>
              <w:rPr>
                <w:noProof/>
                <w:webHidden/>
              </w:rPr>
              <w:fldChar w:fldCharType="end"/>
            </w:r>
          </w:hyperlink>
        </w:p>
        <w:p w14:paraId="7563AEC3" w14:textId="1E70D075" w:rsidR="00785C99" w:rsidRDefault="00785C99">
          <w:pPr>
            <w:pStyle w:val="ndice1"/>
            <w:tabs>
              <w:tab w:val="right" w:leader="dot" w:pos="8494"/>
            </w:tabs>
            <w:rPr>
              <w:rFonts w:asciiTheme="minorHAnsi" w:eastAsiaTheme="minorEastAsia" w:hAnsiTheme="minorHAnsi"/>
              <w:noProof/>
              <w:lang w:eastAsia="pt-PT"/>
            </w:rPr>
          </w:pPr>
          <w:hyperlink w:anchor="_Toc214295991" w:history="1">
            <w:r w:rsidRPr="0059269A">
              <w:rPr>
                <w:rStyle w:val="Hiperligao"/>
                <w:noProof/>
              </w:rPr>
              <w:t>Capítulo 2</w:t>
            </w:r>
            <w:r>
              <w:rPr>
                <w:noProof/>
                <w:webHidden/>
              </w:rPr>
              <w:tab/>
            </w:r>
            <w:r>
              <w:rPr>
                <w:noProof/>
                <w:webHidden/>
              </w:rPr>
              <w:fldChar w:fldCharType="begin"/>
            </w:r>
            <w:r>
              <w:rPr>
                <w:noProof/>
                <w:webHidden/>
              </w:rPr>
              <w:instrText xml:space="preserve"> PAGEREF _Toc214295991 \h </w:instrText>
            </w:r>
            <w:r>
              <w:rPr>
                <w:noProof/>
                <w:webHidden/>
              </w:rPr>
            </w:r>
            <w:r>
              <w:rPr>
                <w:noProof/>
                <w:webHidden/>
              </w:rPr>
              <w:fldChar w:fldCharType="separate"/>
            </w:r>
            <w:r>
              <w:rPr>
                <w:noProof/>
                <w:webHidden/>
              </w:rPr>
              <w:t>6</w:t>
            </w:r>
            <w:r>
              <w:rPr>
                <w:noProof/>
                <w:webHidden/>
              </w:rPr>
              <w:fldChar w:fldCharType="end"/>
            </w:r>
          </w:hyperlink>
        </w:p>
        <w:p w14:paraId="0C345665" w14:textId="5454F3DC" w:rsidR="00785C99" w:rsidRDefault="00785C99">
          <w:pPr>
            <w:pStyle w:val="ndice3"/>
            <w:tabs>
              <w:tab w:val="right" w:leader="dot" w:pos="8494"/>
            </w:tabs>
            <w:rPr>
              <w:rFonts w:asciiTheme="minorHAnsi" w:eastAsiaTheme="minorEastAsia" w:hAnsiTheme="minorHAnsi"/>
              <w:noProof/>
              <w:lang w:eastAsia="pt-PT"/>
            </w:rPr>
          </w:pPr>
          <w:hyperlink w:anchor="_Toc214295992" w:history="1">
            <w:r w:rsidRPr="0059269A">
              <w:rPr>
                <w:rStyle w:val="Hiperligao"/>
                <w:noProof/>
              </w:rPr>
              <w:t>2.1 Estrutura do trabalho</w:t>
            </w:r>
            <w:r>
              <w:rPr>
                <w:noProof/>
                <w:webHidden/>
              </w:rPr>
              <w:tab/>
            </w:r>
            <w:r>
              <w:rPr>
                <w:noProof/>
                <w:webHidden/>
              </w:rPr>
              <w:fldChar w:fldCharType="begin"/>
            </w:r>
            <w:r>
              <w:rPr>
                <w:noProof/>
                <w:webHidden/>
              </w:rPr>
              <w:instrText xml:space="preserve"> PAGEREF _Toc214295992 \h </w:instrText>
            </w:r>
            <w:r>
              <w:rPr>
                <w:noProof/>
                <w:webHidden/>
              </w:rPr>
            </w:r>
            <w:r>
              <w:rPr>
                <w:noProof/>
                <w:webHidden/>
              </w:rPr>
              <w:fldChar w:fldCharType="separate"/>
            </w:r>
            <w:r>
              <w:rPr>
                <w:noProof/>
                <w:webHidden/>
              </w:rPr>
              <w:t>7</w:t>
            </w:r>
            <w:r>
              <w:rPr>
                <w:noProof/>
                <w:webHidden/>
              </w:rPr>
              <w:fldChar w:fldCharType="end"/>
            </w:r>
          </w:hyperlink>
        </w:p>
        <w:p w14:paraId="4EE3155E" w14:textId="05364843" w:rsidR="00785C99" w:rsidRDefault="00785C99">
          <w:pPr>
            <w:pStyle w:val="ndice3"/>
            <w:tabs>
              <w:tab w:val="right" w:leader="dot" w:pos="8494"/>
            </w:tabs>
            <w:rPr>
              <w:rFonts w:asciiTheme="minorHAnsi" w:eastAsiaTheme="minorEastAsia" w:hAnsiTheme="minorHAnsi"/>
              <w:noProof/>
              <w:lang w:eastAsia="pt-PT"/>
            </w:rPr>
          </w:pPr>
          <w:hyperlink w:anchor="_Toc214295993" w:history="1">
            <w:r w:rsidRPr="0059269A">
              <w:rPr>
                <w:rStyle w:val="Hiperligao"/>
                <w:noProof/>
              </w:rPr>
              <w:t>2.2 Processamento do corpus</w:t>
            </w:r>
            <w:r>
              <w:rPr>
                <w:noProof/>
                <w:webHidden/>
              </w:rPr>
              <w:tab/>
            </w:r>
            <w:r>
              <w:rPr>
                <w:noProof/>
                <w:webHidden/>
              </w:rPr>
              <w:fldChar w:fldCharType="begin"/>
            </w:r>
            <w:r>
              <w:rPr>
                <w:noProof/>
                <w:webHidden/>
              </w:rPr>
              <w:instrText xml:space="preserve"> PAGEREF _Toc214295993 \h </w:instrText>
            </w:r>
            <w:r>
              <w:rPr>
                <w:noProof/>
                <w:webHidden/>
              </w:rPr>
            </w:r>
            <w:r>
              <w:rPr>
                <w:noProof/>
                <w:webHidden/>
              </w:rPr>
              <w:fldChar w:fldCharType="separate"/>
            </w:r>
            <w:r>
              <w:rPr>
                <w:noProof/>
                <w:webHidden/>
              </w:rPr>
              <w:t>8</w:t>
            </w:r>
            <w:r>
              <w:rPr>
                <w:noProof/>
                <w:webHidden/>
              </w:rPr>
              <w:fldChar w:fldCharType="end"/>
            </w:r>
          </w:hyperlink>
        </w:p>
        <w:p w14:paraId="78B78538" w14:textId="364EA892" w:rsidR="00785C99" w:rsidRDefault="00785C99">
          <w:pPr>
            <w:pStyle w:val="ndice3"/>
            <w:tabs>
              <w:tab w:val="right" w:leader="dot" w:pos="8494"/>
            </w:tabs>
            <w:rPr>
              <w:rFonts w:asciiTheme="minorHAnsi" w:eastAsiaTheme="minorEastAsia" w:hAnsiTheme="minorHAnsi"/>
              <w:noProof/>
              <w:lang w:eastAsia="pt-PT"/>
            </w:rPr>
          </w:pPr>
          <w:hyperlink w:anchor="_Toc214295994" w:history="1">
            <w:r w:rsidRPr="0059269A">
              <w:rPr>
                <w:rStyle w:val="Hiperligao"/>
                <w:noProof/>
              </w:rPr>
              <w:t>2.3 Cálculo de Métricas</w:t>
            </w:r>
            <w:r>
              <w:rPr>
                <w:noProof/>
                <w:webHidden/>
              </w:rPr>
              <w:tab/>
            </w:r>
            <w:r>
              <w:rPr>
                <w:noProof/>
                <w:webHidden/>
              </w:rPr>
              <w:fldChar w:fldCharType="begin"/>
            </w:r>
            <w:r>
              <w:rPr>
                <w:noProof/>
                <w:webHidden/>
              </w:rPr>
              <w:instrText xml:space="preserve"> PAGEREF _Toc214295994 \h </w:instrText>
            </w:r>
            <w:r>
              <w:rPr>
                <w:noProof/>
                <w:webHidden/>
              </w:rPr>
            </w:r>
            <w:r>
              <w:rPr>
                <w:noProof/>
                <w:webHidden/>
              </w:rPr>
              <w:fldChar w:fldCharType="separate"/>
            </w:r>
            <w:r>
              <w:rPr>
                <w:noProof/>
                <w:webHidden/>
              </w:rPr>
              <w:t>9</w:t>
            </w:r>
            <w:r>
              <w:rPr>
                <w:noProof/>
                <w:webHidden/>
              </w:rPr>
              <w:fldChar w:fldCharType="end"/>
            </w:r>
          </w:hyperlink>
        </w:p>
        <w:p w14:paraId="337EBFE3" w14:textId="2C2F238A" w:rsidR="00785C99" w:rsidRDefault="00785C99">
          <w:pPr>
            <w:pStyle w:val="ndice3"/>
            <w:tabs>
              <w:tab w:val="right" w:leader="dot" w:pos="8494"/>
            </w:tabs>
            <w:rPr>
              <w:rFonts w:asciiTheme="minorHAnsi" w:eastAsiaTheme="minorEastAsia" w:hAnsiTheme="minorHAnsi"/>
              <w:noProof/>
              <w:lang w:eastAsia="pt-PT"/>
            </w:rPr>
          </w:pPr>
          <w:hyperlink w:anchor="_Toc214295995" w:history="1">
            <w:r w:rsidRPr="0059269A">
              <w:rPr>
                <w:rStyle w:val="Hiperligao"/>
                <w:noProof/>
              </w:rPr>
              <w:t>2.4 Criador de Palavras</w:t>
            </w:r>
            <w:r>
              <w:rPr>
                <w:noProof/>
                <w:webHidden/>
              </w:rPr>
              <w:tab/>
            </w:r>
            <w:r>
              <w:rPr>
                <w:noProof/>
                <w:webHidden/>
              </w:rPr>
              <w:fldChar w:fldCharType="begin"/>
            </w:r>
            <w:r>
              <w:rPr>
                <w:noProof/>
                <w:webHidden/>
              </w:rPr>
              <w:instrText xml:space="preserve"> PAGEREF _Toc214295995 \h </w:instrText>
            </w:r>
            <w:r>
              <w:rPr>
                <w:noProof/>
                <w:webHidden/>
              </w:rPr>
            </w:r>
            <w:r>
              <w:rPr>
                <w:noProof/>
                <w:webHidden/>
              </w:rPr>
              <w:fldChar w:fldCharType="separate"/>
            </w:r>
            <w:r>
              <w:rPr>
                <w:noProof/>
                <w:webHidden/>
              </w:rPr>
              <w:t>10</w:t>
            </w:r>
            <w:r>
              <w:rPr>
                <w:noProof/>
                <w:webHidden/>
              </w:rPr>
              <w:fldChar w:fldCharType="end"/>
            </w:r>
          </w:hyperlink>
        </w:p>
        <w:p w14:paraId="20943BC3" w14:textId="0BD098CC" w:rsidR="00785C99" w:rsidRDefault="00785C99">
          <w:pPr>
            <w:pStyle w:val="ndice3"/>
            <w:tabs>
              <w:tab w:val="right" w:leader="dot" w:pos="8494"/>
            </w:tabs>
            <w:rPr>
              <w:rFonts w:asciiTheme="minorHAnsi" w:eastAsiaTheme="minorEastAsia" w:hAnsiTheme="minorHAnsi"/>
              <w:noProof/>
              <w:lang w:eastAsia="pt-PT"/>
            </w:rPr>
          </w:pPr>
          <w:hyperlink w:anchor="_Toc214295996" w:history="1">
            <w:r w:rsidRPr="0059269A">
              <w:rPr>
                <w:rStyle w:val="Hiperligao"/>
                <w:noProof/>
              </w:rPr>
              <w:t>2.5 Pares de palavras</w:t>
            </w:r>
            <w:r>
              <w:rPr>
                <w:noProof/>
                <w:webHidden/>
              </w:rPr>
              <w:tab/>
            </w:r>
            <w:r>
              <w:rPr>
                <w:noProof/>
                <w:webHidden/>
              </w:rPr>
              <w:fldChar w:fldCharType="begin"/>
            </w:r>
            <w:r>
              <w:rPr>
                <w:noProof/>
                <w:webHidden/>
              </w:rPr>
              <w:instrText xml:space="preserve"> PAGEREF _Toc214295996 \h </w:instrText>
            </w:r>
            <w:r>
              <w:rPr>
                <w:noProof/>
                <w:webHidden/>
              </w:rPr>
            </w:r>
            <w:r>
              <w:rPr>
                <w:noProof/>
                <w:webHidden/>
              </w:rPr>
              <w:fldChar w:fldCharType="separate"/>
            </w:r>
            <w:r>
              <w:rPr>
                <w:noProof/>
                <w:webHidden/>
              </w:rPr>
              <w:t>11</w:t>
            </w:r>
            <w:r>
              <w:rPr>
                <w:noProof/>
                <w:webHidden/>
              </w:rPr>
              <w:fldChar w:fldCharType="end"/>
            </w:r>
          </w:hyperlink>
        </w:p>
        <w:p w14:paraId="71C56893" w14:textId="17E754D6" w:rsidR="00785C99" w:rsidRDefault="00785C99">
          <w:pPr>
            <w:pStyle w:val="ndice3"/>
            <w:tabs>
              <w:tab w:val="right" w:leader="dot" w:pos="8494"/>
            </w:tabs>
            <w:rPr>
              <w:rFonts w:asciiTheme="minorHAnsi" w:eastAsiaTheme="minorEastAsia" w:hAnsiTheme="minorHAnsi"/>
              <w:noProof/>
              <w:lang w:eastAsia="pt-PT"/>
            </w:rPr>
          </w:pPr>
          <w:hyperlink w:anchor="_Toc214295997" w:history="1">
            <w:r w:rsidRPr="0059269A">
              <w:rPr>
                <w:rStyle w:val="Hiperligao"/>
                <w:noProof/>
              </w:rPr>
              <w:t>2.6 Verificador de pares de palavras</w:t>
            </w:r>
            <w:r>
              <w:rPr>
                <w:noProof/>
                <w:webHidden/>
              </w:rPr>
              <w:tab/>
            </w:r>
            <w:r>
              <w:rPr>
                <w:noProof/>
                <w:webHidden/>
              </w:rPr>
              <w:fldChar w:fldCharType="begin"/>
            </w:r>
            <w:r>
              <w:rPr>
                <w:noProof/>
                <w:webHidden/>
              </w:rPr>
              <w:instrText xml:space="preserve"> PAGEREF _Toc214295997 \h </w:instrText>
            </w:r>
            <w:r>
              <w:rPr>
                <w:noProof/>
                <w:webHidden/>
              </w:rPr>
            </w:r>
            <w:r>
              <w:rPr>
                <w:noProof/>
                <w:webHidden/>
              </w:rPr>
              <w:fldChar w:fldCharType="separate"/>
            </w:r>
            <w:r>
              <w:rPr>
                <w:noProof/>
                <w:webHidden/>
              </w:rPr>
              <w:t>12</w:t>
            </w:r>
            <w:r>
              <w:rPr>
                <w:noProof/>
                <w:webHidden/>
              </w:rPr>
              <w:fldChar w:fldCharType="end"/>
            </w:r>
          </w:hyperlink>
        </w:p>
        <w:p w14:paraId="3D49CD35" w14:textId="59FF3238" w:rsidR="00785C99" w:rsidRDefault="00785C99">
          <w:pPr>
            <w:pStyle w:val="ndice3"/>
            <w:tabs>
              <w:tab w:val="right" w:leader="dot" w:pos="8494"/>
            </w:tabs>
            <w:rPr>
              <w:rFonts w:asciiTheme="minorHAnsi" w:eastAsiaTheme="minorEastAsia" w:hAnsiTheme="minorHAnsi"/>
              <w:noProof/>
              <w:lang w:eastAsia="pt-PT"/>
            </w:rPr>
          </w:pPr>
          <w:hyperlink w:anchor="_Toc214295998" w:history="1">
            <w:r w:rsidRPr="0059269A">
              <w:rPr>
                <w:rStyle w:val="Hiperligao"/>
                <w:noProof/>
              </w:rPr>
              <w:t>2.7 Criador de frases</w:t>
            </w:r>
            <w:r>
              <w:rPr>
                <w:noProof/>
                <w:webHidden/>
              </w:rPr>
              <w:tab/>
            </w:r>
            <w:r>
              <w:rPr>
                <w:noProof/>
                <w:webHidden/>
              </w:rPr>
              <w:fldChar w:fldCharType="begin"/>
            </w:r>
            <w:r>
              <w:rPr>
                <w:noProof/>
                <w:webHidden/>
              </w:rPr>
              <w:instrText xml:space="preserve"> PAGEREF _Toc214295998 \h </w:instrText>
            </w:r>
            <w:r>
              <w:rPr>
                <w:noProof/>
                <w:webHidden/>
              </w:rPr>
            </w:r>
            <w:r>
              <w:rPr>
                <w:noProof/>
                <w:webHidden/>
              </w:rPr>
              <w:fldChar w:fldCharType="separate"/>
            </w:r>
            <w:r>
              <w:rPr>
                <w:noProof/>
                <w:webHidden/>
              </w:rPr>
              <w:t>13</w:t>
            </w:r>
            <w:r>
              <w:rPr>
                <w:noProof/>
                <w:webHidden/>
              </w:rPr>
              <w:fldChar w:fldCharType="end"/>
            </w:r>
          </w:hyperlink>
        </w:p>
        <w:p w14:paraId="53524331" w14:textId="7C35B77B" w:rsidR="00785C99" w:rsidRDefault="00785C99">
          <w:pPr>
            <w:pStyle w:val="ndice3"/>
            <w:tabs>
              <w:tab w:val="right" w:leader="dot" w:pos="8494"/>
            </w:tabs>
            <w:rPr>
              <w:rFonts w:asciiTheme="minorHAnsi" w:eastAsiaTheme="minorEastAsia" w:hAnsiTheme="minorHAnsi"/>
              <w:noProof/>
              <w:lang w:eastAsia="pt-PT"/>
            </w:rPr>
          </w:pPr>
          <w:hyperlink w:anchor="_Toc214295999" w:history="1">
            <w:r w:rsidRPr="0059269A">
              <w:rPr>
                <w:rStyle w:val="Hiperligao"/>
                <w:noProof/>
              </w:rPr>
              <w:t>2.8 Pares de frases</w:t>
            </w:r>
            <w:r>
              <w:rPr>
                <w:noProof/>
                <w:webHidden/>
              </w:rPr>
              <w:tab/>
            </w:r>
            <w:r>
              <w:rPr>
                <w:noProof/>
                <w:webHidden/>
              </w:rPr>
              <w:fldChar w:fldCharType="begin"/>
            </w:r>
            <w:r>
              <w:rPr>
                <w:noProof/>
                <w:webHidden/>
              </w:rPr>
              <w:instrText xml:space="preserve"> PAGEREF _Toc214295999 \h </w:instrText>
            </w:r>
            <w:r>
              <w:rPr>
                <w:noProof/>
                <w:webHidden/>
              </w:rPr>
            </w:r>
            <w:r>
              <w:rPr>
                <w:noProof/>
                <w:webHidden/>
              </w:rPr>
              <w:fldChar w:fldCharType="separate"/>
            </w:r>
            <w:r>
              <w:rPr>
                <w:noProof/>
                <w:webHidden/>
              </w:rPr>
              <w:t>14</w:t>
            </w:r>
            <w:r>
              <w:rPr>
                <w:noProof/>
                <w:webHidden/>
              </w:rPr>
              <w:fldChar w:fldCharType="end"/>
            </w:r>
          </w:hyperlink>
        </w:p>
        <w:p w14:paraId="15E89FF2" w14:textId="53B4A38F" w:rsidR="00785C99" w:rsidRDefault="00785C99">
          <w:pPr>
            <w:pStyle w:val="ndice3"/>
            <w:tabs>
              <w:tab w:val="right" w:leader="dot" w:pos="8494"/>
            </w:tabs>
            <w:rPr>
              <w:rFonts w:asciiTheme="minorHAnsi" w:eastAsiaTheme="minorEastAsia" w:hAnsiTheme="minorHAnsi"/>
              <w:noProof/>
              <w:lang w:eastAsia="pt-PT"/>
            </w:rPr>
          </w:pPr>
          <w:hyperlink w:anchor="_Toc214296000" w:history="1">
            <w:r w:rsidRPr="0059269A">
              <w:rPr>
                <w:rStyle w:val="Hiperligao"/>
                <w:noProof/>
              </w:rPr>
              <w:t>2.9 Verificador de pares de frases</w:t>
            </w:r>
            <w:r>
              <w:rPr>
                <w:noProof/>
                <w:webHidden/>
              </w:rPr>
              <w:tab/>
            </w:r>
            <w:r>
              <w:rPr>
                <w:noProof/>
                <w:webHidden/>
              </w:rPr>
              <w:fldChar w:fldCharType="begin"/>
            </w:r>
            <w:r>
              <w:rPr>
                <w:noProof/>
                <w:webHidden/>
              </w:rPr>
              <w:instrText xml:space="preserve"> PAGEREF _Toc214296000 \h </w:instrText>
            </w:r>
            <w:r>
              <w:rPr>
                <w:noProof/>
                <w:webHidden/>
              </w:rPr>
            </w:r>
            <w:r>
              <w:rPr>
                <w:noProof/>
                <w:webHidden/>
              </w:rPr>
              <w:fldChar w:fldCharType="separate"/>
            </w:r>
            <w:r>
              <w:rPr>
                <w:noProof/>
                <w:webHidden/>
              </w:rPr>
              <w:t>15</w:t>
            </w:r>
            <w:r>
              <w:rPr>
                <w:noProof/>
                <w:webHidden/>
              </w:rPr>
              <w:fldChar w:fldCharType="end"/>
            </w:r>
          </w:hyperlink>
        </w:p>
        <w:p w14:paraId="184CC508" w14:textId="4344CFA9" w:rsidR="00785C99" w:rsidRDefault="00785C99">
          <w:pPr>
            <w:pStyle w:val="ndice3"/>
            <w:tabs>
              <w:tab w:val="right" w:leader="dot" w:pos="8494"/>
            </w:tabs>
            <w:rPr>
              <w:rFonts w:asciiTheme="minorHAnsi" w:eastAsiaTheme="minorEastAsia" w:hAnsiTheme="minorHAnsi"/>
              <w:noProof/>
              <w:lang w:eastAsia="pt-PT"/>
            </w:rPr>
          </w:pPr>
          <w:hyperlink w:anchor="_Toc214296001" w:history="1">
            <w:r w:rsidRPr="0059269A">
              <w:rPr>
                <w:rStyle w:val="Hiperligao"/>
                <w:noProof/>
              </w:rPr>
              <w:t>2.10 Limitador de palavras</w:t>
            </w:r>
            <w:r>
              <w:rPr>
                <w:noProof/>
                <w:webHidden/>
              </w:rPr>
              <w:tab/>
            </w:r>
            <w:r>
              <w:rPr>
                <w:noProof/>
                <w:webHidden/>
              </w:rPr>
              <w:fldChar w:fldCharType="begin"/>
            </w:r>
            <w:r>
              <w:rPr>
                <w:noProof/>
                <w:webHidden/>
              </w:rPr>
              <w:instrText xml:space="preserve"> PAGEREF _Toc214296001 \h </w:instrText>
            </w:r>
            <w:r>
              <w:rPr>
                <w:noProof/>
                <w:webHidden/>
              </w:rPr>
            </w:r>
            <w:r>
              <w:rPr>
                <w:noProof/>
                <w:webHidden/>
              </w:rPr>
              <w:fldChar w:fldCharType="separate"/>
            </w:r>
            <w:r>
              <w:rPr>
                <w:noProof/>
                <w:webHidden/>
              </w:rPr>
              <w:t>16</w:t>
            </w:r>
            <w:r>
              <w:rPr>
                <w:noProof/>
                <w:webHidden/>
              </w:rPr>
              <w:fldChar w:fldCharType="end"/>
            </w:r>
          </w:hyperlink>
        </w:p>
        <w:p w14:paraId="542F8DA3" w14:textId="331C7CB8" w:rsidR="00785C99" w:rsidRDefault="00785C99">
          <w:pPr>
            <w:pStyle w:val="ndice3"/>
            <w:tabs>
              <w:tab w:val="right" w:leader="dot" w:pos="8494"/>
            </w:tabs>
            <w:rPr>
              <w:rFonts w:asciiTheme="minorHAnsi" w:eastAsiaTheme="minorEastAsia" w:hAnsiTheme="minorHAnsi"/>
              <w:noProof/>
              <w:lang w:eastAsia="pt-PT"/>
            </w:rPr>
          </w:pPr>
          <w:hyperlink w:anchor="_Toc214296002" w:history="1">
            <w:r w:rsidRPr="0059269A">
              <w:rPr>
                <w:rStyle w:val="Hiperligao"/>
                <w:noProof/>
              </w:rPr>
              <w:t>2.11 Script Opcional (Mester)</w:t>
            </w:r>
            <w:r>
              <w:rPr>
                <w:noProof/>
                <w:webHidden/>
              </w:rPr>
              <w:tab/>
            </w:r>
            <w:r>
              <w:rPr>
                <w:noProof/>
                <w:webHidden/>
              </w:rPr>
              <w:fldChar w:fldCharType="begin"/>
            </w:r>
            <w:r>
              <w:rPr>
                <w:noProof/>
                <w:webHidden/>
              </w:rPr>
              <w:instrText xml:space="preserve"> PAGEREF _Toc214296002 \h </w:instrText>
            </w:r>
            <w:r>
              <w:rPr>
                <w:noProof/>
                <w:webHidden/>
              </w:rPr>
            </w:r>
            <w:r>
              <w:rPr>
                <w:noProof/>
                <w:webHidden/>
              </w:rPr>
              <w:fldChar w:fldCharType="separate"/>
            </w:r>
            <w:r>
              <w:rPr>
                <w:noProof/>
                <w:webHidden/>
              </w:rPr>
              <w:t>17</w:t>
            </w:r>
            <w:r>
              <w:rPr>
                <w:noProof/>
                <w:webHidden/>
              </w:rPr>
              <w:fldChar w:fldCharType="end"/>
            </w:r>
          </w:hyperlink>
        </w:p>
        <w:p w14:paraId="3F5975DD" w14:textId="22666A2D" w:rsidR="00785C99" w:rsidRDefault="00785C99">
          <w:pPr>
            <w:pStyle w:val="ndice3"/>
            <w:tabs>
              <w:tab w:val="right" w:leader="dot" w:pos="8494"/>
            </w:tabs>
            <w:rPr>
              <w:rFonts w:asciiTheme="minorHAnsi" w:eastAsiaTheme="minorEastAsia" w:hAnsiTheme="minorHAnsi"/>
              <w:noProof/>
              <w:lang w:eastAsia="pt-PT"/>
            </w:rPr>
          </w:pPr>
          <w:hyperlink w:anchor="_Toc214296003" w:history="1">
            <w:r w:rsidRPr="0059269A">
              <w:rPr>
                <w:rStyle w:val="Hiperligao"/>
                <w:noProof/>
              </w:rPr>
              <w:t>2.12 Copiador de ficheiros</w:t>
            </w:r>
            <w:r>
              <w:rPr>
                <w:noProof/>
                <w:webHidden/>
              </w:rPr>
              <w:tab/>
            </w:r>
            <w:r>
              <w:rPr>
                <w:noProof/>
                <w:webHidden/>
              </w:rPr>
              <w:fldChar w:fldCharType="begin"/>
            </w:r>
            <w:r>
              <w:rPr>
                <w:noProof/>
                <w:webHidden/>
              </w:rPr>
              <w:instrText xml:space="preserve"> PAGEREF _Toc214296003 \h </w:instrText>
            </w:r>
            <w:r>
              <w:rPr>
                <w:noProof/>
                <w:webHidden/>
              </w:rPr>
            </w:r>
            <w:r>
              <w:rPr>
                <w:noProof/>
                <w:webHidden/>
              </w:rPr>
              <w:fldChar w:fldCharType="separate"/>
            </w:r>
            <w:r>
              <w:rPr>
                <w:noProof/>
                <w:webHidden/>
              </w:rPr>
              <w:t>18</w:t>
            </w:r>
            <w:r>
              <w:rPr>
                <w:noProof/>
                <w:webHidden/>
              </w:rPr>
              <w:fldChar w:fldCharType="end"/>
            </w:r>
          </w:hyperlink>
        </w:p>
        <w:p w14:paraId="660B7C58" w14:textId="0A8801FD" w:rsidR="00785C99" w:rsidRDefault="00785C99">
          <w:pPr>
            <w:pStyle w:val="ndice1"/>
            <w:tabs>
              <w:tab w:val="right" w:leader="dot" w:pos="8494"/>
            </w:tabs>
            <w:rPr>
              <w:rFonts w:asciiTheme="minorHAnsi" w:eastAsiaTheme="minorEastAsia" w:hAnsiTheme="minorHAnsi"/>
              <w:noProof/>
              <w:lang w:eastAsia="pt-PT"/>
            </w:rPr>
          </w:pPr>
          <w:hyperlink w:anchor="_Toc214296004" w:history="1">
            <w:r w:rsidRPr="0059269A">
              <w:rPr>
                <w:rStyle w:val="Hiperligao"/>
                <w:noProof/>
              </w:rPr>
              <w:t>Capítulo 3</w:t>
            </w:r>
            <w:r>
              <w:rPr>
                <w:noProof/>
                <w:webHidden/>
              </w:rPr>
              <w:tab/>
            </w:r>
            <w:r>
              <w:rPr>
                <w:noProof/>
                <w:webHidden/>
              </w:rPr>
              <w:fldChar w:fldCharType="begin"/>
            </w:r>
            <w:r>
              <w:rPr>
                <w:noProof/>
                <w:webHidden/>
              </w:rPr>
              <w:instrText xml:space="preserve"> PAGEREF _Toc214296004 \h </w:instrText>
            </w:r>
            <w:r>
              <w:rPr>
                <w:noProof/>
                <w:webHidden/>
              </w:rPr>
            </w:r>
            <w:r>
              <w:rPr>
                <w:noProof/>
                <w:webHidden/>
              </w:rPr>
              <w:fldChar w:fldCharType="separate"/>
            </w:r>
            <w:r>
              <w:rPr>
                <w:noProof/>
                <w:webHidden/>
              </w:rPr>
              <w:t>20</w:t>
            </w:r>
            <w:r>
              <w:rPr>
                <w:noProof/>
                <w:webHidden/>
              </w:rPr>
              <w:fldChar w:fldCharType="end"/>
            </w:r>
          </w:hyperlink>
        </w:p>
        <w:p w14:paraId="61AE2CBC" w14:textId="6DD6882D" w:rsidR="00785C99" w:rsidRDefault="00785C99">
          <w:pPr>
            <w:pStyle w:val="ndice3"/>
            <w:tabs>
              <w:tab w:val="right" w:leader="dot" w:pos="8494"/>
            </w:tabs>
            <w:rPr>
              <w:rFonts w:asciiTheme="minorHAnsi" w:eastAsiaTheme="minorEastAsia" w:hAnsiTheme="minorHAnsi"/>
              <w:noProof/>
              <w:lang w:eastAsia="pt-PT"/>
            </w:rPr>
          </w:pPr>
          <w:hyperlink w:anchor="_Toc214296005" w:history="1">
            <w:r w:rsidRPr="0059269A">
              <w:rPr>
                <w:rStyle w:val="Hiperligao"/>
                <w:noProof/>
              </w:rPr>
              <w:t>Conclusão</w:t>
            </w:r>
            <w:r>
              <w:rPr>
                <w:noProof/>
                <w:webHidden/>
              </w:rPr>
              <w:tab/>
            </w:r>
            <w:r>
              <w:rPr>
                <w:noProof/>
                <w:webHidden/>
              </w:rPr>
              <w:fldChar w:fldCharType="begin"/>
            </w:r>
            <w:r>
              <w:rPr>
                <w:noProof/>
                <w:webHidden/>
              </w:rPr>
              <w:instrText xml:space="preserve"> PAGEREF _Toc214296005 \h </w:instrText>
            </w:r>
            <w:r>
              <w:rPr>
                <w:noProof/>
                <w:webHidden/>
              </w:rPr>
            </w:r>
            <w:r>
              <w:rPr>
                <w:noProof/>
                <w:webHidden/>
              </w:rPr>
              <w:fldChar w:fldCharType="separate"/>
            </w:r>
            <w:r>
              <w:rPr>
                <w:noProof/>
                <w:webHidden/>
              </w:rPr>
              <w:t>20</w:t>
            </w:r>
            <w:r>
              <w:rPr>
                <w:noProof/>
                <w:webHidden/>
              </w:rPr>
              <w:fldChar w:fldCharType="end"/>
            </w:r>
          </w:hyperlink>
        </w:p>
        <w:p w14:paraId="6E26501A" w14:textId="71F7104B" w:rsidR="00367319" w:rsidRPr="00312A32" w:rsidRDefault="00367319">
          <w:r w:rsidRPr="00312A32">
            <w:rPr>
              <w:b/>
              <w:bCs/>
            </w:rPr>
            <w:fldChar w:fldCharType="end"/>
          </w:r>
        </w:p>
      </w:sdtContent>
    </w:sdt>
    <w:p w14:paraId="4E3A8AE8" w14:textId="0CB2C99B" w:rsidR="00367319" w:rsidRPr="00312A32" w:rsidRDefault="00367319">
      <w:pPr>
        <w:jc w:val="left"/>
      </w:pPr>
      <w:r w:rsidRPr="00312A32">
        <w:br w:type="page"/>
      </w:r>
    </w:p>
    <w:p w14:paraId="41ED0897" w14:textId="74A66E3C" w:rsidR="00367319" w:rsidRPr="00312A32" w:rsidRDefault="00367319" w:rsidP="00367319">
      <w:pPr>
        <w:jc w:val="center"/>
      </w:pPr>
      <w:fldSimple w:instr=" TOC \h \z \c &quot;Figura&quot; ">
        <w:r w:rsidRPr="00312A32">
          <w:rPr>
            <w:b/>
            <w:bCs/>
          </w:rPr>
          <w:t>Não foi encontrada nenhuma entrada do índice de ilustrações.</w:t>
        </w:r>
      </w:fldSimple>
    </w:p>
    <w:p w14:paraId="3D5E58A6" w14:textId="6425A6AA" w:rsidR="00367319" w:rsidRPr="00312A32" w:rsidRDefault="00367319">
      <w:pPr>
        <w:jc w:val="left"/>
      </w:pPr>
      <w:r w:rsidRPr="00312A32">
        <w:br w:type="page"/>
      </w:r>
    </w:p>
    <w:p w14:paraId="7DB0D627" w14:textId="05EFF202" w:rsidR="00367319" w:rsidRPr="00312A32" w:rsidRDefault="00367319" w:rsidP="00367319">
      <w:pPr>
        <w:pStyle w:val="Ttulo1"/>
      </w:pPr>
      <w:bookmarkStart w:id="1" w:name="_Toc214295989"/>
      <w:r w:rsidRPr="00312A32">
        <w:lastRenderedPageBreak/>
        <w:t>Capítulo 1</w:t>
      </w:r>
      <w:bookmarkEnd w:id="1"/>
    </w:p>
    <w:p w14:paraId="384750CC" w14:textId="4FD43D5E" w:rsidR="00367319" w:rsidRPr="00312A32" w:rsidRDefault="00367319" w:rsidP="00367319">
      <w:pPr>
        <w:pStyle w:val="Ttulo2"/>
      </w:pPr>
      <w:bookmarkStart w:id="2" w:name="_Toc214295990"/>
      <w:r w:rsidRPr="00312A32">
        <w:t>Introdução</w:t>
      </w:r>
      <w:bookmarkEnd w:id="2"/>
    </w:p>
    <w:p w14:paraId="05E82C74" w14:textId="501BC27C" w:rsidR="48505779" w:rsidRDefault="48505779" w:rsidP="48505779">
      <w:pPr>
        <w:spacing w:after="240"/>
        <w:rPr>
          <w:rFonts w:eastAsia="Arial" w:cs="Arial"/>
        </w:rPr>
      </w:pPr>
      <w:r w:rsidRPr="48505779">
        <w:rPr>
          <w:rFonts w:eastAsia="Arial" w:cs="Arial"/>
        </w:rPr>
        <w:t>No âmbito da unidade curricular de Sistemas Operativos, este projeto visa o desenvolvimento de um conjunto de scripts em Shell Script (</w:t>
      </w:r>
      <w:proofErr w:type="spellStart"/>
      <w:r w:rsidRPr="48505779">
        <w:rPr>
          <w:rFonts w:eastAsia="Arial" w:cs="Arial"/>
        </w:rPr>
        <w:t>bash</w:t>
      </w:r>
      <w:proofErr w:type="spellEnd"/>
      <w:r w:rsidRPr="48505779">
        <w:rPr>
          <w:rFonts w:eastAsia="Arial" w:cs="Arial"/>
        </w:rPr>
        <w:t>) para processamento de um corpus textual em italiano, com o objetivo de gerar dicionários para o software Eugénio V3.</w:t>
      </w:r>
    </w:p>
    <w:p w14:paraId="24D483EE" w14:textId="44B8D745" w:rsidR="48505779" w:rsidRDefault="48505779" w:rsidP="48505779">
      <w:pPr>
        <w:spacing w:before="240" w:after="240"/>
        <w:rPr>
          <w:rFonts w:eastAsia="Arial" w:cs="Arial"/>
        </w:rPr>
      </w:pPr>
      <w:r w:rsidRPr="48505779">
        <w:rPr>
          <w:rFonts w:eastAsia="Arial" w:cs="Arial"/>
        </w:rPr>
        <w:t xml:space="preserve">O Eugénio V3 é um sistema de investigação em comunicação aumentativa e alternativa, capaz de realizar predição de palavras e frases. Para este efeito, necessita de dicionários com informação estatística sobre a utilização de palavras e frases. </w:t>
      </w:r>
    </w:p>
    <w:p w14:paraId="19258617" w14:textId="1567C33E" w:rsidR="48505779" w:rsidRDefault="48505779" w:rsidP="48505779">
      <w:pPr>
        <w:spacing w:before="240" w:after="240"/>
        <w:rPr>
          <w:rFonts w:eastAsia="Arial" w:cs="Arial"/>
        </w:rPr>
      </w:pPr>
      <w:r w:rsidRPr="48505779">
        <w:rPr>
          <w:rFonts w:eastAsia="Arial" w:cs="Arial"/>
        </w:rPr>
        <w:t>O projeto envolve a criação, análise e transformação de um corpus textual de grande dimensão, neste caso o corpus italiano paisa.raw.utf8, composto por mais de 8 milhões de linhas, do qual serão utilizadas as primeiras 200.000 linhas. O objetivo é gerar quatro ficheiros fundamentais para o funcionamento do Eugénio:</w:t>
      </w:r>
    </w:p>
    <w:p w14:paraId="03A40424" w14:textId="365052F6" w:rsidR="48505779" w:rsidRDefault="48505779" w:rsidP="48505779">
      <w:pPr>
        <w:pStyle w:val="PargrafodaLista"/>
        <w:numPr>
          <w:ilvl w:val="0"/>
          <w:numId w:val="6"/>
        </w:numPr>
        <w:spacing w:after="0"/>
        <w:rPr>
          <w:rFonts w:eastAsia="Arial" w:cs="Arial"/>
        </w:rPr>
      </w:pPr>
      <w:r w:rsidRPr="129DC596">
        <w:rPr>
          <w:rFonts w:eastAsia="Arial" w:cs="Arial"/>
        </w:rPr>
        <w:t>words.txt</w:t>
      </w:r>
      <w:r w:rsidRPr="48505779">
        <w:rPr>
          <w:rFonts w:eastAsia="Arial" w:cs="Arial"/>
        </w:rPr>
        <w:t>: lista de palavras e respetivas ocorrências;</w:t>
      </w:r>
    </w:p>
    <w:p w14:paraId="4FC84D26" w14:textId="0CED4A6D" w:rsidR="48505779" w:rsidRDefault="48505779" w:rsidP="48505779">
      <w:pPr>
        <w:pStyle w:val="PargrafodaLista"/>
        <w:numPr>
          <w:ilvl w:val="0"/>
          <w:numId w:val="6"/>
        </w:numPr>
        <w:spacing w:after="0"/>
        <w:rPr>
          <w:rFonts w:eastAsia="Arial" w:cs="Arial"/>
        </w:rPr>
      </w:pPr>
      <w:r w:rsidRPr="129DC596">
        <w:rPr>
          <w:rFonts w:eastAsia="Arial" w:cs="Arial"/>
        </w:rPr>
        <w:t>words_pairs.txt</w:t>
      </w:r>
      <w:r w:rsidRPr="48505779">
        <w:rPr>
          <w:rFonts w:eastAsia="Arial" w:cs="Arial"/>
        </w:rPr>
        <w:t>: lista de pares de palavras e respetivas ocorrências;</w:t>
      </w:r>
    </w:p>
    <w:p w14:paraId="500330E6" w14:textId="6907C90D" w:rsidR="48505779" w:rsidRDefault="48505779" w:rsidP="48505779">
      <w:pPr>
        <w:pStyle w:val="PargrafodaLista"/>
        <w:numPr>
          <w:ilvl w:val="0"/>
          <w:numId w:val="6"/>
        </w:numPr>
        <w:spacing w:after="0"/>
        <w:rPr>
          <w:rFonts w:eastAsia="Arial" w:cs="Arial"/>
        </w:rPr>
      </w:pPr>
      <w:r w:rsidRPr="129DC596">
        <w:rPr>
          <w:rFonts w:eastAsia="Arial" w:cs="Arial"/>
        </w:rPr>
        <w:t>sentences.txt</w:t>
      </w:r>
      <w:r w:rsidRPr="48505779">
        <w:rPr>
          <w:rFonts w:eastAsia="Arial" w:cs="Arial"/>
        </w:rPr>
        <w:t>: lista de frases e respetivas ocorrências;</w:t>
      </w:r>
    </w:p>
    <w:p w14:paraId="5BF58415" w14:textId="5E50C6D3" w:rsidR="48505779" w:rsidRDefault="48505779" w:rsidP="48505779">
      <w:pPr>
        <w:pStyle w:val="PargrafodaLista"/>
        <w:numPr>
          <w:ilvl w:val="0"/>
          <w:numId w:val="6"/>
        </w:numPr>
        <w:spacing w:after="0"/>
        <w:rPr>
          <w:rFonts w:eastAsia="Arial" w:cs="Arial"/>
        </w:rPr>
      </w:pPr>
      <w:r w:rsidRPr="129DC596">
        <w:rPr>
          <w:rFonts w:eastAsia="Arial" w:cs="Arial"/>
        </w:rPr>
        <w:t>sentences_pairs.txt</w:t>
      </w:r>
      <w:r w:rsidRPr="48505779">
        <w:rPr>
          <w:rFonts w:eastAsia="Arial" w:cs="Arial"/>
        </w:rPr>
        <w:t>: pares de frases e respetivas ocorrências.</w:t>
      </w:r>
    </w:p>
    <w:p w14:paraId="4CDAB1FF" w14:textId="092CF5A7" w:rsidR="48505779" w:rsidRDefault="48505779" w:rsidP="48505779">
      <w:pPr>
        <w:spacing w:before="240" w:after="240"/>
        <w:rPr>
          <w:rFonts w:eastAsia="Arial" w:cs="Arial"/>
        </w:rPr>
      </w:pPr>
      <w:r w:rsidRPr="48505779">
        <w:rPr>
          <w:rFonts w:eastAsia="Arial" w:cs="Arial"/>
        </w:rPr>
        <w:t>Adicionalmente, serão implementados scripts de verificação e controlo, garantindo que os dicionários respeitam as restrições do Eugénio (máximo de 250.000 entradas) e seguem os requisitos estabelecidos.</w:t>
      </w:r>
    </w:p>
    <w:p w14:paraId="1965B810" w14:textId="487558F1" w:rsidR="48505779" w:rsidRDefault="48505779" w:rsidP="48505779">
      <w:pPr>
        <w:spacing w:before="240" w:after="240"/>
        <w:rPr>
          <w:rFonts w:eastAsia="Arial" w:cs="Arial"/>
        </w:rPr>
      </w:pPr>
      <w:r w:rsidRPr="48505779">
        <w:rPr>
          <w:rFonts w:eastAsia="Arial" w:cs="Arial"/>
        </w:rPr>
        <w:t xml:space="preserve">O desenvolvimento foi realizado utilizando a linguagem </w:t>
      </w:r>
      <w:proofErr w:type="spellStart"/>
      <w:r w:rsidRPr="48505779">
        <w:rPr>
          <w:rFonts w:eastAsia="Arial" w:cs="Arial"/>
        </w:rPr>
        <w:t>Bash</w:t>
      </w:r>
      <w:proofErr w:type="spellEnd"/>
      <w:r w:rsidRPr="48505779">
        <w:rPr>
          <w:rFonts w:eastAsia="Arial" w:cs="Arial"/>
        </w:rPr>
        <w:t>, assegurando compatibilidade com os sistemas operativos Linux e Windows.</w:t>
      </w:r>
    </w:p>
    <w:p w14:paraId="6A7F993B" w14:textId="2A68D1E8" w:rsidR="48505779" w:rsidRDefault="48505779"/>
    <w:p w14:paraId="67056233" w14:textId="77777777" w:rsidR="00367319" w:rsidRPr="00312A32" w:rsidRDefault="00367319" w:rsidP="00367319"/>
    <w:p w14:paraId="791945B1" w14:textId="77777777" w:rsidR="00367319" w:rsidRPr="00312A32" w:rsidRDefault="00367319" w:rsidP="00367319"/>
    <w:p w14:paraId="0FD16E79" w14:textId="7087D5D8" w:rsidR="00367319" w:rsidRPr="00312A32" w:rsidRDefault="00367319">
      <w:pPr>
        <w:jc w:val="left"/>
      </w:pPr>
      <w:r w:rsidRPr="00312A32">
        <w:br w:type="page"/>
      </w:r>
    </w:p>
    <w:p w14:paraId="2623C106" w14:textId="47B684AD" w:rsidR="00367319" w:rsidRPr="00312A32" w:rsidRDefault="00367319" w:rsidP="00367319">
      <w:pPr>
        <w:pStyle w:val="Ttulo1"/>
      </w:pPr>
      <w:bookmarkStart w:id="3" w:name="_Toc214295991"/>
      <w:r w:rsidRPr="00312A32">
        <w:lastRenderedPageBreak/>
        <w:t>Capítulo 2</w:t>
      </w:r>
      <w:bookmarkEnd w:id="3"/>
    </w:p>
    <w:p w14:paraId="08E9E1B3" w14:textId="2AEB08D9" w:rsidR="00367319" w:rsidRPr="00312A32" w:rsidRDefault="006169CC" w:rsidP="00367319">
      <w:pPr>
        <w:rPr>
          <w:rFonts w:asciiTheme="majorHAnsi" w:eastAsiaTheme="majorEastAsia" w:hAnsiTheme="majorHAnsi" w:cstheme="majorBidi"/>
          <w:color w:val="0F4761" w:themeColor="accent1" w:themeShade="BF"/>
          <w:sz w:val="32"/>
          <w:szCs w:val="32"/>
        </w:rPr>
      </w:pPr>
      <w:r w:rsidRPr="00312A32">
        <w:rPr>
          <w:rFonts w:asciiTheme="majorHAnsi" w:eastAsiaTheme="majorEastAsia" w:hAnsiTheme="majorHAnsi" w:cstheme="majorBidi"/>
          <w:color w:val="0F4761" w:themeColor="accent1" w:themeShade="BF"/>
          <w:sz w:val="32"/>
          <w:szCs w:val="32"/>
        </w:rPr>
        <w:t>Objetivos do Trabalho</w:t>
      </w:r>
    </w:p>
    <w:p w14:paraId="39E72BB8" w14:textId="77777777" w:rsidR="006169CC" w:rsidRPr="00312A32" w:rsidRDefault="006169CC" w:rsidP="006169CC">
      <w:pPr>
        <w:numPr>
          <w:ilvl w:val="0"/>
          <w:numId w:val="1"/>
        </w:numPr>
      </w:pPr>
      <w:r w:rsidRPr="00312A32">
        <w:rPr>
          <w:b/>
          <w:bCs/>
        </w:rPr>
        <w:t>Criar e organizar a estrutura de diretórios</w:t>
      </w:r>
      <w:r w:rsidRPr="00312A32">
        <w:t xml:space="preserve"> necessária para o projeto.</w:t>
      </w:r>
    </w:p>
    <w:p w14:paraId="748511D3" w14:textId="77777777" w:rsidR="006169CC" w:rsidRPr="00312A32" w:rsidRDefault="006169CC" w:rsidP="006169CC">
      <w:pPr>
        <w:numPr>
          <w:ilvl w:val="0"/>
          <w:numId w:val="1"/>
        </w:numPr>
      </w:pPr>
      <w:r w:rsidRPr="00312A32">
        <w:rPr>
          <w:b/>
          <w:bCs/>
        </w:rPr>
        <w:t>Obter o corpus italiano</w:t>
      </w:r>
      <w:r w:rsidRPr="00312A32">
        <w:t xml:space="preserve"> (paisa.raw.utf8) e gerar um </w:t>
      </w:r>
      <w:proofErr w:type="spellStart"/>
      <w:r w:rsidRPr="00312A32">
        <w:t>sub-corpus</w:t>
      </w:r>
      <w:proofErr w:type="spellEnd"/>
      <w:r w:rsidRPr="00312A32">
        <w:t xml:space="preserve"> com 200.000 linhas.</w:t>
      </w:r>
    </w:p>
    <w:p w14:paraId="3009BFA5" w14:textId="77777777" w:rsidR="006169CC" w:rsidRPr="00312A32" w:rsidRDefault="006169CC" w:rsidP="006169CC">
      <w:pPr>
        <w:numPr>
          <w:ilvl w:val="0"/>
          <w:numId w:val="1"/>
        </w:numPr>
      </w:pPr>
      <w:r w:rsidRPr="00312A32">
        <w:rPr>
          <w:b/>
          <w:bCs/>
        </w:rPr>
        <w:t>Analisar e extrair estatísticas</w:t>
      </w:r>
      <w:r w:rsidRPr="00312A32">
        <w:t xml:space="preserve"> do corpus textual.</w:t>
      </w:r>
    </w:p>
    <w:p w14:paraId="0109D751" w14:textId="77777777" w:rsidR="006169CC" w:rsidRPr="00312A32" w:rsidRDefault="006169CC" w:rsidP="006169CC">
      <w:pPr>
        <w:numPr>
          <w:ilvl w:val="0"/>
          <w:numId w:val="1"/>
        </w:numPr>
      </w:pPr>
      <w:r w:rsidRPr="00312A32">
        <w:t>Criar dicionários de:</w:t>
      </w:r>
    </w:p>
    <w:p w14:paraId="7195DEA4" w14:textId="77777777" w:rsidR="006169CC" w:rsidRPr="00312A32" w:rsidRDefault="006169CC" w:rsidP="006169CC">
      <w:pPr>
        <w:numPr>
          <w:ilvl w:val="1"/>
          <w:numId w:val="1"/>
        </w:numPr>
      </w:pPr>
      <w:r w:rsidRPr="00312A32">
        <w:t xml:space="preserve">palavras → </w:t>
      </w:r>
      <w:r w:rsidRPr="00312A32">
        <w:rPr>
          <w:i/>
          <w:iCs/>
        </w:rPr>
        <w:t>words.txt</w:t>
      </w:r>
    </w:p>
    <w:p w14:paraId="1D8B3DD5" w14:textId="77777777" w:rsidR="006169CC" w:rsidRPr="00312A32" w:rsidRDefault="006169CC" w:rsidP="006169CC">
      <w:pPr>
        <w:numPr>
          <w:ilvl w:val="1"/>
          <w:numId w:val="1"/>
        </w:numPr>
      </w:pPr>
      <w:r w:rsidRPr="00312A32">
        <w:t xml:space="preserve">pares de palavras → </w:t>
      </w:r>
      <w:r w:rsidRPr="00312A32">
        <w:rPr>
          <w:i/>
          <w:iCs/>
        </w:rPr>
        <w:t>words_pairs.txt</w:t>
      </w:r>
    </w:p>
    <w:p w14:paraId="01CFC3F6" w14:textId="77777777" w:rsidR="006169CC" w:rsidRPr="00312A32" w:rsidRDefault="006169CC" w:rsidP="006169CC">
      <w:pPr>
        <w:numPr>
          <w:ilvl w:val="1"/>
          <w:numId w:val="1"/>
        </w:numPr>
      </w:pPr>
      <w:r w:rsidRPr="00312A32">
        <w:t xml:space="preserve">frases → </w:t>
      </w:r>
      <w:r w:rsidRPr="00312A32">
        <w:rPr>
          <w:i/>
          <w:iCs/>
        </w:rPr>
        <w:t>sentences.txt</w:t>
      </w:r>
    </w:p>
    <w:p w14:paraId="1A9D74F5" w14:textId="77777777" w:rsidR="006169CC" w:rsidRPr="00312A32" w:rsidRDefault="006169CC" w:rsidP="006169CC">
      <w:pPr>
        <w:numPr>
          <w:ilvl w:val="1"/>
          <w:numId w:val="1"/>
        </w:numPr>
      </w:pPr>
      <w:r w:rsidRPr="00312A32">
        <w:t xml:space="preserve">pares de frases → </w:t>
      </w:r>
      <w:r w:rsidRPr="00312A32">
        <w:rPr>
          <w:i/>
          <w:iCs/>
        </w:rPr>
        <w:t>sentences_pairs.txt</w:t>
      </w:r>
    </w:p>
    <w:p w14:paraId="259CA483" w14:textId="77777777" w:rsidR="006169CC" w:rsidRPr="00312A32" w:rsidRDefault="006169CC" w:rsidP="006169CC">
      <w:pPr>
        <w:numPr>
          <w:ilvl w:val="0"/>
          <w:numId w:val="1"/>
        </w:numPr>
      </w:pPr>
      <w:r w:rsidRPr="00312A32">
        <w:rPr>
          <w:b/>
          <w:bCs/>
        </w:rPr>
        <w:t>Verificar a integridade dos dicionários</w:t>
      </w:r>
      <w:r w:rsidRPr="00312A32">
        <w:t>, assegurando que os pares existem nos ficheiros base.</w:t>
      </w:r>
    </w:p>
    <w:p w14:paraId="05600757" w14:textId="77777777" w:rsidR="006169CC" w:rsidRPr="00312A32" w:rsidRDefault="006169CC" w:rsidP="006169CC">
      <w:pPr>
        <w:numPr>
          <w:ilvl w:val="0"/>
          <w:numId w:val="1"/>
        </w:numPr>
      </w:pPr>
      <w:r w:rsidRPr="00312A32">
        <w:rPr>
          <w:b/>
          <w:bCs/>
        </w:rPr>
        <w:t>Limitar</w:t>
      </w:r>
      <w:r w:rsidRPr="00312A32">
        <w:t xml:space="preserve"> o número de palavras/frases aos valores permitidos pelo Eugénio V3.</w:t>
      </w:r>
    </w:p>
    <w:p w14:paraId="50064E99" w14:textId="77777777" w:rsidR="006169CC" w:rsidRPr="00312A32" w:rsidRDefault="006169CC" w:rsidP="006169CC">
      <w:pPr>
        <w:numPr>
          <w:ilvl w:val="0"/>
          <w:numId w:val="1"/>
        </w:numPr>
      </w:pPr>
      <w:r w:rsidRPr="00312A32">
        <w:t xml:space="preserve">Criar um </w:t>
      </w:r>
      <w:r w:rsidRPr="00312A32">
        <w:rPr>
          <w:b/>
          <w:bCs/>
        </w:rPr>
        <w:t>script Windows</w:t>
      </w:r>
      <w:r w:rsidRPr="00312A32">
        <w:t xml:space="preserve"> para instalar os dicionários no software Eugénio.</w:t>
      </w:r>
    </w:p>
    <w:p w14:paraId="1D02340D" w14:textId="77777777" w:rsidR="006169CC" w:rsidRPr="00312A32" w:rsidRDefault="006169CC" w:rsidP="006169CC">
      <w:pPr>
        <w:numPr>
          <w:ilvl w:val="0"/>
          <w:numId w:val="1"/>
        </w:numPr>
      </w:pPr>
      <w:r w:rsidRPr="00312A32">
        <w:t xml:space="preserve">Criar um </w:t>
      </w:r>
      <w:proofErr w:type="spellStart"/>
      <w:r w:rsidRPr="00312A32">
        <w:rPr>
          <w:b/>
          <w:bCs/>
        </w:rPr>
        <w:t>Master</w:t>
      </w:r>
      <w:proofErr w:type="spellEnd"/>
      <w:r w:rsidRPr="00312A32">
        <w:rPr>
          <w:b/>
          <w:bCs/>
        </w:rPr>
        <w:t xml:space="preserve"> Script</w:t>
      </w:r>
      <w:r w:rsidRPr="00312A32">
        <w:t xml:space="preserve"> em </w:t>
      </w:r>
      <w:proofErr w:type="spellStart"/>
      <w:r w:rsidRPr="00312A32">
        <w:t>bash</w:t>
      </w:r>
      <w:proofErr w:type="spellEnd"/>
      <w:r w:rsidRPr="00312A32">
        <w:t xml:space="preserve"> que executa todos os requisitos pela ordem correta.</w:t>
      </w:r>
    </w:p>
    <w:p w14:paraId="7893A2D9" w14:textId="77777777" w:rsidR="006169CC" w:rsidRPr="00312A32" w:rsidRDefault="006169CC" w:rsidP="006169CC">
      <w:pPr>
        <w:numPr>
          <w:ilvl w:val="0"/>
          <w:numId w:val="1"/>
        </w:numPr>
      </w:pPr>
      <w:r w:rsidRPr="00312A32">
        <w:t xml:space="preserve">Produzir um </w:t>
      </w:r>
      <w:r w:rsidRPr="00312A32">
        <w:rPr>
          <w:b/>
          <w:bCs/>
        </w:rPr>
        <w:t>relatório académico</w:t>
      </w:r>
      <w:r w:rsidRPr="00312A32">
        <w:t xml:space="preserve"> apresentando e explicando todas as soluções desenvolvidas.</w:t>
      </w:r>
    </w:p>
    <w:p w14:paraId="3333512A" w14:textId="77777777" w:rsidR="00D24222" w:rsidRPr="00312A32" w:rsidRDefault="00D24222" w:rsidP="00D24222"/>
    <w:p w14:paraId="4B759374" w14:textId="77777777" w:rsidR="00D24222" w:rsidRPr="00312A32" w:rsidRDefault="00D24222" w:rsidP="00D24222"/>
    <w:p w14:paraId="2EAFC75D" w14:textId="77777777" w:rsidR="00D24222" w:rsidRPr="00312A32" w:rsidRDefault="00D24222" w:rsidP="00D24222"/>
    <w:p w14:paraId="4FDB86E4" w14:textId="77777777" w:rsidR="00D24222" w:rsidRPr="00312A32" w:rsidRDefault="00D24222" w:rsidP="00D24222"/>
    <w:p w14:paraId="33AD2C59" w14:textId="77777777" w:rsidR="00D24222" w:rsidRPr="00312A32" w:rsidRDefault="00D24222" w:rsidP="00D24222"/>
    <w:p w14:paraId="15A936FD" w14:textId="77777777" w:rsidR="00D24222" w:rsidRPr="00312A32" w:rsidRDefault="00D24222" w:rsidP="00D24222"/>
    <w:p w14:paraId="3AB97D4A" w14:textId="77777777" w:rsidR="00D24222" w:rsidRPr="00312A32" w:rsidRDefault="00D24222" w:rsidP="00D24222"/>
    <w:p w14:paraId="50052446" w14:textId="77777777" w:rsidR="00D24222" w:rsidRPr="00312A32" w:rsidRDefault="00D24222" w:rsidP="00D24222"/>
    <w:p w14:paraId="1F97AF14" w14:textId="77777777" w:rsidR="006169CC" w:rsidRPr="00312A32" w:rsidRDefault="006169CC" w:rsidP="00367319"/>
    <w:p w14:paraId="603B3C3D" w14:textId="6A6D7352" w:rsidR="00367319" w:rsidRPr="00312A32" w:rsidRDefault="00367319" w:rsidP="00367319">
      <w:pPr>
        <w:pStyle w:val="Ttulo3"/>
      </w:pPr>
      <w:bookmarkStart w:id="4" w:name="_Toc214295992"/>
      <w:r w:rsidRPr="00312A32">
        <w:lastRenderedPageBreak/>
        <w:t>2.1 Estrutura do trabalho</w:t>
      </w:r>
      <w:bookmarkEnd w:id="4"/>
    </w:p>
    <w:p w14:paraId="06431A5A" w14:textId="147421C9" w:rsidR="00D24222" w:rsidRPr="00312A32" w:rsidRDefault="00312A32">
      <w:pPr>
        <w:jc w:val="left"/>
      </w:pPr>
      <w:r w:rsidRPr="00312A32">
        <w:rPr>
          <w:noProof/>
        </w:rPr>
        <w:drawing>
          <wp:inline distT="0" distB="0" distL="0" distR="0" wp14:anchorId="4640EB85" wp14:editId="0C751097">
            <wp:extent cx="5400040" cy="4984115"/>
            <wp:effectExtent l="0" t="0" r="0" b="6985"/>
            <wp:docPr id="1683188250" name="Imagem 1" descr="Uma imagem com texto, captura de ecrã, softwar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88250" name="Imagem 1" descr="Uma imagem com texto, captura de ecrã, software&#10;&#10;Os conteúdos gerados por IA podem estar incorretos."/>
                    <pic:cNvPicPr/>
                  </pic:nvPicPr>
                  <pic:blipFill>
                    <a:blip r:embed="rId8"/>
                    <a:stretch>
                      <a:fillRect/>
                    </a:stretch>
                  </pic:blipFill>
                  <pic:spPr>
                    <a:xfrm>
                      <a:off x="0" y="0"/>
                      <a:ext cx="5400040" cy="4984115"/>
                    </a:xfrm>
                    <a:prstGeom prst="rect">
                      <a:avLst/>
                    </a:prstGeom>
                  </pic:spPr>
                </pic:pic>
              </a:graphicData>
            </a:graphic>
          </wp:inline>
        </w:drawing>
      </w:r>
    </w:p>
    <w:p w14:paraId="01D7CD50" w14:textId="77777777" w:rsidR="00796BCA" w:rsidRPr="00312A32" w:rsidRDefault="00796BCA" w:rsidP="00796BCA">
      <w:pPr>
        <w:jc w:val="left"/>
      </w:pPr>
      <w:r w:rsidRPr="00312A32">
        <w:t>Cada diretoria contém:</w:t>
      </w:r>
    </w:p>
    <w:p w14:paraId="4EEC23C5" w14:textId="77777777" w:rsidR="00796BCA" w:rsidRPr="00312A32" w:rsidRDefault="00796BCA" w:rsidP="00796BCA">
      <w:pPr>
        <w:numPr>
          <w:ilvl w:val="0"/>
          <w:numId w:val="2"/>
        </w:numPr>
        <w:jc w:val="left"/>
      </w:pPr>
      <w:r w:rsidRPr="00312A32">
        <w:rPr>
          <w:b/>
          <w:bCs/>
        </w:rPr>
        <w:t>corpus/</w:t>
      </w:r>
      <w:r w:rsidRPr="00312A32">
        <w:t xml:space="preserve"> → corpus original (opcional).</w:t>
      </w:r>
    </w:p>
    <w:p w14:paraId="54250EC4" w14:textId="77777777" w:rsidR="00796BCA" w:rsidRPr="00312A32" w:rsidRDefault="00796BCA" w:rsidP="00796BCA">
      <w:pPr>
        <w:numPr>
          <w:ilvl w:val="0"/>
          <w:numId w:val="2"/>
        </w:numPr>
        <w:jc w:val="left"/>
      </w:pPr>
      <w:proofErr w:type="spellStart"/>
      <w:r w:rsidRPr="00312A32">
        <w:rPr>
          <w:b/>
          <w:bCs/>
        </w:rPr>
        <w:t>corpus_txt</w:t>
      </w:r>
      <w:proofErr w:type="spellEnd"/>
      <w:r w:rsidRPr="00312A32">
        <w:rPr>
          <w:b/>
          <w:bCs/>
        </w:rPr>
        <w:t>/</w:t>
      </w:r>
      <w:r w:rsidRPr="00312A32">
        <w:t xml:space="preserve"> → subcorpus de 200.000 linhas.</w:t>
      </w:r>
    </w:p>
    <w:p w14:paraId="2CB449A6" w14:textId="77777777" w:rsidR="00796BCA" w:rsidRPr="00312A32" w:rsidRDefault="00796BCA" w:rsidP="00796BCA">
      <w:pPr>
        <w:numPr>
          <w:ilvl w:val="0"/>
          <w:numId w:val="2"/>
        </w:numPr>
        <w:jc w:val="left"/>
      </w:pPr>
      <w:proofErr w:type="spellStart"/>
      <w:r w:rsidRPr="00312A32">
        <w:rPr>
          <w:b/>
          <w:bCs/>
        </w:rPr>
        <w:t>corpus_info</w:t>
      </w:r>
      <w:proofErr w:type="spellEnd"/>
      <w:r w:rsidRPr="00312A32">
        <w:rPr>
          <w:b/>
          <w:bCs/>
        </w:rPr>
        <w:t>/</w:t>
      </w:r>
      <w:r w:rsidRPr="00312A32">
        <w:t xml:space="preserve"> → estatísticas sobre o corpus.</w:t>
      </w:r>
    </w:p>
    <w:p w14:paraId="1B7A33FB" w14:textId="77777777" w:rsidR="00796BCA" w:rsidRPr="00312A32" w:rsidRDefault="00796BCA" w:rsidP="00796BCA">
      <w:pPr>
        <w:numPr>
          <w:ilvl w:val="0"/>
          <w:numId w:val="2"/>
        </w:numPr>
        <w:jc w:val="left"/>
      </w:pPr>
      <w:proofErr w:type="spellStart"/>
      <w:r w:rsidRPr="00312A32">
        <w:rPr>
          <w:b/>
          <w:bCs/>
        </w:rPr>
        <w:t>words_dict</w:t>
      </w:r>
      <w:proofErr w:type="spellEnd"/>
      <w:r w:rsidRPr="00312A32">
        <w:rPr>
          <w:b/>
          <w:bCs/>
        </w:rPr>
        <w:t>/</w:t>
      </w:r>
      <w:r w:rsidRPr="00312A32">
        <w:t xml:space="preserve"> → </w:t>
      </w:r>
      <w:r w:rsidRPr="00312A32">
        <w:rPr>
          <w:i/>
          <w:iCs/>
        </w:rPr>
        <w:t>words.txt</w:t>
      </w:r>
      <w:r w:rsidRPr="00312A32">
        <w:t xml:space="preserve"> e </w:t>
      </w:r>
      <w:r w:rsidRPr="00312A32">
        <w:rPr>
          <w:i/>
          <w:iCs/>
        </w:rPr>
        <w:t>words_pairs.txt</w:t>
      </w:r>
      <w:r w:rsidRPr="00312A32">
        <w:t>.</w:t>
      </w:r>
    </w:p>
    <w:p w14:paraId="3A28F362" w14:textId="77777777" w:rsidR="00796BCA" w:rsidRPr="00312A32" w:rsidRDefault="00796BCA" w:rsidP="00796BCA">
      <w:pPr>
        <w:numPr>
          <w:ilvl w:val="0"/>
          <w:numId w:val="2"/>
        </w:numPr>
        <w:jc w:val="left"/>
      </w:pPr>
      <w:proofErr w:type="spellStart"/>
      <w:r w:rsidRPr="00312A32">
        <w:rPr>
          <w:b/>
          <w:bCs/>
        </w:rPr>
        <w:t>sentences_dict</w:t>
      </w:r>
      <w:proofErr w:type="spellEnd"/>
      <w:r w:rsidRPr="00312A32">
        <w:rPr>
          <w:b/>
          <w:bCs/>
        </w:rPr>
        <w:t>/</w:t>
      </w:r>
      <w:r w:rsidRPr="00312A32">
        <w:t xml:space="preserve"> → </w:t>
      </w:r>
      <w:r w:rsidRPr="00312A32">
        <w:rPr>
          <w:i/>
          <w:iCs/>
        </w:rPr>
        <w:t>sentences.txt</w:t>
      </w:r>
      <w:r w:rsidRPr="00312A32">
        <w:t xml:space="preserve"> e </w:t>
      </w:r>
      <w:r w:rsidRPr="00312A32">
        <w:rPr>
          <w:i/>
          <w:iCs/>
        </w:rPr>
        <w:t>sentences_pairs.txt</w:t>
      </w:r>
      <w:r w:rsidRPr="00312A32">
        <w:t>.</w:t>
      </w:r>
    </w:p>
    <w:p w14:paraId="500DD037" w14:textId="77777777" w:rsidR="00796BCA" w:rsidRPr="00312A32" w:rsidRDefault="00796BCA" w:rsidP="00796BCA">
      <w:pPr>
        <w:numPr>
          <w:ilvl w:val="0"/>
          <w:numId w:val="2"/>
        </w:numPr>
        <w:jc w:val="left"/>
      </w:pPr>
      <w:r w:rsidRPr="00312A32">
        <w:rPr>
          <w:b/>
          <w:bCs/>
        </w:rPr>
        <w:t>scripts/</w:t>
      </w:r>
      <w:r w:rsidRPr="00312A32">
        <w:t xml:space="preserve"> → todos os scripts </w:t>
      </w:r>
      <w:proofErr w:type="spellStart"/>
      <w:r w:rsidRPr="00312A32">
        <w:t>bash</w:t>
      </w:r>
      <w:proofErr w:type="spellEnd"/>
      <w:r w:rsidRPr="00312A32">
        <w:t xml:space="preserve"> desenvolvidos para os requisitos.</w:t>
      </w:r>
    </w:p>
    <w:p w14:paraId="15D74B51" w14:textId="20FC5008" w:rsidR="00E9459D" w:rsidRPr="00312A32" w:rsidRDefault="00E9459D">
      <w:pPr>
        <w:jc w:val="left"/>
      </w:pPr>
      <w:r w:rsidRPr="00312A32">
        <w:br w:type="page"/>
      </w:r>
    </w:p>
    <w:p w14:paraId="2FE39648" w14:textId="7BC22E0D" w:rsidR="00E9459D" w:rsidRPr="00312A32" w:rsidRDefault="00E9459D" w:rsidP="00E9459D">
      <w:pPr>
        <w:pStyle w:val="Ttulo3"/>
      </w:pPr>
      <w:bookmarkStart w:id="5" w:name="_Toc214295993"/>
      <w:r w:rsidRPr="00312A32">
        <w:lastRenderedPageBreak/>
        <w:t>2.2 Processamento do corpus</w:t>
      </w:r>
      <w:bookmarkEnd w:id="5"/>
    </w:p>
    <w:p w14:paraId="2A1D3CCE" w14:textId="4DCFDF8F" w:rsidR="000B3604" w:rsidRPr="00312A32" w:rsidRDefault="000B3604" w:rsidP="00312A32">
      <w:pPr>
        <w:rPr>
          <w:b/>
          <w:bCs/>
        </w:rPr>
      </w:pPr>
      <w:r w:rsidRPr="00312A32">
        <w:rPr>
          <w:b/>
          <w:bCs/>
        </w:rPr>
        <w:t xml:space="preserve">Requisito 2 — Criação do </w:t>
      </w:r>
      <w:proofErr w:type="spellStart"/>
      <w:r w:rsidRPr="00312A32">
        <w:rPr>
          <w:b/>
          <w:bCs/>
        </w:rPr>
        <w:t>Sub-Corpus</w:t>
      </w:r>
      <w:proofErr w:type="spellEnd"/>
      <w:r w:rsidRPr="00312A32">
        <w:rPr>
          <w:b/>
          <w:bCs/>
        </w:rPr>
        <w:t xml:space="preserve"> (200.000 linhas)</w:t>
      </w:r>
    </w:p>
    <w:p w14:paraId="3EB26AC0" w14:textId="77777777" w:rsidR="000B3604" w:rsidRPr="00312A32" w:rsidRDefault="000B3604" w:rsidP="000B3604">
      <w:r w:rsidRPr="00312A32">
        <w:t xml:space="preserve">O objetivo deste requisito é extrair apenas as primeiras 200.000 linhas do ficheiro original </w:t>
      </w:r>
      <w:r w:rsidRPr="00312A32">
        <w:rPr>
          <w:i/>
          <w:iCs/>
        </w:rPr>
        <w:t>paisa.raw.utf8</w:t>
      </w:r>
      <w:r w:rsidRPr="00312A32">
        <w:t>.</w:t>
      </w:r>
    </w:p>
    <w:p w14:paraId="5DB61F44" w14:textId="77777777" w:rsidR="000B3604" w:rsidRPr="00312A32" w:rsidRDefault="000B3604" w:rsidP="000B3604">
      <w:r w:rsidRPr="00312A32">
        <w:t xml:space="preserve">O script </w:t>
      </w:r>
      <w:r w:rsidRPr="00312A32">
        <w:rPr>
          <w:b/>
          <w:bCs/>
        </w:rPr>
        <w:t>corpustxt_req2.sh</w:t>
      </w:r>
      <w:r w:rsidRPr="00312A32">
        <w:t xml:space="preserve"> realiza:</w:t>
      </w:r>
    </w:p>
    <w:p w14:paraId="2EDA538A" w14:textId="77777777" w:rsidR="000B3604" w:rsidRPr="00312A32" w:rsidRDefault="000B3604" w:rsidP="000B3604">
      <w:pPr>
        <w:numPr>
          <w:ilvl w:val="0"/>
          <w:numId w:val="3"/>
        </w:numPr>
      </w:pPr>
      <w:r w:rsidRPr="00312A32">
        <w:t>Verificação da existência do ficheiro de origem.</w:t>
      </w:r>
    </w:p>
    <w:p w14:paraId="08C394D3" w14:textId="77777777" w:rsidR="000B3604" w:rsidRPr="00312A32" w:rsidRDefault="000B3604" w:rsidP="000B3604">
      <w:pPr>
        <w:numPr>
          <w:ilvl w:val="0"/>
          <w:numId w:val="3"/>
        </w:numPr>
      </w:pPr>
      <w:r w:rsidRPr="00312A32">
        <w:t xml:space="preserve">Extração das 200.000 primeiras linhas usando </w:t>
      </w:r>
      <w:proofErr w:type="spellStart"/>
      <w:r w:rsidRPr="00312A32">
        <w:t>head</w:t>
      </w:r>
      <w:proofErr w:type="spellEnd"/>
      <w:r w:rsidRPr="00312A32">
        <w:t>.</w:t>
      </w:r>
    </w:p>
    <w:p w14:paraId="52312543" w14:textId="77777777" w:rsidR="000B3604" w:rsidRPr="00312A32" w:rsidRDefault="000B3604" w:rsidP="000B3604">
      <w:pPr>
        <w:numPr>
          <w:ilvl w:val="0"/>
          <w:numId w:val="3"/>
        </w:numPr>
      </w:pPr>
      <w:r w:rsidRPr="00312A32">
        <w:t>Validação automática da contagem de linhas.</w:t>
      </w:r>
    </w:p>
    <w:p w14:paraId="426F6789" w14:textId="77777777" w:rsidR="000B3604" w:rsidRPr="00312A32" w:rsidRDefault="000B3604" w:rsidP="000B3604">
      <w:r w:rsidRPr="00312A32">
        <w:t>Este ficheiro constituirá a base de trabalho para todos os requisitos seguintes.</w:t>
      </w:r>
    </w:p>
    <w:p w14:paraId="73ABCD06" w14:textId="75B43D1A" w:rsidR="000B3604" w:rsidRPr="00312A32" w:rsidRDefault="007C7C02" w:rsidP="000B3604">
      <w:r w:rsidRPr="00312A32">
        <w:rPr>
          <w:noProof/>
        </w:rPr>
        <w:drawing>
          <wp:inline distT="0" distB="0" distL="0" distR="0" wp14:anchorId="1E9902D0" wp14:editId="000FF3F3">
            <wp:extent cx="5343896" cy="2606040"/>
            <wp:effectExtent l="0" t="0" r="9525" b="3810"/>
            <wp:docPr id="1966731795" name="Imagem 1" descr="Uma imagem com texto, captura de ecrã, software, Software de multimédi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31795" name="Imagem 1" descr="Uma imagem com texto, captura de ecrã, software, Software de multimédia&#10;&#10;Os conteúdos gerados por IA podem estar incorretos."/>
                    <pic:cNvPicPr/>
                  </pic:nvPicPr>
                  <pic:blipFill rotWithShape="1">
                    <a:blip r:embed="rId9"/>
                    <a:srcRect l="440" r="571" b="40253"/>
                    <a:stretch>
                      <a:fillRect/>
                    </a:stretch>
                  </pic:blipFill>
                  <pic:spPr bwMode="auto">
                    <a:xfrm>
                      <a:off x="0" y="0"/>
                      <a:ext cx="5345489" cy="2606817"/>
                    </a:xfrm>
                    <a:prstGeom prst="rect">
                      <a:avLst/>
                    </a:prstGeom>
                    <a:ln>
                      <a:noFill/>
                    </a:ln>
                    <a:extLst>
                      <a:ext uri="{53640926-AAD7-44D8-BBD7-CCE9431645EC}">
                        <a14:shadowObscured xmlns:a14="http://schemas.microsoft.com/office/drawing/2010/main"/>
                      </a:ext>
                    </a:extLst>
                  </pic:spPr>
                </pic:pic>
              </a:graphicData>
            </a:graphic>
          </wp:inline>
        </w:drawing>
      </w:r>
    </w:p>
    <w:p w14:paraId="6364D281" w14:textId="77777777" w:rsidR="006C5D6C" w:rsidRPr="00312A32" w:rsidRDefault="006C5D6C" w:rsidP="000B3604"/>
    <w:p w14:paraId="7E921976" w14:textId="77777777" w:rsidR="00E9459D" w:rsidRPr="00312A32" w:rsidRDefault="00E9459D" w:rsidP="00E9459D"/>
    <w:p w14:paraId="68AFC8F8" w14:textId="77777777" w:rsidR="00E9459D" w:rsidRPr="00312A32" w:rsidRDefault="00E9459D" w:rsidP="00E9459D"/>
    <w:p w14:paraId="1CBE3BDD" w14:textId="490B5CB5" w:rsidR="00E9459D" w:rsidRPr="00312A32" w:rsidRDefault="00E9459D">
      <w:pPr>
        <w:jc w:val="left"/>
      </w:pPr>
      <w:r w:rsidRPr="00312A32">
        <w:br w:type="page"/>
      </w:r>
    </w:p>
    <w:p w14:paraId="53F07A46" w14:textId="5BD59C18" w:rsidR="00E9459D" w:rsidRPr="00312A32" w:rsidRDefault="00E9459D" w:rsidP="00E9459D">
      <w:pPr>
        <w:pStyle w:val="Ttulo4"/>
      </w:pPr>
      <w:r w:rsidRPr="00312A32">
        <w:lastRenderedPageBreak/>
        <w:t>2.2.1 Output esperado</w:t>
      </w:r>
    </w:p>
    <w:p w14:paraId="0C51CAF1" w14:textId="69A32410" w:rsidR="00367319" w:rsidRPr="00312A32" w:rsidRDefault="00575F21" w:rsidP="00367319">
      <w:pPr>
        <w:jc w:val="center"/>
      </w:pPr>
      <w:r w:rsidRPr="00312A32">
        <w:rPr>
          <w:noProof/>
        </w:rPr>
        <w:drawing>
          <wp:inline distT="0" distB="0" distL="0" distR="0" wp14:anchorId="42C7CA3F" wp14:editId="6CA0A33C">
            <wp:extent cx="5400675" cy="714375"/>
            <wp:effectExtent l="0" t="0" r="9525" b="9525"/>
            <wp:docPr id="9852504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675" cy="714375"/>
                    </a:xfrm>
                    <a:prstGeom prst="rect">
                      <a:avLst/>
                    </a:prstGeom>
                    <a:noFill/>
                    <a:ln>
                      <a:noFill/>
                    </a:ln>
                  </pic:spPr>
                </pic:pic>
              </a:graphicData>
            </a:graphic>
          </wp:inline>
        </w:drawing>
      </w:r>
    </w:p>
    <w:p w14:paraId="54B27F7E" w14:textId="77777777" w:rsidR="00D13CB8" w:rsidRPr="00312A32" w:rsidRDefault="00D13CB8" w:rsidP="00367319">
      <w:pPr>
        <w:jc w:val="center"/>
      </w:pPr>
    </w:p>
    <w:p w14:paraId="225CAC88" w14:textId="16C3246F" w:rsidR="00C5612A" w:rsidRPr="00312A32" w:rsidRDefault="00C5612A" w:rsidP="00C5612A">
      <w:pPr>
        <w:pStyle w:val="Ttulo3"/>
      </w:pPr>
      <w:bookmarkStart w:id="6" w:name="_Toc214295994"/>
      <w:r w:rsidRPr="00312A32">
        <w:t xml:space="preserve">2.3 </w:t>
      </w:r>
      <w:r w:rsidR="00D1100B" w:rsidRPr="00312A32">
        <w:t>Cálculo de Métricas</w:t>
      </w:r>
      <w:bookmarkEnd w:id="6"/>
    </w:p>
    <w:p w14:paraId="1D4DC2DC" w14:textId="0A310046" w:rsidR="00D1100B" w:rsidRPr="00312A32" w:rsidRDefault="00D1100B" w:rsidP="00D1100B">
      <w:r w:rsidRPr="00312A32">
        <w:t xml:space="preserve">Neste ponto o pretendido era que os alunos desenvolvessem um script com o objetivo de proceder à caracterização do corpus utilizado, calculando um conjunto de métricas essenciais para a sua análise. Este script foi projetado para extrair as seguintes informações do corpus: o número total de caracteres, a quantidade de linhas não vazias, o número total de palavras, o número de palavras distintas, o quociente entre o total de palavras distintas e o total de palavras, o número total de frases, o número de frases distintas e o quociente entre o total de frases distintas e o total de frases. Para alcançar estes objetivos, foi criado o script 2.2, que procede ao processamento do corpus e realiza os cálculos necessários para cada métrica indicada. O resultado desta operação é guardado num ficheiro de saída, localizado na subdiretoria </w:t>
      </w:r>
      <w:proofErr w:type="spellStart"/>
      <w:r w:rsidRPr="00312A32">
        <w:t>corpus_info</w:t>
      </w:r>
      <w:proofErr w:type="spellEnd"/>
      <w:r w:rsidRPr="00312A32">
        <w:t>.</w:t>
      </w:r>
    </w:p>
    <w:p w14:paraId="75CCCDB6" w14:textId="7A9A8BA2" w:rsidR="00D1100B" w:rsidRPr="00312A32" w:rsidRDefault="00EF449A" w:rsidP="00D1100B">
      <w:r w:rsidRPr="00312A32">
        <w:rPr>
          <w:noProof/>
        </w:rPr>
        <w:drawing>
          <wp:inline distT="0" distB="0" distL="0" distR="0" wp14:anchorId="15EBBABE" wp14:editId="6726BF2A">
            <wp:extent cx="5400040" cy="2755900"/>
            <wp:effectExtent l="0" t="0" r="0" b="6350"/>
            <wp:docPr id="191293871" name="Imagem 1" descr="Uma imagem com texto, captura de ecrã, softwar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3871" name="Imagem 1" descr="Uma imagem com texto, captura de ecrã, software&#10;&#10;Os conteúdos gerados por IA podem estar incorretos."/>
                    <pic:cNvPicPr/>
                  </pic:nvPicPr>
                  <pic:blipFill>
                    <a:blip r:embed="rId11"/>
                    <a:stretch>
                      <a:fillRect/>
                    </a:stretch>
                  </pic:blipFill>
                  <pic:spPr>
                    <a:xfrm>
                      <a:off x="0" y="0"/>
                      <a:ext cx="5400040" cy="2755900"/>
                    </a:xfrm>
                    <a:prstGeom prst="rect">
                      <a:avLst/>
                    </a:prstGeom>
                  </pic:spPr>
                </pic:pic>
              </a:graphicData>
            </a:graphic>
          </wp:inline>
        </w:drawing>
      </w:r>
    </w:p>
    <w:p w14:paraId="37557C2E" w14:textId="77777777" w:rsidR="00D13CB8" w:rsidRPr="00312A32" w:rsidRDefault="00D13CB8" w:rsidP="00D13CB8">
      <w:pPr>
        <w:jc w:val="left"/>
      </w:pPr>
    </w:p>
    <w:p w14:paraId="4747C42E" w14:textId="77777777" w:rsidR="00605006" w:rsidRPr="00312A32" w:rsidRDefault="00605006" w:rsidP="00D13CB8">
      <w:pPr>
        <w:jc w:val="left"/>
      </w:pPr>
    </w:p>
    <w:p w14:paraId="10CAE329" w14:textId="77777777" w:rsidR="00605006" w:rsidRPr="00312A32" w:rsidRDefault="00605006" w:rsidP="00D13CB8">
      <w:pPr>
        <w:jc w:val="left"/>
      </w:pPr>
    </w:p>
    <w:p w14:paraId="166A78B5" w14:textId="77777777" w:rsidR="00605006" w:rsidRPr="00312A32" w:rsidRDefault="00605006" w:rsidP="00D13CB8">
      <w:pPr>
        <w:jc w:val="left"/>
      </w:pPr>
    </w:p>
    <w:p w14:paraId="20290FEC" w14:textId="77777777" w:rsidR="00605006" w:rsidRPr="00312A32" w:rsidRDefault="00605006" w:rsidP="00D13CB8">
      <w:pPr>
        <w:jc w:val="left"/>
      </w:pPr>
    </w:p>
    <w:p w14:paraId="648E01AB" w14:textId="5CE11117" w:rsidR="00605006" w:rsidRPr="00312A32" w:rsidRDefault="00306AA2" w:rsidP="00306AA2">
      <w:pPr>
        <w:pStyle w:val="Ttulo4"/>
      </w:pPr>
      <w:r w:rsidRPr="00312A32">
        <w:lastRenderedPageBreak/>
        <w:t>2.3.1 Output esperado</w:t>
      </w:r>
    </w:p>
    <w:p w14:paraId="5D6B346A" w14:textId="34466707" w:rsidR="00306AA2" w:rsidRPr="00312A32" w:rsidRDefault="00461234" w:rsidP="00306AA2">
      <w:r w:rsidRPr="00312A32">
        <w:rPr>
          <w:noProof/>
        </w:rPr>
        <w:drawing>
          <wp:inline distT="0" distB="0" distL="0" distR="0" wp14:anchorId="0BEB59ED" wp14:editId="5EE59F87">
            <wp:extent cx="5391150" cy="504825"/>
            <wp:effectExtent l="0" t="0" r="0" b="9525"/>
            <wp:docPr id="113294453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1150" cy="504825"/>
                    </a:xfrm>
                    <a:prstGeom prst="rect">
                      <a:avLst/>
                    </a:prstGeom>
                    <a:noFill/>
                    <a:ln>
                      <a:noFill/>
                    </a:ln>
                  </pic:spPr>
                </pic:pic>
              </a:graphicData>
            </a:graphic>
          </wp:inline>
        </w:drawing>
      </w:r>
    </w:p>
    <w:p w14:paraId="02B78B5F" w14:textId="395DB28B" w:rsidR="00306AA2" w:rsidRPr="00312A32" w:rsidRDefault="008F391D" w:rsidP="00306AA2">
      <w:r w:rsidRPr="00312A32">
        <w:rPr>
          <w:noProof/>
        </w:rPr>
        <w:drawing>
          <wp:inline distT="0" distB="0" distL="0" distR="0" wp14:anchorId="5A975470" wp14:editId="6C23D0D0">
            <wp:extent cx="5400040" cy="1825625"/>
            <wp:effectExtent l="0" t="0" r="0" b="3175"/>
            <wp:docPr id="2034728010" name="Imagem 1" descr="Uma imagem com texto, captura de ecrã, software,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728010" name="Imagem 1" descr="Uma imagem com texto, captura de ecrã, software, Tipo de letra&#10;&#10;Os conteúdos gerados por IA podem estar incorretos."/>
                    <pic:cNvPicPr/>
                  </pic:nvPicPr>
                  <pic:blipFill>
                    <a:blip r:embed="rId13"/>
                    <a:stretch>
                      <a:fillRect/>
                    </a:stretch>
                  </pic:blipFill>
                  <pic:spPr>
                    <a:xfrm>
                      <a:off x="0" y="0"/>
                      <a:ext cx="5400040" cy="1825625"/>
                    </a:xfrm>
                    <a:prstGeom prst="rect">
                      <a:avLst/>
                    </a:prstGeom>
                  </pic:spPr>
                </pic:pic>
              </a:graphicData>
            </a:graphic>
          </wp:inline>
        </w:drawing>
      </w:r>
    </w:p>
    <w:p w14:paraId="0F3537C0" w14:textId="1E076FE1" w:rsidR="008F391D" w:rsidRPr="00312A32" w:rsidRDefault="00C02A7A" w:rsidP="00C02A7A">
      <w:pPr>
        <w:pStyle w:val="Ttulo3"/>
      </w:pPr>
      <w:bookmarkStart w:id="7" w:name="_Toc214295995"/>
      <w:r w:rsidRPr="00312A32">
        <w:t>2.4 Criador de Palavras</w:t>
      </w:r>
      <w:bookmarkEnd w:id="7"/>
    </w:p>
    <w:p w14:paraId="1B9C4A7D" w14:textId="14B8FC80" w:rsidR="00C02A7A" w:rsidRPr="00312A32" w:rsidRDefault="00C02A7A" w:rsidP="00C02A7A">
      <w:pPr>
        <w:autoSpaceDE w:val="0"/>
        <w:autoSpaceDN w:val="0"/>
        <w:adjustRightInd w:val="0"/>
        <w:spacing w:after="0" w:line="240" w:lineRule="auto"/>
        <w:jc w:val="left"/>
        <w:rPr>
          <w:rFonts w:cs="Arial"/>
          <w:kern w:val="0"/>
        </w:rPr>
      </w:pPr>
      <w:r w:rsidRPr="00312A32">
        <w:rPr>
          <w:rFonts w:cs="Arial"/>
          <w:kern w:val="0"/>
        </w:rPr>
        <w:t xml:space="preserve">Neste ponto o pretendido era que os alunos desenvolvessem um script com o objetivo de criar um ficheiro de palavras que regista cada palavra do corpus juntamente com o seu número de ocorrências. Este ficheiro, denominado "words.txt", deve apresentar em cada linha uma palavra única seguida da sua frequência no corpus. a listagem foi estruturada de forma a ser apresentada em ordem alfabética. Para o desenvolvimento deste script foi feito uso de algumas comandos como por exemplo </w:t>
      </w:r>
      <w:proofErr w:type="spellStart"/>
      <w:r w:rsidRPr="00312A32">
        <w:rPr>
          <w:rFonts w:cs="Arial"/>
          <w:kern w:val="0"/>
        </w:rPr>
        <w:t>awk</w:t>
      </w:r>
      <w:proofErr w:type="spellEnd"/>
      <w:r w:rsidRPr="00312A32">
        <w:rPr>
          <w:rFonts w:cs="Arial"/>
          <w:kern w:val="0"/>
        </w:rPr>
        <w:t xml:space="preserve"> e o </w:t>
      </w:r>
      <w:proofErr w:type="spellStart"/>
      <w:r w:rsidRPr="00312A32">
        <w:rPr>
          <w:rFonts w:cs="Arial"/>
          <w:kern w:val="0"/>
        </w:rPr>
        <w:t>sort</w:t>
      </w:r>
      <w:proofErr w:type="spellEnd"/>
      <w:r w:rsidRPr="00312A32">
        <w:rPr>
          <w:rFonts w:cs="Arial"/>
          <w:kern w:val="0"/>
        </w:rPr>
        <w:t xml:space="preserve"> para fazer o processamento do corpus, todos os caracteres não alfabéticos em quebra de linha, transforma ainda todos os caracteres maiúsculos em minúsculos para desta forma garantir que a contagem de palavras não seja induzida em erro por ser </w:t>
      </w:r>
      <w:proofErr w:type="spellStart"/>
      <w:r w:rsidRPr="00312A32">
        <w:rPr>
          <w:rFonts w:cs="Arial"/>
          <w:kern w:val="0"/>
        </w:rPr>
        <w:t>key</w:t>
      </w:r>
      <w:proofErr w:type="spellEnd"/>
      <w:r w:rsidRPr="00312A32">
        <w:rPr>
          <w:rFonts w:cs="Arial"/>
          <w:kern w:val="0"/>
        </w:rPr>
        <w:t xml:space="preserve"> </w:t>
      </w:r>
      <w:proofErr w:type="spellStart"/>
      <w:r w:rsidRPr="00312A32">
        <w:rPr>
          <w:rFonts w:cs="Arial"/>
          <w:kern w:val="0"/>
        </w:rPr>
        <w:t>sensitive</w:t>
      </w:r>
      <w:proofErr w:type="spellEnd"/>
      <w:r w:rsidRPr="00312A32">
        <w:rPr>
          <w:rFonts w:cs="Arial"/>
          <w:kern w:val="0"/>
        </w:rPr>
        <w:t xml:space="preserve">, de seguida é utilizado o </w:t>
      </w:r>
      <w:proofErr w:type="spellStart"/>
      <w:r w:rsidRPr="00312A32">
        <w:rPr>
          <w:rFonts w:cs="Arial"/>
          <w:kern w:val="0"/>
        </w:rPr>
        <w:t>uniq</w:t>
      </w:r>
      <w:proofErr w:type="spellEnd"/>
      <w:r w:rsidRPr="00312A32">
        <w:rPr>
          <w:rFonts w:cs="Arial"/>
          <w:kern w:val="0"/>
        </w:rPr>
        <w:t xml:space="preserve"> para contar as ocorrências, por fim ao organizar as palavras por ordem alfabética o ficheiro gerado inicialmente é ainda processado pelo script que limita o conteúdo .</w:t>
      </w:r>
    </w:p>
    <w:p w14:paraId="43FCFDEF" w14:textId="77777777" w:rsidR="00045EC0" w:rsidRPr="00312A32" w:rsidRDefault="00045EC0" w:rsidP="00C02A7A">
      <w:pPr>
        <w:autoSpaceDE w:val="0"/>
        <w:autoSpaceDN w:val="0"/>
        <w:adjustRightInd w:val="0"/>
        <w:spacing w:after="0" w:line="240" w:lineRule="auto"/>
        <w:jc w:val="left"/>
        <w:rPr>
          <w:rFonts w:cs="Arial"/>
          <w:kern w:val="0"/>
        </w:rPr>
      </w:pPr>
    </w:p>
    <w:p w14:paraId="1DD830D3" w14:textId="3B6BE663" w:rsidR="00045EC0" w:rsidRPr="00312A32" w:rsidRDefault="00732C53" w:rsidP="00C02A7A">
      <w:pPr>
        <w:autoSpaceDE w:val="0"/>
        <w:autoSpaceDN w:val="0"/>
        <w:adjustRightInd w:val="0"/>
        <w:spacing w:after="0" w:line="240" w:lineRule="auto"/>
        <w:jc w:val="left"/>
        <w:rPr>
          <w:rFonts w:cs="Arial"/>
          <w:kern w:val="0"/>
        </w:rPr>
      </w:pPr>
      <w:r w:rsidRPr="00312A32">
        <w:rPr>
          <w:rFonts w:cs="Arial"/>
          <w:noProof/>
          <w:kern w:val="0"/>
        </w:rPr>
        <w:drawing>
          <wp:inline distT="0" distB="0" distL="0" distR="0" wp14:anchorId="35723C15" wp14:editId="68E345CC">
            <wp:extent cx="5400040" cy="2961005"/>
            <wp:effectExtent l="0" t="0" r="0" b="0"/>
            <wp:docPr id="281704333" name="Imagem 1" descr="Uma imagem com texto, captura de ecrã, software, Software de multimédi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04333" name="Imagem 1" descr="Uma imagem com texto, captura de ecrã, software, Software de multimédia&#10;&#10;Os conteúdos gerados por IA podem estar incorretos."/>
                    <pic:cNvPicPr/>
                  </pic:nvPicPr>
                  <pic:blipFill>
                    <a:blip r:embed="rId14"/>
                    <a:stretch>
                      <a:fillRect/>
                    </a:stretch>
                  </pic:blipFill>
                  <pic:spPr>
                    <a:xfrm>
                      <a:off x="0" y="0"/>
                      <a:ext cx="5400040" cy="2961005"/>
                    </a:xfrm>
                    <a:prstGeom prst="rect">
                      <a:avLst/>
                    </a:prstGeom>
                  </pic:spPr>
                </pic:pic>
              </a:graphicData>
            </a:graphic>
          </wp:inline>
        </w:drawing>
      </w:r>
    </w:p>
    <w:p w14:paraId="60F4DBD9" w14:textId="77777777" w:rsidR="004719D5" w:rsidRPr="00312A32" w:rsidRDefault="008E13BC" w:rsidP="008E13BC">
      <w:pPr>
        <w:pStyle w:val="Ttulo4"/>
      </w:pPr>
      <w:r w:rsidRPr="00312A32">
        <w:lastRenderedPageBreak/>
        <w:t>2.4.1</w:t>
      </w:r>
      <w:r w:rsidR="006D22B7" w:rsidRPr="00312A32">
        <w:t xml:space="preserve"> Output esperado</w:t>
      </w:r>
    </w:p>
    <w:p w14:paraId="05876902" w14:textId="3AB5867A" w:rsidR="009D2144" w:rsidRPr="00312A32" w:rsidRDefault="004719D5" w:rsidP="008E13BC">
      <w:pPr>
        <w:pStyle w:val="Ttulo4"/>
      </w:pPr>
      <w:r w:rsidRPr="00312A32">
        <w:rPr>
          <w:noProof/>
        </w:rPr>
        <w:drawing>
          <wp:inline distT="0" distB="0" distL="0" distR="0" wp14:anchorId="2867B0C6" wp14:editId="4504CC6D">
            <wp:extent cx="5400675" cy="400050"/>
            <wp:effectExtent l="0" t="0" r="9525" b="0"/>
            <wp:docPr id="1013009784"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675" cy="400050"/>
                    </a:xfrm>
                    <a:prstGeom prst="rect">
                      <a:avLst/>
                    </a:prstGeom>
                    <a:noFill/>
                    <a:ln>
                      <a:noFill/>
                    </a:ln>
                  </pic:spPr>
                </pic:pic>
              </a:graphicData>
            </a:graphic>
          </wp:inline>
        </w:drawing>
      </w:r>
    </w:p>
    <w:p w14:paraId="0239C903" w14:textId="77777777" w:rsidR="004719D5" w:rsidRPr="00312A32" w:rsidRDefault="004719D5" w:rsidP="004719D5"/>
    <w:p w14:paraId="4395FCBC" w14:textId="665A344F" w:rsidR="004719D5" w:rsidRPr="00312A32" w:rsidRDefault="004719D5" w:rsidP="004719D5">
      <w:pPr>
        <w:pStyle w:val="Ttulo3"/>
      </w:pPr>
      <w:bookmarkStart w:id="8" w:name="_Toc214295996"/>
      <w:r w:rsidRPr="00312A32">
        <w:t>2.5</w:t>
      </w:r>
      <w:r w:rsidR="009E47FD" w:rsidRPr="00312A32">
        <w:t xml:space="preserve"> Pares de palavras</w:t>
      </w:r>
      <w:bookmarkEnd w:id="8"/>
    </w:p>
    <w:p w14:paraId="24CE734F" w14:textId="646034D4" w:rsidR="009E47FD" w:rsidRPr="00312A32" w:rsidRDefault="009E47FD" w:rsidP="009E47FD">
      <w:r w:rsidRPr="00312A32">
        <w:t xml:space="preserve">O objetivo deste ponto era que os alunos desenvolvessem um script que processa o corpus </w:t>
      </w:r>
      <w:r w:rsidR="00E526A4">
        <w:t>italiano</w:t>
      </w:r>
      <w:r w:rsidRPr="00312A32">
        <w:t xml:space="preserve"> </w:t>
      </w:r>
      <w:r w:rsidR="00E526A4" w:rsidRPr="00312A32">
        <w:t>de maneira que</w:t>
      </w:r>
      <w:r w:rsidRPr="00312A32">
        <w:t xml:space="preserve"> o output tivesse em cada linha um par de palavras e as suas ocorrências no corpus. O output deve ainda estar ordenado de forma alfabética e limitado a um máximo de 250 mil palavras e frases. Para a realização deste script foi feito uso de vários comandos à disposição do utilizador como se pode observar pela listagem 2.5. O script começa por caracteres que não sejam letras por </w:t>
      </w:r>
      <w:proofErr w:type="spellStart"/>
      <w:r w:rsidRPr="00312A32">
        <w:t>newlines</w:t>
      </w:r>
      <w:proofErr w:type="spellEnd"/>
      <w:r w:rsidRPr="00312A32">
        <w:t xml:space="preserve"> de maneira a isolar cada palavra em uma linha diferente, em seguida as palavras são convertidas para minúsculas de maneira a evitar possíveis erros na contagem. Após esses comandos serem executados as palavras são concatenadas na mesma linha com uma barra vertical como separador e é então feita a ordenação, contagem e estruturação do output. Por fim o ficheiro gerado inicialmente é processado pelo script de limitação de conteúdo.</w:t>
      </w:r>
    </w:p>
    <w:p w14:paraId="6108B80F" w14:textId="6A3FAA60" w:rsidR="009E47FD" w:rsidRPr="00312A32" w:rsidRDefault="00492759" w:rsidP="009E47FD">
      <w:r w:rsidRPr="00312A32">
        <w:rPr>
          <w:noProof/>
        </w:rPr>
        <w:drawing>
          <wp:inline distT="0" distB="0" distL="0" distR="0" wp14:anchorId="277804A3" wp14:editId="7571CE07">
            <wp:extent cx="5400040" cy="2946400"/>
            <wp:effectExtent l="0" t="0" r="0" b="6350"/>
            <wp:docPr id="1019295890" name="Imagem 1" descr="Uma imagem com captura de ecrã, text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95890" name="Imagem 1" descr="Uma imagem com captura de ecrã, texto&#10;&#10;Os conteúdos gerados por IA podem estar incorretos."/>
                    <pic:cNvPicPr/>
                  </pic:nvPicPr>
                  <pic:blipFill>
                    <a:blip r:embed="rId16"/>
                    <a:stretch>
                      <a:fillRect/>
                    </a:stretch>
                  </pic:blipFill>
                  <pic:spPr>
                    <a:xfrm>
                      <a:off x="0" y="0"/>
                      <a:ext cx="5400040" cy="2946400"/>
                    </a:xfrm>
                    <a:prstGeom prst="rect">
                      <a:avLst/>
                    </a:prstGeom>
                  </pic:spPr>
                </pic:pic>
              </a:graphicData>
            </a:graphic>
          </wp:inline>
        </w:drawing>
      </w:r>
    </w:p>
    <w:p w14:paraId="72B8E857" w14:textId="77777777" w:rsidR="00492759" w:rsidRPr="00312A32" w:rsidRDefault="00492759" w:rsidP="009E47FD"/>
    <w:p w14:paraId="54AE48EA" w14:textId="77777777" w:rsidR="00492759" w:rsidRPr="00312A32" w:rsidRDefault="00492759" w:rsidP="009E47FD"/>
    <w:p w14:paraId="745B122D" w14:textId="77777777" w:rsidR="00D64553" w:rsidRPr="00312A32" w:rsidRDefault="00D64553" w:rsidP="009E47FD"/>
    <w:p w14:paraId="65D16BF2" w14:textId="77777777" w:rsidR="00D64553" w:rsidRPr="00312A32" w:rsidRDefault="00D64553" w:rsidP="009E47FD"/>
    <w:p w14:paraId="77B1C79D" w14:textId="77777777" w:rsidR="00492759" w:rsidRPr="00312A32" w:rsidRDefault="00492759" w:rsidP="009E47FD"/>
    <w:p w14:paraId="07CA17B3" w14:textId="5EDEE0BA" w:rsidR="00492759" w:rsidRPr="00312A32" w:rsidRDefault="00D64553" w:rsidP="00D64553">
      <w:pPr>
        <w:pStyle w:val="Ttulo4"/>
      </w:pPr>
      <w:r w:rsidRPr="00312A32">
        <w:lastRenderedPageBreak/>
        <w:t>2.5.1 Output esperado</w:t>
      </w:r>
    </w:p>
    <w:p w14:paraId="307BB79F" w14:textId="77777777" w:rsidR="00D64553" w:rsidRPr="00312A32" w:rsidRDefault="00D64553" w:rsidP="00D64553"/>
    <w:p w14:paraId="52628860" w14:textId="0802DE55" w:rsidR="00492759" w:rsidRPr="00312A32" w:rsidRDefault="00D64553" w:rsidP="009E47FD">
      <w:r w:rsidRPr="00312A32">
        <w:rPr>
          <w:noProof/>
        </w:rPr>
        <w:drawing>
          <wp:inline distT="0" distB="0" distL="0" distR="0" wp14:anchorId="5646B1AF" wp14:editId="0344F8A1">
            <wp:extent cx="5391150" cy="427355"/>
            <wp:effectExtent l="0" t="0" r="0" b="0"/>
            <wp:docPr id="5158387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91150" cy="427355"/>
                    </a:xfrm>
                    <a:prstGeom prst="rect">
                      <a:avLst/>
                    </a:prstGeom>
                    <a:noFill/>
                    <a:ln>
                      <a:noFill/>
                    </a:ln>
                  </pic:spPr>
                </pic:pic>
              </a:graphicData>
            </a:graphic>
          </wp:inline>
        </w:drawing>
      </w:r>
    </w:p>
    <w:p w14:paraId="5A036660" w14:textId="1873A107" w:rsidR="00D64553" w:rsidRPr="00312A32" w:rsidRDefault="00007C12" w:rsidP="00D64553">
      <w:pPr>
        <w:pStyle w:val="Ttulo3"/>
      </w:pPr>
      <w:bookmarkStart w:id="9" w:name="_Toc214295997"/>
      <w:r w:rsidRPr="00312A32">
        <w:t>2.6 Verificador de pares de palavras</w:t>
      </w:r>
      <w:bookmarkEnd w:id="9"/>
    </w:p>
    <w:p w14:paraId="40D9EFED" w14:textId="3A5B2772" w:rsidR="00007C12" w:rsidRPr="00312A32" w:rsidRDefault="00007C12" w:rsidP="00007C12">
      <w:r w:rsidRPr="00007C12">
        <w:t>Foi pedido que após realizar o script para a formação de pares de palavras os alunos</w:t>
      </w:r>
      <w:r w:rsidRPr="00312A32">
        <w:t xml:space="preserve"> </w:t>
      </w:r>
      <w:r w:rsidRPr="00007C12">
        <w:t>criassem outro script que verifica se cada palavra dos pares estava presente no ficheiro com</w:t>
      </w:r>
      <w:r w:rsidRPr="00312A32">
        <w:t xml:space="preserve"> </w:t>
      </w:r>
      <w:r w:rsidRPr="00007C12">
        <w:t>a lista de palavras ("words.txt"). Para a criação deste script foi feito uso do comando</w:t>
      </w:r>
      <w:r w:rsidRPr="00312A32">
        <w:t xml:space="preserve"> </w:t>
      </w:r>
      <w:r w:rsidRPr="00007C12">
        <w:t>"</w:t>
      </w:r>
      <w:proofErr w:type="spellStart"/>
      <w:r w:rsidRPr="00007C12">
        <w:t>awk"e</w:t>
      </w:r>
      <w:proofErr w:type="spellEnd"/>
      <w:r w:rsidRPr="00007C12">
        <w:t xml:space="preserve"> das suas funções para formatar as linhas como pretendido.</w:t>
      </w:r>
      <w:r w:rsidRPr="00312A32">
        <w:t xml:space="preserve"> </w:t>
      </w:r>
      <w:r w:rsidRPr="00007C12">
        <w:t>O script começa por percorrer o ficheiro com pares de palavras e adiciona cada palavra a</w:t>
      </w:r>
      <w:r w:rsidRPr="00312A32">
        <w:t xml:space="preserve"> </w:t>
      </w:r>
      <w:r w:rsidRPr="00007C12">
        <w:t xml:space="preserve">um </w:t>
      </w:r>
      <w:proofErr w:type="spellStart"/>
      <w:r w:rsidRPr="00007C12">
        <w:t>array</w:t>
      </w:r>
      <w:proofErr w:type="spellEnd"/>
      <w:r w:rsidRPr="00007C12">
        <w:t xml:space="preserve"> que então passa por uma condição </w:t>
      </w:r>
      <w:proofErr w:type="spellStart"/>
      <w:r w:rsidRPr="00007C12">
        <w:t>if</w:t>
      </w:r>
      <w:proofErr w:type="spellEnd"/>
      <w:r w:rsidRPr="00007C12">
        <w:t xml:space="preserve"> que verifica se cada palavra pertence ao</w:t>
      </w:r>
      <w:r w:rsidRPr="00312A32">
        <w:t xml:space="preserve"> </w:t>
      </w:r>
      <w:proofErr w:type="spellStart"/>
      <w:r w:rsidRPr="00312A32">
        <w:t>array</w:t>
      </w:r>
      <w:proofErr w:type="spellEnd"/>
      <w:r w:rsidRPr="00312A32">
        <w:t xml:space="preserve"> de palavras.</w:t>
      </w:r>
    </w:p>
    <w:p w14:paraId="1C4027A0" w14:textId="5352B8C5" w:rsidR="00007C12" w:rsidRPr="00312A32" w:rsidRDefault="00D07D52" w:rsidP="00007C12">
      <w:r w:rsidRPr="00312A32">
        <w:rPr>
          <w:noProof/>
        </w:rPr>
        <w:drawing>
          <wp:inline distT="0" distB="0" distL="0" distR="0" wp14:anchorId="27873F33" wp14:editId="3C75CE8E">
            <wp:extent cx="5400040" cy="2200910"/>
            <wp:effectExtent l="0" t="0" r="0" b="8890"/>
            <wp:docPr id="1087502545" name="Imagem 1" descr="Uma imagem com captura de ecrã, text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02545" name="Imagem 1" descr="Uma imagem com captura de ecrã, texto&#10;&#10;Os conteúdos gerados por IA podem estar incorretos."/>
                    <pic:cNvPicPr/>
                  </pic:nvPicPr>
                  <pic:blipFill>
                    <a:blip r:embed="rId18"/>
                    <a:stretch>
                      <a:fillRect/>
                    </a:stretch>
                  </pic:blipFill>
                  <pic:spPr>
                    <a:xfrm>
                      <a:off x="0" y="0"/>
                      <a:ext cx="5400040" cy="2200910"/>
                    </a:xfrm>
                    <a:prstGeom prst="rect">
                      <a:avLst/>
                    </a:prstGeom>
                  </pic:spPr>
                </pic:pic>
              </a:graphicData>
            </a:graphic>
          </wp:inline>
        </w:drawing>
      </w:r>
    </w:p>
    <w:p w14:paraId="2C7F10F1" w14:textId="1992C6AA" w:rsidR="00D07D52" w:rsidRPr="00312A32" w:rsidRDefault="00D07D52" w:rsidP="00D07D52">
      <w:pPr>
        <w:pStyle w:val="Ttulo4"/>
      </w:pPr>
      <w:r w:rsidRPr="00312A32">
        <w:t>2.6.1 Output esperado</w:t>
      </w:r>
    </w:p>
    <w:p w14:paraId="503B19DE" w14:textId="5156C656" w:rsidR="00D07D52" w:rsidRPr="00312A32" w:rsidRDefault="004D5C79" w:rsidP="00D07D52">
      <w:r w:rsidRPr="00312A32">
        <w:rPr>
          <w:noProof/>
        </w:rPr>
        <w:drawing>
          <wp:inline distT="0" distB="0" distL="0" distR="0" wp14:anchorId="3FF525A0" wp14:editId="31F64F8E">
            <wp:extent cx="5397500" cy="623570"/>
            <wp:effectExtent l="0" t="0" r="0" b="5080"/>
            <wp:docPr id="33848323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97500" cy="623570"/>
                    </a:xfrm>
                    <a:prstGeom prst="rect">
                      <a:avLst/>
                    </a:prstGeom>
                    <a:noFill/>
                    <a:ln>
                      <a:noFill/>
                    </a:ln>
                  </pic:spPr>
                </pic:pic>
              </a:graphicData>
            </a:graphic>
          </wp:inline>
        </w:drawing>
      </w:r>
    </w:p>
    <w:p w14:paraId="5668A34B" w14:textId="2F96BBF4" w:rsidR="0017164D" w:rsidRPr="00312A32" w:rsidRDefault="0030522D" w:rsidP="00D07D52">
      <w:r w:rsidRPr="0030522D">
        <w:drawing>
          <wp:inline distT="0" distB="0" distL="0" distR="0" wp14:anchorId="44B5591B" wp14:editId="53BBF47D">
            <wp:extent cx="5400040" cy="1516380"/>
            <wp:effectExtent l="0" t="0" r="0" b="7620"/>
            <wp:docPr id="550550265" name="Imagem 1" descr="Uma imagem com texto,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50265" name="Imagem 1" descr="Uma imagem com texto, captura de ecrã&#10;&#10;Os conteúdos gerados por IA podem estar incorretos."/>
                    <pic:cNvPicPr/>
                  </pic:nvPicPr>
                  <pic:blipFill>
                    <a:blip r:embed="rId20"/>
                    <a:stretch>
                      <a:fillRect/>
                    </a:stretch>
                  </pic:blipFill>
                  <pic:spPr>
                    <a:xfrm>
                      <a:off x="0" y="0"/>
                      <a:ext cx="5400040" cy="1516380"/>
                    </a:xfrm>
                    <a:prstGeom prst="rect">
                      <a:avLst/>
                    </a:prstGeom>
                  </pic:spPr>
                </pic:pic>
              </a:graphicData>
            </a:graphic>
          </wp:inline>
        </w:drawing>
      </w:r>
    </w:p>
    <w:p w14:paraId="3D713FE1" w14:textId="77777777" w:rsidR="0017164D" w:rsidRPr="00312A32" w:rsidRDefault="0017164D" w:rsidP="00D07D52"/>
    <w:p w14:paraId="3E7A6B16" w14:textId="77777777" w:rsidR="0017164D" w:rsidRPr="00312A32" w:rsidRDefault="0017164D" w:rsidP="00D07D52"/>
    <w:p w14:paraId="5115E3C2" w14:textId="23B936AE" w:rsidR="0017164D" w:rsidRPr="00312A32" w:rsidRDefault="0017164D" w:rsidP="000C0FD0">
      <w:pPr>
        <w:pStyle w:val="Ttulo3"/>
      </w:pPr>
      <w:bookmarkStart w:id="10" w:name="_Toc214295998"/>
      <w:r w:rsidRPr="00312A32">
        <w:lastRenderedPageBreak/>
        <w:t>2.7</w:t>
      </w:r>
      <w:r w:rsidR="00E0414D" w:rsidRPr="00312A32">
        <w:t xml:space="preserve"> Criador de frases</w:t>
      </w:r>
      <w:bookmarkEnd w:id="10"/>
    </w:p>
    <w:p w14:paraId="508AFBD6" w14:textId="41513E82" w:rsidR="00E0414D" w:rsidRPr="00312A32" w:rsidRDefault="000C0362" w:rsidP="000C0362">
      <w:r w:rsidRPr="000C0362">
        <w:t>Foi pedido que os alunos desenvolvessem um outro script que isolava cada frase do corpus</w:t>
      </w:r>
      <w:r w:rsidRPr="00312A32">
        <w:t xml:space="preserve"> italiano</w:t>
      </w:r>
      <w:r w:rsidRPr="000C0362">
        <w:t xml:space="preserve"> em uma linha e contasse a sua ocorrência no mesmo. Como é possível observar o</w:t>
      </w:r>
      <w:r w:rsidRPr="00312A32">
        <w:t xml:space="preserve"> </w:t>
      </w:r>
      <w:r w:rsidRPr="000C0362">
        <w:t>script tem um funcionamento simples, fazendo uso da função "</w:t>
      </w:r>
      <w:proofErr w:type="spellStart"/>
      <w:r w:rsidRPr="000C0362">
        <w:t>tr"para</w:t>
      </w:r>
      <w:proofErr w:type="spellEnd"/>
      <w:r w:rsidRPr="000C0362">
        <w:t xml:space="preserve"> substituir espaços</w:t>
      </w:r>
      <w:r w:rsidRPr="00312A32">
        <w:t xml:space="preserve"> </w:t>
      </w:r>
      <w:r w:rsidRPr="000C0362">
        <w:t xml:space="preserve">por barras verticais, o comando </w:t>
      </w:r>
      <w:proofErr w:type="spellStart"/>
      <w:r w:rsidRPr="000C0362">
        <w:t>awk</w:t>
      </w:r>
      <w:proofErr w:type="spellEnd"/>
      <w:r w:rsidRPr="000C0362">
        <w:t xml:space="preserve"> para isolar a frase e os comandos "</w:t>
      </w:r>
      <w:proofErr w:type="spellStart"/>
      <w:r w:rsidRPr="000C0362">
        <w:t>sort"e</w:t>
      </w:r>
      <w:proofErr w:type="spellEnd"/>
      <w:r w:rsidRPr="000C0362">
        <w:t xml:space="preserve"> "</w:t>
      </w:r>
      <w:proofErr w:type="spellStart"/>
      <w:r w:rsidRPr="000C0362">
        <w:t>uniq</w:t>
      </w:r>
      <w:proofErr w:type="spellEnd"/>
      <w:r w:rsidRPr="000C0362">
        <w:t xml:space="preserve"> -</w:t>
      </w:r>
      <w:proofErr w:type="spellStart"/>
      <w:r w:rsidRPr="000C0362">
        <w:t>c"para</w:t>
      </w:r>
      <w:proofErr w:type="spellEnd"/>
      <w:r w:rsidRPr="00312A32">
        <w:t xml:space="preserve"> fazer a ordenação e contagem da ocorrência das frases.</w:t>
      </w:r>
    </w:p>
    <w:p w14:paraId="455E2AFB" w14:textId="3EC58924" w:rsidR="000C0362" w:rsidRPr="00312A32" w:rsidRDefault="0081021D" w:rsidP="000C0362">
      <w:r w:rsidRPr="00312A32">
        <w:rPr>
          <w:noProof/>
        </w:rPr>
        <w:drawing>
          <wp:inline distT="0" distB="0" distL="0" distR="0" wp14:anchorId="3B2AFFDF" wp14:editId="447F6234">
            <wp:extent cx="5400040" cy="2899410"/>
            <wp:effectExtent l="0" t="0" r="0" b="0"/>
            <wp:docPr id="1033574471" name="Imagem 1" descr="Uma imagem com texto, captura de ecrã, software, Software de multimédi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74471" name="Imagem 1" descr="Uma imagem com texto, captura de ecrã, software, Software de multimédia&#10;&#10;Os conteúdos gerados por IA podem estar incorretos."/>
                    <pic:cNvPicPr/>
                  </pic:nvPicPr>
                  <pic:blipFill>
                    <a:blip r:embed="rId21"/>
                    <a:stretch>
                      <a:fillRect/>
                    </a:stretch>
                  </pic:blipFill>
                  <pic:spPr>
                    <a:xfrm>
                      <a:off x="0" y="0"/>
                      <a:ext cx="5400040" cy="2899410"/>
                    </a:xfrm>
                    <a:prstGeom prst="rect">
                      <a:avLst/>
                    </a:prstGeom>
                  </pic:spPr>
                </pic:pic>
              </a:graphicData>
            </a:graphic>
          </wp:inline>
        </w:drawing>
      </w:r>
    </w:p>
    <w:p w14:paraId="758364E7" w14:textId="412C9A5B" w:rsidR="0081021D" w:rsidRPr="00312A32" w:rsidRDefault="0081021D" w:rsidP="0081021D">
      <w:pPr>
        <w:pStyle w:val="Ttulo4"/>
      </w:pPr>
      <w:r w:rsidRPr="00312A32">
        <w:t>2.7.1 Output esperado</w:t>
      </w:r>
    </w:p>
    <w:p w14:paraId="7B1865CD" w14:textId="20C4FC5F" w:rsidR="00BF2262" w:rsidRPr="00312A32" w:rsidRDefault="00581868" w:rsidP="00BF2262">
      <w:r w:rsidRPr="00312A32">
        <w:rPr>
          <w:noProof/>
        </w:rPr>
        <w:drawing>
          <wp:inline distT="0" distB="0" distL="0" distR="0" wp14:anchorId="1C805931" wp14:editId="1A82A372">
            <wp:extent cx="5391150" cy="474980"/>
            <wp:effectExtent l="0" t="0" r="0" b="1270"/>
            <wp:docPr id="122584386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91150" cy="474980"/>
                    </a:xfrm>
                    <a:prstGeom prst="rect">
                      <a:avLst/>
                    </a:prstGeom>
                    <a:noFill/>
                    <a:ln>
                      <a:noFill/>
                    </a:ln>
                  </pic:spPr>
                </pic:pic>
              </a:graphicData>
            </a:graphic>
          </wp:inline>
        </w:drawing>
      </w:r>
    </w:p>
    <w:p w14:paraId="4FE4BC08" w14:textId="536E3FD3" w:rsidR="00DE48DE" w:rsidRPr="00312A32" w:rsidRDefault="00DE48DE" w:rsidP="00DE48DE">
      <w:pPr>
        <w:tabs>
          <w:tab w:val="left" w:pos="5423"/>
        </w:tabs>
        <w:jc w:val="left"/>
      </w:pPr>
      <w:r w:rsidRPr="00312A32">
        <w:tab/>
      </w:r>
      <w:r w:rsidR="002927A5" w:rsidRPr="002927A5">
        <w:drawing>
          <wp:inline distT="0" distB="0" distL="0" distR="0" wp14:anchorId="47935E1D" wp14:editId="27D99CF5">
            <wp:extent cx="5400040" cy="1708150"/>
            <wp:effectExtent l="0" t="0" r="0" b="6350"/>
            <wp:docPr id="89766107" name="Imagem 1" descr="Uma imagem com texto, captura de ecrã, softwar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6107" name="Imagem 1" descr="Uma imagem com texto, captura de ecrã, software&#10;&#10;Os conteúdos gerados por IA podem estar incorretos."/>
                    <pic:cNvPicPr/>
                  </pic:nvPicPr>
                  <pic:blipFill>
                    <a:blip r:embed="rId23"/>
                    <a:stretch>
                      <a:fillRect/>
                    </a:stretch>
                  </pic:blipFill>
                  <pic:spPr>
                    <a:xfrm>
                      <a:off x="0" y="0"/>
                      <a:ext cx="5400040" cy="1708150"/>
                    </a:xfrm>
                    <a:prstGeom prst="rect">
                      <a:avLst/>
                    </a:prstGeom>
                  </pic:spPr>
                </pic:pic>
              </a:graphicData>
            </a:graphic>
          </wp:inline>
        </w:drawing>
      </w:r>
    </w:p>
    <w:p w14:paraId="2F6F05EA" w14:textId="77777777" w:rsidR="00DE48DE" w:rsidRPr="00312A32" w:rsidRDefault="00DE48DE" w:rsidP="00DE48DE">
      <w:pPr>
        <w:tabs>
          <w:tab w:val="left" w:pos="5423"/>
        </w:tabs>
        <w:jc w:val="left"/>
      </w:pPr>
    </w:p>
    <w:p w14:paraId="05954362" w14:textId="77777777" w:rsidR="00DE48DE" w:rsidRPr="00312A32" w:rsidRDefault="00DE48DE" w:rsidP="00DE48DE">
      <w:pPr>
        <w:tabs>
          <w:tab w:val="left" w:pos="5423"/>
        </w:tabs>
        <w:jc w:val="left"/>
      </w:pPr>
    </w:p>
    <w:p w14:paraId="153B1001" w14:textId="77777777" w:rsidR="00DE48DE" w:rsidRPr="00312A32" w:rsidRDefault="00DE48DE" w:rsidP="00DE48DE">
      <w:pPr>
        <w:tabs>
          <w:tab w:val="left" w:pos="5423"/>
        </w:tabs>
        <w:jc w:val="left"/>
      </w:pPr>
    </w:p>
    <w:p w14:paraId="3C240A00" w14:textId="77777777" w:rsidR="00DE48DE" w:rsidRPr="00312A32" w:rsidRDefault="00DE48DE" w:rsidP="00DE48DE">
      <w:pPr>
        <w:tabs>
          <w:tab w:val="left" w:pos="5423"/>
        </w:tabs>
        <w:jc w:val="left"/>
      </w:pPr>
    </w:p>
    <w:p w14:paraId="6A975F4F" w14:textId="59BF7244" w:rsidR="00DE48DE" w:rsidRPr="00312A32" w:rsidRDefault="00DE48DE" w:rsidP="00DE48DE">
      <w:pPr>
        <w:pStyle w:val="Ttulo3"/>
      </w:pPr>
      <w:bookmarkStart w:id="11" w:name="_Toc214295999"/>
      <w:r w:rsidRPr="00312A32">
        <w:lastRenderedPageBreak/>
        <w:t>2.8 Pares de frases</w:t>
      </w:r>
      <w:bookmarkEnd w:id="11"/>
    </w:p>
    <w:p w14:paraId="355D2751" w14:textId="72749541" w:rsidR="00D052DD" w:rsidRPr="00312A32" w:rsidRDefault="00D052DD" w:rsidP="00D052DD">
      <w:pPr>
        <w:autoSpaceDE w:val="0"/>
        <w:autoSpaceDN w:val="0"/>
        <w:adjustRightInd w:val="0"/>
        <w:spacing w:after="0" w:line="240" w:lineRule="auto"/>
        <w:jc w:val="left"/>
        <w:rPr>
          <w:rFonts w:cs="Arial"/>
          <w:kern w:val="0"/>
        </w:rPr>
      </w:pPr>
      <w:r w:rsidRPr="00312A32">
        <w:rPr>
          <w:rFonts w:cs="Arial"/>
          <w:kern w:val="0"/>
        </w:rPr>
        <w:t>Similarmente ao script de criação de pares de palavras também foi pedido aos alunos que criassem um outro script que formava pares de frases, trocando os seus espaços por barras verticais e contando a sua ocorrência no corpus. Para além dos requisitos anteriormente mencionados o output deste script também deverá ficar limitado a 250 mil frases e palavras. Como é possível observar pela listagem 2.7 o script faz uso de uma variedade de comandos do terminal de Linux. O script começa por extrair cada frase e trocar os seus espaços por</w:t>
      </w:r>
    </w:p>
    <w:p w14:paraId="3AB8E732" w14:textId="5435E2A0" w:rsidR="00DE48DE" w:rsidRPr="00312A32" w:rsidRDefault="00D052DD" w:rsidP="00D052DD">
      <w:pPr>
        <w:autoSpaceDE w:val="0"/>
        <w:autoSpaceDN w:val="0"/>
        <w:adjustRightInd w:val="0"/>
        <w:spacing w:after="0" w:line="240" w:lineRule="auto"/>
        <w:jc w:val="left"/>
        <w:rPr>
          <w:rFonts w:cs="Arial"/>
          <w:kern w:val="0"/>
        </w:rPr>
      </w:pPr>
      <w:r w:rsidRPr="00312A32">
        <w:rPr>
          <w:rFonts w:cs="Arial"/>
          <w:kern w:val="0"/>
        </w:rPr>
        <w:t>barras verticais, em seguida junta cada frase com a que antecede e prossegue a fazer a ordenação dos pares por ordem alfabética e contar as suas ocorrências. Por fim o script formata o par com a sua ocorrência de maneira a ficar de acordo com o formato aceite pelo Eugénio.</w:t>
      </w:r>
    </w:p>
    <w:p w14:paraId="6B323EAD" w14:textId="77777777" w:rsidR="00D052DD" w:rsidRPr="00312A32" w:rsidRDefault="00D052DD" w:rsidP="00D052DD">
      <w:pPr>
        <w:autoSpaceDE w:val="0"/>
        <w:autoSpaceDN w:val="0"/>
        <w:adjustRightInd w:val="0"/>
        <w:spacing w:after="0" w:line="240" w:lineRule="auto"/>
        <w:jc w:val="left"/>
        <w:rPr>
          <w:rFonts w:cs="Arial"/>
          <w:kern w:val="0"/>
        </w:rPr>
      </w:pPr>
    </w:p>
    <w:p w14:paraId="40B9AC94" w14:textId="2FB68A48" w:rsidR="00D052DD" w:rsidRPr="00312A32" w:rsidRDefault="0046713B" w:rsidP="00D052DD">
      <w:pPr>
        <w:autoSpaceDE w:val="0"/>
        <w:autoSpaceDN w:val="0"/>
        <w:adjustRightInd w:val="0"/>
        <w:spacing w:after="0" w:line="240" w:lineRule="auto"/>
        <w:jc w:val="left"/>
        <w:rPr>
          <w:rFonts w:cs="Arial"/>
          <w:kern w:val="0"/>
        </w:rPr>
      </w:pPr>
      <w:r w:rsidRPr="00312A32">
        <w:rPr>
          <w:rFonts w:cs="Arial"/>
          <w:noProof/>
          <w:kern w:val="0"/>
        </w:rPr>
        <w:drawing>
          <wp:inline distT="0" distB="0" distL="0" distR="0" wp14:anchorId="08E3B0CB" wp14:editId="5A847774">
            <wp:extent cx="5400040" cy="3032760"/>
            <wp:effectExtent l="0" t="0" r="0" b="0"/>
            <wp:docPr id="6957242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24225" name=""/>
                    <pic:cNvPicPr/>
                  </pic:nvPicPr>
                  <pic:blipFill>
                    <a:blip r:embed="rId24"/>
                    <a:stretch>
                      <a:fillRect/>
                    </a:stretch>
                  </pic:blipFill>
                  <pic:spPr>
                    <a:xfrm>
                      <a:off x="0" y="0"/>
                      <a:ext cx="5400040" cy="3032760"/>
                    </a:xfrm>
                    <a:prstGeom prst="rect">
                      <a:avLst/>
                    </a:prstGeom>
                  </pic:spPr>
                </pic:pic>
              </a:graphicData>
            </a:graphic>
          </wp:inline>
        </w:drawing>
      </w:r>
    </w:p>
    <w:p w14:paraId="1C7B2270" w14:textId="77777777" w:rsidR="0046713B" w:rsidRPr="00312A32" w:rsidRDefault="0046713B" w:rsidP="00D052DD">
      <w:pPr>
        <w:autoSpaceDE w:val="0"/>
        <w:autoSpaceDN w:val="0"/>
        <w:adjustRightInd w:val="0"/>
        <w:spacing w:after="0" w:line="240" w:lineRule="auto"/>
        <w:jc w:val="left"/>
        <w:rPr>
          <w:rFonts w:cs="Arial"/>
          <w:kern w:val="0"/>
        </w:rPr>
      </w:pPr>
    </w:p>
    <w:p w14:paraId="239F2421" w14:textId="3EE9B2D5" w:rsidR="00616E10" w:rsidRPr="00312A32" w:rsidRDefault="00616E10" w:rsidP="00616E10">
      <w:pPr>
        <w:pStyle w:val="Ttulo4"/>
      </w:pPr>
      <w:r w:rsidRPr="00312A32">
        <w:t>2.8.1 Output esperado</w:t>
      </w:r>
    </w:p>
    <w:p w14:paraId="12F3C7CD" w14:textId="07C40D46" w:rsidR="00616E10" w:rsidRPr="00312A32" w:rsidRDefault="00C002D4" w:rsidP="00616E10">
      <w:r w:rsidRPr="00312A32">
        <w:rPr>
          <w:noProof/>
        </w:rPr>
        <w:drawing>
          <wp:inline distT="0" distB="0" distL="0" distR="0" wp14:anchorId="4C5A57E0" wp14:editId="26EA5B7A">
            <wp:extent cx="5397500" cy="445135"/>
            <wp:effectExtent l="0" t="0" r="0" b="0"/>
            <wp:docPr id="1196288375"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97500" cy="445135"/>
                    </a:xfrm>
                    <a:prstGeom prst="rect">
                      <a:avLst/>
                    </a:prstGeom>
                    <a:noFill/>
                    <a:ln>
                      <a:noFill/>
                    </a:ln>
                  </pic:spPr>
                </pic:pic>
              </a:graphicData>
            </a:graphic>
          </wp:inline>
        </w:drawing>
      </w:r>
    </w:p>
    <w:p w14:paraId="6C01496F" w14:textId="77777777" w:rsidR="00C002D4" w:rsidRPr="00312A32" w:rsidRDefault="00C002D4" w:rsidP="00616E10"/>
    <w:p w14:paraId="11F4F680" w14:textId="77777777" w:rsidR="00C002D4" w:rsidRPr="00312A32" w:rsidRDefault="00C002D4" w:rsidP="00616E10"/>
    <w:p w14:paraId="2EAD0528" w14:textId="77777777" w:rsidR="00C002D4" w:rsidRPr="00312A32" w:rsidRDefault="00C002D4" w:rsidP="00616E10"/>
    <w:p w14:paraId="58FB054A" w14:textId="77777777" w:rsidR="00C002D4" w:rsidRPr="00312A32" w:rsidRDefault="00C002D4" w:rsidP="00616E10"/>
    <w:p w14:paraId="6B6AE611" w14:textId="77777777" w:rsidR="00C002D4" w:rsidRPr="00312A32" w:rsidRDefault="00C002D4" w:rsidP="00616E10"/>
    <w:p w14:paraId="184EEF21" w14:textId="77777777" w:rsidR="00C002D4" w:rsidRPr="00312A32" w:rsidRDefault="00C002D4" w:rsidP="00616E10"/>
    <w:p w14:paraId="3F801BBA" w14:textId="77777777" w:rsidR="00C002D4" w:rsidRPr="00312A32" w:rsidRDefault="00C002D4" w:rsidP="00616E10"/>
    <w:p w14:paraId="29A3F5BA" w14:textId="2145954A" w:rsidR="00C002D4" w:rsidRPr="00312A32" w:rsidRDefault="00C002D4" w:rsidP="00C002D4">
      <w:pPr>
        <w:pStyle w:val="Ttulo3"/>
      </w:pPr>
      <w:bookmarkStart w:id="12" w:name="_Toc214296000"/>
      <w:r w:rsidRPr="00312A32">
        <w:lastRenderedPageBreak/>
        <w:t>2.9 Verificador de pares de frases</w:t>
      </w:r>
      <w:bookmarkEnd w:id="12"/>
    </w:p>
    <w:p w14:paraId="46D3C9BC" w14:textId="4A997136" w:rsidR="00B5503E" w:rsidRPr="00736F9C" w:rsidRDefault="00736F9C" w:rsidP="00B5503E">
      <w:pPr>
        <w:autoSpaceDE w:val="0"/>
        <w:autoSpaceDN w:val="0"/>
        <w:adjustRightInd w:val="0"/>
        <w:spacing w:after="0" w:line="240" w:lineRule="auto"/>
        <w:jc w:val="left"/>
        <w:rPr>
          <w:rFonts w:cs="Arial"/>
          <w:kern w:val="0"/>
        </w:rPr>
      </w:pPr>
      <w:r>
        <w:rPr>
          <w:rFonts w:cs="Arial"/>
          <w:kern w:val="0"/>
        </w:rPr>
        <w:t>Este</w:t>
      </w:r>
      <w:r w:rsidRPr="00736F9C">
        <w:rPr>
          <w:rFonts w:cs="Arial"/>
          <w:kern w:val="0"/>
        </w:rPr>
        <w:t xml:space="preserve"> script tem como objetivo verificar se os ficheiros </w:t>
      </w:r>
      <w:r w:rsidRPr="00736F9C">
        <w:rPr>
          <w:rFonts w:cs="Arial"/>
          <w:b/>
          <w:bCs/>
          <w:kern w:val="0"/>
        </w:rPr>
        <w:t>sentences.txt</w:t>
      </w:r>
      <w:r w:rsidRPr="00736F9C">
        <w:rPr>
          <w:rFonts w:cs="Arial"/>
          <w:kern w:val="0"/>
        </w:rPr>
        <w:t xml:space="preserve"> e </w:t>
      </w:r>
      <w:r w:rsidRPr="00736F9C">
        <w:rPr>
          <w:rFonts w:cs="Arial"/>
          <w:b/>
          <w:bCs/>
          <w:kern w:val="0"/>
        </w:rPr>
        <w:t>sentences_pairs.txt</w:t>
      </w:r>
      <w:r w:rsidRPr="00736F9C">
        <w:rPr>
          <w:rFonts w:cs="Arial"/>
          <w:kern w:val="0"/>
        </w:rPr>
        <w:t xml:space="preserve"> foram criados corretamente e quantas entradas contêm. Ele começa por definir os caminhos destes dois ficheiros e, em seguida, informa o utilizador de que vai iniciar a verificação. Depois disso, o script conta quantas linhas existem em </w:t>
      </w:r>
      <w:r w:rsidRPr="00736F9C">
        <w:rPr>
          <w:rFonts w:cs="Arial"/>
          <w:i/>
          <w:iCs/>
          <w:kern w:val="0"/>
        </w:rPr>
        <w:t>sentences.txt</w:t>
      </w:r>
      <w:r w:rsidRPr="00736F9C">
        <w:rPr>
          <w:rFonts w:cs="Arial"/>
          <w:kern w:val="0"/>
        </w:rPr>
        <w:t xml:space="preserve">, que correspondem ao número total de frases únicas, e quantas linhas existem em </w:t>
      </w:r>
      <w:r w:rsidRPr="00736F9C">
        <w:rPr>
          <w:rFonts w:cs="Arial"/>
          <w:i/>
          <w:iCs/>
          <w:kern w:val="0"/>
        </w:rPr>
        <w:t>sentences_pairs.txt</w:t>
      </w:r>
      <w:r w:rsidRPr="00736F9C">
        <w:rPr>
          <w:rFonts w:cs="Arial"/>
          <w:kern w:val="0"/>
        </w:rPr>
        <w:t>, que representam o total de pares de frases gerados. Por fim, apresenta estes valores no ecrã e mostra uma mensagem indicando que os ficheiros foram criados com sucesso. Trata-se de uma verificação simples que permite confirmar que o processamento das frases e dos seus pares foi concluído sem problemas.</w:t>
      </w:r>
    </w:p>
    <w:p w14:paraId="7FB8E1CE" w14:textId="3E053A65" w:rsidR="00B5503E" w:rsidRPr="00312A32" w:rsidRDefault="000D5F80" w:rsidP="00B5503E">
      <w:pPr>
        <w:autoSpaceDE w:val="0"/>
        <w:autoSpaceDN w:val="0"/>
        <w:adjustRightInd w:val="0"/>
        <w:spacing w:after="0" w:line="240" w:lineRule="auto"/>
        <w:jc w:val="left"/>
        <w:rPr>
          <w:rFonts w:cs="Arial"/>
          <w:color w:val="EE0000"/>
          <w:kern w:val="0"/>
        </w:rPr>
      </w:pPr>
      <w:r w:rsidRPr="00312A32">
        <w:rPr>
          <w:rFonts w:cs="Arial"/>
          <w:noProof/>
          <w:color w:val="EE0000"/>
          <w:kern w:val="0"/>
        </w:rPr>
        <w:drawing>
          <wp:inline distT="0" distB="0" distL="0" distR="0" wp14:anchorId="699E17BF" wp14:editId="68F04E46">
            <wp:extent cx="5400040" cy="2997200"/>
            <wp:effectExtent l="0" t="0" r="0" b="0"/>
            <wp:docPr id="1631971899" name="Imagem 1" descr="Uma imagem com texto,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71899" name="Imagem 1" descr="Uma imagem com texto, captura de ecrã&#10;&#10;Os conteúdos gerados por IA podem estar incorretos."/>
                    <pic:cNvPicPr/>
                  </pic:nvPicPr>
                  <pic:blipFill>
                    <a:blip r:embed="rId26"/>
                    <a:stretch>
                      <a:fillRect/>
                    </a:stretch>
                  </pic:blipFill>
                  <pic:spPr>
                    <a:xfrm>
                      <a:off x="0" y="0"/>
                      <a:ext cx="5400040" cy="2997200"/>
                    </a:xfrm>
                    <a:prstGeom prst="rect">
                      <a:avLst/>
                    </a:prstGeom>
                  </pic:spPr>
                </pic:pic>
              </a:graphicData>
            </a:graphic>
          </wp:inline>
        </w:drawing>
      </w:r>
    </w:p>
    <w:p w14:paraId="6A3D7C0C" w14:textId="77777777" w:rsidR="000D5F80" w:rsidRPr="00312A32" w:rsidRDefault="000D5F80" w:rsidP="00B5503E">
      <w:pPr>
        <w:autoSpaceDE w:val="0"/>
        <w:autoSpaceDN w:val="0"/>
        <w:adjustRightInd w:val="0"/>
        <w:spacing w:after="0" w:line="240" w:lineRule="auto"/>
        <w:jc w:val="left"/>
        <w:rPr>
          <w:rFonts w:cs="Arial"/>
          <w:color w:val="EE0000"/>
          <w:kern w:val="0"/>
        </w:rPr>
      </w:pPr>
    </w:p>
    <w:p w14:paraId="705E4EDE" w14:textId="714C1287" w:rsidR="000D5F80" w:rsidRPr="00312A32" w:rsidRDefault="000D5F80" w:rsidP="008B206B">
      <w:pPr>
        <w:pStyle w:val="Ttulo4"/>
      </w:pPr>
      <w:r w:rsidRPr="00312A32">
        <w:rPr>
          <w:color w:val="auto"/>
        </w:rPr>
        <w:t>2.</w:t>
      </w:r>
      <w:r w:rsidRPr="00312A32">
        <w:t xml:space="preserve">9.1 </w:t>
      </w:r>
      <w:r w:rsidR="008B206B" w:rsidRPr="00312A32">
        <w:t>Output esperado</w:t>
      </w:r>
    </w:p>
    <w:p w14:paraId="6F31479A" w14:textId="274F2D14" w:rsidR="008B206B" w:rsidRPr="00312A32" w:rsidRDefault="00404BF0" w:rsidP="00B5503E">
      <w:pPr>
        <w:autoSpaceDE w:val="0"/>
        <w:autoSpaceDN w:val="0"/>
        <w:adjustRightInd w:val="0"/>
        <w:spacing w:after="0" w:line="240" w:lineRule="auto"/>
        <w:jc w:val="left"/>
        <w:rPr>
          <w:rFonts w:cs="Arial"/>
          <w:kern w:val="0"/>
        </w:rPr>
      </w:pPr>
      <w:r w:rsidRPr="00312A32">
        <w:rPr>
          <w:rFonts w:cs="Arial"/>
          <w:noProof/>
          <w:kern w:val="0"/>
        </w:rPr>
        <w:drawing>
          <wp:inline distT="0" distB="0" distL="0" distR="0" wp14:anchorId="2A262A06" wp14:editId="6FA85198">
            <wp:extent cx="5391150" cy="700405"/>
            <wp:effectExtent l="0" t="0" r="0" b="4445"/>
            <wp:docPr id="2046427241"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91150" cy="700405"/>
                    </a:xfrm>
                    <a:prstGeom prst="rect">
                      <a:avLst/>
                    </a:prstGeom>
                    <a:noFill/>
                    <a:ln>
                      <a:noFill/>
                    </a:ln>
                  </pic:spPr>
                </pic:pic>
              </a:graphicData>
            </a:graphic>
          </wp:inline>
        </w:drawing>
      </w:r>
    </w:p>
    <w:p w14:paraId="2E5AC842" w14:textId="77777777" w:rsidR="00404BF0" w:rsidRPr="00312A32" w:rsidRDefault="00404BF0" w:rsidP="00B5503E">
      <w:pPr>
        <w:autoSpaceDE w:val="0"/>
        <w:autoSpaceDN w:val="0"/>
        <w:adjustRightInd w:val="0"/>
        <w:spacing w:after="0" w:line="240" w:lineRule="auto"/>
        <w:jc w:val="left"/>
        <w:rPr>
          <w:rFonts w:cs="Arial"/>
          <w:kern w:val="0"/>
        </w:rPr>
      </w:pPr>
    </w:p>
    <w:p w14:paraId="734F6CE8" w14:textId="77777777" w:rsidR="00404BF0" w:rsidRPr="00312A32" w:rsidRDefault="00404BF0" w:rsidP="00B5503E">
      <w:pPr>
        <w:autoSpaceDE w:val="0"/>
        <w:autoSpaceDN w:val="0"/>
        <w:adjustRightInd w:val="0"/>
        <w:spacing w:after="0" w:line="240" w:lineRule="auto"/>
        <w:jc w:val="left"/>
        <w:rPr>
          <w:rFonts w:cs="Arial"/>
          <w:kern w:val="0"/>
        </w:rPr>
      </w:pPr>
    </w:p>
    <w:p w14:paraId="53BD5A61" w14:textId="77777777" w:rsidR="00404BF0" w:rsidRPr="00312A32" w:rsidRDefault="00404BF0" w:rsidP="00B5503E">
      <w:pPr>
        <w:autoSpaceDE w:val="0"/>
        <w:autoSpaceDN w:val="0"/>
        <w:adjustRightInd w:val="0"/>
        <w:spacing w:after="0" w:line="240" w:lineRule="auto"/>
        <w:jc w:val="left"/>
        <w:rPr>
          <w:rFonts w:cs="Arial"/>
          <w:kern w:val="0"/>
        </w:rPr>
      </w:pPr>
    </w:p>
    <w:p w14:paraId="35009B61" w14:textId="77777777" w:rsidR="00404BF0" w:rsidRPr="00312A32" w:rsidRDefault="00404BF0" w:rsidP="00B5503E">
      <w:pPr>
        <w:autoSpaceDE w:val="0"/>
        <w:autoSpaceDN w:val="0"/>
        <w:adjustRightInd w:val="0"/>
        <w:spacing w:after="0" w:line="240" w:lineRule="auto"/>
        <w:jc w:val="left"/>
        <w:rPr>
          <w:rFonts w:cs="Arial"/>
          <w:kern w:val="0"/>
        </w:rPr>
      </w:pPr>
    </w:p>
    <w:p w14:paraId="38A36631" w14:textId="77777777" w:rsidR="00404BF0" w:rsidRPr="00312A32" w:rsidRDefault="00404BF0" w:rsidP="00B5503E">
      <w:pPr>
        <w:autoSpaceDE w:val="0"/>
        <w:autoSpaceDN w:val="0"/>
        <w:adjustRightInd w:val="0"/>
        <w:spacing w:after="0" w:line="240" w:lineRule="auto"/>
        <w:jc w:val="left"/>
        <w:rPr>
          <w:rFonts w:cs="Arial"/>
          <w:kern w:val="0"/>
        </w:rPr>
      </w:pPr>
    </w:p>
    <w:p w14:paraId="2188F439" w14:textId="77777777" w:rsidR="00404BF0" w:rsidRPr="00312A32" w:rsidRDefault="00404BF0" w:rsidP="00B5503E">
      <w:pPr>
        <w:autoSpaceDE w:val="0"/>
        <w:autoSpaceDN w:val="0"/>
        <w:adjustRightInd w:val="0"/>
        <w:spacing w:after="0" w:line="240" w:lineRule="auto"/>
        <w:jc w:val="left"/>
        <w:rPr>
          <w:rFonts w:cs="Arial"/>
          <w:kern w:val="0"/>
        </w:rPr>
      </w:pPr>
    </w:p>
    <w:p w14:paraId="18A1D49B" w14:textId="77777777" w:rsidR="00404BF0" w:rsidRPr="00312A32" w:rsidRDefault="00404BF0" w:rsidP="00B5503E">
      <w:pPr>
        <w:autoSpaceDE w:val="0"/>
        <w:autoSpaceDN w:val="0"/>
        <w:adjustRightInd w:val="0"/>
        <w:spacing w:after="0" w:line="240" w:lineRule="auto"/>
        <w:jc w:val="left"/>
        <w:rPr>
          <w:rFonts w:cs="Arial"/>
          <w:kern w:val="0"/>
        </w:rPr>
      </w:pPr>
    </w:p>
    <w:p w14:paraId="4C97140C" w14:textId="77777777" w:rsidR="00404BF0" w:rsidRPr="00312A32" w:rsidRDefault="00404BF0" w:rsidP="00B5503E">
      <w:pPr>
        <w:autoSpaceDE w:val="0"/>
        <w:autoSpaceDN w:val="0"/>
        <w:adjustRightInd w:val="0"/>
        <w:spacing w:after="0" w:line="240" w:lineRule="auto"/>
        <w:jc w:val="left"/>
        <w:rPr>
          <w:rFonts w:cs="Arial"/>
          <w:kern w:val="0"/>
        </w:rPr>
      </w:pPr>
    </w:p>
    <w:p w14:paraId="36B7DDD1" w14:textId="77777777" w:rsidR="00404BF0" w:rsidRPr="00312A32" w:rsidRDefault="00404BF0" w:rsidP="00B5503E">
      <w:pPr>
        <w:autoSpaceDE w:val="0"/>
        <w:autoSpaceDN w:val="0"/>
        <w:adjustRightInd w:val="0"/>
        <w:spacing w:after="0" w:line="240" w:lineRule="auto"/>
        <w:jc w:val="left"/>
        <w:rPr>
          <w:rFonts w:cs="Arial"/>
          <w:kern w:val="0"/>
        </w:rPr>
      </w:pPr>
    </w:p>
    <w:p w14:paraId="208A8FF6" w14:textId="77777777" w:rsidR="00404BF0" w:rsidRPr="00312A32" w:rsidRDefault="00404BF0" w:rsidP="00B5503E">
      <w:pPr>
        <w:autoSpaceDE w:val="0"/>
        <w:autoSpaceDN w:val="0"/>
        <w:adjustRightInd w:val="0"/>
        <w:spacing w:after="0" w:line="240" w:lineRule="auto"/>
        <w:jc w:val="left"/>
        <w:rPr>
          <w:rFonts w:cs="Arial"/>
          <w:kern w:val="0"/>
        </w:rPr>
      </w:pPr>
    </w:p>
    <w:p w14:paraId="66218B22" w14:textId="77777777" w:rsidR="00404BF0" w:rsidRPr="00312A32" w:rsidRDefault="00404BF0" w:rsidP="00B5503E">
      <w:pPr>
        <w:autoSpaceDE w:val="0"/>
        <w:autoSpaceDN w:val="0"/>
        <w:adjustRightInd w:val="0"/>
        <w:spacing w:after="0" w:line="240" w:lineRule="auto"/>
        <w:jc w:val="left"/>
        <w:rPr>
          <w:rFonts w:cs="Arial"/>
          <w:kern w:val="0"/>
        </w:rPr>
      </w:pPr>
    </w:p>
    <w:p w14:paraId="4454ACA5" w14:textId="2CA62065" w:rsidR="00404BF0" w:rsidRPr="00312A32" w:rsidRDefault="00404BF0" w:rsidP="00C12D3A">
      <w:pPr>
        <w:pStyle w:val="Ttulo3"/>
      </w:pPr>
      <w:bookmarkStart w:id="13" w:name="_Toc214296001"/>
      <w:r w:rsidRPr="00312A32">
        <w:lastRenderedPageBreak/>
        <w:t xml:space="preserve">2.10 Limitador de </w:t>
      </w:r>
      <w:r w:rsidR="00C12D3A" w:rsidRPr="00312A32">
        <w:t>palavras</w:t>
      </w:r>
      <w:bookmarkEnd w:id="13"/>
    </w:p>
    <w:p w14:paraId="6836EF4A" w14:textId="1A791591" w:rsidR="00A038D9" w:rsidRPr="00312A32" w:rsidRDefault="001A2100" w:rsidP="001A2100">
      <w:r w:rsidRPr="001A2100">
        <w:t>O sistema Eugénio V3 apenas suporta ficheiros de texto até 250 mil frases e palavras, assim</w:t>
      </w:r>
      <w:r w:rsidRPr="00312A32">
        <w:t xml:space="preserve"> </w:t>
      </w:r>
      <w:r w:rsidRPr="001A2100">
        <w:t>sendo o docente pediu que se desenvolvesse um ou mais scripts que limitassem o output</w:t>
      </w:r>
      <w:r w:rsidRPr="00312A32">
        <w:t xml:space="preserve"> </w:t>
      </w:r>
      <w:r w:rsidRPr="001A2100">
        <w:t>gerado pelos scripts de criação de lista de palavras, lista de frases e dos seus pares.</w:t>
      </w:r>
      <w:r w:rsidRPr="00312A32">
        <w:t xml:space="preserve"> </w:t>
      </w:r>
      <w:r w:rsidRPr="001A2100">
        <w:t>Como é possível observar pela listagem 2.9 o script percorre o ficheiro de texto passado</w:t>
      </w:r>
      <w:r w:rsidRPr="00312A32">
        <w:t xml:space="preserve"> </w:t>
      </w:r>
      <w:r w:rsidRPr="001A2100">
        <w:t>como argumento da execução do script e adiciona cada linha do mesmo se não forem</w:t>
      </w:r>
      <w:r w:rsidRPr="00312A32">
        <w:t xml:space="preserve"> excedidos os limites de palavras ou frases.</w:t>
      </w:r>
    </w:p>
    <w:p w14:paraId="7F8361FC" w14:textId="2B843FC3" w:rsidR="00C12D3A" w:rsidRPr="00312A32" w:rsidRDefault="00A038D9" w:rsidP="00C12D3A">
      <w:r w:rsidRPr="00312A32">
        <w:rPr>
          <w:noProof/>
        </w:rPr>
        <w:drawing>
          <wp:inline distT="0" distB="0" distL="0" distR="0" wp14:anchorId="0B8EEF3D" wp14:editId="650AB522">
            <wp:extent cx="5400040" cy="3013710"/>
            <wp:effectExtent l="0" t="0" r="0" b="0"/>
            <wp:docPr id="523833265" name="Imagem 1" descr="Uma imagem com texto, captura de ecrã, software, Software de multimédi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33265" name="Imagem 1" descr="Uma imagem com texto, captura de ecrã, software, Software de multimédia&#10;&#10;Os conteúdos gerados por IA podem estar incorretos."/>
                    <pic:cNvPicPr/>
                  </pic:nvPicPr>
                  <pic:blipFill>
                    <a:blip r:embed="rId28"/>
                    <a:stretch>
                      <a:fillRect/>
                    </a:stretch>
                  </pic:blipFill>
                  <pic:spPr>
                    <a:xfrm>
                      <a:off x="0" y="0"/>
                      <a:ext cx="5400040" cy="3013710"/>
                    </a:xfrm>
                    <a:prstGeom prst="rect">
                      <a:avLst/>
                    </a:prstGeom>
                  </pic:spPr>
                </pic:pic>
              </a:graphicData>
            </a:graphic>
          </wp:inline>
        </w:drawing>
      </w:r>
    </w:p>
    <w:p w14:paraId="6DBFC2B7" w14:textId="1957C45F" w:rsidR="001A2100" w:rsidRPr="00312A32" w:rsidRDefault="001A2100" w:rsidP="00975238">
      <w:pPr>
        <w:pStyle w:val="Ttulo4"/>
      </w:pPr>
      <w:r w:rsidRPr="00312A32">
        <w:t>2.1</w:t>
      </w:r>
      <w:r w:rsidR="00564D62" w:rsidRPr="00312A32">
        <w:t xml:space="preserve">0.1 Output </w:t>
      </w:r>
      <w:r w:rsidR="00975238" w:rsidRPr="00312A32">
        <w:t>esperado</w:t>
      </w:r>
    </w:p>
    <w:p w14:paraId="61AABCE0" w14:textId="06917756" w:rsidR="00975238" w:rsidRPr="00312A32" w:rsidRDefault="00F77E50" w:rsidP="00975238">
      <w:r w:rsidRPr="00312A32">
        <w:rPr>
          <w:noProof/>
        </w:rPr>
        <w:drawing>
          <wp:inline distT="0" distB="0" distL="0" distR="0" wp14:anchorId="69A86AA9" wp14:editId="1C691684">
            <wp:extent cx="5397500" cy="611505"/>
            <wp:effectExtent l="0" t="0" r="0" b="0"/>
            <wp:docPr id="129934388"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97500" cy="611505"/>
                    </a:xfrm>
                    <a:prstGeom prst="rect">
                      <a:avLst/>
                    </a:prstGeom>
                    <a:noFill/>
                    <a:ln>
                      <a:noFill/>
                    </a:ln>
                  </pic:spPr>
                </pic:pic>
              </a:graphicData>
            </a:graphic>
          </wp:inline>
        </w:drawing>
      </w:r>
    </w:p>
    <w:p w14:paraId="1411854E" w14:textId="77777777" w:rsidR="00F77E50" w:rsidRPr="00312A32" w:rsidRDefault="00F77E50" w:rsidP="00975238"/>
    <w:p w14:paraId="001C252D" w14:textId="77777777" w:rsidR="00F77E50" w:rsidRPr="00312A32" w:rsidRDefault="00F77E50" w:rsidP="00975238"/>
    <w:p w14:paraId="4A951F89" w14:textId="77777777" w:rsidR="00F77E50" w:rsidRPr="00312A32" w:rsidRDefault="00F77E50" w:rsidP="00975238"/>
    <w:p w14:paraId="328607A3" w14:textId="77777777" w:rsidR="00F77E50" w:rsidRPr="00312A32" w:rsidRDefault="00F77E50" w:rsidP="00975238"/>
    <w:p w14:paraId="57E6309E" w14:textId="77777777" w:rsidR="00F77E50" w:rsidRPr="00312A32" w:rsidRDefault="00F77E50" w:rsidP="00975238"/>
    <w:p w14:paraId="2BBB4C5D" w14:textId="77777777" w:rsidR="00F77E50" w:rsidRPr="00312A32" w:rsidRDefault="00F77E50" w:rsidP="00975238"/>
    <w:p w14:paraId="3D2010F9" w14:textId="77777777" w:rsidR="00F77E50" w:rsidRPr="00312A32" w:rsidRDefault="00F77E50" w:rsidP="00975238"/>
    <w:p w14:paraId="07145819" w14:textId="77777777" w:rsidR="00F77E50" w:rsidRPr="00312A32" w:rsidRDefault="00F77E50" w:rsidP="00975238"/>
    <w:p w14:paraId="52CF59B6" w14:textId="684F599C" w:rsidR="00F77E50" w:rsidRPr="00312A32" w:rsidRDefault="00F77E50" w:rsidP="00F77E50">
      <w:pPr>
        <w:pStyle w:val="Ttulo3"/>
      </w:pPr>
      <w:bookmarkStart w:id="14" w:name="_Toc214296002"/>
      <w:r w:rsidRPr="00312A32">
        <w:lastRenderedPageBreak/>
        <w:t>2.11</w:t>
      </w:r>
      <w:r w:rsidR="00EE6C56" w:rsidRPr="00312A32">
        <w:t xml:space="preserve"> Script Opcional (M</w:t>
      </w:r>
      <w:r w:rsidR="00E16D0E">
        <w:t>estre</w:t>
      </w:r>
      <w:r w:rsidR="00EE6C56" w:rsidRPr="00312A32">
        <w:t>)</w:t>
      </w:r>
      <w:bookmarkEnd w:id="14"/>
    </w:p>
    <w:p w14:paraId="4F6923E7" w14:textId="77777777" w:rsidR="00537A79" w:rsidRPr="00537A79" w:rsidRDefault="00537A79" w:rsidP="00537A79">
      <w:r w:rsidRPr="00537A79">
        <w:t xml:space="preserve">O script </w:t>
      </w:r>
      <w:r w:rsidRPr="00537A79">
        <w:rPr>
          <w:b/>
          <w:bCs/>
        </w:rPr>
        <w:t>master.sh</w:t>
      </w:r>
      <w:r w:rsidRPr="00537A79">
        <w:t xml:space="preserve"> funciona como um menu que permite ao utilizador executar facilmente todos os scripts do trabalho, sem ter de os correr um a um manualmente. Quando o script é iniciado, ele mostra uma lista numerada com todas as opções, cada uma correspondente a um requisito do TG1.</w:t>
      </w:r>
    </w:p>
    <w:p w14:paraId="0F93264B" w14:textId="77777777" w:rsidR="00537A79" w:rsidRPr="00537A79" w:rsidRDefault="00537A79" w:rsidP="00537A79">
      <w:r w:rsidRPr="00537A79">
        <w:t xml:space="preserve">O utilizador escolhe um número, e o </w:t>
      </w:r>
      <w:r w:rsidRPr="00537A79">
        <w:rPr>
          <w:i/>
          <w:iCs/>
        </w:rPr>
        <w:t>master.sh</w:t>
      </w:r>
      <w:r w:rsidRPr="00537A79">
        <w:t xml:space="preserve"> executa automaticamente o script correto. Depois de cada execução, o programa pausa e espera que o utilizador pressione ENTER, para que consiga ler as mensagens antes de continuar.</w:t>
      </w:r>
    </w:p>
    <w:p w14:paraId="1B30C8C4" w14:textId="77777777" w:rsidR="00537A79" w:rsidRPr="00537A79" w:rsidRDefault="00537A79" w:rsidP="00537A79">
      <w:r w:rsidRPr="00537A79">
        <w:t>O script também inclui uma opção especial que prepara os ficheiros finais para instalar no software Eugénio. Esta opção copia os dicionários criados, muda-lhes o nome para os ficheiros que o Eugénio usa (</w:t>
      </w:r>
      <w:proofErr w:type="spellStart"/>
      <w:r w:rsidRPr="00537A79">
        <w:t>geral.pal</w:t>
      </w:r>
      <w:proofErr w:type="spellEnd"/>
      <w:r w:rsidRPr="00537A79">
        <w:t xml:space="preserve">, </w:t>
      </w:r>
      <w:proofErr w:type="spellStart"/>
      <w:r w:rsidRPr="00537A79">
        <w:t>geral.par</w:t>
      </w:r>
      <w:proofErr w:type="spellEnd"/>
      <w:r w:rsidRPr="00537A79">
        <w:t>, etc.) e coloca tudo numa pasta própria.</w:t>
      </w:r>
    </w:p>
    <w:p w14:paraId="3992BF8D" w14:textId="77777777" w:rsidR="00537A79" w:rsidRPr="00537A79" w:rsidRDefault="00537A79" w:rsidP="00537A79">
      <w:r w:rsidRPr="00537A79">
        <w:t xml:space="preserve">Existe ainda uma opção que executa </w:t>
      </w:r>
      <w:r w:rsidRPr="00537A79">
        <w:rPr>
          <w:b/>
          <w:bCs/>
        </w:rPr>
        <w:t>todos os scripts pela ordem certa</w:t>
      </w:r>
      <w:r w:rsidRPr="00537A79">
        <w:t>, desde o início até ao fim, garantindo que tudo é feito corretamente.</w:t>
      </w:r>
    </w:p>
    <w:p w14:paraId="4DCB4E7A" w14:textId="77777777" w:rsidR="00537A79" w:rsidRPr="00537A79" w:rsidRDefault="00537A79" w:rsidP="00537A79">
      <w:r w:rsidRPr="00537A79">
        <w:t xml:space="preserve">Em resumo, o </w:t>
      </w:r>
      <w:r w:rsidRPr="00537A79">
        <w:rPr>
          <w:b/>
          <w:bCs/>
        </w:rPr>
        <w:t>master.sh</w:t>
      </w:r>
      <w:r w:rsidRPr="00537A79">
        <w:t xml:space="preserve"> serve para:</w:t>
      </w:r>
    </w:p>
    <w:p w14:paraId="0B8E7863" w14:textId="77777777" w:rsidR="00537A79" w:rsidRPr="00537A79" w:rsidRDefault="00537A79" w:rsidP="00537A79">
      <w:pPr>
        <w:numPr>
          <w:ilvl w:val="0"/>
          <w:numId w:val="5"/>
        </w:numPr>
      </w:pPr>
      <w:r w:rsidRPr="00537A79">
        <w:t>facilitar a execução dos requisitos;</w:t>
      </w:r>
    </w:p>
    <w:p w14:paraId="73AD2E2D" w14:textId="77777777" w:rsidR="00537A79" w:rsidRPr="00537A79" w:rsidRDefault="00537A79" w:rsidP="00537A79">
      <w:pPr>
        <w:numPr>
          <w:ilvl w:val="0"/>
          <w:numId w:val="5"/>
        </w:numPr>
      </w:pPr>
      <w:r w:rsidRPr="00537A79">
        <w:t>evitar erros ao correr scripts manualmente;</w:t>
      </w:r>
    </w:p>
    <w:p w14:paraId="55D167BC" w14:textId="77777777" w:rsidR="00537A79" w:rsidRPr="00537A79" w:rsidRDefault="00537A79" w:rsidP="00537A79">
      <w:pPr>
        <w:numPr>
          <w:ilvl w:val="0"/>
          <w:numId w:val="5"/>
        </w:numPr>
      </w:pPr>
      <w:r w:rsidRPr="00537A79">
        <w:t>preparar automaticamente os ficheiros finais para o Eugénio;</w:t>
      </w:r>
    </w:p>
    <w:p w14:paraId="5D858D02" w14:textId="77777777" w:rsidR="00537A79" w:rsidRPr="00537A79" w:rsidRDefault="00537A79" w:rsidP="00537A79">
      <w:pPr>
        <w:numPr>
          <w:ilvl w:val="0"/>
          <w:numId w:val="5"/>
        </w:numPr>
      </w:pPr>
      <w:r w:rsidRPr="00537A79">
        <w:t>organizar todo o processo de forma simples e rápida.</w:t>
      </w:r>
    </w:p>
    <w:p w14:paraId="16BD918C" w14:textId="60494B71" w:rsidR="00EE6C56" w:rsidRPr="00312A32" w:rsidRDefault="00E475AB" w:rsidP="00EE6C56">
      <w:r w:rsidRPr="00312A32">
        <w:rPr>
          <w:noProof/>
        </w:rPr>
        <w:drawing>
          <wp:inline distT="0" distB="0" distL="0" distR="0" wp14:anchorId="76E01659" wp14:editId="49EB743A">
            <wp:extent cx="5400040" cy="3266440"/>
            <wp:effectExtent l="0" t="0" r="0" b="0"/>
            <wp:docPr id="193970668" name="Imagem 1" descr="Uma imagem com texto,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0668" name="Imagem 1" descr="Uma imagem com texto, captura de ecrã&#10;&#10;Os conteúdos gerados por IA podem estar incorretos."/>
                    <pic:cNvPicPr/>
                  </pic:nvPicPr>
                  <pic:blipFill>
                    <a:blip r:embed="rId30"/>
                    <a:stretch>
                      <a:fillRect/>
                    </a:stretch>
                  </pic:blipFill>
                  <pic:spPr>
                    <a:xfrm>
                      <a:off x="0" y="0"/>
                      <a:ext cx="5400040" cy="3266440"/>
                    </a:xfrm>
                    <a:prstGeom prst="rect">
                      <a:avLst/>
                    </a:prstGeom>
                  </pic:spPr>
                </pic:pic>
              </a:graphicData>
            </a:graphic>
          </wp:inline>
        </w:drawing>
      </w:r>
    </w:p>
    <w:p w14:paraId="11F7D02D" w14:textId="77777777" w:rsidR="00E475AB" w:rsidRPr="00312A32" w:rsidRDefault="00E475AB" w:rsidP="00EE6C56"/>
    <w:p w14:paraId="5F4B6CBE" w14:textId="333D80E7" w:rsidR="003D76CD" w:rsidRPr="00312A32" w:rsidRDefault="001A456D" w:rsidP="001A456D">
      <w:pPr>
        <w:pStyle w:val="Ttulo4"/>
      </w:pPr>
      <w:r w:rsidRPr="00312A32">
        <w:lastRenderedPageBreak/>
        <w:t>2.11.1 Output esperado</w:t>
      </w:r>
    </w:p>
    <w:p w14:paraId="2417B2AB" w14:textId="233624F6" w:rsidR="00135946" w:rsidRDefault="00135946" w:rsidP="00EE6C56">
      <w:r w:rsidRPr="00312A32">
        <w:rPr>
          <w:noProof/>
        </w:rPr>
        <w:drawing>
          <wp:inline distT="0" distB="0" distL="0" distR="0" wp14:anchorId="6F34C1D6" wp14:editId="530DC8BC">
            <wp:extent cx="5400040" cy="2381250"/>
            <wp:effectExtent l="0" t="0" r="0" b="0"/>
            <wp:docPr id="1758234190" name="Imagem 1" descr="Uma imagem com texto,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34190" name="Imagem 1" descr="Uma imagem com texto, captura de ecrã&#10;&#10;Os conteúdos gerados por IA podem estar incorretos."/>
                    <pic:cNvPicPr/>
                  </pic:nvPicPr>
                  <pic:blipFill>
                    <a:blip r:embed="rId31"/>
                    <a:stretch>
                      <a:fillRect/>
                    </a:stretch>
                  </pic:blipFill>
                  <pic:spPr>
                    <a:xfrm>
                      <a:off x="0" y="0"/>
                      <a:ext cx="5400040" cy="2381250"/>
                    </a:xfrm>
                    <a:prstGeom prst="rect">
                      <a:avLst/>
                    </a:prstGeom>
                  </pic:spPr>
                </pic:pic>
              </a:graphicData>
            </a:graphic>
          </wp:inline>
        </w:drawing>
      </w:r>
    </w:p>
    <w:p w14:paraId="291DF47C" w14:textId="2A9F8FCE" w:rsidR="00135946" w:rsidRDefault="00135946" w:rsidP="00EE6C56"/>
    <w:p w14:paraId="69F3F762" w14:textId="77777777" w:rsidR="00EB3BDC" w:rsidRDefault="00EB3BDC" w:rsidP="00EE6C56"/>
    <w:p w14:paraId="2414156E" w14:textId="77777777" w:rsidR="00EB3BDC" w:rsidRDefault="00EB3BDC" w:rsidP="00EE6C56"/>
    <w:p w14:paraId="0018E2A6" w14:textId="77777777" w:rsidR="00EB3BDC" w:rsidRDefault="00EB3BDC" w:rsidP="00EE6C56"/>
    <w:p w14:paraId="516A6CB3" w14:textId="77777777" w:rsidR="00EB3BDC" w:rsidRDefault="00EB3BDC" w:rsidP="00EE6C56"/>
    <w:p w14:paraId="0244A07F" w14:textId="77777777" w:rsidR="00EB3BDC" w:rsidRDefault="00EB3BDC" w:rsidP="00EE6C56"/>
    <w:p w14:paraId="4149EC1D" w14:textId="77777777" w:rsidR="00EB3BDC" w:rsidRDefault="00EB3BDC" w:rsidP="00EE6C56"/>
    <w:p w14:paraId="58E146C2" w14:textId="77777777" w:rsidR="00EB3BDC" w:rsidRDefault="00EB3BDC" w:rsidP="00EE6C56"/>
    <w:p w14:paraId="4366A15E" w14:textId="77777777" w:rsidR="00EB3BDC" w:rsidRDefault="00EB3BDC" w:rsidP="00EE6C56"/>
    <w:p w14:paraId="27030750" w14:textId="77777777" w:rsidR="00EB3BDC" w:rsidRDefault="00EB3BDC" w:rsidP="00EE6C56"/>
    <w:p w14:paraId="0E410ABC" w14:textId="77777777" w:rsidR="00EB3BDC" w:rsidRDefault="00EB3BDC" w:rsidP="00EE6C56"/>
    <w:p w14:paraId="20809A2F" w14:textId="77777777" w:rsidR="00EB3BDC" w:rsidRDefault="00EB3BDC" w:rsidP="00EE6C56"/>
    <w:p w14:paraId="33E6CD7D" w14:textId="77777777" w:rsidR="00EB3BDC" w:rsidRDefault="00EB3BDC" w:rsidP="00EE6C56"/>
    <w:p w14:paraId="14F3027F" w14:textId="77777777" w:rsidR="00EB3BDC" w:rsidRDefault="00EB3BDC" w:rsidP="00EE6C56"/>
    <w:p w14:paraId="2480FB16" w14:textId="77777777" w:rsidR="00EB3BDC" w:rsidRDefault="00EB3BDC" w:rsidP="00EE6C56"/>
    <w:p w14:paraId="487952CB" w14:textId="77777777" w:rsidR="00EB3BDC" w:rsidRDefault="00EB3BDC" w:rsidP="00EE6C56"/>
    <w:p w14:paraId="330238A1" w14:textId="77777777" w:rsidR="00EB3BDC" w:rsidRDefault="00EB3BDC" w:rsidP="00EE6C56"/>
    <w:p w14:paraId="24A9128E" w14:textId="77777777" w:rsidR="00EB3BDC" w:rsidRDefault="00EB3BDC" w:rsidP="00EE6C56"/>
    <w:p w14:paraId="5EDB56DA" w14:textId="3DDF3708" w:rsidR="00135946" w:rsidRDefault="00135946" w:rsidP="00135946">
      <w:pPr>
        <w:pStyle w:val="Ttulo3"/>
      </w:pPr>
      <w:bookmarkStart w:id="15" w:name="_Toc214296003"/>
      <w:r>
        <w:lastRenderedPageBreak/>
        <w:t xml:space="preserve">2.12 </w:t>
      </w:r>
      <w:r w:rsidR="0024558B">
        <w:t>Copiador de ficheiros</w:t>
      </w:r>
      <w:bookmarkEnd w:id="15"/>
    </w:p>
    <w:p w14:paraId="2AA495CB" w14:textId="453FEEFB" w:rsidR="008A6830" w:rsidRPr="008A6830" w:rsidRDefault="008A6830" w:rsidP="008A6830">
      <w:pPr>
        <w:autoSpaceDE w:val="0"/>
        <w:autoSpaceDN w:val="0"/>
        <w:adjustRightInd w:val="0"/>
        <w:spacing w:after="0" w:line="240" w:lineRule="auto"/>
        <w:jc w:val="left"/>
        <w:rPr>
          <w:rFonts w:cs="Arial"/>
          <w:kern w:val="0"/>
          <w:sz w:val="22"/>
          <w:szCs w:val="22"/>
        </w:rPr>
      </w:pPr>
      <w:r w:rsidRPr="008A6830">
        <w:rPr>
          <w:rFonts w:cs="Arial"/>
          <w:kern w:val="0"/>
          <w:sz w:val="22"/>
          <w:szCs w:val="22"/>
        </w:rPr>
        <w:t>Por fim foi pedido que os alunos criassem um script Windows que copiasse os principais</w:t>
      </w:r>
      <w:r>
        <w:rPr>
          <w:rFonts w:cs="Arial"/>
          <w:kern w:val="0"/>
          <w:sz w:val="22"/>
          <w:szCs w:val="22"/>
        </w:rPr>
        <w:t xml:space="preserve"> </w:t>
      </w:r>
      <w:r w:rsidRPr="008A6830">
        <w:rPr>
          <w:rFonts w:cs="Arial"/>
          <w:kern w:val="0"/>
          <w:sz w:val="22"/>
          <w:szCs w:val="22"/>
        </w:rPr>
        <w:t>ficheiros gerados pelos scripts mencionados anteriormente para os seus respetivos ficheiros</w:t>
      </w:r>
      <w:r>
        <w:rPr>
          <w:rFonts w:cs="Arial"/>
          <w:kern w:val="0"/>
          <w:sz w:val="22"/>
          <w:szCs w:val="22"/>
        </w:rPr>
        <w:t xml:space="preserve"> </w:t>
      </w:r>
      <w:r w:rsidRPr="008A6830">
        <w:rPr>
          <w:rFonts w:cs="Arial"/>
          <w:kern w:val="0"/>
          <w:sz w:val="22"/>
          <w:szCs w:val="22"/>
        </w:rPr>
        <w:t>no software Eugénio. O objetivo deste requisito é que o Eugénio possa entender e sugerir</w:t>
      </w:r>
      <w:r>
        <w:rPr>
          <w:rFonts w:cs="Arial"/>
          <w:kern w:val="0"/>
          <w:sz w:val="22"/>
          <w:szCs w:val="22"/>
        </w:rPr>
        <w:t xml:space="preserve"> </w:t>
      </w:r>
      <w:r w:rsidRPr="008A6830">
        <w:rPr>
          <w:rFonts w:cs="Arial"/>
          <w:kern w:val="0"/>
          <w:sz w:val="22"/>
          <w:szCs w:val="22"/>
        </w:rPr>
        <w:t xml:space="preserve">palavras e frases em </w:t>
      </w:r>
      <w:r w:rsidR="00785C99">
        <w:rPr>
          <w:rFonts w:cs="Arial"/>
          <w:kern w:val="0"/>
          <w:sz w:val="22"/>
          <w:szCs w:val="22"/>
        </w:rPr>
        <w:t>italiano</w:t>
      </w:r>
      <w:r w:rsidRPr="008A6830">
        <w:rPr>
          <w:rFonts w:cs="Arial"/>
          <w:kern w:val="0"/>
          <w:sz w:val="22"/>
          <w:szCs w:val="22"/>
        </w:rPr>
        <w:t xml:space="preserve"> ao utilizador.</w:t>
      </w:r>
    </w:p>
    <w:p w14:paraId="6C25B05C" w14:textId="6161F56B" w:rsidR="0024558B" w:rsidRPr="008A6830" w:rsidRDefault="008A6830" w:rsidP="008A6830">
      <w:pPr>
        <w:autoSpaceDE w:val="0"/>
        <w:autoSpaceDN w:val="0"/>
        <w:adjustRightInd w:val="0"/>
        <w:spacing w:after="0" w:line="240" w:lineRule="auto"/>
        <w:jc w:val="left"/>
        <w:rPr>
          <w:rFonts w:cs="Arial"/>
          <w:kern w:val="0"/>
          <w:sz w:val="22"/>
          <w:szCs w:val="22"/>
        </w:rPr>
      </w:pPr>
      <w:r w:rsidRPr="008A6830">
        <w:rPr>
          <w:rFonts w:cs="Arial"/>
          <w:kern w:val="0"/>
          <w:sz w:val="22"/>
          <w:szCs w:val="22"/>
        </w:rPr>
        <w:t>Para tal foi criado um script no formato ".</w:t>
      </w:r>
      <w:proofErr w:type="spellStart"/>
      <w:r w:rsidRPr="008A6830">
        <w:rPr>
          <w:rFonts w:cs="Arial"/>
          <w:kern w:val="0"/>
          <w:sz w:val="22"/>
          <w:szCs w:val="22"/>
        </w:rPr>
        <w:t>bat</w:t>
      </w:r>
      <w:proofErr w:type="spellEnd"/>
      <w:r w:rsidRPr="008A6830">
        <w:rPr>
          <w:rFonts w:cs="Arial"/>
          <w:kern w:val="0"/>
          <w:sz w:val="22"/>
          <w:szCs w:val="22"/>
        </w:rPr>
        <w:t>"</w:t>
      </w:r>
      <w:r>
        <w:rPr>
          <w:rFonts w:cs="Arial"/>
          <w:kern w:val="0"/>
          <w:sz w:val="22"/>
          <w:szCs w:val="22"/>
        </w:rPr>
        <w:t xml:space="preserve"> </w:t>
      </w:r>
      <w:r w:rsidRPr="008A6830">
        <w:rPr>
          <w:rFonts w:cs="Arial"/>
          <w:kern w:val="0"/>
          <w:sz w:val="22"/>
          <w:szCs w:val="22"/>
        </w:rPr>
        <w:t>visto ser o suportado pelo sistema</w:t>
      </w:r>
      <w:r>
        <w:rPr>
          <w:rFonts w:cs="Arial"/>
          <w:kern w:val="0"/>
          <w:sz w:val="22"/>
          <w:szCs w:val="22"/>
        </w:rPr>
        <w:t xml:space="preserve"> </w:t>
      </w:r>
      <w:r w:rsidRPr="008A6830">
        <w:rPr>
          <w:rFonts w:cs="Arial"/>
          <w:kern w:val="0"/>
          <w:sz w:val="22"/>
          <w:szCs w:val="22"/>
        </w:rPr>
        <w:t>operativo "Windows". O script começa por armazenar o caminho dos ficheiros a copiar em</w:t>
      </w:r>
      <w:r>
        <w:rPr>
          <w:rFonts w:cs="Arial"/>
          <w:kern w:val="0"/>
          <w:sz w:val="22"/>
          <w:szCs w:val="22"/>
        </w:rPr>
        <w:t xml:space="preserve"> </w:t>
      </w:r>
      <w:r w:rsidRPr="008A6830">
        <w:rPr>
          <w:rFonts w:cs="Arial"/>
          <w:kern w:val="0"/>
          <w:sz w:val="22"/>
          <w:szCs w:val="22"/>
        </w:rPr>
        <w:t>variável, de seguida verifica se o utilizador instalou a versão 64 bits ou 32 e então copia os</w:t>
      </w:r>
      <w:r>
        <w:rPr>
          <w:rFonts w:cs="Arial"/>
          <w:kern w:val="0"/>
          <w:sz w:val="22"/>
          <w:szCs w:val="22"/>
        </w:rPr>
        <w:t xml:space="preserve"> </w:t>
      </w:r>
      <w:r w:rsidRPr="008A6830">
        <w:rPr>
          <w:rFonts w:cs="Arial"/>
          <w:kern w:val="0"/>
          <w:sz w:val="22"/>
          <w:szCs w:val="22"/>
        </w:rPr>
        <w:t>ficheiros anteriormente guardados em variáveis para os que lhes correspondem na pasta do</w:t>
      </w:r>
      <w:r>
        <w:rPr>
          <w:rFonts w:cs="Arial"/>
          <w:kern w:val="0"/>
          <w:sz w:val="22"/>
          <w:szCs w:val="22"/>
        </w:rPr>
        <w:t xml:space="preserve"> </w:t>
      </w:r>
      <w:r w:rsidRPr="008A6830">
        <w:rPr>
          <w:rFonts w:cs="Arial"/>
          <w:kern w:val="0"/>
          <w:sz w:val="22"/>
          <w:szCs w:val="22"/>
        </w:rPr>
        <w:t>Eugénio. Há que ter em conta que de maneira ao script funcionar corretamente o utilizador</w:t>
      </w:r>
      <w:r>
        <w:rPr>
          <w:rFonts w:cs="Arial"/>
          <w:kern w:val="0"/>
          <w:sz w:val="22"/>
          <w:szCs w:val="22"/>
        </w:rPr>
        <w:t xml:space="preserve"> </w:t>
      </w:r>
      <w:r w:rsidRPr="008A6830">
        <w:rPr>
          <w:rFonts w:cs="Arial"/>
          <w:kern w:val="0"/>
          <w:sz w:val="22"/>
          <w:szCs w:val="22"/>
        </w:rPr>
        <w:t>deve substituir o caminho da variável "</w:t>
      </w:r>
      <w:proofErr w:type="spellStart"/>
      <w:r w:rsidRPr="008A6830">
        <w:rPr>
          <w:rFonts w:cs="Arial"/>
          <w:kern w:val="0"/>
          <w:sz w:val="22"/>
          <w:szCs w:val="22"/>
        </w:rPr>
        <w:t>SOURCE_DIR"pelo</w:t>
      </w:r>
      <w:proofErr w:type="spellEnd"/>
      <w:r w:rsidRPr="008A6830">
        <w:rPr>
          <w:rFonts w:cs="Arial"/>
          <w:kern w:val="0"/>
          <w:sz w:val="22"/>
          <w:szCs w:val="22"/>
        </w:rPr>
        <w:t xml:space="preserve"> caminho para a pasta onde os</w:t>
      </w:r>
      <w:r>
        <w:rPr>
          <w:rFonts w:cs="Arial"/>
          <w:kern w:val="0"/>
          <w:sz w:val="22"/>
          <w:szCs w:val="22"/>
        </w:rPr>
        <w:t xml:space="preserve"> </w:t>
      </w:r>
      <w:r w:rsidRPr="008A6830">
        <w:rPr>
          <w:rFonts w:cs="Arial"/>
          <w:kern w:val="0"/>
          <w:sz w:val="22"/>
          <w:szCs w:val="22"/>
        </w:rPr>
        <w:t>outputs gerados anteriormente estão.</w:t>
      </w:r>
    </w:p>
    <w:p w14:paraId="2A31DB45" w14:textId="56B2F579" w:rsidR="001A456D" w:rsidRDefault="001A456D" w:rsidP="00330D1B">
      <w:pPr>
        <w:ind w:left="1416" w:hanging="1416"/>
      </w:pPr>
    </w:p>
    <w:p w14:paraId="2C1E9C26" w14:textId="6C40A364" w:rsidR="00EB3BDC" w:rsidRDefault="00EB3BDC" w:rsidP="00EE6C56">
      <w:r w:rsidRPr="00EB3BDC">
        <w:drawing>
          <wp:inline distT="0" distB="0" distL="0" distR="0" wp14:anchorId="06C932DC" wp14:editId="26F05F3F">
            <wp:extent cx="5400040" cy="4617085"/>
            <wp:effectExtent l="0" t="0" r="0" b="0"/>
            <wp:docPr id="957024004" name="Imagem 1" descr="Uma imagem com texto, captura de ecrã, softwar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24004" name="Imagem 1" descr="Uma imagem com texto, captura de ecrã, software&#10;&#10;Os conteúdos gerados por IA podem estar incorretos."/>
                    <pic:cNvPicPr/>
                  </pic:nvPicPr>
                  <pic:blipFill>
                    <a:blip r:embed="rId32"/>
                    <a:stretch>
                      <a:fillRect/>
                    </a:stretch>
                  </pic:blipFill>
                  <pic:spPr>
                    <a:xfrm>
                      <a:off x="0" y="0"/>
                      <a:ext cx="5400040" cy="4617085"/>
                    </a:xfrm>
                    <a:prstGeom prst="rect">
                      <a:avLst/>
                    </a:prstGeom>
                  </pic:spPr>
                </pic:pic>
              </a:graphicData>
            </a:graphic>
          </wp:inline>
        </w:drawing>
      </w:r>
    </w:p>
    <w:p w14:paraId="5363B31D" w14:textId="77777777" w:rsidR="008A6830" w:rsidRDefault="008A6830" w:rsidP="00EE6C56"/>
    <w:p w14:paraId="1F34E98D" w14:textId="77777777" w:rsidR="008A6830" w:rsidRDefault="008A6830" w:rsidP="00EE6C56"/>
    <w:p w14:paraId="07C49739" w14:textId="77777777" w:rsidR="008A6830" w:rsidRDefault="008A6830" w:rsidP="00EE6C56"/>
    <w:p w14:paraId="61BCCFD7" w14:textId="77777777" w:rsidR="00F6531B" w:rsidRDefault="00F6531B" w:rsidP="00EE6C56"/>
    <w:p w14:paraId="7E2E393E" w14:textId="12932025" w:rsidR="008A6830" w:rsidRDefault="004A0AEB" w:rsidP="004A0AEB">
      <w:pPr>
        <w:pStyle w:val="Ttulo4"/>
      </w:pPr>
      <w:r>
        <w:lastRenderedPageBreak/>
        <w:t>2.12.1 Output esperado</w:t>
      </w:r>
    </w:p>
    <w:p w14:paraId="38964126" w14:textId="77777777" w:rsidR="004A0AEB" w:rsidRPr="004A0AEB" w:rsidRDefault="004A0AEB" w:rsidP="004A0AEB"/>
    <w:p w14:paraId="7BDF45D4" w14:textId="6762FF1B" w:rsidR="008A6830" w:rsidRDefault="00B17FDD" w:rsidP="00EE6C56">
      <w:r>
        <w:rPr>
          <w:noProof/>
        </w:rPr>
        <w:drawing>
          <wp:inline distT="0" distB="0" distL="0" distR="0" wp14:anchorId="588EC257" wp14:editId="59154F03">
            <wp:extent cx="5400040" cy="3105785"/>
            <wp:effectExtent l="0" t="0" r="0" b="0"/>
            <wp:docPr id="2108332869" name="Imagem 7" descr="Uma imagem com eletrónica, texto, computador,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32869" name="Imagem 7" descr="Uma imagem com eletrónica, texto, computador, captura de ecrã&#10;&#10;Os conteúdos gerados por IA podem estar incorreto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00040" cy="3105785"/>
                    </a:xfrm>
                    <a:prstGeom prst="rect">
                      <a:avLst/>
                    </a:prstGeom>
                    <a:noFill/>
                    <a:ln>
                      <a:noFill/>
                    </a:ln>
                  </pic:spPr>
                </pic:pic>
              </a:graphicData>
            </a:graphic>
          </wp:inline>
        </w:drawing>
      </w:r>
    </w:p>
    <w:p w14:paraId="7F8C6589" w14:textId="5EF6BCA7" w:rsidR="147D948E" w:rsidRDefault="00EC285C">
      <w:r>
        <w:rPr>
          <w:noProof/>
        </w:rPr>
        <w:drawing>
          <wp:inline distT="0" distB="0" distL="0" distR="0" wp14:anchorId="7809D0D0" wp14:editId="17775C6E">
            <wp:extent cx="5400040" cy="3068320"/>
            <wp:effectExtent l="0" t="0" r="0" b="0"/>
            <wp:docPr id="259613531" name="Imagem 8" descr="Uma imagem com eletrónica, texto, Dispositivo eletrónico, Equipamento de escritóri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13531" name="Imagem 8" descr="Uma imagem com eletrónica, texto, Dispositivo eletrónico, Equipamento de escritório&#10;&#10;Os conteúdos gerados por IA podem estar incorreto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00040" cy="3068320"/>
                    </a:xfrm>
                    <a:prstGeom prst="rect">
                      <a:avLst/>
                    </a:prstGeom>
                    <a:noFill/>
                    <a:ln>
                      <a:noFill/>
                    </a:ln>
                  </pic:spPr>
                </pic:pic>
              </a:graphicData>
            </a:graphic>
          </wp:inline>
        </w:drawing>
      </w:r>
    </w:p>
    <w:p w14:paraId="5FBF947E" w14:textId="0932B857" w:rsidR="147D948E" w:rsidRDefault="147D948E"/>
    <w:p w14:paraId="1B303A4E" w14:textId="472539A7" w:rsidR="147D948E" w:rsidRDefault="147D948E"/>
    <w:p w14:paraId="33A10AFC" w14:textId="77777777" w:rsidR="008A6830" w:rsidRDefault="008A6830" w:rsidP="00EE6C56"/>
    <w:p w14:paraId="620A3CDF" w14:textId="77777777" w:rsidR="008A6830" w:rsidRDefault="008A6830" w:rsidP="00EE6C56"/>
    <w:p w14:paraId="08C878AE" w14:textId="77777777" w:rsidR="008A6830" w:rsidRDefault="008A6830" w:rsidP="00EE6C56"/>
    <w:p w14:paraId="2774398D" w14:textId="77777777" w:rsidR="008A6830" w:rsidRDefault="008A6830" w:rsidP="00EE6C56"/>
    <w:p w14:paraId="4EB1E1FF" w14:textId="1925DF43" w:rsidR="008A6830" w:rsidRDefault="008A6830" w:rsidP="008A6830">
      <w:pPr>
        <w:pStyle w:val="Ttulo1"/>
      </w:pPr>
      <w:bookmarkStart w:id="16" w:name="_Toc214296004"/>
      <w:r>
        <w:t>Capítulo 3</w:t>
      </w:r>
      <w:bookmarkEnd w:id="16"/>
    </w:p>
    <w:p w14:paraId="5A6BF5B0" w14:textId="582A8E34" w:rsidR="008A6830" w:rsidRDefault="008A6830" w:rsidP="008A6830">
      <w:pPr>
        <w:pStyle w:val="Ttulo3"/>
      </w:pPr>
      <w:bookmarkStart w:id="17" w:name="_Toc214296005"/>
      <w:r>
        <w:t>Conclusão</w:t>
      </w:r>
      <w:bookmarkEnd w:id="17"/>
    </w:p>
    <w:p w14:paraId="50DF7170" w14:textId="77777777" w:rsidR="00FF1959" w:rsidRPr="00FF1959" w:rsidRDefault="00FF1959" w:rsidP="00FF1959">
      <w:r w:rsidRPr="00FF1959">
        <w:t xml:space="preserve">A realização deste trabalho permitiu desenvolver um conjunto completo de scripts em </w:t>
      </w:r>
      <w:proofErr w:type="spellStart"/>
      <w:r w:rsidRPr="00FF1959">
        <w:t>bash</w:t>
      </w:r>
      <w:proofErr w:type="spellEnd"/>
      <w:r w:rsidRPr="00FF1959">
        <w:t xml:space="preserve"> capazes de transformar um corpus de texto italiano nos dicionários necessários para o funcionamento do software Eugénio V3. Ao longo do projeto foram aplicados conceitos essenciais de sistemas operativos, como automação, manipulação de ficheiros, uso de comandos Unix e criação de pipelines para processamento eficiente de dados.</w:t>
      </w:r>
    </w:p>
    <w:p w14:paraId="270FC302" w14:textId="77777777" w:rsidR="00FF1959" w:rsidRPr="00FF1959" w:rsidRDefault="00FF1959" w:rsidP="00FF1959">
      <w:r w:rsidRPr="00FF1959">
        <w:t xml:space="preserve">Todos os requisitos definidos no enunciado foram cumpridos: desde a criação do </w:t>
      </w:r>
      <w:proofErr w:type="spellStart"/>
      <w:r w:rsidRPr="00FF1959">
        <w:t>sub-corpus</w:t>
      </w:r>
      <w:proofErr w:type="spellEnd"/>
      <w:r w:rsidRPr="00FF1959">
        <w:t xml:space="preserve">, à análise estatística do texto, à geração dos ficheiros de palavras, frases e respetivos pares, até à verificação de consistência e limitação de entradas para garantir compatibilidade com o Eugénio. A implementação do </w:t>
      </w:r>
      <w:proofErr w:type="spellStart"/>
      <w:r w:rsidRPr="00FF1959">
        <w:rPr>
          <w:b/>
          <w:bCs/>
        </w:rPr>
        <w:t>Master</w:t>
      </w:r>
      <w:proofErr w:type="spellEnd"/>
      <w:r w:rsidRPr="00FF1959">
        <w:rPr>
          <w:b/>
          <w:bCs/>
        </w:rPr>
        <w:t xml:space="preserve"> Script</w:t>
      </w:r>
      <w:r w:rsidRPr="00FF1959">
        <w:t xml:space="preserve"> permitiu ainda integrar todo o processo num sistema simples e automático, facilitando a execução sequencial de todos os passos.</w:t>
      </w:r>
    </w:p>
    <w:p w14:paraId="22B8FE18" w14:textId="77777777" w:rsidR="00FF1959" w:rsidRPr="00FF1959" w:rsidRDefault="00FF1959" w:rsidP="00FF1959">
      <w:r w:rsidRPr="00FF1959">
        <w:t xml:space="preserve">O trabalho contribuiu para uma compreensão prática sobre como construir dicionários linguísticos a partir de grandes volumes de texto, reforçando competências em automação, análise de dados e programação em </w:t>
      </w:r>
      <w:proofErr w:type="spellStart"/>
      <w:r w:rsidRPr="00FF1959">
        <w:t>shell</w:t>
      </w:r>
      <w:proofErr w:type="spellEnd"/>
      <w:r w:rsidRPr="00FF1959">
        <w:t>. No final, foi possível gerar corretamente os ficheiros finais em italiano, prontos para instalação e utilização no sistema Eugénio V3.</w:t>
      </w:r>
    </w:p>
    <w:p w14:paraId="6A264937" w14:textId="77777777" w:rsidR="008A6830" w:rsidRPr="008A6830" w:rsidRDefault="008A6830" w:rsidP="008A6830"/>
    <w:sectPr w:rsidR="008A6830" w:rsidRPr="008A6830" w:rsidSect="00367319">
      <w:headerReference w:type="default" r:id="rId35"/>
      <w:footerReference w:type="default" r:id="rId36"/>
      <w:headerReference w:type="first" r:id="rId37"/>
      <w:pgSz w:w="11906" w:h="16838"/>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37EF6" w14:textId="77777777" w:rsidR="005945C0" w:rsidRPr="00312A32" w:rsidRDefault="005945C0" w:rsidP="00D24A22">
      <w:pPr>
        <w:spacing w:after="0" w:line="240" w:lineRule="auto"/>
      </w:pPr>
      <w:r w:rsidRPr="00312A32">
        <w:separator/>
      </w:r>
    </w:p>
  </w:endnote>
  <w:endnote w:type="continuationSeparator" w:id="0">
    <w:p w14:paraId="2EED94B4" w14:textId="77777777" w:rsidR="005945C0" w:rsidRPr="00312A32" w:rsidRDefault="005945C0" w:rsidP="00D24A22">
      <w:pPr>
        <w:spacing w:after="0" w:line="240" w:lineRule="auto"/>
      </w:pPr>
      <w:r w:rsidRPr="00312A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9925647"/>
      <w:docPartObj>
        <w:docPartGallery w:val="Page Numbers (Bottom of Page)"/>
        <w:docPartUnique/>
      </w:docPartObj>
    </w:sdtPr>
    <w:sdtEndPr/>
    <w:sdtContent>
      <w:p w14:paraId="7184F008" w14:textId="5EC118EC" w:rsidR="00367319" w:rsidRPr="00312A32" w:rsidRDefault="00367319">
        <w:pPr>
          <w:pStyle w:val="Rodap"/>
          <w:jc w:val="center"/>
        </w:pPr>
        <w:r w:rsidRPr="00312A32">
          <w:fldChar w:fldCharType="begin"/>
        </w:r>
        <w:r w:rsidRPr="00312A32">
          <w:instrText>PAGE   \* MERGEFORMAT</w:instrText>
        </w:r>
        <w:r w:rsidRPr="00312A32">
          <w:fldChar w:fldCharType="separate"/>
        </w:r>
        <w:r w:rsidRPr="00312A32">
          <w:t>2</w:t>
        </w:r>
        <w:r w:rsidRPr="00312A32">
          <w:fldChar w:fldCharType="end"/>
        </w:r>
      </w:p>
    </w:sdtContent>
  </w:sdt>
  <w:p w14:paraId="114A1996" w14:textId="09DBD97A" w:rsidR="00367319" w:rsidRPr="00312A32" w:rsidRDefault="00367319" w:rsidP="00367319">
    <w:pPr>
      <w:pStyle w:val="Rodap"/>
      <w:tabs>
        <w:tab w:val="clear" w:pos="4252"/>
        <w:tab w:val="clear" w:pos="8504"/>
        <w:tab w:val="left" w:pos="5250"/>
      </w:tabs>
    </w:pPr>
    <w:r w:rsidRPr="00312A32">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C66E0" w14:textId="77777777" w:rsidR="005945C0" w:rsidRPr="00312A32" w:rsidRDefault="005945C0" w:rsidP="00D24A22">
      <w:pPr>
        <w:spacing w:after="0" w:line="240" w:lineRule="auto"/>
      </w:pPr>
      <w:r w:rsidRPr="00312A32">
        <w:separator/>
      </w:r>
    </w:p>
  </w:footnote>
  <w:footnote w:type="continuationSeparator" w:id="0">
    <w:p w14:paraId="60FC4F33" w14:textId="77777777" w:rsidR="005945C0" w:rsidRPr="00312A32" w:rsidRDefault="005945C0" w:rsidP="00D24A22">
      <w:pPr>
        <w:spacing w:after="0" w:line="240" w:lineRule="auto"/>
      </w:pPr>
      <w:r w:rsidRPr="00312A3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37E94" w14:textId="0FE3D263" w:rsidR="00D24A22" w:rsidRPr="00312A32" w:rsidRDefault="00D24A22" w:rsidP="00D24A22">
    <w:pPr>
      <w:pStyle w:val="Cabealho"/>
    </w:pPr>
    <w:r w:rsidRPr="00312A32">
      <w:rPr>
        <w:noProof/>
      </w:rPr>
      <w:drawing>
        <wp:anchor distT="0" distB="0" distL="114300" distR="114300" simplePos="0" relativeHeight="251658240" behindDoc="0" locked="0" layoutInCell="1" allowOverlap="1" wp14:anchorId="732BD060" wp14:editId="68A763C1">
          <wp:simplePos x="0" y="0"/>
          <wp:positionH relativeFrom="margin">
            <wp:posOffset>4855210</wp:posOffset>
          </wp:positionH>
          <wp:positionV relativeFrom="page">
            <wp:posOffset>152400</wp:posOffset>
          </wp:positionV>
          <wp:extent cx="1240155" cy="847725"/>
          <wp:effectExtent l="0" t="0" r="0" b="0"/>
          <wp:wrapSquare wrapText="bothSides"/>
          <wp:docPr id="1620269051" name="Imagem 2" descr="Uma imagem com texto, Gráficos, Tipo de letra, design gráfic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269051" name="Imagem 2" descr="Uma imagem com texto, Gráficos, Tipo de letra, design gráfico&#10;&#10;Os conteúdos gerados por IA podem estar incorreto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0155" cy="847725"/>
                  </a:xfrm>
                  <a:prstGeom prst="rect">
                    <a:avLst/>
                  </a:prstGeom>
                  <a:noFill/>
                  <a:ln>
                    <a:noFill/>
                  </a:ln>
                </pic:spPr>
              </pic:pic>
            </a:graphicData>
          </a:graphic>
        </wp:anchor>
      </w:drawing>
    </w:r>
    <w:r w:rsidRPr="00312A32">
      <w:rPr>
        <w:noProof/>
      </w:rPr>
      <w:drawing>
        <wp:anchor distT="0" distB="0" distL="114300" distR="114300" simplePos="0" relativeHeight="251658241" behindDoc="0" locked="0" layoutInCell="1" allowOverlap="1" wp14:anchorId="41FB0CB6" wp14:editId="2B0B6662">
          <wp:simplePos x="0" y="0"/>
          <wp:positionH relativeFrom="column">
            <wp:posOffset>-603885</wp:posOffset>
          </wp:positionH>
          <wp:positionV relativeFrom="paragraph">
            <wp:posOffset>-268605</wp:posOffset>
          </wp:positionV>
          <wp:extent cx="1243331" cy="849600"/>
          <wp:effectExtent l="0" t="0" r="0" b="8255"/>
          <wp:wrapSquare wrapText="bothSides"/>
          <wp:docPr id="783509827" name="Imagem 4" descr="Uma imagem com texto, captura de ecrã, Tipo de letra, Gráficos&#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09827" name="Imagem 4" descr="Uma imagem com texto, captura de ecrã, Tipo de letra, Gráficos&#10;&#10;Os conteúdos gerados por IA podem estar incorreto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43331" cy="849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BF1D4A" w14:textId="32696210" w:rsidR="00D24A22" w:rsidRPr="00312A32" w:rsidRDefault="00D24A22" w:rsidP="00D24A22">
    <w:pPr>
      <w:pStyle w:val="Cabealho"/>
    </w:pPr>
  </w:p>
  <w:p w14:paraId="72E5EAD5" w14:textId="5AD1AC97" w:rsidR="00D24A22" w:rsidRPr="00312A32" w:rsidRDefault="00D24A22" w:rsidP="00D24A22">
    <w:pPr>
      <w:pStyle w:val="Cabealho"/>
    </w:pPr>
  </w:p>
  <w:p w14:paraId="488F0B20" w14:textId="4270F037" w:rsidR="00D24A22" w:rsidRPr="00312A32" w:rsidRDefault="00D24A2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C6B09" w14:textId="6235B4AE" w:rsidR="00E9459D" w:rsidRPr="00312A32" w:rsidRDefault="00E9459D">
    <w:pPr>
      <w:pStyle w:val="Cabealho"/>
    </w:pPr>
    <w:r w:rsidRPr="00312A32">
      <w:rPr>
        <w:noProof/>
      </w:rPr>
      <w:drawing>
        <wp:anchor distT="0" distB="0" distL="114300" distR="114300" simplePos="0" relativeHeight="251658242" behindDoc="0" locked="0" layoutInCell="1" allowOverlap="1" wp14:anchorId="2234EA62" wp14:editId="11FDA60F">
          <wp:simplePos x="0" y="0"/>
          <wp:positionH relativeFrom="margin">
            <wp:posOffset>4906645</wp:posOffset>
          </wp:positionH>
          <wp:positionV relativeFrom="page">
            <wp:posOffset>58420</wp:posOffset>
          </wp:positionV>
          <wp:extent cx="1240155" cy="847725"/>
          <wp:effectExtent l="0" t="0" r="0" b="0"/>
          <wp:wrapSquare wrapText="bothSides"/>
          <wp:docPr id="240060608" name="Imagem 2" descr="Uma imagem com texto, Gráficos, Tipo de letra, design gráfic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269051" name="Imagem 2" descr="Uma imagem com texto, Gráficos, Tipo de letra, design gráfico&#10;&#10;Os conteúdos gerados por IA podem estar incorreto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0155" cy="847725"/>
                  </a:xfrm>
                  <a:prstGeom prst="rect">
                    <a:avLst/>
                  </a:prstGeom>
                  <a:noFill/>
                  <a:ln>
                    <a:noFill/>
                  </a:ln>
                </pic:spPr>
              </pic:pic>
            </a:graphicData>
          </a:graphic>
        </wp:anchor>
      </w:drawing>
    </w:r>
    <w:r w:rsidRPr="00312A32">
      <w:rPr>
        <w:noProof/>
      </w:rPr>
      <w:drawing>
        <wp:anchor distT="0" distB="0" distL="114300" distR="114300" simplePos="0" relativeHeight="251658243" behindDoc="0" locked="0" layoutInCell="1" allowOverlap="1" wp14:anchorId="08EB2BF5" wp14:editId="0B994520">
          <wp:simplePos x="0" y="0"/>
          <wp:positionH relativeFrom="column">
            <wp:posOffset>-552450</wp:posOffset>
          </wp:positionH>
          <wp:positionV relativeFrom="paragraph">
            <wp:posOffset>-362585</wp:posOffset>
          </wp:positionV>
          <wp:extent cx="1243331" cy="849600"/>
          <wp:effectExtent l="0" t="0" r="0" b="8255"/>
          <wp:wrapSquare wrapText="bothSides"/>
          <wp:docPr id="1857394266" name="Imagem 4" descr="Uma imagem com texto, captura de ecrã, Tipo de letra, Gráficos&#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09827" name="Imagem 4" descr="Uma imagem com texto, captura de ecrã, Tipo de letra, Gráficos&#10;&#10;Os conteúdos gerados por IA podem estar incorreto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43331" cy="8496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202EE"/>
    <w:multiLevelType w:val="multilevel"/>
    <w:tmpl w:val="1156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5330F0"/>
    <w:multiLevelType w:val="multilevel"/>
    <w:tmpl w:val="61F215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57479B"/>
    <w:multiLevelType w:val="multilevel"/>
    <w:tmpl w:val="9984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893ABC"/>
    <w:multiLevelType w:val="hybridMultilevel"/>
    <w:tmpl w:val="046272A8"/>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628D74D7"/>
    <w:multiLevelType w:val="multilevel"/>
    <w:tmpl w:val="4F40C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A47CAF"/>
    <w:multiLevelType w:val="hybridMultilevel"/>
    <w:tmpl w:val="FFFFFFFF"/>
    <w:lvl w:ilvl="0" w:tplc="472235D0">
      <w:start w:val="1"/>
      <w:numFmt w:val="bullet"/>
      <w:lvlText w:val=""/>
      <w:lvlJc w:val="left"/>
      <w:pPr>
        <w:ind w:left="720" w:hanging="360"/>
      </w:pPr>
      <w:rPr>
        <w:rFonts w:ascii="Symbol" w:hAnsi="Symbol" w:hint="default"/>
      </w:rPr>
    </w:lvl>
    <w:lvl w:ilvl="1" w:tplc="DCE4CE92">
      <w:start w:val="1"/>
      <w:numFmt w:val="bullet"/>
      <w:lvlText w:val="o"/>
      <w:lvlJc w:val="left"/>
      <w:pPr>
        <w:ind w:left="1440" w:hanging="360"/>
      </w:pPr>
      <w:rPr>
        <w:rFonts w:ascii="Courier New" w:hAnsi="Courier New" w:hint="default"/>
      </w:rPr>
    </w:lvl>
    <w:lvl w:ilvl="2" w:tplc="4B60176C">
      <w:start w:val="1"/>
      <w:numFmt w:val="bullet"/>
      <w:lvlText w:val=""/>
      <w:lvlJc w:val="left"/>
      <w:pPr>
        <w:ind w:left="2160" w:hanging="360"/>
      </w:pPr>
      <w:rPr>
        <w:rFonts w:ascii="Wingdings" w:hAnsi="Wingdings" w:hint="default"/>
      </w:rPr>
    </w:lvl>
    <w:lvl w:ilvl="3" w:tplc="D1FC35E2">
      <w:start w:val="1"/>
      <w:numFmt w:val="bullet"/>
      <w:lvlText w:val=""/>
      <w:lvlJc w:val="left"/>
      <w:pPr>
        <w:ind w:left="2880" w:hanging="360"/>
      </w:pPr>
      <w:rPr>
        <w:rFonts w:ascii="Symbol" w:hAnsi="Symbol" w:hint="default"/>
      </w:rPr>
    </w:lvl>
    <w:lvl w:ilvl="4" w:tplc="7FEE4EE8">
      <w:start w:val="1"/>
      <w:numFmt w:val="bullet"/>
      <w:lvlText w:val="o"/>
      <w:lvlJc w:val="left"/>
      <w:pPr>
        <w:ind w:left="3600" w:hanging="360"/>
      </w:pPr>
      <w:rPr>
        <w:rFonts w:ascii="Courier New" w:hAnsi="Courier New" w:hint="default"/>
      </w:rPr>
    </w:lvl>
    <w:lvl w:ilvl="5" w:tplc="993AAA38">
      <w:start w:val="1"/>
      <w:numFmt w:val="bullet"/>
      <w:lvlText w:val=""/>
      <w:lvlJc w:val="left"/>
      <w:pPr>
        <w:ind w:left="4320" w:hanging="360"/>
      </w:pPr>
      <w:rPr>
        <w:rFonts w:ascii="Wingdings" w:hAnsi="Wingdings" w:hint="default"/>
      </w:rPr>
    </w:lvl>
    <w:lvl w:ilvl="6" w:tplc="DAC2F79C">
      <w:start w:val="1"/>
      <w:numFmt w:val="bullet"/>
      <w:lvlText w:val=""/>
      <w:lvlJc w:val="left"/>
      <w:pPr>
        <w:ind w:left="5040" w:hanging="360"/>
      </w:pPr>
      <w:rPr>
        <w:rFonts w:ascii="Symbol" w:hAnsi="Symbol" w:hint="default"/>
      </w:rPr>
    </w:lvl>
    <w:lvl w:ilvl="7" w:tplc="E4227822">
      <w:start w:val="1"/>
      <w:numFmt w:val="bullet"/>
      <w:lvlText w:val="o"/>
      <w:lvlJc w:val="left"/>
      <w:pPr>
        <w:ind w:left="5760" w:hanging="360"/>
      </w:pPr>
      <w:rPr>
        <w:rFonts w:ascii="Courier New" w:hAnsi="Courier New" w:hint="default"/>
      </w:rPr>
    </w:lvl>
    <w:lvl w:ilvl="8" w:tplc="510A80B0">
      <w:start w:val="1"/>
      <w:numFmt w:val="bullet"/>
      <w:lvlText w:val=""/>
      <w:lvlJc w:val="left"/>
      <w:pPr>
        <w:ind w:left="6480" w:hanging="360"/>
      </w:pPr>
      <w:rPr>
        <w:rFonts w:ascii="Wingdings" w:hAnsi="Wingdings" w:hint="default"/>
      </w:rPr>
    </w:lvl>
  </w:abstractNum>
  <w:num w:numId="1" w16cid:durableId="657152860">
    <w:abstractNumId w:val="1"/>
  </w:num>
  <w:num w:numId="2" w16cid:durableId="1496341741">
    <w:abstractNumId w:val="2"/>
  </w:num>
  <w:num w:numId="3" w16cid:durableId="1669555809">
    <w:abstractNumId w:val="4"/>
  </w:num>
  <w:num w:numId="4" w16cid:durableId="1407147292">
    <w:abstractNumId w:val="3"/>
  </w:num>
  <w:num w:numId="5" w16cid:durableId="27535510">
    <w:abstractNumId w:val="0"/>
  </w:num>
  <w:num w:numId="6" w16cid:durableId="10252113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A22"/>
    <w:rsid w:val="00007C12"/>
    <w:rsid w:val="00036977"/>
    <w:rsid w:val="000418AE"/>
    <w:rsid w:val="00045EC0"/>
    <w:rsid w:val="00046723"/>
    <w:rsid w:val="0005640D"/>
    <w:rsid w:val="000739D4"/>
    <w:rsid w:val="0007723F"/>
    <w:rsid w:val="000A25D8"/>
    <w:rsid w:val="000B3239"/>
    <w:rsid w:val="000B3604"/>
    <w:rsid w:val="000B3A73"/>
    <w:rsid w:val="000C0362"/>
    <w:rsid w:val="000C0FD0"/>
    <w:rsid w:val="000C2D74"/>
    <w:rsid w:val="000C47E6"/>
    <w:rsid w:val="000D5F80"/>
    <w:rsid w:val="000E44DC"/>
    <w:rsid w:val="000F0A7D"/>
    <w:rsid w:val="000F2CDC"/>
    <w:rsid w:val="00135946"/>
    <w:rsid w:val="0017164D"/>
    <w:rsid w:val="001A2100"/>
    <w:rsid w:val="001A2B1D"/>
    <w:rsid w:val="001A456D"/>
    <w:rsid w:val="001A4DD9"/>
    <w:rsid w:val="001C041C"/>
    <w:rsid w:val="001C4D71"/>
    <w:rsid w:val="00223A12"/>
    <w:rsid w:val="0024558B"/>
    <w:rsid w:val="00261C19"/>
    <w:rsid w:val="00267538"/>
    <w:rsid w:val="00292540"/>
    <w:rsid w:val="002927A5"/>
    <w:rsid w:val="002A6CF0"/>
    <w:rsid w:val="002B35B8"/>
    <w:rsid w:val="002B57A0"/>
    <w:rsid w:val="002D26BB"/>
    <w:rsid w:val="002D63D9"/>
    <w:rsid w:val="0030329C"/>
    <w:rsid w:val="0030522D"/>
    <w:rsid w:val="00306AA2"/>
    <w:rsid w:val="00312A32"/>
    <w:rsid w:val="0032093F"/>
    <w:rsid w:val="00330D1B"/>
    <w:rsid w:val="00342738"/>
    <w:rsid w:val="00367319"/>
    <w:rsid w:val="00397320"/>
    <w:rsid w:val="003A6363"/>
    <w:rsid w:val="003B748E"/>
    <w:rsid w:val="003D2249"/>
    <w:rsid w:val="003D76CD"/>
    <w:rsid w:val="003E070C"/>
    <w:rsid w:val="003E4B2A"/>
    <w:rsid w:val="003F0B1E"/>
    <w:rsid w:val="00404BF0"/>
    <w:rsid w:val="004544BC"/>
    <w:rsid w:val="00461234"/>
    <w:rsid w:val="0046713B"/>
    <w:rsid w:val="004719D5"/>
    <w:rsid w:val="00474E99"/>
    <w:rsid w:val="004775B8"/>
    <w:rsid w:val="00481A3B"/>
    <w:rsid w:val="004822B5"/>
    <w:rsid w:val="00492759"/>
    <w:rsid w:val="004A0AEB"/>
    <w:rsid w:val="004B18C5"/>
    <w:rsid w:val="004D5C79"/>
    <w:rsid w:val="004E3944"/>
    <w:rsid w:val="00522375"/>
    <w:rsid w:val="00537A79"/>
    <w:rsid w:val="005410AE"/>
    <w:rsid w:val="00560614"/>
    <w:rsid w:val="00564D62"/>
    <w:rsid w:val="00575F21"/>
    <w:rsid w:val="00581868"/>
    <w:rsid w:val="005852D8"/>
    <w:rsid w:val="005945C0"/>
    <w:rsid w:val="00596490"/>
    <w:rsid w:val="005C4384"/>
    <w:rsid w:val="00605006"/>
    <w:rsid w:val="006149C7"/>
    <w:rsid w:val="006169CC"/>
    <w:rsid w:val="00616E10"/>
    <w:rsid w:val="0064413D"/>
    <w:rsid w:val="006519C5"/>
    <w:rsid w:val="00665E13"/>
    <w:rsid w:val="0067560D"/>
    <w:rsid w:val="00681A4C"/>
    <w:rsid w:val="006A0B6F"/>
    <w:rsid w:val="006C1D3E"/>
    <w:rsid w:val="006C5D6C"/>
    <w:rsid w:val="006D1622"/>
    <w:rsid w:val="006D22B7"/>
    <w:rsid w:val="00704E67"/>
    <w:rsid w:val="00732C53"/>
    <w:rsid w:val="00736F9C"/>
    <w:rsid w:val="00746604"/>
    <w:rsid w:val="007502A6"/>
    <w:rsid w:val="00762648"/>
    <w:rsid w:val="0077581A"/>
    <w:rsid w:val="00781F88"/>
    <w:rsid w:val="00785C99"/>
    <w:rsid w:val="00796BCA"/>
    <w:rsid w:val="007C7C02"/>
    <w:rsid w:val="007E1FDE"/>
    <w:rsid w:val="007E2354"/>
    <w:rsid w:val="00803CDD"/>
    <w:rsid w:val="0081021D"/>
    <w:rsid w:val="00813081"/>
    <w:rsid w:val="00836ECE"/>
    <w:rsid w:val="008754F8"/>
    <w:rsid w:val="008A6830"/>
    <w:rsid w:val="008B1F02"/>
    <w:rsid w:val="008B206B"/>
    <w:rsid w:val="008B4CA7"/>
    <w:rsid w:val="008D0292"/>
    <w:rsid w:val="008D062B"/>
    <w:rsid w:val="008D6A99"/>
    <w:rsid w:val="008E13BC"/>
    <w:rsid w:val="008F1430"/>
    <w:rsid w:val="008F391D"/>
    <w:rsid w:val="00900785"/>
    <w:rsid w:val="00906C48"/>
    <w:rsid w:val="009169A1"/>
    <w:rsid w:val="00936DE3"/>
    <w:rsid w:val="00937A3E"/>
    <w:rsid w:val="00966080"/>
    <w:rsid w:val="00975238"/>
    <w:rsid w:val="009D2144"/>
    <w:rsid w:val="009E47FD"/>
    <w:rsid w:val="009F1F6D"/>
    <w:rsid w:val="009F5AD1"/>
    <w:rsid w:val="009F6F40"/>
    <w:rsid w:val="00A038D9"/>
    <w:rsid w:val="00A14C60"/>
    <w:rsid w:val="00A54B5D"/>
    <w:rsid w:val="00A562AE"/>
    <w:rsid w:val="00A71711"/>
    <w:rsid w:val="00A82372"/>
    <w:rsid w:val="00A86DBD"/>
    <w:rsid w:val="00AD28F9"/>
    <w:rsid w:val="00AE44D1"/>
    <w:rsid w:val="00AF729B"/>
    <w:rsid w:val="00B17FDD"/>
    <w:rsid w:val="00B23C25"/>
    <w:rsid w:val="00B241D8"/>
    <w:rsid w:val="00B5503E"/>
    <w:rsid w:val="00B80A04"/>
    <w:rsid w:val="00BA5DBF"/>
    <w:rsid w:val="00BF2262"/>
    <w:rsid w:val="00C002D4"/>
    <w:rsid w:val="00C02A7A"/>
    <w:rsid w:val="00C12D3A"/>
    <w:rsid w:val="00C5612A"/>
    <w:rsid w:val="00CC2DB2"/>
    <w:rsid w:val="00CF0220"/>
    <w:rsid w:val="00D052DD"/>
    <w:rsid w:val="00D07D52"/>
    <w:rsid w:val="00D1100B"/>
    <w:rsid w:val="00D13CB8"/>
    <w:rsid w:val="00D24222"/>
    <w:rsid w:val="00D24A22"/>
    <w:rsid w:val="00D3469D"/>
    <w:rsid w:val="00D4344E"/>
    <w:rsid w:val="00D626CD"/>
    <w:rsid w:val="00D64553"/>
    <w:rsid w:val="00D6650B"/>
    <w:rsid w:val="00D73BD0"/>
    <w:rsid w:val="00DC6EDF"/>
    <w:rsid w:val="00DD34C4"/>
    <w:rsid w:val="00DE48DE"/>
    <w:rsid w:val="00DF5465"/>
    <w:rsid w:val="00E0414D"/>
    <w:rsid w:val="00E139A3"/>
    <w:rsid w:val="00E16D0E"/>
    <w:rsid w:val="00E16EA1"/>
    <w:rsid w:val="00E2632E"/>
    <w:rsid w:val="00E475AB"/>
    <w:rsid w:val="00E51540"/>
    <w:rsid w:val="00E526A4"/>
    <w:rsid w:val="00E72266"/>
    <w:rsid w:val="00E9459D"/>
    <w:rsid w:val="00EB3BDC"/>
    <w:rsid w:val="00EC285C"/>
    <w:rsid w:val="00EE6C56"/>
    <w:rsid w:val="00EF449A"/>
    <w:rsid w:val="00EF50CA"/>
    <w:rsid w:val="00F01482"/>
    <w:rsid w:val="00F21AF1"/>
    <w:rsid w:val="00F50C37"/>
    <w:rsid w:val="00F61911"/>
    <w:rsid w:val="00F6531B"/>
    <w:rsid w:val="00F70B19"/>
    <w:rsid w:val="00F73A9D"/>
    <w:rsid w:val="00F74D20"/>
    <w:rsid w:val="00F77E50"/>
    <w:rsid w:val="00FA38DB"/>
    <w:rsid w:val="00FB1051"/>
    <w:rsid w:val="00FB7157"/>
    <w:rsid w:val="00FB7207"/>
    <w:rsid w:val="00FF1959"/>
    <w:rsid w:val="069847EE"/>
    <w:rsid w:val="129DC596"/>
    <w:rsid w:val="147D948E"/>
    <w:rsid w:val="48505779"/>
    <w:rsid w:val="4AF1A933"/>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4E8B6D"/>
  <w15:chartTrackingRefBased/>
  <w15:docId w15:val="{997EF4F7-A9D9-4A09-A8AD-DA9026DD0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319"/>
    <w:pPr>
      <w:jc w:val="both"/>
    </w:pPr>
    <w:rPr>
      <w:rFonts w:ascii="Arial" w:hAnsi="Arial"/>
    </w:rPr>
  </w:style>
  <w:style w:type="paragraph" w:styleId="Ttulo1">
    <w:name w:val="heading 1"/>
    <w:basedOn w:val="Normal"/>
    <w:next w:val="Normal"/>
    <w:link w:val="Ttulo1Carter"/>
    <w:uiPriority w:val="9"/>
    <w:qFormat/>
    <w:rsid w:val="00D24A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unhideWhenUsed/>
    <w:qFormat/>
    <w:rsid w:val="00D24A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unhideWhenUsed/>
    <w:qFormat/>
    <w:rsid w:val="00D24A2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unhideWhenUsed/>
    <w:qFormat/>
    <w:rsid w:val="00E9459D"/>
    <w:pPr>
      <w:keepNext/>
      <w:keepLines/>
      <w:spacing w:before="80" w:after="40"/>
      <w:outlineLvl w:val="3"/>
    </w:pPr>
    <w:rPr>
      <w:rFonts w:eastAsiaTheme="majorEastAsia" w:cstheme="majorBidi"/>
      <w:iCs/>
      <w:color w:val="0F4761" w:themeColor="accent1" w:themeShade="BF"/>
    </w:rPr>
  </w:style>
  <w:style w:type="paragraph" w:styleId="Ttulo5">
    <w:name w:val="heading 5"/>
    <w:basedOn w:val="Normal"/>
    <w:next w:val="Normal"/>
    <w:link w:val="Ttulo5Carter"/>
    <w:uiPriority w:val="9"/>
    <w:semiHidden/>
    <w:unhideWhenUsed/>
    <w:qFormat/>
    <w:rsid w:val="00D24A2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D24A2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D24A2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D24A2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D24A22"/>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D24A22"/>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rsid w:val="00D24A22"/>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rsid w:val="00D24A22"/>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rsid w:val="00E9459D"/>
    <w:rPr>
      <w:rFonts w:ascii="Arial" w:eastAsiaTheme="majorEastAsia" w:hAnsi="Arial" w:cstheme="majorBidi"/>
      <w:iCs/>
      <w:color w:val="0F4761" w:themeColor="accent1" w:themeShade="BF"/>
    </w:rPr>
  </w:style>
  <w:style w:type="character" w:customStyle="1" w:styleId="Ttulo5Carter">
    <w:name w:val="Título 5 Caráter"/>
    <w:basedOn w:val="Tipodeletrapredefinidodopargrafo"/>
    <w:link w:val="Ttulo5"/>
    <w:uiPriority w:val="9"/>
    <w:semiHidden/>
    <w:rsid w:val="00D24A22"/>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D24A22"/>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D24A22"/>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D24A22"/>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D24A22"/>
    <w:rPr>
      <w:rFonts w:eastAsiaTheme="majorEastAsia" w:cstheme="majorBidi"/>
      <w:color w:val="272727" w:themeColor="text1" w:themeTint="D8"/>
    </w:rPr>
  </w:style>
  <w:style w:type="paragraph" w:styleId="Ttulo">
    <w:name w:val="Title"/>
    <w:basedOn w:val="Normal"/>
    <w:next w:val="Normal"/>
    <w:link w:val="TtuloCarter"/>
    <w:uiPriority w:val="10"/>
    <w:qFormat/>
    <w:rsid w:val="00D24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D24A2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D24A22"/>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D24A22"/>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D24A22"/>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D24A22"/>
    <w:rPr>
      <w:i/>
      <w:iCs/>
      <w:color w:val="404040" w:themeColor="text1" w:themeTint="BF"/>
    </w:rPr>
  </w:style>
  <w:style w:type="paragraph" w:styleId="PargrafodaLista">
    <w:name w:val="List Paragraph"/>
    <w:basedOn w:val="Normal"/>
    <w:uiPriority w:val="34"/>
    <w:qFormat/>
    <w:rsid w:val="00D24A22"/>
    <w:pPr>
      <w:ind w:left="720"/>
      <w:contextualSpacing/>
    </w:pPr>
  </w:style>
  <w:style w:type="character" w:styleId="nfaseIntensa">
    <w:name w:val="Intense Emphasis"/>
    <w:basedOn w:val="Tipodeletrapredefinidodopargrafo"/>
    <w:uiPriority w:val="21"/>
    <w:qFormat/>
    <w:rsid w:val="00D24A22"/>
    <w:rPr>
      <w:i/>
      <w:iCs/>
      <w:color w:val="0F4761" w:themeColor="accent1" w:themeShade="BF"/>
    </w:rPr>
  </w:style>
  <w:style w:type="paragraph" w:styleId="CitaoIntensa">
    <w:name w:val="Intense Quote"/>
    <w:basedOn w:val="Normal"/>
    <w:next w:val="Normal"/>
    <w:link w:val="CitaoIntensaCarter"/>
    <w:uiPriority w:val="30"/>
    <w:qFormat/>
    <w:rsid w:val="00D24A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D24A22"/>
    <w:rPr>
      <w:i/>
      <w:iCs/>
      <w:color w:val="0F4761" w:themeColor="accent1" w:themeShade="BF"/>
    </w:rPr>
  </w:style>
  <w:style w:type="character" w:styleId="RefernciaIntensa">
    <w:name w:val="Intense Reference"/>
    <w:basedOn w:val="Tipodeletrapredefinidodopargrafo"/>
    <w:uiPriority w:val="32"/>
    <w:qFormat/>
    <w:rsid w:val="00D24A22"/>
    <w:rPr>
      <w:b/>
      <w:bCs/>
      <w:smallCaps/>
      <w:color w:val="0F4761" w:themeColor="accent1" w:themeShade="BF"/>
      <w:spacing w:val="5"/>
    </w:rPr>
  </w:style>
  <w:style w:type="paragraph" w:styleId="Cabealho">
    <w:name w:val="header"/>
    <w:basedOn w:val="Normal"/>
    <w:link w:val="CabealhoCarter"/>
    <w:uiPriority w:val="99"/>
    <w:unhideWhenUsed/>
    <w:rsid w:val="00D24A22"/>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D24A22"/>
  </w:style>
  <w:style w:type="paragraph" w:styleId="Rodap">
    <w:name w:val="footer"/>
    <w:basedOn w:val="Normal"/>
    <w:link w:val="RodapCarter"/>
    <w:uiPriority w:val="99"/>
    <w:unhideWhenUsed/>
    <w:rsid w:val="00D24A22"/>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D24A22"/>
  </w:style>
  <w:style w:type="paragraph" w:styleId="Cabealhodondice">
    <w:name w:val="TOC Heading"/>
    <w:basedOn w:val="Ttulo1"/>
    <w:next w:val="Normal"/>
    <w:uiPriority w:val="39"/>
    <w:unhideWhenUsed/>
    <w:qFormat/>
    <w:rsid w:val="00367319"/>
    <w:pPr>
      <w:spacing w:before="240" w:after="0" w:line="259" w:lineRule="auto"/>
      <w:jc w:val="left"/>
      <w:outlineLvl w:val="9"/>
    </w:pPr>
    <w:rPr>
      <w:kern w:val="0"/>
      <w:sz w:val="32"/>
      <w:szCs w:val="32"/>
      <w:lang w:eastAsia="pt-PT"/>
      <w14:ligatures w14:val="none"/>
    </w:rPr>
  </w:style>
  <w:style w:type="paragraph" w:styleId="Legenda">
    <w:name w:val="caption"/>
    <w:basedOn w:val="Normal"/>
    <w:next w:val="Normal"/>
    <w:uiPriority w:val="35"/>
    <w:unhideWhenUsed/>
    <w:qFormat/>
    <w:rsid w:val="00367319"/>
    <w:pPr>
      <w:spacing w:after="200" w:line="240" w:lineRule="auto"/>
    </w:pPr>
    <w:rPr>
      <w:i/>
      <w:iCs/>
      <w:color w:val="0E2841" w:themeColor="text2"/>
      <w:sz w:val="18"/>
      <w:szCs w:val="18"/>
    </w:rPr>
  </w:style>
  <w:style w:type="paragraph" w:styleId="ndice1">
    <w:name w:val="toc 1"/>
    <w:basedOn w:val="Normal"/>
    <w:next w:val="Normal"/>
    <w:autoRedefine/>
    <w:uiPriority w:val="39"/>
    <w:unhideWhenUsed/>
    <w:rsid w:val="00E9459D"/>
    <w:pPr>
      <w:spacing w:after="100"/>
    </w:pPr>
  </w:style>
  <w:style w:type="paragraph" w:styleId="ndice2">
    <w:name w:val="toc 2"/>
    <w:basedOn w:val="Normal"/>
    <w:next w:val="Normal"/>
    <w:autoRedefine/>
    <w:uiPriority w:val="39"/>
    <w:unhideWhenUsed/>
    <w:rsid w:val="00E9459D"/>
    <w:pPr>
      <w:spacing w:after="100"/>
      <w:ind w:left="240"/>
    </w:pPr>
  </w:style>
  <w:style w:type="paragraph" w:styleId="ndice3">
    <w:name w:val="toc 3"/>
    <w:basedOn w:val="Normal"/>
    <w:next w:val="Normal"/>
    <w:autoRedefine/>
    <w:uiPriority w:val="39"/>
    <w:unhideWhenUsed/>
    <w:rsid w:val="00E9459D"/>
    <w:pPr>
      <w:spacing w:after="100"/>
      <w:ind w:left="480"/>
    </w:pPr>
  </w:style>
  <w:style w:type="character" w:styleId="Hiperligao">
    <w:name w:val="Hyperlink"/>
    <w:basedOn w:val="Tipodeletrapredefinidodopargrafo"/>
    <w:uiPriority w:val="99"/>
    <w:unhideWhenUsed/>
    <w:rsid w:val="00E9459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9.png"/><Relationship Id="rId1" Type="http://schemas.openxmlformats.org/officeDocument/2006/relationships/image" Target="media/image28.png"/></Relationships>
</file>

<file path=word/_rels/header2.xml.rels><?xml version="1.0" encoding="UTF-8" standalone="yes"?>
<Relationships xmlns="http://schemas.openxmlformats.org/package/2006/relationships"><Relationship Id="rId2" Type="http://schemas.openxmlformats.org/officeDocument/2006/relationships/image" Target="media/image29.png"/><Relationship Id="rId1" Type="http://schemas.openxmlformats.org/officeDocument/2006/relationships/image" Target="media/image2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EFFD1E-07B4-4B83-B58E-07BD4CE3B7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21</Pages>
  <Words>2277</Words>
  <Characters>12299</Characters>
  <Application>Microsoft Office Word</Application>
  <DocSecurity>0</DocSecurity>
  <Lines>102</Lines>
  <Paragraphs>29</Paragraphs>
  <ScaleCrop>false</ScaleCrop>
  <Company/>
  <LinksUpToDate>false</LinksUpToDate>
  <CharactersWithSpaces>14547</CharactersWithSpaces>
  <SharedDoc>false</SharedDoc>
  <HLinks>
    <vt:vector size="102" baseType="variant">
      <vt:variant>
        <vt:i4>1179711</vt:i4>
      </vt:variant>
      <vt:variant>
        <vt:i4>98</vt:i4>
      </vt:variant>
      <vt:variant>
        <vt:i4>0</vt:i4>
      </vt:variant>
      <vt:variant>
        <vt:i4>5</vt:i4>
      </vt:variant>
      <vt:variant>
        <vt:lpwstr/>
      </vt:variant>
      <vt:variant>
        <vt:lpwstr>_Toc214296005</vt:lpwstr>
      </vt:variant>
      <vt:variant>
        <vt:i4>1179711</vt:i4>
      </vt:variant>
      <vt:variant>
        <vt:i4>92</vt:i4>
      </vt:variant>
      <vt:variant>
        <vt:i4>0</vt:i4>
      </vt:variant>
      <vt:variant>
        <vt:i4>5</vt:i4>
      </vt:variant>
      <vt:variant>
        <vt:lpwstr/>
      </vt:variant>
      <vt:variant>
        <vt:lpwstr>_Toc214296004</vt:lpwstr>
      </vt:variant>
      <vt:variant>
        <vt:i4>1179711</vt:i4>
      </vt:variant>
      <vt:variant>
        <vt:i4>86</vt:i4>
      </vt:variant>
      <vt:variant>
        <vt:i4>0</vt:i4>
      </vt:variant>
      <vt:variant>
        <vt:i4>5</vt:i4>
      </vt:variant>
      <vt:variant>
        <vt:lpwstr/>
      </vt:variant>
      <vt:variant>
        <vt:lpwstr>_Toc214296003</vt:lpwstr>
      </vt:variant>
      <vt:variant>
        <vt:i4>1179711</vt:i4>
      </vt:variant>
      <vt:variant>
        <vt:i4>80</vt:i4>
      </vt:variant>
      <vt:variant>
        <vt:i4>0</vt:i4>
      </vt:variant>
      <vt:variant>
        <vt:i4>5</vt:i4>
      </vt:variant>
      <vt:variant>
        <vt:lpwstr/>
      </vt:variant>
      <vt:variant>
        <vt:lpwstr>_Toc214296002</vt:lpwstr>
      </vt:variant>
      <vt:variant>
        <vt:i4>1179711</vt:i4>
      </vt:variant>
      <vt:variant>
        <vt:i4>74</vt:i4>
      </vt:variant>
      <vt:variant>
        <vt:i4>0</vt:i4>
      </vt:variant>
      <vt:variant>
        <vt:i4>5</vt:i4>
      </vt:variant>
      <vt:variant>
        <vt:lpwstr/>
      </vt:variant>
      <vt:variant>
        <vt:lpwstr>_Toc214296001</vt:lpwstr>
      </vt:variant>
      <vt:variant>
        <vt:i4>1179711</vt:i4>
      </vt:variant>
      <vt:variant>
        <vt:i4>68</vt:i4>
      </vt:variant>
      <vt:variant>
        <vt:i4>0</vt:i4>
      </vt:variant>
      <vt:variant>
        <vt:i4>5</vt:i4>
      </vt:variant>
      <vt:variant>
        <vt:lpwstr/>
      </vt:variant>
      <vt:variant>
        <vt:lpwstr>_Toc214296000</vt:lpwstr>
      </vt:variant>
      <vt:variant>
        <vt:i4>1572918</vt:i4>
      </vt:variant>
      <vt:variant>
        <vt:i4>62</vt:i4>
      </vt:variant>
      <vt:variant>
        <vt:i4>0</vt:i4>
      </vt:variant>
      <vt:variant>
        <vt:i4>5</vt:i4>
      </vt:variant>
      <vt:variant>
        <vt:lpwstr/>
      </vt:variant>
      <vt:variant>
        <vt:lpwstr>_Toc214295999</vt:lpwstr>
      </vt:variant>
      <vt:variant>
        <vt:i4>1572918</vt:i4>
      </vt:variant>
      <vt:variant>
        <vt:i4>56</vt:i4>
      </vt:variant>
      <vt:variant>
        <vt:i4>0</vt:i4>
      </vt:variant>
      <vt:variant>
        <vt:i4>5</vt:i4>
      </vt:variant>
      <vt:variant>
        <vt:lpwstr/>
      </vt:variant>
      <vt:variant>
        <vt:lpwstr>_Toc214295998</vt:lpwstr>
      </vt:variant>
      <vt:variant>
        <vt:i4>1572918</vt:i4>
      </vt:variant>
      <vt:variant>
        <vt:i4>50</vt:i4>
      </vt:variant>
      <vt:variant>
        <vt:i4>0</vt:i4>
      </vt:variant>
      <vt:variant>
        <vt:i4>5</vt:i4>
      </vt:variant>
      <vt:variant>
        <vt:lpwstr/>
      </vt:variant>
      <vt:variant>
        <vt:lpwstr>_Toc214295997</vt:lpwstr>
      </vt:variant>
      <vt:variant>
        <vt:i4>1572918</vt:i4>
      </vt:variant>
      <vt:variant>
        <vt:i4>44</vt:i4>
      </vt:variant>
      <vt:variant>
        <vt:i4>0</vt:i4>
      </vt:variant>
      <vt:variant>
        <vt:i4>5</vt:i4>
      </vt:variant>
      <vt:variant>
        <vt:lpwstr/>
      </vt:variant>
      <vt:variant>
        <vt:lpwstr>_Toc214295996</vt:lpwstr>
      </vt:variant>
      <vt:variant>
        <vt:i4>1572918</vt:i4>
      </vt:variant>
      <vt:variant>
        <vt:i4>38</vt:i4>
      </vt:variant>
      <vt:variant>
        <vt:i4>0</vt:i4>
      </vt:variant>
      <vt:variant>
        <vt:i4>5</vt:i4>
      </vt:variant>
      <vt:variant>
        <vt:lpwstr/>
      </vt:variant>
      <vt:variant>
        <vt:lpwstr>_Toc214295995</vt:lpwstr>
      </vt:variant>
      <vt:variant>
        <vt:i4>1572918</vt:i4>
      </vt:variant>
      <vt:variant>
        <vt:i4>32</vt:i4>
      </vt:variant>
      <vt:variant>
        <vt:i4>0</vt:i4>
      </vt:variant>
      <vt:variant>
        <vt:i4>5</vt:i4>
      </vt:variant>
      <vt:variant>
        <vt:lpwstr/>
      </vt:variant>
      <vt:variant>
        <vt:lpwstr>_Toc214295994</vt:lpwstr>
      </vt:variant>
      <vt:variant>
        <vt:i4>1572918</vt:i4>
      </vt:variant>
      <vt:variant>
        <vt:i4>26</vt:i4>
      </vt:variant>
      <vt:variant>
        <vt:i4>0</vt:i4>
      </vt:variant>
      <vt:variant>
        <vt:i4>5</vt:i4>
      </vt:variant>
      <vt:variant>
        <vt:lpwstr/>
      </vt:variant>
      <vt:variant>
        <vt:lpwstr>_Toc214295993</vt:lpwstr>
      </vt:variant>
      <vt:variant>
        <vt:i4>1572918</vt:i4>
      </vt:variant>
      <vt:variant>
        <vt:i4>20</vt:i4>
      </vt:variant>
      <vt:variant>
        <vt:i4>0</vt:i4>
      </vt:variant>
      <vt:variant>
        <vt:i4>5</vt:i4>
      </vt:variant>
      <vt:variant>
        <vt:lpwstr/>
      </vt:variant>
      <vt:variant>
        <vt:lpwstr>_Toc214295992</vt:lpwstr>
      </vt:variant>
      <vt:variant>
        <vt:i4>1572918</vt:i4>
      </vt:variant>
      <vt:variant>
        <vt:i4>14</vt:i4>
      </vt:variant>
      <vt:variant>
        <vt:i4>0</vt:i4>
      </vt:variant>
      <vt:variant>
        <vt:i4>5</vt:i4>
      </vt:variant>
      <vt:variant>
        <vt:lpwstr/>
      </vt:variant>
      <vt:variant>
        <vt:lpwstr>_Toc214295991</vt:lpwstr>
      </vt:variant>
      <vt:variant>
        <vt:i4>1572918</vt:i4>
      </vt:variant>
      <vt:variant>
        <vt:i4>8</vt:i4>
      </vt:variant>
      <vt:variant>
        <vt:i4>0</vt:i4>
      </vt:variant>
      <vt:variant>
        <vt:i4>5</vt:i4>
      </vt:variant>
      <vt:variant>
        <vt:lpwstr/>
      </vt:variant>
      <vt:variant>
        <vt:lpwstr>_Toc214295990</vt:lpwstr>
      </vt:variant>
      <vt:variant>
        <vt:i4>1638454</vt:i4>
      </vt:variant>
      <vt:variant>
        <vt:i4>2</vt:i4>
      </vt:variant>
      <vt:variant>
        <vt:i4>0</vt:i4>
      </vt:variant>
      <vt:variant>
        <vt:i4>5</vt:i4>
      </vt:variant>
      <vt:variant>
        <vt:lpwstr/>
      </vt:variant>
      <vt:variant>
        <vt:lpwstr>_Toc214295989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Manuel Baião Soudo</dc:creator>
  <cp:keywords/>
  <dc:description/>
  <cp:lastModifiedBy>Francisco Manuel Baião Soudo</cp:lastModifiedBy>
  <cp:revision>128</cp:revision>
  <dcterms:created xsi:type="dcterms:W3CDTF">2025-11-14T05:05:00Z</dcterms:created>
  <dcterms:modified xsi:type="dcterms:W3CDTF">2025-11-19T10:53:00Z</dcterms:modified>
</cp:coreProperties>
</file>