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E239F" w14:textId="20820C05" w:rsidR="00FD0DDE" w:rsidRPr="006126A7" w:rsidRDefault="00DB111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s-ES_tradnl"/>
        </w:rPr>
      </w:pPr>
      <w:r>
        <w:rPr>
          <w:b/>
          <w:color w:val="000000"/>
          <w:sz w:val="32"/>
          <w:szCs w:val="32"/>
          <w:lang w:val="es-ES_tradnl"/>
        </w:rPr>
        <w:t>d</w:t>
      </w:r>
      <w:r w:rsidR="00625CDB" w:rsidRPr="006126A7">
        <w:rPr>
          <w:b/>
          <w:color w:val="000000"/>
          <w:sz w:val="32"/>
          <w:szCs w:val="32"/>
          <w:lang w:val="es-ES_tradnl"/>
        </w:rPr>
        <w:t>ESCUELA SUPERIOR POLITÉCNICA DEL LITORAL</w:t>
      </w:r>
    </w:p>
    <w:p w14:paraId="09198C16" w14:textId="0A1307F6" w:rsidR="00FD0DDE" w:rsidRPr="006126A7" w:rsidRDefault="00625CDB" w:rsidP="000374C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color w:val="000000"/>
          <w:lang w:val="es-ES_tradnl"/>
        </w:rPr>
        <w:t xml:space="preserve">FACULTAD DE </w:t>
      </w:r>
      <w:r w:rsidRPr="006126A7">
        <w:rPr>
          <w:rFonts w:ascii="Times New Roman" w:eastAsia="Times New Roman" w:hAnsi="Times New Roman" w:cs="Times New Roman"/>
          <w:b/>
          <w:lang w:val="es-ES_tradnl"/>
        </w:rPr>
        <w:t>INGENIERÍA</w:t>
      </w:r>
      <w:r w:rsidRPr="006126A7">
        <w:rPr>
          <w:rFonts w:ascii="Times New Roman" w:eastAsia="Times New Roman" w:hAnsi="Times New Roman" w:cs="Times New Roman"/>
          <w:b/>
          <w:color w:val="000000"/>
          <w:lang w:val="es-ES_tradnl"/>
        </w:rPr>
        <w:t xml:space="preserve"> EN ELECTRICIDAD Y </w:t>
      </w:r>
      <w:r w:rsidRPr="006126A7">
        <w:rPr>
          <w:rFonts w:ascii="Times New Roman" w:eastAsia="Times New Roman" w:hAnsi="Times New Roman" w:cs="Times New Roman"/>
          <w:b/>
          <w:lang w:val="es-ES_tradnl"/>
        </w:rPr>
        <w:t>COMPUTACIÓN</w:t>
      </w:r>
    </w:p>
    <w:p w14:paraId="341FEE5A" w14:textId="77777777" w:rsidR="00FD0DDE" w:rsidRPr="006126A7" w:rsidRDefault="00FD0DD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s-ES_tradnl"/>
        </w:rPr>
      </w:pPr>
    </w:p>
    <w:tbl>
      <w:tblPr>
        <w:tblW w:w="92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75"/>
        <w:gridCol w:w="2910"/>
        <w:gridCol w:w="1650"/>
        <w:gridCol w:w="3420"/>
      </w:tblGrid>
      <w:tr w:rsidR="00FD0DDE" w:rsidRPr="006126A7" w14:paraId="6C401F85" w14:textId="77777777" w:rsidTr="3B65A720">
        <w:tc>
          <w:tcPr>
            <w:tcW w:w="12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BBAD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AÑO:</w:t>
            </w:r>
          </w:p>
        </w:tc>
        <w:tc>
          <w:tcPr>
            <w:tcW w:w="291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B28A" w14:textId="7C5E3E8B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color w:val="000000"/>
                <w:sz w:val="16"/>
                <w:szCs w:val="16"/>
                <w:lang w:val="es-ES_tradnl"/>
              </w:rPr>
              <w:t>20</w:t>
            </w:r>
            <w:r w:rsidR="0078299E" w:rsidRPr="006126A7">
              <w:rPr>
                <w:color w:val="000000"/>
                <w:sz w:val="16"/>
                <w:szCs w:val="16"/>
                <w:lang w:val="es-ES_tradnl"/>
              </w:rPr>
              <w:t>2</w:t>
            </w:r>
            <w:r w:rsidR="003811C8" w:rsidRPr="006126A7">
              <w:rPr>
                <w:color w:val="000000"/>
                <w:sz w:val="16"/>
                <w:szCs w:val="16"/>
                <w:lang w:val="es-ES_tradnl"/>
              </w:rPr>
              <w:t>3</w:t>
            </w:r>
          </w:p>
        </w:tc>
        <w:tc>
          <w:tcPr>
            <w:tcW w:w="165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380C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PERIODO:</w:t>
            </w:r>
          </w:p>
        </w:tc>
        <w:tc>
          <w:tcPr>
            <w:tcW w:w="342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C4A7" w14:textId="2EF39C04" w:rsidR="00FD0DDE" w:rsidRPr="006126A7" w:rsidRDefault="00874B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>
              <w:rPr>
                <w:color w:val="000000" w:themeColor="text1"/>
                <w:sz w:val="16"/>
                <w:szCs w:val="16"/>
                <w:lang w:val="es-ES_tradnl"/>
              </w:rPr>
              <w:t>SEGUNDO</w:t>
            </w:r>
            <w:r w:rsidR="003811C8" w:rsidRPr="006126A7">
              <w:rPr>
                <w:color w:val="000000" w:themeColor="text1"/>
                <w:sz w:val="16"/>
                <w:szCs w:val="16"/>
                <w:lang w:val="es-ES_tradnl"/>
              </w:rPr>
              <w:t xml:space="preserve"> </w:t>
            </w:r>
            <w:r w:rsidR="7F01713E" w:rsidRPr="006126A7">
              <w:rPr>
                <w:color w:val="000000" w:themeColor="text1"/>
                <w:sz w:val="16"/>
                <w:szCs w:val="16"/>
                <w:lang w:val="es-ES_tradnl"/>
              </w:rPr>
              <w:t>T</w:t>
            </w:r>
            <w:r w:rsidR="7F01713E" w:rsidRPr="006126A7">
              <w:rPr>
                <w:sz w:val="16"/>
                <w:szCs w:val="16"/>
                <w:lang w:val="es-ES_tradnl"/>
              </w:rPr>
              <w:t>É</w:t>
            </w:r>
            <w:r w:rsidR="7F01713E" w:rsidRPr="006126A7">
              <w:rPr>
                <w:color w:val="000000" w:themeColor="text1"/>
                <w:sz w:val="16"/>
                <w:szCs w:val="16"/>
                <w:lang w:val="es-ES_tradnl"/>
              </w:rPr>
              <w:t>RMINO</w:t>
            </w:r>
          </w:p>
        </w:tc>
      </w:tr>
      <w:tr w:rsidR="00FD0DDE" w:rsidRPr="00DB1112" w14:paraId="17271D86" w14:textId="77777777" w:rsidTr="3B65A720">
        <w:trPr>
          <w:trHeight w:val="54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296C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MATERIA: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1B08" w14:textId="798A13B0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color w:val="000000"/>
                <w:sz w:val="16"/>
                <w:szCs w:val="16"/>
                <w:lang w:val="es-ES_tradnl"/>
              </w:rPr>
              <w:t>SISTEMA DE BASES DE DATOS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D30E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PROFESORES: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8F10" w14:textId="581C5F06" w:rsidR="00FD0DDE" w:rsidRPr="00890985" w:rsidRDefault="239951ED" w:rsidP="3B65A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en-US"/>
              </w:rPr>
            </w:pPr>
            <w:r w:rsidRPr="00890985">
              <w:rPr>
                <w:sz w:val="16"/>
                <w:szCs w:val="16"/>
                <w:lang w:val="en-US"/>
              </w:rPr>
              <w:t xml:space="preserve">IRENE CHEUNG, </w:t>
            </w:r>
            <w:r w:rsidR="3ADDB58F" w:rsidRPr="00890985">
              <w:rPr>
                <w:sz w:val="16"/>
                <w:szCs w:val="16"/>
                <w:lang w:val="en-US"/>
              </w:rPr>
              <w:t xml:space="preserve">JORGE MAGALLANES, </w:t>
            </w:r>
            <w:r w:rsidRPr="00890985">
              <w:rPr>
                <w:sz w:val="16"/>
                <w:szCs w:val="16"/>
                <w:lang w:val="en-US"/>
              </w:rPr>
              <w:t>FRANK MALO</w:t>
            </w:r>
          </w:p>
        </w:tc>
      </w:tr>
      <w:tr w:rsidR="00FD0DDE" w:rsidRPr="006126A7" w14:paraId="1E38F83F" w14:textId="77777777" w:rsidTr="3B65A720">
        <w:trPr>
          <w:trHeight w:val="22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66D0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EVALUACIÓN: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0ED6" w14:textId="431EE2B9" w:rsidR="00FD0DDE" w:rsidRPr="006126A7" w:rsidRDefault="4CE9D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sz w:val="16"/>
                <w:szCs w:val="16"/>
                <w:lang w:val="es-ES_tradnl"/>
              </w:rPr>
              <w:t>PRIMERA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CFFA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FECHA: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986B" w14:textId="65A1D502" w:rsidR="00FD0DDE" w:rsidRPr="006126A7" w:rsidRDefault="001F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>
              <w:rPr>
                <w:sz w:val="16"/>
                <w:szCs w:val="16"/>
                <w:lang w:val="es-ES_tradnl"/>
              </w:rPr>
              <w:t>21</w:t>
            </w:r>
            <w:r w:rsidR="0078299E" w:rsidRPr="006126A7">
              <w:rPr>
                <w:color w:val="000000" w:themeColor="text1"/>
                <w:sz w:val="16"/>
                <w:szCs w:val="16"/>
                <w:lang w:val="es-ES_tradnl"/>
              </w:rPr>
              <w:t>/</w:t>
            </w:r>
            <w:r>
              <w:rPr>
                <w:sz w:val="16"/>
                <w:szCs w:val="16"/>
                <w:lang w:val="es-ES_tradnl"/>
              </w:rPr>
              <w:t>11</w:t>
            </w:r>
            <w:r w:rsidR="0078299E" w:rsidRPr="006126A7">
              <w:rPr>
                <w:color w:val="000000" w:themeColor="text1"/>
                <w:sz w:val="16"/>
                <w:szCs w:val="16"/>
                <w:lang w:val="es-ES_tradnl"/>
              </w:rPr>
              <w:t>/202</w:t>
            </w:r>
            <w:r w:rsidR="008B5952" w:rsidRPr="006126A7">
              <w:rPr>
                <w:color w:val="000000" w:themeColor="text1"/>
                <w:sz w:val="16"/>
                <w:szCs w:val="16"/>
                <w:lang w:val="es-ES_tradnl"/>
              </w:rPr>
              <w:t>3</w:t>
            </w:r>
          </w:p>
        </w:tc>
      </w:tr>
    </w:tbl>
    <w:p w14:paraId="0EA69E12" w14:textId="77777777" w:rsidR="00FD0DDE" w:rsidRPr="006126A7" w:rsidRDefault="00FD0DD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lang w:val="es-ES_tradnl"/>
        </w:rPr>
      </w:pPr>
    </w:p>
    <w:p w14:paraId="290AD3E2" w14:textId="2B544BC0" w:rsidR="00FD0DDE" w:rsidRPr="006126A7" w:rsidRDefault="00625CDB" w:rsidP="6EF7754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s-ES_tradnl"/>
        </w:rPr>
      </w:pPr>
      <w:r w:rsidRPr="006126A7">
        <w:rPr>
          <w:b/>
          <w:bCs/>
          <w:color w:val="000000" w:themeColor="text1"/>
          <w:lang w:val="es-ES_tradnl"/>
        </w:rPr>
        <w:t>NOMBRE: ________________________________________________</w:t>
      </w:r>
      <w:r w:rsidRPr="006126A7">
        <w:rPr>
          <w:lang w:val="es-ES_tradnl"/>
        </w:rPr>
        <w:tab/>
      </w:r>
      <w:r w:rsidRPr="006126A7">
        <w:rPr>
          <w:b/>
          <w:bCs/>
          <w:lang w:val="es-ES_tradnl"/>
        </w:rPr>
        <w:t>MATRÍCULA</w:t>
      </w:r>
      <w:r w:rsidRPr="006126A7">
        <w:rPr>
          <w:b/>
          <w:bCs/>
          <w:color w:val="000000" w:themeColor="text1"/>
          <w:lang w:val="es-ES_tradnl"/>
        </w:rPr>
        <w:t>: ____________________</w:t>
      </w:r>
    </w:p>
    <w:p w14:paraId="724AA92C" w14:textId="77777777" w:rsidR="00104380" w:rsidRPr="006126A7" w:rsidRDefault="00104380">
      <w:pPr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u w:val="single"/>
          <w:lang w:val="es-ES_tradnl"/>
        </w:rPr>
      </w:pPr>
    </w:p>
    <w:p w14:paraId="445F3CF8" w14:textId="40E07827" w:rsidR="00FD0DDE" w:rsidRPr="006126A7" w:rsidRDefault="00625CDB" w:rsidP="040F9A9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Sección 1(</w:t>
      </w:r>
      <w:r w:rsidR="026284CE"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1</w:t>
      </w:r>
      <w:r w:rsidRPr="040F9A9E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5</w:t>
      </w:r>
      <w:r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%)</w:t>
      </w:r>
      <w:r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C</w:t>
      </w:r>
      <w:r w:rsidR="4230BE9A"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ONCEPTOS</w:t>
      </w:r>
      <w:bookmarkStart w:id="0" w:name="_heading=h.a0hyac4t73zi"/>
      <w:bookmarkEnd w:id="0"/>
    </w:p>
    <w:p w14:paraId="5A461DD6" w14:textId="0CAB589B" w:rsidR="00195E4F" w:rsidRPr="00195E4F" w:rsidRDefault="00341E10" w:rsidP="040F9A9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Complete los conceptos según corresponda:</w:t>
      </w:r>
    </w:p>
    <w:p w14:paraId="044A08F9" w14:textId="64E5A788" w:rsidR="52727928" w:rsidRDefault="52727928" w:rsidP="040F9A9E">
      <w:pPr>
        <w:pStyle w:val="Prrafodelista"/>
        <w:numPr>
          <w:ilvl w:val="0"/>
          <w:numId w:val="1"/>
        </w:numPr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Dado el siguiente modelo:</w:t>
      </w:r>
    </w:p>
    <w:p w14:paraId="267BE3F2" w14:textId="316FCE60" w:rsidR="52727928" w:rsidRDefault="52727928" w:rsidP="040F9A9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0C3EBC0" wp14:editId="4CCDEB17">
            <wp:extent cx="3076575" cy="1160125"/>
            <wp:effectExtent l="0" t="0" r="0" b="0"/>
            <wp:docPr id="396614757" name="Picture 39661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6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BBB4" w14:textId="2107B418" w:rsidR="52727928" w:rsidRDefault="52727928" w:rsidP="00703428">
      <w:pPr>
        <w:spacing w:before="240" w:line="276" w:lineRule="auto"/>
        <w:ind w:left="709"/>
        <w:jc w:val="both"/>
      </w:pPr>
      <w:r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La transformación a modelo lógico genera ___ tablas y _____ </w:t>
      </w:r>
      <w:r w:rsidR="005027B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columnas</w:t>
      </w:r>
      <w:r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en total.</w:t>
      </w:r>
    </w:p>
    <w:p w14:paraId="25EA410A" w14:textId="2211422E" w:rsidR="52727928" w:rsidRDefault="52727928" w:rsidP="040F9A9E">
      <w:pPr>
        <w:pStyle w:val="Prrafodelista"/>
        <w:numPr>
          <w:ilvl w:val="0"/>
          <w:numId w:val="1"/>
        </w:numPr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40F9A9E">
        <w:rPr>
          <w:rFonts w:ascii="Times New Roman" w:eastAsia="Times New Roman" w:hAnsi="Times New Roman" w:cs="Times New Roman"/>
          <w:b/>
          <w:bCs/>
        </w:rPr>
        <w:t>Dado el siguiente modelo:</w:t>
      </w:r>
    </w:p>
    <w:p w14:paraId="13B37A17" w14:textId="1BDA5741" w:rsidR="6E5DD7D2" w:rsidRDefault="6E5DD7D2" w:rsidP="040F9A9E">
      <w:pPr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FADB47D" wp14:editId="24E354B3">
            <wp:extent cx="2869324" cy="2540548"/>
            <wp:effectExtent l="0" t="0" r="1270" b="0"/>
            <wp:docPr id="2043528229" name="Picture 2043528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94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D5C5" w14:textId="4351534B" w:rsidR="05FBC2E6" w:rsidRDefault="05FBC2E6" w:rsidP="00703428">
      <w:pPr>
        <w:spacing w:before="240" w:line="276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40F9A9E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La transformación a modelo lógico genera ___ tablas y _____ atributos en total.</w:t>
      </w:r>
    </w:p>
    <w:p w14:paraId="7815205B" w14:textId="7194E189" w:rsidR="05FBC2E6" w:rsidRDefault="05FBC2E6" w:rsidP="040F9A9E">
      <w:pPr>
        <w:pStyle w:val="Prrafodelista"/>
        <w:numPr>
          <w:ilvl w:val="0"/>
          <w:numId w:val="1"/>
        </w:numPr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40F9A9E">
        <w:rPr>
          <w:rFonts w:ascii="Times New Roman" w:eastAsia="Times New Roman" w:hAnsi="Times New Roman" w:cs="Times New Roman"/>
          <w:b/>
          <w:bCs/>
        </w:rPr>
        <w:t>La normalización busca reducir la _____________ de los datos</w:t>
      </w:r>
      <w:r w:rsidR="00703428">
        <w:rPr>
          <w:rFonts w:ascii="Times New Roman" w:eastAsia="Times New Roman" w:hAnsi="Times New Roman" w:cs="Times New Roman"/>
          <w:b/>
          <w:bCs/>
        </w:rPr>
        <w:t>.</w:t>
      </w:r>
    </w:p>
    <w:p w14:paraId="35E2A5F0" w14:textId="56A9B97B" w:rsidR="008963C7" w:rsidRDefault="008963C7">
      <w:r>
        <w:br w:type="page"/>
      </w:r>
    </w:p>
    <w:p w14:paraId="483D84A4" w14:textId="77777777" w:rsidR="040F9A9E" w:rsidRDefault="040F9A9E" w:rsidP="040F9A9E">
      <w:pPr>
        <w:spacing w:before="240" w:line="276" w:lineRule="auto"/>
        <w:jc w:val="both"/>
      </w:pPr>
    </w:p>
    <w:p w14:paraId="37F61C22" w14:textId="23ED21B2" w:rsidR="00805F65" w:rsidRPr="006126A7" w:rsidRDefault="00625CDB" w:rsidP="6EF7754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Sección 2 (2</w:t>
      </w:r>
      <w:r w:rsidR="660A7AA6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5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%)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 xml:space="preserve"> </w:t>
      </w:r>
      <w:r w:rsidR="5C77B59D"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>MODELO CONCEPTUAL</w:t>
      </w:r>
    </w:p>
    <w:p w14:paraId="39441B12" w14:textId="649463D9" w:rsidR="00104380" w:rsidRDefault="7F01713E" w:rsidP="0F5B73F7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>Desarrolle el modelo conceptual del siguiente modelo de negocios</w:t>
      </w:r>
      <w:r w:rsidR="56829D77"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>. Indicar atributos, entidades, relaciones e identificadores:</w:t>
      </w:r>
    </w:p>
    <w:p w14:paraId="1F5684C2" w14:textId="77777777" w:rsidR="00033A92" w:rsidRDefault="00033A92" w:rsidP="00FC208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1299FE1" w14:textId="68EEA6AD" w:rsidR="00B571F0" w:rsidRPr="00FC2085" w:rsidRDefault="7713B0F3" w:rsidP="00FC208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12B76809">
        <w:rPr>
          <w:rFonts w:ascii="Times New Roman" w:eastAsia="Times New Roman" w:hAnsi="Times New Roman" w:cs="Times New Roman"/>
          <w:sz w:val="22"/>
          <w:szCs w:val="22"/>
        </w:rPr>
        <w:t xml:space="preserve">La compañía </w:t>
      </w:r>
      <w:proofErr w:type="spellStart"/>
      <w:r w:rsidRPr="12B76809">
        <w:rPr>
          <w:rFonts w:ascii="Times New Roman" w:eastAsia="Times New Roman" w:hAnsi="Times New Roman" w:cs="Times New Roman"/>
          <w:sz w:val="22"/>
          <w:szCs w:val="22"/>
        </w:rPr>
        <w:t>Pho</w:t>
      </w:r>
      <w:r w:rsidR="1F7D9795" w:rsidRPr="12B76809">
        <w:rPr>
          <w:rFonts w:ascii="Times New Roman" w:eastAsia="Times New Roman" w:hAnsi="Times New Roman" w:cs="Times New Roman"/>
          <w:sz w:val="22"/>
          <w:szCs w:val="22"/>
        </w:rPr>
        <w:t>-grah</w:t>
      </w:r>
      <w:r w:rsidRPr="12B76809">
        <w:rPr>
          <w:rFonts w:ascii="Times New Roman" w:eastAsia="Times New Roman" w:hAnsi="Times New Roman" w:cs="Times New Roman"/>
          <w:sz w:val="22"/>
          <w:szCs w:val="22"/>
        </w:rPr>
        <w:t>.local</w:t>
      </w:r>
      <w:proofErr w:type="spellEnd"/>
      <w:r w:rsidRPr="12B7680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211967F6" w:rsidRPr="12B76809">
        <w:rPr>
          <w:rFonts w:ascii="Times New Roman" w:eastAsia="Times New Roman" w:hAnsi="Times New Roman" w:cs="Times New Roman"/>
          <w:sz w:val="22"/>
          <w:szCs w:val="22"/>
        </w:rPr>
        <w:t>(PL) requiere de una aplicación similar a Instagram (IG), por lo que requiere una base de datos relacional que cumpla con los siguientes requisitos de datos</w:t>
      </w:r>
      <w:r w:rsidR="5A69207C" w:rsidRPr="12B76809"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22766D3B" w14:textId="3E987FE8" w:rsidR="12B76809" w:rsidRDefault="12B76809" w:rsidP="12B76809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85684B8" w14:textId="5B8C1B99" w:rsidR="5AC75393" w:rsidRDefault="5AC75393" w:rsidP="12B76809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12B76809">
        <w:rPr>
          <w:rFonts w:ascii="Times New Roman" w:eastAsia="Times New Roman" w:hAnsi="Times New Roman" w:cs="Times New Roman"/>
          <w:sz w:val="22"/>
          <w:szCs w:val="22"/>
        </w:rPr>
        <w:t xml:space="preserve">PL </w:t>
      </w:r>
      <w:r w:rsidR="064C2376" w:rsidRPr="12B76809">
        <w:rPr>
          <w:rFonts w:ascii="Times New Roman" w:eastAsia="Times New Roman" w:hAnsi="Times New Roman" w:cs="Times New Roman"/>
          <w:sz w:val="22"/>
          <w:szCs w:val="22"/>
        </w:rPr>
        <w:t xml:space="preserve">describe que el objetivo principal de la aplicación es permitir a los usuarios que puedan subir fotos, </w:t>
      </w:r>
      <w:r w:rsidR="7420C48D" w:rsidRPr="12B76809">
        <w:rPr>
          <w:rFonts w:ascii="Times New Roman" w:eastAsia="Times New Roman" w:hAnsi="Times New Roman" w:cs="Times New Roman"/>
          <w:sz w:val="22"/>
          <w:szCs w:val="22"/>
        </w:rPr>
        <w:t xml:space="preserve">archivos de audio, archivos de video, que </w:t>
      </w:r>
      <w:r w:rsidR="62642E4F" w:rsidRPr="12B76809">
        <w:rPr>
          <w:rFonts w:ascii="Times New Roman" w:eastAsia="Times New Roman" w:hAnsi="Times New Roman" w:cs="Times New Roman"/>
          <w:sz w:val="22"/>
          <w:szCs w:val="22"/>
        </w:rPr>
        <w:t xml:space="preserve">correspondan a lugares definidos por </w:t>
      </w:r>
      <w:r w:rsidR="49A261B7" w:rsidRPr="12B76809">
        <w:rPr>
          <w:rFonts w:ascii="Times New Roman" w:eastAsia="Times New Roman" w:hAnsi="Times New Roman" w:cs="Times New Roman"/>
          <w:sz w:val="22"/>
          <w:szCs w:val="22"/>
        </w:rPr>
        <w:t>los usuarios</w:t>
      </w:r>
      <w:r w:rsidR="62642E4F" w:rsidRPr="12B76809">
        <w:rPr>
          <w:rFonts w:ascii="Times New Roman" w:eastAsia="Times New Roman" w:hAnsi="Times New Roman" w:cs="Times New Roman"/>
          <w:sz w:val="22"/>
          <w:szCs w:val="22"/>
        </w:rPr>
        <w:t xml:space="preserve">, tales como edificios, paisajes, </w:t>
      </w:r>
      <w:r w:rsidR="13FEBCDD" w:rsidRPr="12B76809">
        <w:rPr>
          <w:rFonts w:ascii="Times New Roman" w:eastAsia="Times New Roman" w:hAnsi="Times New Roman" w:cs="Times New Roman"/>
          <w:sz w:val="22"/>
          <w:szCs w:val="22"/>
        </w:rPr>
        <w:t>lugares arquitectónicos, etc</w:t>
      </w:r>
      <w:r w:rsidR="001E57B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26B68D4" w14:textId="060AF7D0" w:rsidR="214457D8" w:rsidRDefault="214457D8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EB348CE" w14:textId="7CC32F15" w:rsidR="5AC75393" w:rsidRDefault="22F22D59" w:rsidP="12B76809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214457D8">
        <w:rPr>
          <w:rFonts w:ascii="Times New Roman" w:eastAsia="Times New Roman" w:hAnsi="Times New Roman" w:cs="Times New Roman"/>
          <w:sz w:val="22"/>
          <w:szCs w:val="22"/>
        </w:rPr>
        <w:t xml:space="preserve">La </w:t>
      </w:r>
      <w:r w:rsidR="5AC75393" w:rsidRPr="12B76809">
        <w:rPr>
          <w:rFonts w:ascii="Times New Roman" w:eastAsia="Times New Roman" w:hAnsi="Times New Roman" w:cs="Times New Roman"/>
          <w:sz w:val="22"/>
          <w:szCs w:val="22"/>
        </w:rPr>
        <w:t xml:space="preserve">aplicación </w:t>
      </w:r>
      <w:r w:rsidRPr="214457D8">
        <w:rPr>
          <w:rFonts w:ascii="Times New Roman" w:eastAsia="Times New Roman" w:hAnsi="Times New Roman" w:cs="Times New Roman"/>
          <w:sz w:val="22"/>
          <w:szCs w:val="22"/>
        </w:rPr>
        <w:t xml:space="preserve">debe </w:t>
      </w:r>
      <w:r w:rsidR="5AC75393" w:rsidRPr="214457D8">
        <w:rPr>
          <w:rFonts w:ascii="Times New Roman" w:eastAsia="Times New Roman" w:hAnsi="Times New Roman" w:cs="Times New Roman"/>
          <w:sz w:val="22"/>
          <w:szCs w:val="22"/>
        </w:rPr>
        <w:t>permit</w:t>
      </w:r>
      <w:r w:rsidR="7ADB1E7E" w:rsidRPr="214457D8">
        <w:rPr>
          <w:rFonts w:ascii="Times New Roman" w:eastAsia="Times New Roman" w:hAnsi="Times New Roman" w:cs="Times New Roman"/>
          <w:sz w:val="22"/>
          <w:szCs w:val="22"/>
        </w:rPr>
        <w:t>ir</w:t>
      </w:r>
      <w:r w:rsidR="5AC75393" w:rsidRPr="12B76809">
        <w:rPr>
          <w:rFonts w:ascii="Times New Roman" w:eastAsia="Times New Roman" w:hAnsi="Times New Roman" w:cs="Times New Roman"/>
          <w:sz w:val="22"/>
          <w:szCs w:val="22"/>
        </w:rPr>
        <w:t xml:space="preserve"> a múltiples usuarios darse de alta </w:t>
      </w:r>
      <w:r w:rsidR="1A942911" w:rsidRPr="12B76809">
        <w:rPr>
          <w:rFonts w:ascii="Times New Roman" w:eastAsia="Times New Roman" w:hAnsi="Times New Roman" w:cs="Times New Roman"/>
          <w:sz w:val="22"/>
          <w:szCs w:val="22"/>
        </w:rPr>
        <w:t xml:space="preserve">con un </w:t>
      </w:r>
      <w:r w:rsidR="5934B2E9" w:rsidRPr="214457D8">
        <w:rPr>
          <w:rFonts w:ascii="Times New Roman" w:eastAsia="Times New Roman" w:hAnsi="Times New Roman" w:cs="Times New Roman"/>
          <w:sz w:val="22"/>
          <w:szCs w:val="22"/>
        </w:rPr>
        <w:t xml:space="preserve">perfil de usuario que incluya, </w:t>
      </w:r>
      <w:r w:rsidR="1A942911" w:rsidRPr="12B76809">
        <w:rPr>
          <w:rFonts w:ascii="Times New Roman" w:eastAsia="Times New Roman" w:hAnsi="Times New Roman" w:cs="Times New Roman"/>
          <w:sz w:val="22"/>
          <w:szCs w:val="22"/>
        </w:rPr>
        <w:t>correo electrónico, nombre</w:t>
      </w:r>
      <w:r w:rsidR="2BACA2BA" w:rsidRPr="214457D8">
        <w:rPr>
          <w:rFonts w:ascii="Times New Roman" w:eastAsia="Times New Roman" w:hAnsi="Times New Roman" w:cs="Times New Roman"/>
          <w:sz w:val="22"/>
          <w:szCs w:val="22"/>
        </w:rPr>
        <w:t>,</w:t>
      </w:r>
      <w:r w:rsidR="1A942911" w:rsidRPr="12B76809">
        <w:rPr>
          <w:rFonts w:ascii="Times New Roman" w:eastAsia="Times New Roman" w:hAnsi="Times New Roman" w:cs="Times New Roman"/>
          <w:sz w:val="22"/>
          <w:szCs w:val="22"/>
        </w:rPr>
        <w:t xml:space="preserve"> contraseña</w:t>
      </w:r>
      <w:r w:rsidR="5423D2BB" w:rsidRPr="214457D8">
        <w:rPr>
          <w:rFonts w:ascii="Times New Roman" w:eastAsia="Times New Roman" w:hAnsi="Times New Roman" w:cs="Times New Roman"/>
          <w:sz w:val="22"/>
          <w:szCs w:val="22"/>
        </w:rPr>
        <w:t>, como mínimo, edad, género y lugares de interés</w:t>
      </w:r>
      <w:r w:rsidR="1A942911" w:rsidRPr="214457D8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C819632" w14:textId="7E89C884" w:rsidR="12B76809" w:rsidRDefault="12B76809" w:rsidP="12B76809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2F08D62" w14:textId="4C408604" w:rsidR="2FA53ECC" w:rsidRDefault="2FA53ECC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214457D8">
        <w:rPr>
          <w:rFonts w:ascii="Times New Roman" w:eastAsia="Times New Roman" w:hAnsi="Times New Roman" w:cs="Times New Roman"/>
          <w:sz w:val="22"/>
          <w:szCs w:val="22"/>
        </w:rPr>
        <w:t xml:space="preserve">La aplicación debe permitir al usuario crear el concepto de Lugar. Los lugares pueden ser representados de manera jerárquica, por ejemplo: </w:t>
      </w:r>
      <w:r w:rsidR="19916806" w:rsidRPr="214457D8">
        <w:rPr>
          <w:rFonts w:ascii="Times New Roman" w:eastAsia="Times New Roman" w:hAnsi="Times New Roman" w:cs="Times New Roman"/>
          <w:sz w:val="22"/>
          <w:szCs w:val="22"/>
        </w:rPr>
        <w:t>Ecuador: Guayas: Guayaquil: Malecón Le</w:t>
      </w:r>
      <w:r w:rsidR="3A365F8B" w:rsidRPr="214457D8">
        <w:rPr>
          <w:rFonts w:ascii="Times New Roman" w:eastAsia="Times New Roman" w:hAnsi="Times New Roman" w:cs="Times New Roman"/>
          <w:sz w:val="22"/>
          <w:szCs w:val="22"/>
        </w:rPr>
        <w:t>ón Febres Cordero: Torre Morisca. La profundidad de la jerarquía es libre.</w:t>
      </w:r>
    </w:p>
    <w:p w14:paraId="2ACE0C2D" w14:textId="73D6396F" w:rsidR="214457D8" w:rsidRDefault="214457D8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18722DC" w14:textId="0FC38B40" w:rsidR="3FCDB82F" w:rsidRDefault="27D55E7D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F5B73F7">
        <w:rPr>
          <w:rFonts w:ascii="Times New Roman" w:eastAsia="Times New Roman" w:hAnsi="Times New Roman" w:cs="Times New Roman"/>
          <w:sz w:val="22"/>
          <w:szCs w:val="22"/>
        </w:rPr>
        <w:t>Considere a las fotos y archivos digitales como medios digitales divididos en dos grupos: medios estáticos y medios dinámicos (audio y video). Es</w:t>
      </w:r>
      <w:r w:rsidR="0460C5CC" w:rsidRPr="0F5B73F7">
        <w:rPr>
          <w:rFonts w:ascii="Times New Roman" w:eastAsia="Times New Roman" w:hAnsi="Times New Roman" w:cs="Times New Roman"/>
          <w:sz w:val="22"/>
          <w:szCs w:val="22"/>
        </w:rPr>
        <w:t xml:space="preserve">tos medios estarán almacenados en un repositorio en donde cada medio está representado por un id, una </w:t>
      </w:r>
      <w:r w:rsidR="3FCDB82F" w:rsidRPr="0F5B73F7">
        <w:rPr>
          <w:rFonts w:ascii="Times New Roman" w:eastAsia="Times New Roman" w:hAnsi="Times New Roman" w:cs="Times New Roman"/>
          <w:sz w:val="22"/>
          <w:szCs w:val="22"/>
        </w:rPr>
        <w:t>URL de acceso. A cada medio le corresponde un texto corto y un conjunto de hashtags.</w:t>
      </w:r>
      <w:r w:rsidR="6EED57BE" w:rsidRPr="0F5B73F7">
        <w:rPr>
          <w:rFonts w:ascii="Times New Roman" w:eastAsia="Times New Roman" w:hAnsi="Times New Roman" w:cs="Times New Roman"/>
          <w:sz w:val="22"/>
          <w:szCs w:val="22"/>
        </w:rPr>
        <w:t xml:space="preserve"> La aplicación debe permitir gestionar los medios que los usuarios suban a los lugares</w:t>
      </w:r>
      <w:r w:rsidR="1BD92B10" w:rsidRPr="0F5B73F7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6FBCDEAF" w14:textId="288378A7" w:rsidR="214457D8" w:rsidRDefault="214457D8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ECFE899" w14:textId="4D606898" w:rsidR="00FD0DDE" w:rsidRPr="006126A7" w:rsidRDefault="00625CDB" w:rsidP="6EF7754F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Sección 3 (</w:t>
      </w:r>
      <w:r w:rsidR="7AC1B8E9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25</w:t>
      </w:r>
      <w:r w:rsidR="21833133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%) MODELO</w:t>
      </w:r>
      <w:r w:rsidR="089F5B4F"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 xml:space="preserve"> LÓGICO</w:t>
      </w:r>
    </w:p>
    <w:p w14:paraId="67A0A436" w14:textId="1E61BFFC" w:rsidR="00FD0DDE" w:rsidRPr="006126A7" w:rsidRDefault="2D47F9B7" w:rsidP="6EF7754F">
      <w:pPr>
        <w:jc w:val="both"/>
      </w:pPr>
      <w:r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Tomando en cuenta el modelo conceptual de la </w:t>
      </w:r>
      <w:r w:rsidR="6B6A9ECD"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siguiente </w:t>
      </w:r>
      <w:r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Figura, </w:t>
      </w:r>
      <w:r w:rsidR="00935DDB"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transfórmelo</w:t>
      </w:r>
      <w:r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al modelo lógico</w:t>
      </w:r>
      <w:r w:rsidR="2537056F"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580D2B"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02255D7A" w14:textId="34E726B9" w:rsidR="005E3A6E" w:rsidRPr="006126A7" w:rsidRDefault="005E3A6E" w:rsidP="2AEBB3FD">
      <w:pPr>
        <w:keepNext/>
        <w:jc w:val="both"/>
      </w:pPr>
    </w:p>
    <w:p w14:paraId="47E41824" w14:textId="6FCD6D04" w:rsidR="001E296C" w:rsidRPr="006126A7" w:rsidRDefault="002370D3" w:rsidP="0F5B73F7">
      <w:pPr>
        <w:pStyle w:val="Descripcin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6C20FA73" wp14:editId="3813D31D">
            <wp:extent cx="5317312" cy="3738014"/>
            <wp:effectExtent l="0" t="0" r="4445" b="0"/>
            <wp:docPr id="476686104" name="Picture 476686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6861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312" cy="373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br w:type="page"/>
      </w:r>
    </w:p>
    <w:p w14:paraId="18C8A202" w14:textId="7E84C3B0" w:rsidR="00FD0DDE" w:rsidRDefault="00625CDB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40F9A9E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lastRenderedPageBreak/>
        <w:t>Sección 4 (</w:t>
      </w:r>
      <w:r w:rsidR="2A16D949" w:rsidRPr="040F9A9E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1</w:t>
      </w:r>
      <w:r w:rsidR="62EE65E2" w:rsidRPr="040F9A9E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5</w:t>
      </w:r>
      <w:r w:rsidRPr="040F9A9E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</w:t>
      </w:r>
      <w:r w:rsidRPr="040F9A9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4B223C46" w:rsidRPr="040F9A9E">
        <w:rPr>
          <w:rFonts w:ascii="Times New Roman" w:eastAsia="Times New Roman" w:hAnsi="Times New Roman" w:cs="Times New Roman"/>
          <w:b/>
          <w:bCs/>
          <w:sz w:val="22"/>
          <w:szCs w:val="22"/>
        </w:rPr>
        <w:t>NORMALIZACI</w:t>
      </w:r>
      <w:r w:rsidR="5370E4A9" w:rsidRPr="040F9A9E">
        <w:rPr>
          <w:rFonts w:ascii="Times New Roman" w:eastAsia="Times New Roman" w:hAnsi="Times New Roman" w:cs="Times New Roman"/>
          <w:b/>
          <w:bCs/>
          <w:sz w:val="22"/>
          <w:szCs w:val="22"/>
        </w:rPr>
        <w:t>ÓN</w:t>
      </w:r>
    </w:p>
    <w:p w14:paraId="15DC3C4C" w14:textId="77777777" w:rsidR="0047065A" w:rsidRDefault="0047065A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E7F9D00" w14:textId="58012E07" w:rsidR="0047065A" w:rsidRDefault="0047065A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Normalizar el siguiente </w:t>
      </w:r>
      <w:r w:rsidR="003457BC">
        <w:rPr>
          <w:rFonts w:ascii="Times New Roman" w:eastAsia="Times New Roman" w:hAnsi="Times New Roman" w:cs="Times New Roman"/>
          <w:b/>
          <w:bCs/>
          <w:sz w:val="22"/>
          <w:szCs w:val="22"/>
        </w:rPr>
        <w:t>esquema relacional hasta la 3era Forma Normal</w:t>
      </w:r>
      <w:r w:rsidR="00873C6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. </w:t>
      </w:r>
      <w:r w:rsidR="004A067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Justificar porque cumple/no cumple con la Forma Normal y obtener el diagrama </w:t>
      </w:r>
      <w:r w:rsidR="0062551B">
        <w:rPr>
          <w:rFonts w:ascii="Times New Roman" w:eastAsia="Times New Roman" w:hAnsi="Times New Roman" w:cs="Times New Roman"/>
          <w:b/>
          <w:bCs/>
          <w:sz w:val="22"/>
          <w:szCs w:val="22"/>
        </w:rPr>
        <w:t>lógico normalizado.</w:t>
      </w:r>
    </w:p>
    <w:p w14:paraId="67B0D319" w14:textId="4B15597B" w:rsidR="00703428" w:rsidRPr="006126A7" w:rsidRDefault="00726F45" w:rsidP="00726F45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 w:rsidRPr="00682CF1">
        <w:rPr>
          <w:rFonts w:ascii="Times New Roman" w:eastAsia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0D16A88A" wp14:editId="7857509E">
            <wp:extent cx="3440784" cy="2630716"/>
            <wp:effectExtent l="0" t="0" r="1270" b="0"/>
            <wp:docPr id="1743069270" name="Picture 1743069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69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690" cy="265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407B" w14:textId="77777777" w:rsidR="00A0442F" w:rsidRDefault="00A0442F"/>
    <w:p w14:paraId="5B5B6378" w14:textId="574A3C04" w:rsidR="00B97E78" w:rsidRDefault="002370D3">
      <w:r>
        <w:br w:type="page"/>
      </w:r>
    </w:p>
    <w:p w14:paraId="55E3D9A0" w14:textId="3EEB87B4" w:rsidR="00FD0DDE" w:rsidRDefault="00625CDB" w:rsidP="0F5B73F7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lastRenderedPageBreak/>
        <w:t>Sección 5 (</w:t>
      </w:r>
      <w:r w:rsidR="6D2F83C6" w:rsidRPr="0F5B73F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20</w:t>
      </w: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</w:t>
      </w: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30DD142"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>ALGEBRA RELACIONAL</w:t>
      </w:r>
    </w:p>
    <w:p w14:paraId="6D045B6E" w14:textId="6593FB48" w:rsidR="0F5B73F7" w:rsidRDefault="0F5B73F7" w:rsidP="0F5B73F7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1512BD6" w14:textId="63BE8522" w:rsidR="13C0D379" w:rsidRDefault="13C0D379" w:rsidP="0F5B73F7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>Escribir el algebra relacional para las siguientes consultas, elegir 5:</w:t>
      </w:r>
    </w:p>
    <w:p w14:paraId="20141942" w14:textId="77777777" w:rsidR="00580B12" w:rsidRPr="001938C6" w:rsidRDefault="00580B12" w:rsidP="001938C6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</w:pPr>
    </w:p>
    <w:p w14:paraId="69C77606" w14:textId="671CD13D" w:rsidR="00BF3F6D" w:rsidRPr="00580B12" w:rsidRDefault="00873F62" w:rsidP="0057384A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  <w:r>
        <w:rPr>
          <w:rFonts w:ascii="Times New Roman" w:eastAsia="Times New Roman" w:hAnsi="Times New Roman" w:cs="Times New Roman"/>
          <w:b/>
          <w:bCs/>
          <w:noProof/>
          <w:sz w:val="22"/>
          <w:szCs w:val="22"/>
          <w:lang w:val="es-ES_tradnl"/>
        </w:rPr>
        <w:drawing>
          <wp:inline distT="0" distB="0" distL="0" distR="0" wp14:anchorId="579405BF" wp14:editId="6AA8BAD7">
            <wp:extent cx="5448300" cy="4546600"/>
            <wp:effectExtent l="0" t="0" r="0" b="0"/>
            <wp:docPr id="314668017" name="Picture 314668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8017" name="Imagen 3146680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0E5D" w14:textId="77777777" w:rsidR="00BF3F6D" w:rsidRDefault="00BF3F6D" w:rsidP="007B09E1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10B1DA2E" w14:textId="3F6F548A" w:rsidR="00BF3F6D" w:rsidRPr="00203D17" w:rsidRDefault="00640A94" w:rsidP="00203D17">
      <w:pPr>
        <w:pStyle w:val="Prrafodelista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bookmarkStart w:id="1" w:name="OLE_LINK1"/>
      <w:r w:rsidRPr="00203D17">
        <w:rPr>
          <w:rFonts w:ascii="Times New Roman" w:eastAsia="Times New Roman" w:hAnsi="Times New Roman" w:cs="Times New Roman"/>
          <w:sz w:val="22"/>
          <w:szCs w:val="22"/>
        </w:rPr>
        <w:t xml:space="preserve">Presentar un listado </w:t>
      </w:r>
      <w:r w:rsidR="00403255">
        <w:rPr>
          <w:rFonts w:ascii="Times New Roman" w:eastAsia="Times New Roman" w:hAnsi="Times New Roman" w:cs="Times New Roman"/>
          <w:sz w:val="22"/>
          <w:szCs w:val="22"/>
        </w:rPr>
        <w:t>de bodegas y</w:t>
      </w:r>
      <w:r w:rsidRPr="00203D17">
        <w:rPr>
          <w:rFonts w:ascii="Times New Roman" w:eastAsia="Times New Roman" w:hAnsi="Times New Roman" w:cs="Times New Roman"/>
          <w:sz w:val="22"/>
          <w:szCs w:val="22"/>
        </w:rPr>
        <w:t xml:space="preserve"> materias primas </w:t>
      </w:r>
      <w:r w:rsidR="00407A39" w:rsidRPr="00203D17">
        <w:rPr>
          <w:rFonts w:ascii="Times New Roman" w:eastAsia="Times New Roman" w:hAnsi="Times New Roman" w:cs="Times New Roman"/>
          <w:sz w:val="22"/>
          <w:szCs w:val="22"/>
        </w:rPr>
        <w:t xml:space="preserve">con el stock actual menor a 10 unidades. Presentar la </w:t>
      </w:r>
      <w:r w:rsidR="008209A4" w:rsidRPr="00203D17">
        <w:rPr>
          <w:rFonts w:ascii="Times New Roman" w:eastAsia="Times New Roman" w:hAnsi="Times New Roman" w:cs="Times New Roman"/>
          <w:sz w:val="22"/>
          <w:szCs w:val="22"/>
        </w:rPr>
        <w:t>nombre</w:t>
      </w:r>
      <w:r w:rsidR="00407A39" w:rsidRPr="00203D17">
        <w:rPr>
          <w:rFonts w:ascii="Times New Roman" w:eastAsia="Times New Roman" w:hAnsi="Times New Roman" w:cs="Times New Roman"/>
          <w:sz w:val="22"/>
          <w:szCs w:val="22"/>
        </w:rPr>
        <w:t xml:space="preserve"> de la bodega, </w:t>
      </w:r>
      <w:r w:rsidR="008209A4" w:rsidRPr="00203D17">
        <w:rPr>
          <w:rFonts w:ascii="Times New Roman" w:eastAsia="Times New Roman" w:hAnsi="Times New Roman" w:cs="Times New Roman"/>
          <w:sz w:val="22"/>
          <w:szCs w:val="22"/>
        </w:rPr>
        <w:t>el</w:t>
      </w:r>
      <w:r w:rsidR="00407A39" w:rsidRPr="00203D17">
        <w:rPr>
          <w:rFonts w:ascii="Times New Roman" w:eastAsia="Times New Roman" w:hAnsi="Times New Roman" w:cs="Times New Roman"/>
          <w:sz w:val="22"/>
          <w:szCs w:val="22"/>
        </w:rPr>
        <w:t xml:space="preserve"> nombre de la materia prima y el total en stock</w:t>
      </w:r>
      <w:r w:rsidR="00C15B5B">
        <w:rPr>
          <w:rFonts w:ascii="Times New Roman" w:eastAsia="Times New Roman" w:hAnsi="Times New Roman" w:cs="Times New Roman"/>
          <w:sz w:val="22"/>
          <w:szCs w:val="22"/>
        </w:rPr>
        <w:t>.</w:t>
      </w:r>
    </w:p>
    <w:bookmarkEnd w:id="1"/>
    <w:p w14:paraId="52206C60" w14:textId="0C68594D" w:rsidR="00F86E4F" w:rsidRDefault="00A919FA" w:rsidP="00203D17">
      <w:pPr>
        <w:pStyle w:val="Prrafodelista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03D17">
        <w:rPr>
          <w:rFonts w:ascii="Times New Roman" w:eastAsia="Times New Roman" w:hAnsi="Times New Roman" w:cs="Times New Roman"/>
          <w:sz w:val="22"/>
          <w:szCs w:val="22"/>
        </w:rPr>
        <w:t>Presentar</w:t>
      </w:r>
      <w:r w:rsidR="00203D17" w:rsidRPr="00203D17">
        <w:rPr>
          <w:rFonts w:ascii="Times New Roman" w:eastAsia="Times New Roman" w:hAnsi="Times New Roman" w:cs="Times New Roman"/>
          <w:sz w:val="22"/>
          <w:szCs w:val="22"/>
        </w:rPr>
        <w:t xml:space="preserve"> un listado de</w:t>
      </w:r>
      <w:r w:rsidRPr="00203D17">
        <w:rPr>
          <w:rFonts w:ascii="Times New Roman" w:eastAsia="Times New Roman" w:hAnsi="Times New Roman" w:cs="Times New Roman"/>
          <w:sz w:val="22"/>
          <w:szCs w:val="22"/>
        </w:rPr>
        <w:t xml:space="preserve"> las bodegas que almacenan todas las materias primas</w:t>
      </w:r>
      <w:r w:rsidR="00DC407F">
        <w:rPr>
          <w:rFonts w:ascii="Times New Roman" w:eastAsia="Times New Roman" w:hAnsi="Times New Roman" w:cs="Times New Roman"/>
          <w:sz w:val="22"/>
          <w:szCs w:val="22"/>
        </w:rPr>
        <w:t xml:space="preserve"> que existen</w:t>
      </w:r>
      <w:r w:rsidR="00061879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="00B97FAF">
        <w:rPr>
          <w:rFonts w:ascii="Times New Roman" w:eastAsia="Times New Roman" w:hAnsi="Times New Roman" w:cs="Times New Roman"/>
          <w:sz w:val="22"/>
          <w:szCs w:val="22"/>
        </w:rPr>
        <w:t>en la empresa</w:t>
      </w:r>
      <w:r w:rsidR="00203D17" w:rsidRPr="00203D17">
        <w:rPr>
          <w:rFonts w:ascii="Times New Roman" w:eastAsia="Times New Roman" w:hAnsi="Times New Roman" w:cs="Times New Roman"/>
          <w:sz w:val="22"/>
          <w:szCs w:val="22"/>
        </w:rPr>
        <w:t>. Presentar el nombre de la materia prima y el nombre de la bodega.</w:t>
      </w:r>
    </w:p>
    <w:p w14:paraId="59B15665" w14:textId="5AD5F859" w:rsidR="00203D17" w:rsidRDefault="00203D17" w:rsidP="00203D17">
      <w:pPr>
        <w:pStyle w:val="Prrafodelista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Presentar cuantas categorías hijas tiene cada categoría. Presentar nombre de la categoría y la cantidad de hij</w:t>
      </w:r>
      <w:r w:rsidR="00D96EA4">
        <w:rPr>
          <w:rFonts w:ascii="Times New Roman" w:eastAsia="Times New Roman" w:hAnsi="Times New Roman" w:cs="Times New Roman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sz w:val="22"/>
          <w:szCs w:val="22"/>
        </w:rPr>
        <w:t>s</w:t>
      </w:r>
      <w:r w:rsidR="005248A3">
        <w:rPr>
          <w:rFonts w:ascii="Times New Roman" w:eastAsia="Times New Roman" w:hAnsi="Times New Roman" w:cs="Times New Roman"/>
          <w:sz w:val="22"/>
          <w:szCs w:val="22"/>
        </w:rPr>
        <w:t xml:space="preserve"> siempre que sea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mayor a cero.</w:t>
      </w:r>
    </w:p>
    <w:p w14:paraId="4F8B7B54" w14:textId="759ECA55" w:rsidR="00837EE6" w:rsidRDefault="00837EE6" w:rsidP="00203D17">
      <w:pPr>
        <w:pStyle w:val="Prrafodelista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Las bodegas que no han recibido productos el día de hoy. Presentar el nombre de la</w:t>
      </w:r>
      <w:r w:rsidR="00464EBD">
        <w:rPr>
          <w:rFonts w:ascii="Times New Roman" w:eastAsia="Times New Roman" w:hAnsi="Times New Roman" w:cs="Times New Roman"/>
          <w:sz w:val="22"/>
          <w:szCs w:val="22"/>
        </w:rPr>
        <w:t>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bodega</w:t>
      </w:r>
      <w:r w:rsidR="00464EBD">
        <w:rPr>
          <w:rFonts w:ascii="Times New Roman" w:eastAsia="Times New Roman" w:hAnsi="Times New Roman" w:cs="Times New Roman"/>
          <w:sz w:val="22"/>
          <w:szCs w:val="22"/>
        </w:rPr>
        <w:t>s</w:t>
      </w:r>
    </w:p>
    <w:p w14:paraId="1776C6DF" w14:textId="0C8FE161" w:rsidR="001E7697" w:rsidRPr="00203D17" w:rsidRDefault="003A57A4" w:rsidP="00203D17">
      <w:pPr>
        <w:pStyle w:val="Prrafodelista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12FCE9CE">
        <w:rPr>
          <w:rFonts w:ascii="Times New Roman" w:eastAsia="Times New Roman" w:hAnsi="Times New Roman" w:cs="Times New Roman"/>
          <w:sz w:val="22"/>
          <w:szCs w:val="22"/>
        </w:rPr>
        <w:t xml:space="preserve">Presentar la ganancia </w:t>
      </w:r>
      <w:r w:rsidR="00C30147" w:rsidRPr="12FCE9CE">
        <w:rPr>
          <w:rFonts w:ascii="Times New Roman" w:eastAsia="Times New Roman" w:hAnsi="Times New Roman" w:cs="Times New Roman"/>
          <w:sz w:val="22"/>
          <w:szCs w:val="22"/>
        </w:rPr>
        <w:t xml:space="preserve">en cada producto, para esto usar </w:t>
      </w:r>
      <w:proofErr w:type="spellStart"/>
      <w:r w:rsidR="00C30147" w:rsidRPr="12FCE9CE">
        <w:rPr>
          <w:rFonts w:ascii="Times New Roman" w:eastAsia="Times New Roman" w:hAnsi="Times New Roman" w:cs="Times New Roman"/>
          <w:sz w:val="22"/>
          <w:szCs w:val="22"/>
        </w:rPr>
        <w:t>MateriaPrima</w:t>
      </w:r>
      <w:proofErr w:type="spellEnd"/>
      <w:r w:rsidR="00C30147" w:rsidRPr="12FCE9CE">
        <w:rPr>
          <w:rFonts w:ascii="Times New Roman" w:eastAsia="Times New Roman" w:hAnsi="Times New Roman" w:cs="Times New Roman"/>
          <w:sz w:val="22"/>
          <w:szCs w:val="22"/>
        </w:rPr>
        <w:t>.</w:t>
      </w:r>
      <w:r w:rsidR="0039756C" w:rsidRPr="12FCE9C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C30147" w:rsidRPr="12FCE9CE">
        <w:rPr>
          <w:rFonts w:ascii="Times New Roman" w:eastAsia="Times New Roman" w:hAnsi="Times New Roman" w:cs="Times New Roman"/>
          <w:sz w:val="22"/>
          <w:szCs w:val="22"/>
        </w:rPr>
        <w:t>PrecioUnitario</w:t>
      </w:r>
      <w:proofErr w:type="spellEnd"/>
      <w:r w:rsidR="00C30147" w:rsidRPr="12FCE9CE">
        <w:rPr>
          <w:rFonts w:ascii="Times New Roman" w:eastAsia="Times New Roman" w:hAnsi="Times New Roman" w:cs="Times New Roman"/>
          <w:sz w:val="22"/>
          <w:szCs w:val="22"/>
        </w:rPr>
        <w:t xml:space="preserve"> * </w:t>
      </w:r>
      <w:proofErr w:type="spellStart"/>
      <w:r w:rsidR="0019711F" w:rsidRPr="12FCE9CE">
        <w:rPr>
          <w:rFonts w:ascii="Times New Roman" w:eastAsia="Times New Roman" w:hAnsi="Times New Roman" w:cs="Times New Roman"/>
          <w:sz w:val="22"/>
          <w:szCs w:val="22"/>
        </w:rPr>
        <w:t>DetalleOrdenFabricacion.</w:t>
      </w:r>
      <w:r w:rsidR="00C30147" w:rsidRPr="12FCE9CE">
        <w:rPr>
          <w:rFonts w:ascii="Times New Roman" w:eastAsia="Times New Roman" w:hAnsi="Times New Roman" w:cs="Times New Roman"/>
          <w:sz w:val="22"/>
          <w:szCs w:val="22"/>
        </w:rPr>
        <w:t>cantidad</w:t>
      </w:r>
      <w:proofErr w:type="spellEnd"/>
      <w:r w:rsidR="00C30147" w:rsidRPr="12FCE9C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C7E68" w:rsidRPr="12FCE9CE">
        <w:rPr>
          <w:rFonts w:ascii="Times New Roman" w:eastAsia="Times New Roman" w:hAnsi="Times New Roman" w:cs="Times New Roman"/>
          <w:sz w:val="22"/>
          <w:szCs w:val="22"/>
        </w:rPr>
        <w:t xml:space="preserve">para conocer el costo de </w:t>
      </w:r>
      <w:r w:rsidR="00301756" w:rsidRPr="12FCE9CE">
        <w:rPr>
          <w:rFonts w:ascii="Times New Roman" w:eastAsia="Times New Roman" w:hAnsi="Times New Roman" w:cs="Times New Roman"/>
          <w:sz w:val="22"/>
          <w:szCs w:val="22"/>
        </w:rPr>
        <w:t>elaboración</w:t>
      </w:r>
      <w:r w:rsidR="004E5770" w:rsidRPr="12FCE9CE">
        <w:rPr>
          <w:rFonts w:ascii="Times New Roman" w:eastAsia="Times New Roman" w:hAnsi="Times New Roman" w:cs="Times New Roman"/>
          <w:sz w:val="22"/>
          <w:szCs w:val="22"/>
        </w:rPr>
        <w:t>.</w:t>
      </w:r>
      <w:r w:rsidR="00704ED3" w:rsidRPr="12FCE9C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301756" w:rsidRPr="12FCE9CE">
        <w:rPr>
          <w:rFonts w:ascii="Times New Roman" w:eastAsia="Times New Roman" w:hAnsi="Times New Roman" w:cs="Times New Roman"/>
          <w:sz w:val="22"/>
          <w:szCs w:val="22"/>
        </w:rPr>
        <w:t xml:space="preserve">La ganancia </w:t>
      </w:r>
      <w:r w:rsidR="00095485" w:rsidRPr="12FCE9CE">
        <w:rPr>
          <w:rFonts w:ascii="Times New Roman" w:eastAsia="Times New Roman" w:hAnsi="Times New Roman" w:cs="Times New Roman"/>
          <w:sz w:val="22"/>
          <w:szCs w:val="22"/>
        </w:rPr>
        <w:t>la calcula</w:t>
      </w:r>
      <w:r w:rsidR="00301756" w:rsidRPr="12FCE9CE">
        <w:rPr>
          <w:rFonts w:ascii="Times New Roman" w:eastAsia="Times New Roman" w:hAnsi="Times New Roman" w:cs="Times New Roman"/>
          <w:sz w:val="22"/>
          <w:szCs w:val="22"/>
        </w:rPr>
        <w:t xml:space="preserve"> restando el</w:t>
      </w:r>
      <w:r w:rsidR="00A91979" w:rsidRPr="12FCE9CE">
        <w:rPr>
          <w:rFonts w:ascii="Times New Roman" w:eastAsia="Times New Roman" w:hAnsi="Times New Roman" w:cs="Times New Roman"/>
          <w:sz w:val="22"/>
          <w:szCs w:val="22"/>
        </w:rPr>
        <w:t xml:space="preserve"> precio del producto </w:t>
      </w:r>
      <w:r w:rsidR="00301756" w:rsidRPr="12FCE9CE">
        <w:rPr>
          <w:rFonts w:ascii="Times New Roman" w:eastAsia="Times New Roman" w:hAnsi="Times New Roman" w:cs="Times New Roman"/>
          <w:sz w:val="22"/>
          <w:szCs w:val="22"/>
        </w:rPr>
        <w:t>menos</w:t>
      </w:r>
      <w:r w:rsidR="00A91979" w:rsidRPr="12FCE9CE">
        <w:rPr>
          <w:rFonts w:ascii="Times New Roman" w:eastAsia="Times New Roman" w:hAnsi="Times New Roman" w:cs="Times New Roman"/>
          <w:sz w:val="22"/>
          <w:szCs w:val="22"/>
        </w:rPr>
        <w:t xml:space="preserve"> el costo de elaboración</w:t>
      </w:r>
      <w:r w:rsidR="00704ED3" w:rsidRPr="12FCE9CE">
        <w:rPr>
          <w:rFonts w:ascii="Times New Roman" w:eastAsia="Times New Roman" w:hAnsi="Times New Roman" w:cs="Times New Roman"/>
          <w:sz w:val="22"/>
          <w:szCs w:val="22"/>
        </w:rPr>
        <w:t>.</w:t>
      </w:r>
      <w:r w:rsidR="00136E53" w:rsidRPr="12FCE9CE">
        <w:rPr>
          <w:rFonts w:ascii="Times New Roman" w:eastAsia="Times New Roman" w:hAnsi="Times New Roman" w:cs="Times New Roman"/>
          <w:sz w:val="22"/>
          <w:szCs w:val="22"/>
        </w:rPr>
        <w:t xml:space="preserve"> Presentar el nombre del producto y la ganancia calculada</w:t>
      </w:r>
    </w:p>
    <w:p w14:paraId="0EDE1FE1" w14:textId="13D1593F" w:rsidR="12FCE9CE" w:rsidRDefault="4F4AD01A" w:rsidP="12FCE9CE">
      <w:pPr>
        <w:pStyle w:val="Prrafodelista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F5B73F7">
        <w:rPr>
          <w:rFonts w:ascii="Times New Roman" w:eastAsia="Times New Roman" w:hAnsi="Times New Roman" w:cs="Times New Roman"/>
          <w:sz w:val="22"/>
          <w:szCs w:val="22"/>
        </w:rPr>
        <w:t xml:space="preserve">Presentar la orden </w:t>
      </w:r>
      <w:r w:rsidR="478DCA01" w:rsidRPr="0F5B73F7">
        <w:rPr>
          <w:rFonts w:ascii="Times New Roman" w:eastAsia="Times New Roman" w:hAnsi="Times New Roman" w:cs="Times New Roman"/>
          <w:sz w:val="22"/>
          <w:szCs w:val="22"/>
        </w:rPr>
        <w:t xml:space="preserve">de fabricación </w:t>
      </w:r>
      <w:r w:rsidRPr="0F5B73F7">
        <w:rPr>
          <w:rFonts w:ascii="Times New Roman" w:eastAsia="Times New Roman" w:hAnsi="Times New Roman" w:cs="Times New Roman"/>
          <w:sz w:val="22"/>
          <w:szCs w:val="22"/>
        </w:rPr>
        <w:t>con mayor materia prima utilizada.</w:t>
      </w:r>
    </w:p>
    <w:p w14:paraId="769B8A70" w14:textId="77777777" w:rsidR="001441B4" w:rsidRPr="00D1696F" w:rsidRDefault="001441B4" w:rsidP="00BF3F6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sectPr w:rsidR="001441B4" w:rsidRPr="00D1696F" w:rsidSect="00557F49">
      <w:headerReference w:type="default" r:id="rId14"/>
      <w:footerReference w:type="even" r:id="rId15"/>
      <w:footerReference w:type="default" r:id="rId16"/>
      <w:pgSz w:w="11906" w:h="16838"/>
      <w:pgMar w:top="1062" w:right="1440" w:bottom="989" w:left="1133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6DDF5D" w14:textId="77777777" w:rsidR="00E77A0B" w:rsidRDefault="00E77A0B">
      <w:r>
        <w:separator/>
      </w:r>
    </w:p>
  </w:endnote>
  <w:endnote w:type="continuationSeparator" w:id="0">
    <w:p w14:paraId="3BE4990E" w14:textId="77777777" w:rsidR="00E77A0B" w:rsidRDefault="00E77A0B">
      <w:r>
        <w:continuationSeparator/>
      </w:r>
    </w:p>
  </w:endnote>
  <w:endnote w:type="continuationNotice" w:id="1">
    <w:p w14:paraId="187FF1D8" w14:textId="77777777" w:rsidR="00E77A0B" w:rsidRDefault="00E77A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C10AA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B6819B4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8DB96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560B69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6ACCDA90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0B072" w14:textId="77777777" w:rsidR="00E77A0B" w:rsidRDefault="00E77A0B">
      <w:r>
        <w:separator/>
      </w:r>
    </w:p>
  </w:footnote>
  <w:footnote w:type="continuationSeparator" w:id="0">
    <w:p w14:paraId="49BFEA74" w14:textId="77777777" w:rsidR="00E77A0B" w:rsidRDefault="00E77A0B">
      <w:r>
        <w:continuationSeparator/>
      </w:r>
    </w:p>
  </w:footnote>
  <w:footnote w:type="continuationNotice" w:id="1">
    <w:p w14:paraId="1ED0DE53" w14:textId="77777777" w:rsidR="00E77A0B" w:rsidRDefault="00E77A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0"/>
      <w:gridCol w:w="3110"/>
      <w:gridCol w:w="3110"/>
    </w:tblGrid>
    <w:tr w:rsidR="05D3449C" w14:paraId="3B67A282" w14:textId="77777777" w:rsidTr="05D3449C">
      <w:tc>
        <w:tcPr>
          <w:tcW w:w="3110" w:type="dxa"/>
        </w:tcPr>
        <w:p w14:paraId="36FDDA80" w14:textId="3B23FCB7" w:rsidR="05D3449C" w:rsidRDefault="05D3449C" w:rsidP="05D3449C">
          <w:pPr>
            <w:pStyle w:val="Encabezado"/>
            <w:ind w:left="-115"/>
          </w:pPr>
        </w:p>
      </w:tc>
      <w:tc>
        <w:tcPr>
          <w:tcW w:w="3110" w:type="dxa"/>
        </w:tcPr>
        <w:p w14:paraId="6AC825A5" w14:textId="3C7AD0D1" w:rsidR="05D3449C" w:rsidRDefault="05D3449C" w:rsidP="05D3449C">
          <w:pPr>
            <w:pStyle w:val="Encabezado"/>
            <w:jc w:val="center"/>
          </w:pPr>
        </w:p>
      </w:tc>
      <w:tc>
        <w:tcPr>
          <w:tcW w:w="3110" w:type="dxa"/>
        </w:tcPr>
        <w:p w14:paraId="536BDF4A" w14:textId="3A4BBAD8" w:rsidR="05D3449C" w:rsidRDefault="05D3449C" w:rsidP="05D3449C">
          <w:pPr>
            <w:pStyle w:val="Encabezado"/>
            <w:ind w:right="-115"/>
            <w:jc w:val="right"/>
          </w:pPr>
        </w:p>
      </w:tc>
    </w:tr>
  </w:tbl>
  <w:p w14:paraId="7D5AB169" w14:textId="48C2D412" w:rsidR="00AA19B3" w:rsidRDefault="00AA19B3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4031"/>
    <w:multiLevelType w:val="hybridMultilevel"/>
    <w:tmpl w:val="883E2304"/>
    <w:lvl w:ilvl="0" w:tplc="BC42A4A8">
      <w:start w:val="1"/>
      <w:numFmt w:val="lowerLetter"/>
      <w:lvlText w:val="%1."/>
      <w:lvlJc w:val="left"/>
      <w:pPr>
        <w:ind w:left="720" w:hanging="360"/>
      </w:pPr>
    </w:lvl>
    <w:lvl w:ilvl="1" w:tplc="3770555E">
      <w:start w:val="1"/>
      <w:numFmt w:val="lowerLetter"/>
      <w:lvlText w:val="%2."/>
      <w:lvlJc w:val="left"/>
      <w:pPr>
        <w:ind w:left="1440" w:hanging="360"/>
      </w:pPr>
    </w:lvl>
    <w:lvl w:ilvl="2" w:tplc="6792DCF2">
      <w:start w:val="1"/>
      <w:numFmt w:val="lowerRoman"/>
      <w:lvlText w:val="%3."/>
      <w:lvlJc w:val="right"/>
      <w:pPr>
        <w:ind w:left="2160" w:hanging="180"/>
      </w:pPr>
    </w:lvl>
    <w:lvl w:ilvl="3" w:tplc="E3D4D500">
      <w:start w:val="1"/>
      <w:numFmt w:val="decimal"/>
      <w:lvlText w:val="%4."/>
      <w:lvlJc w:val="left"/>
      <w:pPr>
        <w:ind w:left="2880" w:hanging="360"/>
      </w:pPr>
    </w:lvl>
    <w:lvl w:ilvl="4" w:tplc="FD7E91A2">
      <w:start w:val="1"/>
      <w:numFmt w:val="lowerLetter"/>
      <w:lvlText w:val="%5."/>
      <w:lvlJc w:val="left"/>
      <w:pPr>
        <w:ind w:left="3600" w:hanging="360"/>
      </w:pPr>
    </w:lvl>
    <w:lvl w:ilvl="5" w:tplc="9A18FA3C">
      <w:start w:val="1"/>
      <w:numFmt w:val="lowerRoman"/>
      <w:lvlText w:val="%6."/>
      <w:lvlJc w:val="right"/>
      <w:pPr>
        <w:ind w:left="4320" w:hanging="180"/>
      </w:pPr>
    </w:lvl>
    <w:lvl w:ilvl="6" w:tplc="9676BAE6">
      <w:start w:val="1"/>
      <w:numFmt w:val="decimal"/>
      <w:lvlText w:val="%7."/>
      <w:lvlJc w:val="left"/>
      <w:pPr>
        <w:ind w:left="5040" w:hanging="360"/>
      </w:pPr>
    </w:lvl>
    <w:lvl w:ilvl="7" w:tplc="9190E61C">
      <w:start w:val="1"/>
      <w:numFmt w:val="lowerLetter"/>
      <w:lvlText w:val="%8."/>
      <w:lvlJc w:val="left"/>
      <w:pPr>
        <w:ind w:left="5760" w:hanging="360"/>
      </w:pPr>
    </w:lvl>
    <w:lvl w:ilvl="8" w:tplc="4F7A562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F58C9"/>
    <w:multiLevelType w:val="hybridMultilevel"/>
    <w:tmpl w:val="FFFFFFFF"/>
    <w:lvl w:ilvl="0" w:tplc="AE92847A">
      <w:start w:val="1"/>
      <w:numFmt w:val="lowerLetter"/>
      <w:lvlText w:val="%1)"/>
      <w:lvlJc w:val="left"/>
      <w:pPr>
        <w:ind w:left="720" w:hanging="360"/>
      </w:pPr>
    </w:lvl>
    <w:lvl w:ilvl="1" w:tplc="9E6AE04A">
      <w:start w:val="1"/>
      <w:numFmt w:val="lowerLetter"/>
      <w:lvlText w:val="%2."/>
      <w:lvlJc w:val="left"/>
      <w:pPr>
        <w:ind w:left="1440" w:hanging="360"/>
      </w:pPr>
    </w:lvl>
    <w:lvl w:ilvl="2" w:tplc="13760A5A">
      <w:start w:val="1"/>
      <w:numFmt w:val="lowerRoman"/>
      <w:lvlText w:val="%3."/>
      <w:lvlJc w:val="right"/>
      <w:pPr>
        <w:ind w:left="2160" w:hanging="180"/>
      </w:pPr>
    </w:lvl>
    <w:lvl w:ilvl="3" w:tplc="5AE0AB9A">
      <w:start w:val="1"/>
      <w:numFmt w:val="decimal"/>
      <w:lvlText w:val="%4."/>
      <w:lvlJc w:val="left"/>
      <w:pPr>
        <w:ind w:left="2880" w:hanging="360"/>
      </w:pPr>
    </w:lvl>
    <w:lvl w:ilvl="4" w:tplc="DEDE6BA8">
      <w:start w:val="1"/>
      <w:numFmt w:val="lowerLetter"/>
      <w:lvlText w:val="%5."/>
      <w:lvlJc w:val="left"/>
      <w:pPr>
        <w:ind w:left="3600" w:hanging="360"/>
      </w:pPr>
    </w:lvl>
    <w:lvl w:ilvl="5" w:tplc="80D61CF4">
      <w:start w:val="1"/>
      <w:numFmt w:val="lowerRoman"/>
      <w:lvlText w:val="%6."/>
      <w:lvlJc w:val="right"/>
      <w:pPr>
        <w:ind w:left="4320" w:hanging="180"/>
      </w:pPr>
    </w:lvl>
    <w:lvl w:ilvl="6" w:tplc="47E20BAA">
      <w:start w:val="1"/>
      <w:numFmt w:val="decimal"/>
      <w:lvlText w:val="%7."/>
      <w:lvlJc w:val="left"/>
      <w:pPr>
        <w:ind w:left="5040" w:hanging="360"/>
      </w:pPr>
    </w:lvl>
    <w:lvl w:ilvl="7" w:tplc="E5C2E22C">
      <w:start w:val="1"/>
      <w:numFmt w:val="lowerLetter"/>
      <w:lvlText w:val="%8."/>
      <w:lvlJc w:val="left"/>
      <w:pPr>
        <w:ind w:left="5760" w:hanging="360"/>
      </w:pPr>
    </w:lvl>
    <w:lvl w:ilvl="8" w:tplc="569E64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7CD7F"/>
    <w:multiLevelType w:val="hybridMultilevel"/>
    <w:tmpl w:val="8618AAE2"/>
    <w:lvl w:ilvl="0" w:tplc="1D745DF8">
      <w:start w:val="1"/>
      <w:numFmt w:val="lowerLetter"/>
      <w:lvlText w:val="%1."/>
      <w:lvlJc w:val="left"/>
      <w:pPr>
        <w:ind w:left="720" w:hanging="360"/>
      </w:pPr>
    </w:lvl>
    <w:lvl w:ilvl="1" w:tplc="7952A6A8">
      <w:start w:val="1"/>
      <w:numFmt w:val="lowerLetter"/>
      <w:lvlText w:val="%2."/>
      <w:lvlJc w:val="left"/>
      <w:pPr>
        <w:ind w:left="1440" w:hanging="360"/>
      </w:pPr>
    </w:lvl>
    <w:lvl w:ilvl="2" w:tplc="15A82B5C">
      <w:start w:val="1"/>
      <w:numFmt w:val="lowerRoman"/>
      <w:lvlText w:val="%3."/>
      <w:lvlJc w:val="right"/>
      <w:pPr>
        <w:ind w:left="2160" w:hanging="180"/>
      </w:pPr>
    </w:lvl>
    <w:lvl w:ilvl="3" w:tplc="D608A4F2">
      <w:start w:val="1"/>
      <w:numFmt w:val="decimal"/>
      <w:lvlText w:val="%4."/>
      <w:lvlJc w:val="left"/>
      <w:pPr>
        <w:ind w:left="2880" w:hanging="360"/>
      </w:pPr>
    </w:lvl>
    <w:lvl w:ilvl="4" w:tplc="4456FB1C">
      <w:start w:val="1"/>
      <w:numFmt w:val="lowerLetter"/>
      <w:lvlText w:val="%5."/>
      <w:lvlJc w:val="left"/>
      <w:pPr>
        <w:ind w:left="3600" w:hanging="360"/>
      </w:pPr>
    </w:lvl>
    <w:lvl w:ilvl="5" w:tplc="096A8700">
      <w:start w:val="1"/>
      <w:numFmt w:val="lowerRoman"/>
      <w:lvlText w:val="%6."/>
      <w:lvlJc w:val="right"/>
      <w:pPr>
        <w:ind w:left="4320" w:hanging="180"/>
      </w:pPr>
    </w:lvl>
    <w:lvl w:ilvl="6" w:tplc="ABC4F896">
      <w:start w:val="1"/>
      <w:numFmt w:val="decimal"/>
      <w:lvlText w:val="%7."/>
      <w:lvlJc w:val="left"/>
      <w:pPr>
        <w:ind w:left="5040" w:hanging="360"/>
      </w:pPr>
    </w:lvl>
    <w:lvl w:ilvl="7" w:tplc="4A10DDE6">
      <w:start w:val="1"/>
      <w:numFmt w:val="lowerLetter"/>
      <w:lvlText w:val="%8."/>
      <w:lvlJc w:val="left"/>
      <w:pPr>
        <w:ind w:left="5760" w:hanging="360"/>
      </w:pPr>
    </w:lvl>
    <w:lvl w:ilvl="8" w:tplc="740677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C6DF6"/>
    <w:multiLevelType w:val="hybridMultilevel"/>
    <w:tmpl w:val="943090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21A1D"/>
    <w:multiLevelType w:val="hybridMultilevel"/>
    <w:tmpl w:val="5362367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18F290"/>
    <w:multiLevelType w:val="hybridMultilevel"/>
    <w:tmpl w:val="B8981ED4"/>
    <w:lvl w:ilvl="0" w:tplc="2EF27A96">
      <w:start w:val="1"/>
      <w:numFmt w:val="decimal"/>
      <w:lvlText w:val="%1."/>
      <w:lvlJc w:val="left"/>
      <w:pPr>
        <w:ind w:left="720" w:hanging="360"/>
      </w:pPr>
    </w:lvl>
    <w:lvl w:ilvl="1" w:tplc="5E44C09C">
      <w:start w:val="1"/>
      <w:numFmt w:val="lowerLetter"/>
      <w:lvlText w:val="%2."/>
      <w:lvlJc w:val="left"/>
      <w:pPr>
        <w:ind w:left="1440" w:hanging="360"/>
      </w:pPr>
    </w:lvl>
    <w:lvl w:ilvl="2" w:tplc="A2FAEC76">
      <w:start w:val="1"/>
      <w:numFmt w:val="lowerRoman"/>
      <w:lvlText w:val="%3."/>
      <w:lvlJc w:val="right"/>
      <w:pPr>
        <w:ind w:left="2160" w:hanging="180"/>
      </w:pPr>
    </w:lvl>
    <w:lvl w:ilvl="3" w:tplc="F4FE4752">
      <w:start w:val="1"/>
      <w:numFmt w:val="decimal"/>
      <w:lvlText w:val="%4."/>
      <w:lvlJc w:val="left"/>
      <w:pPr>
        <w:ind w:left="2880" w:hanging="360"/>
      </w:pPr>
    </w:lvl>
    <w:lvl w:ilvl="4" w:tplc="633C6FE0">
      <w:start w:val="1"/>
      <w:numFmt w:val="lowerLetter"/>
      <w:lvlText w:val="%5."/>
      <w:lvlJc w:val="left"/>
      <w:pPr>
        <w:ind w:left="3600" w:hanging="360"/>
      </w:pPr>
    </w:lvl>
    <w:lvl w:ilvl="5" w:tplc="82CAE1DE">
      <w:start w:val="1"/>
      <w:numFmt w:val="lowerRoman"/>
      <w:lvlText w:val="%6."/>
      <w:lvlJc w:val="right"/>
      <w:pPr>
        <w:ind w:left="4320" w:hanging="180"/>
      </w:pPr>
    </w:lvl>
    <w:lvl w:ilvl="6" w:tplc="A13A9C9C">
      <w:start w:val="1"/>
      <w:numFmt w:val="decimal"/>
      <w:lvlText w:val="%7."/>
      <w:lvlJc w:val="left"/>
      <w:pPr>
        <w:ind w:left="5040" w:hanging="360"/>
      </w:pPr>
    </w:lvl>
    <w:lvl w:ilvl="7" w:tplc="76FE8BC8">
      <w:start w:val="1"/>
      <w:numFmt w:val="lowerLetter"/>
      <w:lvlText w:val="%8."/>
      <w:lvlJc w:val="left"/>
      <w:pPr>
        <w:ind w:left="5760" w:hanging="360"/>
      </w:pPr>
    </w:lvl>
    <w:lvl w:ilvl="8" w:tplc="EFA63E4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8683F"/>
    <w:multiLevelType w:val="hybridMultilevel"/>
    <w:tmpl w:val="EDDCA5BA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E27B6"/>
    <w:multiLevelType w:val="hybridMultilevel"/>
    <w:tmpl w:val="40E4D9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77E98"/>
    <w:multiLevelType w:val="multilevel"/>
    <w:tmpl w:val="ED7A0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25A677F9"/>
    <w:multiLevelType w:val="hybridMultilevel"/>
    <w:tmpl w:val="DBEEB59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DD691D"/>
    <w:multiLevelType w:val="hybridMultilevel"/>
    <w:tmpl w:val="769CB72A"/>
    <w:lvl w:ilvl="0" w:tplc="04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487B4"/>
    <w:multiLevelType w:val="hybridMultilevel"/>
    <w:tmpl w:val="F5FA17EA"/>
    <w:lvl w:ilvl="0" w:tplc="C2AE1D94">
      <w:start w:val="1"/>
      <w:numFmt w:val="lowerLetter"/>
      <w:lvlText w:val="%1."/>
      <w:lvlJc w:val="left"/>
      <w:pPr>
        <w:ind w:left="720" w:hanging="360"/>
      </w:pPr>
    </w:lvl>
    <w:lvl w:ilvl="1" w:tplc="32820352">
      <w:start w:val="1"/>
      <w:numFmt w:val="lowerLetter"/>
      <w:lvlText w:val="%2."/>
      <w:lvlJc w:val="left"/>
      <w:pPr>
        <w:ind w:left="1440" w:hanging="360"/>
      </w:pPr>
    </w:lvl>
    <w:lvl w:ilvl="2" w:tplc="DF1237E6">
      <w:start w:val="1"/>
      <w:numFmt w:val="lowerRoman"/>
      <w:lvlText w:val="%3."/>
      <w:lvlJc w:val="right"/>
      <w:pPr>
        <w:ind w:left="2160" w:hanging="180"/>
      </w:pPr>
    </w:lvl>
    <w:lvl w:ilvl="3" w:tplc="EFBCBB28">
      <w:start w:val="1"/>
      <w:numFmt w:val="decimal"/>
      <w:lvlText w:val="%4."/>
      <w:lvlJc w:val="left"/>
      <w:pPr>
        <w:ind w:left="2880" w:hanging="360"/>
      </w:pPr>
    </w:lvl>
    <w:lvl w:ilvl="4" w:tplc="9696729C">
      <w:start w:val="1"/>
      <w:numFmt w:val="lowerLetter"/>
      <w:lvlText w:val="%5."/>
      <w:lvlJc w:val="left"/>
      <w:pPr>
        <w:ind w:left="3600" w:hanging="360"/>
      </w:pPr>
    </w:lvl>
    <w:lvl w:ilvl="5" w:tplc="638EC16E">
      <w:start w:val="1"/>
      <w:numFmt w:val="lowerRoman"/>
      <w:lvlText w:val="%6."/>
      <w:lvlJc w:val="right"/>
      <w:pPr>
        <w:ind w:left="4320" w:hanging="180"/>
      </w:pPr>
    </w:lvl>
    <w:lvl w:ilvl="6" w:tplc="4DC4E940">
      <w:start w:val="1"/>
      <w:numFmt w:val="decimal"/>
      <w:lvlText w:val="%7."/>
      <w:lvlJc w:val="left"/>
      <w:pPr>
        <w:ind w:left="5040" w:hanging="360"/>
      </w:pPr>
    </w:lvl>
    <w:lvl w:ilvl="7" w:tplc="DBD2B496">
      <w:start w:val="1"/>
      <w:numFmt w:val="lowerLetter"/>
      <w:lvlText w:val="%8."/>
      <w:lvlJc w:val="left"/>
      <w:pPr>
        <w:ind w:left="5760" w:hanging="360"/>
      </w:pPr>
    </w:lvl>
    <w:lvl w:ilvl="8" w:tplc="4DBEF9F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F06CE"/>
    <w:multiLevelType w:val="hybridMultilevel"/>
    <w:tmpl w:val="58567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411937"/>
    <w:multiLevelType w:val="multilevel"/>
    <w:tmpl w:val="068450D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EA6C75"/>
    <w:multiLevelType w:val="hybridMultilevel"/>
    <w:tmpl w:val="0862FC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22B4D"/>
    <w:multiLevelType w:val="hybridMultilevel"/>
    <w:tmpl w:val="FFFFFFFF"/>
    <w:lvl w:ilvl="0" w:tplc="A53ECEEA">
      <w:start w:val="1"/>
      <w:numFmt w:val="lowerLetter"/>
      <w:lvlText w:val="(%1)"/>
      <w:lvlJc w:val="left"/>
      <w:pPr>
        <w:ind w:left="720" w:hanging="360"/>
      </w:pPr>
    </w:lvl>
    <w:lvl w:ilvl="1" w:tplc="9DDED89C">
      <w:start w:val="1"/>
      <w:numFmt w:val="lowerLetter"/>
      <w:lvlText w:val="%2."/>
      <w:lvlJc w:val="left"/>
      <w:pPr>
        <w:ind w:left="1440" w:hanging="360"/>
      </w:pPr>
    </w:lvl>
    <w:lvl w:ilvl="2" w:tplc="91306E24">
      <w:start w:val="1"/>
      <w:numFmt w:val="lowerRoman"/>
      <w:lvlText w:val="%3."/>
      <w:lvlJc w:val="right"/>
      <w:pPr>
        <w:ind w:left="2160" w:hanging="180"/>
      </w:pPr>
    </w:lvl>
    <w:lvl w:ilvl="3" w:tplc="B2587D80">
      <w:start w:val="1"/>
      <w:numFmt w:val="decimal"/>
      <w:lvlText w:val="%4."/>
      <w:lvlJc w:val="left"/>
      <w:pPr>
        <w:ind w:left="2880" w:hanging="360"/>
      </w:pPr>
    </w:lvl>
    <w:lvl w:ilvl="4" w:tplc="14A44716">
      <w:start w:val="1"/>
      <w:numFmt w:val="lowerLetter"/>
      <w:lvlText w:val="%5."/>
      <w:lvlJc w:val="left"/>
      <w:pPr>
        <w:ind w:left="3600" w:hanging="360"/>
      </w:pPr>
    </w:lvl>
    <w:lvl w:ilvl="5" w:tplc="AAC27560">
      <w:start w:val="1"/>
      <w:numFmt w:val="lowerRoman"/>
      <w:lvlText w:val="%6."/>
      <w:lvlJc w:val="right"/>
      <w:pPr>
        <w:ind w:left="4320" w:hanging="180"/>
      </w:pPr>
    </w:lvl>
    <w:lvl w:ilvl="6" w:tplc="83A60412">
      <w:start w:val="1"/>
      <w:numFmt w:val="decimal"/>
      <w:lvlText w:val="%7."/>
      <w:lvlJc w:val="left"/>
      <w:pPr>
        <w:ind w:left="5040" w:hanging="360"/>
      </w:pPr>
    </w:lvl>
    <w:lvl w:ilvl="7" w:tplc="944EEF10">
      <w:start w:val="1"/>
      <w:numFmt w:val="lowerLetter"/>
      <w:lvlText w:val="%8."/>
      <w:lvlJc w:val="left"/>
      <w:pPr>
        <w:ind w:left="5760" w:hanging="360"/>
      </w:pPr>
    </w:lvl>
    <w:lvl w:ilvl="8" w:tplc="B9E4127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8D497B"/>
    <w:multiLevelType w:val="hybridMultilevel"/>
    <w:tmpl w:val="92E4C62A"/>
    <w:lvl w:ilvl="0" w:tplc="AAECC6F4">
      <w:start w:val="1"/>
      <w:numFmt w:val="decimal"/>
      <w:lvlText w:val="%1."/>
      <w:lvlJc w:val="left"/>
      <w:pPr>
        <w:ind w:left="720" w:hanging="360"/>
      </w:pPr>
    </w:lvl>
    <w:lvl w:ilvl="1" w:tplc="2DF2EBF4">
      <w:start w:val="1"/>
      <w:numFmt w:val="lowerLetter"/>
      <w:lvlText w:val="%2."/>
      <w:lvlJc w:val="left"/>
      <w:pPr>
        <w:ind w:left="1440" w:hanging="360"/>
      </w:pPr>
    </w:lvl>
    <w:lvl w:ilvl="2" w:tplc="829AD26E">
      <w:start w:val="1"/>
      <w:numFmt w:val="lowerRoman"/>
      <w:lvlText w:val="%3."/>
      <w:lvlJc w:val="right"/>
      <w:pPr>
        <w:ind w:left="2160" w:hanging="180"/>
      </w:pPr>
    </w:lvl>
    <w:lvl w:ilvl="3" w:tplc="7C22BFC6">
      <w:start w:val="1"/>
      <w:numFmt w:val="decimal"/>
      <w:lvlText w:val="%4."/>
      <w:lvlJc w:val="left"/>
      <w:pPr>
        <w:ind w:left="2880" w:hanging="360"/>
      </w:pPr>
    </w:lvl>
    <w:lvl w:ilvl="4" w:tplc="A26A588E">
      <w:start w:val="1"/>
      <w:numFmt w:val="lowerLetter"/>
      <w:lvlText w:val="%5."/>
      <w:lvlJc w:val="left"/>
      <w:pPr>
        <w:ind w:left="3600" w:hanging="360"/>
      </w:pPr>
    </w:lvl>
    <w:lvl w:ilvl="5" w:tplc="924293DE">
      <w:start w:val="1"/>
      <w:numFmt w:val="lowerRoman"/>
      <w:lvlText w:val="%6."/>
      <w:lvlJc w:val="right"/>
      <w:pPr>
        <w:ind w:left="4320" w:hanging="180"/>
      </w:pPr>
    </w:lvl>
    <w:lvl w:ilvl="6" w:tplc="1BEA5284">
      <w:start w:val="1"/>
      <w:numFmt w:val="decimal"/>
      <w:lvlText w:val="%7."/>
      <w:lvlJc w:val="left"/>
      <w:pPr>
        <w:ind w:left="5040" w:hanging="360"/>
      </w:pPr>
    </w:lvl>
    <w:lvl w:ilvl="7" w:tplc="F59ACCE0">
      <w:start w:val="1"/>
      <w:numFmt w:val="lowerLetter"/>
      <w:lvlText w:val="%8."/>
      <w:lvlJc w:val="left"/>
      <w:pPr>
        <w:ind w:left="5760" w:hanging="360"/>
      </w:pPr>
    </w:lvl>
    <w:lvl w:ilvl="8" w:tplc="447CD2D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17A92"/>
    <w:multiLevelType w:val="hybridMultilevel"/>
    <w:tmpl w:val="EEE6A460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E6B978"/>
    <w:multiLevelType w:val="hybridMultilevel"/>
    <w:tmpl w:val="FFFFFFFF"/>
    <w:lvl w:ilvl="0" w:tplc="5066E40C">
      <w:start w:val="1"/>
      <w:numFmt w:val="decimal"/>
      <w:lvlText w:val="%1."/>
      <w:lvlJc w:val="left"/>
      <w:pPr>
        <w:ind w:left="720" w:hanging="360"/>
      </w:pPr>
    </w:lvl>
    <w:lvl w:ilvl="1" w:tplc="449CA85A">
      <w:start w:val="1"/>
      <w:numFmt w:val="lowerLetter"/>
      <w:lvlText w:val="(%2)"/>
      <w:lvlJc w:val="left"/>
      <w:pPr>
        <w:ind w:left="1440" w:hanging="360"/>
      </w:pPr>
    </w:lvl>
    <w:lvl w:ilvl="2" w:tplc="0D409C4C">
      <w:start w:val="1"/>
      <w:numFmt w:val="lowerRoman"/>
      <w:lvlText w:val="%3."/>
      <w:lvlJc w:val="right"/>
      <w:pPr>
        <w:ind w:left="2160" w:hanging="180"/>
      </w:pPr>
    </w:lvl>
    <w:lvl w:ilvl="3" w:tplc="994C6178">
      <w:start w:val="1"/>
      <w:numFmt w:val="decimal"/>
      <w:lvlText w:val="%4."/>
      <w:lvlJc w:val="left"/>
      <w:pPr>
        <w:ind w:left="2880" w:hanging="360"/>
      </w:pPr>
    </w:lvl>
    <w:lvl w:ilvl="4" w:tplc="B56ED16C">
      <w:start w:val="1"/>
      <w:numFmt w:val="lowerLetter"/>
      <w:lvlText w:val="%5."/>
      <w:lvlJc w:val="left"/>
      <w:pPr>
        <w:ind w:left="3600" w:hanging="360"/>
      </w:pPr>
    </w:lvl>
    <w:lvl w:ilvl="5" w:tplc="9B7C720E">
      <w:start w:val="1"/>
      <w:numFmt w:val="lowerRoman"/>
      <w:lvlText w:val="%6."/>
      <w:lvlJc w:val="right"/>
      <w:pPr>
        <w:ind w:left="4320" w:hanging="180"/>
      </w:pPr>
    </w:lvl>
    <w:lvl w:ilvl="6" w:tplc="E0C8F43C">
      <w:start w:val="1"/>
      <w:numFmt w:val="decimal"/>
      <w:lvlText w:val="%7."/>
      <w:lvlJc w:val="left"/>
      <w:pPr>
        <w:ind w:left="5040" w:hanging="360"/>
      </w:pPr>
    </w:lvl>
    <w:lvl w:ilvl="7" w:tplc="2D1C0D76">
      <w:start w:val="1"/>
      <w:numFmt w:val="lowerLetter"/>
      <w:lvlText w:val="%8."/>
      <w:lvlJc w:val="left"/>
      <w:pPr>
        <w:ind w:left="5760" w:hanging="360"/>
      </w:pPr>
    </w:lvl>
    <w:lvl w:ilvl="8" w:tplc="AEB62B6A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837988">
    <w:abstractNumId w:val="5"/>
  </w:num>
  <w:num w:numId="2" w16cid:durableId="1853107792">
    <w:abstractNumId w:val="13"/>
  </w:num>
  <w:num w:numId="3" w16cid:durableId="199050510">
    <w:abstractNumId w:val="11"/>
  </w:num>
  <w:num w:numId="4" w16cid:durableId="252207258">
    <w:abstractNumId w:val="14"/>
  </w:num>
  <w:num w:numId="5" w16cid:durableId="1131946071">
    <w:abstractNumId w:val="10"/>
  </w:num>
  <w:num w:numId="6" w16cid:durableId="1227062249">
    <w:abstractNumId w:val="6"/>
  </w:num>
  <w:num w:numId="7" w16cid:durableId="506988945">
    <w:abstractNumId w:val="8"/>
  </w:num>
  <w:num w:numId="8" w16cid:durableId="17203096">
    <w:abstractNumId w:val="2"/>
  </w:num>
  <w:num w:numId="9" w16cid:durableId="1152915026">
    <w:abstractNumId w:val="0"/>
  </w:num>
  <w:num w:numId="10" w16cid:durableId="1427266732">
    <w:abstractNumId w:val="9"/>
  </w:num>
  <w:num w:numId="11" w16cid:durableId="1932423804">
    <w:abstractNumId w:val="4"/>
  </w:num>
  <w:num w:numId="12" w16cid:durableId="1872768956">
    <w:abstractNumId w:val="7"/>
  </w:num>
  <w:num w:numId="13" w16cid:durableId="734938705">
    <w:abstractNumId w:val="16"/>
  </w:num>
  <w:num w:numId="14" w16cid:durableId="1493370005">
    <w:abstractNumId w:val="17"/>
  </w:num>
  <w:num w:numId="15" w16cid:durableId="2037612002">
    <w:abstractNumId w:val="3"/>
  </w:num>
  <w:num w:numId="16" w16cid:durableId="1569725769">
    <w:abstractNumId w:val="1"/>
  </w:num>
  <w:num w:numId="17" w16cid:durableId="1379357896">
    <w:abstractNumId w:val="15"/>
  </w:num>
  <w:num w:numId="18" w16cid:durableId="2052486938">
    <w:abstractNumId w:val="18"/>
  </w:num>
  <w:num w:numId="19" w16cid:durableId="1908103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E"/>
    <w:rsid w:val="00000A93"/>
    <w:rsid w:val="000015F6"/>
    <w:rsid w:val="00004BB6"/>
    <w:rsid w:val="00006ACE"/>
    <w:rsid w:val="00017757"/>
    <w:rsid w:val="00033A92"/>
    <w:rsid w:val="000374C1"/>
    <w:rsid w:val="000428C4"/>
    <w:rsid w:val="000562E3"/>
    <w:rsid w:val="000605E1"/>
    <w:rsid w:val="00061879"/>
    <w:rsid w:val="00063754"/>
    <w:rsid w:val="00064E2D"/>
    <w:rsid w:val="00066D65"/>
    <w:rsid w:val="00067E00"/>
    <w:rsid w:val="00081B9F"/>
    <w:rsid w:val="0008215D"/>
    <w:rsid w:val="000835D6"/>
    <w:rsid w:val="00084D83"/>
    <w:rsid w:val="00086906"/>
    <w:rsid w:val="0009327F"/>
    <w:rsid w:val="00094748"/>
    <w:rsid w:val="00095485"/>
    <w:rsid w:val="000A0083"/>
    <w:rsid w:val="000A3285"/>
    <w:rsid w:val="000B0C3C"/>
    <w:rsid w:val="000C35E3"/>
    <w:rsid w:val="000C64F4"/>
    <w:rsid w:val="000D182D"/>
    <w:rsid w:val="000E0843"/>
    <w:rsid w:val="000E3337"/>
    <w:rsid w:val="000E3825"/>
    <w:rsid w:val="000F03C3"/>
    <w:rsid w:val="00102192"/>
    <w:rsid w:val="00104380"/>
    <w:rsid w:val="00106787"/>
    <w:rsid w:val="00110E35"/>
    <w:rsid w:val="001112AD"/>
    <w:rsid w:val="00116899"/>
    <w:rsid w:val="00122CCF"/>
    <w:rsid w:val="00123C90"/>
    <w:rsid w:val="0012426A"/>
    <w:rsid w:val="0013109A"/>
    <w:rsid w:val="0013181D"/>
    <w:rsid w:val="00135F96"/>
    <w:rsid w:val="00136E53"/>
    <w:rsid w:val="00141197"/>
    <w:rsid w:val="00141201"/>
    <w:rsid w:val="00142A37"/>
    <w:rsid w:val="001441B4"/>
    <w:rsid w:val="00144BF2"/>
    <w:rsid w:val="0014546A"/>
    <w:rsid w:val="00163161"/>
    <w:rsid w:val="001804F9"/>
    <w:rsid w:val="00181779"/>
    <w:rsid w:val="0018352A"/>
    <w:rsid w:val="00185464"/>
    <w:rsid w:val="00185D50"/>
    <w:rsid w:val="00186598"/>
    <w:rsid w:val="001938C6"/>
    <w:rsid w:val="00195E4F"/>
    <w:rsid w:val="0019711F"/>
    <w:rsid w:val="001A1336"/>
    <w:rsid w:val="001B09D0"/>
    <w:rsid w:val="001B231A"/>
    <w:rsid w:val="001B2B62"/>
    <w:rsid w:val="001B5DDE"/>
    <w:rsid w:val="001C0099"/>
    <w:rsid w:val="001D30F6"/>
    <w:rsid w:val="001D3143"/>
    <w:rsid w:val="001D31DB"/>
    <w:rsid w:val="001E296C"/>
    <w:rsid w:val="001E57B1"/>
    <w:rsid w:val="001E7697"/>
    <w:rsid w:val="001F1337"/>
    <w:rsid w:val="00203D17"/>
    <w:rsid w:val="00212E72"/>
    <w:rsid w:val="0021336D"/>
    <w:rsid w:val="00227AEA"/>
    <w:rsid w:val="00231B3A"/>
    <w:rsid w:val="00233E30"/>
    <w:rsid w:val="00234A8A"/>
    <w:rsid w:val="002370D3"/>
    <w:rsid w:val="0025010C"/>
    <w:rsid w:val="00251D48"/>
    <w:rsid w:val="00255381"/>
    <w:rsid w:val="0025737B"/>
    <w:rsid w:val="00264086"/>
    <w:rsid w:val="00265C1E"/>
    <w:rsid w:val="00272579"/>
    <w:rsid w:val="0029226D"/>
    <w:rsid w:val="002975A9"/>
    <w:rsid w:val="00297F46"/>
    <w:rsid w:val="002A5579"/>
    <w:rsid w:val="002A75D5"/>
    <w:rsid w:val="002A7B49"/>
    <w:rsid w:val="002A7E54"/>
    <w:rsid w:val="002B7678"/>
    <w:rsid w:val="002B77B0"/>
    <w:rsid w:val="002B77BF"/>
    <w:rsid w:val="002C69E8"/>
    <w:rsid w:val="002D20DA"/>
    <w:rsid w:val="002D2BD8"/>
    <w:rsid w:val="002E50FD"/>
    <w:rsid w:val="002F382A"/>
    <w:rsid w:val="00301756"/>
    <w:rsid w:val="00305D0A"/>
    <w:rsid w:val="00307DC9"/>
    <w:rsid w:val="003155DA"/>
    <w:rsid w:val="0032573D"/>
    <w:rsid w:val="00325852"/>
    <w:rsid w:val="0032782A"/>
    <w:rsid w:val="00331AA4"/>
    <w:rsid w:val="00340B58"/>
    <w:rsid w:val="00341E10"/>
    <w:rsid w:val="00341E99"/>
    <w:rsid w:val="003457BC"/>
    <w:rsid w:val="00345AAF"/>
    <w:rsid w:val="003811C8"/>
    <w:rsid w:val="003865D2"/>
    <w:rsid w:val="003963DE"/>
    <w:rsid w:val="00396D4D"/>
    <w:rsid w:val="0039756C"/>
    <w:rsid w:val="003A00E7"/>
    <w:rsid w:val="003A1D75"/>
    <w:rsid w:val="003A2B5F"/>
    <w:rsid w:val="003A57A4"/>
    <w:rsid w:val="003C2DFC"/>
    <w:rsid w:val="003C7D57"/>
    <w:rsid w:val="003D4292"/>
    <w:rsid w:val="003D5DE9"/>
    <w:rsid w:val="003E2402"/>
    <w:rsid w:val="003F196B"/>
    <w:rsid w:val="00403255"/>
    <w:rsid w:val="00403714"/>
    <w:rsid w:val="00407A39"/>
    <w:rsid w:val="00414D4B"/>
    <w:rsid w:val="00416000"/>
    <w:rsid w:val="004220D2"/>
    <w:rsid w:val="0042301C"/>
    <w:rsid w:val="00423DB4"/>
    <w:rsid w:val="004241F6"/>
    <w:rsid w:val="00424358"/>
    <w:rsid w:val="004305C0"/>
    <w:rsid w:val="00433CFE"/>
    <w:rsid w:val="00435B40"/>
    <w:rsid w:val="00435BBB"/>
    <w:rsid w:val="00446DE4"/>
    <w:rsid w:val="004557C8"/>
    <w:rsid w:val="00460A9C"/>
    <w:rsid w:val="00463BDE"/>
    <w:rsid w:val="00464544"/>
    <w:rsid w:val="00464EBD"/>
    <w:rsid w:val="0047065A"/>
    <w:rsid w:val="00473654"/>
    <w:rsid w:val="00473F19"/>
    <w:rsid w:val="00476DF1"/>
    <w:rsid w:val="00482617"/>
    <w:rsid w:val="0048298B"/>
    <w:rsid w:val="00483CFC"/>
    <w:rsid w:val="004A067F"/>
    <w:rsid w:val="004A2923"/>
    <w:rsid w:val="004A56F1"/>
    <w:rsid w:val="004B2711"/>
    <w:rsid w:val="004B7062"/>
    <w:rsid w:val="004C0B63"/>
    <w:rsid w:val="004C25BF"/>
    <w:rsid w:val="004C796F"/>
    <w:rsid w:val="004D2DCF"/>
    <w:rsid w:val="004D6BEB"/>
    <w:rsid w:val="004E5770"/>
    <w:rsid w:val="004F008B"/>
    <w:rsid w:val="004F01C6"/>
    <w:rsid w:val="004F06C1"/>
    <w:rsid w:val="005027B2"/>
    <w:rsid w:val="00511D31"/>
    <w:rsid w:val="00512DDB"/>
    <w:rsid w:val="00513E4E"/>
    <w:rsid w:val="0052094F"/>
    <w:rsid w:val="005242A7"/>
    <w:rsid w:val="005248A3"/>
    <w:rsid w:val="0053095B"/>
    <w:rsid w:val="00535DBE"/>
    <w:rsid w:val="00543C84"/>
    <w:rsid w:val="005545E9"/>
    <w:rsid w:val="00555919"/>
    <w:rsid w:val="00557F49"/>
    <w:rsid w:val="00560B69"/>
    <w:rsid w:val="0057368C"/>
    <w:rsid w:val="0057384A"/>
    <w:rsid w:val="00574A46"/>
    <w:rsid w:val="00580B12"/>
    <w:rsid w:val="00580D2B"/>
    <w:rsid w:val="00585B39"/>
    <w:rsid w:val="005A121A"/>
    <w:rsid w:val="005A7A7E"/>
    <w:rsid w:val="005B2448"/>
    <w:rsid w:val="005B6F66"/>
    <w:rsid w:val="005C0824"/>
    <w:rsid w:val="005C2365"/>
    <w:rsid w:val="005C4747"/>
    <w:rsid w:val="005D6BC0"/>
    <w:rsid w:val="005D891C"/>
    <w:rsid w:val="005E2836"/>
    <w:rsid w:val="005E2EF8"/>
    <w:rsid w:val="005E3A6E"/>
    <w:rsid w:val="005E42C9"/>
    <w:rsid w:val="00600013"/>
    <w:rsid w:val="006126A7"/>
    <w:rsid w:val="00623E5C"/>
    <w:rsid w:val="0062551B"/>
    <w:rsid w:val="00625929"/>
    <w:rsid w:val="00625CDB"/>
    <w:rsid w:val="006354E5"/>
    <w:rsid w:val="00640A94"/>
    <w:rsid w:val="006429EE"/>
    <w:rsid w:val="00645419"/>
    <w:rsid w:val="00651044"/>
    <w:rsid w:val="00651F81"/>
    <w:rsid w:val="00652305"/>
    <w:rsid w:val="006545D0"/>
    <w:rsid w:val="006549AB"/>
    <w:rsid w:val="00656FDA"/>
    <w:rsid w:val="00661424"/>
    <w:rsid w:val="0066408F"/>
    <w:rsid w:val="00673DA0"/>
    <w:rsid w:val="0068183D"/>
    <w:rsid w:val="00681B5E"/>
    <w:rsid w:val="00682CF1"/>
    <w:rsid w:val="00687521"/>
    <w:rsid w:val="006928E2"/>
    <w:rsid w:val="006A3246"/>
    <w:rsid w:val="006A55B2"/>
    <w:rsid w:val="006A5BC2"/>
    <w:rsid w:val="006B37EC"/>
    <w:rsid w:val="006C2359"/>
    <w:rsid w:val="006D1066"/>
    <w:rsid w:val="006D243C"/>
    <w:rsid w:val="006D2478"/>
    <w:rsid w:val="006D4398"/>
    <w:rsid w:val="006D4C9F"/>
    <w:rsid w:val="006F118B"/>
    <w:rsid w:val="0070015D"/>
    <w:rsid w:val="00703428"/>
    <w:rsid w:val="00704AD1"/>
    <w:rsid w:val="00704ED3"/>
    <w:rsid w:val="007206B9"/>
    <w:rsid w:val="007237C8"/>
    <w:rsid w:val="00723D33"/>
    <w:rsid w:val="00725565"/>
    <w:rsid w:val="00726F45"/>
    <w:rsid w:val="00742E2B"/>
    <w:rsid w:val="00750ABC"/>
    <w:rsid w:val="007527FB"/>
    <w:rsid w:val="00752B44"/>
    <w:rsid w:val="007561B9"/>
    <w:rsid w:val="007627CD"/>
    <w:rsid w:val="00776653"/>
    <w:rsid w:val="0078299E"/>
    <w:rsid w:val="00794A2C"/>
    <w:rsid w:val="00797347"/>
    <w:rsid w:val="007A397F"/>
    <w:rsid w:val="007A60CC"/>
    <w:rsid w:val="007B09E1"/>
    <w:rsid w:val="007B0ACD"/>
    <w:rsid w:val="007B1849"/>
    <w:rsid w:val="007B2A63"/>
    <w:rsid w:val="007B4813"/>
    <w:rsid w:val="007C3E64"/>
    <w:rsid w:val="007C7E68"/>
    <w:rsid w:val="007D23C8"/>
    <w:rsid w:val="007D38DF"/>
    <w:rsid w:val="007D53FE"/>
    <w:rsid w:val="007F1692"/>
    <w:rsid w:val="007F4FFA"/>
    <w:rsid w:val="0080324B"/>
    <w:rsid w:val="00805F65"/>
    <w:rsid w:val="00806CA7"/>
    <w:rsid w:val="00812DFB"/>
    <w:rsid w:val="0081312F"/>
    <w:rsid w:val="008209A4"/>
    <w:rsid w:val="00824EE7"/>
    <w:rsid w:val="00827880"/>
    <w:rsid w:val="008312F8"/>
    <w:rsid w:val="00837EE6"/>
    <w:rsid w:val="0084215D"/>
    <w:rsid w:val="008424AD"/>
    <w:rsid w:val="00843763"/>
    <w:rsid w:val="00847109"/>
    <w:rsid w:val="008601B4"/>
    <w:rsid w:val="00864D7C"/>
    <w:rsid w:val="00866593"/>
    <w:rsid w:val="008714F3"/>
    <w:rsid w:val="00873C6C"/>
    <w:rsid w:val="00873F62"/>
    <w:rsid w:val="00874BE7"/>
    <w:rsid w:val="00875364"/>
    <w:rsid w:val="00875683"/>
    <w:rsid w:val="00887940"/>
    <w:rsid w:val="00890985"/>
    <w:rsid w:val="008963C7"/>
    <w:rsid w:val="008B25DB"/>
    <w:rsid w:val="008B4376"/>
    <w:rsid w:val="008B5952"/>
    <w:rsid w:val="008B5EBE"/>
    <w:rsid w:val="008B75B8"/>
    <w:rsid w:val="008B7887"/>
    <w:rsid w:val="008C14BD"/>
    <w:rsid w:val="008C1BD4"/>
    <w:rsid w:val="008C6F45"/>
    <w:rsid w:val="008D28E8"/>
    <w:rsid w:val="008D5EA7"/>
    <w:rsid w:val="008E0FC6"/>
    <w:rsid w:val="008F1D35"/>
    <w:rsid w:val="008F44A6"/>
    <w:rsid w:val="008F6172"/>
    <w:rsid w:val="00904A51"/>
    <w:rsid w:val="00911284"/>
    <w:rsid w:val="0091204C"/>
    <w:rsid w:val="00913ED3"/>
    <w:rsid w:val="009212B2"/>
    <w:rsid w:val="0092188A"/>
    <w:rsid w:val="00924E59"/>
    <w:rsid w:val="00926756"/>
    <w:rsid w:val="00930A4B"/>
    <w:rsid w:val="009344AB"/>
    <w:rsid w:val="00935DDB"/>
    <w:rsid w:val="00950A7F"/>
    <w:rsid w:val="00963472"/>
    <w:rsid w:val="00966A07"/>
    <w:rsid w:val="00982184"/>
    <w:rsid w:val="00982EEC"/>
    <w:rsid w:val="0098763E"/>
    <w:rsid w:val="00987932"/>
    <w:rsid w:val="009879C1"/>
    <w:rsid w:val="009946C4"/>
    <w:rsid w:val="00996865"/>
    <w:rsid w:val="009A2AFD"/>
    <w:rsid w:val="009B2D6F"/>
    <w:rsid w:val="009C12E7"/>
    <w:rsid w:val="00A034C6"/>
    <w:rsid w:val="00A0442F"/>
    <w:rsid w:val="00A16C38"/>
    <w:rsid w:val="00A17F88"/>
    <w:rsid w:val="00A2174C"/>
    <w:rsid w:val="00A2294C"/>
    <w:rsid w:val="00A23B24"/>
    <w:rsid w:val="00A25451"/>
    <w:rsid w:val="00A36165"/>
    <w:rsid w:val="00A423F0"/>
    <w:rsid w:val="00A54A36"/>
    <w:rsid w:val="00A56763"/>
    <w:rsid w:val="00A56EB0"/>
    <w:rsid w:val="00A57557"/>
    <w:rsid w:val="00A613BC"/>
    <w:rsid w:val="00A66D5A"/>
    <w:rsid w:val="00A678E8"/>
    <w:rsid w:val="00A67E48"/>
    <w:rsid w:val="00A81187"/>
    <w:rsid w:val="00A854D1"/>
    <w:rsid w:val="00A86BBA"/>
    <w:rsid w:val="00A86DA4"/>
    <w:rsid w:val="00A91979"/>
    <w:rsid w:val="00A919FA"/>
    <w:rsid w:val="00A942C6"/>
    <w:rsid w:val="00AA110F"/>
    <w:rsid w:val="00AA19B3"/>
    <w:rsid w:val="00AA4BEA"/>
    <w:rsid w:val="00AB086D"/>
    <w:rsid w:val="00AB7687"/>
    <w:rsid w:val="00AC207F"/>
    <w:rsid w:val="00AC24A9"/>
    <w:rsid w:val="00AD6F88"/>
    <w:rsid w:val="00AE2149"/>
    <w:rsid w:val="00AF397F"/>
    <w:rsid w:val="00AF4036"/>
    <w:rsid w:val="00AF44A8"/>
    <w:rsid w:val="00B028DF"/>
    <w:rsid w:val="00B10439"/>
    <w:rsid w:val="00B106DA"/>
    <w:rsid w:val="00B11335"/>
    <w:rsid w:val="00B22211"/>
    <w:rsid w:val="00B25616"/>
    <w:rsid w:val="00B32BE2"/>
    <w:rsid w:val="00B45659"/>
    <w:rsid w:val="00B47C95"/>
    <w:rsid w:val="00B511AC"/>
    <w:rsid w:val="00B55EDC"/>
    <w:rsid w:val="00B571F0"/>
    <w:rsid w:val="00B63A76"/>
    <w:rsid w:val="00B66FC8"/>
    <w:rsid w:val="00B725C8"/>
    <w:rsid w:val="00B748BB"/>
    <w:rsid w:val="00B908FB"/>
    <w:rsid w:val="00B97E78"/>
    <w:rsid w:val="00B97FAF"/>
    <w:rsid w:val="00BA2890"/>
    <w:rsid w:val="00BA4302"/>
    <w:rsid w:val="00BA73FE"/>
    <w:rsid w:val="00BA78B3"/>
    <w:rsid w:val="00BB7A35"/>
    <w:rsid w:val="00BC0E27"/>
    <w:rsid w:val="00BC5752"/>
    <w:rsid w:val="00BD5ED3"/>
    <w:rsid w:val="00BD7357"/>
    <w:rsid w:val="00BD7E97"/>
    <w:rsid w:val="00BE6AF7"/>
    <w:rsid w:val="00BF2442"/>
    <w:rsid w:val="00BF3F6D"/>
    <w:rsid w:val="00BF5836"/>
    <w:rsid w:val="00C0161F"/>
    <w:rsid w:val="00C02618"/>
    <w:rsid w:val="00C12B99"/>
    <w:rsid w:val="00C15B5B"/>
    <w:rsid w:val="00C212D1"/>
    <w:rsid w:val="00C25A35"/>
    <w:rsid w:val="00C30147"/>
    <w:rsid w:val="00C36011"/>
    <w:rsid w:val="00C36863"/>
    <w:rsid w:val="00C423B4"/>
    <w:rsid w:val="00C42F0A"/>
    <w:rsid w:val="00C51D15"/>
    <w:rsid w:val="00C520E1"/>
    <w:rsid w:val="00C623DC"/>
    <w:rsid w:val="00C6322D"/>
    <w:rsid w:val="00C67C04"/>
    <w:rsid w:val="00C721D0"/>
    <w:rsid w:val="00C83D67"/>
    <w:rsid w:val="00C85B45"/>
    <w:rsid w:val="00CA17B0"/>
    <w:rsid w:val="00CA4907"/>
    <w:rsid w:val="00CB0934"/>
    <w:rsid w:val="00CB0A00"/>
    <w:rsid w:val="00CB1FC6"/>
    <w:rsid w:val="00CC0011"/>
    <w:rsid w:val="00CC7885"/>
    <w:rsid w:val="00CD59E5"/>
    <w:rsid w:val="00CD7141"/>
    <w:rsid w:val="00CE209E"/>
    <w:rsid w:val="00CF05BB"/>
    <w:rsid w:val="00D0372B"/>
    <w:rsid w:val="00D03EB2"/>
    <w:rsid w:val="00D125B2"/>
    <w:rsid w:val="00D13B37"/>
    <w:rsid w:val="00D15B89"/>
    <w:rsid w:val="00D1696F"/>
    <w:rsid w:val="00D20263"/>
    <w:rsid w:val="00D21866"/>
    <w:rsid w:val="00D24A98"/>
    <w:rsid w:val="00D25E7F"/>
    <w:rsid w:val="00D32486"/>
    <w:rsid w:val="00D32BE1"/>
    <w:rsid w:val="00D34306"/>
    <w:rsid w:val="00D35EDC"/>
    <w:rsid w:val="00D43656"/>
    <w:rsid w:val="00D50786"/>
    <w:rsid w:val="00D51E53"/>
    <w:rsid w:val="00D6253F"/>
    <w:rsid w:val="00D636ED"/>
    <w:rsid w:val="00D6399C"/>
    <w:rsid w:val="00D64570"/>
    <w:rsid w:val="00D66D4D"/>
    <w:rsid w:val="00D66E24"/>
    <w:rsid w:val="00D72155"/>
    <w:rsid w:val="00D77C1C"/>
    <w:rsid w:val="00D96EA4"/>
    <w:rsid w:val="00DA1C09"/>
    <w:rsid w:val="00DB1112"/>
    <w:rsid w:val="00DB1345"/>
    <w:rsid w:val="00DC2E5B"/>
    <w:rsid w:val="00DC407F"/>
    <w:rsid w:val="00DC4BC1"/>
    <w:rsid w:val="00DD1EBB"/>
    <w:rsid w:val="00DD57A0"/>
    <w:rsid w:val="00DE4066"/>
    <w:rsid w:val="00DE4979"/>
    <w:rsid w:val="00DF5DAF"/>
    <w:rsid w:val="00E030F9"/>
    <w:rsid w:val="00E10D52"/>
    <w:rsid w:val="00E1618C"/>
    <w:rsid w:val="00E239FB"/>
    <w:rsid w:val="00E23E71"/>
    <w:rsid w:val="00E33BAF"/>
    <w:rsid w:val="00E33BF7"/>
    <w:rsid w:val="00E4088E"/>
    <w:rsid w:val="00E43180"/>
    <w:rsid w:val="00E460C6"/>
    <w:rsid w:val="00E62392"/>
    <w:rsid w:val="00E62D1B"/>
    <w:rsid w:val="00E632AC"/>
    <w:rsid w:val="00E64B81"/>
    <w:rsid w:val="00E66F3E"/>
    <w:rsid w:val="00E670B4"/>
    <w:rsid w:val="00E76BC7"/>
    <w:rsid w:val="00E77A0B"/>
    <w:rsid w:val="00E8041D"/>
    <w:rsid w:val="00E81958"/>
    <w:rsid w:val="00E82DA5"/>
    <w:rsid w:val="00E87E54"/>
    <w:rsid w:val="00E90818"/>
    <w:rsid w:val="00E90F9F"/>
    <w:rsid w:val="00E959CC"/>
    <w:rsid w:val="00E966D1"/>
    <w:rsid w:val="00EA48E4"/>
    <w:rsid w:val="00EB2FEF"/>
    <w:rsid w:val="00EB4BC0"/>
    <w:rsid w:val="00EC13C4"/>
    <w:rsid w:val="00EC4972"/>
    <w:rsid w:val="00EC5DD8"/>
    <w:rsid w:val="00ED3D9D"/>
    <w:rsid w:val="00ED7E5D"/>
    <w:rsid w:val="00EE2B0B"/>
    <w:rsid w:val="00EE709C"/>
    <w:rsid w:val="00EF0779"/>
    <w:rsid w:val="00EF52DC"/>
    <w:rsid w:val="00F021D6"/>
    <w:rsid w:val="00F03123"/>
    <w:rsid w:val="00F1677C"/>
    <w:rsid w:val="00F23445"/>
    <w:rsid w:val="00F2543B"/>
    <w:rsid w:val="00F26438"/>
    <w:rsid w:val="00F30356"/>
    <w:rsid w:val="00F3675A"/>
    <w:rsid w:val="00F4132B"/>
    <w:rsid w:val="00F41DA6"/>
    <w:rsid w:val="00F43815"/>
    <w:rsid w:val="00F452C4"/>
    <w:rsid w:val="00F46E41"/>
    <w:rsid w:val="00F47150"/>
    <w:rsid w:val="00F6690D"/>
    <w:rsid w:val="00F7156B"/>
    <w:rsid w:val="00F77C5B"/>
    <w:rsid w:val="00F8169C"/>
    <w:rsid w:val="00F864CF"/>
    <w:rsid w:val="00F86E4F"/>
    <w:rsid w:val="00F90887"/>
    <w:rsid w:val="00F92FF8"/>
    <w:rsid w:val="00F95655"/>
    <w:rsid w:val="00FA4561"/>
    <w:rsid w:val="00FA6B12"/>
    <w:rsid w:val="00FB32D7"/>
    <w:rsid w:val="00FB7E2D"/>
    <w:rsid w:val="00FC1A71"/>
    <w:rsid w:val="00FC2085"/>
    <w:rsid w:val="00FD0DDE"/>
    <w:rsid w:val="00FD245E"/>
    <w:rsid w:val="00FD40F4"/>
    <w:rsid w:val="00FD54FB"/>
    <w:rsid w:val="00FD7086"/>
    <w:rsid w:val="00FE1AC1"/>
    <w:rsid w:val="00FF01FF"/>
    <w:rsid w:val="00FF367F"/>
    <w:rsid w:val="00FF5AC3"/>
    <w:rsid w:val="016BD224"/>
    <w:rsid w:val="017A2DC8"/>
    <w:rsid w:val="01A13650"/>
    <w:rsid w:val="01D30F85"/>
    <w:rsid w:val="01E0731B"/>
    <w:rsid w:val="026284CE"/>
    <w:rsid w:val="030DD142"/>
    <w:rsid w:val="03F10242"/>
    <w:rsid w:val="03F2E3A8"/>
    <w:rsid w:val="040F9A9E"/>
    <w:rsid w:val="0460C5CC"/>
    <w:rsid w:val="0486E7E0"/>
    <w:rsid w:val="0489B67B"/>
    <w:rsid w:val="04ADC75D"/>
    <w:rsid w:val="04BADE54"/>
    <w:rsid w:val="04E639AE"/>
    <w:rsid w:val="04EBADD3"/>
    <w:rsid w:val="0507ACC2"/>
    <w:rsid w:val="05318EA9"/>
    <w:rsid w:val="05B18596"/>
    <w:rsid w:val="05D3449C"/>
    <w:rsid w:val="05DE495D"/>
    <w:rsid w:val="05EBD739"/>
    <w:rsid w:val="05F64DFE"/>
    <w:rsid w:val="05FBC2E6"/>
    <w:rsid w:val="063DCEAC"/>
    <w:rsid w:val="064C2376"/>
    <w:rsid w:val="0660D943"/>
    <w:rsid w:val="06ABB0C0"/>
    <w:rsid w:val="06B19D52"/>
    <w:rsid w:val="06D4537F"/>
    <w:rsid w:val="06E6DCE4"/>
    <w:rsid w:val="079C661E"/>
    <w:rsid w:val="07BE88A2"/>
    <w:rsid w:val="088A4AFD"/>
    <w:rsid w:val="088D2E18"/>
    <w:rsid w:val="089F5B4F"/>
    <w:rsid w:val="08BF6A37"/>
    <w:rsid w:val="08C419AB"/>
    <w:rsid w:val="08CFA0DC"/>
    <w:rsid w:val="08EDA762"/>
    <w:rsid w:val="092AD087"/>
    <w:rsid w:val="09484DD8"/>
    <w:rsid w:val="0A27174E"/>
    <w:rsid w:val="0A61A3E9"/>
    <w:rsid w:val="0B145DC1"/>
    <w:rsid w:val="0B41C6FA"/>
    <w:rsid w:val="0BBF0C8B"/>
    <w:rsid w:val="0BC614DB"/>
    <w:rsid w:val="0BD28478"/>
    <w:rsid w:val="0C07419E"/>
    <w:rsid w:val="0CAFD667"/>
    <w:rsid w:val="0CCBDB0D"/>
    <w:rsid w:val="0CFC3909"/>
    <w:rsid w:val="0D156488"/>
    <w:rsid w:val="0D8CC664"/>
    <w:rsid w:val="0D8F625F"/>
    <w:rsid w:val="0DC80C2D"/>
    <w:rsid w:val="0DD718AC"/>
    <w:rsid w:val="0EF5C658"/>
    <w:rsid w:val="0F5B73F7"/>
    <w:rsid w:val="0F5DF284"/>
    <w:rsid w:val="0FEED0CE"/>
    <w:rsid w:val="100A61A3"/>
    <w:rsid w:val="1065499C"/>
    <w:rsid w:val="109B3FED"/>
    <w:rsid w:val="10D6B5BF"/>
    <w:rsid w:val="110A3E86"/>
    <w:rsid w:val="110D3419"/>
    <w:rsid w:val="110EE443"/>
    <w:rsid w:val="111655CB"/>
    <w:rsid w:val="1143F279"/>
    <w:rsid w:val="117E9BEF"/>
    <w:rsid w:val="119FBF78"/>
    <w:rsid w:val="12302A7A"/>
    <w:rsid w:val="1233427E"/>
    <w:rsid w:val="1242BB7F"/>
    <w:rsid w:val="1243FDE4"/>
    <w:rsid w:val="12A334D7"/>
    <w:rsid w:val="12B76809"/>
    <w:rsid w:val="12C6CE1B"/>
    <w:rsid w:val="12EF301E"/>
    <w:rsid w:val="12FCE9CE"/>
    <w:rsid w:val="131ABC28"/>
    <w:rsid w:val="13C0D379"/>
    <w:rsid w:val="13DCF10C"/>
    <w:rsid w:val="13FEBCDD"/>
    <w:rsid w:val="14D8A430"/>
    <w:rsid w:val="15241CFC"/>
    <w:rsid w:val="15402D9D"/>
    <w:rsid w:val="156A03DA"/>
    <w:rsid w:val="15887E8B"/>
    <w:rsid w:val="15C9DB04"/>
    <w:rsid w:val="160325C7"/>
    <w:rsid w:val="165C2481"/>
    <w:rsid w:val="179E5EB0"/>
    <w:rsid w:val="184270A6"/>
    <w:rsid w:val="18503DB1"/>
    <w:rsid w:val="187E284E"/>
    <w:rsid w:val="191628BB"/>
    <w:rsid w:val="1919B8F1"/>
    <w:rsid w:val="19727B5E"/>
    <w:rsid w:val="198ED946"/>
    <w:rsid w:val="19916806"/>
    <w:rsid w:val="19D162A4"/>
    <w:rsid w:val="1A0CB3BD"/>
    <w:rsid w:val="1A19F8AF"/>
    <w:rsid w:val="1A7A04A4"/>
    <w:rsid w:val="1A942911"/>
    <w:rsid w:val="1AA8DDC0"/>
    <w:rsid w:val="1ABF242C"/>
    <w:rsid w:val="1ADC24E5"/>
    <w:rsid w:val="1B8003E7"/>
    <w:rsid w:val="1BAF6F21"/>
    <w:rsid w:val="1BB21EF8"/>
    <w:rsid w:val="1BD92B10"/>
    <w:rsid w:val="1C81B47C"/>
    <w:rsid w:val="1C858A4C"/>
    <w:rsid w:val="1C987461"/>
    <w:rsid w:val="1CD4742C"/>
    <w:rsid w:val="1CD9270F"/>
    <w:rsid w:val="1DB7F7B7"/>
    <w:rsid w:val="1DDB1123"/>
    <w:rsid w:val="1DE68EBE"/>
    <w:rsid w:val="1E345363"/>
    <w:rsid w:val="1E3F0275"/>
    <w:rsid w:val="1EB1C0AE"/>
    <w:rsid w:val="1F47943D"/>
    <w:rsid w:val="1F6F38F3"/>
    <w:rsid w:val="1F7D9795"/>
    <w:rsid w:val="1FC7A31A"/>
    <w:rsid w:val="1FFF7477"/>
    <w:rsid w:val="206371A1"/>
    <w:rsid w:val="20852515"/>
    <w:rsid w:val="2086DC53"/>
    <w:rsid w:val="209DFDA9"/>
    <w:rsid w:val="20A2E931"/>
    <w:rsid w:val="21116609"/>
    <w:rsid w:val="211967F6"/>
    <w:rsid w:val="214457D8"/>
    <w:rsid w:val="21833133"/>
    <w:rsid w:val="21A38E81"/>
    <w:rsid w:val="21B2F18F"/>
    <w:rsid w:val="220E0EBA"/>
    <w:rsid w:val="2229BF05"/>
    <w:rsid w:val="225A2369"/>
    <w:rsid w:val="22F22D59"/>
    <w:rsid w:val="237D973B"/>
    <w:rsid w:val="239951ED"/>
    <w:rsid w:val="23DE873D"/>
    <w:rsid w:val="248F2441"/>
    <w:rsid w:val="24A8257B"/>
    <w:rsid w:val="24C87B38"/>
    <w:rsid w:val="2519679C"/>
    <w:rsid w:val="2537056F"/>
    <w:rsid w:val="25454558"/>
    <w:rsid w:val="25633B7B"/>
    <w:rsid w:val="258F85F9"/>
    <w:rsid w:val="260A486A"/>
    <w:rsid w:val="2644E230"/>
    <w:rsid w:val="2664365D"/>
    <w:rsid w:val="267A9B96"/>
    <w:rsid w:val="27361B03"/>
    <w:rsid w:val="278125C6"/>
    <w:rsid w:val="27D55E7D"/>
    <w:rsid w:val="281994E4"/>
    <w:rsid w:val="284E6E10"/>
    <w:rsid w:val="28559F7C"/>
    <w:rsid w:val="2858B92B"/>
    <w:rsid w:val="2895DFAF"/>
    <w:rsid w:val="28D8D5B1"/>
    <w:rsid w:val="28EA387D"/>
    <w:rsid w:val="290BB58B"/>
    <w:rsid w:val="29A4BF34"/>
    <w:rsid w:val="29C12393"/>
    <w:rsid w:val="2A16D949"/>
    <w:rsid w:val="2A63ED97"/>
    <w:rsid w:val="2A8A46E4"/>
    <w:rsid w:val="2AEBB3FD"/>
    <w:rsid w:val="2B15E0E3"/>
    <w:rsid w:val="2B2DF978"/>
    <w:rsid w:val="2B75CE61"/>
    <w:rsid w:val="2BACA2BA"/>
    <w:rsid w:val="2C6C99F2"/>
    <w:rsid w:val="2C81A541"/>
    <w:rsid w:val="2CC0E12F"/>
    <w:rsid w:val="2CF8A418"/>
    <w:rsid w:val="2CF8C455"/>
    <w:rsid w:val="2D47F9B7"/>
    <w:rsid w:val="2D7A87A0"/>
    <w:rsid w:val="2DACB69C"/>
    <w:rsid w:val="2DFD8512"/>
    <w:rsid w:val="2E162962"/>
    <w:rsid w:val="2E71467E"/>
    <w:rsid w:val="2E96E144"/>
    <w:rsid w:val="2ED98C47"/>
    <w:rsid w:val="2F4B05A0"/>
    <w:rsid w:val="2F8B921D"/>
    <w:rsid w:val="2FA53ECC"/>
    <w:rsid w:val="3015D74C"/>
    <w:rsid w:val="30B6F1C8"/>
    <w:rsid w:val="30E4575E"/>
    <w:rsid w:val="30E7CE89"/>
    <w:rsid w:val="318E7149"/>
    <w:rsid w:val="32041539"/>
    <w:rsid w:val="320A9E67"/>
    <w:rsid w:val="3221A745"/>
    <w:rsid w:val="3252AA11"/>
    <w:rsid w:val="32B11130"/>
    <w:rsid w:val="331EB6F9"/>
    <w:rsid w:val="33308770"/>
    <w:rsid w:val="335C77AA"/>
    <w:rsid w:val="339A3BF8"/>
    <w:rsid w:val="33B97261"/>
    <w:rsid w:val="341BF820"/>
    <w:rsid w:val="342CD119"/>
    <w:rsid w:val="344B82E6"/>
    <w:rsid w:val="3471283F"/>
    <w:rsid w:val="348B3678"/>
    <w:rsid w:val="34ACEB06"/>
    <w:rsid w:val="34EE1A97"/>
    <w:rsid w:val="34EFAB1C"/>
    <w:rsid w:val="35255025"/>
    <w:rsid w:val="35BAFF2E"/>
    <w:rsid w:val="35D9C875"/>
    <w:rsid w:val="3649C3AD"/>
    <w:rsid w:val="36893378"/>
    <w:rsid w:val="36C14422"/>
    <w:rsid w:val="3724265A"/>
    <w:rsid w:val="37EBFA83"/>
    <w:rsid w:val="381427F7"/>
    <w:rsid w:val="3858C3F5"/>
    <w:rsid w:val="39026407"/>
    <w:rsid w:val="39095056"/>
    <w:rsid w:val="395951EB"/>
    <w:rsid w:val="39A976C2"/>
    <w:rsid w:val="39B0EA13"/>
    <w:rsid w:val="3A303760"/>
    <w:rsid w:val="3A365F8B"/>
    <w:rsid w:val="3A4A211A"/>
    <w:rsid w:val="3ADDB58F"/>
    <w:rsid w:val="3B65A720"/>
    <w:rsid w:val="3BE5644F"/>
    <w:rsid w:val="3BF0BBC5"/>
    <w:rsid w:val="3C02163A"/>
    <w:rsid w:val="3C0DA957"/>
    <w:rsid w:val="3C1865FF"/>
    <w:rsid w:val="3C5E18A6"/>
    <w:rsid w:val="3D4F64F2"/>
    <w:rsid w:val="3D623844"/>
    <w:rsid w:val="3E23D885"/>
    <w:rsid w:val="3E4F75D6"/>
    <w:rsid w:val="3F04B797"/>
    <w:rsid w:val="3F0A0CC7"/>
    <w:rsid w:val="3F5C6126"/>
    <w:rsid w:val="3F6758D5"/>
    <w:rsid w:val="3F782226"/>
    <w:rsid w:val="3FB8B90F"/>
    <w:rsid w:val="3FCDB82F"/>
    <w:rsid w:val="4041884A"/>
    <w:rsid w:val="40718A93"/>
    <w:rsid w:val="408C20B8"/>
    <w:rsid w:val="40A5DD28"/>
    <w:rsid w:val="40D5CBC1"/>
    <w:rsid w:val="4113F287"/>
    <w:rsid w:val="413FC265"/>
    <w:rsid w:val="41A013EF"/>
    <w:rsid w:val="41BF0F0F"/>
    <w:rsid w:val="4230BE9A"/>
    <w:rsid w:val="4246D4EC"/>
    <w:rsid w:val="43155109"/>
    <w:rsid w:val="437922A7"/>
    <w:rsid w:val="4421251F"/>
    <w:rsid w:val="4457A41C"/>
    <w:rsid w:val="448A6EE9"/>
    <w:rsid w:val="44C950B6"/>
    <w:rsid w:val="44EAE0F6"/>
    <w:rsid w:val="453C2526"/>
    <w:rsid w:val="457E75AE"/>
    <w:rsid w:val="45C29263"/>
    <w:rsid w:val="45CEED24"/>
    <w:rsid w:val="4615770D"/>
    <w:rsid w:val="469AD242"/>
    <w:rsid w:val="475E62C4"/>
    <w:rsid w:val="4771AA32"/>
    <w:rsid w:val="478DCA01"/>
    <w:rsid w:val="47915D79"/>
    <w:rsid w:val="47E60642"/>
    <w:rsid w:val="4809FABB"/>
    <w:rsid w:val="48445742"/>
    <w:rsid w:val="484C93CA"/>
    <w:rsid w:val="4897E83F"/>
    <w:rsid w:val="48EE712D"/>
    <w:rsid w:val="490ACAEB"/>
    <w:rsid w:val="4925F683"/>
    <w:rsid w:val="49A261B7"/>
    <w:rsid w:val="4A3200D9"/>
    <w:rsid w:val="4A6BB8D1"/>
    <w:rsid w:val="4A87BB83"/>
    <w:rsid w:val="4AA94AF4"/>
    <w:rsid w:val="4B223C46"/>
    <w:rsid w:val="4B408261"/>
    <w:rsid w:val="4B7800B1"/>
    <w:rsid w:val="4B9D0B64"/>
    <w:rsid w:val="4BA2D24A"/>
    <w:rsid w:val="4BA7B583"/>
    <w:rsid w:val="4BC21A76"/>
    <w:rsid w:val="4BF40035"/>
    <w:rsid w:val="4C8ECAB7"/>
    <w:rsid w:val="4CE9DA19"/>
    <w:rsid w:val="4D0BDB3E"/>
    <w:rsid w:val="4D39BADA"/>
    <w:rsid w:val="4E7B415C"/>
    <w:rsid w:val="4E83CEDE"/>
    <w:rsid w:val="4F23BD9E"/>
    <w:rsid w:val="4F4AD01A"/>
    <w:rsid w:val="4F6E1AE8"/>
    <w:rsid w:val="4F8719AE"/>
    <w:rsid w:val="4FD269F4"/>
    <w:rsid w:val="4FE1F72A"/>
    <w:rsid w:val="501E3EDF"/>
    <w:rsid w:val="512F4F7F"/>
    <w:rsid w:val="51304D8C"/>
    <w:rsid w:val="52727928"/>
    <w:rsid w:val="52B82BCE"/>
    <w:rsid w:val="5370E4A9"/>
    <w:rsid w:val="53E90820"/>
    <w:rsid w:val="5423D2BB"/>
    <w:rsid w:val="5461936C"/>
    <w:rsid w:val="54D09BAD"/>
    <w:rsid w:val="54D76F16"/>
    <w:rsid w:val="558A5402"/>
    <w:rsid w:val="56026004"/>
    <w:rsid w:val="56068ADB"/>
    <w:rsid w:val="567FD45F"/>
    <w:rsid w:val="56829D77"/>
    <w:rsid w:val="56C2A0DE"/>
    <w:rsid w:val="56C69831"/>
    <w:rsid w:val="574F9C39"/>
    <w:rsid w:val="578532B3"/>
    <w:rsid w:val="57ED8EF2"/>
    <w:rsid w:val="58ADE7D9"/>
    <w:rsid w:val="58EC7589"/>
    <w:rsid w:val="58F479B8"/>
    <w:rsid w:val="5930F690"/>
    <w:rsid w:val="5934B2E9"/>
    <w:rsid w:val="59FE38F3"/>
    <w:rsid w:val="5A49B83A"/>
    <w:rsid w:val="5A69207C"/>
    <w:rsid w:val="5ABCA8CA"/>
    <w:rsid w:val="5AC75393"/>
    <w:rsid w:val="5B7C6C6E"/>
    <w:rsid w:val="5BD8D05F"/>
    <w:rsid w:val="5C77B59D"/>
    <w:rsid w:val="5C81C731"/>
    <w:rsid w:val="5CDE7592"/>
    <w:rsid w:val="5D22F5A2"/>
    <w:rsid w:val="5D47638E"/>
    <w:rsid w:val="5D480A30"/>
    <w:rsid w:val="5D64BF45"/>
    <w:rsid w:val="5D83967A"/>
    <w:rsid w:val="5DD594F6"/>
    <w:rsid w:val="5DE58B21"/>
    <w:rsid w:val="5E14051B"/>
    <w:rsid w:val="5E16FB6C"/>
    <w:rsid w:val="5E22573E"/>
    <w:rsid w:val="5E911FE8"/>
    <w:rsid w:val="5E92D960"/>
    <w:rsid w:val="5EBA2A15"/>
    <w:rsid w:val="5EBBF2EA"/>
    <w:rsid w:val="5F44E0BB"/>
    <w:rsid w:val="5F716557"/>
    <w:rsid w:val="5FBF7493"/>
    <w:rsid w:val="5FF16250"/>
    <w:rsid w:val="604014E1"/>
    <w:rsid w:val="609C3F80"/>
    <w:rsid w:val="60AD4B23"/>
    <w:rsid w:val="611547AE"/>
    <w:rsid w:val="62642E4F"/>
    <w:rsid w:val="62A90619"/>
    <w:rsid w:val="62C7BAAF"/>
    <w:rsid w:val="62EE65E2"/>
    <w:rsid w:val="62FB14C1"/>
    <w:rsid w:val="632E44EF"/>
    <w:rsid w:val="641DD67D"/>
    <w:rsid w:val="6486D52F"/>
    <w:rsid w:val="64F7B64C"/>
    <w:rsid w:val="65C1A680"/>
    <w:rsid w:val="660A7AA6"/>
    <w:rsid w:val="6611D7F9"/>
    <w:rsid w:val="661FCF30"/>
    <w:rsid w:val="663A2544"/>
    <w:rsid w:val="663D14C9"/>
    <w:rsid w:val="6668F5AD"/>
    <w:rsid w:val="66FBA47D"/>
    <w:rsid w:val="6702809B"/>
    <w:rsid w:val="67273B1A"/>
    <w:rsid w:val="67468B88"/>
    <w:rsid w:val="6769D524"/>
    <w:rsid w:val="67BBB579"/>
    <w:rsid w:val="6802D5D8"/>
    <w:rsid w:val="682522D3"/>
    <w:rsid w:val="683E73E5"/>
    <w:rsid w:val="68418C70"/>
    <w:rsid w:val="68929492"/>
    <w:rsid w:val="695F562B"/>
    <w:rsid w:val="69BFBEBD"/>
    <w:rsid w:val="69C34E80"/>
    <w:rsid w:val="6A191B9F"/>
    <w:rsid w:val="6A264C38"/>
    <w:rsid w:val="6A5D18CA"/>
    <w:rsid w:val="6A66D059"/>
    <w:rsid w:val="6B37EB44"/>
    <w:rsid w:val="6B3E40BC"/>
    <w:rsid w:val="6B6A9ECD"/>
    <w:rsid w:val="6B82C788"/>
    <w:rsid w:val="6BB71D8A"/>
    <w:rsid w:val="6BC68F87"/>
    <w:rsid w:val="6BC9A47D"/>
    <w:rsid w:val="6BD440FB"/>
    <w:rsid w:val="6C0B518A"/>
    <w:rsid w:val="6C2AE54F"/>
    <w:rsid w:val="6C2CFD09"/>
    <w:rsid w:val="6C52AF03"/>
    <w:rsid w:val="6C62E323"/>
    <w:rsid w:val="6CE524ED"/>
    <w:rsid w:val="6D162BAF"/>
    <w:rsid w:val="6D2F83C6"/>
    <w:rsid w:val="6D72A5CE"/>
    <w:rsid w:val="6DB6FEF8"/>
    <w:rsid w:val="6DC87657"/>
    <w:rsid w:val="6DF123F4"/>
    <w:rsid w:val="6E269815"/>
    <w:rsid w:val="6E2ED49D"/>
    <w:rsid w:val="6E3764C8"/>
    <w:rsid w:val="6E431D93"/>
    <w:rsid w:val="6E5DD7D2"/>
    <w:rsid w:val="6E88841D"/>
    <w:rsid w:val="6EAB3049"/>
    <w:rsid w:val="6EED57BE"/>
    <w:rsid w:val="6EF7754F"/>
    <w:rsid w:val="6F12F284"/>
    <w:rsid w:val="6F519D6D"/>
    <w:rsid w:val="6F8F5C14"/>
    <w:rsid w:val="70403CC9"/>
    <w:rsid w:val="70C68C76"/>
    <w:rsid w:val="715E38D7"/>
    <w:rsid w:val="716365DC"/>
    <w:rsid w:val="71733671"/>
    <w:rsid w:val="71CAD0A2"/>
    <w:rsid w:val="71ED801D"/>
    <w:rsid w:val="71F1F6D4"/>
    <w:rsid w:val="7277C4FC"/>
    <w:rsid w:val="729BE77A"/>
    <w:rsid w:val="730245C0"/>
    <w:rsid w:val="737CC213"/>
    <w:rsid w:val="738DC735"/>
    <w:rsid w:val="73DE8317"/>
    <w:rsid w:val="73FAAD77"/>
    <w:rsid w:val="73FD1771"/>
    <w:rsid w:val="7420C48D"/>
    <w:rsid w:val="7437B7DB"/>
    <w:rsid w:val="74C80DF3"/>
    <w:rsid w:val="74D20877"/>
    <w:rsid w:val="75544970"/>
    <w:rsid w:val="758CFF66"/>
    <w:rsid w:val="75FE0C91"/>
    <w:rsid w:val="75FEB82B"/>
    <w:rsid w:val="762DB2A7"/>
    <w:rsid w:val="76493565"/>
    <w:rsid w:val="76677EFD"/>
    <w:rsid w:val="767EB524"/>
    <w:rsid w:val="769472E6"/>
    <w:rsid w:val="76E3EC2E"/>
    <w:rsid w:val="7713B0F3"/>
    <w:rsid w:val="773B94D1"/>
    <w:rsid w:val="774A072F"/>
    <w:rsid w:val="775B6127"/>
    <w:rsid w:val="7770A14F"/>
    <w:rsid w:val="79067957"/>
    <w:rsid w:val="796CC1E7"/>
    <w:rsid w:val="7A2348BE"/>
    <w:rsid w:val="7AC1B8E9"/>
    <w:rsid w:val="7AD91432"/>
    <w:rsid w:val="7ADB1E7E"/>
    <w:rsid w:val="7AE7D81F"/>
    <w:rsid w:val="7AED2480"/>
    <w:rsid w:val="7B230CD6"/>
    <w:rsid w:val="7B8F3039"/>
    <w:rsid w:val="7BB6C03F"/>
    <w:rsid w:val="7C442778"/>
    <w:rsid w:val="7CAA5181"/>
    <w:rsid w:val="7CF9B117"/>
    <w:rsid w:val="7D3032C4"/>
    <w:rsid w:val="7DB73C68"/>
    <w:rsid w:val="7E5A010E"/>
    <w:rsid w:val="7E87B626"/>
    <w:rsid w:val="7EDBCAFE"/>
    <w:rsid w:val="7F01713E"/>
    <w:rsid w:val="7F17DCDA"/>
    <w:rsid w:val="7F1A15B2"/>
    <w:rsid w:val="7F3FB3C8"/>
    <w:rsid w:val="7F47D534"/>
    <w:rsid w:val="7F90D19A"/>
    <w:rsid w:val="7F927A17"/>
    <w:rsid w:val="7FAF6338"/>
    <w:rsid w:val="7FC1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515D0"/>
  <w15:docId w15:val="{A48E624B-7D23-4729-A4F2-098556C92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7B5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paragraph" w:styleId="Prrafodelista">
    <w:name w:val="List Paragraph"/>
    <w:basedOn w:val="Normal"/>
    <w:uiPriority w:val="34"/>
    <w:qFormat/>
    <w:rsid w:val="007D2898"/>
    <w:pPr>
      <w:ind w:left="720"/>
      <w:contextualSpacing/>
    </w:pPr>
  </w:style>
  <w:style w:type="table" w:customStyle="1" w:styleId="a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7F88"/>
  </w:style>
  <w:style w:type="paragraph" w:styleId="Piedepgina">
    <w:name w:val="footer"/>
    <w:basedOn w:val="Normal"/>
    <w:link w:val="PiedepginaCar"/>
    <w:uiPriority w:val="99"/>
    <w:semiHidden/>
    <w:unhideWhenUsed/>
    <w:rsid w:val="00CD71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17F88"/>
  </w:style>
  <w:style w:type="table" w:styleId="Tablaconcuadrcula">
    <w:name w:val="Table Grid"/>
    <w:basedOn w:val="Tablanormal"/>
    <w:uiPriority w:val="59"/>
    <w:rsid w:val="00A17F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7F8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7F88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A17F8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7F8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7F88"/>
    <w:rPr>
      <w:b/>
      <w:bCs/>
      <w:sz w:val="20"/>
      <w:szCs w:val="20"/>
    </w:rPr>
  </w:style>
  <w:style w:type="table" w:customStyle="1" w:styleId="TableNormal1">
    <w:name w:val="Table Normal1"/>
    <w:rsid w:val="00AA19B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5E3A6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2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microsoft.com/office/2020/10/relationships/intelligence" Target="intelligence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xqqFQiblitzllkXO/eeafCe6Vw==">AMUW2mVm4uWDhcBayGXmXXwMjAaduUspVILtWdjsLjMqodzORxzIqnQ7+CPsK3Nk9N3PZZG3w8c8fRjrFeKxhzefvxLSFFb5lIvAsJ26/06PolPC0/w0NxU+a7Qx0ofotOJjjxANofIqoUuZfLntJ1pFdM2Z6lJa9vDArEkwtVo/v3AmInWGyByAWenZuwWJHVAfkhGFtkkIwuijq0+ShA294y81V8VOoiFvlqI958FvfSh8YT7k2+aTylHeRDvPQlM4PJcFueJECA6RxZWt1/KtL51Bimff38+J7NonAUStIQtIHSD/oe1sGC2ENzJ6iqHMHCm6IOfA2dws+IblucVrhIRtHn9j1g==</go:docsCustomData>
</go:gDocsCustomXmlDataStorage>
</file>

<file path=customXml/itemProps1.xml><?xml version="1.0" encoding="utf-8"?>
<ds:datastoreItem xmlns:ds="http://schemas.openxmlformats.org/officeDocument/2006/customXml" ds:itemID="{0985F2A7-4347-4976-8743-8468ACD922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ALEXANDRA JURADO VITE</dc:creator>
  <cp:keywords/>
  <cp:lastModifiedBy>Frank Carlos Malo Pinza</cp:lastModifiedBy>
  <cp:revision>328</cp:revision>
  <cp:lastPrinted>2023-07-04T16:56:00Z</cp:lastPrinted>
  <dcterms:created xsi:type="dcterms:W3CDTF">2022-08-27T15:19:00Z</dcterms:created>
  <dcterms:modified xsi:type="dcterms:W3CDTF">2024-05-30T14:36:00Z</dcterms:modified>
</cp:coreProperties>
</file>