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6126A7" w:rsidR="00FD0DDE" w:rsidP="00DE6807" w:rsidRDefault="00625CDB" w14:paraId="495E239F" w14:textId="7C01DEE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lang w:val="es-ES_tradnl"/>
        </w:rPr>
      </w:pPr>
      <w:r w:rsidRPr="006126A7">
        <w:rPr>
          <w:b/>
          <w:color w:val="000000"/>
          <w:sz w:val="32"/>
          <w:szCs w:val="32"/>
          <w:lang w:val="es-ES_tradnl"/>
        </w:rPr>
        <w:t>ESCUELA SUPERIOR POLITÉCNICA DEL LITORAL</w:t>
      </w:r>
    </w:p>
    <w:p w:rsidRPr="006126A7" w:rsidR="00FD0DDE" w:rsidP="000374C1" w:rsidRDefault="00625CDB" w14:paraId="09198C16" w14:textId="0A1307F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b/>
          <w:color w:val="000000"/>
          <w:lang w:val="es-ES_tradnl"/>
        </w:rPr>
      </w:pPr>
      <w:r w:rsidRPr="006126A7">
        <w:rPr>
          <w:rFonts w:ascii="Times New Roman" w:hAnsi="Times New Roman" w:eastAsia="Times New Roman" w:cs="Times New Roman"/>
          <w:b/>
          <w:color w:val="000000"/>
          <w:lang w:val="es-ES_tradnl"/>
        </w:rPr>
        <w:t xml:space="preserve">FACULTAD DE </w:t>
      </w:r>
      <w:r w:rsidRPr="006126A7">
        <w:rPr>
          <w:rFonts w:ascii="Times New Roman" w:hAnsi="Times New Roman" w:eastAsia="Times New Roman" w:cs="Times New Roman"/>
          <w:b/>
          <w:lang w:val="es-ES_tradnl"/>
        </w:rPr>
        <w:t>INGENIERÍA</w:t>
      </w:r>
      <w:r w:rsidRPr="006126A7">
        <w:rPr>
          <w:rFonts w:ascii="Times New Roman" w:hAnsi="Times New Roman" w:eastAsia="Times New Roman" w:cs="Times New Roman"/>
          <w:b/>
          <w:color w:val="000000"/>
          <w:lang w:val="es-ES_tradnl"/>
        </w:rPr>
        <w:t xml:space="preserve"> EN ELECTRICIDAD Y </w:t>
      </w:r>
      <w:r w:rsidRPr="006126A7">
        <w:rPr>
          <w:rFonts w:ascii="Times New Roman" w:hAnsi="Times New Roman" w:eastAsia="Times New Roman" w:cs="Times New Roman"/>
          <w:b/>
          <w:lang w:val="es-ES_tradnl"/>
        </w:rPr>
        <w:t>COMPUTACIÓN</w:t>
      </w:r>
    </w:p>
    <w:p w:rsidRPr="006126A7" w:rsidR="00FD0DDE" w:rsidRDefault="00FD0DDE" w14:paraId="341FEE5A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s-ES_tradnl"/>
        </w:rPr>
      </w:pPr>
    </w:p>
    <w:tbl>
      <w:tblPr>
        <w:tblW w:w="925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75"/>
        <w:gridCol w:w="2910"/>
        <w:gridCol w:w="1650"/>
        <w:gridCol w:w="3420"/>
      </w:tblGrid>
      <w:tr w:rsidRPr="006126A7" w:rsidR="00FD0DDE" w:rsidTr="3B65A720" w14:paraId="6C401F85" w14:textId="77777777">
        <w:tc>
          <w:tcPr>
            <w:tcW w:w="12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625CDB" w14:paraId="4807BB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AÑO:</w:t>
            </w:r>
          </w:p>
        </w:tc>
        <w:tc>
          <w:tcPr>
            <w:tcW w:w="2910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625CDB" w14:paraId="6BB7B28A" w14:textId="3066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color w:val="000000"/>
                <w:sz w:val="16"/>
                <w:szCs w:val="16"/>
                <w:lang w:val="es-ES_tradnl"/>
              </w:rPr>
              <w:t>20</w:t>
            </w:r>
            <w:r w:rsidRPr="006126A7" w:rsidR="0078299E">
              <w:rPr>
                <w:color w:val="000000"/>
                <w:sz w:val="16"/>
                <w:szCs w:val="16"/>
                <w:lang w:val="es-ES_tradnl"/>
              </w:rPr>
              <w:t>2</w:t>
            </w:r>
            <w:r w:rsidR="004B775F">
              <w:rPr>
                <w:color w:val="000000"/>
                <w:sz w:val="16"/>
                <w:szCs w:val="16"/>
                <w:lang w:val="es-ES_tradnl"/>
              </w:rPr>
              <w:t>4</w:t>
            </w:r>
          </w:p>
        </w:tc>
        <w:tc>
          <w:tcPr>
            <w:tcW w:w="1650" w:type="dxa"/>
            <w:tcBorders>
              <w:top w:val="single" w:color="000000" w:themeColor="text1" w:sz="8" w:space="0"/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625CDB" w14:paraId="0149380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PERIODO:</w:t>
            </w:r>
          </w:p>
        </w:tc>
        <w:tc>
          <w:tcPr>
            <w:tcW w:w="3420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4B775F" w14:paraId="70F7C4A7" w14:textId="10287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>
              <w:rPr>
                <w:color w:val="000000" w:themeColor="text1"/>
                <w:sz w:val="16"/>
                <w:szCs w:val="16"/>
                <w:lang w:val="es-ES_tradnl"/>
              </w:rPr>
              <w:t>PRIMER</w:t>
            </w:r>
            <w:r w:rsidRPr="006126A7" w:rsidR="003811C8">
              <w:rPr>
                <w:color w:val="000000" w:themeColor="text1"/>
                <w:sz w:val="16"/>
                <w:szCs w:val="16"/>
                <w:lang w:val="es-ES_tradnl"/>
              </w:rPr>
              <w:t xml:space="preserve"> </w:t>
            </w:r>
            <w:r w:rsidRPr="006126A7" w:rsidR="7F01713E">
              <w:rPr>
                <w:color w:val="000000" w:themeColor="text1"/>
                <w:sz w:val="16"/>
                <w:szCs w:val="16"/>
                <w:lang w:val="es-ES_tradnl"/>
              </w:rPr>
              <w:t>T</w:t>
            </w:r>
            <w:r w:rsidRPr="006126A7" w:rsidR="7F01713E">
              <w:rPr>
                <w:sz w:val="16"/>
                <w:szCs w:val="16"/>
                <w:lang w:val="es-ES_tradnl"/>
              </w:rPr>
              <w:t>É</w:t>
            </w:r>
            <w:r w:rsidRPr="006126A7" w:rsidR="7F01713E">
              <w:rPr>
                <w:color w:val="000000" w:themeColor="text1"/>
                <w:sz w:val="16"/>
                <w:szCs w:val="16"/>
                <w:lang w:val="es-ES_tradnl"/>
              </w:rPr>
              <w:t>RMINO</w:t>
            </w:r>
          </w:p>
        </w:tc>
      </w:tr>
      <w:tr w:rsidRPr="004B775F" w:rsidR="00FD0DDE" w:rsidTr="3B65A720" w14:paraId="17271D86" w14:textId="77777777">
        <w:trPr>
          <w:trHeight w:val="540"/>
        </w:trPr>
        <w:tc>
          <w:tcPr>
            <w:tcW w:w="1275" w:type="dxa"/>
            <w:tcBorders>
              <w:left w:val="single" w:color="000000" w:themeColor="text1" w:sz="8" w:space="0"/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625CDB" w14:paraId="7306296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MATERIA:</w:t>
            </w:r>
          </w:p>
        </w:tc>
        <w:tc>
          <w:tcPr>
            <w:tcW w:w="2910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625CDB" w14:paraId="4E701B08" w14:textId="798A1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color w:val="000000"/>
                <w:sz w:val="16"/>
                <w:szCs w:val="16"/>
                <w:lang w:val="es-ES_tradnl"/>
              </w:rPr>
              <w:t>SISTEMA DE BASES DE DATOS</w:t>
            </w:r>
          </w:p>
        </w:tc>
        <w:tc>
          <w:tcPr>
            <w:tcW w:w="1650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625CDB" w14:paraId="3DC9D30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PROFESORES:</w:t>
            </w:r>
          </w:p>
        </w:tc>
        <w:tc>
          <w:tcPr>
            <w:tcW w:w="3420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75F" w:rsidR="00FD0DDE" w:rsidP="3B65A720" w:rsidRDefault="239951ED" w14:paraId="02B28F10" w14:textId="39E7D0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es-EC"/>
              </w:rPr>
            </w:pPr>
            <w:r w:rsidRPr="004B775F">
              <w:rPr>
                <w:sz w:val="16"/>
                <w:szCs w:val="16"/>
                <w:lang w:val="es-EC"/>
              </w:rPr>
              <w:t xml:space="preserve">IRENE CHEUNG, </w:t>
            </w:r>
            <w:r w:rsidRPr="7032D4F1" w:rsidR="004B775F">
              <w:rPr>
                <w:sz w:val="16"/>
                <w:szCs w:val="16"/>
                <w:lang w:val="es-EC"/>
              </w:rPr>
              <w:t>VANES</w:t>
            </w:r>
            <w:r w:rsidRPr="7032D4F1" w:rsidR="1E4306F9">
              <w:rPr>
                <w:sz w:val="16"/>
                <w:szCs w:val="16"/>
                <w:lang w:val="es-EC"/>
              </w:rPr>
              <w:t>S</w:t>
            </w:r>
            <w:r w:rsidRPr="7032D4F1" w:rsidR="004B775F">
              <w:rPr>
                <w:sz w:val="16"/>
                <w:szCs w:val="16"/>
                <w:lang w:val="es-EC"/>
              </w:rPr>
              <w:t>A</w:t>
            </w:r>
            <w:r w:rsidRPr="004B775F" w:rsidR="004B775F">
              <w:rPr>
                <w:sz w:val="16"/>
                <w:szCs w:val="16"/>
                <w:lang w:val="es-EC"/>
              </w:rPr>
              <w:t xml:space="preserve"> JURADO</w:t>
            </w:r>
            <w:r w:rsidRPr="004B775F" w:rsidR="3ADDB58F">
              <w:rPr>
                <w:sz w:val="16"/>
                <w:szCs w:val="16"/>
                <w:lang w:val="es-EC"/>
              </w:rPr>
              <w:t xml:space="preserve">, </w:t>
            </w:r>
            <w:r w:rsidRPr="004B775F">
              <w:rPr>
                <w:sz w:val="16"/>
                <w:szCs w:val="16"/>
                <w:lang w:val="es-EC"/>
              </w:rPr>
              <w:t>FRANK MALO</w:t>
            </w:r>
          </w:p>
        </w:tc>
      </w:tr>
      <w:tr w:rsidRPr="006126A7" w:rsidR="00FD0DDE" w:rsidTr="3B65A720" w14:paraId="1E38F83F" w14:textId="77777777">
        <w:trPr>
          <w:trHeight w:val="220"/>
        </w:trPr>
        <w:tc>
          <w:tcPr>
            <w:tcW w:w="1275" w:type="dxa"/>
            <w:tcBorders>
              <w:left w:val="single" w:color="000000" w:themeColor="text1" w:sz="8" w:space="0"/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625CDB" w14:paraId="52A466D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EVALUACIÓN:</w:t>
            </w:r>
          </w:p>
        </w:tc>
        <w:tc>
          <w:tcPr>
            <w:tcW w:w="2910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4CE9DA19" w14:paraId="08090ED6" w14:textId="431EE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sz w:val="16"/>
                <w:szCs w:val="16"/>
                <w:lang w:val="es-ES_tradnl"/>
              </w:rPr>
              <w:t>PRIMERA</w:t>
            </w:r>
          </w:p>
        </w:tc>
        <w:tc>
          <w:tcPr>
            <w:tcW w:w="1650" w:type="dxa"/>
            <w:tcBorders>
              <w:bottom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625CDB" w14:paraId="5E8ACFF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FECHA:</w:t>
            </w:r>
          </w:p>
        </w:tc>
        <w:tc>
          <w:tcPr>
            <w:tcW w:w="3420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126A7" w:rsidR="00FD0DDE" w:rsidRDefault="00B62F10" w14:paraId="0E59986B" w14:textId="16A0DB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>
              <w:rPr>
                <w:sz w:val="16"/>
                <w:szCs w:val="16"/>
                <w:lang w:val="es-ES_tradnl"/>
              </w:rPr>
              <w:t>02</w:t>
            </w:r>
            <w:r w:rsidRPr="006126A7" w:rsidR="0078299E">
              <w:rPr>
                <w:color w:val="000000" w:themeColor="text1"/>
                <w:sz w:val="16"/>
                <w:szCs w:val="16"/>
                <w:lang w:val="es-ES_tradnl"/>
              </w:rPr>
              <w:t>/</w:t>
            </w:r>
            <w:r>
              <w:rPr>
                <w:sz w:val="16"/>
                <w:szCs w:val="16"/>
                <w:lang w:val="es-ES_tradnl"/>
              </w:rPr>
              <w:t>07</w:t>
            </w:r>
            <w:r w:rsidRPr="006126A7" w:rsidR="0078299E">
              <w:rPr>
                <w:color w:val="000000" w:themeColor="text1"/>
                <w:sz w:val="16"/>
                <w:szCs w:val="16"/>
                <w:lang w:val="es-ES_tradnl"/>
              </w:rPr>
              <w:t>/202</w:t>
            </w:r>
            <w:r>
              <w:rPr>
                <w:color w:val="000000" w:themeColor="text1"/>
                <w:sz w:val="16"/>
                <w:szCs w:val="16"/>
                <w:lang w:val="es-ES_tradnl"/>
              </w:rPr>
              <w:t>4</w:t>
            </w:r>
          </w:p>
        </w:tc>
      </w:tr>
    </w:tbl>
    <w:p w:rsidRPr="006126A7" w:rsidR="00FD0DDE" w:rsidRDefault="00FD0DDE" w14:paraId="0EA69E12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lang w:val="es-ES_tradnl"/>
        </w:rPr>
      </w:pPr>
    </w:p>
    <w:p w:rsidRPr="006126A7" w:rsidR="00FD0DDE" w:rsidP="6EF7754F" w:rsidRDefault="00625CDB" w14:paraId="290AD3E2" w14:textId="2B544BC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s-ES_tradnl"/>
        </w:rPr>
      </w:pPr>
      <w:r w:rsidRPr="006126A7">
        <w:rPr>
          <w:b/>
          <w:bCs/>
          <w:color w:val="000000" w:themeColor="text1"/>
          <w:lang w:val="es-ES_tradnl"/>
        </w:rPr>
        <w:t>NOMBRE: ________________________________________________</w:t>
      </w:r>
      <w:r w:rsidRPr="006126A7">
        <w:rPr>
          <w:lang w:val="es-ES_tradnl"/>
        </w:rPr>
        <w:tab/>
      </w:r>
      <w:r w:rsidRPr="006126A7">
        <w:rPr>
          <w:b/>
          <w:bCs/>
          <w:lang w:val="es-ES_tradnl"/>
        </w:rPr>
        <w:t>MATRÍCULA</w:t>
      </w:r>
      <w:r w:rsidRPr="006126A7">
        <w:rPr>
          <w:b/>
          <w:bCs/>
          <w:color w:val="000000" w:themeColor="text1"/>
          <w:lang w:val="es-ES_tradnl"/>
        </w:rPr>
        <w:t>: ____________________</w:t>
      </w:r>
    </w:p>
    <w:p w:rsidRPr="006126A7" w:rsidR="00104380" w:rsidRDefault="00104380" w14:paraId="724AA92C" w14:textId="77777777">
      <w:pP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  <w:u w:val="single"/>
          <w:lang w:val="es-ES_tradnl"/>
        </w:rPr>
      </w:pPr>
    </w:p>
    <w:p w:rsidRPr="006126A7" w:rsidR="00FD0DDE" w:rsidP="040F9A9E" w:rsidRDefault="00625CDB" w14:paraId="445F3CF8" w14:textId="40E078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 w:rsidRPr="040F9A9E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u w:val="single"/>
        </w:rPr>
        <w:t>Sección 1(</w:t>
      </w:r>
      <w:r w:rsidRPr="040F9A9E" w:rsidR="026284CE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u w:val="single"/>
        </w:rPr>
        <w:t>1</w:t>
      </w:r>
      <w:r w:rsidRPr="040F9A9E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5</w:t>
      </w:r>
      <w:r w:rsidRPr="040F9A9E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u w:val="single"/>
        </w:rPr>
        <w:t>%)</w:t>
      </w:r>
      <w:r w:rsidRPr="040F9A9E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C</w:t>
      </w:r>
      <w:r w:rsidRPr="040F9A9E" w:rsidR="4230BE9A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ONCEPTOS</w:t>
      </w:r>
      <w:bookmarkStart w:name="_heading=h.a0hyac4t73zi" w:id="0"/>
      <w:bookmarkEnd w:id="0"/>
    </w:p>
    <w:p w:rsidR="00476E12" w:rsidP="040F9A9E" w:rsidRDefault="00341E10" w14:paraId="4755C114" w14:textId="08B110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 w:rsidRPr="040F9A9E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Complete los conceptos según corresponda:</w:t>
      </w:r>
    </w:p>
    <w:p w:rsidRPr="005312D5" w:rsidR="00476E12" w:rsidP="27543300" w:rsidRDefault="0033112F" w14:paraId="198FAA5B" w14:textId="3B2D7F1B">
      <w:pPr>
        <w:pStyle w:val="Prrafodelista"/>
        <w:numPr>
          <w:ilvl w:val="0"/>
          <w:numId w:val="2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7543300" w:rsidR="0033112F">
        <w:rPr>
          <w:rFonts w:ascii="Times New Roman" w:hAnsi="Times New Roman" w:eastAsia="Times New Roman" w:cs="Times New Roman"/>
          <w:sz w:val="22"/>
          <w:szCs w:val="22"/>
        </w:rPr>
        <w:t xml:space="preserve">Completar: </w:t>
      </w:r>
      <w:r w:rsidRPr="27543300" w:rsidR="00476E12">
        <w:rPr>
          <w:rFonts w:ascii="Times New Roman" w:hAnsi="Times New Roman" w:eastAsia="Times New Roman" w:cs="Times New Roman"/>
          <w:sz w:val="22"/>
          <w:szCs w:val="22"/>
        </w:rPr>
        <w:t>Un</w:t>
      </w:r>
      <w:r w:rsidRPr="27543300" w:rsidR="1D73FC31">
        <w:rPr>
          <w:rFonts w:ascii="Times New Roman" w:hAnsi="Times New Roman" w:eastAsia="Times New Roman" w:cs="Times New Roman"/>
          <w:sz w:val="22"/>
          <w:szCs w:val="22"/>
        </w:rPr>
        <w:t xml:space="preserve"> tipo </w:t>
      </w:r>
      <w:r w:rsidRPr="27543300" w:rsidR="00476E12">
        <w:rPr>
          <w:rFonts w:ascii="Times New Roman" w:hAnsi="Times New Roman" w:eastAsia="Times New Roman" w:cs="Times New Roman"/>
          <w:sz w:val="22"/>
          <w:szCs w:val="22"/>
        </w:rPr>
        <w:t>de relación que se puede hallar es aquella que refiere a la relación de una entidad consigo misma. A este tipo de relaciones se le llama:</w:t>
      </w:r>
      <w:r w:rsidRPr="27543300" w:rsidR="00476E12">
        <w:rPr>
          <w:rFonts w:ascii="Times New Roman" w:hAnsi="Times New Roman" w:eastAsia="Times New Roman" w:cs="Times New Roman"/>
          <w:sz w:val="22"/>
          <w:szCs w:val="22"/>
        </w:rPr>
        <w:t xml:space="preserve"> ________________________________</w:t>
      </w:r>
    </w:p>
    <w:p w:rsidRPr="005312D5" w:rsidR="00476E12" w:rsidP="005312D5" w:rsidRDefault="0033112F" w14:paraId="34EA90E4" w14:textId="2A6D8D33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5312D5">
        <w:rPr>
          <w:rFonts w:ascii="Times New Roman" w:hAnsi="Times New Roman" w:eastAsia="Times New Roman" w:cs="Times New Roman"/>
          <w:sz w:val="22"/>
          <w:szCs w:val="22"/>
        </w:rPr>
        <w:t xml:space="preserve">Escribir Verdadero o Falso: </w:t>
      </w:r>
      <w:r w:rsidRPr="005312D5">
        <w:rPr>
          <w:rFonts w:ascii="Times New Roman" w:hAnsi="Times New Roman" w:eastAsia="Times New Roman" w:cs="Times New Roman"/>
          <w:sz w:val="22"/>
          <w:szCs w:val="22"/>
        </w:rPr>
        <w:t>Ningún componente de una clave foránea puede contener valores que no están presentes en la clave primaria a la que referencia</w:t>
      </w:r>
      <w:r w:rsidRPr="005312D5">
        <w:rPr>
          <w:rFonts w:ascii="Times New Roman" w:hAnsi="Times New Roman" w:eastAsia="Times New Roman" w:cs="Times New Roman"/>
          <w:sz w:val="22"/>
          <w:szCs w:val="22"/>
        </w:rPr>
        <w:t xml:space="preserve"> ______________</w:t>
      </w:r>
      <w:r w:rsidR="005312D5">
        <w:rPr>
          <w:rFonts w:ascii="Times New Roman" w:hAnsi="Times New Roman" w:eastAsia="Times New Roman" w:cs="Times New Roman"/>
          <w:sz w:val="22"/>
          <w:szCs w:val="22"/>
        </w:rPr>
        <w:t>__________</w:t>
      </w:r>
    </w:p>
    <w:p w:rsidRPr="005312D5" w:rsidR="00476E12" w:rsidP="27543300" w:rsidRDefault="00944A9A" w14:paraId="1A15266C" w14:textId="105EDB50">
      <w:pPr>
        <w:pStyle w:val="Prrafodelista"/>
        <w:numPr>
          <w:ilvl w:val="0"/>
          <w:numId w:val="2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7543300" w:rsidR="00944A9A">
        <w:rPr>
          <w:rFonts w:ascii="Times New Roman" w:hAnsi="Times New Roman" w:eastAsia="Times New Roman" w:cs="Times New Roman"/>
          <w:sz w:val="22"/>
          <w:szCs w:val="22"/>
        </w:rPr>
        <w:t>Todos</w:t>
      </w:r>
      <w:r w:rsidRPr="27543300" w:rsidR="164B1D0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7543300" w:rsidR="00944A9A">
        <w:rPr>
          <w:rFonts w:ascii="Times New Roman" w:hAnsi="Times New Roman" w:eastAsia="Times New Roman" w:cs="Times New Roman"/>
          <w:sz w:val="22"/>
          <w:szCs w:val="22"/>
        </w:rPr>
        <w:t>los</w:t>
      </w:r>
      <w:r w:rsidRPr="27543300" w:rsidR="1FB3647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7543300" w:rsidR="00944A9A">
        <w:rPr>
          <w:rFonts w:ascii="Times New Roman" w:hAnsi="Times New Roman" w:eastAsia="Times New Roman" w:cs="Times New Roman"/>
          <w:sz w:val="22"/>
          <w:szCs w:val="22"/>
        </w:rPr>
        <w:t>atributos no clave dependen funcionalmente de</w:t>
      </w:r>
      <w:r w:rsidRPr="27543300" w:rsidR="200C0AD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7543300" w:rsidR="00944A9A">
        <w:rPr>
          <w:rFonts w:ascii="Times New Roman" w:hAnsi="Times New Roman" w:eastAsia="Times New Roman" w:cs="Times New Roman"/>
          <w:sz w:val="22"/>
          <w:szCs w:val="22"/>
        </w:rPr>
        <w:t>la clave </w:t>
      </w:r>
      <w:r w:rsidRPr="27543300" w:rsidR="6C369C90">
        <w:rPr>
          <w:rFonts w:ascii="Times New Roman" w:hAnsi="Times New Roman" w:eastAsia="Times New Roman" w:cs="Times New Roman"/>
          <w:sz w:val="22"/>
          <w:szCs w:val="22"/>
        </w:rPr>
        <w:t xml:space="preserve">completa y </w:t>
      </w:r>
      <w:r w:rsidRPr="27543300" w:rsidR="00944A9A">
        <w:rPr>
          <w:rFonts w:ascii="Times New Roman" w:hAnsi="Times New Roman" w:eastAsia="Times New Roman" w:cs="Times New Roman"/>
          <w:sz w:val="22"/>
          <w:szCs w:val="22"/>
        </w:rPr>
        <w:t>no sólo </w:t>
      </w:r>
      <w:r w:rsidRPr="27543300" w:rsidR="6EA5AF16">
        <w:rPr>
          <w:rFonts w:ascii="Times New Roman" w:hAnsi="Times New Roman" w:eastAsia="Times New Roman" w:cs="Times New Roman"/>
          <w:sz w:val="22"/>
          <w:szCs w:val="22"/>
        </w:rPr>
        <w:t>de una</w:t>
      </w:r>
      <w:r w:rsidRPr="27543300" w:rsidR="00944A9A">
        <w:rPr>
          <w:rFonts w:ascii="Times New Roman" w:hAnsi="Times New Roman" w:eastAsia="Times New Roman" w:cs="Times New Roman"/>
          <w:sz w:val="22"/>
          <w:szCs w:val="22"/>
        </w:rPr>
        <w:t> parte de esta. Es una regla de:</w:t>
      </w:r>
      <w:r w:rsidRPr="27543300" w:rsidR="00944A9A">
        <w:rPr>
          <w:rFonts w:ascii="Times New Roman" w:hAnsi="Times New Roman" w:eastAsia="Times New Roman" w:cs="Times New Roman"/>
          <w:sz w:val="22"/>
          <w:szCs w:val="22"/>
        </w:rPr>
        <w:t xml:space="preserve"> __________________</w:t>
      </w:r>
      <w:r w:rsidRPr="27543300" w:rsidR="005312D5">
        <w:rPr>
          <w:rFonts w:ascii="Times New Roman" w:hAnsi="Times New Roman" w:eastAsia="Times New Roman" w:cs="Times New Roman"/>
          <w:sz w:val="22"/>
          <w:szCs w:val="22"/>
        </w:rPr>
        <w:t>________</w:t>
      </w:r>
    </w:p>
    <w:p w:rsidR="004F76C9" w:rsidP="005312D5" w:rsidRDefault="004F76C9" w14:paraId="5B3DADCB" w14:textId="775B6100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5312D5">
        <w:rPr>
          <w:rFonts w:ascii="Times New Roman" w:hAnsi="Times New Roman" w:eastAsia="Times New Roman" w:cs="Times New Roman"/>
          <w:sz w:val="22"/>
          <w:szCs w:val="22"/>
        </w:rPr>
        <w:t>Escribir Verdadero o Falso: Las claves primarias pueden aceptar nulos</w:t>
      </w:r>
      <w:r w:rsidRPr="005312D5">
        <w:rPr>
          <w:rFonts w:ascii="Times New Roman" w:hAnsi="Times New Roman" w:eastAsia="Times New Roman" w:cs="Times New Roman"/>
          <w:sz w:val="22"/>
          <w:szCs w:val="22"/>
        </w:rPr>
        <w:t xml:space="preserve"> _____________________</w:t>
      </w:r>
    </w:p>
    <w:p w:rsidRPr="009D73C2" w:rsidR="009D73C2" w:rsidP="009D73C2" w:rsidRDefault="009D73C2" w14:paraId="7252D63D" w14:textId="0B0B792F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eastAsia="Times New Roman" w:cs="Times New Roman"/>
          <w:sz w:val="22"/>
          <w:szCs w:val="22"/>
          <w:lang w:val="es-EC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En AR cual es la operación que retorna </w:t>
      </w:r>
      <w:r w:rsidRPr="009D73C2">
        <w:rPr>
          <w:rFonts w:ascii="Times New Roman" w:hAnsi="Times New Roman" w:eastAsia="Times New Roman" w:cs="Times New Roman"/>
          <w:sz w:val="22"/>
          <w:szCs w:val="22"/>
        </w:rPr>
        <w:t>una relación que contiene todas las tuplas que aparecen tanto en R</w:t>
      </w:r>
      <w:r w:rsidRPr="009D73C2">
        <w:rPr>
          <w:rFonts w:ascii="Times New Roman" w:hAnsi="Times New Roman" w:eastAsia="Times New Roman" w:cs="Times New Roman"/>
          <w:sz w:val="22"/>
          <w:szCs w:val="22"/>
          <w:vertAlign w:val="subscript"/>
        </w:rPr>
        <w:t>1</w:t>
      </w:r>
      <w:r w:rsidRPr="009D73C2">
        <w:rPr>
          <w:rFonts w:ascii="Times New Roman" w:hAnsi="Times New Roman" w:eastAsia="Times New Roman" w:cs="Times New Roman"/>
          <w:sz w:val="22"/>
          <w:szCs w:val="22"/>
        </w:rPr>
        <w:t xml:space="preserve"> como en R</w:t>
      </w:r>
      <w:r w:rsidRPr="009D73C2">
        <w:rPr>
          <w:rFonts w:ascii="Times New Roman" w:hAnsi="Times New Roman" w:eastAsia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__________________________</w:t>
      </w:r>
    </w:p>
    <w:p w:rsidR="040F9A9E" w:rsidP="040F9A9E" w:rsidRDefault="040F9A9E" w14:paraId="483D84A4" w14:textId="77777777">
      <w:pPr>
        <w:spacing w:before="240" w:line="276" w:lineRule="auto"/>
        <w:jc w:val="both"/>
      </w:pPr>
    </w:p>
    <w:p w:rsidRPr="006126A7" w:rsidR="00805F65" w:rsidP="6EF7754F" w:rsidRDefault="00625CDB" w14:paraId="37F61C22" w14:textId="23ED21B2">
      <w:pPr>
        <w:jc w:val="both"/>
        <w:rPr>
          <w:rFonts w:ascii="Times New Roman" w:hAnsi="Times New Roman" w:eastAsia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  <w:lang w:val="es-ES_tradnl"/>
        </w:rPr>
        <w:t>Sección 2 (2</w:t>
      </w:r>
      <w:r w:rsidRPr="006126A7" w:rsidR="660A7AA6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  <w:lang w:val="es-ES_tradnl"/>
        </w:rPr>
        <w:t>5</w:t>
      </w:r>
      <w:r w:rsidRPr="006126A7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  <w:lang w:val="es-ES_tradnl"/>
        </w:rPr>
        <w:t>%)</w:t>
      </w:r>
      <w:r w:rsidRPr="006126A7">
        <w:rPr>
          <w:rFonts w:ascii="Times New Roman" w:hAnsi="Times New Roman" w:eastAsia="Times New Roman" w:cs="Times New Roman"/>
          <w:b/>
          <w:bCs/>
          <w:sz w:val="22"/>
          <w:szCs w:val="22"/>
          <w:lang w:val="es-ES_tradnl"/>
        </w:rPr>
        <w:t xml:space="preserve"> </w:t>
      </w:r>
      <w:r w:rsidRPr="006126A7" w:rsidR="5C77B59D">
        <w:rPr>
          <w:rFonts w:ascii="Times New Roman" w:hAnsi="Times New Roman" w:eastAsia="Times New Roman" w:cs="Times New Roman"/>
          <w:b/>
          <w:bCs/>
          <w:sz w:val="22"/>
          <w:szCs w:val="22"/>
          <w:lang w:val="es-ES_tradnl"/>
        </w:rPr>
        <w:t>MODELO CONCEPTUAL</w:t>
      </w:r>
    </w:p>
    <w:p w:rsidR="00104380" w:rsidP="0F5B73F7" w:rsidRDefault="7F01713E" w14:paraId="39441B12" w14:textId="649463D9">
      <w:pPr>
        <w:jc w:val="both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F5B73F7">
        <w:rPr>
          <w:rFonts w:ascii="Times New Roman" w:hAnsi="Times New Roman" w:eastAsia="Times New Roman" w:cs="Times New Roman"/>
          <w:b/>
          <w:bCs/>
          <w:sz w:val="22"/>
          <w:szCs w:val="22"/>
        </w:rPr>
        <w:t>Desarrolle el modelo conceptual del siguiente modelo de negocios</w:t>
      </w:r>
      <w:r w:rsidRPr="0F5B73F7" w:rsidR="56829D77">
        <w:rPr>
          <w:rFonts w:ascii="Times New Roman" w:hAnsi="Times New Roman" w:eastAsia="Times New Roman" w:cs="Times New Roman"/>
          <w:b/>
          <w:bCs/>
          <w:sz w:val="22"/>
          <w:szCs w:val="22"/>
        </w:rPr>
        <w:t>. Indicar atributos, entidades, relaciones e identificadores:</w:t>
      </w:r>
    </w:p>
    <w:p w:rsidR="00033A92" w:rsidP="00FC2085" w:rsidRDefault="00033A92" w14:paraId="1F5684C2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882500" w:rsidP="00FC2085" w:rsidRDefault="00882500" w14:paraId="0D652AAC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882500" w:rsidP="00FC2085" w:rsidRDefault="00882500" w14:paraId="1E8D939C" w14:textId="18812AEF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Se le ha asignado crear un sistema para poder registrar y controlar el subsidio focalizado de los combustibles, para esto se ha definido </w:t>
      </w:r>
      <w:r w:rsidR="003A650E">
        <w:rPr>
          <w:rFonts w:ascii="Times New Roman" w:hAnsi="Times New Roman" w:eastAsia="Times New Roman" w:cs="Times New Roman"/>
          <w:sz w:val="22"/>
          <w:szCs w:val="22"/>
        </w:rPr>
        <w:t>los parámetros para otorgar</w:t>
      </w:r>
      <w:r w:rsidR="0090021A">
        <w:rPr>
          <w:rFonts w:ascii="Times New Roman" w:hAnsi="Times New Roman" w:eastAsia="Times New Roman" w:cs="Times New Roman"/>
          <w:sz w:val="22"/>
          <w:szCs w:val="22"/>
        </w:rPr>
        <w:t xml:space="preserve"> dichos subsidios</w:t>
      </w:r>
      <w:r w:rsidR="003A650E">
        <w:rPr>
          <w:rFonts w:ascii="Times New Roman" w:hAnsi="Times New Roman" w:eastAsia="Times New Roman" w:cs="Times New Roman"/>
          <w:sz w:val="22"/>
          <w:szCs w:val="22"/>
        </w:rPr>
        <w:t xml:space="preserve"> son </w:t>
      </w:r>
      <w:r w:rsidR="0090021A">
        <w:rPr>
          <w:rFonts w:ascii="Times New Roman" w:hAnsi="Times New Roman" w:eastAsia="Times New Roman" w:cs="Times New Roman"/>
          <w:sz w:val="22"/>
          <w:szCs w:val="22"/>
        </w:rPr>
        <w:t xml:space="preserve">la edad </w:t>
      </w:r>
      <w:r w:rsidR="00C82BA0">
        <w:rPr>
          <w:rFonts w:ascii="Times New Roman" w:hAnsi="Times New Roman" w:eastAsia="Times New Roman" w:cs="Times New Roman"/>
          <w:sz w:val="22"/>
          <w:szCs w:val="22"/>
        </w:rPr>
        <w:t>de los</w:t>
      </w:r>
      <w:r w:rsidR="0090021A">
        <w:rPr>
          <w:rFonts w:ascii="Times New Roman" w:hAnsi="Times New Roman" w:eastAsia="Times New Roman" w:cs="Times New Roman"/>
          <w:sz w:val="22"/>
          <w:szCs w:val="22"/>
        </w:rPr>
        <w:t xml:space="preserve"> vehículos, </w:t>
      </w:r>
      <w:r w:rsidR="003A650E">
        <w:rPr>
          <w:rFonts w:ascii="Times New Roman" w:hAnsi="Times New Roman" w:eastAsia="Times New Roman" w:cs="Times New Roman"/>
          <w:sz w:val="22"/>
          <w:szCs w:val="22"/>
        </w:rPr>
        <w:t xml:space="preserve">el </w:t>
      </w:r>
      <w:r w:rsidR="0090021A">
        <w:rPr>
          <w:rFonts w:ascii="Times New Roman" w:hAnsi="Times New Roman" w:eastAsia="Times New Roman" w:cs="Times New Roman"/>
          <w:sz w:val="22"/>
          <w:szCs w:val="22"/>
        </w:rPr>
        <w:t xml:space="preserve">cilindraje y la </w:t>
      </w:r>
      <w:r w:rsidR="00E35866">
        <w:rPr>
          <w:rFonts w:ascii="Times New Roman" w:hAnsi="Times New Roman" w:eastAsia="Times New Roman" w:cs="Times New Roman"/>
          <w:sz w:val="22"/>
          <w:szCs w:val="22"/>
        </w:rPr>
        <w:t>gama (baja, media, alta)</w:t>
      </w:r>
    </w:p>
    <w:p w:rsidR="00E35866" w:rsidP="00FC2085" w:rsidRDefault="00E35866" w14:paraId="024390A5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882500" w:rsidP="00FC2085" w:rsidRDefault="00E35866" w14:paraId="377ACA96" w14:textId="43FFC0C4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Las gasolineras deben integrarse a un sistema único de información vehicular donde se encuentra la información antes mencionada y adicional los datos de la placa, chasis, </w:t>
      </w:r>
      <w:r w:rsidR="00BE0C55">
        <w:rPr>
          <w:rFonts w:ascii="Times New Roman" w:hAnsi="Times New Roman" w:eastAsia="Times New Roman" w:cs="Times New Roman"/>
          <w:sz w:val="22"/>
          <w:szCs w:val="22"/>
        </w:rPr>
        <w:t>tipo (</w:t>
      </w:r>
      <w:proofErr w:type="spellStart"/>
      <w:r w:rsidR="00BE0C55">
        <w:rPr>
          <w:rFonts w:ascii="Times New Roman" w:hAnsi="Times New Roman" w:eastAsia="Times New Roman" w:cs="Times New Roman"/>
          <w:sz w:val="22"/>
          <w:szCs w:val="22"/>
        </w:rPr>
        <w:t>suv</w:t>
      </w:r>
      <w:proofErr w:type="spellEnd"/>
      <w:r w:rsidR="00BE0C55">
        <w:rPr>
          <w:rFonts w:ascii="Times New Roman" w:hAnsi="Times New Roman" w:eastAsia="Times New Roman" w:cs="Times New Roman"/>
          <w:sz w:val="22"/>
          <w:szCs w:val="22"/>
        </w:rPr>
        <w:t>, van, todo terreno, etc.)</w:t>
      </w:r>
      <w:r w:rsidR="00B35111">
        <w:rPr>
          <w:rFonts w:ascii="Times New Roman" w:hAnsi="Times New Roman" w:eastAsia="Times New Roman" w:cs="Times New Roman"/>
          <w:sz w:val="22"/>
          <w:szCs w:val="22"/>
        </w:rPr>
        <w:t>, fecha de última matriculación.</w:t>
      </w:r>
    </w:p>
    <w:p w:rsidR="00B35111" w:rsidP="00FC2085" w:rsidRDefault="00B35111" w14:paraId="33B65DAB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B35111" w:rsidP="00FC2085" w:rsidRDefault="00915FBE" w14:paraId="4B420856" w14:textId="55F5BAD9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Los subsidios serán </w:t>
      </w:r>
      <w:r w:rsidR="000B34D3">
        <w:rPr>
          <w:rFonts w:ascii="Times New Roman" w:hAnsi="Times New Roman" w:eastAsia="Times New Roman" w:cs="Times New Roman"/>
          <w:sz w:val="22"/>
          <w:szCs w:val="22"/>
        </w:rPr>
        <w:t>otorgados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0B34D3">
        <w:rPr>
          <w:rFonts w:ascii="Times New Roman" w:hAnsi="Times New Roman" w:eastAsia="Times New Roman" w:cs="Times New Roman"/>
          <w:sz w:val="22"/>
          <w:szCs w:val="22"/>
        </w:rPr>
        <w:t xml:space="preserve">en porcentaje respecto al precio oficial del </w:t>
      </w:r>
      <w:r w:rsidR="003268EE">
        <w:rPr>
          <w:rFonts w:ascii="Times New Roman" w:hAnsi="Times New Roman" w:eastAsia="Times New Roman" w:cs="Times New Roman"/>
          <w:sz w:val="22"/>
          <w:szCs w:val="22"/>
        </w:rPr>
        <w:t>galón</w:t>
      </w:r>
      <w:r w:rsidR="000B34D3">
        <w:rPr>
          <w:rFonts w:ascii="Times New Roman" w:hAnsi="Times New Roman" w:eastAsia="Times New Roman" w:cs="Times New Roman"/>
          <w:sz w:val="22"/>
          <w:szCs w:val="22"/>
        </w:rPr>
        <w:t xml:space="preserve"> de combustible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 ejemplo un carro de gama baja, con </w:t>
      </w:r>
      <w:r w:rsidR="00CD0E75">
        <w:rPr>
          <w:rFonts w:ascii="Times New Roman" w:hAnsi="Times New Roman" w:eastAsia="Times New Roman" w:cs="Times New Roman"/>
          <w:sz w:val="22"/>
          <w:szCs w:val="22"/>
        </w:rPr>
        <w:t>3 años de comprado y 1.5 c</w:t>
      </w:r>
      <w:r w:rsidR="00A874B5">
        <w:rPr>
          <w:rFonts w:ascii="Times New Roman" w:hAnsi="Times New Roman" w:eastAsia="Times New Roman" w:cs="Times New Roman"/>
          <w:sz w:val="22"/>
          <w:szCs w:val="22"/>
        </w:rPr>
        <w:t>.</w:t>
      </w:r>
      <w:r w:rsidR="00CD0E75">
        <w:rPr>
          <w:rFonts w:ascii="Times New Roman" w:hAnsi="Times New Roman" w:eastAsia="Times New Roman" w:cs="Times New Roman"/>
          <w:sz w:val="22"/>
          <w:szCs w:val="22"/>
        </w:rPr>
        <w:t>c</w:t>
      </w:r>
      <w:r w:rsidR="00A874B5">
        <w:rPr>
          <w:rFonts w:ascii="Times New Roman" w:hAnsi="Times New Roman" w:eastAsia="Times New Roman" w:cs="Times New Roman"/>
          <w:sz w:val="22"/>
          <w:szCs w:val="22"/>
        </w:rPr>
        <w:t>.</w:t>
      </w:r>
      <w:r w:rsidR="00CD0E75">
        <w:rPr>
          <w:rFonts w:ascii="Times New Roman" w:hAnsi="Times New Roman" w:eastAsia="Times New Roman" w:cs="Times New Roman"/>
          <w:sz w:val="22"/>
          <w:szCs w:val="22"/>
        </w:rPr>
        <w:t xml:space="preserve"> de cilindraje tiene un </w:t>
      </w:r>
      <w:r w:rsidR="002E6A07">
        <w:rPr>
          <w:rFonts w:ascii="Times New Roman" w:hAnsi="Times New Roman" w:eastAsia="Times New Roman" w:cs="Times New Roman"/>
          <w:sz w:val="22"/>
          <w:szCs w:val="22"/>
        </w:rPr>
        <w:t>porcentaje de 30% del subsidio</w:t>
      </w:r>
      <w:r w:rsidR="000E2CF1">
        <w:rPr>
          <w:rFonts w:ascii="Times New Roman" w:hAnsi="Times New Roman" w:eastAsia="Times New Roman" w:cs="Times New Roman"/>
          <w:sz w:val="22"/>
          <w:szCs w:val="22"/>
        </w:rPr>
        <w:t xml:space="preserve">, pero, el mismo carro con 15 años de antigüedad </w:t>
      </w:r>
      <w:r w:rsidR="000B34D3">
        <w:rPr>
          <w:rFonts w:ascii="Times New Roman" w:hAnsi="Times New Roman" w:eastAsia="Times New Roman" w:cs="Times New Roman"/>
          <w:sz w:val="22"/>
          <w:szCs w:val="22"/>
        </w:rPr>
        <w:t>tendría 5% del subsidio. Es decir, los subsidios son configurables basándose en los 3 parámetros antes indicados y pueden cambiar en cualquier momento</w:t>
      </w:r>
      <w:r w:rsidR="003268EE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003268EE" w:rsidP="00FC2085" w:rsidRDefault="003268EE" w14:paraId="7539C7BC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250A93" w:rsidP="214457D8" w:rsidRDefault="003268EE" w14:paraId="1B2D1715" w14:textId="0B1A1CDC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En cada venta de combustible se debe registrar cual </w:t>
      </w:r>
      <w:r w:rsidR="0023311C">
        <w:rPr>
          <w:rFonts w:ascii="Times New Roman" w:hAnsi="Times New Roman" w:eastAsia="Times New Roman" w:cs="Times New Roman"/>
          <w:sz w:val="22"/>
          <w:szCs w:val="22"/>
        </w:rPr>
        <w:t xml:space="preserve">es el </w:t>
      </w:r>
      <w:r>
        <w:rPr>
          <w:rFonts w:ascii="Times New Roman" w:hAnsi="Times New Roman" w:eastAsia="Times New Roman" w:cs="Times New Roman"/>
          <w:sz w:val="22"/>
          <w:szCs w:val="22"/>
        </w:rPr>
        <w:t>tipo de gasolina (super, extra, eco, etc</w:t>
      </w:r>
      <w:r w:rsidR="003A69CE">
        <w:rPr>
          <w:rFonts w:ascii="Times New Roman" w:hAnsi="Times New Roman" w:eastAsia="Times New Roman" w:cs="Times New Roman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 la cantidad, el valor </w:t>
      </w:r>
      <w:r w:rsidR="005C6359">
        <w:rPr>
          <w:rFonts w:ascii="Times New Roman" w:hAnsi="Times New Roman" w:eastAsia="Times New Roman" w:cs="Times New Roman"/>
          <w:sz w:val="22"/>
          <w:szCs w:val="22"/>
        </w:rPr>
        <w:t>oficial</w:t>
      </w:r>
      <w:r w:rsidR="00565B07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="005C6359">
        <w:rPr>
          <w:rFonts w:ascii="Times New Roman" w:hAnsi="Times New Roman" w:eastAsia="Times New Roman" w:cs="Times New Roman"/>
          <w:sz w:val="22"/>
          <w:szCs w:val="22"/>
        </w:rPr>
        <w:t>el porcentaje del subsidio</w:t>
      </w:r>
      <w:r w:rsidR="0023311C">
        <w:rPr>
          <w:rFonts w:ascii="Times New Roman" w:hAnsi="Times New Roman" w:eastAsia="Times New Roman" w:cs="Times New Roman"/>
          <w:sz w:val="22"/>
          <w:szCs w:val="22"/>
        </w:rPr>
        <w:t>,</w:t>
      </w:r>
      <w:r w:rsidR="00565B07">
        <w:rPr>
          <w:rFonts w:ascii="Times New Roman" w:hAnsi="Times New Roman" w:eastAsia="Times New Roman" w:cs="Times New Roman"/>
          <w:sz w:val="22"/>
          <w:szCs w:val="22"/>
        </w:rPr>
        <w:t xml:space="preserve"> el valor total pagado</w:t>
      </w:r>
      <w:r w:rsidR="0023311C">
        <w:rPr>
          <w:rFonts w:ascii="Times New Roman" w:hAnsi="Times New Roman" w:eastAsia="Times New Roman" w:cs="Times New Roman"/>
          <w:sz w:val="22"/>
          <w:szCs w:val="22"/>
        </w:rPr>
        <w:t>, el vendedor</w:t>
      </w:r>
      <w:r w:rsidR="004A3699">
        <w:rPr>
          <w:rFonts w:ascii="Times New Roman" w:hAnsi="Times New Roman" w:eastAsia="Times New Roman" w:cs="Times New Roman"/>
          <w:sz w:val="22"/>
          <w:szCs w:val="22"/>
        </w:rPr>
        <w:t xml:space="preserve"> y el comprador </w:t>
      </w:r>
    </w:p>
    <w:p w:rsidR="00250A93" w:rsidP="214457D8" w:rsidRDefault="00250A93" w14:paraId="087A4405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250A93" w:rsidP="214457D8" w:rsidRDefault="00250A93" w14:paraId="16152A3D" w14:textId="0BDA5F40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De la gasolinera se requiere conocer el nombre de la empresa, la dirección</w:t>
      </w:r>
      <w:r w:rsidR="00645B28">
        <w:rPr>
          <w:rFonts w:ascii="Times New Roman" w:hAnsi="Times New Roman" w:eastAsia="Times New Roman" w:cs="Times New Roman"/>
          <w:sz w:val="22"/>
          <w:szCs w:val="22"/>
        </w:rPr>
        <w:t xml:space="preserve">. La ciudad está compuesta por país, provincia, ciudad, calle principal, calle secundaria, </w:t>
      </w:r>
      <w:r w:rsidR="006538AB">
        <w:rPr>
          <w:rFonts w:ascii="Times New Roman" w:hAnsi="Times New Roman" w:eastAsia="Times New Roman" w:cs="Times New Roman"/>
          <w:sz w:val="22"/>
          <w:szCs w:val="22"/>
        </w:rPr>
        <w:t>referencias</w:t>
      </w:r>
      <w:r w:rsidR="009B767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6538AB">
        <w:rPr>
          <w:rFonts w:ascii="Times New Roman" w:hAnsi="Times New Roman" w:eastAsia="Times New Roman" w:cs="Times New Roman"/>
          <w:sz w:val="22"/>
          <w:szCs w:val="22"/>
        </w:rPr>
        <w:t>(pueden ser muchas referencias)</w:t>
      </w:r>
    </w:p>
    <w:p w:rsidR="00E317B7" w:rsidP="214457D8" w:rsidRDefault="00E317B7" w14:paraId="4896B7DF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E317B7" w:rsidP="214457D8" w:rsidRDefault="00E317B7" w14:paraId="2875FDFC" w14:textId="0888E273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lastRenderedPageBreak/>
        <w:t>Del empleado vendedor se requiere conocer la c</w:t>
      </w:r>
      <w:r w:rsidR="003C09D8">
        <w:rPr>
          <w:rFonts w:ascii="Times New Roman" w:hAnsi="Times New Roman" w:eastAsia="Times New Roman" w:cs="Times New Roman"/>
          <w:sz w:val="22"/>
          <w:szCs w:val="22"/>
        </w:rPr>
        <w:t>é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dula, nombres, apellidos, y </w:t>
      </w:r>
      <w:r w:rsidR="00B15E75">
        <w:rPr>
          <w:rFonts w:ascii="Times New Roman" w:hAnsi="Times New Roman" w:eastAsia="Times New Roman" w:cs="Times New Roman"/>
          <w:sz w:val="22"/>
          <w:szCs w:val="22"/>
        </w:rPr>
        <w:t>su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supervisor que </w:t>
      </w:r>
      <w:r w:rsidR="00B7788F">
        <w:rPr>
          <w:rFonts w:ascii="Times New Roman" w:hAnsi="Times New Roman" w:eastAsia="Times New Roman" w:cs="Times New Roman"/>
          <w:sz w:val="22"/>
          <w:szCs w:val="22"/>
        </w:rPr>
        <w:t xml:space="preserve">también es un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empleado. </w:t>
      </w:r>
      <w:r w:rsidR="00B7788F">
        <w:rPr>
          <w:rFonts w:ascii="Times New Roman" w:hAnsi="Times New Roman" w:eastAsia="Times New Roman" w:cs="Times New Roman"/>
          <w:sz w:val="22"/>
          <w:szCs w:val="22"/>
        </w:rPr>
        <w:t>Se debe contemplar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que el </w:t>
      </w:r>
      <w:r w:rsidR="00881F90">
        <w:rPr>
          <w:rFonts w:ascii="Times New Roman" w:hAnsi="Times New Roman" w:eastAsia="Times New Roman" w:cs="Times New Roman"/>
          <w:sz w:val="22"/>
          <w:szCs w:val="22"/>
        </w:rPr>
        <w:t>supervisor puede vender también gasolina por lo cual la venta debería quedar registrado a nombre de dicho supervisor.</w:t>
      </w:r>
    </w:p>
    <w:p w:rsidR="00645B28" w:rsidP="214457D8" w:rsidRDefault="00645B28" w14:paraId="74BEDB4F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6538AB" w:rsidP="003523DD" w:rsidRDefault="003523DD" w14:paraId="1F1C1EB0" w14:textId="5ECF36B0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Cuando se realiza la venta el comprador puede decidir </w:t>
      </w:r>
      <w:r w:rsidR="001B17BF">
        <w:rPr>
          <w:rFonts w:ascii="Times New Roman" w:hAnsi="Times New Roman" w:eastAsia="Times New Roman" w:cs="Times New Roman"/>
          <w:sz w:val="22"/>
          <w:szCs w:val="22"/>
        </w:rPr>
        <w:t xml:space="preserve">dar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sus datos o </w:t>
      </w:r>
      <w:r w:rsidR="001B17BF">
        <w:rPr>
          <w:rFonts w:ascii="Times New Roman" w:hAnsi="Times New Roman" w:eastAsia="Times New Roman" w:cs="Times New Roman"/>
          <w:sz w:val="22"/>
          <w:szCs w:val="22"/>
        </w:rPr>
        <w:t>pedir que le facturen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a nombre del propietario del vehículo</w:t>
      </w:r>
      <w:r w:rsidR="00A444E2">
        <w:rPr>
          <w:rFonts w:ascii="Times New Roman" w:hAnsi="Times New Roman" w:eastAsia="Times New Roman" w:cs="Times New Roman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de ambos</w:t>
      </w:r>
      <w:r w:rsidR="00A444E2">
        <w:rPr>
          <w:rFonts w:ascii="Times New Roman" w:hAnsi="Times New Roman" w:eastAsia="Times New Roman" w:cs="Times New Roman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los datos a </w:t>
      </w:r>
      <w:r w:rsidR="001B17BF">
        <w:rPr>
          <w:rFonts w:ascii="Times New Roman" w:hAnsi="Times New Roman" w:eastAsia="Times New Roman" w:cs="Times New Roman"/>
          <w:sz w:val="22"/>
          <w:szCs w:val="22"/>
        </w:rPr>
        <w:t>almacenar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son</w:t>
      </w:r>
      <w:r w:rsidR="00374641">
        <w:rPr>
          <w:rFonts w:ascii="Times New Roman" w:hAnsi="Times New Roman" w:eastAsia="Times New Roman" w:cs="Times New Roman"/>
          <w:sz w:val="22"/>
          <w:szCs w:val="22"/>
        </w:rPr>
        <w:t xml:space="preserve"> c</w:t>
      </w:r>
      <w:r w:rsidR="004E77F8">
        <w:rPr>
          <w:rFonts w:ascii="Times New Roman" w:hAnsi="Times New Roman" w:eastAsia="Times New Roman" w:cs="Times New Roman"/>
          <w:sz w:val="22"/>
          <w:szCs w:val="22"/>
        </w:rPr>
        <w:t>é</w:t>
      </w:r>
      <w:r w:rsidR="00374641">
        <w:rPr>
          <w:rFonts w:ascii="Times New Roman" w:hAnsi="Times New Roman" w:eastAsia="Times New Roman" w:cs="Times New Roman"/>
          <w:sz w:val="22"/>
          <w:szCs w:val="22"/>
        </w:rPr>
        <w:t>dula, nombre, apellidos</w:t>
      </w:r>
      <w:r w:rsidR="00F1645C">
        <w:rPr>
          <w:rFonts w:ascii="Times New Roman" w:hAnsi="Times New Roman" w:eastAsia="Times New Roman" w:cs="Times New Roman"/>
          <w:sz w:val="22"/>
          <w:szCs w:val="22"/>
        </w:rPr>
        <w:t>, correo electrónico</w:t>
      </w:r>
      <w:r>
        <w:rPr>
          <w:rFonts w:ascii="Times New Roman" w:hAnsi="Times New Roman" w:eastAsia="Times New Roman" w:cs="Times New Roman"/>
          <w:sz w:val="22"/>
          <w:szCs w:val="22"/>
        </w:rPr>
        <w:t>.</w:t>
      </w:r>
      <w:r w:rsidR="00FE506E">
        <w:rPr>
          <w:rFonts w:ascii="Times New Roman" w:hAnsi="Times New Roman" w:eastAsia="Times New Roman" w:cs="Times New Roman"/>
          <w:sz w:val="22"/>
          <w:szCs w:val="22"/>
        </w:rPr>
        <w:t xml:space="preserve"> Recuerde que un </w:t>
      </w:r>
      <w:r w:rsidR="00C8784B">
        <w:rPr>
          <w:rFonts w:ascii="Times New Roman" w:hAnsi="Times New Roman" w:eastAsia="Times New Roman" w:cs="Times New Roman"/>
          <w:sz w:val="22"/>
          <w:szCs w:val="22"/>
        </w:rPr>
        <w:t>vehículo</w:t>
      </w:r>
      <w:r w:rsidR="00FE506E">
        <w:rPr>
          <w:rFonts w:ascii="Times New Roman" w:hAnsi="Times New Roman" w:eastAsia="Times New Roman" w:cs="Times New Roman"/>
          <w:sz w:val="22"/>
          <w:szCs w:val="22"/>
        </w:rPr>
        <w:t xml:space="preserve"> puede cambiar de propietario, pero la venta debería </w:t>
      </w:r>
      <w:r w:rsidR="00C8784B">
        <w:rPr>
          <w:rFonts w:ascii="Times New Roman" w:hAnsi="Times New Roman" w:eastAsia="Times New Roman" w:cs="Times New Roman"/>
          <w:sz w:val="22"/>
          <w:szCs w:val="22"/>
        </w:rPr>
        <w:t>mantener el histórico del propietario que se le vendió el combustible.</w:t>
      </w:r>
    </w:p>
    <w:p w:rsidR="009D73C2" w:rsidP="003523DD" w:rsidRDefault="009D73C2" w14:paraId="4E6D08B6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3268EE" w:rsidP="214457D8" w:rsidRDefault="003268EE" w14:paraId="0F1C92C1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Pr="006126A7" w:rsidR="00FD0DDE" w:rsidP="6EF7754F" w:rsidRDefault="00625CDB" w14:paraId="4ECFE899" w14:textId="4D606898">
      <w:pPr>
        <w:spacing w:line="259" w:lineRule="auto"/>
        <w:jc w:val="both"/>
        <w:rPr>
          <w:rFonts w:ascii="Times New Roman" w:hAnsi="Times New Roman" w:eastAsia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  <w:lang w:val="es-ES_tradnl"/>
        </w:rPr>
        <w:t>Sección 3 (</w:t>
      </w:r>
      <w:r w:rsidRPr="006126A7" w:rsidR="7AC1B8E9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  <w:lang w:val="es-ES_tradnl"/>
        </w:rPr>
        <w:t>25</w:t>
      </w:r>
      <w:r w:rsidRPr="006126A7" w:rsidR="21833133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  <w:lang w:val="es-ES_tradnl"/>
        </w:rPr>
        <w:t>%) MODELO</w:t>
      </w:r>
      <w:r w:rsidRPr="006126A7" w:rsidR="089F5B4F">
        <w:rPr>
          <w:rFonts w:ascii="Times New Roman" w:hAnsi="Times New Roman" w:eastAsia="Times New Roman" w:cs="Times New Roman"/>
          <w:b/>
          <w:bCs/>
          <w:sz w:val="22"/>
          <w:szCs w:val="22"/>
          <w:lang w:val="es-ES_tradnl"/>
        </w:rPr>
        <w:t xml:space="preserve"> LÓGICO</w:t>
      </w:r>
    </w:p>
    <w:p w:rsidRPr="006126A7" w:rsidR="00FD0DDE" w:rsidP="6EF7754F" w:rsidRDefault="2D47F9B7" w14:paraId="67A0A436" w14:textId="1E61BFFC">
      <w:pPr>
        <w:jc w:val="both"/>
      </w:pPr>
      <w:r w:rsidRPr="0F5B73F7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Tomando en cuenta el modelo conceptual de la </w:t>
      </w:r>
      <w:r w:rsidRPr="0F5B73F7" w:rsidR="6B6A9ECD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siguiente </w:t>
      </w:r>
      <w:r w:rsidRPr="0F5B73F7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Figura, </w:t>
      </w:r>
      <w:r w:rsidRPr="0F5B73F7" w:rsidR="00935DDB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transfórmelo</w:t>
      </w:r>
      <w:r w:rsidRPr="0F5B73F7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al modelo lógico</w:t>
      </w:r>
      <w:r w:rsidRPr="0F5B73F7" w:rsidR="2537056F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:</w:t>
      </w:r>
      <w:r w:rsidRPr="0F5B73F7" w:rsidR="00580D2B"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:rsidRPr="006126A7" w:rsidR="001E296C" w:rsidP="19DEE826" w:rsidRDefault="1678A177" w14:paraId="47E41824" w14:textId="71E45056">
      <w:r>
        <w:rPr>
          <w:noProof/>
        </w:rPr>
        <w:drawing>
          <wp:inline distT="0" distB="0" distL="0" distR="0" wp14:anchorId="73C164C4" wp14:editId="41DF4E77">
            <wp:extent cx="5924548" cy="3457575"/>
            <wp:effectExtent l="0" t="0" r="0" b="0"/>
            <wp:docPr id="1610223001" name="Picture 161022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48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3C2" w:rsidRDefault="009D73C2" w14:paraId="7777B875" w14:textId="77777777">
      <w:pP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br w:type="page"/>
      </w:r>
    </w:p>
    <w:p w:rsidR="00FD0DDE" w:rsidP="040F9A9E" w:rsidRDefault="00625CDB" w14:paraId="18C8A202" w14:textId="47F4052F">
      <w:pPr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40F9A9E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lastRenderedPageBreak/>
        <w:t>Sección 4 (</w:t>
      </w:r>
      <w:r w:rsidRPr="040F9A9E" w:rsidR="2A16D949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1</w:t>
      </w:r>
      <w:r w:rsidRPr="040F9A9E" w:rsidR="62EE65E2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5</w:t>
      </w:r>
      <w:r w:rsidRPr="040F9A9E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%)</w:t>
      </w:r>
      <w:r w:rsidRPr="040F9A9E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Pr="040F9A9E" w:rsidR="4B223C46">
        <w:rPr>
          <w:rFonts w:ascii="Times New Roman" w:hAnsi="Times New Roman" w:eastAsia="Times New Roman" w:cs="Times New Roman"/>
          <w:b/>
          <w:bCs/>
          <w:sz w:val="22"/>
          <w:szCs w:val="22"/>
        </w:rPr>
        <w:t>NORMALIZACI</w:t>
      </w:r>
      <w:r w:rsidRPr="040F9A9E" w:rsidR="5370E4A9">
        <w:rPr>
          <w:rFonts w:ascii="Times New Roman" w:hAnsi="Times New Roman" w:eastAsia="Times New Roman" w:cs="Times New Roman"/>
          <w:b/>
          <w:bCs/>
          <w:sz w:val="22"/>
          <w:szCs w:val="22"/>
        </w:rPr>
        <w:t>ÓN</w:t>
      </w:r>
    </w:p>
    <w:p w:rsidR="0047065A" w:rsidP="040F9A9E" w:rsidRDefault="0047065A" w14:paraId="15DC3C4C" w14:textId="77777777">
      <w:pPr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="0047065A" w:rsidP="040F9A9E" w:rsidRDefault="0047065A" w14:paraId="0E7F9D00" w14:textId="58012E07">
      <w:pPr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Normalizar el siguiente </w:t>
      </w:r>
      <w:r w:rsidR="003457BC">
        <w:rPr>
          <w:rFonts w:ascii="Times New Roman" w:hAnsi="Times New Roman" w:eastAsia="Times New Roman" w:cs="Times New Roman"/>
          <w:b/>
          <w:bCs/>
          <w:sz w:val="22"/>
          <w:szCs w:val="22"/>
        </w:rPr>
        <w:t>esquema relacional hasta la 3era Forma Normal</w:t>
      </w:r>
      <w:r w:rsidR="00873C6C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. </w:t>
      </w:r>
      <w:r w:rsidR="004A067F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Justificar porque cumple/no cumple con la Forma Normal y obtener el diagrama </w:t>
      </w:r>
      <w:r w:rsidR="0062551B">
        <w:rPr>
          <w:rFonts w:ascii="Times New Roman" w:hAnsi="Times New Roman" w:eastAsia="Times New Roman" w:cs="Times New Roman"/>
          <w:b/>
          <w:bCs/>
          <w:sz w:val="22"/>
          <w:szCs w:val="22"/>
        </w:rPr>
        <w:t>lógico normalizado.</w:t>
      </w:r>
    </w:p>
    <w:p w:rsidR="2FA51559" w:rsidP="2FA51559" w:rsidRDefault="2FA51559" w14:paraId="758B0097" w14:textId="3F448446">
      <w:pPr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43"/>
        <w:gridCol w:w="1843"/>
        <w:gridCol w:w="1679"/>
        <w:gridCol w:w="1755"/>
        <w:gridCol w:w="1243"/>
        <w:gridCol w:w="1967"/>
      </w:tblGrid>
      <w:tr w:rsidR="00214938" w:rsidTr="00506C96" w14:paraId="7C2FFC43" w14:textId="77777777">
        <w:trPr>
          <w:trHeight w:val="315"/>
        </w:trPr>
        <w:tc>
          <w:tcPr>
            <w:tcW w:w="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46868" w:rsidR="3733B118" w:rsidP="3733B118" w:rsidRDefault="3733B118" w14:paraId="43187971" w14:textId="619A91CC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 w:rsidRPr="00146868">
              <w:rPr>
                <w:rFonts w:ascii="Arial" w:hAnsi="Arial" w:eastAsia="Arial" w:cs="Arial"/>
                <w:b/>
                <w:sz w:val="20"/>
                <w:szCs w:val="20"/>
              </w:rPr>
              <w:t>ID_Receta</w:t>
            </w:r>
            <w:proofErr w:type="spellEnd"/>
          </w:p>
        </w:tc>
        <w:tc>
          <w:tcPr>
            <w:tcW w:w="1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46868" w:rsidR="3733B118" w:rsidP="3733B118" w:rsidRDefault="3733B118" w14:paraId="7E9B9493" w14:textId="10401B9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 w:rsidRPr="00146868">
              <w:rPr>
                <w:rFonts w:ascii="Arial" w:hAnsi="Arial" w:eastAsia="Arial" w:cs="Arial"/>
                <w:b/>
                <w:sz w:val="20"/>
                <w:szCs w:val="20"/>
              </w:rPr>
              <w:t>Nombre_Producto</w:t>
            </w:r>
            <w:proofErr w:type="spellEnd"/>
          </w:p>
        </w:tc>
        <w:tc>
          <w:tcPr>
            <w:tcW w:w="16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46868" w:rsidR="3733B118" w:rsidP="3733B118" w:rsidRDefault="3733B118" w14:paraId="4C87CD0A" w14:textId="6CEC8DA9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146868">
              <w:rPr>
                <w:rFonts w:ascii="Arial" w:hAnsi="Arial" w:eastAsia="Arial" w:cs="Arial"/>
                <w:b/>
                <w:sz w:val="20"/>
                <w:szCs w:val="20"/>
              </w:rPr>
              <w:t>Ingredientes</w:t>
            </w:r>
          </w:p>
        </w:tc>
        <w:tc>
          <w:tcPr>
            <w:tcW w:w="17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46868" w:rsidR="3733B118" w:rsidP="3733B118" w:rsidRDefault="3733B118" w14:paraId="419A3BA9" w14:textId="5194EF93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 w:rsidRPr="00146868">
              <w:rPr>
                <w:rFonts w:ascii="Arial" w:hAnsi="Arial" w:eastAsia="Arial" w:cs="Arial"/>
                <w:b/>
                <w:sz w:val="20"/>
                <w:szCs w:val="20"/>
              </w:rPr>
              <w:t>Cantidad_Ingredientes</w:t>
            </w:r>
            <w:proofErr w:type="spellEnd"/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46868" w:rsidR="3733B118" w:rsidP="3733B118" w:rsidRDefault="3733B118" w14:paraId="4A49D763" w14:textId="366FE588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 w:rsidRPr="00146868">
              <w:rPr>
                <w:rFonts w:ascii="Arial" w:hAnsi="Arial" w:eastAsia="Arial" w:cs="Arial"/>
                <w:b/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19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Pr="00146868" w:rsidR="3733B118" w:rsidP="3733B118" w:rsidRDefault="3733B118" w14:paraId="3B92F186" w14:textId="7A592592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 w:rsidRPr="00146868">
              <w:rPr>
                <w:rFonts w:ascii="Arial" w:hAnsi="Arial" w:eastAsia="Arial" w:cs="Arial"/>
                <w:b/>
                <w:sz w:val="20"/>
                <w:szCs w:val="20"/>
              </w:rPr>
              <w:t>Etapa_Produccion</w:t>
            </w:r>
            <w:proofErr w:type="spellEnd"/>
          </w:p>
        </w:tc>
      </w:tr>
      <w:tr w:rsidR="00214938" w:rsidTr="00506C96" w14:paraId="24279D6B" w14:textId="77777777">
        <w:trPr>
          <w:trHeight w:val="315"/>
        </w:trPr>
        <w:tc>
          <w:tcPr>
            <w:tcW w:w="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14B5795E" w14:textId="77CB59F9">
            <w:pPr>
              <w:jc w:val="right"/>
            </w:pPr>
            <w:r w:rsidRPr="3733B118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6B7D757B" w14:textId="1A212D97">
            <w:r w:rsidRPr="3733B118">
              <w:rPr>
                <w:rFonts w:ascii="Arial" w:hAnsi="Arial" w:eastAsia="Arial" w:cs="Arial"/>
                <w:sz w:val="20"/>
                <w:szCs w:val="20"/>
              </w:rPr>
              <w:t>Comprimidos de Paracetamol</w:t>
            </w:r>
          </w:p>
        </w:tc>
        <w:tc>
          <w:tcPr>
            <w:tcW w:w="16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3238B769" w14:textId="47104D83">
            <w:r w:rsidRPr="3733B118">
              <w:rPr>
                <w:rFonts w:ascii="Arial" w:hAnsi="Arial" w:eastAsia="Arial" w:cs="Arial"/>
                <w:sz w:val="20"/>
                <w:szCs w:val="20"/>
              </w:rPr>
              <w:t>Paracetamol (polvo), Almidón de maíz, Estearato de magnesio</w:t>
            </w:r>
          </w:p>
        </w:tc>
        <w:tc>
          <w:tcPr>
            <w:tcW w:w="17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3B7E0C63" w14:textId="29A8C72E">
            <w:r w:rsidRPr="3733B118">
              <w:rPr>
                <w:rFonts w:ascii="Arial" w:hAnsi="Arial" w:eastAsia="Arial" w:cs="Arial"/>
                <w:sz w:val="20"/>
                <w:szCs w:val="20"/>
              </w:rPr>
              <w:t>500 mg, 1 g, 10 mg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42D937EC" w14:textId="22C88356">
            <w:r w:rsidRPr="3733B118">
              <w:rPr>
                <w:rFonts w:ascii="Arial" w:hAnsi="Arial" w:eastAsia="Arial" w:cs="Arial"/>
                <w:sz w:val="20"/>
                <w:szCs w:val="20"/>
              </w:rPr>
              <w:t>0.10</w:t>
            </w:r>
          </w:p>
        </w:tc>
        <w:tc>
          <w:tcPr>
            <w:tcW w:w="19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49211777" w14:textId="302514D2">
            <w:r w:rsidRPr="3733B118">
              <w:rPr>
                <w:rFonts w:ascii="Arial" w:hAnsi="Arial" w:eastAsia="Arial" w:cs="Arial"/>
                <w:sz w:val="20"/>
                <w:szCs w:val="20"/>
              </w:rPr>
              <w:t>Mezclado, Granulación, Compresión, Recubrimiento</w:t>
            </w:r>
          </w:p>
        </w:tc>
      </w:tr>
      <w:tr w:rsidR="00214938" w:rsidTr="00506C96" w14:paraId="00B651B2" w14:textId="77777777">
        <w:trPr>
          <w:trHeight w:val="315"/>
        </w:trPr>
        <w:tc>
          <w:tcPr>
            <w:tcW w:w="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20A28431" w14:textId="6B722CD1">
            <w:pPr>
              <w:jc w:val="right"/>
            </w:pPr>
            <w:r w:rsidRPr="3733B118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1C760D1C" w14:textId="19DF8B24">
            <w:r w:rsidRPr="3733B118">
              <w:rPr>
                <w:rFonts w:ascii="Arial" w:hAnsi="Arial" w:eastAsia="Arial" w:cs="Arial"/>
                <w:sz w:val="20"/>
                <w:szCs w:val="20"/>
              </w:rPr>
              <w:t>Jarabe de Jengibre</w:t>
            </w:r>
          </w:p>
        </w:tc>
        <w:tc>
          <w:tcPr>
            <w:tcW w:w="16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7D85F2AF" w14:textId="0BE56246">
            <w:r w:rsidRPr="3733B118">
              <w:rPr>
                <w:rFonts w:ascii="Arial" w:hAnsi="Arial" w:eastAsia="Arial" w:cs="Arial"/>
                <w:sz w:val="20"/>
                <w:szCs w:val="20"/>
              </w:rPr>
              <w:t>Extracto de Jengibre, Agua purificada, Sacarosa, Ácido cítrico</w:t>
            </w:r>
          </w:p>
        </w:tc>
        <w:tc>
          <w:tcPr>
            <w:tcW w:w="17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2D18D607" w14:textId="489EDBDA">
            <w:r w:rsidRPr="3733B118">
              <w:rPr>
                <w:rFonts w:ascii="Arial" w:hAnsi="Arial" w:eastAsia="Arial" w:cs="Arial"/>
                <w:sz w:val="20"/>
                <w:szCs w:val="20"/>
              </w:rPr>
              <w:t>200 mg, 50 ml, 10 g, 0.5 g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24AC02EC" w14:textId="734C926B">
            <w:r w:rsidRPr="3733B118">
              <w:rPr>
                <w:rFonts w:ascii="Arial" w:hAnsi="Arial" w:eastAsia="Arial" w:cs="Arial"/>
                <w:sz w:val="20"/>
                <w:szCs w:val="20"/>
              </w:rPr>
              <w:t>0.80</w:t>
            </w:r>
          </w:p>
        </w:tc>
        <w:tc>
          <w:tcPr>
            <w:tcW w:w="19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5C72A1B4" w14:textId="1FB2312A">
            <w:r w:rsidRPr="3733B118">
              <w:rPr>
                <w:rFonts w:ascii="Arial" w:hAnsi="Arial" w:eastAsia="Arial" w:cs="Arial"/>
                <w:sz w:val="20"/>
                <w:szCs w:val="20"/>
              </w:rPr>
              <w:t>Mezclado, Filtrado, Envasado</w:t>
            </w:r>
          </w:p>
        </w:tc>
      </w:tr>
      <w:tr w:rsidR="00214938" w:rsidTr="00506C96" w14:paraId="1D7F6C74" w14:textId="77777777">
        <w:trPr>
          <w:trHeight w:val="315"/>
        </w:trPr>
        <w:tc>
          <w:tcPr>
            <w:tcW w:w="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75DBC16C" w14:textId="35A01DCB">
            <w:pPr>
              <w:jc w:val="right"/>
            </w:pPr>
            <w:r w:rsidRPr="3733B118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4A21A711" w14:textId="5268E3FB">
            <w:r w:rsidRPr="3733B118">
              <w:rPr>
                <w:rFonts w:ascii="Arial" w:hAnsi="Arial" w:eastAsia="Arial" w:cs="Arial"/>
                <w:sz w:val="20"/>
                <w:szCs w:val="20"/>
              </w:rPr>
              <w:t>Ungüento de Caléndula</w:t>
            </w:r>
          </w:p>
        </w:tc>
        <w:tc>
          <w:tcPr>
            <w:tcW w:w="16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60C857E7" w14:textId="3A87E77E">
            <w:r w:rsidRPr="3733B118">
              <w:rPr>
                <w:rFonts w:ascii="Arial" w:hAnsi="Arial" w:eastAsia="Arial" w:cs="Arial"/>
                <w:sz w:val="20"/>
                <w:szCs w:val="20"/>
              </w:rPr>
              <w:t>Extracto de Caléndula, Vaselina, Lanolina</w:t>
            </w:r>
          </w:p>
        </w:tc>
        <w:tc>
          <w:tcPr>
            <w:tcW w:w="17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3A29774E" w14:textId="4C18B33F">
            <w:r w:rsidRPr="3733B118">
              <w:rPr>
                <w:rFonts w:ascii="Arial" w:hAnsi="Arial" w:eastAsia="Arial" w:cs="Arial"/>
                <w:sz w:val="20"/>
                <w:szCs w:val="20"/>
              </w:rPr>
              <w:t>5 g, 20 g, 10 g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2EEE2EAE" w14:textId="29595C38">
            <w:r w:rsidRPr="3733B118">
              <w:rPr>
                <w:rFonts w:ascii="Arial" w:hAnsi="Arial" w:eastAsia="Arial" w:cs="Arial"/>
                <w:sz w:val="20"/>
                <w:szCs w:val="20"/>
              </w:rPr>
              <w:t>1.50</w:t>
            </w:r>
          </w:p>
        </w:tc>
        <w:tc>
          <w:tcPr>
            <w:tcW w:w="19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1338EFD2" w14:textId="55A6B9F0">
            <w:r w:rsidRPr="3733B118">
              <w:rPr>
                <w:rFonts w:ascii="Arial" w:hAnsi="Arial" w:eastAsia="Arial" w:cs="Arial"/>
                <w:sz w:val="20"/>
                <w:szCs w:val="20"/>
              </w:rPr>
              <w:t>Mezclado, Envasado</w:t>
            </w:r>
          </w:p>
        </w:tc>
      </w:tr>
      <w:tr w:rsidR="00214938" w:rsidTr="00506C96" w14:paraId="5C205884" w14:textId="77777777">
        <w:trPr>
          <w:trHeight w:val="315"/>
        </w:trPr>
        <w:tc>
          <w:tcPr>
            <w:tcW w:w="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18A5AA62" w14:textId="43DC8DF8">
            <w:pPr>
              <w:jc w:val="right"/>
            </w:pPr>
            <w:r w:rsidRPr="3733B118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6A82A43F" w14:textId="7AB69503">
            <w:r w:rsidRPr="3733B118">
              <w:rPr>
                <w:rFonts w:ascii="Arial" w:hAnsi="Arial" w:eastAsia="Arial" w:cs="Arial"/>
                <w:sz w:val="20"/>
                <w:szCs w:val="20"/>
              </w:rPr>
              <w:t>Cápsulas de Vitamina C</w:t>
            </w:r>
          </w:p>
        </w:tc>
        <w:tc>
          <w:tcPr>
            <w:tcW w:w="16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5F9C4A72" w14:textId="1E64330A">
            <w:r w:rsidRPr="3733B118">
              <w:rPr>
                <w:rFonts w:ascii="Arial" w:hAnsi="Arial" w:eastAsia="Arial" w:cs="Arial"/>
                <w:sz w:val="20"/>
                <w:szCs w:val="20"/>
              </w:rPr>
              <w:t>Ácido ascórbico (polvo), Celulosa microcristalina, Estearato de magnesio</w:t>
            </w:r>
          </w:p>
        </w:tc>
        <w:tc>
          <w:tcPr>
            <w:tcW w:w="17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661C9EF4" w14:textId="7E702E6E">
            <w:r w:rsidRPr="3733B118">
              <w:rPr>
                <w:rFonts w:ascii="Arial" w:hAnsi="Arial" w:eastAsia="Arial" w:cs="Arial"/>
                <w:sz w:val="20"/>
                <w:szCs w:val="20"/>
              </w:rPr>
              <w:t>500 mg, 200 mg, 10 mg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7B018EAE" w14:textId="4355CB15">
            <w:r w:rsidRPr="3733B118">
              <w:rPr>
                <w:rFonts w:ascii="Arial" w:hAnsi="Arial" w:eastAsia="Arial" w:cs="Arial"/>
                <w:sz w:val="20"/>
                <w:szCs w:val="20"/>
              </w:rPr>
              <w:t>0.20</w:t>
            </w:r>
          </w:p>
        </w:tc>
        <w:tc>
          <w:tcPr>
            <w:tcW w:w="19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70C245DF" w14:textId="6B75363E">
            <w:r w:rsidRPr="3733B118">
              <w:rPr>
                <w:rFonts w:ascii="Arial" w:hAnsi="Arial" w:eastAsia="Arial" w:cs="Arial"/>
                <w:sz w:val="20"/>
                <w:szCs w:val="20"/>
              </w:rPr>
              <w:t>Mezclado, Llenado de cápsulas</w:t>
            </w:r>
          </w:p>
        </w:tc>
      </w:tr>
      <w:tr w:rsidR="00214938" w:rsidTr="00506C96" w14:paraId="5DB9743A" w14:textId="77777777">
        <w:trPr>
          <w:trHeight w:val="315"/>
        </w:trPr>
        <w:tc>
          <w:tcPr>
            <w:tcW w:w="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4AD3494C" w14:textId="4CDC216C">
            <w:pPr>
              <w:jc w:val="right"/>
            </w:pPr>
            <w:r w:rsidRPr="3733B118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62D2BFB5" w14:textId="7BBBF2C5">
            <w:r w:rsidRPr="3733B118">
              <w:rPr>
                <w:rFonts w:ascii="Arial" w:hAnsi="Arial" w:eastAsia="Arial" w:cs="Arial"/>
                <w:sz w:val="20"/>
                <w:szCs w:val="20"/>
              </w:rPr>
              <w:t>Suspensión antibiótica</w:t>
            </w:r>
          </w:p>
        </w:tc>
        <w:tc>
          <w:tcPr>
            <w:tcW w:w="167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68D34167" w14:textId="629AB370">
            <w:r w:rsidRPr="3733B118">
              <w:rPr>
                <w:rFonts w:ascii="Arial" w:hAnsi="Arial" w:eastAsia="Arial" w:cs="Arial"/>
                <w:sz w:val="20"/>
                <w:szCs w:val="20"/>
              </w:rPr>
              <w:t>Amoxicilina (polvo), Sacarosa, Saborizante a fresa, Agua purificada</w:t>
            </w:r>
          </w:p>
        </w:tc>
        <w:tc>
          <w:tcPr>
            <w:tcW w:w="175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34F80970" w14:textId="57B57DB6">
            <w:r w:rsidRPr="3733B118">
              <w:rPr>
                <w:rFonts w:ascii="Arial" w:hAnsi="Arial" w:eastAsia="Arial" w:cs="Arial"/>
                <w:sz w:val="20"/>
                <w:szCs w:val="20"/>
              </w:rPr>
              <w:t>250 mg, 5 g, 1 ml, 50 ml</w:t>
            </w:r>
          </w:p>
        </w:tc>
        <w:tc>
          <w:tcPr>
            <w:tcW w:w="12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622C96C3" w14:textId="2E0F05F4">
            <w:r w:rsidRPr="3733B118">
              <w:rPr>
                <w:rFonts w:ascii="Arial" w:hAnsi="Arial" w:eastAsia="Arial" w:cs="Arial"/>
                <w:sz w:val="20"/>
                <w:szCs w:val="20"/>
              </w:rPr>
              <w:t>1.20</w:t>
            </w:r>
          </w:p>
        </w:tc>
        <w:tc>
          <w:tcPr>
            <w:tcW w:w="19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33B118" w:rsidP="3733B118" w:rsidRDefault="3733B118" w14:paraId="6DE24C33" w14:textId="3DB6CF70">
            <w:r w:rsidRPr="3733B118">
              <w:rPr>
                <w:rFonts w:ascii="Arial" w:hAnsi="Arial" w:eastAsia="Arial" w:cs="Arial"/>
                <w:sz w:val="20"/>
                <w:szCs w:val="20"/>
              </w:rPr>
              <w:t>Mezclado, Homogenización, Envasado</w:t>
            </w:r>
          </w:p>
        </w:tc>
      </w:tr>
    </w:tbl>
    <w:p w:rsidR="2FA51559" w:rsidP="2FA51559" w:rsidRDefault="2FA51559" w14:paraId="6254AC46" w14:textId="59456006">
      <w:pPr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Pr="006126A7" w:rsidR="00703428" w:rsidP="00726F45" w:rsidRDefault="00703428" w14:paraId="67B0D319" w14:textId="46EE9A6F">
      <w:pPr>
        <w:jc w:val="center"/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</w:pPr>
    </w:p>
    <w:p w:rsidR="00A0442F" w:rsidRDefault="00A0442F" w14:paraId="5F51407B" w14:textId="77777777"/>
    <w:p w:rsidR="00B97E78" w:rsidRDefault="002370D3" w14:paraId="5B5B6378" w14:textId="574A3C04">
      <w:r>
        <w:br w:type="page"/>
      </w:r>
    </w:p>
    <w:p w:rsidR="00FD0DDE" w:rsidP="0F5B73F7" w:rsidRDefault="00625CDB" w14:paraId="55E3D9A0" w14:textId="3EEB87B4">
      <w:pPr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F5B73F7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lastRenderedPageBreak/>
        <w:t>Sección 5 (</w:t>
      </w:r>
      <w:r w:rsidRPr="0F5B73F7" w:rsidR="6D2F83C6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20</w:t>
      </w:r>
      <w:r w:rsidRPr="0F5B73F7"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</w:rPr>
        <w:t>%)</w:t>
      </w:r>
      <w:r w:rsidRPr="0F5B73F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Pr="0F5B73F7" w:rsidR="030DD142">
        <w:rPr>
          <w:rFonts w:ascii="Times New Roman" w:hAnsi="Times New Roman" w:eastAsia="Times New Roman" w:cs="Times New Roman"/>
          <w:b/>
          <w:bCs/>
          <w:sz w:val="22"/>
          <w:szCs w:val="22"/>
        </w:rPr>
        <w:t>ALGEBRA RELACIONAL</w:t>
      </w:r>
    </w:p>
    <w:p w:rsidR="0F5B73F7" w:rsidP="0F5B73F7" w:rsidRDefault="0F5B73F7" w14:paraId="6D045B6E" w14:textId="6593FB48">
      <w:pPr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="13C0D379" w:rsidP="0F5B73F7" w:rsidRDefault="13C0D379" w14:paraId="41512BD6" w14:textId="48C6FCC2">
      <w:pPr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F5B73F7">
        <w:rPr>
          <w:rFonts w:ascii="Times New Roman" w:hAnsi="Times New Roman" w:eastAsia="Times New Roman" w:cs="Times New Roman"/>
          <w:b/>
          <w:bCs/>
          <w:sz w:val="22"/>
          <w:szCs w:val="22"/>
        </w:rPr>
        <w:t>Escribir el algebra relacional para las siguientes consultas:</w:t>
      </w:r>
    </w:p>
    <w:p w:rsidRPr="001938C6" w:rsidR="00580B12" w:rsidP="001938C6" w:rsidRDefault="00580B12" w14:paraId="20141942" w14:textId="77777777">
      <w:pPr>
        <w:rPr>
          <w:rFonts w:ascii="Times New Roman" w:hAnsi="Times New Roman" w:eastAsia="Times New Roman" w:cs="Times New Roman"/>
          <w:b/>
          <w:bCs/>
          <w:sz w:val="22"/>
          <w:szCs w:val="22"/>
          <w:u w:val="single"/>
          <w:lang w:val="es-ES_tradnl"/>
        </w:rPr>
      </w:pPr>
    </w:p>
    <w:p w:rsidRPr="00580B12" w:rsidR="00BF3F6D" w:rsidP="0057384A" w:rsidRDefault="00BF3F6D" w14:paraId="69C77606" w14:textId="5E6F6502">
      <w:pPr>
        <w:jc w:val="center"/>
        <w:rPr>
          <w:rFonts w:ascii="Times New Roman" w:hAnsi="Times New Roman" w:eastAsia="Times New Roman" w:cs="Times New Roman"/>
          <w:b/>
          <w:bCs/>
          <w:sz w:val="22"/>
          <w:szCs w:val="22"/>
          <w:lang w:val="es-ES_tradnl"/>
        </w:rPr>
      </w:pPr>
    </w:p>
    <w:p w:rsidR="00BF3F6D" w:rsidP="007B09E1" w:rsidRDefault="00BF3F6D" w14:paraId="56D80E5D" w14:textId="77777777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w:rsidR="001441B4" w:rsidP="00BF3F6D" w:rsidRDefault="000822D5" w14:paraId="769B8A70" w14:textId="1580336C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0822D5">
        <w:rPr>
          <w:rFonts w:ascii="Times New Roman" w:hAnsi="Times New Roman" w:eastAsia="Times New Roman" w:cs="Times New Roman"/>
          <w:sz w:val="22"/>
          <w:szCs w:val="22"/>
        </w:rPr>
        <w:drawing>
          <wp:inline distT="0" distB="0" distL="0" distR="0" wp14:anchorId="7241783E" wp14:editId="60E70BDE">
            <wp:extent cx="5941060" cy="3913505"/>
            <wp:effectExtent l="0" t="0" r="2540" b="0"/>
            <wp:docPr id="163137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718" w:rsidP="00BF3F6D" w:rsidRDefault="00B26718" w14:paraId="38737E76" w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B26718" w:rsidP="001275EE" w:rsidRDefault="00B26718" w14:paraId="15994DA3" w14:textId="79817073">
      <w:pPr>
        <w:pStyle w:val="Prrafodelista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Un </w:t>
      </w:r>
      <w:proofErr w:type="spellStart"/>
      <w:r>
        <w:rPr>
          <w:rFonts w:ascii="Times New Roman" w:hAnsi="Times New Roman" w:eastAsia="Times New Roman" w:cs="Times New Roman"/>
          <w:sz w:val="22"/>
          <w:szCs w:val="22"/>
        </w:rPr>
        <w:t>areopuero</w:t>
      </w:r>
      <w:proofErr w:type="spellEnd"/>
      <w:r>
        <w:rPr>
          <w:rFonts w:ascii="Times New Roman" w:hAnsi="Times New Roman" w:eastAsia="Times New Roman" w:cs="Times New Roman"/>
          <w:sz w:val="22"/>
          <w:szCs w:val="22"/>
        </w:rPr>
        <w:t xml:space="preserve"> tiene varios vuelos</w:t>
      </w:r>
    </w:p>
    <w:p w:rsidR="00B26718" w:rsidP="001275EE" w:rsidRDefault="00B26718" w14:paraId="75D9A99A" w14:textId="4D5854D6">
      <w:pPr>
        <w:pStyle w:val="Prrafodelista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Una </w:t>
      </w:r>
      <w:proofErr w:type="spellStart"/>
      <w:r>
        <w:rPr>
          <w:rFonts w:ascii="Times New Roman" w:hAnsi="Times New Roman" w:eastAsia="Times New Roman" w:cs="Times New Roman"/>
          <w:sz w:val="22"/>
          <w:szCs w:val="22"/>
        </w:rPr>
        <w:t>areolínea</w:t>
      </w:r>
      <w:proofErr w:type="spellEnd"/>
      <w:r>
        <w:rPr>
          <w:rFonts w:ascii="Times New Roman" w:hAnsi="Times New Roman" w:eastAsia="Times New Roman" w:cs="Times New Roman"/>
          <w:sz w:val="22"/>
          <w:szCs w:val="22"/>
        </w:rPr>
        <w:t xml:space="preserve"> opera varios vuelos</w:t>
      </w:r>
    </w:p>
    <w:p w:rsidR="00B26718" w:rsidP="001275EE" w:rsidRDefault="00B26718" w14:paraId="1F7A8CB8" w14:textId="4691D7CC">
      <w:pPr>
        <w:pStyle w:val="Prrafodelista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Una </w:t>
      </w:r>
      <w:proofErr w:type="spellStart"/>
      <w:r>
        <w:rPr>
          <w:rFonts w:ascii="Times New Roman" w:hAnsi="Times New Roman" w:eastAsia="Times New Roman" w:cs="Times New Roman"/>
          <w:sz w:val="22"/>
          <w:szCs w:val="22"/>
        </w:rPr>
        <w:t>areolínea</w:t>
      </w:r>
      <w:proofErr w:type="spellEnd"/>
      <w:r>
        <w:rPr>
          <w:rFonts w:ascii="Times New Roman" w:hAnsi="Times New Roman" w:eastAsia="Times New Roman" w:cs="Times New Roman"/>
          <w:sz w:val="22"/>
          <w:szCs w:val="22"/>
        </w:rPr>
        <w:t xml:space="preserve"> tiene </w:t>
      </w:r>
      <w:r w:rsidR="00722464">
        <w:rPr>
          <w:rFonts w:ascii="Times New Roman" w:hAnsi="Times New Roman" w:eastAsia="Times New Roman" w:cs="Times New Roman"/>
          <w:sz w:val="22"/>
          <w:szCs w:val="22"/>
        </w:rPr>
        <w:t>varios aviones</w:t>
      </w:r>
    </w:p>
    <w:p w:rsidR="00722464" w:rsidP="001275EE" w:rsidRDefault="00522CD3" w14:paraId="6BED293A" w14:textId="55BB4910">
      <w:pPr>
        <w:pStyle w:val="Prrafodelista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Un vuelo tiene reservaciones</w:t>
      </w:r>
    </w:p>
    <w:p w:rsidRPr="001275EE" w:rsidR="00522CD3" w:rsidP="001275EE" w:rsidRDefault="00522CD3" w14:paraId="429E6270" w14:textId="368C5212">
      <w:pPr>
        <w:pStyle w:val="Prrafodelista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1275EE">
        <w:rPr>
          <w:rFonts w:ascii="Times New Roman" w:hAnsi="Times New Roman" w:eastAsia="Times New Roman" w:cs="Times New Roman"/>
          <w:sz w:val="22"/>
          <w:szCs w:val="22"/>
        </w:rPr>
        <w:t>Un</w:t>
      </w:r>
      <w:r w:rsidRPr="001275EE" w:rsidR="001275EE">
        <w:rPr>
          <w:rFonts w:ascii="Times New Roman" w:hAnsi="Times New Roman" w:eastAsia="Times New Roman" w:cs="Times New Roman"/>
          <w:sz w:val="22"/>
          <w:szCs w:val="22"/>
        </w:rPr>
        <w:t xml:space="preserve"> pasajero tiene varias reservaciones</w:t>
      </w:r>
    </w:p>
    <w:p w:rsidR="001275EE" w:rsidP="00BF3F6D" w:rsidRDefault="001275EE" w14:paraId="5A39ADA8" w14:textId="1F95F523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Pr="008142B0" w:rsidR="00E7130D" w:rsidP="00E7130D" w:rsidRDefault="002D7EF3" w14:paraId="18A15795" w14:textId="04FFA297">
      <w:pPr>
        <w:pStyle w:val="Prrafodelista"/>
        <w:numPr>
          <w:ilvl w:val="0"/>
          <w:numId w:val="21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Listar a los pasajeros</w:t>
      </w:r>
      <w:r w:rsidR="00D91E10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9E17D7">
        <w:rPr>
          <w:rFonts w:ascii="Times New Roman" w:hAnsi="Times New Roman" w:eastAsia="Times New Roman" w:cs="Times New Roman"/>
          <w:sz w:val="22"/>
          <w:szCs w:val="22"/>
        </w:rPr>
        <w:t xml:space="preserve">(nombres, apellidos y </w:t>
      </w:r>
      <w:proofErr w:type="spellStart"/>
      <w:r w:rsidR="009E17D7">
        <w:rPr>
          <w:rFonts w:ascii="Times New Roman" w:hAnsi="Times New Roman" w:eastAsia="Times New Roman" w:cs="Times New Roman"/>
          <w:sz w:val="22"/>
          <w:szCs w:val="22"/>
        </w:rPr>
        <w:t>num_pasaporte</w:t>
      </w:r>
      <w:proofErr w:type="spellEnd"/>
      <w:r w:rsidR="009E17D7">
        <w:rPr>
          <w:rFonts w:ascii="Times New Roman" w:hAnsi="Times New Roman" w:eastAsia="Times New Roman" w:cs="Times New Roman"/>
          <w:sz w:val="22"/>
          <w:szCs w:val="22"/>
        </w:rPr>
        <w:t>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B60613">
        <w:rPr>
          <w:rFonts w:ascii="Times New Roman" w:hAnsi="Times New Roman" w:eastAsia="Times New Roman" w:cs="Times New Roman"/>
          <w:sz w:val="22"/>
          <w:szCs w:val="22"/>
        </w:rPr>
        <w:t>d</w:t>
      </w:r>
      <w:r w:rsidR="00EE5778">
        <w:rPr>
          <w:rFonts w:ascii="Times New Roman" w:hAnsi="Times New Roman" w:eastAsia="Times New Roman" w:cs="Times New Roman"/>
          <w:sz w:val="22"/>
          <w:szCs w:val="22"/>
        </w:rPr>
        <w:t xml:space="preserve">el vuelo </w:t>
      </w:r>
      <w:r w:rsidRPr="006B133E" w:rsidR="00A703A3">
        <w:rPr>
          <w:rFonts w:ascii="Times New Roman" w:hAnsi="Times New Roman" w:eastAsia="Times New Roman" w:cs="Times New Roman"/>
          <w:b/>
          <w:bCs/>
          <w:sz w:val="22"/>
          <w:szCs w:val="22"/>
        </w:rPr>
        <w:t>777</w:t>
      </w:r>
      <w:r w:rsidR="00A703A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7E4D4C">
        <w:rPr>
          <w:rFonts w:ascii="Times New Roman" w:hAnsi="Times New Roman" w:eastAsia="Times New Roman" w:cs="Times New Roman"/>
          <w:sz w:val="22"/>
          <w:szCs w:val="22"/>
        </w:rPr>
        <w:t xml:space="preserve"> modelo </w:t>
      </w:r>
      <w:proofErr w:type="spellStart"/>
      <w:r w:rsidRPr="006B133E" w:rsidR="006B133E">
        <w:rPr>
          <w:rFonts w:ascii="Times New Roman" w:hAnsi="Times New Roman" w:eastAsia="Times New Roman" w:cs="Times New Roman"/>
          <w:b/>
          <w:bCs/>
          <w:sz w:val="22"/>
          <w:szCs w:val="22"/>
        </w:rPr>
        <w:t>b</w:t>
      </w:r>
      <w:r w:rsidRPr="006B133E" w:rsidR="007E4D4C">
        <w:rPr>
          <w:rFonts w:ascii="Times New Roman" w:hAnsi="Times New Roman" w:eastAsia="Times New Roman" w:cs="Times New Roman"/>
          <w:b/>
          <w:bCs/>
          <w:sz w:val="22"/>
          <w:szCs w:val="22"/>
        </w:rPr>
        <w:t>o</w:t>
      </w:r>
      <w:r w:rsidRPr="006B133E" w:rsidR="006B133E">
        <w:rPr>
          <w:rFonts w:ascii="Times New Roman" w:hAnsi="Times New Roman" w:eastAsia="Times New Roman" w:cs="Times New Roman"/>
          <w:b/>
          <w:bCs/>
          <w:sz w:val="22"/>
          <w:szCs w:val="22"/>
        </w:rPr>
        <w:t>e</w:t>
      </w:r>
      <w:r w:rsidRPr="006B133E" w:rsidR="007E4D4C">
        <w:rPr>
          <w:rFonts w:ascii="Times New Roman" w:hAnsi="Times New Roman" w:eastAsia="Times New Roman" w:cs="Times New Roman"/>
          <w:b/>
          <w:bCs/>
          <w:sz w:val="22"/>
          <w:szCs w:val="22"/>
        </w:rPr>
        <w:t>ing</w:t>
      </w:r>
      <w:proofErr w:type="spellEnd"/>
      <w:r w:rsidR="007E4D4C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A703A3">
        <w:rPr>
          <w:rFonts w:ascii="Times New Roman" w:hAnsi="Times New Roman" w:eastAsia="Times New Roman" w:cs="Times New Roman"/>
          <w:sz w:val="22"/>
          <w:szCs w:val="22"/>
        </w:rPr>
        <w:t xml:space="preserve">de  la </w:t>
      </w:r>
      <w:r w:rsidR="00593F78">
        <w:rPr>
          <w:rFonts w:ascii="Times New Roman" w:hAnsi="Times New Roman" w:eastAsia="Times New Roman" w:cs="Times New Roman"/>
          <w:sz w:val="22"/>
          <w:szCs w:val="22"/>
        </w:rPr>
        <w:t>aerolínea</w:t>
      </w:r>
      <w:r w:rsidR="00A703A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6B133E" w:rsidR="00A703A3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“American </w:t>
      </w:r>
      <w:proofErr w:type="spellStart"/>
      <w:r w:rsidRPr="006B133E" w:rsidR="00A703A3">
        <w:rPr>
          <w:rFonts w:ascii="Times New Roman" w:hAnsi="Times New Roman" w:eastAsia="Times New Roman" w:cs="Times New Roman"/>
          <w:b/>
          <w:bCs/>
          <w:sz w:val="22"/>
          <w:szCs w:val="22"/>
        </w:rPr>
        <w:t>Airlanes</w:t>
      </w:r>
      <w:proofErr w:type="spellEnd"/>
      <w:r w:rsidRPr="006B133E" w:rsidR="00A703A3">
        <w:rPr>
          <w:rFonts w:ascii="Times New Roman" w:hAnsi="Times New Roman" w:eastAsia="Times New Roman" w:cs="Times New Roman"/>
          <w:b/>
          <w:bCs/>
          <w:sz w:val="22"/>
          <w:szCs w:val="22"/>
        </w:rPr>
        <w:t>”</w:t>
      </w:r>
      <w:r w:rsidR="006B133E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="000F0D8F">
        <w:rPr>
          <w:rFonts w:ascii="Times New Roman" w:hAnsi="Times New Roman" w:eastAsia="Times New Roman" w:cs="Times New Roman"/>
          <w:sz w:val="22"/>
          <w:szCs w:val="22"/>
        </w:rPr>
        <w:t>y del vuelo 77</w:t>
      </w:r>
      <w:r w:rsidR="00400DB1">
        <w:rPr>
          <w:rFonts w:ascii="Times New Roman" w:hAnsi="Times New Roman" w:eastAsia="Times New Roman" w:cs="Times New Roman"/>
          <w:sz w:val="22"/>
          <w:szCs w:val="22"/>
        </w:rPr>
        <w:t>7</w:t>
      </w:r>
      <w:r w:rsidRPr="00400DB1" w:rsidR="00400DB1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400DB1">
        <w:rPr>
          <w:rFonts w:ascii="Times New Roman" w:hAnsi="Times New Roman" w:eastAsia="Times New Roman" w:cs="Times New Roman"/>
          <w:sz w:val="22"/>
          <w:szCs w:val="22"/>
        </w:rPr>
        <w:t xml:space="preserve">modelo </w:t>
      </w:r>
      <w:proofErr w:type="spellStart"/>
      <w:r w:rsidRPr="006B133E" w:rsidR="00400DB1">
        <w:rPr>
          <w:rFonts w:ascii="Times New Roman" w:hAnsi="Times New Roman" w:eastAsia="Times New Roman" w:cs="Times New Roman"/>
          <w:b/>
          <w:bCs/>
          <w:sz w:val="22"/>
          <w:szCs w:val="22"/>
        </w:rPr>
        <w:t>boeing</w:t>
      </w:r>
      <w:proofErr w:type="spellEnd"/>
      <w:r w:rsidR="00400DB1">
        <w:rPr>
          <w:rFonts w:ascii="Times New Roman" w:hAnsi="Times New Roman" w:eastAsia="Times New Roman" w:cs="Times New Roman"/>
          <w:sz w:val="22"/>
          <w:szCs w:val="22"/>
        </w:rPr>
        <w:t xml:space="preserve"> de  la </w:t>
      </w:r>
      <w:proofErr w:type="spellStart"/>
      <w:r w:rsidR="00400DB1">
        <w:rPr>
          <w:rFonts w:ascii="Times New Roman" w:hAnsi="Times New Roman" w:eastAsia="Times New Roman" w:cs="Times New Roman"/>
          <w:sz w:val="22"/>
          <w:szCs w:val="22"/>
        </w:rPr>
        <w:t>areolinea</w:t>
      </w:r>
      <w:proofErr w:type="spellEnd"/>
      <w:r w:rsidR="00400DB1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6B133E" w:rsidR="00400DB1">
        <w:rPr>
          <w:rFonts w:ascii="Times New Roman" w:hAnsi="Times New Roman" w:eastAsia="Times New Roman" w:cs="Times New Roman"/>
          <w:b/>
          <w:bCs/>
          <w:sz w:val="22"/>
          <w:szCs w:val="22"/>
        </w:rPr>
        <w:t>“</w:t>
      </w:r>
      <w:r w:rsidR="00400DB1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Copa </w:t>
      </w:r>
      <w:proofErr w:type="spellStart"/>
      <w:r w:rsidR="00400DB1">
        <w:rPr>
          <w:rFonts w:ascii="Times New Roman" w:hAnsi="Times New Roman" w:eastAsia="Times New Roman" w:cs="Times New Roman"/>
          <w:b/>
          <w:bCs/>
          <w:sz w:val="22"/>
          <w:szCs w:val="22"/>
        </w:rPr>
        <w:t>Airlanes</w:t>
      </w:r>
      <w:proofErr w:type="spellEnd"/>
      <w:r w:rsidRPr="006B133E" w:rsidR="00400DB1">
        <w:rPr>
          <w:rFonts w:ascii="Times New Roman" w:hAnsi="Times New Roman" w:eastAsia="Times New Roman" w:cs="Times New Roman"/>
          <w:b/>
          <w:bCs/>
          <w:sz w:val="22"/>
          <w:szCs w:val="22"/>
        </w:rPr>
        <w:t>”</w:t>
      </w:r>
      <w:r w:rsidR="007A786C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Pr="00003D81" w:rsidR="007A786C">
        <w:rPr>
          <w:rFonts w:ascii="Times New Roman" w:hAnsi="Times New Roman" w:eastAsia="Times New Roman" w:cs="Times New Roman"/>
          <w:sz w:val="22"/>
          <w:szCs w:val="22"/>
        </w:rPr>
        <w:t>con destino a</w:t>
      </w:r>
      <w:r w:rsidR="007A786C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="00802B74">
        <w:rPr>
          <w:rFonts w:ascii="Times New Roman" w:hAnsi="Times New Roman" w:eastAsia="Times New Roman" w:cs="Times New Roman"/>
          <w:b/>
          <w:bCs/>
          <w:sz w:val="22"/>
          <w:szCs w:val="22"/>
        </w:rPr>
        <w:t>Bogotá</w:t>
      </w:r>
      <w:r w:rsidR="000C504C">
        <w:rPr>
          <w:rFonts w:ascii="Times New Roman" w:hAnsi="Times New Roman" w:eastAsia="Times New Roman" w:cs="Times New Roman"/>
          <w:b/>
          <w:bCs/>
          <w:sz w:val="22"/>
          <w:szCs w:val="22"/>
        </w:rPr>
        <w:t>.</w:t>
      </w:r>
    </w:p>
    <w:p w:rsidRPr="00581B69" w:rsidR="00581B69" w:rsidP="00581B69" w:rsidRDefault="00581B69" w14:paraId="1B66EEF6" w14:textId="49674FD0">
      <w:pPr>
        <w:pStyle w:val="Prrafodelista"/>
        <w:numPr>
          <w:ilvl w:val="0"/>
          <w:numId w:val="21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036D1D">
        <w:rPr>
          <w:rFonts w:ascii="Times New Roman" w:hAnsi="Times New Roman" w:eastAsia="Times New Roman" w:cs="Times New Roman"/>
          <w:sz w:val="22"/>
          <w:szCs w:val="22"/>
        </w:rPr>
        <w:t xml:space="preserve">Listar los modelos de </w:t>
      </w:r>
      <w:r>
        <w:rPr>
          <w:rFonts w:ascii="Times New Roman" w:hAnsi="Times New Roman" w:eastAsia="Times New Roman" w:cs="Times New Roman"/>
          <w:sz w:val="22"/>
          <w:szCs w:val="22"/>
        </w:rPr>
        <w:t>aviones</w:t>
      </w:r>
      <w:r w:rsidRPr="00036D1D">
        <w:rPr>
          <w:rFonts w:ascii="Times New Roman" w:hAnsi="Times New Roman" w:eastAsia="Times New Roman" w:cs="Times New Roman"/>
          <w:sz w:val="22"/>
          <w:szCs w:val="22"/>
        </w:rPr>
        <w:t xml:space="preserve"> que tienen un rango mayor a 5000 km y pertenecen a aerolíneas con más de 50 aeronaves</w:t>
      </w:r>
    </w:p>
    <w:p w:rsidRPr="00581B69" w:rsidR="00974FB8" w:rsidP="00581B69" w:rsidRDefault="005E4FB9" w14:paraId="7D1CD729" w14:textId="7A679BFC">
      <w:pPr>
        <w:pStyle w:val="Prrafodelista"/>
        <w:numPr>
          <w:ilvl w:val="0"/>
          <w:numId w:val="21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Listar las </w:t>
      </w:r>
      <w:r w:rsidR="00593F78">
        <w:rPr>
          <w:rFonts w:ascii="Times New Roman" w:hAnsi="Times New Roman" w:eastAsia="Times New Roman" w:cs="Times New Roman"/>
          <w:sz w:val="22"/>
          <w:szCs w:val="22"/>
        </w:rPr>
        <w:t>aerolíneas</w:t>
      </w:r>
      <w:r w:rsidR="008A6B10">
        <w:rPr>
          <w:rFonts w:ascii="Times New Roman" w:hAnsi="Times New Roman" w:eastAsia="Times New Roman" w:cs="Times New Roman"/>
          <w:sz w:val="22"/>
          <w:szCs w:val="22"/>
        </w:rPr>
        <w:t>(nombre)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que no tienen vuelo</w:t>
      </w:r>
      <w:r w:rsidR="00537DD6">
        <w:rPr>
          <w:rFonts w:ascii="Times New Roman" w:hAnsi="Times New Roman" w:eastAsia="Times New Roman" w:cs="Times New Roman"/>
          <w:sz w:val="22"/>
          <w:szCs w:val="22"/>
        </w:rPr>
        <w:t>s para el día de hoy (</w:t>
      </w:r>
      <w:proofErr w:type="spellStart"/>
      <w:r w:rsidR="00537DD6">
        <w:rPr>
          <w:rFonts w:ascii="Times New Roman" w:hAnsi="Times New Roman" w:eastAsia="Times New Roman" w:cs="Times New Roman"/>
          <w:sz w:val="22"/>
          <w:szCs w:val="22"/>
        </w:rPr>
        <w:t>hora_salida</w:t>
      </w:r>
      <w:proofErr w:type="spellEnd"/>
      <w:r w:rsidR="00537DD6">
        <w:rPr>
          <w:rFonts w:ascii="Times New Roman" w:hAnsi="Times New Roman" w:eastAsia="Times New Roman" w:cs="Times New Roman"/>
          <w:sz w:val="22"/>
          <w:szCs w:val="22"/>
        </w:rPr>
        <w:t>)</w:t>
      </w:r>
    </w:p>
    <w:p w:rsidRPr="00D1696F" w:rsidR="001441B4" w:rsidP="00E7130D" w:rsidRDefault="00962A98" w14:paraId="5A2C46C7" w14:textId="7BE37783">
      <w:pPr>
        <w:pStyle w:val="Prrafodelista"/>
        <w:numPr>
          <w:ilvl w:val="0"/>
          <w:numId w:val="21"/>
        </w:numPr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Encontrar a los “pasajeros frecuentes”</w:t>
      </w:r>
      <w:r w:rsidR="00AB5861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4C5317">
        <w:rPr>
          <w:rFonts w:ascii="Times New Roman" w:hAnsi="Times New Roman" w:eastAsia="Times New Roman" w:cs="Times New Roman"/>
          <w:sz w:val="22"/>
          <w:szCs w:val="22"/>
        </w:rPr>
        <w:t>(</w:t>
      </w:r>
      <w:proofErr w:type="spellStart"/>
      <w:r w:rsidR="004C5317">
        <w:rPr>
          <w:rFonts w:ascii="Times New Roman" w:hAnsi="Times New Roman" w:eastAsia="Times New Roman" w:cs="Times New Roman"/>
          <w:sz w:val="22"/>
          <w:szCs w:val="22"/>
        </w:rPr>
        <w:t>num_pasaporte</w:t>
      </w:r>
      <w:proofErr w:type="spellEnd"/>
      <w:r w:rsidR="004C5317">
        <w:rPr>
          <w:rFonts w:ascii="Times New Roman" w:hAnsi="Times New Roman" w:eastAsia="Times New Roman" w:cs="Times New Roman"/>
          <w:sz w:val="22"/>
          <w:szCs w:val="22"/>
        </w:rPr>
        <w:t>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0C3511">
        <w:rPr>
          <w:rFonts w:ascii="Times New Roman" w:hAnsi="Times New Roman" w:eastAsia="Times New Roman" w:cs="Times New Roman"/>
          <w:sz w:val="22"/>
          <w:szCs w:val="22"/>
        </w:rPr>
        <w:t xml:space="preserve">quienes </w:t>
      </w:r>
      <w:r w:rsidR="0028368E">
        <w:rPr>
          <w:rFonts w:ascii="Times New Roman" w:hAnsi="Times New Roman" w:eastAsia="Times New Roman" w:cs="Times New Roman"/>
          <w:sz w:val="22"/>
          <w:szCs w:val="22"/>
        </w:rPr>
        <w:t xml:space="preserve">hayan viajado a </w:t>
      </w:r>
      <w:r w:rsidR="004C5317">
        <w:rPr>
          <w:rFonts w:ascii="Times New Roman" w:hAnsi="Times New Roman" w:eastAsia="Times New Roman" w:cs="Times New Roman"/>
          <w:sz w:val="22"/>
          <w:szCs w:val="22"/>
        </w:rPr>
        <w:t xml:space="preserve">todos los </w:t>
      </w:r>
      <w:r w:rsidR="003E2F71">
        <w:rPr>
          <w:rFonts w:ascii="Times New Roman" w:hAnsi="Times New Roman" w:eastAsia="Times New Roman" w:cs="Times New Roman"/>
          <w:sz w:val="22"/>
          <w:szCs w:val="22"/>
        </w:rPr>
        <w:t>aeropuertos</w:t>
      </w:r>
      <w:r w:rsidR="004C5317">
        <w:rPr>
          <w:rFonts w:ascii="Times New Roman" w:hAnsi="Times New Roman" w:eastAsia="Times New Roman" w:cs="Times New Roman"/>
          <w:sz w:val="22"/>
          <w:szCs w:val="22"/>
        </w:rPr>
        <w:t xml:space="preserve"> de </w:t>
      </w:r>
      <w:r w:rsidRPr="004C5317" w:rsidR="004C5317">
        <w:rPr>
          <w:rFonts w:ascii="Times New Roman" w:hAnsi="Times New Roman" w:eastAsia="Times New Roman" w:cs="Times New Roman"/>
          <w:b/>
          <w:bCs/>
          <w:sz w:val="22"/>
          <w:szCs w:val="22"/>
        </w:rPr>
        <w:t>Colombia</w:t>
      </w:r>
      <w:r w:rsidR="00B231D1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="00B231D1">
        <w:rPr>
          <w:rFonts w:ascii="Times New Roman" w:hAnsi="Times New Roman" w:eastAsia="Times New Roman" w:cs="Times New Roman"/>
          <w:sz w:val="22"/>
          <w:szCs w:val="22"/>
        </w:rPr>
        <w:t xml:space="preserve">en “Copa </w:t>
      </w:r>
      <w:r w:rsidR="00593F78">
        <w:rPr>
          <w:rFonts w:ascii="Times New Roman" w:hAnsi="Times New Roman" w:eastAsia="Times New Roman" w:cs="Times New Roman"/>
          <w:sz w:val="22"/>
          <w:szCs w:val="22"/>
        </w:rPr>
        <w:t>Airlines</w:t>
      </w:r>
      <w:r w:rsidR="00B231D1">
        <w:rPr>
          <w:rFonts w:ascii="Times New Roman" w:hAnsi="Times New Roman" w:eastAsia="Times New Roman" w:cs="Times New Roman"/>
          <w:sz w:val="22"/>
          <w:szCs w:val="22"/>
        </w:rPr>
        <w:t>”</w:t>
      </w:r>
    </w:p>
    <w:sectPr w:rsidRPr="00D1696F" w:rsidR="001441B4" w:rsidSect="001C2001">
      <w:headerReference w:type="default" r:id="rId11"/>
      <w:footerReference w:type="even" r:id="rId12"/>
      <w:footerReference w:type="default" r:id="rId13"/>
      <w:pgSz w:w="11906" w:h="16838" w:orient="portrait"/>
      <w:pgMar w:top="1062" w:right="1417" w:bottom="989" w:left="1133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7A0B" w:rsidRDefault="00E77A0B" w14:paraId="6AAC0FEF" w14:textId="77777777">
      <w:r>
        <w:separator/>
      </w:r>
    </w:p>
  </w:endnote>
  <w:endnote w:type="continuationSeparator" w:id="0">
    <w:p w:rsidR="00E77A0B" w:rsidRDefault="00E77A0B" w14:paraId="339316DF" w14:textId="77777777">
      <w:r>
        <w:continuationSeparator/>
      </w:r>
    </w:p>
  </w:endnote>
  <w:endnote w:type="continuationNotice" w:id="1">
    <w:p w:rsidR="00E77A0B" w:rsidRDefault="00E77A0B" w14:paraId="57F9C07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D0DDE" w:rsidRDefault="00625CDB" w14:paraId="3F8C10AA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D0DDE" w:rsidRDefault="00FD0DDE" w14:paraId="7B6819B4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D0DDE" w:rsidRDefault="00625CDB" w14:paraId="4CB8DB96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hAnsi="Calibri" w:eastAsia="Calibri" w:cs="Calibri"/>
        <w:color w:val="000000"/>
        <w:sz w:val="22"/>
        <w:szCs w:val="22"/>
      </w:rPr>
    </w:pPr>
    <w:r>
      <w:rPr>
        <w:rFonts w:ascii="Calibri" w:hAnsi="Calibri" w:eastAsia="Calibri" w:cs="Calibri"/>
        <w:color w:val="000000"/>
        <w:sz w:val="22"/>
        <w:szCs w:val="22"/>
      </w:rPr>
      <w:fldChar w:fldCharType="begin"/>
    </w:r>
    <w:r>
      <w:rPr>
        <w:rFonts w:ascii="Calibri" w:hAnsi="Calibri" w:eastAsia="Calibri" w:cs="Calibri"/>
        <w:color w:val="000000"/>
        <w:sz w:val="22"/>
        <w:szCs w:val="22"/>
      </w:rPr>
      <w:instrText>PAGE</w:instrText>
    </w:r>
    <w:r>
      <w:rPr>
        <w:rFonts w:ascii="Calibri" w:hAnsi="Calibri" w:eastAsia="Calibri" w:cs="Calibri"/>
        <w:color w:val="000000"/>
        <w:sz w:val="22"/>
        <w:szCs w:val="22"/>
      </w:rPr>
      <w:fldChar w:fldCharType="separate"/>
    </w:r>
    <w:r w:rsidR="00560B69">
      <w:rPr>
        <w:rFonts w:ascii="Calibri" w:hAnsi="Calibri" w:eastAsia="Calibri" w:cs="Calibri"/>
        <w:noProof/>
        <w:color w:val="000000"/>
        <w:sz w:val="22"/>
        <w:szCs w:val="22"/>
      </w:rPr>
      <w:t>1</w:t>
    </w:r>
    <w:r>
      <w:rPr>
        <w:rFonts w:ascii="Calibri" w:hAnsi="Calibri" w:eastAsia="Calibri" w:cs="Calibri"/>
        <w:color w:val="000000"/>
        <w:sz w:val="22"/>
        <w:szCs w:val="22"/>
      </w:rPr>
      <w:fldChar w:fldCharType="end"/>
    </w:r>
  </w:p>
  <w:p w:rsidR="00FD0DDE" w:rsidRDefault="00FD0DDE" w14:paraId="6ACCDA90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7A0B" w:rsidRDefault="00E77A0B" w14:paraId="4C7CD977" w14:textId="77777777">
      <w:r>
        <w:separator/>
      </w:r>
    </w:p>
  </w:footnote>
  <w:footnote w:type="continuationSeparator" w:id="0">
    <w:p w:rsidR="00E77A0B" w:rsidRDefault="00E77A0B" w14:paraId="2672C0CE" w14:textId="77777777">
      <w:r>
        <w:continuationSeparator/>
      </w:r>
    </w:p>
  </w:footnote>
  <w:footnote w:type="continuationNotice" w:id="1">
    <w:p w:rsidR="00E77A0B" w:rsidRDefault="00E77A0B" w14:paraId="1C96748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5D3449C" w:rsidTr="05D3449C" w14:paraId="3B67A282" w14:textId="77777777">
      <w:tc>
        <w:tcPr>
          <w:tcW w:w="3110" w:type="dxa"/>
        </w:tcPr>
        <w:p w:rsidR="05D3449C" w:rsidP="05D3449C" w:rsidRDefault="05D3449C" w14:paraId="36FDDA80" w14:textId="3B23FCB7">
          <w:pPr>
            <w:pStyle w:val="Encabezado"/>
            <w:ind w:left="-115"/>
          </w:pPr>
        </w:p>
      </w:tc>
      <w:tc>
        <w:tcPr>
          <w:tcW w:w="3110" w:type="dxa"/>
        </w:tcPr>
        <w:p w:rsidR="05D3449C" w:rsidP="05D3449C" w:rsidRDefault="05D3449C" w14:paraId="6AC825A5" w14:textId="3C7AD0D1">
          <w:pPr>
            <w:pStyle w:val="Encabezado"/>
            <w:jc w:val="center"/>
          </w:pPr>
        </w:p>
      </w:tc>
      <w:tc>
        <w:tcPr>
          <w:tcW w:w="3110" w:type="dxa"/>
        </w:tcPr>
        <w:p w:rsidR="05D3449C" w:rsidP="05D3449C" w:rsidRDefault="05D3449C" w14:paraId="536BDF4A" w14:textId="3A4BBAD8">
          <w:pPr>
            <w:pStyle w:val="Encabezado"/>
            <w:ind w:right="-115"/>
            <w:jc w:val="right"/>
          </w:pPr>
        </w:p>
      </w:tc>
    </w:tr>
  </w:tbl>
  <w:p w:rsidR="00AA19B3" w:rsidRDefault="00AA19B3" w14:paraId="7D5AB169" w14:textId="48C2D412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4031"/>
    <w:multiLevelType w:val="hybridMultilevel"/>
    <w:tmpl w:val="883E2304"/>
    <w:lvl w:ilvl="0" w:tplc="BC42A4A8">
      <w:start w:val="1"/>
      <w:numFmt w:val="lowerLetter"/>
      <w:lvlText w:val="%1."/>
      <w:lvlJc w:val="left"/>
      <w:pPr>
        <w:ind w:left="720" w:hanging="360"/>
      </w:pPr>
    </w:lvl>
    <w:lvl w:ilvl="1" w:tplc="3770555E">
      <w:start w:val="1"/>
      <w:numFmt w:val="lowerLetter"/>
      <w:lvlText w:val="%2."/>
      <w:lvlJc w:val="left"/>
      <w:pPr>
        <w:ind w:left="1440" w:hanging="360"/>
      </w:pPr>
    </w:lvl>
    <w:lvl w:ilvl="2" w:tplc="6792DCF2">
      <w:start w:val="1"/>
      <w:numFmt w:val="lowerRoman"/>
      <w:lvlText w:val="%3."/>
      <w:lvlJc w:val="right"/>
      <w:pPr>
        <w:ind w:left="2160" w:hanging="180"/>
      </w:pPr>
    </w:lvl>
    <w:lvl w:ilvl="3" w:tplc="E3D4D500">
      <w:start w:val="1"/>
      <w:numFmt w:val="decimal"/>
      <w:lvlText w:val="%4."/>
      <w:lvlJc w:val="left"/>
      <w:pPr>
        <w:ind w:left="2880" w:hanging="360"/>
      </w:pPr>
    </w:lvl>
    <w:lvl w:ilvl="4" w:tplc="FD7E91A2">
      <w:start w:val="1"/>
      <w:numFmt w:val="lowerLetter"/>
      <w:lvlText w:val="%5."/>
      <w:lvlJc w:val="left"/>
      <w:pPr>
        <w:ind w:left="3600" w:hanging="360"/>
      </w:pPr>
    </w:lvl>
    <w:lvl w:ilvl="5" w:tplc="9A18FA3C">
      <w:start w:val="1"/>
      <w:numFmt w:val="lowerRoman"/>
      <w:lvlText w:val="%6."/>
      <w:lvlJc w:val="right"/>
      <w:pPr>
        <w:ind w:left="4320" w:hanging="180"/>
      </w:pPr>
    </w:lvl>
    <w:lvl w:ilvl="6" w:tplc="9676BAE6">
      <w:start w:val="1"/>
      <w:numFmt w:val="decimal"/>
      <w:lvlText w:val="%7."/>
      <w:lvlJc w:val="left"/>
      <w:pPr>
        <w:ind w:left="5040" w:hanging="360"/>
      </w:pPr>
    </w:lvl>
    <w:lvl w:ilvl="7" w:tplc="9190E61C">
      <w:start w:val="1"/>
      <w:numFmt w:val="lowerLetter"/>
      <w:lvlText w:val="%8."/>
      <w:lvlJc w:val="left"/>
      <w:pPr>
        <w:ind w:left="5760" w:hanging="360"/>
      </w:pPr>
    </w:lvl>
    <w:lvl w:ilvl="8" w:tplc="4F7A56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F58C9"/>
    <w:multiLevelType w:val="hybridMultilevel"/>
    <w:tmpl w:val="FFFFFFFF"/>
    <w:lvl w:ilvl="0" w:tplc="AE92847A">
      <w:start w:val="1"/>
      <w:numFmt w:val="lowerLetter"/>
      <w:lvlText w:val="%1)"/>
      <w:lvlJc w:val="left"/>
      <w:pPr>
        <w:ind w:left="720" w:hanging="360"/>
      </w:pPr>
    </w:lvl>
    <w:lvl w:ilvl="1" w:tplc="9E6AE04A">
      <w:start w:val="1"/>
      <w:numFmt w:val="lowerLetter"/>
      <w:lvlText w:val="%2."/>
      <w:lvlJc w:val="left"/>
      <w:pPr>
        <w:ind w:left="1440" w:hanging="360"/>
      </w:pPr>
    </w:lvl>
    <w:lvl w:ilvl="2" w:tplc="13760A5A">
      <w:start w:val="1"/>
      <w:numFmt w:val="lowerRoman"/>
      <w:lvlText w:val="%3."/>
      <w:lvlJc w:val="right"/>
      <w:pPr>
        <w:ind w:left="2160" w:hanging="180"/>
      </w:pPr>
    </w:lvl>
    <w:lvl w:ilvl="3" w:tplc="5AE0AB9A">
      <w:start w:val="1"/>
      <w:numFmt w:val="decimal"/>
      <w:lvlText w:val="%4."/>
      <w:lvlJc w:val="left"/>
      <w:pPr>
        <w:ind w:left="2880" w:hanging="360"/>
      </w:pPr>
    </w:lvl>
    <w:lvl w:ilvl="4" w:tplc="DEDE6BA8">
      <w:start w:val="1"/>
      <w:numFmt w:val="lowerLetter"/>
      <w:lvlText w:val="%5."/>
      <w:lvlJc w:val="left"/>
      <w:pPr>
        <w:ind w:left="3600" w:hanging="360"/>
      </w:pPr>
    </w:lvl>
    <w:lvl w:ilvl="5" w:tplc="80D61CF4">
      <w:start w:val="1"/>
      <w:numFmt w:val="lowerRoman"/>
      <w:lvlText w:val="%6."/>
      <w:lvlJc w:val="right"/>
      <w:pPr>
        <w:ind w:left="4320" w:hanging="180"/>
      </w:pPr>
    </w:lvl>
    <w:lvl w:ilvl="6" w:tplc="47E20BAA">
      <w:start w:val="1"/>
      <w:numFmt w:val="decimal"/>
      <w:lvlText w:val="%7."/>
      <w:lvlJc w:val="left"/>
      <w:pPr>
        <w:ind w:left="5040" w:hanging="360"/>
      </w:pPr>
    </w:lvl>
    <w:lvl w:ilvl="7" w:tplc="E5C2E22C">
      <w:start w:val="1"/>
      <w:numFmt w:val="lowerLetter"/>
      <w:lvlText w:val="%8."/>
      <w:lvlJc w:val="left"/>
      <w:pPr>
        <w:ind w:left="5760" w:hanging="360"/>
      </w:pPr>
    </w:lvl>
    <w:lvl w:ilvl="8" w:tplc="569E64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7CD7F"/>
    <w:multiLevelType w:val="hybridMultilevel"/>
    <w:tmpl w:val="8618AAE2"/>
    <w:lvl w:ilvl="0" w:tplc="1D745DF8">
      <w:start w:val="1"/>
      <w:numFmt w:val="lowerLetter"/>
      <w:lvlText w:val="%1."/>
      <w:lvlJc w:val="left"/>
      <w:pPr>
        <w:ind w:left="720" w:hanging="360"/>
      </w:pPr>
    </w:lvl>
    <w:lvl w:ilvl="1" w:tplc="7952A6A8">
      <w:start w:val="1"/>
      <w:numFmt w:val="lowerLetter"/>
      <w:lvlText w:val="%2."/>
      <w:lvlJc w:val="left"/>
      <w:pPr>
        <w:ind w:left="1440" w:hanging="360"/>
      </w:pPr>
    </w:lvl>
    <w:lvl w:ilvl="2" w:tplc="15A82B5C">
      <w:start w:val="1"/>
      <w:numFmt w:val="lowerRoman"/>
      <w:lvlText w:val="%3."/>
      <w:lvlJc w:val="right"/>
      <w:pPr>
        <w:ind w:left="2160" w:hanging="180"/>
      </w:pPr>
    </w:lvl>
    <w:lvl w:ilvl="3" w:tplc="D608A4F2">
      <w:start w:val="1"/>
      <w:numFmt w:val="decimal"/>
      <w:lvlText w:val="%4."/>
      <w:lvlJc w:val="left"/>
      <w:pPr>
        <w:ind w:left="2880" w:hanging="360"/>
      </w:pPr>
    </w:lvl>
    <w:lvl w:ilvl="4" w:tplc="4456FB1C">
      <w:start w:val="1"/>
      <w:numFmt w:val="lowerLetter"/>
      <w:lvlText w:val="%5."/>
      <w:lvlJc w:val="left"/>
      <w:pPr>
        <w:ind w:left="3600" w:hanging="360"/>
      </w:pPr>
    </w:lvl>
    <w:lvl w:ilvl="5" w:tplc="096A8700">
      <w:start w:val="1"/>
      <w:numFmt w:val="lowerRoman"/>
      <w:lvlText w:val="%6."/>
      <w:lvlJc w:val="right"/>
      <w:pPr>
        <w:ind w:left="4320" w:hanging="180"/>
      </w:pPr>
    </w:lvl>
    <w:lvl w:ilvl="6" w:tplc="ABC4F896">
      <w:start w:val="1"/>
      <w:numFmt w:val="decimal"/>
      <w:lvlText w:val="%7."/>
      <w:lvlJc w:val="left"/>
      <w:pPr>
        <w:ind w:left="5040" w:hanging="360"/>
      </w:pPr>
    </w:lvl>
    <w:lvl w:ilvl="7" w:tplc="4A10DDE6">
      <w:start w:val="1"/>
      <w:numFmt w:val="lowerLetter"/>
      <w:lvlText w:val="%8."/>
      <w:lvlJc w:val="left"/>
      <w:pPr>
        <w:ind w:left="5760" w:hanging="360"/>
      </w:pPr>
    </w:lvl>
    <w:lvl w:ilvl="8" w:tplc="740677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6DF6"/>
    <w:multiLevelType w:val="hybridMultilevel"/>
    <w:tmpl w:val="9430908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921A1D"/>
    <w:multiLevelType w:val="hybridMultilevel"/>
    <w:tmpl w:val="5362367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18F290"/>
    <w:multiLevelType w:val="hybridMultilevel"/>
    <w:tmpl w:val="B8981ED4"/>
    <w:lvl w:ilvl="0" w:tplc="2EF27A96">
      <w:start w:val="1"/>
      <w:numFmt w:val="decimal"/>
      <w:lvlText w:val="%1."/>
      <w:lvlJc w:val="left"/>
      <w:pPr>
        <w:ind w:left="720" w:hanging="360"/>
      </w:pPr>
    </w:lvl>
    <w:lvl w:ilvl="1" w:tplc="5E44C09C">
      <w:start w:val="1"/>
      <w:numFmt w:val="lowerLetter"/>
      <w:lvlText w:val="%2."/>
      <w:lvlJc w:val="left"/>
      <w:pPr>
        <w:ind w:left="1440" w:hanging="360"/>
      </w:pPr>
    </w:lvl>
    <w:lvl w:ilvl="2" w:tplc="A2FAEC76">
      <w:start w:val="1"/>
      <w:numFmt w:val="lowerRoman"/>
      <w:lvlText w:val="%3."/>
      <w:lvlJc w:val="right"/>
      <w:pPr>
        <w:ind w:left="2160" w:hanging="180"/>
      </w:pPr>
    </w:lvl>
    <w:lvl w:ilvl="3" w:tplc="F4FE4752">
      <w:start w:val="1"/>
      <w:numFmt w:val="decimal"/>
      <w:lvlText w:val="%4."/>
      <w:lvlJc w:val="left"/>
      <w:pPr>
        <w:ind w:left="2880" w:hanging="360"/>
      </w:pPr>
    </w:lvl>
    <w:lvl w:ilvl="4" w:tplc="633C6FE0">
      <w:start w:val="1"/>
      <w:numFmt w:val="lowerLetter"/>
      <w:lvlText w:val="%5."/>
      <w:lvlJc w:val="left"/>
      <w:pPr>
        <w:ind w:left="3600" w:hanging="360"/>
      </w:pPr>
    </w:lvl>
    <w:lvl w:ilvl="5" w:tplc="82CAE1DE">
      <w:start w:val="1"/>
      <w:numFmt w:val="lowerRoman"/>
      <w:lvlText w:val="%6."/>
      <w:lvlJc w:val="right"/>
      <w:pPr>
        <w:ind w:left="4320" w:hanging="180"/>
      </w:pPr>
    </w:lvl>
    <w:lvl w:ilvl="6" w:tplc="A13A9C9C">
      <w:start w:val="1"/>
      <w:numFmt w:val="decimal"/>
      <w:lvlText w:val="%7."/>
      <w:lvlJc w:val="left"/>
      <w:pPr>
        <w:ind w:left="5040" w:hanging="360"/>
      </w:pPr>
    </w:lvl>
    <w:lvl w:ilvl="7" w:tplc="76FE8BC8">
      <w:start w:val="1"/>
      <w:numFmt w:val="lowerLetter"/>
      <w:lvlText w:val="%8."/>
      <w:lvlJc w:val="left"/>
      <w:pPr>
        <w:ind w:left="5760" w:hanging="360"/>
      </w:pPr>
    </w:lvl>
    <w:lvl w:ilvl="8" w:tplc="EFA63E4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8683F"/>
    <w:multiLevelType w:val="hybridMultilevel"/>
    <w:tmpl w:val="EDDCA5BA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209ED"/>
    <w:multiLevelType w:val="hybridMultilevel"/>
    <w:tmpl w:val="00CE30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E27B6"/>
    <w:multiLevelType w:val="hybridMultilevel"/>
    <w:tmpl w:val="40E4D9C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4677E98"/>
    <w:multiLevelType w:val="multilevel"/>
    <w:tmpl w:val="ED7A0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25A677F9"/>
    <w:multiLevelType w:val="hybridMultilevel"/>
    <w:tmpl w:val="DBEEB5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DD691D"/>
    <w:multiLevelType w:val="hybridMultilevel"/>
    <w:tmpl w:val="769CB72A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87B4"/>
    <w:multiLevelType w:val="hybridMultilevel"/>
    <w:tmpl w:val="F5FA17EA"/>
    <w:lvl w:ilvl="0" w:tplc="C2AE1D94">
      <w:start w:val="1"/>
      <w:numFmt w:val="lowerLetter"/>
      <w:lvlText w:val="%1."/>
      <w:lvlJc w:val="left"/>
      <w:pPr>
        <w:ind w:left="720" w:hanging="360"/>
      </w:pPr>
    </w:lvl>
    <w:lvl w:ilvl="1" w:tplc="32820352">
      <w:start w:val="1"/>
      <w:numFmt w:val="lowerLetter"/>
      <w:lvlText w:val="%2."/>
      <w:lvlJc w:val="left"/>
      <w:pPr>
        <w:ind w:left="1440" w:hanging="360"/>
      </w:pPr>
    </w:lvl>
    <w:lvl w:ilvl="2" w:tplc="DF1237E6">
      <w:start w:val="1"/>
      <w:numFmt w:val="lowerRoman"/>
      <w:lvlText w:val="%3."/>
      <w:lvlJc w:val="right"/>
      <w:pPr>
        <w:ind w:left="2160" w:hanging="180"/>
      </w:pPr>
    </w:lvl>
    <w:lvl w:ilvl="3" w:tplc="EFBCBB28">
      <w:start w:val="1"/>
      <w:numFmt w:val="decimal"/>
      <w:lvlText w:val="%4."/>
      <w:lvlJc w:val="left"/>
      <w:pPr>
        <w:ind w:left="2880" w:hanging="360"/>
      </w:pPr>
    </w:lvl>
    <w:lvl w:ilvl="4" w:tplc="9696729C">
      <w:start w:val="1"/>
      <w:numFmt w:val="lowerLetter"/>
      <w:lvlText w:val="%5."/>
      <w:lvlJc w:val="left"/>
      <w:pPr>
        <w:ind w:left="3600" w:hanging="360"/>
      </w:pPr>
    </w:lvl>
    <w:lvl w:ilvl="5" w:tplc="638EC16E">
      <w:start w:val="1"/>
      <w:numFmt w:val="lowerRoman"/>
      <w:lvlText w:val="%6."/>
      <w:lvlJc w:val="right"/>
      <w:pPr>
        <w:ind w:left="4320" w:hanging="180"/>
      </w:pPr>
    </w:lvl>
    <w:lvl w:ilvl="6" w:tplc="4DC4E940">
      <w:start w:val="1"/>
      <w:numFmt w:val="decimal"/>
      <w:lvlText w:val="%7."/>
      <w:lvlJc w:val="left"/>
      <w:pPr>
        <w:ind w:left="5040" w:hanging="360"/>
      </w:pPr>
    </w:lvl>
    <w:lvl w:ilvl="7" w:tplc="DBD2B496">
      <w:start w:val="1"/>
      <w:numFmt w:val="lowerLetter"/>
      <w:lvlText w:val="%8."/>
      <w:lvlJc w:val="left"/>
      <w:pPr>
        <w:ind w:left="5760" w:hanging="360"/>
      </w:pPr>
    </w:lvl>
    <w:lvl w:ilvl="8" w:tplc="4DBEF9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F06CE"/>
    <w:multiLevelType w:val="hybridMultilevel"/>
    <w:tmpl w:val="58567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11937"/>
    <w:multiLevelType w:val="multilevel"/>
    <w:tmpl w:val="068450D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EA6C75"/>
    <w:multiLevelType w:val="hybridMultilevel"/>
    <w:tmpl w:val="0862FC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22B4D"/>
    <w:multiLevelType w:val="hybridMultilevel"/>
    <w:tmpl w:val="FFFFFFFF"/>
    <w:lvl w:ilvl="0" w:tplc="A53ECEEA">
      <w:start w:val="1"/>
      <w:numFmt w:val="lowerLetter"/>
      <w:lvlText w:val="(%1)"/>
      <w:lvlJc w:val="left"/>
      <w:pPr>
        <w:ind w:left="720" w:hanging="360"/>
      </w:pPr>
    </w:lvl>
    <w:lvl w:ilvl="1" w:tplc="9DDED89C">
      <w:start w:val="1"/>
      <w:numFmt w:val="lowerLetter"/>
      <w:lvlText w:val="%2."/>
      <w:lvlJc w:val="left"/>
      <w:pPr>
        <w:ind w:left="1440" w:hanging="360"/>
      </w:pPr>
    </w:lvl>
    <w:lvl w:ilvl="2" w:tplc="91306E24">
      <w:start w:val="1"/>
      <w:numFmt w:val="lowerRoman"/>
      <w:lvlText w:val="%3."/>
      <w:lvlJc w:val="right"/>
      <w:pPr>
        <w:ind w:left="2160" w:hanging="180"/>
      </w:pPr>
    </w:lvl>
    <w:lvl w:ilvl="3" w:tplc="B2587D80">
      <w:start w:val="1"/>
      <w:numFmt w:val="decimal"/>
      <w:lvlText w:val="%4."/>
      <w:lvlJc w:val="left"/>
      <w:pPr>
        <w:ind w:left="2880" w:hanging="360"/>
      </w:pPr>
    </w:lvl>
    <w:lvl w:ilvl="4" w:tplc="14A44716">
      <w:start w:val="1"/>
      <w:numFmt w:val="lowerLetter"/>
      <w:lvlText w:val="%5."/>
      <w:lvlJc w:val="left"/>
      <w:pPr>
        <w:ind w:left="3600" w:hanging="360"/>
      </w:pPr>
    </w:lvl>
    <w:lvl w:ilvl="5" w:tplc="AAC27560">
      <w:start w:val="1"/>
      <w:numFmt w:val="lowerRoman"/>
      <w:lvlText w:val="%6."/>
      <w:lvlJc w:val="right"/>
      <w:pPr>
        <w:ind w:left="4320" w:hanging="180"/>
      </w:pPr>
    </w:lvl>
    <w:lvl w:ilvl="6" w:tplc="83A60412">
      <w:start w:val="1"/>
      <w:numFmt w:val="decimal"/>
      <w:lvlText w:val="%7."/>
      <w:lvlJc w:val="left"/>
      <w:pPr>
        <w:ind w:left="5040" w:hanging="360"/>
      </w:pPr>
    </w:lvl>
    <w:lvl w:ilvl="7" w:tplc="944EEF10">
      <w:start w:val="1"/>
      <w:numFmt w:val="lowerLetter"/>
      <w:lvlText w:val="%8."/>
      <w:lvlJc w:val="left"/>
      <w:pPr>
        <w:ind w:left="5760" w:hanging="360"/>
      </w:pPr>
    </w:lvl>
    <w:lvl w:ilvl="8" w:tplc="B9E4127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C1903"/>
    <w:multiLevelType w:val="hybridMultilevel"/>
    <w:tmpl w:val="6EC05E0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58D497B"/>
    <w:multiLevelType w:val="hybridMultilevel"/>
    <w:tmpl w:val="92E4C62A"/>
    <w:lvl w:ilvl="0" w:tplc="AAECC6F4">
      <w:start w:val="1"/>
      <w:numFmt w:val="decimal"/>
      <w:lvlText w:val="%1."/>
      <w:lvlJc w:val="left"/>
      <w:pPr>
        <w:ind w:left="720" w:hanging="360"/>
      </w:pPr>
    </w:lvl>
    <w:lvl w:ilvl="1" w:tplc="2DF2EBF4">
      <w:start w:val="1"/>
      <w:numFmt w:val="lowerLetter"/>
      <w:lvlText w:val="%2."/>
      <w:lvlJc w:val="left"/>
      <w:pPr>
        <w:ind w:left="1440" w:hanging="360"/>
      </w:pPr>
    </w:lvl>
    <w:lvl w:ilvl="2" w:tplc="829AD26E">
      <w:start w:val="1"/>
      <w:numFmt w:val="lowerRoman"/>
      <w:lvlText w:val="%3."/>
      <w:lvlJc w:val="right"/>
      <w:pPr>
        <w:ind w:left="2160" w:hanging="180"/>
      </w:pPr>
    </w:lvl>
    <w:lvl w:ilvl="3" w:tplc="7C22BFC6">
      <w:start w:val="1"/>
      <w:numFmt w:val="decimal"/>
      <w:lvlText w:val="%4."/>
      <w:lvlJc w:val="left"/>
      <w:pPr>
        <w:ind w:left="2880" w:hanging="360"/>
      </w:pPr>
    </w:lvl>
    <w:lvl w:ilvl="4" w:tplc="A26A588E">
      <w:start w:val="1"/>
      <w:numFmt w:val="lowerLetter"/>
      <w:lvlText w:val="%5."/>
      <w:lvlJc w:val="left"/>
      <w:pPr>
        <w:ind w:left="3600" w:hanging="360"/>
      </w:pPr>
    </w:lvl>
    <w:lvl w:ilvl="5" w:tplc="924293DE">
      <w:start w:val="1"/>
      <w:numFmt w:val="lowerRoman"/>
      <w:lvlText w:val="%6."/>
      <w:lvlJc w:val="right"/>
      <w:pPr>
        <w:ind w:left="4320" w:hanging="180"/>
      </w:pPr>
    </w:lvl>
    <w:lvl w:ilvl="6" w:tplc="1BEA5284">
      <w:start w:val="1"/>
      <w:numFmt w:val="decimal"/>
      <w:lvlText w:val="%7."/>
      <w:lvlJc w:val="left"/>
      <w:pPr>
        <w:ind w:left="5040" w:hanging="360"/>
      </w:pPr>
    </w:lvl>
    <w:lvl w:ilvl="7" w:tplc="F59ACCE0">
      <w:start w:val="1"/>
      <w:numFmt w:val="lowerLetter"/>
      <w:lvlText w:val="%8."/>
      <w:lvlJc w:val="left"/>
      <w:pPr>
        <w:ind w:left="5760" w:hanging="360"/>
      </w:pPr>
    </w:lvl>
    <w:lvl w:ilvl="8" w:tplc="447CD2D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17A92"/>
    <w:multiLevelType w:val="hybridMultilevel"/>
    <w:tmpl w:val="EEE6A460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2E698D"/>
    <w:multiLevelType w:val="hybridMultilevel"/>
    <w:tmpl w:val="49583C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8F2086"/>
    <w:multiLevelType w:val="hybridMultilevel"/>
    <w:tmpl w:val="D7E03A7E"/>
    <w:lvl w:ilvl="0" w:tplc="612ADF7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7EA8DE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6AE14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0981B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08E05D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FF2DA4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DB0DD7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11EAFD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B10CF5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2" w15:restartNumberingAfterBreak="0">
    <w:nsid w:val="7DE6B978"/>
    <w:multiLevelType w:val="hybridMultilevel"/>
    <w:tmpl w:val="FFFFFFFF"/>
    <w:lvl w:ilvl="0" w:tplc="5066E40C">
      <w:start w:val="1"/>
      <w:numFmt w:val="decimal"/>
      <w:lvlText w:val="%1."/>
      <w:lvlJc w:val="left"/>
      <w:pPr>
        <w:ind w:left="720" w:hanging="360"/>
      </w:pPr>
    </w:lvl>
    <w:lvl w:ilvl="1" w:tplc="449CA85A">
      <w:start w:val="1"/>
      <w:numFmt w:val="lowerLetter"/>
      <w:lvlText w:val="(%2)"/>
      <w:lvlJc w:val="left"/>
      <w:pPr>
        <w:ind w:left="1440" w:hanging="360"/>
      </w:pPr>
    </w:lvl>
    <w:lvl w:ilvl="2" w:tplc="0D409C4C">
      <w:start w:val="1"/>
      <w:numFmt w:val="lowerRoman"/>
      <w:lvlText w:val="%3."/>
      <w:lvlJc w:val="right"/>
      <w:pPr>
        <w:ind w:left="2160" w:hanging="180"/>
      </w:pPr>
    </w:lvl>
    <w:lvl w:ilvl="3" w:tplc="994C6178">
      <w:start w:val="1"/>
      <w:numFmt w:val="decimal"/>
      <w:lvlText w:val="%4."/>
      <w:lvlJc w:val="left"/>
      <w:pPr>
        <w:ind w:left="2880" w:hanging="360"/>
      </w:pPr>
    </w:lvl>
    <w:lvl w:ilvl="4" w:tplc="B56ED16C">
      <w:start w:val="1"/>
      <w:numFmt w:val="lowerLetter"/>
      <w:lvlText w:val="%5."/>
      <w:lvlJc w:val="left"/>
      <w:pPr>
        <w:ind w:left="3600" w:hanging="360"/>
      </w:pPr>
    </w:lvl>
    <w:lvl w:ilvl="5" w:tplc="9B7C720E">
      <w:start w:val="1"/>
      <w:numFmt w:val="lowerRoman"/>
      <w:lvlText w:val="%6."/>
      <w:lvlJc w:val="right"/>
      <w:pPr>
        <w:ind w:left="4320" w:hanging="180"/>
      </w:pPr>
    </w:lvl>
    <w:lvl w:ilvl="6" w:tplc="E0C8F43C">
      <w:start w:val="1"/>
      <w:numFmt w:val="decimal"/>
      <w:lvlText w:val="%7."/>
      <w:lvlJc w:val="left"/>
      <w:pPr>
        <w:ind w:left="5040" w:hanging="360"/>
      </w:pPr>
    </w:lvl>
    <w:lvl w:ilvl="7" w:tplc="2D1C0D76">
      <w:start w:val="1"/>
      <w:numFmt w:val="lowerLetter"/>
      <w:lvlText w:val="%8."/>
      <w:lvlJc w:val="left"/>
      <w:pPr>
        <w:ind w:left="5760" w:hanging="360"/>
      </w:pPr>
    </w:lvl>
    <w:lvl w:ilvl="8" w:tplc="AEB62B6A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837988">
    <w:abstractNumId w:val="5"/>
  </w:num>
  <w:num w:numId="2" w16cid:durableId="1853107792">
    <w:abstractNumId w:val="14"/>
  </w:num>
  <w:num w:numId="3" w16cid:durableId="199050510">
    <w:abstractNumId w:val="12"/>
  </w:num>
  <w:num w:numId="4" w16cid:durableId="252207258">
    <w:abstractNumId w:val="15"/>
  </w:num>
  <w:num w:numId="5" w16cid:durableId="1131946071">
    <w:abstractNumId w:val="11"/>
  </w:num>
  <w:num w:numId="6" w16cid:durableId="1227062249">
    <w:abstractNumId w:val="6"/>
  </w:num>
  <w:num w:numId="7" w16cid:durableId="506988945">
    <w:abstractNumId w:val="9"/>
  </w:num>
  <w:num w:numId="8" w16cid:durableId="17203096">
    <w:abstractNumId w:val="2"/>
  </w:num>
  <w:num w:numId="9" w16cid:durableId="1152915026">
    <w:abstractNumId w:val="0"/>
  </w:num>
  <w:num w:numId="10" w16cid:durableId="1427266732">
    <w:abstractNumId w:val="10"/>
  </w:num>
  <w:num w:numId="11" w16cid:durableId="1932423804">
    <w:abstractNumId w:val="4"/>
  </w:num>
  <w:num w:numId="12" w16cid:durableId="1872768956">
    <w:abstractNumId w:val="8"/>
  </w:num>
  <w:num w:numId="13" w16cid:durableId="734938705">
    <w:abstractNumId w:val="18"/>
  </w:num>
  <w:num w:numId="14" w16cid:durableId="1493370005">
    <w:abstractNumId w:val="19"/>
  </w:num>
  <w:num w:numId="15" w16cid:durableId="2037612002">
    <w:abstractNumId w:val="3"/>
  </w:num>
  <w:num w:numId="16" w16cid:durableId="1569725769">
    <w:abstractNumId w:val="1"/>
  </w:num>
  <w:num w:numId="17" w16cid:durableId="1379357896">
    <w:abstractNumId w:val="16"/>
  </w:num>
  <w:num w:numId="18" w16cid:durableId="2052486938">
    <w:abstractNumId w:val="22"/>
  </w:num>
  <w:num w:numId="19" w16cid:durableId="1908103381">
    <w:abstractNumId w:val="13"/>
  </w:num>
  <w:num w:numId="20" w16cid:durableId="1559241341">
    <w:abstractNumId w:val="17"/>
  </w:num>
  <w:num w:numId="21" w16cid:durableId="311301511">
    <w:abstractNumId w:val="7"/>
  </w:num>
  <w:num w:numId="22" w16cid:durableId="1351755180">
    <w:abstractNumId w:val="20"/>
  </w:num>
  <w:num w:numId="23" w16cid:durableId="3206931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E"/>
    <w:rsid w:val="00000A93"/>
    <w:rsid w:val="000015F6"/>
    <w:rsid w:val="00003D81"/>
    <w:rsid w:val="00004BB6"/>
    <w:rsid w:val="00006ACE"/>
    <w:rsid w:val="00017757"/>
    <w:rsid w:val="00033A92"/>
    <w:rsid w:val="00036D1D"/>
    <w:rsid w:val="000374C1"/>
    <w:rsid w:val="000428C4"/>
    <w:rsid w:val="00051891"/>
    <w:rsid w:val="00053DC8"/>
    <w:rsid w:val="000562E3"/>
    <w:rsid w:val="000605E1"/>
    <w:rsid w:val="00061879"/>
    <w:rsid w:val="00063754"/>
    <w:rsid w:val="00064E2D"/>
    <w:rsid w:val="00066D65"/>
    <w:rsid w:val="00067E00"/>
    <w:rsid w:val="000803A4"/>
    <w:rsid w:val="00081B9F"/>
    <w:rsid w:val="0008215D"/>
    <w:rsid w:val="000822D5"/>
    <w:rsid w:val="00083386"/>
    <w:rsid w:val="000835D6"/>
    <w:rsid w:val="00084D83"/>
    <w:rsid w:val="00086906"/>
    <w:rsid w:val="0009327F"/>
    <w:rsid w:val="00094748"/>
    <w:rsid w:val="00095485"/>
    <w:rsid w:val="000A0083"/>
    <w:rsid w:val="000A3285"/>
    <w:rsid w:val="000B0C3C"/>
    <w:rsid w:val="000B34D3"/>
    <w:rsid w:val="000B4267"/>
    <w:rsid w:val="000C3511"/>
    <w:rsid w:val="000C35E3"/>
    <w:rsid w:val="000C504C"/>
    <w:rsid w:val="000C64F4"/>
    <w:rsid w:val="000D182D"/>
    <w:rsid w:val="000E0843"/>
    <w:rsid w:val="000E2CF1"/>
    <w:rsid w:val="000E3337"/>
    <w:rsid w:val="000E3825"/>
    <w:rsid w:val="000E3F3B"/>
    <w:rsid w:val="000F03C3"/>
    <w:rsid w:val="000F0D8F"/>
    <w:rsid w:val="000F6988"/>
    <w:rsid w:val="00102192"/>
    <w:rsid w:val="00104380"/>
    <w:rsid w:val="00106787"/>
    <w:rsid w:val="00107260"/>
    <w:rsid w:val="00110E35"/>
    <w:rsid w:val="001112AD"/>
    <w:rsid w:val="00116899"/>
    <w:rsid w:val="0012294F"/>
    <w:rsid w:val="00122CCF"/>
    <w:rsid w:val="00123C90"/>
    <w:rsid w:val="0012426A"/>
    <w:rsid w:val="001275EE"/>
    <w:rsid w:val="0013109A"/>
    <w:rsid w:val="0013181D"/>
    <w:rsid w:val="00135F96"/>
    <w:rsid w:val="00136E53"/>
    <w:rsid w:val="001374A7"/>
    <w:rsid w:val="00141197"/>
    <w:rsid w:val="00141201"/>
    <w:rsid w:val="001412C4"/>
    <w:rsid w:val="00142A37"/>
    <w:rsid w:val="001441B4"/>
    <w:rsid w:val="00144BF2"/>
    <w:rsid w:val="0014546A"/>
    <w:rsid w:val="00146868"/>
    <w:rsid w:val="001618F5"/>
    <w:rsid w:val="00163161"/>
    <w:rsid w:val="001804F9"/>
    <w:rsid w:val="00181779"/>
    <w:rsid w:val="0018352A"/>
    <w:rsid w:val="00185464"/>
    <w:rsid w:val="00185D50"/>
    <w:rsid w:val="00186598"/>
    <w:rsid w:val="001938C6"/>
    <w:rsid w:val="00195E4F"/>
    <w:rsid w:val="0019711F"/>
    <w:rsid w:val="001A1336"/>
    <w:rsid w:val="001A1CAD"/>
    <w:rsid w:val="001B09D0"/>
    <w:rsid w:val="001B17BF"/>
    <w:rsid w:val="001B231A"/>
    <w:rsid w:val="001B2B62"/>
    <w:rsid w:val="001B5DDE"/>
    <w:rsid w:val="001C0099"/>
    <w:rsid w:val="001C2001"/>
    <w:rsid w:val="001C2FEB"/>
    <w:rsid w:val="001D25E1"/>
    <w:rsid w:val="001D30F6"/>
    <w:rsid w:val="001D3143"/>
    <w:rsid w:val="001D31DB"/>
    <w:rsid w:val="001E296C"/>
    <w:rsid w:val="001E57B1"/>
    <w:rsid w:val="001E7697"/>
    <w:rsid w:val="001F1337"/>
    <w:rsid w:val="001F22E9"/>
    <w:rsid w:val="001F24C5"/>
    <w:rsid w:val="00203D17"/>
    <w:rsid w:val="002121C0"/>
    <w:rsid w:val="002128F4"/>
    <w:rsid w:val="00212E72"/>
    <w:rsid w:val="0021315F"/>
    <w:rsid w:val="0021336D"/>
    <w:rsid w:val="00214938"/>
    <w:rsid w:val="00227AEA"/>
    <w:rsid w:val="00231B3A"/>
    <w:rsid w:val="0023311C"/>
    <w:rsid w:val="00233E30"/>
    <w:rsid w:val="00234A8A"/>
    <w:rsid w:val="002370D3"/>
    <w:rsid w:val="00237B19"/>
    <w:rsid w:val="00241821"/>
    <w:rsid w:val="0024309C"/>
    <w:rsid w:val="0025010C"/>
    <w:rsid w:val="00250A93"/>
    <w:rsid w:val="00251D48"/>
    <w:rsid w:val="00255381"/>
    <w:rsid w:val="0025737B"/>
    <w:rsid w:val="002627DB"/>
    <w:rsid w:val="00264086"/>
    <w:rsid w:val="00265C1E"/>
    <w:rsid w:val="002660FE"/>
    <w:rsid w:val="00267666"/>
    <w:rsid w:val="002679CB"/>
    <w:rsid w:val="00272579"/>
    <w:rsid w:val="00281750"/>
    <w:rsid w:val="0028368E"/>
    <w:rsid w:val="002914EE"/>
    <w:rsid w:val="0029226D"/>
    <w:rsid w:val="002975A9"/>
    <w:rsid w:val="00297F46"/>
    <w:rsid w:val="002A5579"/>
    <w:rsid w:val="002A75D5"/>
    <w:rsid w:val="002A7B49"/>
    <w:rsid w:val="002A7E54"/>
    <w:rsid w:val="002B7678"/>
    <w:rsid w:val="002B77B0"/>
    <w:rsid w:val="002B77BF"/>
    <w:rsid w:val="002C065B"/>
    <w:rsid w:val="002C581E"/>
    <w:rsid w:val="002C69E8"/>
    <w:rsid w:val="002D20DA"/>
    <w:rsid w:val="002D2BD8"/>
    <w:rsid w:val="002D7EF3"/>
    <w:rsid w:val="002E2071"/>
    <w:rsid w:val="002E50FD"/>
    <w:rsid w:val="002E6A07"/>
    <w:rsid w:val="002F382A"/>
    <w:rsid w:val="00301756"/>
    <w:rsid w:val="003045CB"/>
    <w:rsid w:val="00305D0A"/>
    <w:rsid w:val="00307DC9"/>
    <w:rsid w:val="003155DA"/>
    <w:rsid w:val="00324E79"/>
    <w:rsid w:val="0032573D"/>
    <w:rsid w:val="00325852"/>
    <w:rsid w:val="003268EE"/>
    <w:rsid w:val="0032782A"/>
    <w:rsid w:val="0033112F"/>
    <w:rsid w:val="00331AA4"/>
    <w:rsid w:val="00340B58"/>
    <w:rsid w:val="00341E10"/>
    <w:rsid w:val="00341E99"/>
    <w:rsid w:val="003457BC"/>
    <w:rsid w:val="00345AAF"/>
    <w:rsid w:val="003523DD"/>
    <w:rsid w:val="00374641"/>
    <w:rsid w:val="003811C8"/>
    <w:rsid w:val="003865D2"/>
    <w:rsid w:val="00394F7B"/>
    <w:rsid w:val="003963DE"/>
    <w:rsid w:val="00396D4D"/>
    <w:rsid w:val="0039756C"/>
    <w:rsid w:val="003A00E7"/>
    <w:rsid w:val="003A1D75"/>
    <w:rsid w:val="003A2B5F"/>
    <w:rsid w:val="003A4F44"/>
    <w:rsid w:val="003A57A4"/>
    <w:rsid w:val="003A650E"/>
    <w:rsid w:val="003A69CE"/>
    <w:rsid w:val="003C09D8"/>
    <w:rsid w:val="003C2DFC"/>
    <w:rsid w:val="003C7D57"/>
    <w:rsid w:val="003D4292"/>
    <w:rsid w:val="003D5DE9"/>
    <w:rsid w:val="003E2402"/>
    <w:rsid w:val="003E2ED6"/>
    <w:rsid w:val="003E2F71"/>
    <w:rsid w:val="003E46B0"/>
    <w:rsid w:val="003E74AF"/>
    <w:rsid w:val="003F196B"/>
    <w:rsid w:val="00400DB1"/>
    <w:rsid w:val="00403255"/>
    <w:rsid w:val="00403714"/>
    <w:rsid w:val="00407A39"/>
    <w:rsid w:val="00414D4B"/>
    <w:rsid w:val="00416000"/>
    <w:rsid w:val="004220D2"/>
    <w:rsid w:val="0042301C"/>
    <w:rsid w:val="00423DB4"/>
    <w:rsid w:val="004241F6"/>
    <w:rsid w:val="00424358"/>
    <w:rsid w:val="004305C0"/>
    <w:rsid w:val="00433CFE"/>
    <w:rsid w:val="00435B40"/>
    <w:rsid w:val="00435BBB"/>
    <w:rsid w:val="00443DB3"/>
    <w:rsid w:val="00446DE4"/>
    <w:rsid w:val="00452208"/>
    <w:rsid w:val="004557C8"/>
    <w:rsid w:val="00460A9C"/>
    <w:rsid w:val="00463BDE"/>
    <w:rsid w:val="00464544"/>
    <w:rsid w:val="00464EBD"/>
    <w:rsid w:val="00470503"/>
    <w:rsid w:val="0047065A"/>
    <w:rsid w:val="0047362D"/>
    <w:rsid w:val="00473654"/>
    <w:rsid w:val="00473F19"/>
    <w:rsid w:val="00476DF1"/>
    <w:rsid w:val="00476E12"/>
    <w:rsid w:val="00482617"/>
    <w:rsid w:val="0048298B"/>
    <w:rsid w:val="00483CFC"/>
    <w:rsid w:val="004A067F"/>
    <w:rsid w:val="004A2923"/>
    <w:rsid w:val="004A3699"/>
    <w:rsid w:val="004A4434"/>
    <w:rsid w:val="004A56F1"/>
    <w:rsid w:val="004B2711"/>
    <w:rsid w:val="004B7062"/>
    <w:rsid w:val="004B775F"/>
    <w:rsid w:val="004C0B63"/>
    <w:rsid w:val="004C1C9D"/>
    <w:rsid w:val="004C25BF"/>
    <w:rsid w:val="004C5317"/>
    <w:rsid w:val="004C5CF7"/>
    <w:rsid w:val="004C796F"/>
    <w:rsid w:val="004D2DCF"/>
    <w:rsid w:val="004D4F05"/>
    <w:rsid w:val="004D6BEB"/>
    <w:rsid w:val="004D7126"/>
    <w:rsid w:val="004E5770"/>
    <w:rsid w:val="004E77F8"/>
    <w:rsid w:val="004F008B"/>
    <w:rsid w:val="004F01C6"/>
    <w:rsid w:val="004F06C1"/>
    <w:rsid w:val="004F76C9"/>
    <w:rsid w:val="005027B2"/>
    <w:rsid w:val="00506C96"/>
    <w:rsid w:val="00511D31"/>
    <w:rsid w:val="00512DDB"/>
    <w:rsid w:val="00513E4E"/>
    <w:rsid w:val="0052094F"/>
    <w:rsid w:val="00522CD3"/>
    <w:rsid w:val="00522F3E"/>
    <w:rsid w:val="005242A7"/>
    <w:rsid w:val="005248A3"/>
    <w:rsid w:val="0053095B"/>
    <w:rsid w:val="005312D5"/>
    <w:rsid w:val="00535DBE"/>
    <w:rsid w:val="00537317"/>
    <w:rsid w:val="00537DD6"/>
    <w:rsid w:val="00541EF4"/>
    <w:rsid w:val="00543C84"/>
    <w:rsid w:val="0054567B"/>
    <w:rsid w:val="005470D6"/>
    <w:rsid w:val="005545E9"/>
    <w:rsid w:val="00555919"/>
    <w:rsid w:val="00557F49"/>
    <w:rsid w:val="00560B69"/>
    <w:rsid w:val="0056236E"/>
    <w:rsid w:val="00563F16"/>
    <w:rsid w:val="00565B07"/>
    <w:rsid w:val="0057368C"/>
    <w:rsid w:val="0057384A"/>
    <w:rsid w:val="00574A46"/>
    <w:rsid w:val="00580B12"/>
    <w:rsid w:val="00580D2B"/>
    <w:rsid w:val="00581B69"/>
    <w:rsid w:val="00585B39"/>
    <w:rsid w:val="00590571"/>
    <w:rsid w:val="005939B5"/>
    <w:rsid w:val="00593F78"/>
    <w:rsid w:val="005A121A"/>
    <w:rsid w:val="005A632E"/>
    <w:rsid w:val="005A7A7E"/>
    <w:rsid w:val="005B2448"/>
    <w:rsid w:val="005B6F66"/>
    <w:rsid w:val="005C0824"/>
    <w:rsid w:val="005C2365"/>
    <w:rsid w:val="005C4747"/>
    <w:rsid w:val="005C6359"/>
    <w:rsid w:val="005D6BC0"/>
    <w:rsid w:val="005D891C"/>
    <w:rsid w:val="005E2836"/>
    <w:rsid w:val="005E2EF8"/>
    <w:rsid w:val="005E3A6E"/>
    <w:rsid w:val="005E42C9"/>
    <w:rsid w:val="005E44E1"/>
    <w:rsid w:val="005E4FB9"/>
    <w:rsid w:val="00600013"/>
    <w:rsid w:val="00603D58"/>
    <w:rsid w:val="0060528B"/>
    <w:rsid w:val="006126A7"/>
    <w:rsid w:val="00623E5C"/>
    <w:rsid w:val="0062551B"/>
    <w:rsid w:val="00625929"/>
    <w:rsid w:val="00625CDB"/>
    <w:rsid w:val="006328EF"/>
    <w:rsid w:val="006354E5"/>
    <w:rsid w:val="00640A94"/>
    <w:rsid w:val="00641BB6"/>
    <w:rsid w:val="006429EE"/>
    <w:rsid w:val="00645419"/>
    <w:rsid w:val="00645B28"/>
    <w:rsid w:val="00651044"/>
    <w:rsid w:val="006515BD"/>
    <w:rsid w:val="00651F81"/>
    <w:rsid w:val="00652305"/>
    <w:rsid w:val="006538AB"/>
    <w:rsid w:val="006545D0"/>
    <w:rsid w:val="006549AB"/>
    <w:rsid w:val="00656FDA"/>
    <w:rsid w:val="00661424"/>
    <w:rsid w:val="0066408F"/>
    <w:rsid w:val="00673DA0"/>
    <w:rsid w:val="00675A29"/>
    <w:rsid w:val="0068183D"/>
    <w:rsid w:val="00681B5E"/>
    <w:rsid w:val="00682CF1"/>
    <w:rsid w:val="00687521"/>
    <w:rsid w:val="006928E2"/>
    <w:rsid w:val="006A3246"/>
    <w:rsid w:val="006A55B2"/>
    <w:rsid w:val="006A5BC2"/>
    <w:rsid w:val="006B10EA"/>
    <w:rsid w:val="006B133E"/>
    <w:rsid w:val="006B37EC"/>
    <w:rsid w:val="006C2359"/>
    <w:rsid w:val="006D1066"/>
    <w:rsid w:val="006D243C"/>
    <w:rsid w:val="006D2478"/>
    <w:rsid w:val="006D4398"/>
    <w:rsid w:val="006D4965"/>
    <w:rsid w:val="006D4C9F"/>
    <w:rsid w:val="006F118B"/>
    <w:rsid w:val="0070015D"/>
    <w:rsid w:val="00703428"/>
    <w:rsid w:val="00704AD1"/>
    <w:rsid w:val="00704ED3"/>
    <w:rsid w:val="007206B9"/>
    <w:rsid w:val="00722464"/>
    <w:rsid w:val="007237C8"/>
    <w:rsid w:val="00723D33"/>
    <w:rsid w:val="00725565"/>
    <w:rsid w:val="00726F45"/>
    <w:rsid w:val="00742E2B"/>
    <w:rsid w:val="00750ABC"/>
    <w:rsid w:val="007527FB"/>
    <w:rsid w:val="00752B44"/>
    <w:rsid w:val="007561B9"/>
    <w:rsid w:val="007627CD"/>
    <w:rsid w:val="00766412"/>
    <w:rsid w:val="00766568"/>
    <w:rsid w:val="00770D37"/>
    <w:rsid w:val="00776653"/>
    <w:rsid w:val="0078299E"/>
    <w:rsid w:val="00794A2C"/>
    <w:rsid w:val="00797347"/>
    <w:rsid w:val="007A0373"/>
    <w:rsid w:val="007A12D0"/>
    <w:rsid w:val="007A397F"/>
    <w:rsid w:val="007A499E"/>
    <w:rsid w:val="007A60CC"/>
    <w:rsid w:val="007A786C"/>
    <w:rsid w:val="007B09E1"/>
    <w:rsid w:val="007B0ACD"/>
    <w:rsid w:val="007B1849"/>
    <w:rsid w:val="007B2A63"/>
    <w:rsid w:val="007B4813"/>
    <w:rsid w:val="007C02A7"/>
    <w:rsid w:val="007C3E64"/>
    <w:rsid w:val="007C7E68"/>
    <w:rsid w:val="007D23C8"/>
    <w:rsid w:val="007D38DF"/>
    <w:rsid w:val="007D53FE"/>
    <w:rsid w:val="007E4D4C"/>
    <w:rsid w:val="007F1692"/>
    <w:rsid w:val="007F4FFA"/>
    <w:rsid w:val="00802B74"/>
    <w:rsid w:val="0080324B"/>
    <w:rsid w:val="00805F65"/>
    <w:rsid w:val="00806CA7"/>
    <w:rsid w:val="00807366"/>
    <w:rsid w:val="00812DFB"/>
    <w:rsid w:val="0081312F"/>
    <w:rsid w:val="008142B0"/>
    <w:rsid w:val="00820294"/>
    <w:rsid w:val="008209A4"/>
    <w:rsid w:val="00824EE7"/>
    <w:rsid w:val="00827880"/>
    <w:rsid w:val="008312F8"/>
    <w:rsid w:val="00837EE6"/>
    <w:rsid w:val="0084215D"/>
    <w:rsid w:val="008424AD"/>
    <w:rsid w:val="00843763"/>
    <w:rsid w:val="00847109"/>
    <w:rsid w:val="00857BE4"/>
    <w:rsid w:val="008601B4"/>
    <w:rsid w:val="00864D7C"/>
    <w:rsid w:val="00866593"/>
    <w:rsid w:val="008714F3"/>
    <w:rsid w:val="00873C6C"/>
    <w:rsid w:val="00873F62"/>
    <w:rsid w:val="00874BE7"/>
    <w:rsid w:val="0087503A"/>
    <w:rsid w:val="00875364"/>
    <w:rsid w:val="00875683"/>
    <w:rsid w:val="00881F90"/>
    <w:rsid w:val="00882500"/>
    <w:rsid w:val="00886358"/>
    <w:rsid w:val="00887940"/>
    <w:rsid w:val="00890985"/>
    <w:rsid w:val="008918C0"/>
    <w:rsid w:val="008963C7"/>
    <w:rsid w:val="00896917"/>
    <w:rsid w:val="008A6B10"/>
    <w:rsid w:val="008B25DB"/>
    <w:rsid w:val="008B4376"/>
    <w:rsid w:val="008B5952"/>
    <w:rsid w:val="008B5EBE"/>
    <w:rsid w:val="008B75B8"/>
    <w:rsid w:val="008B7887"/>
    <w:rsid w:val="008C14BD"/>
    <w:rsid w:val="008C1BD4"/>
    <w:rsid w:val="008C6F45"/>
    <w:rsid w:val="008D28E8"/>
    <w:rsid w:val="008D5EA7"/>
    <w:rsid w:val="008D701F"/>
    <w:rsid w:val="008E0FC6"/>
    <w:rsid w:val="008E55DA"/>
    <w:rsid w:val="008F1D35"/>
    <w:rsid w:val="008F44A6"/>
    <w:rsid w:val="008F6172"/>
    <w:rsid w:val="0090021A"/>
    <w:rsid w:val="00904A51"/>
    <w:rsid w:val="00911284"/>
    <w:rsid w:val="0091204C"/>
    <w:rsid w:val="00913225"/>
    <w:rsid w:val="00913ED3"/>
    <w:rsid w:val="00915FBE"/>
    <w:rsid w:val="009212B2"/>
    <w:rsid w:val="0092188A"/>
    <w:rsid w:val="00924E59"/>
    <w:rsid w:val="0092598C"/>
    <w:rsid w:val="00926756"/>
    <w:rsid w:val="00930A4B"/>
    <w:rsid w:val="00931E95"/>
    <w:rsid w:val="009344AB"/>
    <w:rsid w:val="00935DDB"/>
    <w:rsid w:val="00944A9A"/>
    <w:rsid w:val="00950A7F"/>
    <w:rsid w:val="00962179"/>
    <w:rsid w:val="009621E4"/>
    <w:rsid w:val="00962A98"/>
    <w:rsid w:val="00963472"/>
    <w:rsid w:val="00966A07"/>
    <w:rsid w:val="00974FB8"/>
    <w:rsid w:val="00982184"/>
    <w:rsid w:val="00982EEC"/>
    <w:rsid w:val="0098763E"/>
    <w:rsid w:val="00987932"/>
    <w:rsid w:val="009879C1"/>
    <w:rsid w:val="009946C4"/>
    <w:rsid w:val="00996865"/>
    <w:rsid w:val="009A2AFD"/>
    <w:rsid w:val="009A502B"/>
    <w:rsid w:val="009B2D6F"/>
    <w:rsid w:val="009B7674"/>
    <w:rsid w:val="009C0FB1"/>
    <w:rsid w:val="009C12E7"/>
    <w:rsid w:val="009D0787"/>
    <w:rsid w:val="009D73C2"/>
    <w:rsid w:val="009E17D7"/>
    <w:rsid w:val="009F230F"/>
    <w:rsid w:val="00A034C6"/>
    <w:rsid w:val="00A0442F"/>
    <w:rsid w:val="00A16C38"/>
    <w:rsid w:val="00A17F88"/>
    <w:rsid w:val="00A2174C"/>
    <w:rsid w:val="00A2294C"/>
    <w:rsid w:val="00A23B24"/>
    <w:rsid w:val="00A25451"/>
    <w:rsid w:val="00A36165"/>
    <w:rsid w:val="00A423F0"/>
    <w:rsid w:val="00A444E2"/>
    <w:rsid w:val="00A54A36"/>
    <w:rsid w:val="00A56763"/>
    <w:rsid w:val="00A56EB0"/>
    <w:rsid w:val="00A57557"/>
    <w:rsid w:val="00A613BC"/>
    <w:rsid w:val="00A66D5A"/>
    <w:rsid w:val="00A678E8"/>
    <w:rsid w:val="00A67E48"/>
    <w:rsid w:val="00A703A3"/>
    <w:rsid w:val="00A81187"/>
    <w:rsid w:val="00A854D1"/>
    <w:rsid w:val="00A86BBA"/>
    <w:rsid w:val="00A86DA4"/>
    <w:rsid w:val="00A874B5"/>
    <w:rsid w:val="00A91979"/>
    <w:rsid w:val="00A919FA"/>
    <w:rsid w:val="00A939C1"/>
    <w:rsid w:val="00A942C6"/>
    <w:rsid w:val="00AA110F"/>
    <w:rsid w:val="00AA19B3"/>
    <w:rsid w:val="00AA4BEA"/>
    <w:rsid w:val="00AB086D"/>
    <w:rsid w:val="00AB21D6"/>
    <w:rsid w:val="00AB5861"/>
    <w:rsid w:val="00AB7687"/>
    <w:rsid w:val="00AC207F"/>
    <w:rsid w:val="00AC24A9"/>
    <w:rsid w:val="00AD28B8"/>
    <w:rsid w:val="00AD6F88"/>
    <w:rsid w:val="00AE2149"/>
    <w:rsid w:val="00AF15DD"/>
    <w:rsid w:val="00AF397F"/>
    <w:rsid w:val="00AF4036"/>
    <w:rsid w:val="00AF44A8"/>
    <w:rsid w:val="00B028DF"/>
    <w:rsid w:val="00B06F32"/>
    <w:rsid w:val="00B10228"/>
    <w:rsid w:val="00B10439"/>
    <w:rsid w:val="00B106DA"/>
    <w:rsid w:val="00B11335"/>
    <w:rsid w:val="00B15E75"/>
    <w:rsid w:val="00B22211"/>
    <w:rsid w:val="00B231D1"/>
    <w:rsid w:val="00B25616"/>
    <w:rsid w:val="00B26718"/>
    <w:rsid w:val="00B26E8A"/>
    <w:rsid w:val="00B32BE2"/>
    <w:rsid w:val="00B35111"/>
    <w:rsid w:val="00B35899"/>
    <w:rsid w:val="00B45659"/>
    <w:rsid w:val="00B47C95"/>
    <w:rsid w:val="00B511AC"/>
    <w:rsid w:val="00B55EDC"/>
    <w:rsid w:val="00B571F0"/>
    <w:rsid w:val="00B60613"/>
    <w:rsid w:val="00B61535"/>
    <w:rsid w:val="00B62F10"/>
    <w:rsid w:val="00B63A76"/>
    <w:rsid w:val="00B66FC8"/>
    <w:rsid w:val="00B725C8"/>
    <w:rsid w:val="00B748BB"/>
    <w:rsid w:val="00B7788F"/>
    <w:rsid w:val="00B908FB"/>
    <w:rsid w:val="00B955D4"/>
    <w:rsid w:val="00B97E78"/>
    <w:rsid w:val="00B97FAF"/>
    <w:rsid w:val="00BA1599"/>
    <w:rsid w:val="00BA2890"/>
    <w:rsid w:val="00BA4302"/>
    <w:rsid w:val="00BA56F3"/>
    <w:rsid w:val="00BA73FE"/>
    <w:rsid w:val="00BA78B3"/>
    <w:rsid w:val="00BB43C8"/>
    <w:rsid w:val="00BB7A35"/>
    <w:rsid w:val="00BC0E27"/>
    <w:rsid w:val="00BC1AD9"/>
    <w:rsid w:val="00BC5752"/>
    <w:rsid w:val="00BD5ED3"/>
    <w:rsid w:val="00BD5FF3"/>
    <w:rsid w:val="00BD7357"/>
    <w:rsid w:val="00BD7E97"/>
    <w:rsid w:val="00BE0AD8"/>
    <w:rsid w:val="00BE0C55"/>
    <w:rsid w:val="00BE31B9"/>
    <w:rsid w:val="00BE6AF7"/>
    <w:rsid w:val="00BF2442"/>
    <w:rsid w:val="00BF3F6D"/>
    <w:rsid w:val="00BF5836"/>
    <w:rsid w:val="00C0161F"/>
    <w:rsid w:val="00C02618"/>
    <w:rsid w:val="00C12B99"/>
    <w:rsid w:val="00C15B5B"/>
    <w:rsid w:val="00C212D1"/>
    <w:rsid w:val="00C22693"/>
    <w:rsid w:val="00C25A35"/>
    <w:rsid w:val="00C30147"/>
    <w:rsid w:val="00C36011"/>
    <w:rsid w:val="00C36863"/>
    <w:rsid w:val="00C423B4"/>
    <w:rsid w:val="00C42F0A"/>
    <w:rsid w:val="00C50F29"/>
    <w:rsid w:val="00C51D15"/>
    <w:rsid w:val="00C520E1"/>
    <w:rsid w:val="00C5690B"/>
    <w:rsid w:val="00C623DC"/>
    <w:rsid w:val="00C6322D"/>
    <w:rsid w:val="00C67C04"/>
    <w:rsid w:val="00C721D0"/>
    <w:rsid w:val="00C82BA0"/>
    <w:rsid w:val="00C83D67"/>
    <w:rsid w:val="00C85B45"/>
    <w:rsid w:val="00C8784B"/>
    <w:rsid w:val="00CA17B0"/>
    <w:rsid w:val="00CA3C16"/>
    <w:rsid w:val="00CA4907"/>
    <w:rsid w:val="00CB0934"/>
    <w:rsid w:val="00CB0A00"/>
    <w:rsid w:val="00CB1FC6"/>
    <w:rsid w:val="00CC0011"/>
    <w:rsid w:val="00CC7885"/>
    <w:rsid w:val="00CD0E75"/>
    <w:rsid w:val="00CD59E5"/>
    <w:rsid w:val="00CD7141"/>
    <w:rsid w:val="00CE209E"/>
    <w:rsid w:val="00CE4F22"/>
    <w:rsid w:val="00CF05BB"/>
    <w:rsid w:val="00D0372B"/>
    <w:rsid w:val="00D03EB2"/>
    <w:rsid w:val="00D125B2"/>
    <w:rsid w:val="00D13B37"/>
    <w:rsid w:val="00D15B89"/>
    <w:rsid w:val="00D1696F"/>
    <w:rsid w:val="00D20263"/>
    <w:rsid w:val="00D21866"/>
    <w:rsid w:val="00D24A98"/>
    <w:rsid w:val="00D257A0"/>
    <w:rsid w:val="00D25E7F"/>
    <w:rsid w:val="00D32486"/>
    <w:rsid w:val="00D32BE1"/>
    <w:rsid w:val="00D34306"/>
    <w:rsid w:val="00D35EDC"/>
    <w:rsid w:val="00D43656"/>
    <w:rsid w:val="00D50786"/>
    <w:rsid w:val="00D51E53"/>
    <w:rsid w:val="00D533DA"/>
    <w:rsid w:val="00D618F3"/>
    <w:rsid w:val="00D6253F"/>
    <w:rsid w:val="00D636ED"/>
    <w:rsid w:val="00D6399C"/>
    <w:rsid w:val="00D64570"/>
    <w:rsid w:val="00D653C1"/>
    <w:rsid w:val="00D66D4D"/>
    <w:rsid w:val="00D66E24"/>
    <w:rsid w:val="00D72155"/>
    <w:rsid w:val="00D75ECF"/>
    <w:rsid w:val="00D77C1C"/>
    <w:rsid w:val="00D81890"/>
    <w:rsid w:val="00D86F6A"/>
    <w:rsid w:val="00D91E10"/>
    <w:rsid w:val="00D96EA4"/>
    <w:rsid w:val="00DA1C09"/>
    <w:rsid w:val="00DB1112"/>
    <w:rsid w:val="00DB1345"/>
    <w:rsid w:val="00DC023F"/>
    <w:rsid w:val="00DC2E5B"/>
    <w:rsid w:val="00DC407F"/>
    <w:rsid w:val="00DC4BC1"/>
    <w:rsid w:val="00DC67E4"/>
    <w:rsid w:val="00DD1EBB"/>
    <w:rsid w:val="00DD57A0"/>
    <w:rsid w:val="00DD66CA"/>
    <w:rsid w:val="00DE4066"/>
    <w:rsid w:val="00DE4979"/>
    <w:rsid w:val="00DE6807"/>
    <w:rsid w:val="00DF5DAF"/>
    <w:rsid w:val="00E00951"/>
    <w:rsid w:val="00E030F9"/>
    <w:rsid w:val="00E10D52"/>
    <w:rsid w:val="00E126A6"/>
    <w:rsid w:val="00E1618C"/>
    <w:rsid w:val="00E239FB"/>
    <w:rsid w:val="00E23E71"/>
    <w:rsid w:val="00E26C92"/>
    <w:rsid w:val="00E317B7"/>
    <w:rsid w:val="00E33BAF"/>
    <w:rsid w:val="00E33BF7"/>
    <w:rsid w:val="00E35866"/>
    <w:rsid w:val="00E4088E"/>
    <w:rsid w:val="00E43180"/>
    <w:rsid w:val="00E460C6"/>
    <w:rsid w:val="00E55627"/>
    <w:rsid w:val="00E61AA9"/>
    <w:rsid w:val="00E62392"/>
    <w:rsid w:val="00E62D1B"/>
    <w:rsid w:val="00E632AC"/>
    <w:rsid w:val="00E64B81"/>
    <w:rsid w:val="00E66F3E"/>
    <w:rsid w:val="00E670B4"/>
    <w:rsid w:val="00E7130D"/>
    <w:rsid w:val="00E75FD4"/>
    <w:rsid w:val="00E76BC7"/>
    <w:rsid w:val="00E77A0B"/>
    <w:rsid w:val="00E8041D"/>
    <w:rsid w:val="00E81958"/>
    <w:rsid w:val="00E82DA5"/>
    <w:rsid w:val="00E87E54"/>
    <w:rsid w:val="00E90818"/>
    <w:rsid w:val="00E90F9F"/>
    <w:rsid w:val="00E959CC"/>
    <w:rsid w:val="00E966D1"/>
    <w:rsid w:val="00EA48E4"/>
    <w:rsid w:val="00EB2FEF"/>
    <w:rsid w:val="00EB3976"/>
    <w:rsid w:val="00EB4BC0"/>
    <w:rsid w:val="00EC13C4"/>
    <w:rsid w:val="00EC4972"/>
    <w:rsid w:val="00EC5DD8"/>
    <w:rsid w:val="00ED3D9D"/>
    <w:rsid w:val="00ED7E5D"/>
    <w:rsid w:val="00EE2B0B"/>
    <w:rsid w:val="00EE5778"/>
    <w:rsid w:val="00EE709C"/>
    <w:rsid w:val="00EE7698"/>
    <w:rsid w:val="00EF0779"/>
    <w:rsid w:val="00EF52DC"/>
    <w:rsid w:val="00EF75A2"/>
    <w:rsid w:val="00F021D6"/>
    <w:rsid w:val="00F0260F"/>
    <w:rsid w:val="00F03123"/>
    <w:rsid w:val="00F03794"/>
    <w:rsid w:val="00F1645C"/>
    <w:rsid w:val="00F1677C"/>
    <w:rsid w:val="00F23445"/>
    <w:rsid w:val="00F2543B"/>
    <w:rsid w:val="00F26438"/>
    <w:rsid w:val="00F30356"/>
    <w:rsid w:val="00F3675A"/>
    <w:rsid w:val="00F4132B"/>
    <w:rsid w:val="00F41DA6"/>
    <w:rsid w:val="00F43815"/>
    <w:rsid w:val="00F452C4"/>
    <w:rsid w:val="00F46E41"/>
    <w:rsid w:val="00F47150"/>
    <w:rsid w:val="00F5587F"/>
    <w:rsid w:val="00F6690D"/>
    <w:rsid w:val="00F7156B"/>
    <w:rsid w:val="00F77C5B"/>
    <w:rsid w:val="00F8169C"/>
    <w:rsid w:val="00F8452E"/>
    <w:rsid w:val="00F864CF"/>
    <w:rsid w:val="00F86E4F"/>
    <w:rsid w:val="00F90887"/>
    <w:rsid w:val="00F92FF8"/>
    <w:rsid w:val="00F95655"/>
    <w:rsid w:val="00FA4561"/>
    <w:rsid w:val="00FA653B"/>
    <w:rsid w:val="00FA6B12"/>
    <w:rsid w:val="00FB32D7"/>
    <w:rsid w:val="00FB5654"/>
    <w:rsid w:val="00FB7E2D"/>
    <w:rsid w:val="00FC1A71"/>
    <w:rsid w:val="00FC2085"/>
    <w:rsid w:val="00FD0DDE"/>
    <w:rsid w:val="00FD245E"/>
    <w:rsid w:val="00FD40F4"/>
    <w:rsid w:val="00FD54FB"/>
    <w:rsid w:val="00FD7086"/>
    <w:rsid w:val="00FE1AC1"/>
    <w:rsid w:val="00FE506E"/>
    <w:rsid w:val="00FE7518"/>
    <w:rsid w:val="00FF01FF"/>
    <w:rsid w:val="00FF367F"/>
    <w:rsid w:val="00FF5AC3"/>
    <w:rsid w:val="01358079"/>
    <w:rsid w:val="016BD224"/>
    <w:rsid w:val="017A2DC8"/>
    <w:rsid w:val="01A13650"/>
    <w:rsid w:val="01D30F85"/>
    <w:rsid w:val="01E0731B"/>
    <w:rsid w:val="026284CE"/>
    <w:rsid w:val="030DD142"/>
    <w:rsid w:val="03F10242"/>
    <w:rsid w:val="03F2E3A8"/>
    <w:rsid w:val="040F9A9E"/>
    <w:rsid w:val="0460C5CC"/>
    <w:rsid w:val="0486E7E0"/>
    <w:rsid w:val="0489B67B"/>
    <w:rsid w:val="04ADC75D"/>
    <w:rsid w:val="04BADE54"/>
    <w:rsid w:val="04E639AE"/>
    <w:rsid w:val="04EBADD3"/>
    <w:rsid w:val="0507ACC2"/>
    <w:rsid w:val="05318EA9"/>
    <w:rsid w:val="05B18596"/>
    <w:rsid w:val="05D3449C"/>
    <w:rsid w:val="05DE495D"/>
    <w:rsid w:val="05EBD739"/>
    <w:rsid w:val="05F64DFE"/>
    <w:rsid w:val="05FBC2E6"/>
    <w:rsid w:val="063DCEAC"/>
    <w:rsid w:val="064C2376"/>
    <w:rsid w:val="0660D943"/>
    <w:rsid w:val="06ABB0C0"/>
    <w:rsid w:val="06B19D52"/>
    <w:rsid w:val="06D4537F"/>
    <w:rsid w:val="06D883F9"/>
    <w:rsid w:val="06E6DCE4"/>
    <w:rsid w:val="079C661E"/>
    <w:rsid w:val="07BE88A2"/>
    <w:rsid w:val="088A4AFD"/>
    <w:rsid w:val="088D2E18"/>
    <w:rsid w:val="089F5B4F"/>
    <w:rsid w:val="08BF6A37"/>
    <w:rsid w:val="08C419AB"/>
    <w:rsid w:val="08CFA0DC"/>
    <w:rsid w:val="08EDA762"/>
    <w:rsid w:val="092AD087"/>
    <w:rsid w:val="09484DD8"/>
    <w:rsid w:val="0A27174E"/>
    <w:rsid w:val="0A61A3E9"/>
    <w:rsid w:val="0B145DC1"/>
    <w:rsid w:val="0B41C6FA"/>
    <w:rsid w:val="0BBF0C8B"/>
    <w:rsid w:val="0BC614DB"/>
    <w:rsid w:val="0BD28478"/>
    <w:rsid w:val="0C07419E"/>
    <w:rsid w:val="0CAFD667"/>
    <w:rsid w:val="0CCBDB0D"/>
    <w:rsid w:val="0CFC3909"/>
    <w:rsid w:val="0D156488"/>
    <w:rsid w:val="0D8CC664"/>
    <w:rsid w:val="0D8F625F"/>
    <w:rsid w:val="0DC80C2D"/>
    <w:rsid w:val="0DD718AC"/>
    <w:rsid w:val="0EF5C658"/>
    <w:rsid w:val="0F5B73F7"/>
    <w:rsid w:val="0F5DF284"/>
    <w:rsid w:val="0FEED0CE"/>
    <w:rsid w:val="100A61A3"/>
    <w:rsid w:val="1065499C"/>
    <w:rsid w:val="109B3FED"/>
    <w:rsid w:val="10D6B5BF"/>
    <w:rsid w:val="110A3E86"/>
    <w:rsid w:val="110D3419"/>
    <w:rsid w:val="110EE443"/>
    <w:rsid w:val="111655CB"/>
    <w:rsid w:val="1143F279"/>
    <w:rsid w:val="117E9BEF"/>
    <w:rsid w:val="119FBF78"/>
    <w:rsid w:val="12302A7A"/>
    <w:rsid w:val="1233427E"/>
    <w:rsid w:val="1242BB7F"/>
    <w:rsid w:val="1243FDE4"/>
    <w:rsid w:val="12A334D7"/>
    <w:rsid w:val="12B76809"/>
    <w:rsid w:val="12C6CE1B"/>
    <w:rsid w:val="12EF301E"/>
    <w:rsid w:val="12FCE9CE"/>
    <w:rsid w:val="131ABC28"/>
    <w:rsid w:val="13C0D379"/>
    <w:rsid w:val="13DCF10C"/>
    <w:rsid w:val="13FEBCDD"/>
    <w:rsid w:val="14D8A430"/>
    <w:rsid w:val="15241CFC"/>
    <w:rsid w:val="15402D9D"/>
    <w:rsid w:val="156A03DA"/>
    <w:rsid w:val="15887E8B"/>
    <w:rsid w:val="15C9DB04"/>
    <w:rsid w:val="160325C7"/>
    <w:rsid w:val="164B1D06"/>
    <w:rsid w:val="165C2481"/>
    <w:rsid w:val="1678A177"/>
    <w:rsid w:val="179E5EB0"/>
    <w:rsid w:val="184270A6"/>
    <w:rsid w:val="18503DB1"/>
    <w:rsid w:val="187E284E"/>
    <w:rsid w:val="191628BB"/>
    <w:rsid w:val="1919B8F1"/>
    <w:rsid w:val="19727B5E"/>
    <w:rsid w:val="198ED946"/>
    <w:rsid w:val="19916806"/>
    <w:rsid w:val="19D162A4"/>
    <w:rsid w:val="19DEE826"/>
    <w:rsid w:val="1A0CB3BD"/>
    <w:rsid w:val="1A19F8AF"/>
    <w:rsid w:val="1A7A04A4"/>
    <w:rsid w:val="1A942911"/>
    <w:rsid w:val="1AA8DDC0"/>
    <w:rsid w:val="1ABF242C"/>
    <w:rsid w:val="1ADC24E5"/>
    <w:rsid w:val="1B8003E7"/>
    <w:rsid w:val="1BAF6F21"/>
    <w:rsid w:val="1BB21EF8"/>
    <w:rsid w:val="1BD92B10"/>
    <w:rsid w:val="1C81B47C"/>
    <w:rsid w:val="1C858A4C"/>
    <w:rsid w:val="1C987461"/>
    <w:rsid w:val="1CD4742C"/>
    <w:rsid w:val="1CD9270F"/>
    <w:rsid w:val="1D73FC31"/>
    <w:rsid w:val="1DB7F7B7"/>
    <w:rsid w:val="1DDB1123"/>
    <w:rsid w:val="1DE68EBE"/>
    <w:rsid w:val="1E345363"/>
    <w:rsid w:val="1E3F0275"/>
    <w:rsid w:val="1E4306F9"/>
    <w:rsid w:val="1EB1C0AE"/>
    <w:rsid w:val="1F47943D"/>
    <w:rsid w:val="1F6F38F3"/>
    <w:rsid w:val="1F7D9795"/>
    <w:rsid w:val="1FB36477"/>
    <w:rsid w:val="1FC7A31A"/>
    <w:rsid w:val="1FFF7477"/>
    <w:rsid w:val="200C0AD7"/>
    <w:rsid w:val="206371A1"/>
    <w:rsid w:val="2064F3E9"/>
    <w:rsid w:val="20852515"/>
    <w:rsid w:val="2086DC53"/>
    <w:rsid w:val="209DFDA9"/>
    <w:rsid w:val="20A2E931"/>
    <w:rsid w:val="21116609"/>
    <w:rsid w:val="211967F6"/>
    <w:rsid w:val="214457D8"/>
    <w:rsid w:val="21833133"/>
    <w:rsid w:val="21A38E81"/>
    <w:rsid w:val="21B2F18F"/>
    <w:rsid w:val="220E0EBA"/>
    <w:rsid w:val="2229BF05"/>
    <w:rsid w:val="225A2369"/>
    <w:rsid w:val="225EE682"/>
    <w:rsid w:val="22F22D59"/>
    <w:rsid w:val="237D973B"/>
    <w:rsid w:val="239951ED"/>
    <w:rsid w:val="23DE873D"/>
    <w:rsid w:val="248F2441"/>
    <w:rsid w:val="24A8257B"/>
    <w:rsid w:val="24C87B38"/>
    <w:rsid w:val="2519679C"/>
    <w:rsid w:val="2537056F"/>
    <w:rsid w:val="25454558"/>
    <w:rsid w:val="25633B7B"/>
    <w:rsid w:val="258F85F9"/>
    <w:rsid w:val="25EE42C4"/>
    <w:rsid w:val="260A486A"/>
    <w:rsid w:val="2644E230"/>
    <w:rsid w:val="2664365D"/>
    <w:rsid w:val="267A9B96"/>
    <w:rsid w:val="27361B03"/>
    <w:rsid w:val="27543300"/>
    <w:rsid w:val="278125C6"/>
    <w:rsid w:val="27D55E7D"/>
    <w:rsid w:val="281994E4"/>
    <w:rsid w:val="284E6E10"/>
    <w:rsid w:val="28559F7C"/>
    <w:rsid w:val="2858B92B"/>
    <w:rsid w:val="2895DFAF"/>
    <w:rsid w:val="28D8D5B1"/>
    <w:rsid w:val="28EA387D"/>
    <w:rsid w:val="290BB58B"/>
    <w:rsid w:val="29A4BF34"/>
    <w:rsid w:val="29C12393"/>
    <w:rsid w:val="2A16D949"/>
    <w:rsid w:val="2A63ED97"/>
    <w:rsid w:val="2A8A46E4"/>
    <w:rsid w:val="2AEBB3FD"/>
    <w:rsid w:val="2B15E0E3"/>
    <w:rsid w:val="2B2DF978"/>
    <w:rsid w:val="2B75CE61"/>
    <w:rsid w:val="2BACA2BA"/>
    <w:rsid w:val="2C6C99F2"/>
    <w:rsid w:val="2C81A541"/>
    <w:rsid w:val="2CC0E12F"/>
    <w:rsid w:val="2CF8A418"/>
    <w:rsid w:val="2CF8C455"/>
    <w:rsid w:val="2D47F9B7"/>
    <w:rsid w:val="2D7A87A0"/>
    <w:rsid w:val="2DACB69C"/>
    <w:rsid w:val="2DFD8512"/>
    <w:rsid w:val="2E162962"/>
    <w:rsid w:val="2E71467E"/>
    <w:rsid w:val="2E96E144"/>
    <w:rsid w:val="2ED98C47"/>
    <w:rsid w:val="2F4B05A0"/>
    <w:rsid w:val="2F5626C7"/>
    <w:rsid w:val="2F8B921D"/>
    <w:rsid w:val="2FA51559"/>
    <w:rsid w:val="2FA53ECC"/>
    <w:rsid w:val="3015D74C"/>
    <w:rsid w:val="30B6F1C8"/>
    <w:rsid w:val="30E4575E"/>
    <w:rsid w:val="30E7CE89"/>
    <w:rsid w:val="318E7149"/>
    <w:rsid w:val="32041539"/>
    <w:rsid w:val="320A9E67"/>
    <w:rsid w:val="3221A745"/>
    <w:rsid w:val="3252AA11"/>
    <w:rsid w:val="32B11130"/>
    <w:rsid w:val="331EB6F9"/>
    <w:rsid w:val="33308770"/>
    <w:rsid w:val="335C77AA"/>
    <w:rsid w:val="339A3BF8"/>
    <w:rsid w:val="33B97261"/>
    <w:rsid w:val="341BF820"/>
    <w:rsid w:val="342CD119"/>
    <w:rsid w:val="344B82E6"/>
    <w:rsid w:val="3471283F"/>
    <w:rsid w:val="348B3678"/>
    <w:rsid w:val="34ACEB06"/>
    <w:rsid w:val="34EE1A97"/>
    <w:rsid w:val="34EFAB1C"/>
    <w:rsid w:val="35255025"/>
    <w:rsid w:val="35BAFF2E"/>
    <w:rsid w:val="35D9C875"/>
    <w:rsid w:val="3649C3AD"/>
    <w:rsid w:val="36893378"/>
    <w:rsid w:val="36C14422"/>
    <w:rsid w:val="3724265A"/>
    <w:rsid w:val="3733B118"/>
    <w:rsid w:val="373CAC8C"/>
    <w:rsid w:val="37EBFA83"/>
    <w:rsid w:val="381427F7"/>
    <w:rsid w:val="3858C3F5"/>
    <w:rsid w:val="39026407"/>
    <w:rsid w:val="39095056"/>
    <w:rsid w:val="395951EB"/>
    <w:rsid w:val="39A976C2"/>
    <w:rsid w:val="39B0EA13"/>
    <w:rsid w:val="3A303760"/>
    <w:rsid w:val="3A365F8B"/>
    <w:rsid w:val="3A4A211A"/>
    <w:rsid w:val="3ADDB58F"/>
    <w:rsid w:val="3B65A720"/>
    <w:rsid w:val="3BE5644F"/>
    <w:rsid w:val="3BF0BBC5"/>
    <w:rsid w:val="3C02163A"/>
    <w:rsid w:val="3C0DA957"/>
    <w:rsid w:val="3C1865FF"/>
    <w:rsid w:val="3C5E18A6"/>
    <w:rsid w:val="3D4F64F2"/>
    <w:rsid w:val="3D623844"/>
    <w:rsid w:val="3E23D885"/>
    <w:rsid w:val="3E4F75D6"/>
    <w:rsid w:val="3F04B797"/>
    <w:rsid w:val="3F0A0CC7"/>
    <w:rsid w:val="3F5C6126"/>
    <w:rsid w:val="3F6758D5"/>
    <w:rsid w:val="3F782226"/>
    <w:rsid w:val="3FB8B90F"/>
    <w:rsid w:val="3FCDB82F"/>
    <w:rsid w:val="4041884A"/>
    <w:rsid w:val="40718A93"/>
    <w:rsid w:val="408C20B8"/>
    <w:rsid w:val="40A5DD28"/>
    <w:rsid w:val="40D5CBC1"/>
    <w:rsid w:val="4113F287"/>
    <w:rsid w:val="413FC265"/>
    <w:rsid w:val="41A013EF"/>
    <w:rsid w:val="41BF0F0F"/>
    <w:rsid w:val="4230BE9A"/>
    <w:rsid w:val="4246D4EC"/>
    <w:rsid w:val="43155109"/>
    <w:rsid w:val="437922A7"/>
    <w:rsid w:val="4421251F"/>
    <w:rsid w:val="4457A41C"/>
    <w:rsid w:val="448A6EE9"/>
    <w:rsid w:val="44C950B6"/>
    <w:rsid w:val="44EAE0F6"/>
    <w:rsid w:val="453C2526"/>
    <w:rsid w:val="457E75AE"/>
    <w:rsid w:val="45C29263"/>
    <w:rsid w:val="45CEED24"/>
    <w:rsid w:val="4615770D"/>
    <w:rsid w:val="469AD242"/>
    <w:rsid w:val="475E62C4"/>
    <w:rsid w:val="4771AA32"/>
    <w:rsid w:val="478DCA01"/>
    <w:rsid w:val="47915D79"/>
    <w:rsid w:val="47E60642"/>
    <w:rsid w:val="4809FABB"/>
    <w:rsid w:val="48445742"/>
    <w:rsid w:val="484C93CA"/>
    <w:rsid w:val="4897E83F"/>
    <w:rsid w:val="48EE712D"/>
    <w:rsid w:val="490ACAEB"/>
    <w:rsid w:val="4925F683"/>
    <w:rsid w:val="49A261B7"/>
    <w:rsid w:val="4A3200D9"/>
    <w:rsid w:val="4A6BB8D1"/>
    <w:rsid w:val="4A87BB83"/>
    <w:rsid w:val="4AA94AF4"/>
    <w:rsid w:val="4ABC951B"/>
    <w:rsid w:val="4B223C46"/>
    <w:rsid w:val="4B408261"/>
    <w:rsid w:val="4B7800B1"/>
    <w:rsid w:val="4B9D0B64"/>
    <w:rsid w:val="4BA2D24A"/>
    <w:rsid w:val="4BA7B583"/>
    <w:rsid w:val="4BC21A76"/>
    <w:rsid w:val="4BF40035"/>
    <w:rsid w:val="4C8ECAB7"/>
    <w:rsid w:val="4CE9DA19"/>
    <w:rsid w:val="4D0BDB3E"/>
    <w:rsid w:val="4D39BADA"/>
    <w:rsid w:val="4E7B415C"/>
    <w:rsid w:val="4E83CEDE"/>
    <w:rsid w:val="4F23BD9E"/>
    <w:rsid w:val="4F4AD01A"/>
    <w:rsid w:val="4F6E1AE8"/>
    <w:rsid w:val="4F8719AE"/>
    <w:rsid w:val="4FD269F4"/>
    <w:rsid w:val="4FE1F72A"/>
    <w:rsid w:val="501E3EDF"/>
    <w:rsid w:val="512F4F7F"/>
    <w:rsid w:val="51304D8C"/>
    <w:rsid w:val="52727928"/>
    <w:rsid w:val="52B82BCE"/>
    <w:rsid w:val="5370E4A9"/>
    <w:rsid w:val="53E90820"/>
    <w:rsid w:val="5423D2BB"/>
    <w:rsid w:val="5461936C"/>
    <w:rsid w:val="54D09BAD"/>
    <w:rsid w:val="54D76F16"/>
    <w:rsid w:val="558A5402"/>
    <w:rsid w:val="56026004"/>
    <w:rsid w:val="56068ADB"/>
    <w:rsid w:val="567FD45F"/>
    <w:rsid w:val="56829D77"/>
    <w:rsid w:val="56C2A0DE"/>
    <w:rsid w:val="56C69831"/>
    <w:rsid w:val="574F9C39"/>
    <w:rsid w:val="578532B3"/>
    <w:rsid w:val="57ED8EF2"/>
    <w:rsid w:val="58ADE7D9"/>
    <w:rsid w:val="58EC7589"/>
    <w:rsid w:val="58F479B8"/>
    <w:rsid w:val="5930F690"/>
    <w:rsid w:val="5934B2E9"/>
    <w:rsid w:val="59FE38F3"/>
    <w:rsid w:val="5A49B83A"/>
    <w:rsid w:val="5A69207C"/>
    <w:rsid w:val="5ABCA8CA"/>
    <w:rsid w:val="5AC75393"/>
    <w:rsid w:val="5B7C6C6E"/>
    <w:rsid w:val="5BD8D05F"/>
    <w:rsid w:val="5C77B59D"/>
    <w:rsid w:val="5C81C731"/>
    <w:rsid w:val="5CD6EAEA"/>
    <w:rsid w:val="5CDE7592"/>
    <w:rsid w:val="5D22F5A2"/>
    <w:rsid w:val="5D47638E"/>
    <w:rsid w:val="5D480A30"/>
    <w:rsid w:val="5D64BF45"/>
    <w:rsid w:val="5D83967A"/>
    <w:rsid w:val="5DD594F6"/>
    <w:rsid w:val="5DE58B21"/>
    <w:rsid w:val="5E14051B"/>
    <w:rsid w:val="5E16FB6C"/>
    <w:rsid w:val="5E22573E"/>
    <w:rsid w:val="5E911FE8"/>
    <w:rsid w:val="5E92D960"/>
    <w:rsid w:val="5EBA2A15"/>
    <w:rsid w:val="5EBBF2EA"/>
    <w:rsid w:val="5F44E0BB"/>
    <w:rsid w:val="5F716557"/>
    <w:rsid w:val="5FBF7493"/>
    <w:rsid w:val="5FF16250"/>
    <w:rsid w:val="604014E1"/>
    <w:rsid w:val="609C3F80"/>
    <w:rsid w:val="60AD4B23"/>
    <w:rsid w:val="611547AE"/>
    <w:rsid w:val="62642E4F"/>
    <w:rsid w:val="62A90619"/>
    <w:rsid w:val="62C7BAAF"/>
    <w:rsid w:val="62EE65E2"/>
    <w:rsid w:val="62FB14C1"/>
    <w:rsid w:val="632E44EF"/>
    <w:rsid w:val="63E263D8"/>
    <w:rsid w:val="641DD67D"/>
    <w:rsid w:val="6486D52F"/>
    <w:rsid w:val="64F7B64C"/>
    <w:rsid w:val="65054AB6"/>
    <w:rsid w:val="65C1A680"/>
    <w:rsid w:val="660A7AA6"/>
    <w:rsid w:val="6611D7F9"/>
    <w:rsid w:val="661FCF30"/>
    <w:rsid w:val="663A2544"/>
    <w:rsid w:val="663D14C9"/>
    <w:rsid w:val="6668F5AD"/>
    <w:rsid w:val="66DDD566"/>
    <w:rsid w:val="66FBA47D"/>
    <w:rsid w:val="6702809B"/>
    <w:rsid w:val="67273B1A"/>
    <w:rsid w:val="67468B88"/>
    <w:rsid w:val="6769D524"/>
    <w:rsid w:val="67BBB579"/>
    <w:rsid w:val="6802D5D8"/>
    <w:rsid w:val="682522D3"/>
    <w:rsid w:val="683E73E5"/>
    <w:rsid w:val="68418C70"/>
    <w:rsid w:val="68929492"/>
    <w:rsid w:val="695F562B"/>
    <w:rsid w:val="69BFBEBD"/>
    <w:rsid w:val="69C34E80"/>
    <w:rsid w:val="6A191B9F"/>
    <w:rsid w:val="6A264C38"/>
    <w:rsid w:val="6A5D18CA"/>
    <w:rsid w:val="6A66D059"/>
    <w:rsid w:val="6B37EB44"/>
    <w:rsid w:val="6B3E40BC"/>
    <w:rsid w:val="6B6A9ECD"/>
    <w:rsid w:val="6B82C788"/>
    <w:rsid w:val="6BB71D8A"/>
    <w:rsid w:val="6BC68F87"/>
    <w:rsid w:val="6BC9A47D"/>
    <w:rsid w:val="6BD440FB"/>
    <w:rsid w:val="6C0B518A"/>
    <w:rsid w:val="6C2AE54F"/>
    <w:rsid w:val="6C2CFD09"/>
    <w:rsid w:val="6C369C90"/>
    <w:rsid w:val="6C4FCE30"/>
    <w:rsid w:val="6C52AF03"/>
    <w:rsid w:val="6C62E323"/>
    <w:rsid w:val="6CD6EA6F"/>
    <w:rsid w:val="6CE524ED"/>
    <w:rsid w:val="6D162BAF"/>
    <w:rsid w:val="6D2F83C6"/>
    <w:rsid w:val="6D72A5CE"/>
    <w:rsid w:val="6DB6FEF8"/>
    <w:rsid w:val="6DC87657"/>
    <w:rsid w:val="6DF123F4"/>
    <w:rsid w:val="6E269815"/>
    <w:rsid w:val="6E2ED49D"/>
    <w:rsid w:val="6E3764C8"/>
    <w:rsid w:val="6E431D93"/>
    <w:rsid w:val="6E5DD7D2"/>
    <w:rsid w:val="6E88841D"/>
    <w:rsid w:val="6EA5AF16"/>
    <w:rsid w:val="6EAB3049"/>
    <w:rsid w:val="6EED57BE"/>
    <w:rsid w:val="6EF7754F"/>
    <w:rsid w:val="6F12F284"/>
    <w:rsid w:val="6F519D6D"/>
    <w:rsid w:val="6F8F5C14"/>
    <w:rsid w:val="7032D4F1"/>
    <w:rsid w:val="70403CC9"/>
    <w:rsid w:val="70C68C76"/>
    <w:rsid w:val="715E38D7"/>
    <w:rsid w:val="716365DC"/>
    <w:rsid w:val="71733671"/>
    <w:rsid w:val="71CAD0A2"/>
    <w:rsid w:val="71ED801D"/>
    <w:rsid w:val="71F1F6D4"/>
    <w:rsid w:val="7277C4FC"/>
    <w:rsid w:val="729BE77A"/>
    <w:rsid w:val="730245C0"/>
    <w:rsid w:val="737CC213"/>
    <w:rsid w:val="738DC735"/>
    <w:rsid w:val="73DE8317"/>
    <w:rsid w:val="73FAAD77"/>
    <w:rsid w:val="73FD1771"/>
    <w:rsid w:val="7420C48D"/>
    <w:rsid w:val="7437B7DB"/>
    <w:rsid w:val="74C80DF3"/>
    <w:rsid w:val="74D20877"/>
    <w:rsid w:val="74F54A17"/>
    <w:rsid w:val="75544970"/>
    <w:rsid w:val="758CFF66"/>
    <w:rsid w:val="75FE0C91"/>
    <w:rsid w:val="75FEB82B"/>
    <w:rsid w:val="762DB2A7"/>
    <w:rsid w:val="76493565"/>
    <w:rsid w:val="76677EFD"/>
    <w:rsid w:val="767EB524"/>
    <w:rsid w:val="769472E6"/>
    <w:rsid w:val="76E3EC2E"/>
    <w:rsid w:val="7713B0F3"/>
    <w:rsid w:val="773B94D1"/>
    <w:rsid w:val="774A072F"/>
    <w:rsid w:val="775B6127"/>
    <w:rsid w:val="7770A14F"/>
    <w:rsid w:val="78DB2A33"/>
    <w:rsid w:val="79067957"/>
    <w:rsid w:val="796CC1E7"/>
    <w:rsid w:val="7A2348BE"/>
    <w:rsid w:val="7AC1B8E9"/>
    <w:rsid w:val="7AD91432"/>
    <w:rsid w:val="7ADB1E7E"/>
    <w:rsid w:val="7AE7D81F"/>
    <w:rsid w:val="7AED2480"/>
    <w:rsid w:val="7B230CD6"/>
    <w:rsid w:val="7B681087"/>
    <w:rsid w:val="7B8F3039"/>
    <w:rsid w:val="7BB6C03F"/>
    <w:rsid w:val="7C442778"/>
    <w:rsid w:val="7CAA5181"/>
    <w:rsid w:val="7CF9B117"/>
    <w:rsid w:val="7D3032C4"/>
    <w:rsid w:val="7DB73C68"/>
    <w:rsid w:val="7E5A010E"/>
    <w:rsid w:val="7E87B626"/>
    <w:rsid w:val="7EDBCAFE"/>
    <w:rsid w:val="7F01713E"/>
    <w:rsid w:val="7F17DCDA"/>
    <w:rsid w:val="7F1A15B2"/>
    <w:rsid w:val="7F3FB3C8"/>
    <w:rsid w:val="7F47D534"/>
    <w:rsid w:val="7F90D19A"/>
    <w:rsid w:val="7F927A17"/>
    <w:rsid w:val="7FAF6338"/>
    <w:rsid w:val="7FC1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15D0"/>
  <w15:docId w15:val="{A48E624B-7D23-4729-A4F2-098556C92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hAnsi="Cambria" w:eastAsia="Cambria" w:cs="Cambri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7B5E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GB"/>
    </w:rPr>
  </w:style>
  <w:style w:type="paragraph" w:styleId="Prrafodelista">
    <w:name w:val="List Paragraph"/>
    <w:basedOn w:val="Normal"/>
    <w:uiPriority w:val="34"/>
    <w:qFormat/>
    <w:rsid w:val="007D2898"/>
    <w:pPr>
      <w:ind w:left="720"/>
      <w:contextualSpacing/>
    </w:pPr>
  </w:style>
  <w:style w:type="table" w:styleId="a2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17F88"/>
  </w:style>
  <w:style w:type="paragraph" w:styleId="Piedepgina">
    <w:name w:val="footer"/>
    <w:basedOn w:val="Normal"/>
    <w:link w:val="PiedepginaCar"/>
    <w:uiPriority w:val="99"/>
    <w:semiHidden/>
    <w:unhideWhenUsed/>
    <w:rsid w:val="00CD714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A17F88"/>
  </w:style>
  <w:style w:type="table" w:styleId="Tablaconcuadrcula">
    <w:name w:val="Table Grid"/>
    <w:basedOn w:val="Tablanormal"/>
    <w:uiPriority w:val="59"/>
    <w:rsid w:val="00A17F8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7F88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A17F88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A17F8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7F88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A17F88"/>
    <w:rPr>
      <w:b/>
      <w:bCs/>
      <w:sz w:val="20"/>
      <w:szCs w:val="20"/>
    </w:rPr>
  </w:style>
  <w:style w:type="table" w:styleId="TableNormal1" w:customStyle="1">
    <w:name w:val="Table Normal1"/>
    <w:rsid w:val="00AA19B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5E3A6E"/>
    <w:pPr>
      <w:spacing w:after="200"/>
    </w:pPr>
    <w:rPr>
      <w:i/>
      <w:iCs/>
      <w:color w:val="1F497D" w:themeColor="text2"/>
      <w:sz w:val="18"/>
      <w:szCs w:val="18"/>
    </w:rPr>
  </w:style>
  <w:style w:type="character" w:styleId="apple-converted-space" w:customStyle="1">
    <w:name w:val="apple-converted-space"/>
    <w:basedOn w:val="Fuentedeprrafopredeter"/>
    <w:rsid w:val="00944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7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qqFQiblitzllkXO/eeafCe6Vw==">AMUW2mVm4uWDhcBayGXmXXwMjAaduUspVILtWdjsLjMqodzORxzIqnQ7+CPsK3Nk9N3PZZG3w8c8fRjrFeKxhzefvxLSFFb5lIvAsJ26/06PolPC0/w0NxU+a7Qx0ofotOJjjxANofIqoUuZfLntJ1pFdM2Z6lJa9vDArEkwtVo/v3AmInWGyByAWenZuwWJHVAfkhGFtkkIwuijq0+ShA294y81V8VOoiFvlqI958FvfSh8YT7k2+aTylHeRDvPQlM4PJcFueJECA6RxZWt1/KtL51Bimff38+J7NonAUStIQtIHSD/oe1sGC2ENzJ6iqHMHCm6IOfA2dws+IblucVrhIRtHn9j1g==</go:docsCustomData>
</go:gDocsCustomXmlDataStorage>
</file>

<file path=customXml/itemProps1.xml><?xml version="1.0" encoding="utf-8"?>
<ds:datastoreItem xmlns:ds="http://schemas.openxmlformats.org/officeDocument/2006/customXml" ds:itemID="{0985F2A7-4347-4976-8743-8468ACD922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VANESSA ALEXANDRA JURADO VITE</dc:creator>
  <keywords/>
  <lastModifiedBy>Vanessa Alexandra Jurado Vite</lastModifiedBy>
  <revision>420</revision>
  <lastPrinted>2023-07-04T16:56:00.0000000Z</lastPrinted>
  <dcterms:created xsi:type="dcterms:W3CDTF">2022-08-27T15:19:00.0000000Z</dcterms:created>
  <dcterms:modified xsi:type="dcterms:W3CDTF">2024-07-02T16:17:25.9202595Z</dcterms:modified>
</coreProperties>
</file>