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239F" w14:textId="77777777" w:rsidR="00FD0DDE" w:rsidRDefault="00625CD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color w:val="000000"/>
          <w:sz w:val="32"/>
          <w:szCs w:val="32"/>
        </w:rPr>
        <w:t>ESCUELA SUPERIOR POLITÉCNICA DEL LITORAL</w:t>
      </w:r>
    </w:p>
    <w:p w14:paraId="09198C16" w14:textId="0A1307F6" w:rsidR="00FD0DDE" w:rsidRPr="000374C1" w:rsidRDefault="00625CDB" w:rsidP="000374C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FACULTAD DE </w:t>
      </w:r>
      <w:r>
        <w:rPr>
          <w:rFonts w:ascii="Times New Roman" w:eastAsia="Times New Roman" w:hAnsi="Times New Roman" w:cs="Times New Roman"/>
          <w:b/>
        </w:rPr>
        <w:t>INGENIERÍA</w:t>
      </w:r>
      <w:r>
        <w:rPr>
          <w:rFonts w:ascii="Times New Roman" w:eastAsia="Times New Roman" w:hAnsi="Times New Roman" w:cs="Times New Roman"/>
          <w:b/>
          <w:color w:val="000000"/>
        </w:rPr>
        <w:t xml:space="preserve"> EN ELECTRICIDAD Y </w:t>
      </w:r>
      <w:r>
        <w:rPr>
          <w:rFonts w:ascii="Times New Roman" w:eastAsia="Times New Roman" w:hAnsi="Times New Roman" w:cs="Times New Roman"/>
          <w:b/>
        </w:rPr>
        <w:t>COMPUTACIÓN</w:t>
      </w:r>
    </w:p>
    <w:p w14:paraId="341FEE5A" w14:textId="77777777" w:rsidR="00FD0DDE" w:rsidRDefault="00FD0DD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tbl>
      <w:tblPr>
        <w:tblW w:w="92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75"/>
        <w:gridCol w:w="2910"/>
        <w:gridCol w:w="1650"/>
        <w:gridCol w:w="3420"/>
      </w:tblGrid>
      <w:tr w:rsidR="00FD0DDE" w14:paraId="6C401F85" w14:textId="77777777" w:rsidTr="4BC21A76">
        <w:tc>
          <w:tcPr>
            <w:tcW w:w="12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BBAD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AÑO:</w:t>
            </w:r>
          </w:p>
        </w:tc>
        <w:tc>
          <w:tcPr>
            <w:tcW w:w="291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B28A" w14:textId="55838BFC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20</w:t>
            </w:r>
            <w:r w:rsidR="0078299E">
              <w:rPr>
                <w:color w:val="000000"/>
                <w:sz w:val="16"/>
                <w:szCs w:val="16"/>
              </w:rPr>
              <w:t>2</w:t>
            </w:r>
            <w:r w:rsidR="00EB289E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65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380C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PERIODO:</w:t>
            </w:r>
          </w:p>
        </w:tc>
        <w:tc>
          <w:tcPr>
            <w:tcW w:w="342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C4A7" w14:textId="0EFB761D" w:rsidR="00FD0DDE" w:rsidRDefault="00C17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 w:themeColor="text1"/>
                <w:sz w:val="16"/>
                <w:szCs w:val="16"/>
              </w:rPr>
              <w:t>SEGUNDO</w:t>
            </w:r>
            <w:r w:rsidR="00625CDB" w:rsidRPr="05D3449C">
              <w:rPr>
                <w:color w:val="000000" w:themeColor="text1"/>
                <w:sz w:val="16"/>
                <w:szCs w:val="16"/>
              </w:rPr>
              <w:t xml:space="preserve"> T</w:t>
            </w:r>
            <w:r w:rsidR="00625CDB">
              <w:rPr>
                <w:sz w:val="16"/>
                <w:szCs w:val="16"/>
              </w:rPr>
              <w:t>É</w:t>
            </w:r>
            <w:r w:rsidR="00625CDB" w:rsidRPr="05D3449C">
              <w:rPr>
                <w:color w:val="000000" w:themeColor="text1"/>
                <w:sz w:val="16"/>
                <w:szCs w:val="16"/>
              </w:rPr>
              <w:t>RMINO</w:t>
            </w:r>
          </w:p>
        </w:tc>
      </w:tr>
      <w:tr w:rsidR="00FD0DDE" w:rsidRPr="004C25BF" w14:paraId="17271D86" w14:textId="77777777" w:rsidTr="4BC21A76">
        <w:trPr>
          <w:trHeight w:val="540"/>
        </w:trPr>
        <w:tc>
          <w:tcPr>
            <w:tcW w:w="1275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296C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MATERIA:</w:t>
            </w:r>
          </w:p>
        </w:tc>
        <w:tc>
          <w:tcPr>
            <w:tcW w:w="291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1B08" w14:textId="798A13B0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SISTEMA DE BASES DE DATOS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D30E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PROFESORES: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8F10" w14:textId="186B0DF8" w:rsidR="00FD0DDE" w:rsidRPr="00805F65" w:rsidRDefault="004C2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  <w:lang w:val="es-EC"/>
              </w:rPr>
            </w:pPr>
            <w:r w:rsidRPr="00805F65">
              <w:rPr>
                <w:sz w:val="16"/>
                <w:szCs w:val="16"/>
                <w:lang w:val="es-EC"/>
              </w:rPr>
              <w:t>IRENE CHEUNG, FRANK MALO</w:t>
            </w:r>
          </w:p>
        </w:tc>
      </w:tr>
      <w:tr w:rsidR="00FD0DDE" w14:paraId="1E38F83F" w14:textId="77777777" w:rsidTr="4BC21A76">
        <w:trPr>
          <w:trHeight w:val="220"/>
        </w:trPr>
        <w:tc>
          <w:tcPr>
            <w:tcW w:w="1275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466D0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EVALUACIÓN:</w:t>
            </w:r>
          </w:p>
        </w:tc>
        <w:tc>
          <w:tcPr>
            <w:tcW w:w="291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0ED6" w14:textId="25081A78" w:rsidR="00FD0DDE" w:rsidRDefault="00A54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sz w:val="16"/>
                <w:szCs w:val="16"/>
              </w:rPr>
              <w:t>TERCERA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CFFA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FECHA: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986B" w14:textId="5510D562" w:rsidR="00FD0DDE" w:rsidRDefault="00C17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sz w:val="16"/>
                <w:szCs w:val="16"/>
              </w:rPr>
              <w:t>11</w:t>
            </w:r>
            <w:r w:rsidR="0078299E">
              <w:rPr>
                <w:color w:val="000000"/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02</w:t>
            </w:r>
            <w:r w:rsidR="0078299E">
              <w:rPr>
                <w:color w:val="000000"/>
                <w:sz w:val="16"/>
                <w:szCs w:val="16"/>
              </w:rPr>
              <w:t>/202</w:t>
            </w:r>
            <w:r>
              <w:rPr>
                <w:color w:val="000000"/>
                <w:sz w:val="16"/>
                <w:szCs w:val="16"/>
              </w:rPr>
              <w:t>5</w:t>
            </w:r>
          </w:p>
        </w:tc>
      </w:tr>
    </w:tbl>
    <w:p w14:paraId="39CDC40C" w14:textId="77777777" w:rsidR="006D1066" w:rsidRDefault="006D10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EA69E12" w14:textId="77777777" w:rsidR="00FD0DDE" w:rsidRDefault="00FD0DD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290AD3E2" w14:textId="77777777" w:rsidR="00FD0DDE" w:rsidRDefault="00625CD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NOMBRE: ___________________________________________________</w:t>
      </w:r>
      <w:r>
        <w:rPr>
          <w:b/>
          <w:color w:val="000000"/>
        </w:rPr>
        <w:tab/>
      </w:r>
      <w:r>
        <w:rPr>
          <w:b/>
        </w:rPr>
        <w:t>MATRÍCULA</w:t>
      </w:r>
      <w:r>
        <w:rPr>
          <w:b/>
          <w:color w:val="000000"/>
        </w:rPr>
        <w:t>: ____________________</w:t>
      </w:r>
    </w:p>
    <w:p w14:paraId="3EE2ACFA" w14:textId="3F807DF5" w:rsidR="003155DA" w:rsidRDefault="003155DA">
      <w:pPr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u w:val="single"/>
        </w:rPr>
      </w:pPr>
    </w:p>
    <w:p w14:paraId="724AA92C" w14:textId="77777777" w:rsidR="00104380" w:rsidRDefault="00104380">
      <w:pPr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u w:val="single"/>
        </w:rPr>
      </w:pPr>
    </w:p>
    <w:p w14:paraId="445F3CF8" w14:textId="6895915B" w:rsidR="00FD0DDE" w:rsidRDefault="0E70F974" w:rsidP="353A836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353A836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Sección 1(</w:t>
      </w:r>
      <w:r w:rsidR="005E758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2</w:t>
      </w:r>
      <w:r w:rsidRPr="353A8369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5</w:t>
      </w:r>
      <w:r w:rsidRPr="353A836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%)</w:t>
      </w:r>
      <w:r w:rsidRPr="353A836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Elabore el m</w:t>
      </w:r>
      <w:bookmarkStart w:id="0" w:name="_heading=h.a0hyac4t73zi"/>
      <w:bookmarkEnd w:id="0"/>
      <w:r w:rsidRPr="353A836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odelo conceptual </w:t>
      </w:r>
      <w:r w:rsidR="040FD9F5" w:rsidRPr="353A836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incluyendo entidades, atributos, relaciones y sus tipos</w:t>
      </w:r>
      <w:r w:rsidR="005B726B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en notación de CHEN</w:t>
      </w:r>
      <w:r w:rsidR="040FD9F5" w:rsidRPr="353A836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353A836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para el siguiente planteamiento:</w:t>
      </w:r>
    </w:p>
    <w:p w14:paraId="53F7DB26" w14:textId="026296DF" w:rsidR="00BB5907" w:rsidRPr="001B5DDE" w:rsidRDefault="00BB5907" w:rsidP="353A836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5EEDBD8C" w14:textId="77777777" w:rsidR="000B36B9" w:rsidRPr="006E5936" w:rsidRDefault="00CA087E" w:rsidP="009C492C">
      <w:pPr>
        <w:spacing w:after="240"/>
        <w:ind w:left="-20" w:right="-20"/>
        <w:jc w:val="both"/>
        <w:rPr>
          <w:rFonts w:ascii="Times New Roman" w:eastAsia="Times New Roman" w:hAnsi="Times New Roman" w:cs="Times New Roman"/>
          <w:lang w:val="es-MX"/>
        </w:rPr>
      </w:pPr>
      <w:r w:rsidRPr="006E5936">
        <w:rPr>
          <w:rFonts w:ascii="Times New Roman" w:eastAsia="Times New Roman" w:hAnsi="Times New Roman" w:cs="Times New Roman"/>
          <w:lang w:val="es-MX"/>
        </w:rPr>
        <w:t>La empresa "EcoLife", una marca de productos sostenibles para el hogar, busca fortalecer la lealtad de sus clientes y obtener información valiosa para el desarrollo de nuevos productos a través de la creación y gestión de una comunidad de marca en línea</w:t>
      </w:r>
      <w:r w:rsidRPr="006E5936">
        <w:rPr>
          <w:rFonts w:ascii="Times New Roman" w:eastAsia="Times New Roman" w:hAnsi="Times New Roman" w:cs="Times New Roman"/>
          <w:u w:val="single"/>
          <w:lang w:val="es-MX"/>
        </w:rPr>
        <w:t>.</w:t>
      </w:r>
      <w:r w:rsidRPr="006E5936">
        <w:rPr>
          <w:rFonts w:ascii="Times New Roman" w:eastAsia="Times New Roman" w:hAnsi="Times New Roman" w:cs="Times New Roman"/>
          <w:lang w:val="es-MX"/>
        </w:rPr>
        <w:t xml:space="preserve"> Sin embargo, la gestión de esta comunidad presenta varios desafíos que deben abordarse para asegurar su éxito y rentabilidad</w:t>
      </w:r>
      <w:r w:rsidR="000C7039" w:rsidRPr="006E5936">
        <w:rPr>
          <w:rFonts w:ascii="Times New Roman" w:eastAsia="Times New Roman" w:hAnsi="Times New Roman" w:cs="Times New Roman"/>
          <w:lang w:val="es-MX"/>
        </w:rPr>
        <w:t>.</w:t>
      </w:r>
    </w:p>
    <w:p w14:paraId="56C3ABE9" w14:textId="1D726328" w:rsidR="00B94D7C" w:rsidRPr="006E5936" w:rsidRDefault="00AE3BDD" w:rsidP="009C492C">
      <w:pPr>
        <w:spacing w:after="240"/>
        <w:ind w:left="-20" w:right="-20"/>
        <w:jc w:val="both"/>
        <w:rPr>
          <w:rFonts w:ascii="Times New Roman" w:eastAsia="Times New Roman" w:hAnsi="Times New Roman" w:cs="Times New Roman"/>
          <w:lang w:val="es-MX"/>
        </w:rPr>
      </w:pPr>
      <w:r w:rsidRPr="00AE3BDD">
        <w:rPr>
          <w:rFonts w:ascii="Times New Roman" w:eastAsia="Times New Roman" w:hAnsi="Times New Roman" w:cs="Times New Roman"/>
          <w:lang w:val="es-EC"/>
        </w:rPr>
        <w:t xml:space="preserve">En la estructura de comunidad gestionada por EcoLife, cada individuo que se une se convierte en un </w:t>
      </w:r>
      <w:r w:rsidR="00DF35A1" w:rsidRPr="006E5936">
        <w:rPr>
          <w:rFonts w:ascii="Times New Roman" w:eastAsia="Times New Roman" w:hAnsi="Times New Roman" w:cs="Times New Roman"/>
          <w:lang w:val="es-EC"/>
        </w:rPr>
        <w:t>m</w:t>
      </w:r>
      <w:r w:rsidRPr="00AE3BDD">
        <w:rPr>
          <w:rFonts w:ascii="Times New Roman" w:eastAsia="Times New Roman" w:hAnsi="Times New Roman" w:cs="Times New Roman"/>
          <w:lang w:val="es-EC"/>
        </w:rPr>
        <w:t xml:space="preserve">iembro, identificado de manera única por su ID_Miembro. Guardamos su nombre, apellido, correo electrónico (que debe ser único), la fecha de registro y su ubicación. Además, cada miembro acumula </w:t>
      </w:r>
      <w:r w:rsidR="00D62D38" w:rsidRPr="006E5936">
        <w:rPr>
          <w:rFonts w:ascii="Times New Roman" w:eastAsia="Times New Roman" w:hAnsi="Times New Roman" w:cs="Times New Roman"/>
          <w:lang w:val="es-EC"/>
        </w:rPr>
        <w:t>p</w:t>
      </w:r>
      <w:r w:rsidRPr="00AE3BDD">
        <w:rPr>
          <w:rFonts w:ascii="Times New Roman" w:eastAsia="Times New Roman" w:hAnsi="Times New Roman" w:cs="Times New Roman"/>
          <w:lang w:val="es-EC"/>
        </w:rPr>
        <w:t>untos según su participación</w:t>
      </w:r>
      <w:r w:rsidR="006C1C40" w:rsidRPr="006E5936">
        <w:rPr>
          <w:rFonts w:ascii="Times New Roman" w:eastAsia="Times New Roman" w:hAnsi="Times New Roman" w:cs="Times New Roman"/>
          <w:lang w:val="es-EC"/>
        </w:rPr>
        <w:t xml:space="preserve"> y</w:t>
      </w:r>
      <w:r w:rsidR="00873C77" w:rsidRPr="006E5936">
        <w:rPr>
          <w:rFonts w:ascii="Times New Roman" w:eastAsia="Times New Roman" w:hAnsi="Times New Roman" w:cs="Times New Roman"/>
          <w:lang w:val="es-EC"/>
        </w:rPr>
        <w:t>/o publicación en las redes</w:t>
      </w:r>
      <w:r w:rsidR="00270C3D" w:rsidRPr="006E5936">
        <w:rPr>
          <w:rFonts w:ascii="Times New Roman" w:eastAsia="Times New Roman" w:hAnsi="Times New Roman" w:cs="Times New Roman"/>
          <w:lang w:val="es-EC"/>
        </w:rPr>
        <w:t>, por lo que es importante guardar las redes</w:t>
      </w:r>
      <w:r w:rsidR="00610F73" w:rsidRPr="006E5936">
        <w:rPr>
          <w:rFonts w:ascii="Times New Roman" w:eastAsia="Times New Roman" w:hAnsi="Times New Roman" w:cs="Times New Roman"/>
          <w:lang w:val="es-EC"/>
        </w:rPr>
        <w:t xml:space="preserve"> sociales</w:t>
      </w:r>
      <w:r w:rsidR="00270C3D" w:rsidRPr="006E5936">
        <w:rPr>
          <w:rFonts w:ascii="Times New Roman" w:eastAsia="Times New Roman" w:hAnsi="Times New Roman" w:cs="Times New Roman"/>
          <w:lang w:val="es-EC"/>
        </w:rPr>
        <w:t xml:space="preserve"> que el miembro está registrado</w:t>
      </w:r>
      <w:r w:rsidR="00610F73" w:rsidRPr="006E5936">
        <w:rPr>
          <w:rFonts w:ascii="Times New Roman" w:eastAsia="Times New Roman" w:hAnsi="Times New Roman" w:cs="Times New Roman"/>
          <w:lang w:val="es-EC"/>
        </w:rPr>
        <w:t xml:space="preserve"> y los nombres de las cuentas</w:t>
      </w:r>
      <w:r w:rsidRPr="00AE3BDD">
        <w:rPr>
          <w:rFonts w:ascii="Times New Roman" w:eastAsia="Times New Roman" w:hAnsi="Times New Roman" w:cs="Times New Roman"/>
          <w:lang w:val="es-EC"/>
        </w:rPr>
        <w:t xml:space="preserve">. Es importante destacar que EcoLife gestiona un grupo de marcas, y un mismo miembro puede formar parte de hasta </w:t>
      </w:r>
      <w:r w:rsidR="00477282" w:rsidRPr="006E5936">
        <w:rPr>
          <w:rFonts w:ascii="Times New Roman" w:eastAsia="Times New Roman" w:hAnsi="Times New Roman" w:cs="Times New Roman"/>
          <w:lang w:val="es-EC"/>
        </w:rPr>
        <w:t>cuatro</w:t>
      </w:r>
      <w:r w:rsidRPr="00AE3BDD">
        <w:rPr>
          <w:rFonts w:ascii="Times New Roman" w:eastAsia="Times New Roman" w:hAnsi="Times New Roman" w:cs="Times New Roman"/>
          <w:lang w:val="es-EC"/>
        </w:rPr>
        <w:t xml:space="preserve"> de estas marcas dentro del ecosistema EcoLife. </w:t>
      </w:r>
    </w:p>
    <w:p w14:paraId="3ECD8290" w14:textId="35ACB117" w:rsidR="00B94D7C" w:rsidRPr="006E5936" w:rsidRDefault="00AE3BDD" w:rsidP="009C492C">
      <w:pPr>
        <w:spacing w:after="240"/>
        <w:jc w:val="both"/>
        <w:rPr>
          <w:rFonts w:ascii="Times New Roman" w:eastAsia="Times New Roman" w:hAnsi="Times New Roman" w:cs="Times New Roman"/>
          <w:lang w:val="es-EC"/>
        </w:rPr>
      </w:pPr>
      <w:r w:rsidRPr="00AE3BDD">
        <w:rPr>
          <w:rFonts w:ascii="Times New Roman" w:eastAsia="Times New Roman" w:hAnsi="Times New Roman" w:cs="Times New Roman"/>
          <w:lang w:val="es-EC"/>
        </w:rPr>
        <w:t>Dentro de cada comunidad de marca, se generan Publicaciones, identificadas por un ID_Publicación, incluyendo título, contenido, fecha de publicación</w:t>
      </w:r>
      <w:r w:rsidR="00C40ED5" w:rsidRPr="006E5936">
        <w:rPr>
          <w:rFonts w:ascii="Times New Roman" w:eastAsia="Times New Roman" w:hAnsi="Times New Roman" w:cs="Times New Roman"/>
          <w:lang w:val="es-EC"/>
        </w:rPr>
        <w:t>, red social</w:t>
      </w:r>
      <w:r w:rsidR="004B5045" w:rsidRPr="006E5936">
        <w:rPr>
          <w:rFonts w:ascii="Times New Roman" w:eastAsia="Times New Roman" w:hAnsi="Times New Roman" w:cs="Times New Roman"/>
          <w:lang w:val="es-EC"/>
        </w:rPr>
        <w:t xml:space="preserve"> en el cual se publicó</w:t>
      </w:r>
      <w:r w:rsidR="00DE6068" w:rsidRPr="006E5936">
        <w:rPr>
          <w:rFonts w:ascii="Times New Roman" w:eastAsia="Times New Roman" w:hAnsi="Times New Roman" w:cs="Times New Roman"/>
          <w:lang w:val="es-EC"/>
        </w:rPr>
        <w:t xml:space="preserve"> y </w:t>
      </w:r>
      <w:r w:rsidR="00D609B2" w:rsidRPr="006E5936">
        <w:rPr>
          <w:rFonts w:ascii="Times New Roman" w:eastAsia="Times New Roman" w:hAnsi="Times New Roman" w:cs="Times New Roman"/>
          <w:lang w:val="es-EC"/>
        </w:rPr>
        <w:t>nombre de la cuenta</w:t>
      </w:r>
      <w:r w:rsidRPr="00AE3BDD">
        <w:rPr>
          <w:rFonts w:ascii="Times New Roman" w:eastAsia="Times New Roman" w:hAnsi="Times New Roman" w:cs="Times New Roman"/>
          <w:lang w:val="es-EC"/>
        </w:rPr>
        <w:t xml:space="preserve">, y el tipo de publicación (artículo, pregunta, respuesta o comentario). Cada publicación se clasifica dentro de un Tema específico, con su propio ID_Tema, nombre único y descripción. </w:t>
      </w:r>
    </w:p>
    <w:p w14:paraId="3B8BFFDD" w14:textId="0D7C4B6C" w:rsidR="00BB0E51" w:rsidRPr="006E5936" w:rsidRDefault="00AE3BDD" w:rsidP="009C492C">
      <w:pPr>
        <w:spacing w:after="240"/>
        <w:jc w:val="both"/>
        <w:rPr>
          <w:rFonts w:ascii="Times New Roman" w:eastAsia="Times New Roman" w:hAnsi="Times New Roman" w:cs="Times New Roman"/>
          <w:lang w:val="es-EC"/>
        </w:rPr>
      </w:pPr>
      <w:r w:rsidRPr="00AE3BDD">
        <w:rPr>
          <w:rFonts w:ascii="Times New Roman" w:eastAsia="Times New Roman" w:hAnsi="Times New Roman" w:cs="Times New Roman"/>
          <w:lang w:val="es-EC"/>
        </w:rPr>
        <w:t xml:space="preserve">EcoLife organiza Eventos para los miembros de sus marcas, cada uno con un ID_Evento, nombre, fecha y hora, ubicación, descripción y Capacidad máxima de asistentes. Para incentivar la participación, EcoLife ofrece Recompensas, identificadas por un ID_Recompensa, tipo (descuento, producto gratis, etc.), descripción y Puntos Requeridos. </w:t>
      </w:r>
    </w:p>
    <w:p w14:paraId="48E7EF26" w14:textId="7B7EEF60" w:rsidR="00AE3BDD" w:rsidRPr="00AE3BDD" w:rsidRDefault="00AE3BDD" w:rsidP="009C492C">
      <w:pPr>
        <w:spacing w:after="240"/>
        <w:jc w:val="both"/>
        <w:rPr>
          <w:rFonts w:ascii="Times New Roman" w:eastAsia="Times New Roman" w:hAnsi="Times New Roman" w:cs="Times New Roman"/>
          <w:lang w:val="es-EC"/>
        </w:rPr>
      </w:pPr>
      <w:r w:rsidRPr="00AE3BDD">
        <w:rPr>
          <w:rFonts w:ascii="Times New Roman" w:eastAsia="Times New Roman" w:hAnsi="Times New Roman" w:cs="Times New Roman"/>
          <w:lang w:val="es-EC"/>
        </w:rPr>
        <w:t>Toda esta estructura es gestionada por EcoLife y sus marcas</w:t>
      </w:r>
      <w:r w:rsidR="00D67A62" w:rsidRPr="006E5936">
        <w:rPr>
          <w:rFonts w:ascii="Times New Roman" w:eastAsia="Times New Roman" w:hAnsi="Times New Roman" w:cs="Times New Roman"/>
          <w:lang w:val="es-EC"/>
        </w:rPr>
        <w:t xml:space="preserve"> afiliadas</w:t>
      </w:r>
      <w:r w:rsidRPr="00AE3BDD">
        <w:rPr>
          <w:rFonts w:ascii="Times New Roman" w:eastAsia="Times New Roman" w:hAnsi="Times New Roman" w:cs="Times New Roman"/>
          <w:lang w:val="es-EC"/>
        </w:rPr>
        <w:t>, identificada</w:t>
      </w:r>
      <w:r w:rsidR="00D67A62" w:rsidRPr="006E5936">
        <w:rPr>
          <w:rFonts w:ascii="Times New Roman" w:eastAsia="Times New Roman" w:hAnsi="Times New Roman" w:cs="Times New Roman"/>
          <w:lang w:val="es-EC"/>
        </w:rPr>
        <w:t>s</w:t>
      </w:r>
      <w:r w:rsidRPr="00AE3BDD">
        <w:rPr>
          <w:rFonts w:ascii="Times New Roman" w:eastAsia="Times New Roman" w:hAnsi="Times New Roman" w:cs="Times New Roman"/>
          <w:lang w:val="es-EC"/>
        </w:rPr>
        <w:t xml:space="preserve"> por un ID_Marca, nombre, descripción y</w:t>
      </w:r>
      <w:r w:rsidR="007D512D" w:rsidRPr="006E5936">
        <w:rPr>
          <w:rFonts w:ascii="Times New Roman" w:eastAsia="Times New Roman" w:hAnsi="Times New Roman" w:cs="Times New Roman"/>
          <w:lang w:val="es-EC"/>
        </w:rPr>
        <w:t xml:space="preserve"> correo electrónico.</w:t>
      </w:r>
      <w:r w:rsidR="00652B41" w:rsidRPr="006E5936">
        <w:rPr>
          <w:rFonts w:ascii="Times New Roman" w:eastAsia="Times New Roman" w:hAnsi="Times New Roman" w:cs="Times New Roman"/>
          <w:lang w:val="es-EC"/>
        </w:rPr>
        <w:t xml:space="preserve">  </w:t>
      </w:r>
      <w:r w:rsidRPr="00AE3BDD">
        <w:rPr>
          <w:rFonts w:ascii="Times New Roman" w:eastAsia="Times New Roman" w:hAnsi="Times New Roman" w:cs="Times New Roman"/>
          <w:lang w:val="es-EC"/>
        </w:rPr>
        <w:t>Un Miembro puede crear múltiples Publicaciones dentro de la comunidad de la marca a la que pertenece, y cada publicación está asociada a un solo miembro. Cada Publicación pertenece a un Tema, categorizando el contenido. Un Miembro puede asistir a múltiples Eventos organizados por EcoLife o la marca de la que forma parte, y cada evento puede tener múltiples miembros asistentes. Los Miembros pueden reclamar Recompensas con sus puntos. La Marca EcoLife y sus submarcas crean Publicaciones y organizan Eventos, siendo responsables de la actividad comunitaria. Esta estructura promueve la participación y la lealtad, considerando la posibilidad de que un miembro participe en varias comunidades de marca dentro de EcoLife.</w:t>
      </w:r>
    </w:p>
    <w:p w14:paraId="225DFEF7" w14:textId="77777777" w:rsidR="00E26C9B" w:rsidRDefault="00E26C9B" w:rsidP="2F3B1356">
      <w:pP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</w:p>
    <w:p w14:paraId="3F72B97F" w14:textId="3F93D5EA" w:rsidR="00E26C9B" w:rsidRDefault="00E26C9B" w:rsidP="2F3B1356">
      <w:pP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 w:rsidRPr="00E26C9B">
        <w:rPr>
          <w:rFonts w:ascii="Times New Roman" w:eastAsia="Times New Roman" w:hAnsi="Times New Roman" w:cs="Times New Roman"/>
          <w:b/>
          <w:bCs/>
          <w:noProof/>
          <w:sz w:val="22"/>
          <w:szCs w:val="22"/>
          <w:u w:val="single"/>
        </w:rPr>
        <w:drawing>
          <wp:inline distT="0" distB="0" distL="0" distR="0" wp14:anchorId="25824747" wp14:editId="2CCF979C">
            <wp:extent cx="5926455" cy="3580765"/>
            <wp:effectExtent l="0" t="0" r="4445" b="635"/>
            <wp:docPr id="1039244830" name="Imagen 1039244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31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1C22" w14:textId="0B319D2B" w:rsidR="00805F65" w:rsidRDefault="0E70F974" w:rsidP="2F3B1356">
      <w:pPr>
        <w:rPr>
          <w:rFonts w:ascii="Times New Roman" w:eastAsia="Times New Roman" w:hAnsi="Times New Roman" w:cs="Times New Roman"/>
          <w:sz w:val="22"/>
          <w:szCs w:val="22"/>
        </w:rPr>
      </w:pPr>
      <w:r w:rsidRPr="0E70F974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Sección 2 (15%)</w:t>
      </w:r>
      <w:r w:rsidRPr="0E70F97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Elabore el modelo lógico</w:t>
      </w:r>
      <w:r w:rsidR="00257E0D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5B726B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con notación pata de gallo </w:t>
      </w:r>
      <w:r w:rsidR="00257E0D">
        <w:rPr>
          <w:rFonts w:ascii="Times New Roman" w:eastAsia="Times New Roman" w:hAnsi="Times New Roman" w:cs="Times New Roman"/>
          <w:b/>
          <w:bCs/>
          <w:sz w:val="22"/>
          <w:szCs w:val="22"/>
        </w:rPr>
        <w:t>completamente normalizado</w:t>
      </w:r>
      <w:r w:rsidRPr="0E70F97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para el modelo conceptual desarrollado en el punto anterior</w:t>
      </w:r>
      <w:r w:rsidR="00D4487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. Indicar </w:t>
      </w:r>
      <w:r w:rsidR="00F7796A">
        <w:rPr>
          <w:rFonts w:ascii="Times New Roman" w:eastAsia="Times New Roman" w:hAnsi="Times New Roman" w:cs="Times New Roman"/>
          <w:b/>
          <w:bCs/>
          <w:sz w:val="22"/>
          <w:szCs w:val="22"/>
        </w:rPr>
        <w:t>claves primarias, foráneas, tipos de datos</w:t>
      </w:r>
      <w:r w:rsidR="00E01C3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y</w:t>
      </w:r>
      <w:r w:rsidR="000A7829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cardinalidad</w:t>
      </w:r>
      <w:r w:rsidR="005471A8">
        <w:rPr>
          <w:rFonts w:ascii="Times New Roman" w:eastAsia="Times New Roman" w:hAnsi="Times New Roman" w:cs="Times New Roman"/>
          <w:b/>
          <w:bCs/>
          <w:sz w:val="22"/>
          <w:szCs w:val="22"/>
        </w:rPr>
        <w:t>.</w:t>
      </w:r>
      <w:r w:rsidR="00F7796A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</w:p>
    <w:p w14:paraId="5EB6E8C1" w14:textId="20443129" w:rsidR="000F43F6" w:rsidRDefault="000F43F6" w:rsidP="353A8369"/>
    <w:p w14:paraId="3A67B43C" w14:textId="7985B52E" w:rsidR="00481DCA" w:rsidRDefault="00481DCA" w:rsidP="353A8369"/>
    <w:p w14:paraId="602456B3" w14:textId="356B7C6E" w:rsidR="00481DCA" w:rsidRDefault="005D7B8C" w:rsidP="005D7B8C">
      <w:p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 xml:space="preserve">Sección 3 (10%)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DDL y DML</w:t>
      </w:r>
    </w:p>
    <w:p w14:paraId="20B7D7C2" w14:textId="77777777" w:rsidR="005D7B8C" w:rsidRPr="005D7B8C" w:rsidRDefault="005D7B8C" w:rsidP="005D7B8C">
      <w:p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21D3734" w14:textId="7E7E1A70" w:rsidR="00D44871" w:rsidRPr="00F13530" w:rsidRDefault="00CC260C" w:rsidP="009C50F9">
      <w:pPr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CC260C">
        <w:rPr>
          <w:noProof/>
        </w:rPr>
        <w:drawing>
          <wp:anchor distT="0" distB="0" distL="114300" distR="114300" simplePos="0" relativeHeight="251658240" behindDoc="0" locked="0" layoutInCell="1" allowOverlap="1" wp14:anchorId="2D3ECFA3" wp14:editId="0EC70E56">
            <wp:simplePos x="0" y="0"/>
            <wp:positionH relativeFrom="column">
              <wp:posOffset>-528320</wp:posOffset>
            </wp:positionH>
            <wp:positionV relativeFrom="paragraph">
              <wp:posOffset>227330</wp:posOffset>
            </wp:positionV>
            <wp:extent cx="7149465" cy="6096000"/>
            <wp:effectExtent l="0" t="0" r="635" b="0"/>
            <wp:wrapSquare wrapText="bothSides"/>
            <wp:docPr id="1747158240" name="Imagen 1747158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5824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0"/>
                    <a:stretch/>
                  </pic:blipFill>
                  <pic:spPr bwMode="auto">
                    <a:xfrm>
                      <a:off x="0" y="0"/>
                      <a:ext cx="7149465" cy="60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3F6" w:rsidRPr="353A836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 tiene el siguiente esquema de la base de datos</w:t>
      </w:r>
      <w:r w:rsidR="00D44871" w:rsidRPr="353A836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</w:t>
      </w:r>
    </w:p>
    <w:p w14:paraId="00C463B1" w14:textId="1C489797" w:rsidR="00D07D5F" w:rsidRDefault="00D07D5F" w:rsidP="353A8369">
      <w:pPr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C37B2D7" w14:textId="4DBE25F5" w:rsidR="00700437" w:rsidRDefault="6C7A9BDC" w:rsidP="00935762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 w:rsidRPr="353A8369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Figura 1: Esquema Relacional de</w:t>
      </w:r>
      <w:r w:rsidR="00CA2801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1F4E9D" w:rsidRPr="001F4E9D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TicketsDB</w:t>
      </w:r>
      <w:r w:rsidRPr="353A8369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 </w:t>
      </w:r>
    </w:p>
    <w:p w14:paraId="7FB52373" w14:textId="77777777" w:rsidR="0000381D" w:rsidRDefault="0000381D" w:rsidP="00935762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</w:p>
    <w:p w14:paraId="099C6A97" w14:textId="63098ECE" w:rsidR="0000381D" w:rsidRPr="00CC260C" w:rsidRDefault="00C729A5" w:rsidP="0000381D">
      <w:pPr>
        <w:rPr>
          <w:rFonts w:ascii="Times New Roman" w:eastAsia="Times New Roman" w:hAnsi="Times New Roman" w:cs="Times New Roman"/>
          <w:sz w:val="22"/>
          <w:szCs w:val="22"/>
        </w:rPr>
      </w:pPr>
      <w:r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Eventos </w:t>
      </w:r>
      <w:r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sym w:font="Wingdings" w:char="F0E0"/>
      </w:r>
      <w:r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CC260C">
        <w:rPr>
          <w:rFonts w:ascii="Times New Roman" w:eastAsia="Times New Roman" w:hAnsi="Times New Roman" w:cs="Times New Roman"/>
          <w:sz w:val="22"/>
          <w:szCs w:val="22"/>
        </w:rPr>
        <w:t>estado(</w:t>
      </w:r>
      <w:r w:rsidR="00921EF1" w:rsidRPr="00CC260C">
        <w:rPr>
          <w:rFonts w:ascii="Times New Roman" w:eastAsia="Times New Roman" w:hAnsi="Times New Roman" w:cs="Times New Roman"/>
          <w:sz w:val="22"/>
          <w:szCs w:val="22"/>
        </w:rPr>
        <w:t>'programado', 'cancelado'</w:t>
      </w:r>
      <w:r w:rsidRPr="00CC260C"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6475EDD4" w14:textId="0793942C" w:rsidR="00921EF1" w:rsidRPr="00CC260C" w:rsidRDefault="00921EF1" w:rsidP="0000381D">
      <w:pPr>
        <w:rPr>
          <w:rFonts w:ascii="Times New Roman" w:eastAsia="Times New Roman" w:hAnsi="Times New Roman" w:cs="Times New Roman"/>
          <w:sz w:val="22"/>
          <w:szCs w:val="22"/>
        </w:rPr>
      </w:pPr>
      <w:r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Pagos </w:t>
      </w:r>
      <w:r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sym w:font="Wingdings" w:char="F0E0"/>
      </w:r>
      <w:r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CC260C">
        <w:rPr>
          <w:rFonts w:ascii="Times New Roman" w:eastAsia="Times New Roman" w:hAnsi="Times New Roman" w:cs="Times New Roman"/>
          <w:sz w:val="22"/>
          <w:szCs w:val="22"/>
        </w:rPr>
        <w:t>método_pago(</w:t>
      </w:r>
      <w:r w:rsidR="00580F03" w:rsidRPr="00CC260C">
        <w:rPr>
          <w:rFonts w:ascii="Times New Roman" w:eastAsia="Times New Roman" w:hAnsi="Times New Roman" w:cs="Times New Roman"/>
          <w:sz w:val="22"/>
          <w:szCs w:val="22"/>
        </w:rPr>
        <w:t>'Tarjeta', 'Efectivo', 'PayPal', 'Cheque' ,'Transferencia', 'Otro'</w:t>
      </w:r>
      <w:r w:rsidRPr="00CC260C"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3AA9C729" w14:textId="6D097F65" w:rsidR="00921EF1" w:rsidRPr="00CC260C" w:rsidRDefault="0008593D" w:rsidP="0000381D">
      <w:pPr>
        <w:rPr>
          <w:rFonts w:ascii="Times New Roman" w:eastAsia="Times New Roman" w:hAnsi="Times New Roman" w:cs="Times New Roman"/>
          <w:sz w:val="22"/>
          <w:szCs w:val="22"/>
        </w:rPr>
      </w:pPr>
      <w:r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Pagos </w:t>
      </w:r>
      <w:r w:rsidR="00921EF1"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sym w:font="Wingdings" w:char="F0E0"/>
      </w:r>
      <w:r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CC260C">
        <w:rPr>
          <w:rFonts w:ascii="Times New Roman" w:eastAsia="Times New Roman" w:hAnsi="Times New Roman" w:cs="Times New Roman"/>
          <w:sz w:val="22"/>
          <w:szCs w:val="22"/>
        </w:rPr>
        <w:t>estado(</w:t>
      </w:r>
      <w:r w:rsidR="00580F03" w:rsidRPr="00CC260C">
        <w:rPr>
          <w:rFonts w:ascii="Times New Roman" w:eastAsia="Times New Roman" w:hAnsi="Times New Roman" w:cs="Times New Roman"/>
          <w:sz w:val="22"/>
          <w:szCs w:val="22"/>
        </w:rPr>
        <w:t>'pendiente', 'completado', 'fallido', 'reembolsado'</w:t>
      </w:r>
      <w:r w:rsidRPr="00CC260C"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7F7AAD14" w14:textId="2EB387AC" w:rsidR="00580F03" w:rsidRPr="00CC260C" w:rsidRDefault="00580F03" w:rsidP="0000381D">
      <w:pPr>
        <w:rPr>
          <w:rFonts w:ascii="Times New Roman" w:eastAsia="Times New Roman" w:hAnsi="Times New Roman" w:cs="Times New Roman"/>
          <w:sz w:val="22"/>
          <w:szCs w:val="22"/>
        </w:rPr>
      </w:pPr>
      <w:r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Devoluciones </w:t>
      </w:r>
      <w:r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sym w:font="Wingdings" w:char="F0E0"/>
      </w:r>
      <w:r w:rsidR="00C00733"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C00733" w:rsidRPr="00CC260C">
        <w:rPr>
          <w:rFonts w:ascii="Times New Roman" w:eastAsia="Times New Roman" w:hAnsi="Times New Roman" w:cs="Times New Roman"/>
          <w:sz w:val="22"/>
          <w:szCs w:val="22"/>
        </w:rPr>
        <w:t>estado</w:t>
      </w:r>
      <w:r w:rsidR="00FF51F2" w:rsidRPr="00CC260C">
        <w:rPr>
          <w:rFonts w:ascii="Times New Roman" w:eastAsia="Times New Roman" w:hAnsi="Times New Roman" w:cs="Times New Roman"/>
          <w:sz w:val="22"/>
          <w:szCs w:val="22"/>
        </w:rPr>
        <w:t>('pendiente', 'procesado', 'rechazado')</w:t>
      </w:r>
    </w:p>
    <w:p w14:paraId="7016116C" w14:textId="7100302C" w:rsidR="00580F03" w:rsidRPr="00CC260C" w:rsidRDefault="00580F03" w:rsidP="0000381D">
      <w:pPr>
        <w:rPr>
          <w:rFonts w:ascii="Times New Roman" w:eastAsia="Times New Roman" w:hAnsi="Times New Roman" w:cs="Times New Roman"/>
          <w:sz w:val="22"/>
          <w:szCs w:val="22"/>
        </w:rPr>
      </w:pPr>
      <w:r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Entrada </w:t>
      </w:r>
      <w:r w:rsidRPr="00CC260C">
        <w:rPr>
          <w:rFonts w:ascii="Times New Roman" w:eastAsia="Times New Roman" w:hAnsi="Times New Roman" w:cs="Times New Roman"/>
          <w:b/>
          <w:bCs/>
          <w:sz w:val="22"/>
          <w:szCs w:val="22"/>
        </w:rPr>
        <w:sym w:font="Wingdings" w:char="F0E0"/>
      </w:r>
      <w:r w:rsidR="00C00733" w:rsidRPr="00CC260C">
        <w:rPr>
          <w:rFonts w:ascii="Times New Roman" w:eastAsia="Times New Roman" w:hAnsi="Times New Roman" w:cs="Times New Roman"/>
          <w:sz w:val="22"/>
          <w:szCs w:val="22"/>
        </w:rPr>
        <w:t>estado</w:t>
      </w:r>
      <w:r w:rsidR="0083044E" w:rsidRPr="00CC260C">
        <w:rPr>
          <w:rFonts w:ascii="Times New Roman" w:eastAsia="Times New Roman" w:hAnsi="Times New Roman" w:cs="Times New Roman"/>
          <w:sz w:val="22"/>
          <w:szCs w:val="22"/>
        </w:rPr>
        <w:t>('válido',</w:t>
      </w:r>
      <w:r w:rsidR="00637D8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83044E" w:rsidRPr="00CC260C">
        <w:rPr>
          <w:rFonts w:ascii="Times New Roman" w:eastAsia="Times New Roman" w:hAnsi="Times New Roman" w:cs="Times New Roman"/>
          <w:sz w:val="22"/>
          <w:szCs w:val="22"/>
        </w:rPr>
        <w:t>'pagado', 'usado', 'cancelado')</w:t>
      </w:r>
    </w:p>
    <w:p w14:paraId="1E3610F5" w14:textId="77777777" w:rsidR="00921EF1" w:rsidRPr="00CC260C" w:rsidRDefault="00921EF1" w:rsidP="0000381D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1317C99" w14:textId="6305737A" w:rsidR="00F07C56" w:rsidRDefault="00F07C56">
      <w:pP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</w:p>
    <w:p w14:paraId="42E4947D" w14:textId="61435A84" w:rsidR="00B320E6" w:rsidRPr="005D7B8C" w:rsidRDefault="00063E81" w:rsidP="005D7B8C">
      <w:pP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br w:type="page"/>
      </w:r>
      <w:r w:rsidR="37D991AD" w:rsidRPr="353A836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Considere el esquema de base de datos presentado en la </w:t>
      </w:r>
      <w:r w:rsidR="0093576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Figura</w:t>
      </w:r>
      <w:r w:rsidR="37D991AD" w:rsidRPr="353A836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CA280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1, </w:t>
      </w:r>
      <w:r w:rsidR="00FB745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</w:t>
      </w:r>
      <w:r w:rsidR="00FB745F" w:rsidRPr="00FB745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ickets</w:t>
      </w:r>
      <w:r w:rsidR="00FB745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DB</w:t>
      </w:r>
    </w:p>
    <w:p w14:paraId="2EE28746" w14:textId="77777777" w:rsidR="00830CA3" w:rsidRDefault="00830CA3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21094DE" w14:textId="0B7018DC" w:rsidR="00063E81" w:rsidRDefault="00063E81" w:rsidP="00063E81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063E8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Crear la tabla </w:t>
      </w:r>
      <w:r w:rsidR="00FE223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Devoluciones</w:t>
      </w:r>
    </w:p>
    <w:p w14:paraId="28198F5B" w14:textId="77777777" w:rsidR="0058592A" w:rsidRDefault="0058592A" w:rsidP="0058592A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53F9A02" w14:textId="77777777" w:rsidR="0058592A" w:rsidRDefault="0058592A" w:rsidP="0058592A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5159154" w14:textId="77777777" w:rsidR="00E3087F" w:rsidRPr="00E3087F" w:rsidRDefault="00E3087F" w:rsidP="00E3087F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>CREATE TABLE `devoluciones` (</w:t>
      </w:r>
    </w:p>
    <w:p w14:paraId="377539C1" w14:textId="77777777" w:rsidR="00E3087F" w:rsidRPr="00E3087F" w:rsidRDefault="00E3087F" w:rsidP="00E3087F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 `id` int NOT NULL AUTO_INCREMENT,</w:t>
      </w:r>
    </w:p>
    <w:p w14:paraId="27356CB8" w14:textId="77777777" w:rsidR="00E3087F" w:rsidRPr="00E3087F" w:rsidRDefault="00E3087F" w:rsidP="00E3087F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 `id_entrada` int DEFAULT NULL,</w:t>
      </w:r>
    </w:p>
    <w:p w14:paraId="47988CE2" w14:textId="77777777" w:rsidR="00E3087F" w:rsidRPr="00E3087F" w:rsidRDefault="00E3087F" w:rsidP="00E3087F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 `id_pago` int DEFAULT NULL,</w:t>
      </w:r>
    </w:p>
    <w:p w14:paraId="4261A33A" w14:textId="77777777" w:rsidR="00E3087F" w:rsidRPr="00E3087F" w:rsidRDefault="00E3087F" w:rsidP="00E3087F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 `monto` decimal(10,2) NOT NULL,</w:t>
      </w:r>
    </w:p>
    <w:p w14:paraId="36BFBBD7" w14:textId="77777777" w:rsidR="00E3087F" w:rsidRPr="00E3087F" w:rsidRDefault="00E3087F" w:rsidP="00E3087F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 `motivo` text NOT NULL,</w:t>
      </w:r>
    </w:p>
    <w:p w14:paraId="749603CA" w14:textId="77777777" w:rsidR="00E3087F" w:rsidRPr="00E3087F" w:rsidRDefault="00E3087F" w:rsidP="00E3087F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 </w:t>
      </w: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`estado` enum('pendiente','procesado','rechazado') DEFAULT 'pendiente',</w:t>
      </w:r>
    </w:p>
    <w:p w14:paraId="3A1C50AC" w14:textId="77777777" w:rsidR="00E3087F" w:rsidRPr="00E3087F" w:rsidRDefault="00E3087F" w:rsidP="00E3087F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 </w:t>
      </w: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>`fecha_solicitud` timestamp NULL DEFAULT CURRENT_TIMESTAMP,</w:t>
      </w:r>
    </w:p>
    <w:p w14:paraId="6B4FACB9" w14:textId="77777777" w:rsidR="00E3087F" w:rsidRPr="00E3087F" w:rsidRDefault="00E3087F" w:rsidP="00E3087F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 PRIMARY KEY (`id`),</w:t>
      </w:r>
    </w:p>
    <w:p w14:paraId="6AA23808" w14:textId="77777777" w:rsidR="00E3087F" w:rsidRPr="00E3087F" w:rsidRDefault="00E3087F" w:rsidP="00E3087F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 CONSTRAINT `devoluciones_ibfk_1` FOREIGN KEY (`id_entrada`) REFERENCES `entradas` (`id`) ON DELETE CASCADE,</w:t>
      </w:r>
    </w:p>
    <w:p w14:paraId="6C4C6A4A" w14:textId="77777777" w:rsidR="00E3087F" w:rsidRPr="00E3087F" w:rsidRDefault="00E3087F" w:rsidP="00E3087F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 CONSTRAINT `devoluciones_ibfk_2` FOREIGN KEY (`id_pago`) REFERENCES `pagos` (`id`) ON DELETE CASCADE</w:t>
      </w:r>
    </w:p>
    <w:p w14:paraId="7A3A6BC0" w14:textId="4A967B7D" w:rsidR="0058592A" w:rsidRDefault="00E3087F" w:rsidP="00E3087F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E3087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)</w:t>
      </w:r>
    </w:p>
    <w:p w14:paraId="1EA4C807" w14:textId="77777777" w:rsidR="0058592A" w:rsidRDefault="0058592A" w:rsidP="0058592A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B3E9AD6" w14:textId="77777777" w:rsidR="0058592A" w:rsidRPr="0058592A" w:rsidRDefault="0058592A" w:rsidP="0058592A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7F015F1" w14:textId="01270D30" w:rsidR="00A5026F" w:rsidRDefault="00A5026F" w:rsidP="000B6604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Agregar una restricción para validar que el monto </w:t>
      </w:r>
      <w:r w:rsidR="004D03DE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reembolsado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nunca sea mayor al monto </w:t>
      </w:r>
      <w:r w:rsidR="004D03DE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pagado</w:t>
      </w:r>
    </w:p>
    <w:p w14:paraId="12541B41" w14:textId="77777777" w:rsidR="003D1C42" w:rsidRPr="00617424" w:rsidRDefault="003D1C42" w:rsidP="003D1C42">
      <w:pPr>
        <w:ind w:firstLine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4444D0C" w14:textId="48021107" w:rsidR="00E3087F" w:rsidRPr="003D1C42" w:rsidRDefault="003D1C42" w:rsidP="003D1C42">
      <w:pPr>
        <w:ind w:firstLine="36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003D1C42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>alter table pagos add constraint chk1 check (monto &gt; monto_reembolsado);</w:t>
      </w:r>
    </w:p>
    <w:p w14:paraId="0D6177BE" w14:textId="77777777" w:rsidR="00E3087F" w:rsidRPr="003D1C42" w:rsidRDefault="00E3087F" w:rsidP="00E3087F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02E43D58" w14:textId="77777777" w:rsidR="00E3087F" w:rsidRPr="003D1C42" w:rsidRDefault="00E3087F" w:rsidP="00E3087F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</w:p>
    <w:p w14:paraId="4006D1CC" w14:textId="5CF857E2" w:rsidR="00EC5CC4" w:rsidRDefault="00EC5CC4" w:rsidP="000B6604">
      <w:pPr>
        <w:pStyle w:val="ListParagraph"/>
        <w:numPr>
          <w:ilvl w:val="0"/>
          <w:numId w:val="44"/>
        </w:num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Agregar a la tabla de usuarios el campo </w:t>
      </w:r>
      <w:r w:rsidR="0048649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contraseña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52905DD6" w14:textId="77777777" w:rsidR="003D1C42" w:rsidRDefault="003D1C42" w:rsidP="003D1C42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E054BB4" w14:textId="43C0458F" w:rsidR="003D1C42" w:rsidRPr="003D1C42" w:rsidRDefault="00A97859" w:rsidP="003D1C42">
      <w:pPr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A9785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alter table usuarios add column contraseña varchar(500) not null;</w:t>
      </w:r>
    </w:p>
    <w:p w14:paraId="2D91016D" w14:textId="77777777" w:rsidR="00063E81" w:rsidRDefault="00063E81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BB8E856" w14:textId="77777777" w:rsidR="00063E81" w:rsidRDefault="00063E81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E119D4A" w14:textId="3E600D73" w:rsidR="4BC21A76" w:rsidRDefault="00625CDB" w:rsidP="4BC21A76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"/>
        </w:rPr>
      </w:pPr>
      <w:r w:rsidRPr="353A8369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Sección 4 (3</w:t>
      </w:r>
      <w:r w:rsidR="001C0DBF" w:rsidRPr="353A8369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0</w:t>
      </w:r>
      <w:r w:rsidRPr="353A8369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%)</w:t>
      </w:r>
      <w:r w:rsidRPr="353A8369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9C50F9" w:rsidRPr="353A8369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Consultas: </w:t>
      </w:r>
      <w:r w:rsidR="00095D22" w:rsidRPr="353A8369">
        <w:rPr>
          <w:rFonts w:ascii="Times New Roman" w:eastAsia="Times New Roman" w:hAnsi="Times New Roman" w:cs="Times New Roman"/>
          <w:b/>
          <w:bCs/>
          <w:sz w:val="22"/>
          <w:szCs w:val="22"/>
        </w:rPr>
        <w:t>Utilizando el esquema de tema 3 obtener lo siguiente:</w:t>
      </w:r>
      <w:r w:rsidR="23E0C745" w:rsidRPr="353A8369">
        <w:rPr>
          <w:rFonts w:ascii="Times New Roman" w:eastAsia="Times New Roman" w:hAnsi="Times New Roman" w:cs="Times New Roman"/>
          <w:b/>
          <w:bCs/>
          <w:sz w:val="22"/>
          <w:szCs w:val="22"/>
          <w:lang w:val="es"/>
        </w:rPr>
        <w:t xml:space="preserve"> </w:t>
      </w:r>
    </w:p>
    <w:p w14:paraId="36A81424" w14:textId="77777777" w:rsidR="00164944" w:rsidRDefault="00164944" w:rsidP="4BC21A76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"/>
        </w:rPr>
      </w:pPr>
    </w:p>
    <w:p w14:paraId="10EBB820" w14:textId="648548BD" w:rsidR="00164944" w:rsidRDefault="00033F96" w:rsidP="00AD3CF5">
      <w:pPr>
        <w:pStyle w:val="ListParagraph"/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AD3CF5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Nombre de los 5 eventos </w:t>
      </w:r>
      <w:r w:rsidR="00165641" w:rsidRPr="00AD3CF5">
        <w:rPr>
          <w:rFonts w:ascii="Times New Roman" w:eastAsia="Times New Roman" w:hAnsi="Times New Roman" w:cs="Times New Roman"/>
          <w:sz w:val="22"/>
          <w:szCs w:val="22"/>
          <w:lang w:val="es"/>
        </w:rPr>
        <w:t>confirmados</w:t>
      </w:r>
      <w:r w:rsidRPr="00AD3CF5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que más </w:t>
      </w:r>
      <w:r w:rsidR="00165641" w:rsidRPr="00AD3CF5">
        <w:rPr>
          <w:rFonts w:ascii="Times New Roman" w:eastAsia="Times New Roman" w:hAnsi="Times New Roman" w:cs="Times New Roman"/>
          <w:sz w:val="22"/>
          <w:szCs w:val="22"/>
          <w:lang w:val="es"/>
        </w:rPr>
        <w:t>asistentes cancelados tuvieron</w:t>
      </w:r>
      <w:r w:rsidR="0072285E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en el año 2024</w:t>
      </w:r>
      <w:r w:rsidR="00AD3CF5" w:rsidRPr="00AD3CF5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, presentar el nombre del evento y la cantidad de entradas canceladas (estado = </w:t>
      </w:r>
      <w:r w:rsidR="00416443">
        <w:rPr>
          <w:rFonts w:ascii="Times New Roman" w:eastAsia="Times New Roman" w:hAnsi="Times New Roman" w:cs="Times New Roman"/>
          <w:sz w:val="22"/>
          <w:szCs w:val="22"/>
          <w:lang w:val="es"/>
        </w:rPr>
        <w:t>2</w:t>
      </w:r>
      <w:r w:rsidR="00AD3CF5" w:rsidRPr="00AD3CF5">
        <w:rPr>
          <w:rFonts w:ascii="Times New Roman" w:eastAsia="Times New Roman" w:hAnsi="Times New Roman" w:cs="Times New Roman"/>
          <w:sz w:val="22"/>
          <w:szCs w:val="22"/>
          <w:lang w:val="es"/>
        </w:rPr>
        <w:t>)</w:t>
      </w:r>
    </w:p>
    <w:p w14:paraId="31C0C8F1" w14:textId="77777777" w:rsidR="00C677ED" w:rsidRDefault="00C677ED" w:rsidP="00C677ED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4EBC3E72" w14:textId="77777777" w:rsidR="00C677ED" w:rsidRDefault="00C677ED" w:rsidP="008A704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14BB6F5C" w14:textId="77777777" w:rsidR="008A7040" w:rsidRPr="008A7040" w:rsidRDefault="008A7040" w:rsidP="008A704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8A7040">
        <w:rPr>
          <w:rFonts w:ascii="Times New Roman" w:eastAsia="Times New Roman" w:hAnsi="Times New Roman" w:cs="Times New Roman"/>
          <w:sz w:val="22"/>
          <w:szCs w:val="22"/>
          <w:lang w:val="en-US"/>
        </w:rPr>
        <w:t>select ev.*, count(en.id) as cantidad_entradas</w:t>
      </w:r>
    </w:p>
    <w:p w14:paraId="75ABCF5B" w14:textId="77777777" w:rsidR="008A7040" w:rsidRPr="008A7040" w:rsidRDefault="008A7040" w:rsidP="008A704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8A7040">
        <w:rPr>
          <w:rFonts w:ascii="Times New Roman" w:eastAsia="Times New Roman" w:hAnsi="Times New Roman" w:cs="Times New Roman"/>
          <w:sz w:val="22"/>
          <w:szCs w:val="22"/>
          <w:lang w:val="en-US"/>
        </w:rPr>
        <w:t>from eventos ev</w:t>
      </w:r>
    </w:p>
    <w:p w14:paraId="5B3ED326" w14:textId="77777777" w:rsidR="008A7040" w:rsidRPr="008A7040" w:rsidRDefault="008A7040" w:rsidP="008A704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8A7040">
        <w:rPr>
          <w:rFonts w:ascii="Times New Roman" w:eastAsia="Times New Roman" w:hAnsi="Times New Roman" w:cs="Times New Roman"/>
          <w:sz w:val="22"/>
          <w:szCs w:val="22"/>
          <w:lang w:val="en-US"/>
        </w:rPr>
        <w:t>inner join entradas en on ev.id = en.id_evento</w:t>
      </w:r>
    </w:p>
    <w:p w14:paraId="14374F6B" w14:textId="77777777" w:rsidR="008A7040" w:rsidRPr="008A7040" w:rsidRDefault="008A7040" w:rsidP="008A704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8A7040">
        <w:rPr>
          <w:rFonts w:ascii="Times New Roman" w:eastAsia="Times New Roman" w:hAnsi="Times New Roman" w:cs="Times New Roman"/>
          <w:sz w:val="22"/>
          <w:szCs w:val="22"/>
          <w:lang w:val="en-US"/>
        </w:rPr>
        <w:t>where e.estado = 1 and year(fecha_inicio) = 2024 and en.estado = 4</w:t>
      </w:r>
    </w:p>
    <w:p w14:paraId="28EE83F4" w14:textId="77777777" w:rsidR="008A7040" w:rsidRPr="008A7040" w:rsidRDefault="008A7040" w:rsidP="008A704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8A7040">
        <w:rPr>
          <w:rFonts w:ascii="Times New Roman" w:eastAsia="Times New Roman" w:hAnsi="Times New Roman" w:cs="Times New Roman"/>
          <w:sz w:val="22"/>
          <w:szCs w:val="22"/>
          <w:lang w:val="en-US"/>
        </w:rPr>
        <w:t>group by ev.id</w:t>
      </w:r>
    </w:p>
    <w:p w14:paraId="6148F770" w14:textId="77777777" w:rsidR="008A7040" w:rsidRPr="008A7040" w:rsidRDefault="008A7040" w:rsidP="008A704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8A7040">
        <w:rPr>
          <w:rFonts w:ascii="Times New Roman" w:eastAsia="Times New Roman" w:hAnsi="Times New Roman" w:cs="Times New Roman"/>
          <w:sz w:val="22"/>
          <w:szCs w:val="22"/>
          <w:lang w:val="es"/>
        </w:rPr>
        <w:t>order by cantidad_entradas desc</w:t>
      </w:r>
    </w:p>
    <w:p w14:paraId="38290317" w14:textId="47496EAF" w:rsidR="008A7040" w:rsidRDefault="008A7040" w:rsidP="008A704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8A7040">
        <w:rPr>
          <w:rFonts w:ascii="Times New Roman" w:eastAsia="Times New Roman" w:hAnsi="Times New Roman" w:cs="Times New Roman"/>
          <w:sz w:val="22"/>
          <w:szCs w:val="22"/>
          <w:lang w:val="es"/>
        </w:rPr>
        <w:t>limit 5</w:t>
      </w:r>
    </w:p>
    <w:p w14:paraId="72D53DDD" w14:textId="77777777" w:rsidR="00C677ED" w:rsidRDefault="00C677ED" w:rsidP="00C677ED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69946894" w14:textId="77777777" w:rsidR="00C677ED" w:rsidRDefault="00C677ED" w:rsidP="00C677ED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71702E4B" w14:textId="77777777" w:rsidR="00B374FE" w:rsidRDefault="00B374FE" w:rsidP="00C677ED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3CDFA42C" w14:textId="77777777" w:rsidR="00B374FE" w:rsidRDefault="00B374FE" w:rsidP="00C677ED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158C19E6" w14:textId="77777777" w:rsidR="00B374FE" w:rsidRDefault="00B374FE" w:rsidP="00C677ED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7E51AA31" w14:textId="77777777" w:rsidR="00B374FE" w:rsidRDefault="00B374FE" w:rsidP="00C677ED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458EA532" w14:textId="77777777" w:rsidR="00B374FE" w:rsidRDefault="00B374FE" w:rsidP="00C677ED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7ED2D736" w14:textId="77777777" w:rsidR="00B374FE" w:rsidRDefault="00B374FE" w:rsidP="00C677ED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396889BF" w14:textId="77777777" w:rsidR="00B374FE" w:rsidRDefault="00B374FE" w:rsidP="00C677ED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157AE998" w14:textId="77777777" w:rsidR="00B374FE" w:rsidRPr="00C677ED" w:rsidRDefault="00B374FE" w:rsidP="00C677ED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660E6DD1" w14:textId="58EBE21A" w:rsidR="00B61CEA" w:rsidRDefault="00860FE8" w:rsidP="00AD3CF5">
      <w:pPr>
        <w:pStyle w:val="ListParagraph"/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>
        <w:rPr>
          <w:rFonts w:ascii="Times New Roman" w:eastAsia="Times New Roman" w:hAnsi="Times New Roman" w:cs="Times New Roman"/>
          <w:sz w:val="22"/>
          <w:szCs w:val="22"/>
          <w:lang w:val="es"/>
        </w:rPr>
        <w:t>Presentar por cada evento del 2025 el porcentaje de capacidad que ocup</w:t>
      </w:r>
      <w:r w:rsidR="00BC4A04">
        <w:rPr>
          <w:rFonts w:ascii="Times New Roman" w:eastAsia="Times New Roman" w:hAnsi="Times New Roman" w:cs="Times New Roman"/>
          <w:sz w:val="22"/>
          <w:szCs w:val="22"/>
          <w:lang w:val="es"/>
        </w:rPr>
        <w:t>ó</w:t>
      </w:r>
      <w:r w:rsidR="003732E8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, es decir si la ubicación </w:t>
      </w:r>
      <w:r w:rsidR="00AC6B1C">
        <w:rPr>
          <w:rFonts w:ascii="Times New Roman" w:eastAsia="Times New Roman" w:hAnsi="Times New Roman" w:cs="Times New Roman"/>
          <w:sz w:val="22"/>
          <w:szCs w:val="22"/>
          <w:lang w:val="es"/>
        </w:rPr>
        <w:t>tenía</w:t>
      </w:r>
      <w:r w:rsidR="00F5111A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capacidad para </w:t>
      </w:r>
      <w:r w:rsidR="00D22BFB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5000 personas </w:t>
      </w:r>
      <w:r w:rsidR="00AC6B1C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para un evento A </w:t>
      </w:r>
      <w:r w:rsidR="00D22BFB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y solo se </w:t>
      </w:r>
      <w:r w:rsidR="00AC6B1C">
        <w:rPr>
          <w:rFonts w:ascii="Times New Roman" w:eastAsia="Times New Roman" w:hAnsi="Times New Roman" w:cs="Times New Roman"/>
          <w:sz w:val="22"/>
          <w:szCs w:val="22"/>
          <w:lang w:val="es"/>
        </w:rPr>
        <w:t>llenó</w:t>
      </w:r>
      <w:r w:rsidR="00D22BFB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con 2500, se </w:t>
      </w:r>
      <w:r w:rsidR="00AC6B1C">
        <w:rPr>
          <w:rFonts w:ascii="Times New Roman" w:eastAsia="Times New Roman" w:hAnsi="Times New Roman" w:cs="Times New Roman"/>
          <w:sz w:val="22"/>
          <w:szCs w:val="22"/>
          <w:lang w:val="es"/>
        </w:rPr>
        <w:t>debería</w:t>
      </w:r>
      <w:r w:rsidR="00D22BFB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mostrar que para ese evento </w:t>
      </w:r>
      <w:r w:rsidR="00AC6B1C">
        <w:rPr>
          <w:rFonts w:ascii="Times New Roman" w:eastAsia="Times New Roman" w:hAnsi="Times New Roman" w:cs="Times New Roman"/>
          <w:sz w:val="22"/>
          <w:szCs w:val="22"/>
          <w:lang w:val="es"/>
        </w:rPr>
        <w:t>el porcentaje ocupado fue el 50%. Presentar el nombre del evento y el porcentaje</w:t>
      </w:r>
    </w:p>
    <w:p w14:paraId="5B50DAEF" w14:textId="77777777" w:rsidR="008A7040" w:rsidRDefault="008A7040" w:rsidP="008A7040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17869420" w14:textId="77777777" w:rsidR="008A7040" w:rsidRDefault="008A7040" w:rsidP="008A704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4D4D3EEA" w14:textId="77777777" w:rsidR="008A7040" w:rsidRDefault="008A7040" w:rsidP="008A7040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20FCD872" w14:textId="77777777" w:rsidR="0010067C" w:rsidRDefault="0010067C" w:rsidP="008A7040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1D885BA7" w14:textId="77777777" w:rsidR="0010067C" w:rsidRDefault="0010067C" w:rsidP="008A7040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46835E01" w14:textId="77777777" w:rsidR="0010067C" w:rsidRPr="0010067C" w:rsidRDefault="0010067C" w:rsidP="0010067C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10067C">
        <w:rPr>
          <w:rFonts w:ascii="Times New Roman" w:eastAsia="Times New Roman" w:hAnsi="Times New Roman" w:cs="Times New Roman"/>
          <w:sz w:val="22"/>
          <w:szCs w:val="22"/>
          <w:lang w:val="es"/>
        </w:rPr>
        <w:t>select ev.nombre, count(en.id) / u.capacidad as porcentaje</w:t>
      </w:r>
    </w:p>
    <w:p w14:paraId="38BA368A" w14:textId="77777777" w:rsidR="0010067C" w:rsidRPr="0010067C" w:rsidRDefault="0010067C" w:rsidP="0010067C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10067C">
        <w:rPr>
          <w:rFonts w:ascii="Times New Roman" w:eastAsia="Times New Roman" w:hAnsi="Times New Roman" w:cs="Times New Roman"/>
          <w:sz w:val="22"/>
          <w:szCs w:val="22"/>
          <w:lang w:val="es"/>
        </w:rPr>
        <w:t>from eventos ev</w:t>
      </w:r>
    </w:p>
    <w:p w14:paraId="5ACB0E5E" w14:textId="77777777" w:rsidR="0010067C" w:rsidRPr="0010067C" w:rsidRDefault="0010067C" w:rsidP="0010067C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10067C">
        <w:rPr>
          <w:rFonts w:ascii="Times New Roman" w:eastAsia="Times New Roman" w:hAnsi="Times New Roman" w:cs="Times New Roman"/>
          <w:sz w:val="22"/>
          <w:szCs w:val="22"/>
          <w:lang w:val="es"/>
        </w:rPr>
        <w:t>inner join (ubicaciones u, entradas en)</w:t>
      </w:r>
    </w:p>
    <w:p w14:paraId="3AF31BDE" w14:textId="77777777" w:rsidR="0010067C" w:rsidRPr="0010067C" w:rsidRDefault="0010067C" w:rsidP="0010067C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10067C">
        <w:rPr>
          <w:rFonts w:ascii="Times New Roman" w:eastAsia="Times New Roman" w:hAnsi="Times New Roman" w:cs="Times New Roman"/>
          <w:sz w:val="22"/>
          <w:szCs w:val="22"/>
          <w:lang w:val="en-US"/>
        </w:rPr>
        <w:t>on ev.id_ubicacion = u.id and ev.id = en.id_evento</w:t>
      </w:r>
    </w:p>
    <w:p w14:paraId="1B80E6D2" w14:textId="77777777" w:rsidR="0010067C" w:rsidRPr="0010067C" w:rsidRDefault="0010067C" w:rsidP="0010067C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10067C">
        <w:rPr>
          <w:rFonts w:ascii="Times New Roman" w:eastAsia="Times New Roman" w:hAnsi="Times New Roman" w:cs="Times New Roman"/>
          <w:sz w:val="22"/>
          <w:szCs w:val="22"/>
          <w:lang w:val="en-US"/>
        </w:rPr>
        <w:t>where year(ev.fecha_inicio) = 2025 and en.estado = 3</w:t>
      </w:r>
    </w:p>
    <w:p w14:paraId="55AC338E" w14:textId="3B23D198" w:rsidR="0010067C" w:rsidRPr="0010067C" w:rsidRDefault="0010067C" w:rsidP="0010067C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10067C">
        <w:rPr>
          <w:rFonts w:ascii="Times New Roman" w:eastAsia="Times New Roman" w:hAnsi="Times New Roman" w:cs="Times New Roman"/>
          <w:sz w:val="22"/>
          <w:szCs w:val="22"/>
          <w:lang w:val="en-US"/>
        </w:rPr>
        <w:t>group by ev.id;</w:t>
      </w:r>
    </w:p>
    <w:p w14:paraId="0815683C" w14:textId="77777777" w:rsidR="0010067C" w:rsidRPr="0010067C" w:rsidRDefault="0010067C" w:rsidP="0010067C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</w:p>
    <w:p w14:paraId="67A1B1F0" w14:textId="77777777" w:rsidR="0010067C" w:rsidRPr="0010067C" w:rsidRDefault="0010067C" w:rsidP="0010067C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</w:p>
    <w:p w14:paraId="0A36C446" w14:textId="77777777" w:rsidR="0010067C" w:rsidRPr="0010067C" w:rsidRDefault="0010067C" w:rsidP="0010067C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</w:p>
    <w:p w14:paraId="1178351F" w14:textId="77777777" w:rsidR="008A7040" w:rsidRPr="0010067C" w:rsidRDefault="008A7040" w:rsidP="008A7040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</w:p>
    <w:p w14:paraId="05C390EE" w14:textId="77777777" w:rsidR="008A7040" w:rsidRPr="0010067C" w:rsidRDefault="008A7040" w:rsidP="008A7040">
      <w:pPr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</w:p>
    <w:p w14:paraId="4CE23321" w14:textId="77777777" w:rsidR="00EB31A4" w:rsidRDefault="002E698F" w:rsidP="00AD3CF5">
      <w:pPr>
        <w:pStyle w:val="ListParagraph"/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Los asientos aún disponibles en el evento </w:t>
      </w:r>
      <w:r w:rsidR="00080650">
        <w:rPr>
          <w:rFonts w:ascii="Times New Roman" w:eastAsia="Times New Roman" w:hAnsi="Times New Roman" w:cs="Times New Roman"/>
          <w:sz w:val="22"/>
          <w:szCs w:val="22"/>
          <w:lang w:val="es"/>
        </w:rPr>
        <w:t>“</w:t>
      </w:r>
      <w:r w:rsidR="00BA2ECB">
        <w:rPr>
          <w:rFonts w:ascii="Times New Roman" w:eastAsia="Times New Roman" w:hAnsi="Times New Roman" w:cs="Times New Roman"/>
          <w:sz w:val="22"/>
          <w:szCs w:val="22"/>
          <w:lang w:val="es"/>
        </w:rPr>
        <w:t>PREMIOS A LA EXCELENCIA</w:t>
      </w:r>
      <w:r w:rsidR="00080650">
        <w:rPr>
          <w:rFonts w:ascii="Times New Roman" w:eastAsia="Times New Roman" w:hAnsi="Times New Roman" w:cs="Times New Roman"/>
          <w:sz w:val="22"/>
          <w:szCs w:val="22"/>
          <w:lang w:val="es"/>
        </w:rPr>
        <w:t>”</w:t>
      </w:r>
      <w:r w:rsidR="009654B1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del año 202</w:t>
      </w:r>
      <w:r w:rsidR="00A85DE9">
        <w:rPr>
          <w:rFonts w:ascii="Times New Roman" w:eastAsia="Times New Roman" w:hAnsi="Times New Roman" w:cs="Times New Roman"/>
          <w:sz w:val="22"/>
          <w:szCs w:val="22"/>
          <w:lang w:val="es"/>
        </w:rPr>
        <w:t>5</w:t>
      </w:r>
    </w:p>
    <w:p w14:paraId="160DABD3" w14:textId="77777777" w:rsidR="0010067C" w:rsidRDefault="0010067C" w:rsidP="0010067C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532B17A0" w14:textId="77777777" w:rsidR="00313B6A" w:rsidRPr="00313B6A" w:rsidRDefault="00313B6A" w:rsidP="00313B6A">
      <w:pPr>
        <w:ind w:left="36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3736376F" w14:textId="77777777" w:rsidR="00313B6A" w:rsidRPr="00313B6A" w:rsidRDefault="00313B6A" w:rsidP="00313B6A">
      <w:pPr>
        <w:ind w:left="36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313B6A">
        <w:rPr>
          <w:rFonts w:ascii="Times New Roman" w:eastAsia="Times New Roman" w:hAnsi="Times New Roman" w:cs="Times New Roman"/>
          <w:sz w:val="22"/>
          <w:szCs w:val="22"/>
          <w:lang w:val="en-US"/>
        </w:rPr>
        <w:t>select a.*</w:t>
      </w:r>
    </w:p>
    <w:p w14:paraId="35F95CCA" w14:textId="77777777" w:rsidR="00313B6A" w:rsidRPr="00313B6A" w:rsidRDefault="00313B6A" w:rsidP="00313B6A">
      <w:pPr>
        <w:ind w:left="36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313B6A">
        <w:rPr>
          <w:rFonts w:ascii="Times New Roman" w:eastAsia="Times New Roman" w:hAnsi="Times New Roman" w:cs="Times New Roman"/>
          <w:sz w:val="22"/>
          <w:szCs w:val="22"/>
          <w:lang w:val="en-US"/>
        </w:rPr>
        <w:t>from asientos as a</w:t>
      </w:r>
    </w:p>
    <w:p w14:paraId="3A698574" w14:textId="77777777" w:rsidR="00313B6A" w:rsidRPr="00313B6A" w:rsidRDefault="00313B6A" w:rsidP="00313B6A">
      <w:pPr>
        <w:ind w:left="36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313B6A">
        <w:rPr>
          <w:rFonts w:ascii="Times New Roman" w:eastAsia="Times New Roman" w:hAnsi="Times New Roman" w:cs="Times New Roman"/>
          <w:sz w:val="22"/>
          <w:szCs w:val="22"/>
          <w:lang w:val="en-US"/>
        </w:rPr>
        <w:t>inner join eventos as ev on a.id_evento = ev.id</w:t>
      </w:r>
    </w:p>
    <w:p w14:paraId="7D318555" w14:textId="77777777" w:rsidR="00313B6A" w:rsidRPr="00313B6A" w:rsidRDefault="00313B6A" w:rsidP="00313B6A">
      <w:pPr>
        <w:ind w:left="36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313B6A">
        <w:rPr>
          <w:rFonts w:ascii="Times New Roman" w:eastAsia="Times New Roman" w:hAnsi="Times New Roman" w:cs="Times New Roman"/>
          <w:sz w:val="22"/>
          <w:szCs w:val="22"/>
          <w:lang w:val="en-US"/>
        </w:rPr>
        <w:t>left join entradas as en on a.id_asiento = en.id_asiento</w:t>
      </w:r>
    </w:p>
    <w:p w14:paraId="6FD5180B" w14:textId="77777777" w:rsidR="00313B6A" w:rsidRPr="00313B6A" w:rsidRDefault="00313B6A" w:rsidP="00313B6A">
      <w:pPr>
        <w:ind w:left="36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313B6A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where ev.nombre like 'PREMIOS A LA EXCELENCIA' and year(ev.fecha_inicio) = 2025 </w:t>
      </w:r>
    </w:p>
    <w:p w14:paraId="181221A7" w14:textId="5D085C19" w:rsidR="0010067C" w:rsidRDefault="00313B6A" w:rsidP="00313B6A">
      <w:pPr>
        <w:ind w:left="36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313B6A">
        <w:rPr>
          <w:rFonts w:ascii="Times New Roman" w:eastAsia="Times New Roman" w:hAnsi="Times New Roman" w:cs="Times New Roman"/>
          <w:sz w:val="22"/>
          <w:szCs w:val="22"/>
          <w:lang w:val="en-US"/>
        </w:rPr>
        <w:tab/>
      </w:r>
      <w:r w:rsidRPr="00313B6A">
        <w:rPr>
          <w:rFonts w:ascii="Times New Roman" w:eastAsia="Times New Roman" w:hAnsi="Times New Roman" w:cs="Times New Roman"/>
          <w:sz w:val="22"/>
          <w:szCs w:val="22"/>
          <w:lang w:val="es"/>
        </w:rPr>
        <w:t>and en.id is null</w:t>
      </w:r>
    </w:p>
    <w:p w14:paraId="7C713047" w14:textId="77777777" w:rsidR="0010067C" w:rsidRDefault="0010067C" w:rsidP="0010067C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09BA35DA" w14:textId="77777777" w:rsidR="0010067C" w:rsidRPr="0010067C" w:rsidRDefault="0010067C" w:rsidP="0010067C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555AEAA7" w14:textId="2624F2F3" w:rsidR="00FE0056" w:rsidRDefault="009806EC" w:rsidP="00AD3CF5">
      <w:pPr>
        <w:pStyle w:val="ListParagraph"/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>
        <w:rPr>
          <w:rFonts w:ascii="Times New Roman" w:eastAsia="Times New Roman" w:hAnsi="Times New Roman" w:cs="Times New Roman"/>
          <w:sz w:val="22"/>
          <w:szCs w:val="22"/>
          <w:lang w:val="es"/>
        </w:rPr>
        <w:t>Los usuarios que ha</w:t>
      </w:r>
      <w:r w:rsidR="008C6F4F">
        <w:rPr>
          <w:rFonts w:ascii="Times New Roman" w:eastAsia="Times New Roman" w:hAnsi="Times New Roman" w:cs="Times New Roman"/>
          <w:sz w:val="22"/>
          <w:szCs w:val="22"/>
          <w:lang w:val="es"/>
        </w:rPr>
        <w:t>yan utilizado ambos métodos de pago</w:t>
      </w:r>
      <w:r w:rsidR="002B2A13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efectivo (</w:t>
      </w:r>
      <w:r w:rsidR="0047044A">
        <w:rPr>
          <w:rFonts w:ascii="Times New Roman" w:eastAsia="Times New Roman" w:hAnsi="Times New Roman" w:cs="Times New Roman"/>
          <w:sz w:val="22"/>
          <w:szCs w:val="22"/>
          <w:lang w:val="es"/>
        </w:rPr>
        <w:t>metodo_pago = 1</w:t>
      </w:r>
      <w:r w:rsidR="002B2A13">
        <w:rPr>
          <w:rFonts w:ascii="Times New Roman" w:eastAsia="Times New Roman" w:hAnsi="Times New Roman" w:cs="Times New Roman"/>
          <w:sz w:val="22"/>
          <w:szCs w:val="22"/>
          <w:lang w:val="es"/>
        </w:rPr>
        <w:t>)</w:t>
      </w:r>
      <w:r w:rsidR="0047044A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y  </w:t>
      </w:r>
      <w:r w:rsidR="00813489">
        <w:rPr>
          <w:rFonts w:ascii="Times New Roman" w:eastAsia="Times New Roman" w:hAnsi="Times New Roman" w:cs="Times New Roman"/>
          <w:sz w:val="22"/>
          <w:szCs w:val="22"/>
          <w:lang w:val="es"/>
        </w:rPr>
        <w:t>transferencia (metodo_pago = 4)</w:t>
      </w:r>
      <w:r w:rsidR="008C6F4F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en cualquier pago.</w:t>
      </w:r>
    </w:p>
    <w:p w14:paraId="321C5F1D" w14:textId="77777777" w:rsidR="00313B6A" w:rsidRDefault="00313B6A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2683D454" w14:textId="77777777" w:rsidR="00313B6A" w:rsidRDefault="00313B6A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3941F5ED" w14:textId="77777777" w:rsidR="000251DA" w:rsidRPr="000251DA" w:rsidRDefault="000251DA" w:rsidP="000251D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0251DA">
        <w:rPr>
          <w:rFonts w:ascii="Times New Roman" w:eastAsia="Times New Roman" w:hAnsi="Times New Roman" w:cs="Times New Roman"/>
          <w:sz w:val="22"/>
          <w:szCs w:val="22"/>
          <w:lang w:val="en-US"/>
        </w:rPr>
        <w:t>select u.*</w:t>
      </w:r>
    </w:p>
    <w:p w14:paraId="32846814" w14:textId="77777777" w:rsidR="000251DA" w:rsidRPr="000251DA" w:rsidRDefault="000251DA" w:rsidP="000251D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0251DA">
        <w:rPr>
          <w:rFonts w:ascii="Times New Roman" w:eastAsia="Times New Roman" w:hAnsi="Times New Roman" w:cs="Times New Roman"/>
          <w:sz w:val="22"/>
          <w:szCs w:val="22"/>
          <w:lang w:val="en-US"/>
        </w:rPr>
        <w:t>from usuarios as u inner join pagos as p on u.id = p.id_usuario</w:t>
      </w:r>
    </w:p>
    <w:p w14:paraId="1C999F16" w14:textId="77777777" w:rsidR="000251DA" w:rsidRPr="000251DA" w:rsidRDefault="000251DA" w:rsidP="000251D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0251DA">
        <w:rPr>
          <w:rFonts w:ascii="Times New Roman" w:eastAsia="Times New Roman" w:hAnsi="Times New Roman" w:cs="Times New Roman"/>
          <w:sz w:val="22"/>
          <w:szCs w:val="22"/>
          <w:lang w:val="en-US"/>
        </w:rPr>
        <w:t>where p.metodo_pago = 1 and u.id in (</w:t>
      </w:r>
    </w:p>
    <w:p w14:paraId="4C78BDF9" w14:textId="77777777" w:rsidR="000251DA" w:rsidRPr="000251DA" w:rsidRDefault="000251DA" w:rsidP="000251D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0251DA">
        <w:rPr>
          <w:rFonts w:ascii="Times New Roman" w:eastAsia="Times New Roman" w:hAnsi="Times New Roman" w:cs="Times New Roman"/>
          <w:sz w:val="22"/>
          <w:szCs w:val="22"/>
          <w:lang w:val="en-US"/>
        </w:rPr>
        <w:tab/>
        <w:t>select u.id</w:t>
      </w:r>
    </w:p>
    <w:p w14:paraId="4F1CCF06" w14:textId="77777777" w:rsidR="000251DA" w:rsidRPr="000251DA" w:rsidRDefault="000251DA" w:rsidP="000251D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0251DA">
        <w:rPr>
          <w:rFonts w:ascii="Times New Roman" w:eastAsia="Times New Roman" w:hAnsi="Times New Roman" w:cs="Times New Roman"/>
          <w:sz w:val="22"/>
          <w:szCs w:val="22"/>
          <w:lang w:val="en-US"/>
        </w:rPr>
        <w:tab/>
        <w:t>from usuarios as u inner join pagos as p on u.id = p.id_usuario</w:t>
      </w:r>
    </w:p>
    <w:p w14:paraId="1F3F03A8" w14:textId="77777777" w:rsidR="000251DA" w:rsidRPr="000251DA" w:rsidRDefault="000251DA" w:rsidP="000251D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0251DA">
        <w:rPr>
          <w:rFonts w:ascii="Times New Roman" w:eastAsia="Times New Roman" w:hAnsi="Times New Roman" w:cs="Times New Roman"/>
          <w:sz w:val="22"/>
          <w:szCs w:val="22"/>
          <w:lang w:val="en-US"/>
        </w:rPr>
        <w:tab/>
      </w:r>
      <w:r w:rsidRPr="000251DA">
        <w:rPr>
          <w:rFonts w:ascii="Times New Roman" w:eastAsia="Times New Roman" w:hAnsi="Times New Roman" w:cs="Times New Roman"/>
          <w:sz w:val="22"/>
          <w:szCs w:val="22"/>
          <w:lang w:val="es"/>
        </w:rPr>
        <w:t>where p.metodo_pago = 4</w:t>
      </w:r>
    </w:p>
    <w:p w14:paraId="746E3637" w14:textId="4F7BFBC7" w:rsidR="00313B6A" w:rsidRDefault="000251DA" w:rsidP="000251D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0251DA">
        <w:rPr>
          <w:rFonts w:ascii="Times New Roman" w:eastAsia="Times New Roman" w:hAnsi="Times New Roman" w:cs="Times New Roman"/>
          <w:sz w:val="22"/>
          <w:szCs w:val="22"/>
          <w:lang w:val="es"/>
        </w:rPr>
        <w:t>)</w:t>
      </w:r>
    </w:p>
    <w:p w14:paraId="28692B39" w14:textId="77777777" w:rsidR="00313B6A" w:rsidRDefault="00313B6A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1198547A" w14:textId="77777777" w:rsidR="00313B6A" w:rsidRDefault="00313B6A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2F3F2F3B" w14:textId="77777777" w:rsidR="00B374FE" w:rsidRDefault="00B374FE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7942C676" w14:textId="77777777" w:rsidR="00B374FE" w:rsidRDefault="00B374FE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3D889BC5" w14:textId="77777777" w:rsidR="00B374FE" w:rsidRDefault="00B374FE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1473B023" w14:textId="77777777" w:rsidR="00B374FE" w:rsidRDefault="00B374FE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61DA2884" w14:textId="77777777" w:rsidR="00B374FE" w:rsidRDefault="00B374FE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0AC2B6A7" w14:textId="77777777" w:rsidR="00B374FE" w:rsidRDefault="00B374FE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0FDB2705" w14:textId="77777777" w:rsidR="00B374FE" w:rsidRDefault="00B374FE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4787624B" w14:textId="77777777" w:rsidR="00B374FE" w:rsidRDefault="00B374FE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43DD0843" w14:textId="77777777" w:rsidR="00B374FE" w:rsidRDefault="00B374FE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0AAB937D" w14:textId="77777777" w:rsidR="00B374FE" w:rsidRPr="00AD3CF5" w:rsidRDefault="00B374FE" w:rsidP="00313B6A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03661124" w14:textId="3C2CE4B0" w:rsidR="00896EAC" w:rsidRDefault="006747B8" w:rsidP="00313B6A">
      <w:pPr>
        <w:pStyle w:val="ListParagraph"/>
        <w:numPr>
          <w:ilvl w:val="0"/>
          <w:numId w:val="45"/>
        </w:num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313B6A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El nombre de los eventos que más dinero generaron por año y por mes. Presentar nombre del evento, año, mes; considerar para </w:t>
      </w:r>
      <w:r w:rsidR="00640E71" w:rsidRPr="00313B6A">
        <w:rPr>
          <w:rFonts w:ascii="Times New Roman" w:eastAsia="Times New Roman" w:hAnsi="Times New Roman" w:cs="Times New Roman"/>
          <w:sz w:val="22"/>
          <w:szCs w:val="22"/>
          <w:lang w:val="es"/>
        </w:rPr>
        <w:t>el</w:t>
      </w:r>
      <w:r w:rsidRPr="00313B6A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</w:t>
      </w:r>
      <w:r w:rsidR="00640E71" w:rsidRPr="00313B6A">
        <w:rPr>
          <w:rFonts w:ascii="Times New Roman" w:eastAsia="Times New Roman" w:hAnsi="Times New Roman" w:cs="Times New Roman"/>
          <w:sz w:val="22"/>
          <w:szCs w:val="22"/>
          <w:lang w:val="es"/>
        </w:rPr>
        <w:t>cálculo</w:t>
      </w:r>
      <w:r w:rsidR="00C4600F" w:rsidRPr="00313B6A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del dinero </w:t>
      </w:r>
      <w:r w:rsidR="00640E71" w:rsidRPr="00313B6A">
        <w:rPr>
          <w:rFonts w:ascii="Times New Roman" w:eastAsia="Times New Roman" w:hAnsi="Times New Roman" w:cs="Times New Roman"/>
          <w:sz w:val="22"/>
          <w:szCs w:val="22"/>
          <w:lang w:val="es"/>
        </w:rPr>
        <w:t>utilizar</w:t>
      </w:r>
      <w:r w:rsidR="00C4600F" w:rsidRPr="00313B6A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el campo </w:t>
      </w:r>
      <w:r w:rsidR="00197A40" w:rsidRPr="00313B6A">
        <w:rPr>
          <w:rFonts w:ascii="Times New Roman" w:eastAsia="Times New Roman" w:hAnsi="Times New Roman" w:cs="Times New Roman"/>
          <w:sz w:val="22"/>
          <w:szCs w:val="22"/>
          <w:lang w:val="es"/>
        </w:rPr>
        <w:t>monto</w:t>
      </w:r>
      <w:r w:rsidR="00402D53" w:rsidRPr="00313B6A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– </w:t>
      </w:r>
      <w:r w:rsidR="00640E71" w:rsidRPr="00313B6A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el campo </w:t>
      </w:r>
      <w:r w:rsidR="00402D53" w:rsidRPr="00313B6A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monto_reembolsado </w:t>
      </w:r>
      <w:r w:rsidR="00640E71" w:rsidRPr="00313B6A">
        <w:rPr>
          <w:rFonts w:ascii="Times New Roman" w:eastAsia="Times New Roman" w:hAnsi="Times New Roman" w:cs="Times New Roman"/>
          <w:sz w:val="22"/>
          <w:szCs w:val="22"/>
          <w:lang w:val="es"/>
        </w:rPr>
        <w:t>de la tabla de pagos</w:t>
      </w:r>
    </w:p>
    <w:p w14:paraId="3A3D0977" w14:textId="77777777" w:rsidR="00617424" w:rsidRDefault="00617424" w:rsidP="00617424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694EC668" w14:textId="77777777" w:rsidR="00617424" w:rsidRPr="00617424" w:rsidRDefault="00617424" w:rsidP="00617424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0E1E6A10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>select totales.anio, totales.mes, totales.id, totales.total</w:t>
      </w:r>
    </w:p>
    <w:p w14:paraId="3FD7AFF8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>from (</w:t>
      </w:r>
    </w:p>
    <w:p w14:paraId="508693DC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ab/>
        <w:t xml:space="preserve">select year(ev.fecha_inicio) as anio,  month(ev.fecha_inicio) as mes, ev.id, </w:t>
      </w:r>
    </w:p>
    <w:p w14:paraId="55E345CC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ab/>
      </w: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ab/>
      </w:r>
      <w:r w:rsidRPr="00617424">
        <w:rPr>
          <w:rFonts w:ascii="Times New Roman" w:eastAsia="Times New Roman" w:hAnsi="Times New Roman" w:cs="Times New Roman"/>
          <w:sz w:val="22"/>
          <w:szCs w:val="22"/>
          <w:lang w:val="en-US"/>
        </w:rPr>
        <w:t>sum(p.monto - p.monto_reembolsado) as total</w:t>
      </w:r>
    </w:p>
    <w:p w14:paraId="0AF98C03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n-US"/>
        </w:rPr>
        <w:tab/>
      </w: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>from eventos ev</w:t>
      </w:r>
    </w:p>
    <w:p w14:paraId="227D0DF5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ab/>
        <w:t xml:space="preserve">inner join (entradas en, pagos p) </w:t>
      </w:r>
    </w:p>
    <w:p w14:paraId="328D32B1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ab/>
      </w:r>
      <w:r w:rsidRPr="00617424">
        <w:rPr>
          <w:rFonts w:ascii="Times New Roman" w:eastAsia="Times New Roman" w:hAnsi="Times New Roman" w:cs="Times New Roman"/>
          <w:sz w:val="22"/>
          <w:szCs w:val="22"/>
          <w:lang w:val="en-US"/>
        </w:rPr>
        <w:t>on ev.id=en.id_evento and en.id_pago = p.id</w:t>
      </w:r>
    </w:p>
    <w:p w14:paraId="6DDE7D1A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n-US"/>
        </w:rPr>
        <w:tab/>
        <w:t>group by year(ev.fecha_inicio),  month(ev.fecha_inicio), ev.id</w:t>
      </w:r>
    </w:p>
    <w:p w14:paraId="0B722F42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) as totales </w:t>
      </w:r>
    </w:p>
    <w:p w14:paraId="368B9E2A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n-US"/>
        </w:rPr>
        <w:t>inner join(</w:t>
      </w:r>
    </w:p>
    <w:p w14:paraId="253F8B06" w14:textId="77777777" w:rsidR="00617424" w:rsidRPr="00B374FE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n-US"/>
        </w:rPr>
        <w:tab/>
      </w: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>select year(ev.fecha_inicio) as anio,  month(ev.fecha_inicio) as mes, max(total) as maximo</w:t>
      </w:r>
    </w:p>
    <w:p w14:paraId="11C52FE3" w14:textId="77777777" w:rsidR="00617424" w:rsidRPr="00B374FE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ab/>
        <w:t>from (</w:t>
      </w:r>
    </w:p>
    <w:p w14:paraId="54CACE9C" w14:textId="77777777" w:rsidR="00617424" w:rsidRPr="00B374FE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ab/>
      </w: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ab/>
        <w:t xml:space="preserve">select year(ev.fecha_inicio) as anio,  month(ev.fecha_inicio) as mes, ev.id, </w:t>
      </w:r>
    </w:p>
    <w:p w14:paraId="03652AE4" w14:textId="77777777" w:rsidR="00617424" w:rsidRPr="00B374FE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ab/>
      </w: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ab/>
      </w: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ab/>
        <w:t>sum(p.monto - p.monto_reembolsado) as total</w:t>
      </w:r>
    </w:p>
    <w:p w14:paraId="5B2B15BD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ab/>
      </w: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ab/>
      </w: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>from eventos ev</w:t>
      </w:r>
    </w:p>
    <w:p w14:paraId="1EEDD43F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ab/>
      </w: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ab/>
        <w:t xml:space="preserve">inner join (entradas en, pagos p) </w:t>
      </w:r>
    </w:p>
    <w:p w14:paraId="24F42D89" w14:textId="77777777" w:rsidR="00617424" w:rsidRPr="00B374FE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ab/>
      </w: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ab/>
      </w: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>on ev.id=en.id_evento and en.id_pago = p.id</w:t>
      </w:r>
    </w:p>
    <w:p w14:paraId="4683A089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ab/>
      </w: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ab/>
      </w: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>group by year(ev.fecha_inicio),  month(ev.fecha_inicio), ev.id</w:t>
      </w:r>
    </w:p>
    <w:p w14:paraId="42B27159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ab/>
        <w:t>) as maximos_anio_mes</w:t>
      </w:r>
    </w:p>
    <w:p w14:paraId="52B34B68" w14:textId="77777777" w:rsidR="00617424" w:rsidRPr="00B374FE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   </w:t>
      </w: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>group by anio, mes</w:t>
      </w:r>
    </w:p>
    <w:p w14:paraId="4360BA16" w14:textId="77777777" w:rsidR="00617424" w:rsidRPr="00B374FE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B374FE">
        <w:rPr>
          <w:rFonts w:ascii="Times New Roman" w:eastAsia="Times New Roman" w:hAnsi="Times New Roman" w:cs="Times New Roman"/>
          <w:sz w:val="22"/>
          <w:szCs w:val="22"/>
          <w:lang w:val="en-US"/>
        </w:rPr>
        <w:t>) as maximos</w:t>
      </w:r>
    </w:p>
    <w:p w14:paraId="70CFA7A5" w14:textId="77777777" w:rsidR="00617424" w:rsidRPr="00617424" w:rsidRDefault="00617424" w:rsidP="00617424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617424">
        <w:rPr>
          <w:rFonts w:ascii="Times New Roman" w:eastAsia="Times New Roman" w:hAnsi="Times New Roman" w:cs="Times New Roman"/>
          <w:sz w:val="22"/>
          <w:szCs w:val="22"/>
          <w:lang w:val="es"/>
        </w:rPr>
        <w:t>on totales.anio = maximo.anio and totales.mes = maximo.mes</w:t>
      </w:r>
    </w:p>
    <w:p w14:paraId="13AB6ECB" w14:textId="77777777" w:rsidR="00617424" w:rsidRPr="00617424" w:rsidRDefault="00617424" w:rsidP="00617424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3673CDE3" w14:textId="11892A44" w:rsidR="009C50F9" w:rsidRDefault="009C50F9" w:rsidP="00A06701">
      <w:pPr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50702B8" w14:textId="77777777" w:rsidR="00E22893" w:rsidRPr="00A06701" w:rsidRDefault="00E22893" w:rsidP="00A06701">
      <w:pPr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271FBD9" w14:textId="77777777" w:rsidR="009C50F9" w:rsidRDefault="009C50F9" w:rsidP="009C50F9">
      <w:pPr>
        <w:pStyle w:val="ListParagraph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5266A46" w14:textId="77777777" w:rsidR="000C545D" w:rsidRDefault="000C545D" w:rsidP="009C50F9">
      <w:pPr>
        <w:pStyle w:val="ListParagraph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55E3D9A0" w14:textId="1F275AE3" w:rsidR="00FD0DDE" w:rsidRPr="001037D9" w:rsidRDefault="040FC939" w:rsidP="76F495DB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6F495DB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Sección 5 (</w:t>
      </w:r>
      <w:r w:rsidR="005E7582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2</w:t>
      </w:r>
      <w:r w:rsidR="1D8BB8AF" w:rsidRPr="76F495DB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0</w:t>
      </w:r>
      <w:r w:rsidRPr="76F495DB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%)</w:t>
      </w:r>
      <w:r w:rsidRPr="76F495DB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D004B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Objetos avanzados: </w:t>
      </w:r>
      <w:r w:rsidR="009C50F9">
        <w:rPr>
          <w:rFonts w:ascii="Times New Roman" w:eastAsia="Times New Roman" w:hAnsi="Times New Roman" w:cs="Times New Roman"/>
          <w:b/>
          <w:bCs/>
          <w:sz w:val="22"/>
          <w:szCs w:val="22"/>
        </w:rPr>
        <w:t>Utilizando el esquema de</w:t>
      </w:r>
      <w:r w:rsidR="00A00088">
        <w:rPr>
          <w:rFonts w:ascii="Times New Roman" w:eastAsia="Times New Roman" w:hAnsi="Times New Roman" w:cs="Times New Roman"/>
          <w:b/>
          <w:bCs/>
          <w:sz w:val="22"/>
          <w:szCs w:val="22"/>
        </w:rPr>
        <w:t>l</w:t>
      </w:r>
      <w:r w:rsidR="009C50F9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tema 3 obtener lo siguiente</w:t>
      </w:r>
      <w:r w:rsidR="3A59D6AD" w:rsidRPr="76F495DB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</w:p>
    <w:p w14:paraId="7643E0A9" w14:textId="77777777" w:rsidR="00D10D6B" w:rsidRDefault="00D10D6B" w:rsidP="00A74145">
      <w:pPr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</w:p>
    <w:p w14:paraId="2414D396" w14:textId="0AA1B3AD" w:rsidR="008E540D" w:rsidRDefault="00E47401" w:rsidP="008E540D">
      <w:pPr>
        <w:pStyle w:val="ListParagraph"/>
        <w:numPr>
          <w:ilvl w:val="0"/>
          <w:numId w:val="46"/>
        </w:numPr>
        <w:spacing w:after="240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8E540D">
        <w:rPr>
          <w:rFonts w:ascii="Times New Roman" w:eastAsia="Times New Roman" w:hAnsi="Times New Roman" w:cs="Times New Roman"/>
          <w:bCs/>
          <w:sz w:val="22"/>
          <w:szCs w:val="22"/>
        </w:rPr>
        <w:t xml:space="preserve">Crear un reporte que muestre por evento </w:t>
      </w:r>
      <w:r w:rsidR="006724EF" w:rsidRPr="008E540D">
        <w:rPr>
          <w:rFonts w:ascii="Times New Roman" w:eastAsia="Times New Roman" w:hAnsi="Times New Roman" w:cs="Times New Roman"/>
          <w:bCs/>
          <w:sz w:val="22"/>
          <w:szCs w:val="22"/>
        </w:rPr>
        <w:t xml:space="preserve">un reporte </w:t>
      </w:r>
      <w:r w:rsidR="0046770E" w:rsidRPr="008E540D">
        <w:rPr>
          <w:rFonts w:ascii="Times New Roman" w:eastAsia="Times New Roman" w:hAnsi="Times New Roman" w:cs="Times New Roman"/>
          <w:bCs/>
          <w:sz w:val="22"/>
          <w:szCs w:val="22"/>
        </w:rPr>
        <w:t>únicamente</w:t>
      </w:r>
      <w:r w:rsidR="006724EF" w:rsidRPr="008E540D">
        <w:rPr>
          <w:rFonts w:ascii="Times New Roman" w:eastAsia="Times New Roman" w:hAnsi="Times New Roman" w:cs="Times New Roman"/>
          <w:bCs/>
          <w:sz w:val="22"/>
          <w:szCs w:val="22"/>
        </w:rPr>
        <w:t xml:space="preserve"> de las </w:t>
      </w:r>
      <w:r w:rsidRPr="008E540D">
        <w:rPr>
          <w:rFonts w:ascii="Times New Roman" w:eastAsia="Times New Roman" w:hAnsi="Times New Roman" w:cs="Times New Roman"/>
          <w:bCs/>
          <w:sz w:val="22"/>
          <w:szCs w:val="22"/>
        </w:rPr>
        <w:t xml:space="preserve">entradas </w:t>
      </w:r>
      <w:r w:rsidR="009B3D30" w:rsidRPr="008E540D">
        <w:rPr>
          <w:rFonts w:ascii="Times New Roman" w:eastAsia="Times New Roman" w:hAnsi="Times New Roman" w:cs="Times New Roman"/>
          <w:bCs/>
          <w:sz w:val="22"/>
          <w:szCs w:val="22"/>
        </w:rPr>
        <w:t xml:space="preserve">cuyo pago haya sido completado. Mostrar el total de entradas </w:t>
      </w:r>
      <w:r w:rsidRPr="008E540D">
        <w:rPr>
          <w:rFonts w:ascii="Times New Roman" w:eastAsia="Times New Roman" w:hAnsi="Times New Roman" w:cs="Times New Roman"/>
          <w:bCs/>
          <w:sz w:val="22"/>
          <w:szCs w:val="22"/>
        </w:rPr>
        <w:t>usadas</w:t>
      </w:r>
      <w:r w:rsidR="004C0FA2" w:rsidRPr="008E540D">
        <w:rPr>
          <w:rFonts w:ascii="Times New Roman" w:eastAsia="Times New Roman" w:hAnsi="Times New Roman" w:cs="Times New Roman"/>
          <w:bCs/>
          <w:sz w:val="22"/>
          <w:szCs w:val="22"/>
        </w:rPr>
        <w:t>,</w:t>
      </w:r>
      <w:r w:rsidR="00F95DCE" w:rsidRPr="008E540D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Pr="008E540D">
        <w:rPr>
          <w:rFonts w:ascii="Times New Roman" w:eastAsia="Times New Roman" w:hAnsi="Times New Roman" w:cs="Times New Roman"/>
          <w:bCs/>
          <w:sz w:val="22"/>
          <w:szCs w:val="22"/>
        </w:rPr>
        <w:t>cancel</w:t>
      </w:r>
      <w:r w:rsidR="00DF5CDE" w:rsidRPr="008E540D">
        <w:rPr>
          <w:rFonts w:ascii="Times New Roman" w:eastAsia="Times New Roman" w:hAnsi="Times New Roman" w:cs="Times New Roman"/>
          <w:bCs/>
          <w:sz w:val="22"/>
          <w:szCs w:val="22"/>
        </w:rPr>
        <w:t>a</w:t>
      </w:r>
      <w:r w:rsidRPr="008E540D">
        <w:rPr>
          <w:rFonts w:ascii="Times New Roman" w:eastAsia="Times New Roman" w:hAnsi="Times New Roman" w:cs="Times New Roman"/>
          <w:bCs/>
          <w:sz w:val="22"/>
          <w:szCs w:val="22"/>
        </w:rPr>
        <w:t>das</w:t>
      </w:r>
      <w:r w:rsidR="004C0FA2" w:rsidRPr="008E540D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="006470F6" w:rsidRPr="008E540D">
        <w:rPr>
          <w:rFonts w:ascii="Times New Roman" w:eastAsia="Times New Roman" w:hAnsi="Times New Roman" w:cs="Times New Roman"/>
          <w:bCs/>
          <w:sz w:val="22"/>
          <w:szCs w:val="22"/>
        </w:rPr>
        <w:t>y el monto pagado</w:t>
      </w:r>
      <w:r w:rsidR="006724EF" w:rsidRPr="008E540D">
        <w:rPr>
          <w:rFonts w:ascii="Times New Roman" w:eastAsia="Times New Roman" w:hAnsi="Times New Roman" w:cs="Times New Roman"/>
          <w:bCs/>
          <w:sz w:val="22"/>
          <w:szCs w:val="22"/>
        </w:rPr>
        <w:t>.</w:t>
      </w:r>
    </w:p>
    <w:p w14:paraId="1A465DB6" w14:textId="77777777" w:rsidR="00A62E5E" w:rsidRPr="00A62E5E" w:rsidRDefault="00A62E5E" w:rsidP="00A62E5E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SELECT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e.nombre </w:t>
      </w: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AS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evento,</w:t>
      </w:r>
    </w:p>
    <w:p w14:paraId="1885CBA9" w14:textId="77777777" w:rsidR="00A62E5E" w:rsidRPr="00A62E5E" w:rsidRDefault="00A62E5E" w:rsidP="00A62E5E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COUNT(en.estado) </w:t>
      </w: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AS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totales_entradas,</w:t>
      </w:r>
    </w:p>
    <w:p w14:paraId="5FE2E33E" w14:textId="77777777" w:rsidR="00A62E5E" w:rsidRPr="00A62E5E" w:rsidRDefault="00A62E5E" w:rsidP="00A62E5E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en.estado </w:t>
      </w: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AS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estado, </w:t>
      </w:r>
    </w:p>
    <w:p w14:paraId="1E349AFD" w14:textId="7C9BBB97" w:rsidR="00A62E5E" w:rsidRPr="00A62E5E" w:rsidRDefault="00A62E5E" w:rsidP="00A62E5E">
      <w:pPr>
        <w:shd w:val="clear" w:color="auto" w:fill="FFFFFF"/>
        <w:spacing w:line="270" w:lineRule="atLeast"/>
        <w:ind w:left="72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>(</w:t>
      </w: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SELECT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p2.monto - p2.monto_reembolsado </w:t>
      </w: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from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pagos P2 </w:t>
      </w: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where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P2.id = p.id) </w:t>
      </w: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AS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monto_total_pagado</w:t>
      </w:r>
    </w:p>
    <w:p w14:paraId="632AB11A" w14:textId="77777777" w:rsidR="00A62E5E" w:rsidRPr="00A62E5E" w:rsidRDefault="00A62E5E" w:rsidP="00A62E5E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FROM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entradas en</w:t>
      </w:r>
    </w:p>
    <w:p w14:paraId="77D92070" w14:textId="77777777" w:rsidR="00A62E5E" w:rsidRPr="00A62E5E" w:rsidRDefault="00A62E5E" w:rsidP="00A62E5E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JOIN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eventos e </w:t>
      </w: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ON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en.id_evento = e.id</w:t>
      </w:r>
    </w:p>
    <w:p w14:paraId="5FBE5B67" w14:textId="77777777" w:rsidR="00A62E5E" w:rsidRPr="00A62E5E" w:rsidRDefault="00A62E5E" w:rsidP="00A62E5E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JOIN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pagos p </w:t>
      </w: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ON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en.id_pago = p.id</w:t>
      </w:r>
    </w:p>
    <w:p w14:paraId="24C55BDB" w14:textId="77777777" w:rsidR="00A62E5E" w:rsidRPr="00A62E5E" w:rsidRDefault="00A62E5E" w:rsidP="00A62E5E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WHERE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p.estado = </w:t>
      </w:r>
      <w:r w:rsidRPr="00A62E5E">
        <w:rPr>
          <w:rFonts w:ascii="Menlo" w:eastAsia="Times New Roman" w:hAnsi="Menlo" w:cs="Menlo"/>
          <w:color w:val="A31515"/>
          <w:sz w:val="18"/>
          <w:szCs w:val="18"/>
          <w:lang w:val="es-EC"/>
        </w:rPr>
        <w:t>'completado'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</w:t>
      </w: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and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en.estado </w:t>
      </w: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in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(</w:t>
      </w:r>
      <w:r w:rsidRPr="00A62E5E">
        <w:rPr>
          <w:rFonts w:ascii="Menlo" w:eastAsia="Times New Roman" w:hAnsi="Menlo" w:cs="Menlo"/>
          <w:color w:val="A31515"/>
          <w:sz w:val="18"/>
          <w:szCs w:val="18"/>
          <w:lang w:val="es-EC"/>
        </w:rPr>
        <w:t>'usado'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>,</w:t>
      </w:r>
      <w:r w:rsidRPr="00A62E5E">
        <w:rPr>
          <w:rFonts w:ascii="Menlo" w:eastAsia="Times New Roman" w:hAnsi="Menlo" w:cs="Menlo"/>
          <w:color w:val="A31515"/>
          <w:sz w:val="18"/>
          <w:szCs w:val="18"/>
          <w:lang w:val="es-EC"/>
        </w:rPr>
        <w:t>'cancelado'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>)</w:t>
      </w:r>
    </w:p>
    <w:p w14:paraId="0A23F264" w14:textId="4D6FC456" w:rsidR="007E3F78" w:rsidRPr="003E7EDD" w:rsidRDefault="00A62E5E" w:rsidP="003E7EDD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A62E5E">
        <w:rPr>
          <w:rFonts w:ascii="Menlo" w:eastAsia="Times New Roman" w:hAnsi="Menlo" w:cs="Menlo"/>
          <w:color w:val="0000FF"/>
          <w:sz w:val="18"/>
          <w:szCs w:val="18"/>
          <w:lang w:val="es-EC"/>
        </w:rPr>
        <w:t>GROUP BY</w:t>
      </w:r>
      <w:r w:rsidRPr="00A62E5E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e.nombre, en.estado;</w:t>
      </w:r>
    </w:p>
    <w:p w14:paraId="26AED4CA" w14:textId="77777777" w:rsidR="008E540D" w:rsidRDefault="008E540D" w:rsidP="008E540D">
      <w:pPr>
        <w:pStyle w:val="ListParagraph"/>
        <w:spacing w:after="240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  <w:lang w:val="es-EC"/>
        </w:rPr>
      </w:pPr>
    </w:p>
    <w:p w14:paraId="35F852E1" w14:textId="77777777" w:rsidR="00B374FE" w:rsidRDefault="00B374FE" w:rsidP="008E540D">
      <w:pPr>
        <w:pStyle w:val="ListParagraph"/>
        <w:spacing w:after="240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  <w:lang w:val="es-EC"/>
        </w:rPr>
      </w:pPr>
    </w:p>
    <w:p w14:paraId="4486ABEC" w14:textId="77777777" w:rsidR="00B374FE" w:rsidRDefault="00B374FE" w:rsidP="008E540D">
      <w:pPr>
        <w:pStyle w:val="ListParagraph"/>
        <w:spacing w:after="240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  <w:lang w:val="es-EC"/>
        </w:rPr>
      </w:pPr>
    </w:p>
    <w:p w14:paraId="758F3742" w14:textId="77777777" w:rsidR="00B374FE" w:rsidRDefault="00B374FE" w:rsidP="008E540D">
      <w:pPr>
        <w:pStyle w:val="ListParagraph"/>
        <w:spacing w:after="240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  <w:lang w:val="es-EC"/>
        </w:rPr>
      </w:pPr>
    </w:p>
    <w:p w14:paraId="67C5D66D" w14:textId="77777777" w:rsidR="00B374FE" w:rsidRDefault="00B374FE" w:rsidP="008E540D">
      <w:pPr>
        <w:pStyle w:val="ListParagraph"/>
        <w:spacing w:after="240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  <w:lang w:val="es-EC"/>
        </w:rPr>
      </w:pPr>
    </w:p>
    <w:p w14:paraId="7E5AC3F7" w14:textId="77777777" w:rsidR="00B374FE" w:rsidRPr="00A7240F" w:rsidRDefault="00B374FE" w:rsidP="008E540D">
      <w:pPr>
        <w:pStyle w:val="ListParagraph"/>
        <w:spacing w:after="240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  <w:lang w:val="es-EC"/>
        </w:rPr>
      </w:pPr>
    </w:p>
    <w:p w14:paraId="00FF5DAC" w14:textId="459A0346" w:rsidR="00870578" w:rsidRDefault="009D2AFC" w:rsidP="008E540D">
      <w:pPr>
        <w:pStyle w:val="ListParagraph"/>
        <w:numPr>
          <w:ilvl w:val="0"/>
          <w:numId w:val="46"/>
        </w:numPr>
        <w:spacing w:after="240" w:line="276" w:lineRule="auto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Realizar un mecanismo au</w:t>
      </w:r>
      <w:r w:rsidR="00471242">
        <w:rPr>
          <w:rFonts w:ascii="Times New Roman" w:eastAsia="Times New Roman" w:hAnsi="Times New Roman" w:cs="Times New Roman"/>
          <w:bCs/>
          <w:sz w:val="22"/>
          <w:szCs w:val="22"/>
        </w:rPr>
        <w:t>tomático</w:t>
      </w:r>
      <w:r w:rsidR="00E645CD">
        <w:rPr>
          <w:rFonts w:ascii="Times New Roman" w:eastAsia="Times New Roman" w:hAnsi="Times New Roman" w:cs="Times New Roman"/>
          <w:bCs/>
          <w:sz w:val="22"/>
          <w:szCs w:val="22"/>
        </w:rPr>
        <w:t xml:space="preserve"> que </w:t>
      </w:r>
      <w:r w:rsidR="006E1E39">
        <w:rPr>
          <w:rFonts w:ascii="Times New Roman" w:eastAsia="Times New Roman" w:hAnsi="Times New Roman" w:cs="Times New Roman"/>
          <w:bCs/>
          <w:sz w:val="22"/>
          <w:szCs w:val="22"/>
        </w:rPr>
        <w:t xml:space="preserve">una vez que </w:t>
      </w:r>
      <w:r w:rsidR="005B2122">
        <w:rPr>
          <w:rFonts w:ascii="Times New Roman" w:eastAsia="Times New Roman" w:hAnsi="Times New Roman" w:cs="Times New Roman"/>
          <w:bCs/>
          <w:sz w:val="22"/>
          <w:szCs w:val="22"/>
        </w:rPr>
        <w:t xml:space="preserve">la </w:t>
      </w:r>
      <w:r w:rsidR="005B2122" w:rsidRPr="005B2122">
        <w:rPr>
          <w:rFonts w:ascii="Times New Roman" w:eastAsia="Times New Roman" w:hAnsi="Times New Roman" w:cs="Times New Roman"/>
          <w:b/>
          <w:sz w:val="22"/>
          <w:szCs w:val="22"/>
        </w:rPr>
        <w:t>entrada</w:t>
      </w:r>
      <w:r w:rsidR="005B2122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="00F36518">
        <w:rPr>
          <w:rFonts w:ascii="Times New Roman" w:eastAsia="Times New Roman" w:hAnsi="Times New Roman" w:cs="Times New Roman"/>
          <w:bCs/>
          <w:sz w:val="22"/>
          <w:szCs w:val="22"/>
        </w:rPr>
        <w:t xml:space="preserve">se haya confirmado como ’pagado’ se llame a la función </w:t>
      </w:r>
      <w:r w:rsidR="00F36518" w:rsidRPr="00E254EB">
        <w:rPr>
          <w:rFonts w:ascii="Times New Roman" w:eastAsia="Times New Roman" w:hAnsi="Times New Roman" w:cs="Times New Roman"/>
          <w:b/>
          <w:sz w:val="22"/>
          <w:szCs w:val="22"/>
        </w:rPr>
        <w:t>generar_qr</w:t>
      </w:r>
      <w:r w:rsidR="00F36518">
        <w:rPr>
          <w:rFonts w:ascii="Times New Roman" w:eastAsia="Times New Roman" w:hAnsi="Times New Roman" w:cs="Times New Roman"/>
          <w:bCs/>
          <w:sz w:val="22"/>
          <w:szCs w:val="22"/>
        </w:rPr>
        <w:t>(id_entrada)</w:t>
      </w:r>
      <w:r w:rsidR="00870578">
        <w:rPr>
          <w:rFonts w:ascii="Times New Roman" w:eastAsia="Times New Roman" w:hAnsi="Times New Roman" w:cs="Times New Roman"/>
          <w:bCs/>
          <w:sz w:val="22"/>
          <w:szCs w:val="22"/>
        </w:rPr>
        <w:t xml:space="preserve"> que</w:t>
      </w:r>
      <w:r w:rsidR="00E254EB">
        <w:rPr>
          <w:rFonts w:ascii="Times New Roman" w:eastAsia="Times New Roman" w:hAnsi="Times New Roman" w:cs="Times New Roman"/>
          <w:bCs/>
          <w:sz w:val="22"/>
          <w:szCs w:val="22"/>
        </w:rPr>
        <w:t xml:space="preserve"> recibe el id de la entrada y</w:t>
      </w:r>
      <w:r w:rsidR="00870578">
        <w:rPr>
          <w:rFonts w:ascii="Times New Roman" w:eastAsia="Times New Roman" w:hAnsi="Times New Roman" w:cs="Times New Roman"/>
          <w:bCs/>
          <w:sz w:val="22"/>
          <w:szCs w:val="22"/>
        </w:rPr>
        <w:t xml:space="preserve"> genera un código </w:t>
      </w:r>
      <w:r w:rsidR="00E254EB">
        <w:rPr>
          <w:rFonts w:ascii="Times New Roman" w:eastAsia="Times New Roman" w:hAnsi="Times New Roman" w:cs="Times New Roman"/>
          <w:bCs/>
          <w:sz w:val="22"/>
          <w:szCs w:val="22"/>
        </w:rPr>
        <w:t>el cual va a ser</w:t>
      </w:r>
      <w:r w:rsidR="00870578">
        <w:rPr>
          <w:rFonts w:ascii="Times New Roman" w:eastAsia="Times New Roman" w:hAnsi="Times New Roman" w:cs="Times New Roman"/>
          <w:bCs/>
          <w:sz w:val="22"/>
          <w:szCs w:val="22"/>
        </w:rPr>
        <w:t xml:space="preserve"> guarda</w:t>
      </w:r>
      <w:r w:rsidR="00E254EB">
        <w:rPr>
          <w:rFonts w:ascii="Times New Roman" w:eastAsia="Times New Roman" w:hAnsi="Times New Roman" w:cs="Times New Roman"/>
          <w:bCs/>
          <w:sz w:val="22"/>
          <w:szCs w:val="22"/>
        </w:rPr>
        <w:t>do</w:t>
      </w:r>
      <w:r w:rsidR="00686CFC">
        <w:rPr>
          <w:rFonts w:ascii="Times New Roman" w:eastAsia="Times New Roman" w:hAnsi="Times New Roman" w:cs="Times New Roman"/>
          <w:bCs/>
          <w:sz w:val="22"/>
          <w:szCs w:val="22"/>
        </w:rPr>
        <w:t xml:space="preserve"> junto con la entrada</w:t>
      </w:r>
      <w:r w:rsidR="00870578">
        <w:rPr>
          <w:rFonts w:ascii="Times New Roman" w:eastAsia="Times New Roman" w:hAnsi="Times New Roman" w:cs="Times New Roman"/>
          <w:bCs/>
          <w:sz w:val="22"/>
          <w:szCs w:val="22"/>
        </w:rPr>
        <w:t xml:space="preserve"> en la tabla </w:t>
      </w:r>
      <w:r w:rsidR="00870578" w:rsidRPr="00686CFC">
        <w:rPr>
          <w:rFonts w:ascii="Times New Roman" w:eastAsia="Times New Roman" w:hAnsi="Times New Roman" w:cs="Times New Roman"/>
          <w:b/>
          <w:sz w:val="22"/>
          <w:szCs w:val="22"/>
        </w:rPr>
        <w:t>códigos_qr</w:t>
      </w:r>
      <w:r w:rsidR="00966855" w:rsidRPr="00686CFC">
        <w:rPr>
          <w:rFonts w:ascii="Times New Roman" w:eastAsia="Times New Roman" w:hAnsi="Times New Roman" w:cs="Times New Roman"/>
          <w:b/>
          <w:sz w:val="22"/>
          <w:szCs w:val="22"/>
        </w:rPr>
        <w:t>.</w:t>
      </w:r>
    </w:p>
    <w:p w14:paraId="2D5EE571" w14:textId="77777777" w:rsidR="00D033C0" w:rsidRPr="00D033C0" w:rsidRDefault="00D033C0" w:rsidP="00D033C0">
      <w:pPr>
        <w:pStyle w:val="ListParagrap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46819091" w14:textId="77777777" w:rsidR="007E3F78" w:rsidRPr="007E3F78" w:rsidRDefault="007E3F78" w:rsidP="007E3F78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7E3F78">
        <w:rPr>
          <w:rFonts w:ascii="Menlo" w:eastAsia="Times New Roman" w:hAnsi="Menlo" w:cs="Menlo"/>
          <w:color w:val="000000"/>
          <w:sz w:val="18"/>
          <w:szCs w:val="18"/>
          <w:lang w:val="en-US"/>
        </w:rPr>
        <w:t>DELIMITER //</w:t>
      </w:r>
    </w:p>
    <w:p w14:paraId="7393D5FA" w14:textId="77777777" w:rsidR="007E3F78" w:rsidRPr="007E3F78" w:rsidRDefault="007E3F78" w:rsidP="007E3F78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</w:p>
    <w:p w14:paraId="0984C6B8" w14:textId="77777777" w:rsidR="007E3F78" w:rsidRPr="007E3F78" w:rsidRDefault="007E3F78" w:rsidP="007E3F78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7E3F78">
        <w:rPr>
          <w:rFonts w:ascii="Menlo" w:eastAsia="Times New Roman" w:hAnsi="Menlo" w:cs="Menlo"/>
          <w:color w:val="0000FF"/>
          <w:sz w:val="18"/>
          <w:szCs w:val="18"/>
          <w:lang w:val="en-US"/>
        </w:rPr>
        <w:t>CREATE</w:t>
      </w:r>
      <w:r w:rsidRPr="007E3F78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</w:t>
      </w:r>
      <w:r w:rsidRPr="007E3F78">
        <w:rPr>
          <w:rFonts w:ascii="Menlo" w:eastAsia="Times New Roman" w:hAnsi="Menlo" w:cs="Menlo"/>
          <w:color w:val="0000FF"/>
          <w:sz w:val="18"/>
          <w:szCs w:val="18"/>
          <w:lang w:val="en-US"/>
        </w:rPr>
        <w:t>TRIGGER</w:t>
      </w:r>
      <w:r w:rsidRPr="007E3F78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generar_qr_automatico</w:t>
      </w:r>
    </w:p>
    <w:p w14:paraId="45C82DBA" w14:textId="77777777" w:rsidR="007E3F78" w:rsidRPr="007E3F78" w:rsidRDefault="007E3F78" w:rsidP="007E3F78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7E3F78">
        <w:rPr>
          <w:rFonts w:ascii="Menlo" w:eastAsia="Times New Roman" w:hAnsi="Menlo" w:cs="Menlo"/>
          <w:color w:val="0000FF"/>
          <w:sz w:val="18"/>
          <w:szCs w:val="18"/>
          <w:lang w:val="en-US"/>
        </w:rPr>
        <w:t>AFTER</w:t>
      </w:r>
      <w:r w:rsidRPr="007E3F78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</w:t>
      </w:r>
      <w:r w:rsidRPr="007E3F78">
        <w:rPr>
          <w:rFonts w:ascii="Menlo" w:eastAsia="Times New Roman" w:hAnsi="Menlo" w:cs="Menlo"/>
          <w:color w:val="0000FF"/>
          <w:sz w:val="18"/>
          <w:szCs w:val="18"/>
          <w:lang w:val="en-US"/>
        </w:rPr>
        <w:t>UPDATE</w:t>
      </w:r>
      <w:r w:rsidRPr="007E3F78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</w:t>
      </w:r>
      <w:r w:rsidRPr="007E3F78">
        <w:rPr>
          <w:rFonts w:ascii="Menlo" w:eastAsia="Times New Roman" w:hAnsi="Menlo" w:cs="Menlo"/>
          <w:color w:val="0000FF"/>
          <w:sz w:val="18"/>
          <w:szCs w:val="18"/>
          <w:lang w:val="en-US"/>
        </w:rPr>
        <w:t>ON</w:t>
      </w:r>
      <w:r w:rsidRPr="007E3F78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Entrada</w:t>
      </w:r>
    </w:p>
    <w:p w14:paraId="2B8F0AD8" w14:textId="77777777" w:rsidR="007E3F78" w:rsidRPr="007E3F78" w:rsidRDefault="007E3F78" w:rsidP="007E3F78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7E3F78">
        <w:rPr>
          <w:rFonts w:ascii="Menlo" w:eastAsia="Times New Roman" w:hAnsi="Menlo" w:cs="Menlo"/>
          <w:color w:val="0000FF"/>
          <w:sz w:val="18"/>
          <w:szCs w:val="18"/>
          <w:lang w:val="en-US"/>
        </w:rPr>
        <w:t>FOR</w:t>
      </w:r>
      <w:r w:rsidRPr="007E3F78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EACH </w:t>
      </w:r>
      <w:r w:rsidRPr="007E3F78">
        <w:rPr>
          <w:rFonts w:ascii="Menlo" w:eastAsia="Times New Roman" w:hAnsi="Menlo" w:cs="Menlo"/>
          <w:color w:val="0000FF"/>
          <w:sz w:val="18"/>
          <w:szCs w:val="18"/>
          <w:lang w:val="en-US"/>
        </w:rPr>
        <w:t>ROW</w:t>
      </w:r>
    </w:p>
    <w:p w14:paraId="299FC4E1" w14:textId="77777777" w:rsidR="007E3F78" w:rsidRPr="0058592A" w:rsidRDefault="007E3F78" w:rsidP="007E3F78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58592A">
        <w:rPr>
          <w:rFonts w:ascii="Menlo" w:eastAsia="Times New Roman" w:hAnsi="Menlo" w:cs="Menlo"/>
          <w:color w:val="0000FF"/>
          <w:sz w:val="18"/>
          <w:szCs w:val="18"/>
          <w:lang w:val="en-US"/>
        </w:rPr>
        <w:t>BEGIN</w:t>
      </w:r>
    </w:p>
    <w:p w14:paraId="7150BF5B" w14:textId="68D5DA5F" w:rsidR="007E3F78" w:rsidRPr="0058592A" w:rsidRDefault="007E3F78" w:rsidP="007E3F78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58592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   </w:t>
      </w:r>
      <w:r w:rsidRPr="0058592A">
        <w:rPr>
          <w:rFonts w:ascii="Menlo" w:eastAsia="Times New Roman" w:hAnsi="Menlo" w:cs="Menlo"/>
          <w:color w:val="0000FF"/>
          <w:sz w:val="18"/>
          <w:szCs w:val="18"/>
          <w:lang w:val="en-US"/>
        </w:rPr>
        <w:t>IF</w:t>
      </w:r>
      <w:r w:rsidRPr="0058592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NEW.estado = </w:t>
      </w:r>
      <w:r w:rsidRPr="0058592A">
        <w:rPr>
          <w:rFonts w:ascii="Menlo" w:eastAsia="Times New Roman" w:hAnsi="Menlo" w:cs="Menlo"/>
          <w:color w:val="A31515"/>
          <w:sz w:val="18"/>
          <w:szCs w:val="18"/>
          <w:lang w:val="en-US"/>
        </w:rPr>
        <w:t>'pagado'</w:t>
      </w:r>
      <w:r w:rsidRPr="0058592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</w:t>
      </w:r>
      <w:r w:rsidRPr="0058592A">
        <w:rPr>
          <w:rFonts w:ascii="Menlo" w:eastAsia="Times New Roman" w:hAnsi="Menlo" w:cs="Menlo"/>
          <w:color w:val="0000FF"/>
          <w:sz w:val="18"/>
          <w:szCs w:val="18"/>
          <w:lang w:val="en-US"/>
        </w:rPr>
        <w:t>THEN</w:t>
      </w:r>
    </w:p>
    <w:p w14:paraId="41C9FB2C" w14:textId="77777777" w:rsidR="007E3F78" w:rsidRPr="007E3F78" w:rsidRDefault="007E3F78" w:rsidP="007E3F78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58592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       </w:t>
      </w:r>
      <w:r w:rsidRPr="007E3F78">
        <w:rPr>
          <w:rFonts w:ascii="Menlo" w:eastAsia="Times New Roman" w:hAnsi="Menlo" w:cs="Menlo"/>
          <w:color w:val="0000FF"/>
          <w:sz w:val="18"/>
          <w:szCs w:val="18"/>
          <w:lang w:val="es-EC"/>
        </w:rPr>
        <w:t>INSERT INTO</w:t>
      </w:r>
      <w:r w:rsidRPr="007E3F78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codigos_qr (id_entrada, codigo, fecha_generado)</w:t>
      </w:r>
    </w:p>
    <w:p w14:paraId="7CB59D39" w14:textId="77777777" w:rsidR="007E3F78" w:rsidRPr="007E3F78" w:rsidRDefault="007E3F78" w:rsidP="007E3F78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7E3F78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    </w:t>
      </w:r>
      <w:r w:rsidRPr="007E3F78">
        <w:rPr>
          <w:rFonts w:ascii="Menlo" w:eastAsia="Times New Roman" w:hAnsi="Menlo" w:cs="Menlo"/>
          <w:color w:val="0000FF"/>
          <w:sz w:val="18"/>
          <w:szCs w:val="18"/>
          <w:lang w:val="en-US"/>
        </w:rPr>
        <w:t>VALUES</w:t>
      </w:r>
      <w:r w:rsidRPr="007E3F78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( new.id, generar_qr(NEW.id), </w:t>
      </w:r>
      <w:r w:rsidRPr="007E3F78">
        <w:rPr>
          <w:rFonts w:ascii="Menlo" w:eastAsia="Times New Roman" w:hAnsi="Menlo" w:cs="Menlo"/>
          <w:color w:val="0000FF"/>
          <w:sz w:val="18"/>
          <w:szCs w:val="18"/>
          <w:lang w:val="en-US"/>
        </w:rPr>
        <w:t>NOW</w:t>
      </w:r>
      <w:r w:rsidRPr="007E3F78">
        <w:rPr>
          <w:rFonts w:ascii="Menlo" w:eastAsia="Times New Roman" w:hAnsi="Menlo" w:cs="Menlo"/>
          <w:color w:val="000000"/>
          <w:sz w:val="18"/>
          <w:szCs w:val="18"/>
          <w:lang w:val="en-US"/>
        </w:rPr>
        <w:t>() ) ;</w:t>
      </w:r>
    </w:p>
    <w:p w14:paraId="5E5D9688" w14:textId="77777777" w:rsidR="007E3F78" w:rsidRPr="007E3F78" w:rsidRDefault="007E3F78" w:rsidP="007E3F78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7E3F78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   </w:t>
      </w:r>
      <w:r w:rsidRPr="007E3F78">
        <w:rPr>
          <w:rFonts w:ascii="Menlo" w:eastAsia="Times New Roman" w:hAnsi="Menlo" w:cs="Menlo"/>
          <w:color w:val="0000FF"/>
          <w:sz w:val="18"/>
          <w:szCs w:val="18"/>
          <w:lang w:val="es-EC"/>
        </w:rPr>
        <w:t>END</w:t>
      </w:r>
      <w:r w:rsidRPr="007E3F78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</w:t>
      </w:r>
      <w:r w:rsidRPr="007E3F78">
        <w:rPr>
          <w:rFonts w:ascii="Menlo" w:eastAsia="Times New Roman" w:hAnsi="Menlo" w:cs="Menlo"/>
          <w:color w:val="0000FF"/>
          <w:sz w:val="18"/>
          <w:szCs w:val="18"/>
          <w:lang w:val="es-EC"/>
        </w:rPr>
        <w:t>IF</w:t>
      </w:r>
      <w:r w:rsidRPr="007E3F78">
        <w:rPr>
          <w:rFonts w:ascii="Menlo" w:eastAsia="Times New Roman" w:hAnsi="Menlo" w:cs="Menlo"/>
          <w:color w:val="000000"/>
          <w:sz w:val="18"/>
          <w:szCs w:val="18"/>
          <w:lang w:val="es-EC"/>
        </w:rPr>
        <w:t>;</w:t>
      </w:r>
    </w:p>
    <w:p w14:paraId="4764BECA" w14:textId="77777777" w:rsidR="007E3F78" w:rsidRPr="007E3F78" w:rsidRDefault="007E3F78" w:rsidP="007E3F78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7E3F78">
        <w:rPr>
          <w:rFonts w:ascii="Menlo" w:eastAsia="Times New Roman" w:hAnsi="Menlo" w:cs="Menlo"/>
          <w:color w:val="0000FF"/>
          <w:sz w:val="18"/>
          <w:szCs w:val="18"/>
          <w:lang w:val="es-EC"/>
        </w:rPr>
        <w:t>END</w:t>
      </w:r>
      <w:r w:rsidRPr="007E3F78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//</w:t>
      </w:r>
    </w:p>
    <w:p w14:paraId="7EF82DFC" w14:textId="77777777" w:rsidR="007E3F78" w:rsidRPr="007E3F78" w:rsidRDefault="007E3F78" w:rsidP="007E3F78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</w:p>
    <w:p w14:paraId="12091E40" w14:textId="77777777" w:rsidR="007E3F78" w:rsidRPr="007E3F78" w:rsidRDefault="007E3F78" w:rsidP="007E3F78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7E3F78">
        <w:rPr>
          <w:rFonts w:ascii="Menlo" w:eastAsia="Times New Roman" w:hAnsi="Menlo" w:cs="Menlo"/>
          <w:color w:val="000000"/>
          <w:sz w:val="18"/>
          <w:szCs w:val="18"/>
          <w:lang w:val="es-EC"/>
        </w:rPr>
        <w:t>DELIMITER ;</w:t>
      </w:r>
    </w:p>
    <w:p w14:paraId="0F2584A8" w14:textId="77777777" w:rsidR="00D033C0" w:rsidRPr="00D033C0" w:rsidRDefault="00D033C0" w:rsidP="00D033C0">
      <w:pPr>
        <w:spacing w:after="240" w:line="276" w:lineRule="auto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6FF769C3" w14:textId="77777777" w:rsidR="008E540D" w:rsidRPr="008E540D" w:rsidRDefault="008E540D" w:rsidP="008E540D">
      <w:pPr>
        <w:pStyle w:val="ListParagraph"/>
        <w:spacing w:after="240" w:line="276" w:lineRule="auto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59A785F3" w14:textId="21534CCF" w:rsidR="00107CE8" w:rsidRDefault="00107CE8" w:rsidP="008E540D">
      <w:pPr>
        <w:pStyle w:val="ListParagraph"/>
        <w:numPr>
          <w:ilvl w:val="0"/>
          <w:numId w:val="46"/>
        </w:numPr>
        <w:spacing w:after="240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Realizar un procedimiento que permita administrar una devolución, para ello el procedimiento recibirá</w:t>
      </w:r>
      <w:r w:rsidR="0039139D">
        <w:rPr>
          <w:rFonts w:ascii="Times New Roman" w:eastAsia="Times New Roman" w:hAnsi="Times New Roman" w:cs="Times New Roman"/>
          <w:bCs/>
          <w:sz w:val="22"/>
          <w:szCs w:val="22"/>
        </w:rPr>
        <w:t xml:space="preserve"> el id de pago, usuario (varchar de 100)</w:t>
      </w:r>
      <w:r w:rsidR="00F10C23">
        <w:rPr>
          <w:rFonts w:ascii="Times New Roman" w:eastAsia="Times New Roman" w:hAnsi="Times New Roman" w:cs="Times New Roman"/>
          <w:bCs/>
          <w:sz w:val="22"/>
          <w:szCs w:val="22"/>
        </w:rPr>
        <w:t>,</w:t>
      </w:r>
      <w:r w:rsidR="00EF2542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="0039139D">
        <w:rPr>
          <w:rFonts w:ascii="Times New Roman" w:eastAsia="Times New Roman" w:hAnsi="Times New Roman" w:cs="Times New Roman"/>
          <w:bCs/>
          <w:sz w:val="22"/>
          <w:szCs w:val="22"/>
        </w:rPr>
        <w:t>el nombre del evento (varchar de 100)</w:t>
      </w:r>
      <w:r w:rsidR="00F10C23">
        <w:rPr>
          <w:rFonts w:ascii="Times New Roman" w:eastAsia="Times New Roman" w:hAnsi="Times New Roman" w:cs="Times New Roman"/>
          <w:bCs/>
          <w:sz w:val="22"/>
          <w:szCs w:val="22"/>
        </w:rPr>
        <w:t xml:space="preserve"> y el id de la entrada</w:t>
      </w:r>
      <w:r w:rsidR="00332BBE">
        <w:rPr>
          <w:rFonts w:ascii="Times New Roman" w:eastAsia="Times New Roman" w:hAnsi="Times New Roman" w:cs="Times New Roman"/>
          <w:bCs/>
          <w:sz w:val="22"/>
          <w:szCs w:val="22"/>
        </w:rPr>
        <w:t>. El procedimiento deberá</w:t>
      </w:r>
      <w:r w:rsidR="00B76208">
        <w:rPr>
          <w:rFonts w:ascii="Times New Roman" w:eastAsia="Times New Roman" w:hAnsi="Times New Roman" w:cs="Times New Roman"/>
          <w:bCs/>
          <w:sz w:val="22"/>
          <w:szCs w:val="22"/>
        </w:rPr>
        <w:t xml:space="preserve"> cumplir con lo siguiente</w:t>
      </w:r>
      <w:r w:rsidR="00332BBE">
        <w:rPr>
          <w:rFonts w:ascii="Times New Roman" w:eastAsia="Times New Roman" w:hAnsi="Times New Roman" w:cs="Times New Roman"/>
          <w:bCs/>
          <w:sz w:val="22"/>
          <w:szCs w:val="22"/>
        </w:rPr>
        <w:t>:</w:t>
      </w:r>
    </w:p>
    <w:p w14:paraId="62394C76" w14:textId="26182416" w:rsidR="00332BBE" w:rsidRDefault="008E74F9" w:rsidP="008E540D">
      <w:pPr>
        <w:pStyle w:val="ListParagraph"/>
        <w:numPr>
          <w:ilvl w:val="1"/>
          <w:numId w:val="46"/>
        </w:numPr>
        <w:spacing w:after="240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Validar que el evento no haya pasado, de lo contrario no realizará nada y muestra un mensaje de error</w:t>
      </w:r>
    </w:p>
    <w:p w14:paraId="7A89BBCC" w14:textId="06B4C140" w:rsidR="00402B08" w:rsidRPr="00402B08" w:rsidRDefault="007A192A" w:rsidP="00402B08">
      <w:pPr>
        <w:pStyle w:val="ListParagraph"/>
        <w:numPr>
          <w:ilvl w:val="1"/>
          <w:numId w:val="46"/>
        </w:numPr>
        <w:spacing w:after="240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Si </w:t>
      </w:r>
      <w:r w:rsidR="00A75EFA" w:rsidRPr="00283C71">
        <w:rPr>
          <w:rFonts w:ascii="Times New Roman" w:eastAsia="Times New Roman" w:hAnsi="Times New Roman" w:cs="Times New Roman"/>
          <w:bCs/>
          <w:sz w:val="22"/>
          <w:szCs w:val="22"/>
        </w:rPr>
        <w:t>ya e</w:t>
      </w:r>
      <w:r w:rsidR="00A15AF5"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stamos a 1 </w:t>
      </w:r>
      <w:r w:rsidR="00C42C6C"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mes de </w:t>
      </w:r>
      <w:r w:rsidR="00C6165A" w:rsidRPr="00283C71">
        <w:rPr>
          <w:rFonts w:ascii="Times New Roman" w:eastAsia="Times New Roman" w:hAnsi="Times New Roman" w:cs="Times New Roman"/>
          <w:bCs/>
          <w:sz w:val="22"/>
          <w:szCs w:val="22"/>
        </w:rPr>
        <w:t>realizarse el evento se realizar</w:t>
      </w:r>
      <w:r w:rsidR="00E0788D" w:rsidRPr="00283C71">
        <w:rPr>
          <w:rFonts w:ascii="Times New Roman" w:eastAsia="Times New Roman" w:hAnsi="Times New Roman" w:cs="Times New Roman"/>
          <w:bCs/>
          <w:sz w:val="22"/>
          <w:szCs w:val="22"/>
        </w:rPr>
        <w:t>á</w:t>
      </w:r>
      <w:r w:rsidR="00C6165A"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 solo el 50% de</w:t>
      </w:r>
      <w:r w:rsidR="00552C1D"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 devolución de</w:t>
      </w:r>
      <w:r w:rsidR="00C6165A"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 la entrada.</w:t>
      </w:r>
      <w:r w:rsidR="00A90971"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="00402B08">
        <w:rPr>
          <w:rFonts w:ascii="Times New Roman" w:eastAsia="Times New Roman" w:hAnsi="Times New Roman" w:cs="Times New Roman"/>
          <w:bCs/>
          <w:sz w:val="22"/>
          <w:szCs w:val="22"/>
        </w:rPr>
        <w:t xml:space="preserve">Recuerde que tiene la función </w:t>
      </w:r>
      <w:r w:rsidR="00283C71" w:rsidRPr="00283C71">
        <w:rPr>
          <w:sz w:val="22"/>
          <w:szCs w:val="22"/>
        </w:rPr>
        <w:t>DATEDIFF(fecha1, fecha2)</w:t>
      </w:r>
      <w:r w:rsidR="00402B08">
        <w:rPr>
          <w:sz w:val="22"/>
          <w:szCs w:val="22"/>
        </w:rPr>
        <w:t xml:space="preserve"> que d</w:t>
      </w:r>
      <w:r w:rsidR="00283C71" w:rsidRPr="00283C71">
        <w:rPr>
          <w:sz w:val="22"/>
          <w:szCs w:val="22"/>
        </w:rPr>
        <w:t xml:space="preserve">evuelve la diferencia en </w:t>
      </w:r>
      <w:r w:rsidR="00283C71" w:rsidRPr="00402B08">
        <w:rPr>
          <w:sz w:val="22"/>
          <w:szCs w:val="22"/>
        </w:rPr>
        <w:t>días</w:t>
      </w:r>
      <w:r w:rsidR="00283C71" w:rsidRPr="00283C71">
        <w:rPr>
          <w:sz w:val="22"/>
          <w:szCs w:val="22"/>
        </w:rPr>
        <w:t>.</w:t>
      </w:r>
    </w:p>
    <w:p w14:paraId="7174E348" w14:textId="517E6F89" w:rsidR="00C6165A" w:rsidRPr="00283C71" w:rsidRDefault="00113F91" w:rsidP="00402B08">
      <w:pPr>
        <w:pStyle w:val="ListParagraph"/>
        <w:numPr>
          <w:ilvl w:val="1"/>
          <w:numId w:val="46"/>
        </w:numPr>
        <w:spacing w:after="240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Guardar la devolución con el estado </w:t>
      </w:r>
      <w:r w:rsidR="005B756C"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'procesado', </w:t>
      </w:r>
      <w:r w:rsidR="00FB17FD" w:rsidRPr="00283C71">
        <w:rPr>
          <w:rFonts w:ascii="Times New Roman" w:eastAsia="Times New Roman" w:hAnsi="Times New Roman" w:cs="Times New Roman"/>
          <w:bCs/>
          <w:sz w:val="22"/>
          <w:szCs w:val="22"/>
        </w:rPr>
        <w:t>a</w:t>
      </w:r>
      <w:r w:rsidR="0069289A"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ctualizar la entrada a estado </w:t>
      </w:r>
      <w:r w:rsidR="00D66094"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‘cancelado’ </w:t>
      </w:r>
      <w:r w:rsidR="0069289A" w:rsidRPr="00283C71">
        <w:rPr>
          <w:rFonts w:ascii="Times New Roman" w:eastAsia="Times New Roman" w:hAnsi="Times New Roman" w:cs="Times New Roman"/>
          <w:bCs/>
          <w:sz w:val="22"/>
          <w:szCs w:val="22"/>
        </w:rPr>
        <w:t>para que el asiento esté disponible nuevamente</w:t>
      </w:r>
      <w:r w:rsidR="00FB17FD"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 y actualizar el valor </w:t>
      </w:r>
      <w:r w:rsidR="00210164"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del </w:t>
      </w:r>
      <w:r w:rsidR="00FB17FD" w:rsidRPr="00283C71">
        <w:rPr>
          <w:rFonts w:ascii="Times New Roman" w:eastAsia="Times New Roman" w:hAnsi="Times New Roman" w:cs="Times New Roman"/>
          <w:bCs/>
          <w:sz w:val="22"/>
          <w:szCs w:val="22"/>
        </w:rPr>
        <w:t>reembolsado</w:t>
      </w:r>
      <w:r w:rsidR="00210164" w:rsidRPr="00283C71">
        <w:rPr>
          <w:rFonts w:ascii="Times New Roman" w:eastAsia="Times New Roman" w:hAnsi="Times New Roman" w:cs="Times New Roman"/>
          <w:bCs/>
          <w:sz w:val="22"/>
          <w:szCs w:val="22"/>
        </w:rPr>
        <w:t xml:space="preserve"> en el pago correspondiente</w:t>
      </w:r>
      <w:r w:rsidR="008B2C33" w:rsidRPr="00283C71">
        <w:rPr>
          <w:rFonts w:ascii="Times New Roman" w:eastAsia="Times New Roman" w:hAnsi="Times New Roman" w:cs="Times New Roman"/>
          <w:bCs/>
          <w:sz w:val="22"/>
          <w:szCs w:val="22"/>
        </w:rPr>
        <w:t>.</w:t>
      </w:r>
    </w:p>
    <w:p w14:paraId="777DEE97" w14:textId="38B74411" w:rsidR="002814D5" w:rsidRPr="00107CE8" w:rsidRDefault="0056049D" w:rsidP="008E540D">
      <w:pPr>
        <w:pStyle w:val="ListParagraph"/>
        <w:numPr>
          <w:ilvl w:val="1"/>
          <w:numId w:val="46"/>
        </w:numPr>
        <w:spacing w:after="240" w:line="276" w:lineRule="auto"/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Aplicar transacciones para que si hay alg</w:t>
      </w:r>
      <w:r w:rsidR="00F947D1">
        <w:rPr>
          <w:rFonts w:ascii="Times New Roman" w:eastAsia="Times New Roman" w:hAnsi="Times New Roman" w:cs="Times New Roman"/>
          <w:bCs/>
          <w:sz w:val="22"/>
          <w:szCs w:val="22"/>
        </w:rPr>
        <w:t>una excepción se lance un error y</w:t>
      </w:r>
      <w:r w:rsidR="00575874">
        <w:rPr>
          <w:rFonts w:ascii="Times New Roman" w:eastAsia="Times New Roman" w:hAnsi="Times New Roman" w:cs="Times New Roman"/>
          <w:bCs/>
          <w:sz w:val="22"/>
          <w:szCs w:val="22"/>
        </w:rPr>
        <w:t xml:space="preserve"> únicamente se guar</w:t>
      </w:r>
      <w:r w:rsidR="00C12DA6">
        <w:rPr>
          <w:rFonts w:ascii="Times New Roman" w:eastAsia="Times New Roman" w:hAnsi="Times New Roman" w:cs="Times New Roman"/>
          <w:bCs/>
          <w:sz w:val="22"/>
          <w:szCs w:val="22"/>
        </w:rPr>
        <w:t xml:space="preserve">de la </w:t>
      </w:r>
      <w:r w:rsidR="00345CF5">
        <w:rPr>
          <w:rFonts w:ascii="Times New Roman" w:eastAsia="Times New Roman" w:hAnsi="Times New Roman" w:cs="Times New Roman"/>
          <w:bCs/>
          <w:sz w:val="22"/>
          <w:szCs w:val="22"/>
        </w:rPr>
        <w:t>devolución,</w:t>
      </w:r>
      <w:r w:rsidR="00C12DA6">
        <w:rPr>
          <w:rFonts w:ascii="Times New Roman" w:eastAsia="Times New Roman" w:hAnsi="Times New Roman" w:cs="Times New Roman"/>
          <w:bCs/>
          <w:sz w:val="22"/>
          <w:szCs w:val="22"/>
        </w:rPr>
        <w:t xml:space="preserve"> pero con estado ‘</w:t>
      </w:r>
      <w:r w:rsidR="005678B7" w:rsidRPr="005678B7">
        <w:rPr>
          <w:rFonts w:ascii="Times New Roman" w:eastAsia="Times New Roman" w:hAnsi="Times New Roman" w:cs="Times New Roman"/>
          <w:bCs/>
          <w:sz w:val="22"/>
          <w:szCs w:val="22"/>
        </w:rPr>
        <w:t>pendiente</w:t>
      </w:r>
      <w:r w:rsidR="00C12DA6">
        <w:rPr>
          <w:rFonts w:ascii="Times New Roman" w:eastAsia="Times New Roman" w:hAnsi="Times New Roman" w:cs="Times New Roman"/>
          <w:bCs/>
          <w:sz w:val="22"/>
          <w:szCs w:val="22"/>
        </w:rPr>
        <w:t>’</w:t>
      </w:r>
      <w:r w:rsidR="005678B7">
        <w:rPr>
          <w:rFonts w:ascii="Times New Roman" w:eastAsia="Times New Roman" w:hAnsi="Times New Roman" w:cs="Times New Roman"/>
          <w:bCs/>
          <w:sz w:val="22"/>
          <w:szCs w:val="22"/>
        </w:rPr>
        <w:t xml:space="preserve"> y</w:t>
      </w:r>
      <w:r w:rsidR="00F947D1">
        <w:rPr>
          <w:rFonts w:ascii="Times New Roman" w:eastAsia="Times New Roman" w:hAnsi="Times New Roman" w:cs="Times New Roman"/>
          <w:bCs/>
          <w:sz w:val="22"/>
          <w:szCs w:val="22"/>
        </w:rPr>
        <w:t xml:space="preserve"> deshaga todo lo anterior.</w:t>
      </w:r>
    </w:p>
    <w:p w14:paraId="003B996E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DELIMITER //</w:t>
      </w:r>
    </w:p>
    <w:p w14:paraId="0979B155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</w:p>
    <w:p w14:paraId="1C94CF57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CREATE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PROCEDURE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procesar_devolucion(</w:t>
      </w:r>
    </w:p>
    <w:p w14:paraId="13E30D12" w14:textId="77777777" w:rsidR="008C01EA" w:rsidRPr="00B374FE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</w:rPr>
      </w:pPr>
      <w:r w:rsidRPr="00B374FE">
        <w:rPr>
          <w:rFonts w:ascii="Menlo" w:eastAsia="Times New Roman" w:hAnsi="Menlo" w:cs="Menlo"/>
          <w:color w:val="000000"/>
          <w:sz w:val="18"/>
          <w:szCs w:val="18"/>
        </w:rPr>
        <w:t xml:space="preserve">    </w:t>
      </w:r>
      <w:r w:rsidRPr="00B374FE">
        <w:rPr>
          <w:rFonts w:ascii="Menlo" w:eastAsia="Times New Roman" w:hAnsi="Menlo" w:cs="Menlo"/>
          <w:color w:val="0000FF"/>
          <w:sz w:val="18"/>
          <w:szCs w:val="18"/>
        </w:rPr>
        <w:t>IN</w:t>
      </w:r>
      <w:r w:rsidRPr="00B374FE">
        <w:rPr>
          <w:rFonts w:ascii="Menlo" w:eastAsia="Times New Roman" w:hAnsi="Menlo" w:cs="Menlo"/>
          <w:color w:val="000000"/>
          <w:sz w:val="18"/>
          <w:szCs w:val="18"/>
        </w:rPr>
        <w:t xml:space="preserve"> p_id_pago </w:t>
      </w:r>
      <w:r w:rsidRPr="00B374FE">
        <w:rPr>
          <w:rFonts w:ascii="Menlo" w:eastAsia="Times New Roman" w:hAnsi="Menlo" w:cs="Menlo"/>
          <w:color w:val="0000FF"/>
          <w:sz w:val="18"/>
          <w:szCs w:val="18"/>
        </w:rPr>
        <w:t>INT</w:t>
      </w:r>
      <w:r w:rsidRPr="00B374FE">
        <w:rPr>
          <w:rFonts w:ascii="Menlo" w:eastAsia="Times New Roman" w:hAnsi="Menlo" w:cs="Menlo"/>
          <w:color w:val="000000"/>
          <w:sz w:val="18"/>
          <w:szCs w:val="18"/>
        </w:rPr>
        <w:t>,</w:t>
      </w:r>
    </w:p>
    <w:p w14:paraId="08793948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B374FE">
        <w:rPr>
          <w:rFonts w:ascii="Menlo" w:eastAsia="Times New Roman" w:hAnsi="Menlo" w:cs="Menlo"/>
          <w:color w:val="000000"/>
          <w:sz w:val="18"/>
          <w:szCs w:val="18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IN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p_usuario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VARCHAR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(</w:t>
      </w:r>
      <w:r w:rsidRPr="008C01EA">
        <w:rPr>
          <w:rFonts w:ascii="Menlo" w:eastAsia="Times New Roman" w:hAnsi="Menlo" w:cs="Menlo"/>
          <w:color w:val="098658"/>
          <w:sz w:val="18"/>
          <w:szCs w:val="18"/>
          <w:lang w:val="es-EC"/>
        </w:rPr>
        <w:t>100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),</w:t>
      </w:r>
    </w:p>
    <w:p w14:paraId="2D9730CC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IN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p_evento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VARCHAR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(</w:t>
      </w:r>
      <w:r w:rsidRPr="008C01EA">
        <w:rPr>
          <w:rFonts w:ascii="Menlo" w:eastAsia="Times New Roman" w:hAnsi="Menlo" w:cs="Menlo"/>
          <w:color w:val="098658"/>
          <w:sz w:val="18"/>
          <w:szCs w:val="18"/>
          <w:lang w:val="es-EC"/>
        </w:rPr>
        <w:t>100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),</w:t>
      </w:r>
    </w:p>
    <w:p w14:paraId="1C37D5B2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IN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p_id_entrada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INT</w:t>
      </w:r>
    </w:p>
    <w:p w14:paraId="250DC5C0" w14:textId="77777777" w:rsidR="008C01EA" w:rsidRPr="00B374FE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B374FE">
        <w:rPr>
          <w:rFonts w:ascii="Menlo" w:eastAsia="Times New Roman" w:hAnsi="Menlo" w:cs="Menlo"/>
          <w:color w:val="000000"/>
          <w:sz w:val="18"/>
          <w:szCs w:val="18"/>
          <w:lang w:val="en-US"/>
        </w:rPr>
        <w:t>)</w:t>
      </w:r>
    </w:p>
    <w:p w14:paraId="1C681BCD" w14:textId="77777777" w:rsidR="008C01EA" w:rsidRPr="00B374FE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B374FE">
        <w:rPr>
          <w:rFonts w:ascii="Menlo" w:eastAsia="Times New Roman" w:hAnsi="Menlo" w:cs="Menlo"/>
          <w:color w:val="0000FF"/>
          <w:sz w:val="18"/>
          <w:szCs w:val="18"/>
          <w:lang w:val="en-US"/>
        </w:rPr>
        <w:t>BEGIN</w:t>
      </w:r>
    </w:p>
    <w:p w14:paraId="60FF366A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DECLARE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v_id_evento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INT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>;</w:t>
      </w:r>
    </w:p>
    <w:p w14:paraId="39D765C6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DECLARE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v_fecha_inicio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DATETIME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;</w:t>
      </w:r>
    </w:p>
    <w:p w14:paraId="17683652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DECLARE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v_monto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DECIMAL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(</w:t>
      </w:r>
      <w:r w:rsidRPr="008C01EA">
        <w:rPr>
          <w:rFonts w:ascii="Menlo" w:eastAsia="Times New Roman" w:hAnsi="Menlo" w:cs="Menlo"/>
          <w:color w:val="098658"/>
          <w:sz w:val="18"/>
          <w:szCs w:val="18"/>
          <w:lang w:val="es-EC"/>
        </w:rPr>
        <w:t>10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,</w:t>
      </w:r>
      <w:r w:rsidRPr="008C01EA">
        <w:rPr>
          <w:rFonts w:ascii="Menlo" w:eastAsia="Times New Roman" w:hAnsi="Menlo" w:cs="Menlo"/>
          <w:color w:val="098658"/>
          <w:sz w:val="18"/>
          <w:szCs w:val="18"/>
          <w:lang w:val="es-EC"/>
        </w:rPr>
        <w:t>2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);</w:t>
      </w:r>
    </w:p>
    <w:p w14:paraId="13F8B604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DECLARE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v_monto_reembolsar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DECIMAL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(</w:t>
      </w:r>
      <w:r w:rsidRPr="008C01EA">
        <w:rPr>
          <w:rFonts w:ascii="Menlo" w:eastAsia="Times New Roman" w:hAnsi="Menlo" w:cs="Menlo"/>
          <w:color w:val="098658"/>
          <w:sz w:val="18"/>
          <w:szCs w:val="18"/>
          <w:lang w:val="es-EC"/>
        </w:rPr>
        <w:t>10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,</w:t>
      </w:r>
      <w:r w:rsidRPr="008C01EA">
        <w:rPr>
          <w:rFonts w:ascii="Menlo" w:eastAsia="Times New Roman" w:hAnsi="Menlo" w:cs="Menlo"/>
          <w:color w:val="098658"/>
          <w:sz w:val="18"/>
          <w:szCs w:val="18"/>
          <w:lang w:val="es-EC"/>
        </w:rPr>
        <w:t>2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)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DEFAULT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</w:t>
      </w:r>
      <w:r w:rsidRPr="008C01EA">
        <w:rPr>
          <w:rFonts w:ascii="Menlo" w:eastAsia="Times New Roman" w:hAnsi="Menlo" w:cs="Menlo"/>
          <w:color w:val="098658"/>
          <w:sz w:val="18"/>
          <w:szCs w:val="18"/>
          <w:lang w:val="es-EC"/>
        </w:rPr>
        <w:t>0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.</w:t>
      </w:r>
      <w:r w:rsidRPr="008C01EA">
        <w:rPr>
          <w:rFonts w:ascii="Menlo" w:eastAsia="Times New Roman" w:hAnsi="Menlo" w:cs="Menlo"/>
          <w:color w:val="098658"/>
          <w:sz w:val="18"/>
          <w:szCs w:val="18"/>
          <w:lang w:val="es-EC"/>
        </w:rPr>
        <w:t>0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;</w:t>
      </w:r>
    </w:p>
    <w:p w14:paraId="476B8335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DECLARE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v_estado_dev ENUM(</w:t>
      </w:r>
      <w:r w:rsidRPr="008C01EA">
        <w:rPr>
          <w:rFonts w:ascii="Menlo" w:eastAsia="Times New Roman" w:hAnsi="Menlo" w:cs="Menlo"/>
          <w:color w:val="A31515"/>
          <w:sz w:val="18"/>
          <w:szCs w:val="18"/>
          <w:lang w:val="es-EC"/>
        </w:rPr>
        <w:t>'pendiente'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, </w:t>
      </w:r>
      <w:r w:rsidRPr="008C01EA">
        <w:rPr>
          <w:rFonts w:ascii="Menlo" w:eastAsia="Times New Roman" w:hAnsi="Menlo" w:cs="Menlo"/>
          <w:color w:val="A31515"/>
          <w:sz w:val="18"/>
          <w:szCs w:val="18"/>
          <w:lang w:val="es-EC"/>
        </w:rPr>
        <w:t>'procesado'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, </w:t>
      </w:r>
      <w:r w:rsidRPr="008C01EA">
        <w:rPr>
          <w:rFonts w:ascii="Menlo" w:eastAsia="Times New Roman" w:hAnsi="Menlo" w:cs="Menlo"/>
          <w:color w:val="A31515"/>
          <w:sz w:val="18"/>
          <w:szCs w:val="18"/>
          <w:lang w:val="es-EC"/>
        </w:rPr>
        <w:t>'rechazado'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);</w:t>
      </w:r>
    </w:p>
    <w:p w14:paraId="0295543C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DECLARE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EXIT HANDLER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FOR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SQLEXCEPTION </w:t>
      </w:r>
    </w:p>
    <w:p w14:paraId="35CD3C51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BEGIN</w:t>
      </w:r>
    </w:p>
    <w:p w14:paraId="1D8FC3F3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       </w:t>
      </w:r>
      <w:r w:rsidRPr="008C01EA">
        <w:rPr>
          <w:rFonts w:ascii="Menlo" w:eastAsia="Times New Roman" w:hAnsi="Menlo" w:cs="Menlo"/>
          <w:color w:val="008000"/>
          <w:sz w:val="18"/>
          <w:szCs w:val="18"/>
          <w:lang w:val="es-EC"/>
        </w:rPr>
        <w:t>-- Si ocurre un error, marca la devolución como 'pendiente'</w:t>
      </w:r>
    </w:p>
    <w:p w14:paraId="2F5D0790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ROLLBACK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;</w:t>
      </w:r>
    </w:p>
    <w:p w14:paraId="1EF7E154" w14:textId="4284BB62" w:rsidR="008C01EA" w:rsidRPr="008C01EA" w:rsidRDefault="008C01EA" w:rsidP="008C01EA">
      <w:pPr>
        <w:shd w:val="clear" w:color="auto" w:fill="FFFFFF"/>
        <w:spacing w:line="270" w:lineRule="atLeast"/>
        <w:ind w:left="1220" w:firstLine="22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INSERT INTO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devoluciones (id_entrada, id_pago, monto, motivo, estado, fecha_solicitud)</w:t>
      </w:r>
    </w:p>
    <w:p w14:paraId="268C07F8" w14:textId="4B851806" w:rsidR="008C01EA" w:rsidRPr="008C01EA" w:rsidRDefault="008C01EA" w:rsidP="008C01EA">
      <w:pPr>
        <w:shd w:val="clear" w:color="auto" w:fill="FFFFFF"/>
        <w:spacing w:line="270" w:lineRule="atLeast"/>
        <w:ind w:left="122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VALUES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(p_id_entrada, p_id_pago, v_monto_reembolsar, </w:t>
      </w:r>
      <w:r w:rsidRPr="008C01EA">
        <w:rPr>
          <w:rFonts w:ascii="Menlo" w:eastAsia="Times New Roman" w:hAnsi="Menlo" w:cs="Menlo"/>
          <w:color w:val="A31515"/>
          <w:sz w:val="18"/>
          <w:szCs w:val="18"/>
          <w:lang w:val="es-EC"/>
        </w:rPr>
        <w:t>'Error en devolución'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, </w:t>
      </w:r>
      <w:r w:rsidRPr="008C01EA">
        <w:rPr>
          <w:rFonts w:ascii="Menlo" w:eastAsia="Times New Roman" w:hAnsi="Menlo" w:cs="Menlo"/>
          <w:color w:val="A31515"/>
          <w:sz w:val="18"/>
          <w:szCs w:val="18"/>
          <w:lang w:val="es-EC"/>
        </w:rPr>
        <w:t>'pendiente'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,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NOW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());</w:t>
      </w:r>
    </w:p>
    <w:p w14:paraId="651A6E43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END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;</w:t>
      </w:r>
    </w:p>
    <w:p w14:paraId="4204F0E2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</w:p>
    <w:p w14:paraId="5299E132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START TRANSACTION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;</w:t>
      </w:r>
    </w:p>
    <w:p w14:paraId="746125DC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</w:p>
    <w:p w14:paraId="4DF65BF0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8000"/>
          <w:sz w:val="18"/>
          <w:szCs w:val="18"/>
          <w:lang w:val="es-EC"/>
        </w:rPr>
        <w:t>-- Obtener información del evento</w:t>
      </w:r>
    </w:p>
    <w:p w14:paraId="7F31D921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SELECT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id, fecha_inicio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INTO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v_id_evento, v_fecha_inicio</w:t>
      </w:r>
    </w:p>
    <w:p w14:paraId="3663CA1D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FROM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eventos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WHERE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nombre = p_evento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LIMIT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</w:t>
      </w:r>
      <w:r w:rsidRPr="008C01EA">
        <w:rPr>
          <w:rFonts w:ascii="Menlo" w:eastAsia="Times New Roman" w:hAnsi="Menlo" w:cs="Menlo"/>
          <w:color w:val="098658"/>
          <w:sz w:val="18"/>
          <w:szCs w:val="18"/>
          <w:lang w:val="es-EC"/>
        </w:rPr>
        <w:t>1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;</w:t>
      </w:r>
    </w:p>
    <w:p w14:paraId="2D4D8F6E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</w:p>
    <w:p w14:paraId="13844116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8000"/>
          <w:sz w:val="18"/>
          <w:szCs w:val="18"/>
          <w:lang w:val="es-EC"/>
        </w:rPr>
        <w:t>-- Validar si el evento ya pasó</w:t>
      </w:r>
    </w:p>
    <w:p w14:paraId="53C19F77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IF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v_fecha_inicio &lt;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NOW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()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THEN</w:t>
      </w:r>
    </w:p>
    <w:p w14:paraId="460F7418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       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SIGNAL SQLSTATE </w:t>
      </w:r>
      <w:r w:rsidRPr="008C01EA">
        <w:rPr>
          <w:rFonts w:ascii="Menlo" w:eastAsia="Times New Roman" w:hAnsi="Menlo" w:cs="Menlo"/>
          <w:color w:val="A31515"/>
          <w:sz w:val="18"/>
          <w:szCs w:val="18"/>
          <w:lang w:val="es-EC"/>
        </w:rPr>
        <w:t>'45000'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</w:t>
      </w:r>
    </w:p>
    <w:p w14:paraId="59E58AB8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SET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MESSAGE_TEXT = </w:t>
      </w:r>
      <w:r w:rsidRPr="008C01EA">
        <w:rPr>
          <w:rFonts w:ascii="Menlo" w:eastAsia="Times New Roman" w:hAnsi="Menlo" w:cs="Menlo"/>
          <w:color w:val="A31515"/>
          <w:sz w:val="18"/>
          <w:szCs w:val="18"/>
          <w:lang w:val="es-EC"/>
        </w:rPr>
        <w:t>'Error: No se pueden hacer devoluciones de eventos pasados.'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;</w:t>
      </w:r>
    </w:p>
    <w:p w14:paraId="5607920E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END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IF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;</w:t>
      </w:r>
    </w:p>
    <w:p w14:paraId="7B7AFB6C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</w:p>
    <w:p w14:paraId="380C645B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8000"/>
          <w:sz w:val="18"/>
          <w:szCs w:val="18"/>
          <w:lang w:val="es-EC"/>
        </w:rPr>
        <w:t>-- Obtener el monto del pago</w:t>
      </w:r>
    </w:p>
    <w:p w14:paraId="4E72D624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SELECT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a.precio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INTO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v_monto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FROM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entradas e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join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asientos a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on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e.id_asiento = a.id </w:t>
      </w:r>
    </w:p>
    <w:p w14:paraId="268E102D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WHERE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e.id = p_id_entrada;</w:t>
      </w:r>
    </w:p>
    <w:p w14:paraId="330F53CF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</w:p>
    <w:p w14:paraId="6E0EEE49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8000"/>
          <w:sz w:val="18"/>
          <w:szCs w:val="18"/>
          <w:lang w:val="es-EC"/>
        </w:rPr>
        <w:t>-- Verificar si la devolución es total o parcial (50%)</w:t>
      </w:r>
    </w:p>
    <w:p w14:paraId="4DD8484D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IF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DATEDIFF(v_fecha_inicio,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NOW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()) &lt;= </w:t>
      </w:r>
      <w:r w:rsidRPr="008C01EA">
        <w:rPr>
          <w:rFonts w:ascii="Menlo" w:eastAsia="Times New Roman" w:hAnsi="Menlo" w:cs="Menlo"/>
          <w:color w:val="098658"/>
          <w:sz w:val="18"/>
          <w:szCs w:val="18"/>
          <w:lang w:val="en-US"/>
        </w:rPr>
        <w:t>30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THEN</w:t>
      </w:r>
    </w:p>
    <w:p w14:paraId="7D5A8D75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   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SET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v_monto_reembolsar = v_monto * </w:t>
      </w:r>
      <w:r w:rsidRPr="008C01EA">
        <w:rPr>
          <w:rFonts w:ascii="Menlo" w:eastAsia="Times New Roman" w:hAnsi="Menlo" w:cs="Menlo"/>
          <w:color w:val="098658"/>
          <w:sz w:val="18"/>
          <w:szCs w:val="18"/>
          <w:lang w:val="en-US"/>
        </w:rPr>
        <w:t>0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>.</w:t>
      </w:r>
      <w:r w:rsidRPr="008C01EA">
        <w:rPr>
          <w:rFonts w:ascii="Menlo" w:eastAsia="Times New Roman" w:hAnsi="Menlo" w:cs="Menlo"/>
          <w:color w:val="098658"/>
          <w:sz w:val="18"/>
          <w:szCs w:val="18"/>
          <w:lang w:val="en-US"/>
        </w:rPr>
        <w:t>50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>;</w:t>
      </w:r>
    </w:p>
    <w:p w14:paraId="15F1B964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ELSE</w:t>
      </w:r>
    </w:p>
    <w:p w14:paraId="7561FCC7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n-US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   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n-US"/>
        </w:rPr>
        <w:t>SET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v_monto_reembolsar = v_monto;</w:t>
      </w:r>
    </w:p>
    <w:p w14:paraId="4B2B5B20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n-US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END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IF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;</w:t>
      </w:r>
    </w:p>
    <w:p w14:paraId="5953A5A1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</w:p>
    <w:p w14:paraId="7905E481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8000"/>
          <w:sz w:val="18"/>
          <w:szCs w:val="18"/>
          <w:lang w:val="es-EC"/>
        </w:rPr>
        <w:t>-- Guardar la devolución</w:t>
      </w:r>
    </w:p>
    <w:p w14:paraId="721C32F4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INSERT INTO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devoluciones (id_entrada, id_pago, monto, motivo, estado, fecha_solicitud)</w:t>
      </w:r>
    </w:p>
    <w:p w14:paraId="3EDBB1DA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VALUES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(p_id_entrada, p_id_pago, v_monto_reembolsar, </w:t>
      </w:r>
      <w:r w:rsidRPr="008C01EA">
        <w:rPr>
          <w:rFonts w:ascii="Menlo" w:eastAsia="Times New Roman" w:hAnsi="Menlo" w:cs="Menlo"/>
          <w:color w:val="A31515"/>
          <w:sz w:val="18"/>
          <w:szCs w:val="18"/>
          <w:lang w:val="es-EC"/>
        </w:rPr>
        <w:t>'Solicitud de devolución'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, </w:t>
      </w:r>
      <w:r w:rsidRPr="008C01EA">
        <w:rPr>
          <w:rFonts w:ascii="Menlo" w:eastAsia="Times New Roman" w:hAnsi="Menlo" w:cs="Menlo"/>
          <w:color w:val="A31515"/>
          <w:sz w:val="18"/>
          <w:szCs w:val="18"/>
          <w:lang w:val="es-EC"/>
        </w:rPr>
        <w:t>'procesado'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,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NOW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());</w:t>
      </w:r>
    </w:p>
    <w:p w14:paraId="0D42D1BD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</w:p>
    <w:p w14:paraId="5774F575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8000"/>
          <w:sz w:val="18"/>
          <w:szCs w:val="18"/>
          <w:lang w:val="es-EC"/>
        </w:rPr>
        <w:t>-- Actualizar estado de la entrada a 'cancelado'</w:t>
      </w:r>
    </w:p>
    <w:p w14:paraId="3CF97361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UPDATE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entradas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SET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estado = </w:t>
      </w:r>
      <w:r w:rsidRPr="008C01EA">
        <w:rPr>
          <w:rFonts w:ascii="Menlo" w:eastAsia="Times New Roman" w:hAnsi="Menlo" w:cs="Menlo"/>
          <w:color w:val="A31515"/>
          <w:sz w:val="18"/>
          <w:szCs w:val="18"/>
          <w:lang w:val="es-EC"/>
        </w:rPr>
        <w:t>'cancelado'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WHERE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id = p_id_entrada;</w:t>
      </w:r>
    </w:p>
    <w:p w14:paraId="48CC1CF7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</w:p>
    <w:p w14:paraId="59800991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8000"/>
          <w:sz w:val="18"/>
          <w:szCs w:val="18"/>
          <w:lang w:val="es-EC"/>
        </w:rPr>
        <w:t>-- Actualizar el monto reembolsado en la tabla de pagos</w:t>
      </w:r>
    </w:p>
    <w:p w14:paraId="1FFBF7B7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UPDATE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pagos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SET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monto_reembolsado = monto_reembolsado + v_monto_reembolsar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WHERE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id = p_id_pago;</w:t>
      </w:r>
    </w:p>
    <w:p w14:paraId="205ADA82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</w:p>
    <w:p w14:paraId="587D7B73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   </w:t>
      </w: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COMMIT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;</w:t>
      </w:r>
    </w:p>
    <w:p w14:paraId="60F5DCE4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FF"/>
          <w:sz w:val="18"/>
          <w:szCs w:val="18"/>
          <w:lang w:val="es-EC"/>
        </w:rPr>
        <w:t>END</w:t>
      </w: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 xml:space="preserve"> //</w:t>
      </w:r>
    </w:p>
    <w:p w14:paraId="5328092B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</w:p>
    <w:p w14:paraId="41F49781" w14:textId="77777777" w:rsidR="008C01EA" w:rsidRPr="008C01EA" w:rsidRDefault="008C01EA" w:rsidP="008C01EA">
      <w:pPr>
        <w:shd w:val="clear" w:color="auto" w:fill="FFFFFF"/>
        <w:spacing w:line="270" w:lineRule="atLeast"/>
        <w:ind w:left="360"/>
        <w:rPr>
          <w:rFonts w:ascii="Menlo" w:eastAsia="Times New Roman" w:hAnsi="Menlo" w:cs="Menlo"/>
          <w:color w:val="000000"/>
          <w:sz w:val="18"/>
          <w:szCs w:val="18"/>
          <w:lang w:val="es-EC"/>
        </w:rPr>
      </w:pPr>
      <w:r w:rsidRPr="008C01EA">
        <w:rPr>
          <w:rFonts w:ascii="Menlo" w:eastAsia="Times New Roman" w:hAnsi="Menlo" w:cs="Menlo"/>
          <w:color w:val="000000"/>
          <w:sz w:val="18"/>
          <w:szCs w:val="18"/>
          <w:lang w:val="es-EC"/>
        </w:rPr>
        <w:t>DELIMITER ;</w:t>
      </w:r>
    </w:p>
    <w:p w14:paraId="74632946" w14:textId="77777777" w:rsidR="00583822" w:rsidRPr="000251DA" w:rsidRDefault="00583822" w:rsidP="008E540D">
      <w:pPr>
        <w:spacing w:after="240"/>
        <w:jc w:val="both"/>
        <w:rPr>
          <w:rFonts w:ascii="Times New Roman" w:eastAsia="Times New Roman" w:hAnsi="Times New Roman" w:cs="Times New Roman"/>
          <w:bCs/>
          <w:sz w:val="22"/>
          <w:szCs w:val="22"/>
          <w:lang w:val="en-US"/>
        </w:rPr>
      </w:pPr>
    </w:p>
    <w:p w14:paraId="3B7A21A0" w14:textId="37D676E1" w:rsidR="00A43E41" w:rsidRPr="000251DA" w:rsidRDefault="00A43E41" w:rsidP="008E540D">
      <w:pPr>
        <w:spacing w:after="240"/>
        <w:rPr>
          <w:rFonts w:ascii="Times New Roman" w:eastAsia="Times New Roman" w:hAnsi="Times New Roman" w:cs="Times New Roman"/>
          <w:sz w:val="22"/>
          <w:szCs w:val="22"/>
          <w:lang w:val="en-US"/>
        </w:rPr>
      </w:pPr>
    </w:p>
    <w:sectPr w:rsidR="00A43E41" w:rsidRPr="000251DA" w:rsidSect="00961F93">
      <w:headerReference w:type="default" r:id="rId11"/>
      <w:footerReference w:type="even" r:id="rId12"/>
      <w:footerReference w:type="default" r:id="rId13"/>
      <w:pgSz w:w="11906" w:h="16838"/>
      <w:pgMar w:top="1440" w:right="1440" w:bottom="989" w:left="1133" w:header="72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61826" w14:textId="77777777" w:rsidR="00752B59" w:rsidRDefault="00752B59">
      <w:r>
        <w:separator/>
      </w:r>
    </w:p>
  </w:endnote>
  <w:endnote w:type="continuationSeparator" w:id="0">
    <w:p w14:paraId="5D2AC7C9" w14:textId="77777777" w:rsidR="00752B59" w:rsidRDefault="00752B59">
      <w:r>
        <w:continuationSeparator/>
      </w:r>
    </w:p>
  </w:endnote>
  <w:endnote w:type="continuationNotice" w:id="1">
    <w:p w14:paraId="13DB09E4" w14:textId="77777777" w:rsidR="00752B59" w:rsidRDefault="00752B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C10AA" w14:textId="77777777" w:rsidR="00FD0DDE" w:rsidRDefault="00625C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B6819B4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DB96" w14:textId="77777777" w:rsidR="00FD0DDE" w:rsidRDefault="00625C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560B69">
      <w:rPr>
        <w:rFonts w:ascii="Calibri" w:eastAsia="Calibri" w:hAnsi="Calibri" w:cs="Calibri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6ACCDA90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EC78A" w14:textId="77777777" w:rsidR="00752B59" w:rsidRDefault="00752B59">
      <w:r>
        <w:separator/>
      </w:r>
    </w:p>
  </w:footnote>
  <w:footnote w:type="continuationSeparator" w:id="0">
    <w:p w14:paraId="5E20055D" w14:textId="77777777" w:rsidR="00752B59" w:rsidRDefault="00752B59">
      <w:r>
        <w:continuationSeparator/>
      </w:r>
    </w:p>
  </w:footnote>
  <w:footnote w:type="continuationNotice" w:id="1">
    <w:p w14:paraId="35E4F2BE" w14:textId="77777777" w:rsidR="00752B59" w:rsidRDefault="00752B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0"/>
      <w:gridCol w:w="3110"/>
      <w:gridCol w:w="3110"/>
    </w:tblGrid>
    <w:tr w:rsidR="05D3449C" w14:paraId="3B67A282" w14:textId="77777777" w:rsidTr="05D3449C">
      <w:tc>
        <w:tcPr>
          <w:tcW w:w="3110" w:type="dxa"/>
        </w:tcPr>
        <w:p w14:paraId="36FDDA80" w14:textId="3B23FCB7" w:rsidR="05D3449C" w:rsidRDefault="05D3449C" w:rsidP="05D3449C">
          <w:pPr>
            <w:pStyle w:val="Header"/>
            <w:ind w:left="-115"/>
          </w:pPr>
        </w:p>
      </w:tc>
      <w:tc>
        <w:tcPr>
          <w:tcW w:w="3110" w:type="dxa"/>
        </w:tcPr>
        <w:p w14:paraId="6AC825A5" w14:textId="3C7AD0D1" w:rsidR="05D3449C" w:rsidRDefault="05D3449C" w:rsidP="05D3449C">
          <w:pPr>
            <w:pStyle w:val="Header"/>
            <w:jc w:val="center"/>
          </w:pPr>
        </w:p>
      </w:tc>
      <w:tc>
        <w:tcPr>
          <w:tcW w:w="3110" w:type="dxa"/>
        </w:tcPr>
        <w:p w14:paraId="536BDF4A" w14:textId="3A4BBAD8" w:rsidR="05D3449C" w:rsidRDefault="05D3449C" w:rsidP="05D3449C">
          <w:pPr>
            <w:pStyle w:val="Header"/>
            <w:ind w:right="-115"/>
            <w:jc w:val="right"/>
          </w:pPr>
        </w:p>
      </w:tc>
    </w:tr>
  </w:tbl>
  <w:p w14:paraId="7D5AB169" w14:textId="48C2D412" w:rsidR="00AA19B3" w:rsidRDefault="00AA19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4031"/>
    <w:multiLevelType w:val="hybridMultilevel"/>
    <w:tmpl w:val="883E2304"/>
    <w:lvl w:ilvl="0" w:tplc="BC42A4A8">
      <w:start w:val="1"/>
      <w:numFmt w:val="lowerLetter"/>
      <w:lvlText w:val="%1."/>
      <w:lvlJc w:val="left"/>
      <w:pPr>
        <w:ind w:left="720" w:hanging="360"/>
      </w:pPr>
    </w:lvl>
    <w:lvl w:ilvl="1" w:tplc="3770555E">
      <w:start w:val="1"/>
      <w:numFmt w:val="lowerLetter"/>
      <w:lvlText w:val="%2."/>
      <w:lvlJc w:val="left"/>
      <w:pPr>
        <w:ind w:left="1440" w:hanging="360"/>
      </w:pPr>
    </w:lvl>
    <w:lvl w:ilvl="2" w:tplc="6792DCF2">
      <w:start w:val="1"/>
      <w:numFmt w:val="lowerRoman"/>
      <w:lvlText w:val="%3."/>
      <w:lvlJc w:val="right"/>
      <w:pPr>
        <w:ind w:left="2160" w:hanging="180"/>
      </w:pPr>
    </w:lvl>
    <w:lvl w:ilvl="3" w:tplc="E3D4D500">
      <w:start w:val="1"/>
      <w:numFmt w:val="decimal"/>
      <w:lvlText w:val="%4."/>
      <w:lvlJc w:val="left"/>
      <w:pPr>
        <w:ind w:left="2880" w:hanging="360"/>
      </w:pPr>
    </w:lvl>
    <w:lvl w:ilvl="4" w:tplc="FD7E91A2">
      <w:start w:val="1"/>
      <w:numFmt w:val="lowerLetter"/>
      <w:lvlText w:val="%5."/>
      <w:lvlJc w:val="left"/>
      <w:pPr>
        <w:ind w:left="3600" w:hanging="360"/>
      </w:pPr>
    </w:lvl>
    <w:lvl w:ilvl="5" w:tplc="9A18FA3C">
      <w:start w:val="1"/>
      <w:numFmt w:val="lowerRoman"/>
      <w:lvlText w:val="%6."/>
      <w:lvlJc w:val="right"/>
      <w:pPr>
        <w:ind w:left="4320" w:hanging="180"/>
      </w:pPr>
    </w:lvl>
    <w:lvl w:ilvl="6" w:tplc="9676BAE6">
      <w:start w:val="1"/>
      <w:numFmt w:val="decimal"/>
      <w:lvlText w:val="%7."/>
      <w:lvlJc w:val="left"/>
      <w:pPr>
        <w:ind w:left="5040" w:hanging="360"/>
      </w:pPr>
    </w:lvl>
    <w:lvl w:ilvl="7" w:tplc="9190E61C">
      <w:start w:val="1"/>
      <w:numFmt w:val="lowerLetter"/>
      <w:lvlText w:val="%8."/>
      <w:lvlJc w:val="left"/>
      <w:pPr>
        <w:ind w:left="5760" w:hanging="360"/>
      </w:pPr>
    </w:lvl>
    <w:lvl w:ilvl="8" w:tplc="4F7A562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70B9F"/>
    <w:multiLevelType w:val="hybridMultilevel"/>
    <w:tmpl w:val="FFFFFFFF"/>
    <w:lvl w:ilvl="0" w:tplc="8B4E96EC">
      <w:start w:val="1"/>
      <w:numFmt w:val="lowerLetter"/>
      <w:lvlText w:val="%1)"/>
      <w:lvlJc w:val="left"/>
      <w:pPr>
        <w:ind w:left="720" w:hanging="360"/>
      </w:pPr>
    </w:lvl>
    <w:lvl w:ilvl="1" w:tplc="72D26CEA">
      <w:start w:val="1"/>
      <w:numFmt w:val="lowerLetter"/>
      <w:lvlText w:val="%2."/>
      <w:lvlJc w:val="left"/>
      <w:pPr>
        <w:ind w:left="1440" w:hanging="360"/>
      </w:pPr>
    </w:lvl>
    <w:lvl w:ilvl="2" w:tplc="A60EF60C">
      <w:start w:val="1"/>
      <w:numFmt w:val="lowerRoman"/>
      <w:lvlText w:val="%3."/>
      <w:lvlJc w:val="right"/>
      <w:pPr>
        <w:ind w:left="2160" w:hanging="180"/>
      </w:pPr>
    </w:lvl>
    <w:lvl w:ilvl="3" w:tplc="BF56F99A">
      <w:start w:val="1"/>
      <w:numFmt w:val="decimal"/>
      <w:lvlText w:val="%4."/>
      <w:lvlJc w:val="left"/>
      <w:pPr>
        <w:ind w:left="2880" w:hanging="360"/>
      </w:pPr>
    </w:lvl>
    <w:lvl w:ilvl="4" w:tplc="103C0FAE">
      <w:start w:val="1"/>
      <w:numFmt w:val="lowerLetter"/>
      <w:lvlText w:val="%5."/>
      <w:lvlJc w:val="left"/>
      <w:pPr>
        <w:ind w:left="3600" w:hanging="360"/>
      </w:pPr>
    </w:lvl>
    <w:lvl w:ilvl="5" w:tplc="F06E5FD4">
      <w:start w:val="1"/>
      <w:numFmt w:val="lowerRoman"/>
      <w:lvlText w:val="%6."/>
      <w:lvlJc w:val="right"/>
      <w:pPr>
        <w:ind w:left="4320" w:hanging="180"/>
      </w:pPr>
    </w:lvl>
    <w:lvl w:ilvl="6" w:tplc="E160A71C">
      <w:start w:val="1"/>
      <w:numFmt w:val="decimal"/>
      <w:lvlText w:val="%7."/>
      <w:lvlJc w:val="left"/>
      <w:pPr>
        <w:ind w:left="5040" w:hanging="360"/>
      </w:pPr>
    </w:lvl>
    <w:lvl w:ilvl="7" w:tplc="747C2F90">
      <w:start w:val="1"/>
      <w:numFmt w:val="lowerLetter"/>
      <w:lvlText w:val="%8."/>
      <w:lvlJc w:val="left"/>
      <w:pPr>
        <w:ind w:left="5760" w:hanging="360"/>
      </w:pPr>
    </w:lvl>
    <w:lvl w:ilvl="8" w:tplc="0BC2637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2CB90"/>
    <w:multiLevelType w:val="hybridMultilevel"/>
    <w:tmpl w:val="FFFFFFFF"/>
    <w:lvl w:ilvl="0" w:tplc="30905F88">
      <w:start w:val="5"/>
      <w:numFmt w:val="lowerLetter"/>
      <w:lvlText w:val="%1."/>
      <w:lvlJc w:val="left"/>
      <w:pPr>
        <w:ind w:left="720" w:hanging="360"/>
      </w:pPr>
    </w:lvl>
    <w:lvl w:ilvl="1" w:tplc="7FFEB62C">
      <w:start w:val="1"/>
      <w:numFmt w:val="lowerLetter"/>
      <w:lvlText w:val="%2."/>
      <w:lvlJc w:val="left"/>
      <w:pPr>
        <w:ind w:left="1440" w:hanging="360"/>
      </w:pPr>
    </w:lvl>
    <w:lvl w:ilvl="2" w:tplc="489CEE86">
      <w:start w:val="1"/>
      <w:numFmt w:val="lowerRoman"/>
      <w:lvlText w:val="%3."/>
      <w:lvlJc w:val="right"/>
      <w:pPr>
        <w:ind w:left="2160" w:hanging="180"/>
      </w:pPr>
    </w:lvl>
    <w:lvl w:ilvl="3" w:tplc="2684EBF4">
      <w:start w:val="1"/>
      <w:numFmt w:val="decimal"/>
      <w:lvlText w:val="%4."/>
      <w:lvlJc w:val="left"/>
      <w:pPr>
        <w:ind w:left="2880" w:hanging="360"/>
      </w:pPr>
    </w:lvl>
    <w:lvl w:ilvl="4" w:tplc="97A04986">
      <w:start w:val="1"/>
      <w:numFmt w:val="lowerLetter"/>
      <w:lvlText w:val="%5."/>
      <w:lvlJc w:val="left"/>
      <w:pPr>
        <w:ind w:left="3600" w:hanging="360"/>
      </w:pPr>
    </w:lvl>
    <w:lvl w:ilvl="5" w:tplc="1CC03E76">
      <w:start w:val="1"/>
      <w:numFmt w:val="lowerRoman"/>
      <w:lvlText w:val="%6."/>
      <w:lvlJc w:val="right"/>
      <w:pPr>
        <w:ind w:left="4320" w:hanging="180"/>
      </w:pPr>
    </w:lvl>
    <w:lvl w:ilvl="6" w:tplc="A274EBC4">
      <w:start w:val="1"/>
      <w:numFmt w:val="decimal"/>
      <w:lvlText w:val="%7."/>
      <w:lvlJc w:val="left"/>
      <w:pPr>
        <w:ind w:left="5040" w:hanging="360"/>
      </w:pPr>
    </w:lvl>
    <w:lvl w:ilvl="7" w:tplc="796EE170">
      <w:start w:val="1"/>
      <w:numFmt w:val="lowerLetter"/>
      <w:lvlText w:val="%8."/>
      <w:lvlJc w:val="left"/>
      <w:pPr>
        <w:ind w:left="5760" w:hanging="360"/>
      </w:pPr>
    </w:lvl>
    <w:lvl w:ilvl="8" w:tplc="05D2BD9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2F29"/>
    <w:multiLevelType w:val="hybridMultilevel"/>
    <w:tmpl w:val="FFFFFFFF"/>
    <w:lvl w:ilvl="0" w:tplc="17462E92">
      <w:start w:val="1"/>
      <w:numFmt w:val="decimal"/>
      <w:lvlText w:val="%1."/>
      <w:lvlJc w:val="left"/>
      <w:pPr>
        <w:ind w:left="720" w:hanging="360"/>
      </w:pPr>
    </w:lvl>
    <w:lvl w:ilvl="1" w:tplc="16A286AC">
      <w:start w:val="3"/>
      <w:numFmt w:val="lowerLetter"/>
      <w:lvlText w:val="%2."/>
      <w:lvlJc w:val="left"/>
      <w:pPr>
        <w:ind w:left="1440" w:hanging="360"/>
      </w:pPr>
    </w:lvl>
    <w:lvl w:ilvl="2" w:tplc="FA145A58">
      <w:start w:val="1"/>
      <w:numFmt w:val="lowerRoman"/>
      <w:lvlText w:val="%3."/>
      <w:lvlJc w:val="right"/>
      <w:pPr>
        <w:ind w:left="2160" w:hanging="180"/>
      </w:pPr>
    </w:lvl>
    <w:lvl w:ilvl="3" w:tplc="478C3568">
      <w:start w:val="1"/>
      <w:numFmt w:val="decimal"/>
      <w:lvlText w:val="%4."/>
      <w:lvlJc w:val="left"/>
      <w:pPr>
        <w:ind w:left="2880" w:hanging="360"/>
      </w:pPr>
    </w:lvl>
    <w:lvl w:ilvl="4" w:tplc="5588BA7A">
      <w:start w:val="1"/>
      <w:numFmt w:val="lowerLetter"/>
      <w:lvlText w:val="%5."/>
      <w:lvlJc w:val="left"/>
      <w:pPr>
        <w:ind w:left="3600" w:hanging="360"/>
      </w:pPr>
    </w:lvl>
    <w:lvl w:ilvl="5" w:tplc="77DCAABA">
      <w:start w:val="1"/>
      <w:numFmt w:val="lowerRoman"/>
      <w:lvlText w:val="%6."/>
      <w:lvlJc w:val="right"/>
      <w:pPr>
        <w:ind w:left="4320" w:hanging="180"/>
      </w:pPr>
    </w:lvl>
    <w:lvl w:ilvl="6" w:tplc="21122FC0">
      <w:start w:val="1"/>
      <w:numFmt w:val="decimal"/>
      <w:lvlText w:val="%7."/>
      <w:lvlJc w:val="left"/>
      <w:pPr>
        <w:ind w:left="5040" w:hanging="360"/>
      </w:pPr>
    </w:lvl>
    <w:lvl w:ilvl="7" w:tplc="593EFDBA">
      <w:start w:val="1"/>
      <w:numFmt w:val="lowerLetter"/>
      <w:lvlText w:val="%8."/>
      <w:lvlJc w:val="left"/>
      <w:pPr>
        <w:ind w:left="5760" w:hanging="360"/>
      </w:pPr>
    </w:lvl>
    <w:lvl w:ilvl="8" w:tplc="611E3DE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7CD7F"/>
    <w:multiLevelType w:val="hybridMultilevel"/>
    <w:tmpl w:val="8618AAE2"/>
    <w:lvl w:ilvl="0" w:tplc="1D745DF8">
      <w:start w:val="1"/>
      <w:numFmt w:val="lowerLetter"/>
      <w:lvlText w:val="%1."/>
      <w:lvlJc w:val="left"/>
      <w:pPr>
        <w:ind w:left="720" w:hanging="360"/>
      </w:pPr>
    </w:lvl>
    <w:lvl w:ilvl="1" w:tplc="7952A6A8">
      <w:start w:val="1"/>
      <w:numFmt w:val="lowerLetter"/>
      <w:lvlText w:val="%2."/>
      <w:lvlJc w:val="left"/>
      <w:pPr>
        <w:ind w:left="1440" w:hanging="360"/>
      </w:pPr>
    </w:lvl>
    <w:lvl w:ilvl="2" w:tplc="15A82B5C">
      <w:start w:val="1"/>
      <w:numFmt w:val="lowerRoman"/>
      <w:lvlText w:val="%3."/>
      <w:lvlJc w:val="right"/>
      <w:pPr>
        <w:ind w:left="2160" w:hanging="180"/>
      </w:pPr>
    </w:lvl>
    <w:lvl w:ilvl="3" w:tplc="D608A4F2">
      <w:start w:val="1"/>
      <w:numFmt w:val="decimal"/>
      <w:lvlText w:val="%4."/>
      <w:lvlJc w:val="left"/>
      <w:pPr>
        <w:ind w:left="2880" w:hanging="360"/>
      </w:pPr>
    </w:lvl>
    <w:lvl w:ilvl="4" w:tplc="4456FB1C">
      <w:start w:val="1"/>
      <w:numFmt w:val="lowerLetter"/>
      <w:lvlText w:val="%5."/>
      <w:lvlJc w:val="left"/>
      <w:pPr>
        <w:ind w:left="3600" w:hanging="360"/>
      </w:pPr>
    </w:lvl>
    <w:lvl w:ilvl="5" w:tplc="096A8700">
      <w:start w:val="1"/>
      <w:numFmt w:val="lowerRoman"/>
      <w:lvlText w:val="%6."/>
      <w:lvlJc w:val="right"/>
      <w:pPr>
        <w:ind w:left="4320" w:hanging="180"/>
      </w:pPr>
    </w:lvl>
    <w:lvl w:ilvl="6" w:tplc="ABC4F896">
      <w:start w:val="1"/>
      <w:numFmt w:val="decimal"/>
      <w:lvlText w:val="%7."/>
      <w:lvlJc w:val="left"/>
      <w:pPr>
        <w:ind w:left="5040" w:hanging="360"/>
      </w:pPr>
    </w:lvl>
    <w:lvl w:ilvl="7" w:tplc="4A10DDE6">
      <w:start w:val="1"/>
      <w:numFmt w:val="lowerLetter"/>
      <w:lvlText w:val="%8."/>
      <w:lvlJc w:val="left"/>
      <w:pPr>
        <w:ind w:left="5760" w:hanging="360"/>
      </w:pPr>
    </w:lvl>
    <w:lvl w:ilvl="8" w:tplc="7406771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07AD5"/>
    <w:multiLevelType w:val="hybridMultilevel"/>
    <w:tmpl w:val="FFFFFFFF"/>
    <w:lvl w:ilvl="0" w:tplc="095EDC44">
      <w:start w:val="4"/>
      <w:numFmt w:val="lowerLetter"/>
      <w:lvlText w:val="%1."/>
      <w:lvlJc w:val="left"/>
      <w:pPr>
        <w:ind w:left="720" w:hanging="360"/>
      </w:pPr>
    </w:lvl>
    <w:lvl w:ilvl="1" w:tplc="D7AC9D36">
      <w:start w:val="1"/>
      <w:numFmt w:val="lowerLetter"/>
      <w:lvlText w:val="%2."/>
      <w:lvlJc w:val="left"/>
      <w:pPr>
        <w:ind w:left="1440" w:hanging="360"/>
      </w:pPr>
    </w:lvl>
    <w:lvl w:ilvl="2" w:tplc="984AF54E">
      <w:start w:val="1"/>
      <w:numFmt w:val="lowerRoman"/>
      <w:lvlText w:val="%3."/>
      <w:lvlJc w:val="right"/>
      <w:pPr>
        <w:ind w:left="2160" w:hanging="180"/>
      </w:pPr>
    </w:lvl>
    <w:lvl w:ilvl="3" w:tplc="388E2494">
      <w:start w:val="1"/>
      <w:numFmt w:val="decimal"/>
      <w:lvlText w:val="%4."/>
      <w:lvlJc w:val="left"/>
      <w:pPr>
        <w:ind w:left="2880" w:hanging="360"/>
      </w:pPr>
    </w:lvl>
    <w:lvl w:ilvl="4" w:tplc="B776D94A">
      <w:start w:val="1"/>
      <w:numFmt w:val="lowerLetter"/>
      <w:lvlText w:val="%5."/>
      <w:lvlJc w:val="left"/>
      <w:pPr>
        <w:ind w:left="3600" w:hanging="360"/>
      </w:pPr>
    </w:lvl>
    <w:lvl w:ilvl="5" w:tplc="8DE65632">
      <w:start w:val="1"/>
      <w:numFmt w:val="lowerRoman"/>
      <w:lvlText w:val="%6."/>
      <w:lvlJc w:val="right"/>
      <w:pPr>
        <w:ind w:left="4320" w:hanging="180"/>
      </w:pPr>
    </w:lvl>
    <w:lvl w:ilvl="6" w:tplc="300ECD96">
      <w:start w:val="1"/>
      <w:numFmt w:val="decimal"/>
      <w:lvlText w:val="%7."/>
      <w:lvlJc w:val="left"/>
      <w:pPr>
        <w:ind w:left="5040" w:hanging="360"/>
      </w:pPr>
    </w:lvl>
    <w:lvl w:ilvl="7" w:tplc="779CFFAE">
      <w:start w:val="1"/>
      <w:numFmt w:val="lowerLetter"/>
      <w:lvlText w:val="%8."/>
      <w:lvlJc w:val="left"/>
      <w:pPr>
        <w:ind w:left="5760" w:hanging="360"/>
      </w:pPr>
    </w:lvl>
    <w:lvl w:ilvl="8" w:tplc="45C0654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57DDF"/>
    <w:multiLevelType w:val="hybridMultilevel"/>
    <w:tmpl w:val="6DAE1E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8D018E"/>
    <w:multiLevelType w:val="hybridMultilevel"/>
    <w:tmpl w:val="AADAF75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34B05"/>
    <w:multiLevelType w:val="hybridMultilevel"/>
    <w:tmpl w:val="C42A222A"/>
    <w:lvl w:ilvl="0" w:tplc="0312454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6040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C6E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06DD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C8E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48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2EC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6CB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24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F4AD8"/>
    <w:multiLevelType w:val="hybridMultilevel"/>
    <w:tmpl w:val="27622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21A1D"/>
    <w:multiLevelType w:val="hybridMultilevel"/>
    <w:tmpl w:val="53623674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48683F"/>
    <w:multiLevelType w:val="hybridMultilevel"/>
    <w:tmpl w:val="EDDCA5BA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DB8E6A"/>
    <w:multiLevelType w:val="hybridMultilevel"/>
    <w:tmpl w:val="65DE62D8"/>
    <w:lvl w:ilvl="0" w:tplc="88F0EC58">
      <w:start w:val="1"/>
      <w:numFmt w:val="decimal"/>
      <w:lvlText w:val="%1."/>
      <w:lvlJc w:val="left"/>
      <w:pPr>
        <w:ind w:left="720" w:hanging="360"/>
      </w:pPr>
    </w:lvl>
    <w:lvl w:ilvl="1" w:tplc="98B25E6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1910D694">
      <w:start w:val="1"/>
      <w:numFmt w:val="lowerRoman"/>
      <w:lvlText w:val="%3."/>
      <w:lvlJc w:val="right"/>
      <w:pPr>
        <w:ind w:left="2160" w:hanging="180"/>
      </w:pPr>
    </w:lvl>
    <w:lvl w:ilvl="3" w:tplc="9D344882">
      <w:start w:val="1"/>
      <w:numFmt w:val="decimal"/>
      <w:lvlText w:val="%4."/>
      <w:lvlJc w:val="left"/>
      <w:pPr>
        <w:ind w:left="2880" w:hanging="360"/>
      </w:pPr>
    </w:lvl>
    <w:lvl w:ilvl="4" w:tplc="0310ED2C">
      <w:start w:val="1"/>
      <w:numFmt w:val="lowerLetter"/>
      <w:lvlText w:val="%5."/>
      <w:lvlJc w:val="left"/>
      <w:pPr>
        <w:ind w:left="3600" w:hanging="360"/>
      </w:pPr>
    </w:lvl>
    <w:lvl w:ilvl="5" w:tplc="4018643C">
      <w:start w:val="1"/>
      <w:numFmt w:val="lowerRoman"/>
      <w:lvlText w:val="%6."/>
      <w:lvlJc w:val="right"/>
      <w:pPr>
        <w:ind w:left="4320" w:hanging="180"/>
      </w:pPr>
    </w:lvl>
    <w:lvl w:ilvl="6" w:tplc="EF36A594">
      <w:start w:val="1"/>
      <w:numFmt w:val="decimal"/>
      <w:lvlText w:val="%7."/>
      <w:lvlJc w:val="left"/>
      <w:pPr>
        <w:ind w:left="5040" w:hanging="360"/>
      </w:pPr>
    </w:lvl>
    <w:lvl w:ilvl="7" w:tplc="C31A5AA6">
      <w:start w:val="1"/>
      <w:numFmt w:val="lowerLetter"/>
      <w:lvlText w:val="%8."/>
      <w:lvlJc w:val="left"/>
      <w:pPr>
        <w:ind w:left="5760" w:hanging="360"/>
      </w:pPr>
    </w:lvl>
    <w:lvl w:ilvl="8" w:tplc="ED00C43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77E98"/>
    <w:multiLevelType w:val="multilevel"/>
    <w:tmpl w:val="ED7A08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25A677F9"/>
    <w:multiLevelType w:val="hybridMultilevel"/>
    <w:tmpl w:val="DBEEB59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82D7080"/>
    <w:multiLevelType w:val="hybridMultilevel"/>
    <w:tmpl w:val="24ECC8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D691D"/>
    <w:multiLevelType w:val="hybridMultilevel"/>
    <w:tmpl w:val="769CB72A"/>
    <w:lvl w:ilvl="0" w:tplc="04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E0D917"/>
    <w:multiLevelType w:val="hybridMultilevel"/>
    <w:tmpl w:val="FFFFFFFF"/>
    <w:lvl w:ilvl="0" w:tplc="C40EF488">
      <w:start w:val="2"/>
      <w:numFmt w:val="lowerLetter"/>
      <w:lvlText w:val="%1."/>
      <w:lvlJc w:val="left"/>
      <w:pPr>
        <w:ind w:left="720" w:hanging="360"/>
      </w:pPr>
    </w:lvl>
    <w:lvl w:ilvl="1" w:tplc="CEB443C0">
      <w:start w:val="1"/>
      <w:numFmt w:val="lowerLetter"/>
      <w:lvlText w:val="%2."/>
      <w:lvlJc w:val="left"/>
      <w:pPr>
        <w:ind w:left="1440" w:hanging="360"/>
      </w:pPr>
    </w:lvl>
    <w:lvl w:ilvl="2" w:tplc="819CC87C">
      <w:start w:val="1"/>
      <w:numFmt w:val="lowerRoman"/>
      <w:lvlText w:val="%3."/>
      <w:lvlJc w:val="right"/>
      <w:pPr>
        <w:ind w:left="2160" w:hanging="180"/>
      </w:pPr>
    </w:lvl>
    <w:lvl w:ilvl="3" w:tplc="D30E552C">
      <w:start w:val="1"/>
      <w:numFmt w:val="decimal"/>
      <w:lvlText w:val="%4."/>
      <w:lvlJc w:val="left"/>
      <w:pPr>
        <w:ind w:left="2880" w:hanging="360"/>
      </w:pPr>
    </w:lvl>
    <w:lvl w:ilvl="4" w:tplc="D7F0BEA4">
      <w:start w:val="1"/>
      <w:numFmt w:val="lowerLetter"/>
      <w:lvlText w:val="%5."/>
      <w:lvlJc w:val="left"/>
      <w:pPr>
        <w:ind w:left="3600" w:hanging="360"/>
      </w:pPr>
    </w:lvl>
    <w:lvl w:ilvl="5" w:tplc="10944AE4">
      <w:start w:val="1"/>
      <w:numFmt w:val="lowerRoman"/>
      <w:lvlText w:val="%6."/>
      <w:lvlJc w:val="right"/>
      <w:pPr>
        <w:ind w:left="4320" w:hanging="180"/>
      </w:pPr>
    </w:lvl>
    <w:lvl w:ilvl="6" w:tplc="8FC85B5A">
      <w:start w:val="1"/>
      <w:numFmt w:val="decimal"/>
      <w:lvlText w:val="%7."/>
      <w:lvlJc w:val="left"/>
      <w:pPr>
        <w:ind w:left="5040" w:hanging="360"/>
      </w:pPr>
    </w:lvl>
    <w:lvl w:ilvl="7" w:tplc="1DF47FDC">
      <w:start w:val="1"/>
      <w:numFmt w:val="lowerLetter"/>
      <w:lvlText w:val="%8."/>
      <w:lvlJc w:val="left"/>
      <w:pPr>
        <w:ind w:left="5760" w:hanging="360"/>
      </w:pPr>
    </w:lvl>
    <w:lvl w:ilvl="8" w:tplc="991A20A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7487B4"/>
    <w:multiLevelType w:val="hybridMultilevel"/>
    <w:tmpl w:val="F5FA17EA"/>
    <w:lvl w:ilvl="0" w:tplc="C2AE1D94">
      <w:start w:val="1"/>
      <w:numFmt w:val="lowerLetter"/>
      <w:lvlText w:val="%1."/>
      <w:lvlJc w:val="left"/>
      <w:pPr>
        <w:ind w:left="720" w:hanging="360"/>
      </w:pPr>
    </w:lvl>
    <w:lvl w:ilvl="1" w:tplc="32820352">
      <w:start w:val="1"/>
      <w:numFmt w:val="lowerLetter"/>
      <w:lvlText w:val="%2."/>
      <w:lvlJc w:val="left"/>
      <w:pPr>
        <w:ind w:left="1440" w:hanging="360"/>
      </w:pPr>
    </w:lvl>
    <w:lvl w:ilvl="2" w:tplc="DF1237E6">
      <w:start w:val="1"/>
      <w:numFmt w:val="lowerRoman"/>
      <w:lvlText w:val="%3."/>
      <w:lvlJc w:val="right"/>
      <w:pPr>
        <w:ind w:left="2160" w:hanging="180"/>
      </w:pPr>
    </w:lvl>
    <w:lvl w:ilvl="3" w:tplc="EFBCBB28">
      <w:start w:val="1"/>
      <w:numFmt w:val="decimal"/>
      <w:lvlText w:val="%4."/>
      <w:lvlJc w:val="left"/>
      <w:pPr>
        <w:ind w:left="2880" w:hanging="360"/>
      </w:pPr>
    </w:lvl>
    <w:lvl w:ilvl="4" w:tplc="9696729C">
      <w:start w:val="1"/>
      <w:numFmt w:val="lowerLetter"/>
      <w:lvlText w:val="%5."/>
      <w:lvlJc w:val="left"/>
      <w:pPr>
        <w:ind w:left="3600" w:hanging="360"/>
      </w:pPr>
    </w:lvl>
    <w:lvl w:ilvl="5" w:tplc="638EC16E">
      <w:start w:val="1"/>
      <w:numFmt w:val="lowerRoman"/>
      <w:lvlText w:val="%6."/>
      <w:lvlJc w:val="right"/>
      <w:pPr>
        <w:ind w:left="4320" w:hanging="180"/>
      </w:pPr>
    </w:lvl>
    <w:lvl w:ilvl="6" w:tplc="4DC4E940">
      <w:start w:val="1"/>
      <w:numFmt w:val="decimal"/>
      <w:lvlText w:val="%7."/>
      <w:lvlJc w:val="left"/>
      <w:pPr>
        <w:ind w:left="5040" w:hanging="360"/>
      </w:pPr>
    </w:lvl>
    <w:lvl w:ilvl="7" w:tplc="DBD2B496">
      <w:start w:val="1"/>
      <w:numFmt w:val="lowerLetter"/>
      <w:lvlText w:val="%8."/>
      <w:lvlJc w:val="left"/>
      <w:pPr>
        <w:ind w:left="5760" w:hanging="360"/>
      </w:pPr>
    </w:lvl>
    <w:lvl w:ilvl="8" w:tplc="4DBEF9F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1E7EFD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1A07357"/>
    <w:multiLevelType w:val="hybridMultilevel"/>
    <w:tmpl w:val="2892ECB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411937"/>
    <w:multiLevelType w:val="multilevel"/>
    <w:tmpl w:val="068450D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7851D78"/>
    <w:multiLevelType w:val="hybridMultilevel"/>
    <w:tmpl w:val="871253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D25C51"/>
    <w:multiLevelType w:val="hybridMultilevel"/>
    <w:tmpl w:val="B108F37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EA6C75"/>
    <w:multiLevelType w:val="hybridMultilevel"/>
    <w:tmpl w:val="0862FC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060137"/>
    <w:multiLevelType w:val="hybridMultilevel"/>
    <w:tmpl w:val="275AF5F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1164AB"/>
    <w:multiLevelType w:val="hybridMultilevel"/>
    <w:tmpl w:val="FFFFFFFF"/>
    <w:lvl w:ilvl="0" w:tplc="2F32E29C">
      <w:start w:val="1"/>
      <w:numFmt w:val="lowerLetter"/>
      <w:lvlText w:val="%1."/>
      <w:lvlJc w:val="left"/>
      <w:pPr>
        <w:ind w:left="720" w:hanging="360"/>
      </w:pPr>
    </w:lvl>
    <w:lvl w:ilvl="1" w:tplc="088A0810">
      <w:start w:val="1"/>
      <w:numFmt w:val="lowerLetter"/>
      <w:lvlText w:val="%2."/>
      <w:lvlJc w:val="left"/>
      <w:pPr>
        <w:ind w:left="1440" w:hanging="360"/>
      </w:pPr>
    </w:lvl>
    <w:lvl w:ilvl="2" w:tplc="B8869666">
      <w:start w:val="1"/>
      <w:numFmt w:val="lowerRoman"/>
      <w:lvlText w:val="%3."/>
      <w:lvlJc w:val="right"/>
      <w:pPr>
        <w:ind w:left="2160" w:hanging="180"/>
      </w:pPr>
    </w:lvl>
    <w:lvl w:ilvl="3" w:tplc="72E054C4">
      <w:start w:val="1"/>
      <w:numFmt w:val="decimal"/>
      <w:lvlText w:val="%4."/>
      <w:lvlJc w:val="left"/>
      <w:pPr>
        <w:ind w:left="2880" w:hanging="360"/>
      </w:pPr>
    </w:lvl>
    <w:lvl w:ilvl="4" w:tplc="4AE8FD12">
      <w:start w:val="1"/>
      <w:numFmt w:val="lowerLetter"/>
      <w:lvlText w:val="%5."/>
      <w:lvlJc w:val="left"/>
      <w:pPr>
        <w:ind w:left="3600" w:hanging="360"/>
      </w:pPr>
    </w:lvl>
    <w:lvl w:ilvl="5" w:tplc="3DAC5502">
      <w:start w:val="1"/>
      <w:numFmt w:val="lowerRoman"/>
      <w:lvlText w:val="%6."/>
      <w:lvlJc w:val="right"/>
      <w:pPr>
        <w:ind w:left="4320" w:hanging="180"/>
      </w:pPr>
    </w:lvl>
    <w:lvl w:ilvl="6" w:tplc="B8DA255C">
      <w:start w:val="1"/>
      <w:numFmt w:val="decimal"/>
      <w:lvlText w:val="%7."/>
      <w:lvlJc w:val="left"/>
      <w:pPr>
        <w:ind w:left="5040" w:hanging="360"/>
      </w:pPr>
    </w:lvl>
    <w:lvl w:ilvl="7" w:tplc="8786BF82">
      <w:start w:val="1"/>
      <w:numFmt w:val="lowerLetter"/>
      <w:lvlText w:val="%8."/>
      <w:lvlJc w:val="left"/>
      <w:pPr>
        <w:ind w:left="5760" w:hanging="360"/>
      </w:pPr>
    </w:lvl>
    <w:lvl w:ilvl="8" w:tplc="501C94E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2C2DEC"/>
    <w:multiLevelType w:val="hybridMultilevel"/>
    <w:tmpl w:val="B3764D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764701"/>
    <w:multiLevelType w:val="hybridMultilevel"/>
    <w:tmpl w:val="6D76B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44008E"/>
    <w:multiLevelType w:val="hybridMultilevel"/>
    <w:tmpl w:val="CCF8DAC8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1687B6"/>
    <w:multiLevelType w:val="hybridMultilevel"/>
    <w:tmpl w:val="FFFFFFFF"/>
    <w:lvl w:ilvl="0" w:tplc="FD7AB5A2">
      <w:start w:val="1"/>
      <w:numFmt w:val="lowerLetter"/>
      <w:lvlText w:val="%1)"/>
      <w:lvlJc w:val="left"/>
      <w:pPr>
        <w:ind w:left="720" w:hanging="360"/>
      </w:pPr>
    </w:lvl>
    <w:lvl w:ilvl="1" w:tplc="8D08DD0E">
      <w:start w:val="1"/>
      <w:numFmt w:val="lowerLetter"/>
      <w:lvlText w:val="%2."/>
      <w:lvlJc w:val="left"/>
      <w:pPr>
        <w:ind w:left="1440" w:hanging="360"/>
      </w:pPr>
    </w:lvl>
    <w:lvl w:ilvl="2" w:tplc="1F344DD0">
      <w:start w:val="1"/>
      <w:numFmt w:val="lowerRoman"/>
      <w:lvlText w:val="%3."/>
      <w:lvlJc w:val="right"/>
      <w:pPr>
        <w:ind w:left="2160" w:hanging="180"/>
      </w:pPr>
    </w:lvl>
    <w:lvl w:ilvl="3" w:tplc="805607C2">
      <w:start w:val="1"/>
      <w:numFmt w:val="decimal"/>
      <w:lvlText w:val="%4."/>
      <w:lvlJc w:val="left"/>
      <w:pPr>
        <w:ind w:left="2880" w:hanging="360"/>
      </w:pPr>
    </w:lvl>
    <w:lvl w:ilvl="4" w:tplc="E71A8790">
      <w:start w:val="1"/>
      <w:numFmt w:val="lowerLetter"/>
      <w:lvlText w:val="%5."/>
      <w:lvlJc w:val="left"/>
      <w:pPr>
        <w:ind w:left="3600" w:hanging="360"/>
      </w:pPr>
    </w:lvl>
    <w:lvl w:ilvl="5" w:tplc="27C04766">
      <w:start w:val="1"/>
      <w:numFmt w:val="lowerRoman"/>
      <w:lvlText w:val="%6."/>
      <w:lvlJc w:val="right"/>
      <w:pPr>
        <w:ind w:left="4320" w:hanging="180"/>
      </w:pPr>
    </w:lvl>
    <w:lvl w:ilvl="6" w:tplc="8C96FF6C">
      <w:start w:val="1"/>
      <w:numFmt w:val="decimal"/>
      <w:lvlText w:val="%7."/>
      <w:lvlJc w:val="left"/>
      <w:pPr>
        <w:ind w:left="5040" w:hanging="360"/>
      </w:pPr>
    </w:lvl>
    <w:lvl w:ilvl="7" w:tplc="9970F718">
      <w:start w:val="1"/>
      <w:numFmt w:val="lowerLetter"/>
      <w:lvlText w:val="%8."/>
      <w:lvlJc w:val="left"/>
      <w:pPr>
        <w:ind w:left="5760" w:hanging="360"/>
      </w:pPr>
    </w:lvl>
    <w:lvl w:ilvl="8" w:tplc="E744CF2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044495"/>
    <w:multiLevelType w:val="hybridMultilevel"/>
    <w:tmpl w:val="8444C9D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5C77F1"/>
    <w:multiLevelType w:val="hybridMultilevel"/>
    <w:tmpl w:val="3998E7DC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6C5F71"/>
    <w:multiLevelType w:val="hybridMultilevel"/>
    <w:tmpl w:val="94168D6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EEBAF6"/>
    <w:multiLevelType w:val="hybridMultilevel"/>
    <w:tmpl w:val="FFFFFFFF"/>
    <w:lvl w:ilvl="0" w:tplc="685E7BEE">
      <w:start w:val="1"/>
      <w:numFmt w:val="decimal"/>
      <w:lvlText w:val="%1."/>
      <w:lvlJc w:val="left"/>
      <w:pPr>
        <w:ind w:left="720" w:hanging="360"/>
      </w:pPr>
    </w:lvl>
    <w:lvl w:ilvl="1" w:tplc="E14E13D6">
      <w:start w:val="1"/>
      <w:numFmt w:val="lowerLetter"/>
      <w:lvlText w:val="%2."/>
      <w:lvlJc w:val="left"/>
      <w:pPr>
        <w:ind w:left="1440" w:hanging="360"/>
      </w:pPr>
    </w:lvl>
    <w:lvl w:ilvl="2" w:tplc="54D86470">
      <w:start w:val="1"/>
      <w:numFmt w:val="lowerRoman"/>
      <w:lvlText w:val="%3."/>
      <w:lvlJc w:val="right"/>
      <w:pPr>
        <w:ind w:left="2160" w:hanging="180"/>
      </w:pPr>
    </w:lvl>
    <w:lvl w:ilvl="3" w:tplc="85CC6214">
      <w:start w:val="1"/>
      <w:numFmt w:val="decimal"/>
      <w:lvlText w:val="%4."/>
      <w:lvlJc w:val="left"/>
      <w:pPr>
        <w:ind w:left="2880" w:hanging="360"/>
      </w:pPr>
    </w:lvl>
    <w:lvl w:ilvl="4" w:tplc="05167364">
      <w:start w:val="1"/>
      <w:numFmt w:val="lowerLetter"/>
      <w:lvlText w:val="%5."/>
      <w:lvlJc w:val="left"/>
      <w:pPr>
        <w:ind w:left="3600" w:hanging="360"/>
      </w:pPr>
    </w:lvl>
    <w:lvl w:ilvl="5" w:tplc="68169592">
      <w:start w:val="1"/>
      <w:numFmt w:val="lowerRoman"/>
      <w:lvlText w:val="%6."/>
      <w:lvlJc w:val="right"/>
      <w:pPr>
        <w:ind w:left="4320" w:hanging="180"/>
      </w:pPr>
    </w:lvl>
    <w:lvl w:ilvl="6" w:tplc="9894F074">
      <w:start w:val="1"/>
      <w:numFmt w:val="decimal"/>
      <w:lvlText w:val="%7."/>
      <w:lvlJc w:val="left"/>
      <w:pPr>
        <w:ind w:left="5040" w:hanging="360"/>
      </w:pPr>
    </w:lvl>
    <w:lvl w:ilvl="7" w:tplc="2060618E">
      <w:start w:val="1"/>
      <w:numFmt w:val="lowerLetter"/>
      <w:lvlText w:val="%8."/>
      <w:lvlJc w:val="left"/>
      <w:pPr>
        <w:ind w:left="5760" w:hanging="360"/>
      </w:pPr>
    </w:lvl>
    <w:lvl w:ilvl="8" w:tplc="EA626BA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4D708C"/>
    <w:multiLevelType w:val="hybridMultilevel"/>
    <w:tmpl w:val="66508FBA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951AA5"/>
    <w:multiLevelType w:val="hybridMultilevel"/>
    <w:tmpl w:val="C86C8820"/>
    <w:lvl w:ilvl="0" w:tplc="E128743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F3774D"/>
    <w:multiLevelType w:val="hybridMultilevel"/>
    <w:tmpl w:val="FFFFFFFF"/>
    <w:lvl w:ilvl="0" w:tplc="2046A374">
      <w:start w:val="3"/>
      <w:numFmt w:val="lowerLetter"/>
      <w:lvlText w:val="%1."/>
      <w:lvlJc w:val="left"/>
      <w:pPr>
        <w:ind w:left="720" w:hanging="360"/>
      </w:pPr>
    </w:lvl>
    <w:lvl w:ilvl="1" w:tplc="1F24185C">
      <w:start w:val="1"/>
      <w:numFmt w:val="lowerLetter"/>
      <w:lvlText w:val="%2."/>
      <w:lvlJc w:val="left"/>
      <w:pPr>
        <w:ind w:left="1440" w:hanging="360"/>
      </w:pPr>
    </w:lvl>
    <w:lvl w:ilvl="2" w:tplc="E1B476B8">
      <w:start w:val="1"/>
      <w:numFmt w:val="lowerRoman"/>
      <w:lvlText w:val="%3."/>
      <w:lvlJc w:val="right"/>
      <w:pPr>
        <w:ind w:left="2160" w:hanging="180"/>
      </w:pPr>
    </w:lvl>
    <w:lvl w:ilvl="3" w:tplc="D554735E">
      <w:start w:val="1"/>
      <w:numFmt w:val="decimal"/>
      <w:lvlText w:val="%4."/>
      <w:lvlJc w:val="left"/>
      <w:pPr>
        <w:ind w:left="2880" w:hanging="360"/>
      </w:pPr>
    </w:lvl>
    <w:lvl w:ilvl="4" w:tplc="77B6F3F2">
      <w:start w:val="1"/>
      <w:numFmt w:val="lowerLetter"/>
      <w:lvlText w:val="%5."/>
      <w:lvlJc w:val="left"/>
      <w:pPr>
        <w:ind w:left="3600" w:hanging="360"/>
      </w:pPr>
    </w:lvl>
    <w:lvl w:ilvl="5" w:tplc="548868D2">
      <w:start w:val="1"/>
      <w:numFmt w:val="lowerRoman"/>
      <w:lvlText w:val="%6."/>
      <w:lvlJc w:val="right"/>
      <w:pPr>
        <w:ind w:left="4320" w:hanging="180"/>
      </w:pPr>
    </w:lvl>
    <w:lvl w:ilvl="6" w:tplc="A6BE75FC">
      <w:start w:val="1"/>
      <w:numFmt w:val="decimal"/>
      <w:lvlText w:val="%7."/>
      <w:lvlJc w:val="left"/>
      <w:pPr>
        <w:ind w:left="5040" w:hanging="360"/>
      </w:pPr>
    </w:lvl>
    <w:lvl w:ilvl="7" w:tplc="BAA0241E">
      <w:start w:val="1"/>
      <w:numFmt w:val="lowerLetter"/>
      <w:lvlText w:val="%8."/>
      <w:lvlJc w:val="left"/>
      <w:pPr>
        <w:ind w:left="5760" w:hanging="360"/>
      </w:pPr>
    </w:lvl>
    <w:lvl w:ilvl="8" w:tplc="1E28657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F83D1C"/>
    <w:multiLevelType w:val="hybridMultilevel"/>
    <w:tmpl w:val="B3764D6A"/>
    <w:lvl w:ilvl="0" w:tplc="39526536">
      <w:start w:val="1"/>
      <w:numFmt w:val="decimal"/>
      <w:lvlText w:val="%1."/>
      <w:lvlJc w:val="left"/>
      <w:pPr>
        <w:ind w:left="720" w:hanging="360"/>
      </w:pPr>
    </w:lvl>
    <w:lvl w:ilvl="1" w:tplc="5836AAE0">
      <w:start w:val="1"/>
      <w:numFmt w:val="lowerLetter"/>
      <w:lvlText w:val="%2."/>
      <w:lvlJc w:val="left"/>
      <w:pPr>
        <w:ind w:left="1440" w:hanging="360"/>
      </w:pPr>
    </w:lvl>
    <w:lvl w:ilvl="2" w:tplc="BE1820E8">
      <w:start w:val="1"/>
      <w:numFmt w:val="lowerRoman"/>
      <w:lvlText w:val="%3."/>
      <w:lvlJc w:val="right"/>
      <w:pPr>
        <w:ind w:left="2160" w:hanging="180"/>
      </w:pPr>
    </w:lvl>
    <w:lvl w:ilvl="3" w:tplc="CFE89BE0">
      <w:start w:val="1"/>
      <w:numFmt w:val="decimal"/>
      <w:lvlText w:val="%4."/>
      <w:lvlJc w:val="left"/>
      <w:pPr>
        <w:ind w:left="2880" w:hanging="360"/>
      </w:pPr>
    </w:lvl>
    <w:lvl w:ilvl="4" w:tplc="865A8E64">
      <w:start w:val="1"/>
      <w:numFmt w:val="lowerLetter"/>
      <w:lvlText w:val="%5."/>
      <w:lvlJc w:val="left"/>
      <w:pPr>
        <w:ind w:left="3600" w:hanging="360"/>
      </w:pPr>
    </w:lvl>
    <w:lvl w:ilvl="5" w:tplc="253254A0">
      <w:start w:val="1"/>
      <w:numFmt w:val="lowerRoman"/>
      <w:lvlText w:val="%6."/>
      <w:lvlJc w:val="right"/>
      <w:pPr>
        <w:ind w:left="4320" w:hanging="180"/>
      </w:pPr>
    </w:lvl>
    <w:lvl w:ilvl="6" w:tplc="EA3C8F36">
      <w:start w:val="1"/>
      <w:numFmt w:val="decimal"/>
      <w:lvlText w:val="%7."/>
      <w:lvlJc w:val="left"/>
      <w:pPr>
        <w:ind w:left="5040" w:hanging="360"/>
      </w:pPr>
    </w:lvl>
    <w:lvl w:ilvl="7" w:tplc="9AB4955C">
      <w:start w:val="1"/>
      <w:numFmt w:val="lowerLetter"/>
      <w:lvlText w:val="%8."/>
      <w:lvlJc w:val="left"/>
      <w:pPr>
        <w:ind w:left="5760" w:hanging="360"/>
      </w:pPr>
    </w:lvl>
    <w:lvl w:ilvl="8" w:tplc="6CA46890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1CE8A"/>
    <w:multiLevelType w:val="hybridMultilevel"/>
    <w:tmpl w:val="FFFFFFFF"/>
    <w:lvl w:ilvl="0" w:tplc="F5BA7DAC">
      <w:start w:val="1"/>
      <w:numFmt w:val="decimal"/>
      <w:lvlText w:val="%1."/>
      <w:lvlJc w:val="left"/>
      <w:pPr>
        <w:ind w:left="720" w:hanging="360"/>
      </w:pPr>
    </w:lvl>
    <w:lvl w:ilvl="1" w:tplc="A80A382A">
      <w:start w:val="1"/>
      <w:numFmt w:val="lowerLetter"/>
      <w:lvlText w:val="%2."/>
      <w:lvlJc w:val="left"/>
      <w:pPr>
        <w:ind w:left="1440" w:hanging="360"/>
      </w:pPr>
    </w:lvl>
    <w:lvl w:ilvl="2" w:tplc="295640CA">
      <w:start w:val="1"/>
      <w:numFmt w:val="lowerRoman"/>
      <w:lvlText w:val="%3."/>
      <w:lvlJc w:val="right"/>
      <w:pPr>
        <w:ind w:left="2160" w:hanging="180"/>
      </w:pPr>
    </w:lvl>
    <w:lvl w:ilvl="3" w:tplc="D6A4EA62">
      <w:start w:val="1"/>
      <w:numFmt w:val="decimal"/>
      <w:lvlText w:val="%4."/>
      <w:lvlJc w:val="left"/>
      <w:pPr>
        <w:ind w:left="2880" w:hanging="360"/>
      </w:pPr>
    </w:lvl>
    <w:lvl w:ilvl="4" w:tplc="744CFEFA">
      <w:start w:val="1"/>
      <w:numFmt w:val="lowerLetter"/>
      <w:lvlText w:val="%5."/>
      <w:lvlJc w:val="left"/>
      <w:pPr>
        <w:ind w:left="3600" w:hanging="360"/>
      </w:pPr>
    </w:lvl>
    <w:lvl w:ilvl="5" w:tplc="70363D5A">
      <w:start w:val="1"/>
      <w:numFmt w:val="lowerRoman"/>
      <w:lvlText w:val="%6."/>
      <w:lvlJc w:val="right"/>
      <w:pPr>
        <w:ind w:left="4320" w:hanging="180"/>
      </w:pPr>
    </w:lvl>
    <w:lvl w:ilvl="6" w:tplc="2A0C9A6E">
      <w:start w:val="1"/>
      <w:numFmt w:val="decimal"/>
      <w:lvlText w:val="%7."/>
      <w:lvlJc w:val="left"/>
      <w:pPr>
        <w:ind w:left="5040" w:hanging="360"/>
      </w:pPr>
    </w:lvl>
    <w:lvl w:ilvl="7" w:tplc="02CA78F2">
      <w:start w:val="1"/>
      <w:numFmt w:val="lowerLetter"/>
      <w:lvlText w:val="%8."/>
      <w:lvlJc w:val="left"/>
      <w:pPr>
        <w:ind w:left="5760" w:hanging="360"/>
      </w:pPr>
    </w:lvl>
    <w:lvl w:ilvl="8" w:tplc="73FAE25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63CCA"/>
    <w:multiLevelType w:val="hybridMultilevel"/>
    <w:tmpl w:val="FFFFFFFF"/>
    <w:lvl w:ilvl="0" w:tplc="CFE06E2E">
      <w:start w:val="1"/>
      <w:numFmt w:val="lowerLetter"/>
      <w:lvlText w:val="%1)"/>
      <w:lvlJc w:val="left"/>
      <w:pPr>
        <w:ind w:left="720" w:hanging="360"/>
      </w:pPr>
    </w:lvl>
    <w:lvl w:ilvl="1" w:tplc="62C457DC">
      <w:start w:val="1"/>
      <w:numFmt w:val="lowerLetter"/>
      <w:lvlText w:val="%2."/>
      <w:lvlJc w:val="left"/>
      <w:pPr>
        <w:ind w:left="1440" w:hanging="360"/>
      </w:pPr>
    </w:lvl>
    <w:lvl w:ilvl="2" w:tplc="E6866370">
      <w:start w:val="1"/>
      <w:numFmt w:val="lowerRoman"/>
      <w:lvlText w:val="%3."/>
      <w:lvlJc w:val="right"/>
      <w:pPr>
        <w:ind w:left="2160" w:hanging="180"/>
      </w:pPr>
    </w:lvl>
    <w:lvl w:ilvl="3" w:tplc="567AF3E6">
      <w:start w:val="1"/>
      <w:numFmt w:val="decimal"/>
      <w:lvlText w:val="%4."/>
      <w:lvlJc w:val="left"/>
      <w:pPr>
        <w:ind w:left="2880" w:hanging="360"/>
      </w:pPr>
    </w:lvl>
    <w:lvl w:ilvl="4" w:tplc="50787200">
      <w:start w:val="1"/>
      <w:numFmt w:val="lowerLetter"/>
      <w:lvlText w:val="%5."/>
      <w:lvlJc w:val="left"/>
      <w:pPr>
        <w:ind w:left="3600" w:hanging="360"/>
      </w:pPr>
    </w:lvl>
    <w:lvl w:ilvl="5" w:tplc="F6BE99E0">
      <w:start w:val="1"/>
      <w:numFmt w:val="lowerRoman"/>
      <w:lvlText w:val="%6."/>
      <w:lvlJc w:val="right"/>
      <w:pPr>
        <w:ind w:left="4320" w:hanging="180"/>
      </w:pPr>
    </w:lvl>
    <w:lvl w:ilvl="6" w:tplc="98940D5E">
      <w:start w:val="1"/>
      <w:numFmt w:val="decimal"/>
      <w:lvlText w:val="%7."/>
      <w:lvlJc w:val="left"/>
      <w:pPr>
        <w:ind w:left="5040" w:hanging="360"/>
      </w:pPr>
    </w:lvl>
    <w:lvl w:ilvl="7" w:tplc="16B6BA46">
      <w:start w:val="1"/>
      <w:numFmt w:val="lowerLetter"/>
      <w:lvlText w:val="%8."/>
      <w:lvlJc w:val="left"/>
      <w:pPr>
        <w:ind w:left="5760" w:hanging="360"/>
      </w:pPr>
    </w:lvl>
    <w:lvl w:ilvl="8" w:tplc="BE264170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324C61"/>
    <w:multiLevelType w:val="hybridMultilevel"/>
    <w:tmpl w:val="6DF481E8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6D984"/>
    <w:multiLevelType w:val="hybridMultilevel"/>
    <w:tmpl w:val="FFFFFFFF"/>
    <w:lvl w:ilvl="0" w:tplc="CEFE7C36">
      <w:start w:val="1"/>
      <w:numFmt w:val="lowerLetter"/>
      <w:lvlText w:val="%1)"/>
      <w:lvlJc w:val="left"/>
      <w:pPr>
        <w:ind w:left="720" w:hanging="360"/>
      </w:pPr>
    </w:lvl>
    <w:lvl w:ilvl="1" w:tplc="A2AE619A">
      <w:start w:val="1"/>
      <w:numFmt w:val="lowerLetter"/>
      <w:lvlText w:val="%2."/>
      <w:lvlJc w:val="left"/>
      <w:pPr>
        <w:ind w:left="1440" w:hanging="360"/>
      </w:pPr>
    </w:lvl>
    <w:lvl w:ilvl="2" w:tplc="CB6C77E0">
      <w:start w:val="1"/>
      <w:numFmt w:val="lowerRoman"/>
      <w:lvlText w:val="%3."/>
      <w:lvlJc w:val="right"/>
      <w:pPr>
        <w:ind w:left="2160" w:hanging="180"/>
      </w:pPr>
    </w:lvl>
    <w:lvl w:ilvl="3" w:tplc="67EEB602">
      <w:start w:val="1"/>
      <w:numFmt w:val="decimal"/>
      <w:lvlText w:val="%4."/>
      <w:lvlJc w:val="left"/>
      <w:pPr>
        <w:ind w:left="2880" w:hanging="360"/>
      </w:pPr>
    </w:lvl>
    <w:lvl w:ilvl="4" w:tplc="22B619B8">
      <w:start w:val="1"/>
      <w:numFmt w:val="lowerLetter"/>
      <w:lvlText w:val="%5."/>
      <w:lvlJc w:val="left"/>
      <w:pPr>
        <w:ind w:left="3600" w:hanging="360"/>
      </w:pPr>
    </w:lvl>
    <w:lvl w:ilvl="5" w:tplc="FE54A520">
      <w:start w:val="1"/>
      <w:numFmt w:val="lowerRoman"/>
      <w:lvlText w:val="%6."/>
      <w:lvlJc w:val="right"/>
      <w:pPr>
        <w:ind w:left="4320" w:hanging="180"/>
      </w:pPr>
    </w:lvl>
    <w:lvl w:ilvl="6" w:tplc="315C1860">
      <w:start w:val="1"/>
      <w:numFmt w:val="decimal"/>
      <w:lvlText w:val="%7."/>
      <w:lvlJc w:val="left"/>
      <w:pPr>
        <w:ind w:left="5040" w:hanging="360"/>
      </w:pPr>
    </w:lvl>
    <w:lvl w:ilvl="7" w:tplc="58CE4FEC">
      <w:start w:val="1"/>
      <w:numFmt w:val="lowerLetter"/>
      <w:lvlText w:val="%8."/>
      <w:lvlJc w:val="left"/>
      <w:pPr>
        <w:ind w:left="5760" w:hanging="360"/>
      </w:pPr>
    </w:lvl>
    <w:lvl w:ilvl="8" w:tplc="8C8A1F0E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D7B2B2"/>
    <w:multiLevelType w:val="hybridMultilevel"/>
    <w:tmpl w:val="FFFFFFFF"/>
    <w:lvl w:ilvl="0" w:tplc="055A9D58">
      <w:start w:val="1"/>
      <w:numFmt w:val="decimal"/>
      <w:lvlText w:val="%1."/>
      <w:lvlJc w:val="left"/>
      <w:pPr>
        <w:ind w:left="720" w:hanging="360"/>
      </w:pPr>
    </w:lvl>
    <w:lvl w:ilvl="1" w:tplc="CB089E1A">
      <w:start w:val="2"/>
      <w:numFmt w:val="lowerLetter"/>
      <w:lvlText w:val="%2."/>
      <w:lvlJc w:val="left"/>
      <w:pPr>
        <w:ind w:left="1440" w:hanging="360"/>
      </w:pPr>
    </w:lvl>
    <w:lvl w:ilvl="2" w:tplc="CCBE236E">
      <w:start w:val="1"/>
      <w:numFmt w:val="lowerRoman"/>
      <w:lvlText w:val="%3."/>
      <w:lvlJc w:val="right"/>
      <w:pPr>
        <w:ind w:left="2160" w:hanging="180"/>
      </w:pPr>
    </w:lvl>
    <w:lvl w:ilvl="3" w:tplc="89644AB4">
      <w:start w:val="1"/>
      <w:numFmt w:val="decimal"/>
      <w:lvlText w:val="%4."/>
      <w:lvlJc w:val="left"/>
      <w:pPr>
        <w:ind w:left="2880" w:hanging="360"/>
      </w:pPr>
    </w:lvl>
    <w:lvl w:ilvl="4" w:tplc="50787666">
      <w:start w:val="1"/>
      <w:numFmt w:val="lowerLetter"/>
      <w:lvlText w:val="%5."/>
      <w:lvlJc w:val="left"/>
      <w:pPr>
        <w:ind w:left="3600" w:hanging="360"/>
      </w:pPr>
    </w:lvl>
    <w:lvl w:ilvl="5" w:tplc="B798F60C">
      <w:start w:val="1"/>
      <w:numFmt w:val="lowerRoman"/>
      <w:lvlText w:val="%6."/>
      <w:lvlJc w:val="right"/>
      <w:pPr>
        <w:ind w:left="4320" w:hanging="180"/>
      </w:pPr>
    </w:lvl>
    <w:lvl w:ilvl="6" w:tplc="CCD6B8C8">
      <w:start w:val="1"/>
      <w:numFmt w:val="decimal"/>
      <w:lvlText w:val="%7."/>
      <w:lvlJc w:val="left"/>
      <w:pPr>
        <w:ind w:left="5040" w:hanging="360"/>
      </w:pPr>
    </w:lvl>
    <w:lvl w:ilvl="7" w:tplc="6276A788">
      <w:start w:val="1"/>
      <w:numFmt w:val="lowerLetter"/>
      <w:lvlText w:val="%8."/>
      <w:lvlJc w:val="left"/>
      <w:pPr>
        <w:ind w:left="5760" w:hanging="360"/>
      </w:pPr>
    </w:lvl>
    <w:lvl w:ilvl="8" w:tplc="BCA80ED2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634EFA"/>
    <w:multiLevelType w:val="hybridMultilevel"/>
    <w:tmpl w:val="2402A364"/>
    <w:lvl w:ilvl="0" w:tplc="C6A64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FF07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36D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6A3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FE8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6283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227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AAC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FC8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CB4299"/>
    <w:multiLevelType w:val="hybridMultilevel"/>
    <w:tmpl w:val="0AF4B7B0"/>
    <w:lvl w:ilvl="0" w:tplc="7CC2BE96">
      <w:start w:val="1"/>
      <w:numFmt w:val="lowerLetter"/>
      <w:lvlText w:val="%1."/>
      <w:lvlJc w:val="left"/>
      <w:pPr>
        <w:ind w:left="720" w:hanging="360"/>
      </w:pPr>
    </w:lvl>
    <w:lvl w:ilvl="1" w:tplc="395E3BFA">
      <w:start w:val="1"/>
      <w:numFmt w:val="lowerLetter"/>
      <w:lvlText w:val="%2."/>
      <w:lvlJc w:val="left"/>
      <w:pPr>
        <w:ind w:left="1440" w:hanging="360"/>
      </w:pPr>
    </w:lvl>
    <w:lvl w:ilvl="2" w:tplc="70C6F3A0">
      <w:start w:val="1"/>
      <w:numFmt w:val="lowerRoman"/>
      <w:lvlText w:val="%3."/>
      <w:lvlJc w:val="right"/>
      <w:pPr>
        <w:ind w:left="2160" w:hanging="180"/>
      </w:pPr>
    </w:lvl>
    <w:lvl w:ilvl="3" w:tplc="E1425AF4">
      <w:start w:val="1"/>
      <w:numFmt w:val="decimal"/>
      <w:lvlText w:val="%4."/>
      <w:lvlJc w:val="left"/>
      <w:pPr>
        <w:ind w:left="2880" w:hanging="360"/>
      </w:pPr>
    </w:lvl>
    <w:lvl w:ilvl="4" w:tplc="D3E208D6">
      <w:start w:val="1"/>
      <w:numFmt w:val="lowerLetter"/>
      <w:lvlText w:val="%5."/>
      <w:lvlJc w:val="left"/>
      <w:pPr>
        <w:ind w:left="3600" w:hanging="360"/>
      </w:pPr>
    </w:lvl>
    <w:lvl w:ilvl="5" w:tplc="3BBE44D8">
      <w:start w:val="1"/>
      <w:numFmt w:val="lowerRoman"/>
      <w:lvlText w:val="%6."/>
      <w:lvlJc w:val="right"/>
      <w:pPr>
        <w:ind w:left="4320" w:hanging="180"/>
      </w:pPr>
    </w:lvl>
    <w:lvl w:ilvl="6" w:tplc="72D6EBB4">
      <w:start w:val="1"/>
      <w:numFmt w:val="decimal"/>
      <w:lvlText w:val="%7."/>
      <w:lvlJc w:val="left"/>
      <w:pPr>
        <w:ind w:left="5040" w:hanging="360"/>
      </w:pPr>
    </w:lvl>
    <w:lvl w:ilvl="7" w:tplc="D592D1B4">
      <w:start w:val="1"/>
      <w:numFmt w:val="lowerLetter"/>
      <w:lvlText w:val="%8."/>
      <w:lvlJc w:val="left"/>
      <w:pPr>
        <w:ind w:left="5760" w:hanging="360"/>
      </w:pPr>
    </w:lvl>
    <w:lvl w:ilvl="8" w:tplc="8F064700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341505">
    <w:abstractNumId w:val="38"/>
  </w:num>
  <w:num w:numId="2" w16cid:durableId="526212467">
    <w:abstractNumId w:val="2"/>
  </w:num>
  <w:num w:numId="3" w16cid:durableId="561797376">
    <w:abstractNumId w:val="5"/>
  </w:num>
  <w:num w:numId="4" w16cid:durableId="1911883761">
    <w:abstractNumId w:val="37"/>
  </w:num>
  <w:num w:numId="5" w16cid:durableId="1480684311">
    <w:abstractNumId w:val="17"/>
  </w:num>
  <w:num w:numId="6" w16cid:durableId="1423407853">
    <w:abstractNumId w:val="26"/>
  </w:num>
  <w:num w:numId="7" w16cid:durableId="1316299839">
    <w:abstractNumId w:val="1"/>
  </w:num>
  <w:num w:numId="8" w16cid:durableId="1204639891">
    <w:abstractNumId w:val="30"/>
  </w:num>
  <w:num w:numId="9" w16cid:durableId="1104955066">
    <w:abstractNumId w:val="40"/>
  </w:num>
  <w:num w:numId="10" w16cid:durableId="473958946">
    <w:abstractNumId w:val="42"/>
  </w:num>
  <w:num w:numId="11" w16cid:durableId="702242592">
    <w:abstractNumId w:val="45"/>
  </w:num>
  <w:num w:numId="12" w16cid:durableId="426192714">
    <w:abstractNumId w:val="8"/>
  </w:num>
  <w:num w:numId="13" w16cid:durableId="1173371341">
    <w:abstractNumId w:val="44"/>
  </w:num>
  <w:num w:numId="14" w16cid:durableId="1302269464">
    <w:abstractNumId w:val="21"/>
  </w:num>
  <w:num w:numId="15" w16cid:durableId="795873240">
    <w:abstractNumId w:val="18"/>
  </w:num>
  <w:num w:numId="16" w16cid:durableId="485049619">
    <w:abstractNumId w:val="24"/>
  </w:num>
  <w:num w:numId="17" w16cid:durableId="1292135092">
    <w:abstractNumId w:val="16"/>
  </w:num>
  <w:num w:numId="18" w16cid:durableId="1475299064">
    <w:abstractNumId w:val="11"/>
  </w:num>
  <w:num w:numId="19" w16cid:durableId="319505135">
    <w:abstractNumId w:val="13"/>
  </w:num>
  <w:num w:numId="20" w16cid:durableId="891119883">
    <w:abstractNumId w:val="4"/>
  </w:num>
  <w:num w:numId="21" w16cid:durableId="181938511">
    <w:abstractNumId w:val="0"/>
  </w:num>
  <w:num w:numId="22" w16cid:durableId="683022277">
    <w:abstractNumId w:val="14"/>
  </w:num>
  <w:num w:numId="23" w16cid:durableId="182331073">
    <w:abstractNumId w:val="10"/>
  </w:num>
  <w:num w:numId="24" w16cid:durableId="1834103672">
    <w:abstractNumId w:val="15"/>
  </w:num>
  <w:num w:numId="25" w16cid:durableId="2079283674">
    <w:abstractNumId w:val="35"/>
  </w:num>
  <w:num w:numId="26" w16cid:durableId="742945304">
    <w:abstractNumId w:val="41"/>
  </w:num>
  <w:num w:numId="27" w16cid:durableId="867835954">
    <w:abstractNumId w:val="32"/>
  </w:num>
  <w:num w:numId="28" w16cid:durableId="907105752">
    <w:abstractNumId w:val="23"/>
  </w:num>
  <w:num w:numId="29" w16cid:durableId="1551068053">
    <w:abstractNumId w:val="31"/>
  </w:num>
  <w:num w:numId="30" w16cid:durableId="380130105">
    <w:abstractNumId w:val="33"/>
  </w:num>
  <w:num w:numId="31" w16cid:durableId="2126729187">
    <w:abstractNumId w:val="19"/>
  </w:num>
  <w:num w:numId="32" w16cid:durableId="2046178199">
    <w:abstractNumId w:val="29"/>
  </w:num>
  <w:num w:numId="33" w16cid:durableId="1733115489">
    <w:abstractNumId w:val="25"/>
  </w:num>
  <w:num w:numId="34" w16cid:durableId="794254611">
    <w:abstractNumId w:val="3"/>
  </w:num>
  <w:num w:numId="35" w16cid:durableId="1916238083">
    <w:abstractNumId w:val="43"/>
  </w:num>
  <w:num w:numId="36" w16cid:durableId="929852144">
    <w:abstractNumId w:val="39"/>
  </w:num>
  <w:num w:numId="37" w16cid:durableId="949438467">
    <w:abstractNumId w:val="12"/>
  </w:num>
  <w:num w:numId="38" w16cid:durableId="1571883096">
    <w:abstractNumId w:val="34"/>
  </w:num>
  <w:num w:numId="39" w16cid:durableId="1819809941">
    <w:abstractNumId w:val="27"/>
  </w:num>
  <w:num w:numId="40" w16cid:durableId="571502487">
    <w:abstractNumId w:val="22"/>
  </w:num>
  <w:num w:numId="41" w16cid:durableId="1647201331">
    <w:abstractNumId w:val="7"/>
  </w:num>
  <w:num w:numId="42" w16cid:durableId="817039054">
    <w:abstractNumId w:val="20"/>
  </w:num>
  <w:num w:numId="43" w16cid:durableId="837428128">
    <w:abstractNumId w:val="36"/>
  </w:num>
  <w:num w:numId="44" w16cid:durableId="166941174">
    <w:abstractNumId w:val="9"/>
  </w:num>
  <w:num w:numId="45" w16cid:durableId="1084297298">
    <w:abstractNumId w:val="28"/>
  </w:num>
  <w:num w:numId="46" w16cid:durableId="6568793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DE"/>
    <w:rsid w:val="0000381D"/>
    <w:rsid w:val="000052AD"/>
    <w:rsid w:val="0000573F"/>
    <w:rsid w:val="00010240"/>
    <w:rsid w:val="00012DC8"/>
    <w:rsid w:val="00021A23"/>
    <w:rsid w:val="00022869"/>
    <w:rsid w:val="000251DA"/>
    <w:rsid w:val="00025581"/>
    <w:rsid w:val="00031B9C"/>
    <w:rsid w:val="00033F96"/>
    <w:rsid w:val="00034C59"/>
    <w:rsid w:val="000374C1"/>
    <w:rsid w:val="000405BC"/>
    <w:rsid w:val="00046EEE"/>
    <w:rsid w:val="00046F42"/>
    <w:rsid w:val="00050A91"/>
    <w:rsid w:val="0005415B"/>
    <w:rsid w:val="00054319"/>
    <w:rsid w:val="000562E3"/>
    <w:rsid w:val="000566D5"/>
    <w:rsid w:val="000603E5"/>
    <w:rsid w:val="00060DB7"/>
    <w:rsid w:val="00061A0B"/>
    <w:rsid w:val="00063B0D"/>
    <w:rsid w:val="00063E81"/>
    <w:rsid w:val="00066D65"/>
    <w:rsid w:val="0006739D"/>
    <w:rsid w:val="00067E00"/>
    <w:rsid w:val="00070E70"/>
    <w:rsid w:val="000719C1"/>
    <w:rsid w:val="0007212E"/>
    <w:rsid w:val="00073008"/>
    <w:rsid w:val="00080650"/>
    <w:rsid w:val="00081B9F"/>
    <w:rsid w:val="000824E7"/>
    <w:rsid w:val="000831BD"/>
    <w:rsid w:val="00084072"/>
    <w:rsid w:val="0008593D"/>
    <w:rsid w:val="00087166"/>
    <w:rsid w:val="00087D30"/>
    <w:rsid w:val="00091BE8"/>
    <w:rsid w:val="0009463B"/>
    <w:rsid w:val="00095D22"/>
    <w:rsid w:val="000969CA"/>
    <w:rsid w:val="00097C20"/>
    <w:rsid w:val="000A1486"/>
    <w:rsid w:val="000A3285"/>
    <w:rsid w:val="000A3BE6"/>
    <w:rsid w:val="000A5FA2"/>
    <w:rsid w:val="000A7829"/>
    <w:rsid w:val="000A7C8B"/>
    <w:rsid w:val="000B0C3C"/>
    <w:rsid w:val="000B0F32"/>
    <w:rsid w:val="000B1BBF"/>
    <w:rsid w:val="000B2508"/>
    <w:rsid w:val="000B36B9"/>
    <w:rsid w:val="000B4AD6"/>
    <w:rsid w:val="000B5AD1"/>
    <w:rsid w:val="000B6604"/>
    <w:rsid w:val="000B7D62"/>
    <w:rsid w:val="000C545D"/>
    <w:rsid w:val="000C7039"/>
    <w:rsid w:val="000C7CFD"/>
    <w:rsid w:val="000D55DD"/>
    <w:rsid w:val="000D62E2"/>
    <w:rsid w:val="000D7DF4"/>
    <w:rsid w:val="000E2E85"/>
    <w:rsid w:val="000E391B"/>
    <w:rsid w:val="000E4C9B"/>
    <w:rsid w:val="000F0354"/>
    <w:rsid w:val="000F03C3"/>
    <w:rsid w:val="000F095D"/>
    <w:rsid w:val="000F15B8"/>
    <w:rsid w:val="000F23A5"/>
    <w:rsid w:val="000F43F6"/>
    <w:rsid w:val="000F46C6"/>
    <w:rsid w:val="0010067C"/>
    <w:rsid w:val="001037D9"/>
    <w:rsid w:val="00104380"/>
    <w:rsid w:val="00107CE8"/>
    <w:rsid w:val="00113F91"/>
    <w:rsid w:val="001201C7"/>
    <w:rsid w:val="00122CCF"/>
    <w:rsid w:val="001274CA"/>
    <w:rsid w:val="00130111"/>
    <w:rsid w:val="0013065D"/>
    <w:rsid w:val="0013181D"/>
    <w:rsid w:val="00134E7F"/>
    <w:rsid w:val="00140915"/>
    <w:rsid w:val="0014546A"/>
    <w:rsid w:val="00145ACF"/>
    <w:rsid w:val="00150C98"/>
    <w:rsid w:val="00150E6D"/>
    <w:rsid w:val="00152706"/>
    <w:rsid w:val="001528B0"/>
    <w:rsid w:val="00154319"/>
    <w:rsid w:val="001556AA"/>
    <w:rsid w:val="00155977"/>
    <w:rsid w:val="001562B1"/>
    <w:rsid w:val="00161927"/>
    <w:rsid w:val="0016313B"/>
    <w:rsid w:val="00164944"/>
    <w:rsid w:val="00165641"/>
    <w:rsid w:val="00167621"/>
    <w:rsid w:val="00170E3D"/>
    <w:rsid w:val="001742B1"/>
    <w:rsid w:val="001771B5"/>
    <w:rsid w:val="00177CA0"/>
    <w:rsid w:val="00186598"/>
    <w:rsid w:val="00186A32"/>
    <w:rsid w:val="00193997"/>
    <w:rsid w:val="00194153"/>
    <w:rsid w:val="00194787"/>
    <w:rsid w:val="00195021"/>
    <w:rsid w:val="001958E7"/>
    <w:rsid w:val="00197A40"/>
    <w:rsid w:val="001A3A1A"/>
    <w:rsid w:val="001A3C55"/>
    <w:rsid w:val="001A61B5"/>
    <w:rsid w:val="001A636A"/>
    <w:rsid w:val="001A71BF"/>
    <w:rsid w:val="001B03B4"/>
    <w:rsid w:val="001B09D0"/>
    <w:rsid w:val="001B5DDE"/>
    <w:rsid w:val="001B612A"/>
    <w:rsid w:val="001C0892"/>
    <w:rsid w:val="001C0DBF"/>
    <w:rsid w:val="001C11C8"/>
    <w:rsid w:val="001C1440"/>
    <w:rsid w:val="001C22A7"/>
    <w:rsid w:val="001C2577"/>
    <w:rsid w:val="001C31B7"/>
    <w:rsid w:val="001C3A44"/>
    <w:rsid w:val="001C3CFD"/>
    <w:rsid w:val="001C6D9F"/>
    <w:rsid w:val="001D1BD8"/>
    <w:rsid w:val="001D2C4C"/>
    <w:rsid w:val="001D30F6"/>
    <w:rsid w:val="001E008E"/>
    <w:rsid w:val="001E0285"/>
    <w:rsid w:val="001E258B"/>
    <w:rsid w:val="001E52CD"/>
    <w:rsid w:val="001E74CD"/>
    <w:rsid w:val="001F1AC8"/>
    <w:rsid w:val="001F1EB8"/>
    <w:rsid w:val="001F27F6"/>
    <w:rsid w:val="001F448B"/>
    <w:rsid w:val="001F4E9D"/>
    <w:rsid w:val="00200890"/>
    <w:rsid w:val="00204D58"/>
    <w:rsid w:val="00204FD6"/>
    <w:rsid w:val="00205DA5"/>
    <w:rsid w:val="00210164"/>
    <w:rsid w:val="00212E72"/>
    <w:rsid w:val="00213D55"/>
    <w:rsid w:val="0021613A"/>
    <w:rsid w:val="002161F5"/>
    <w:rsid w:val="00220961"/>
    <w:rsid w:val="002209C6"/>
    <w:rsid w:val="0022168E"/>
    <w:rsid w:val="00232621"/>
    <w:rsid w:val="00233D91"/>
    <w:rsid w:val="00234716"/>
    <w:rsid w:val="00234C9B"/>
    <w:rsid w:val="00240F2B"/>
    <w:rsid w:val="002416B5"/>
    <w:rsid w:val="00241DD0"/>
    <w:rsid w:val="00242D47"/>
    <w:rsid w:val="0025047F"/>
    <w:rsid w:val="00251CA6"/>
    <w:rsid w:val="00251ED9"/>
    <w:rsid w:val="002534D6"/>
    <w:rsid w:val="00253BA4"/>
    <w:rsid w:val="00253C8D"/>
    <w:rsid w:val="002565CC"/>
    <w:rsid w:val="00257E0D"/>
    <w:rsid w:val="00261DE8"/>
    <w:rsid w:val="002629F2"/>
    <w:rsid w:val="0026357A"/>
    <w:rsid w:val="00267DDA"/>
    <w:rsid w:val="00270C3D"/>
    <w:rsid w:val="00271B38"/>
    <w:rsid w:val="0027648D"/>
    <w:rsid w:val="00276754"/>
    <w:rsid w:val="002769AB"/>
    <w:rsid w:val="00276E52"/>
    <w:rsid w:val="002814D5"/>
    <w:rsid w:val="00283BE7"/>
    <w:rsid w:val="00283C71"/>
    <w:rsid w:val="002844A4"/>
    <w:rsid w:val="0029226D"/>
    <w:rsid w:val="002926C2"/>
    <w:rsid w:val="00297BC7"/>
    <w:rsid w:val="002A0958"/>
    <w:rsid w:val="002A426B"/>
    <w:rsid w:val="002A44BF"/>
    <w:rsid w:val="002A52D3"/>
    <w:rsid w:val="002A55BD"/>
    <w:rsid w:val="002A569D"/>
    <w:rsid w:val="002A7E54"/>
    <w:rsid w:val="002A7EC3"/>
    <w:rsid w:val="002A7FD7"/>
    <w:rsid w:val="002B02E7"/>
    <w:rsid w:val="002B1941"/>
    <w:rsid w:val="002B2A13"/>
    <w:rsid w:val="002B2D3D"/>
    <w:rsid w:val="002B6E0F"/>
    <w:rsid w:val="002C50F9"/>
    <w:rsid w:val="002C69E8"/>
    <w:rsid w:val="002D2911"/>
    <w:rsid w:val="002D4745"/>
    <w:rsid w:val="002E17CD"/>
    <w:rsid w:val="002E41E5"/>
    <w:rsid w:val="002E493A"/>
    <w:rsid w:val="002E698F"/>
    <w:rsid w:val="002F010C"/>
    <w:rsid w:val="002F0432"/>
    <w:rsid w:val="002F4457"/>
    <w:rsid w:val="002F5868"/>
    <w:rsid w:val="003012DB"/>
    <w:rsid w:val="003023AF"/>
    <w:rsid w:val="00305D0A"/>
    <w:rsid w:val="00307FC1"/>
    <w:rsid w:val="003115CC"/>
    <w:rsid w:val="003119EA"/>
    <w:rsid w:val="003119F9"/>
    <w:rsid w:val="0031296C"/>
    <w:rsid w:val="00313B6A"/>
    <w:rsid w:val="003155DA"/>
    <w:rsid w:val="00316C74"/>
    <w:rsid w:val="0031705D"/>
    <w:rsid w:val="0032205D"/>
    <w:rsid w:val="003243C9"/>
    <w:rsid w:val="00324F34"/>
    <w:rsid w:val="00326F6C"/>
    <w:rsid w:val="00331AA4"/>
    <w:rsid w:val="00332BBE"/>
    <w:rsid w:val="00332BBF"/>
    <w:rsid w:val="00334F2C"/>
    <w:rsid w:val="003417A8"/>
    <w:rsid w:val="00342D05"/>
    <w:rsid w:val="0034557B"/>
    <w:rsid w:val="00345CF5"/>
    <w:rsid w:val="00350237"/>
    <w:rsid w:val="00351BBB"/>
    <w:rsid w:val="00352807"/>
    <w:rsid w:val="003529EE"/>
    <w:rsid w:val="0036406A"/>
    <w:rsid w:val="00364535"/>
    <w:rsid w:val="00366DB0"/>
    <w:rsid w:val="00371ABC"/>
    <w:rsid w:val="003732E8"/>
    <w:rsid w:val="00373AE4"/>
    <w:rsid w:val="003745AF"/>
    <w:rsid w:val="00382A0C"/>
    <w:rsid w:val="00383BA9"/>
    <w:rsid w:val="00386B75"/>
    <w:rsid w:val="003873E6"/>
    <w:rsid w:val="00390C28"/>
    <w:rsid w:val="00390E28"/>
    <w:rsid w:val="0039139D"/>
    <w:rsid w:val="003920E7"/>
    <w:rsid w:val="003946D7"/>
    <w:rsid w:val="00396B64"/>
    <w:rsid w:val="003A6A4D"/>
    <w:rsid w:val="003A6B52"/>
    <w:rsid w:val="003A789C"/>
    <w:rsid w:val="003B1973"/>
    <w:rsid w:val="003B55D5"/>
    <w:rsid w:val="003B5F5B"/>
    <w:rsid w:val="003C0FB6"/>
    <w:rsid w:val="003C0FD1"/>
    <w:rsid w:val="003C1D3A"/>
    <w:rsid w:val="003C496A"/>
    <w:rsid w:val="003C5CB3"/>
    <w:rsid w:val="003C72BE"/>
    <w:rsid w:val="003D1C42"/>
    <w:rsid w:val="003D4292"/>
    <w:rsid w:val="003D5632"/>
    <w:rsid w:val="003E15FC"/>
    <w:rsid w:val="003E382A"/>
    <w:rsid w:val="003E44B4"/>
    <w:rsid w:val="003E5C9B"/>
    <w:rsid w:val="003E7EDD"/>
    <w:rsid w:val="003F0947"/>
    <w:rsid w:val="003F1D6C"/>
    <w:rsid w:val="003F2226"/>
    <w:rsid w:val="003F4D03"/>
    <w:rsid w:val="003F4D0D"/>
    <w:rsid w:val="003F4EC8"/>
    <w:rsid w:val="003F6F28"/>
    <w:rsid w:val="003F7B88"/>
    <w:rsid w:val="00401953"/>
    <w:rsid w:val="00402B08"/>
    <w:rsid w:val="00402D53"/>
    <w:rsid w:val="004055E9"/>
    <w:rsid w:val="0040584D"/>
    <w:rsid w:val="00412E6E"/>
    <w:rsid w:val="00412ED3"/>
    <w:rsid w:val="00415FBB"/>
    <w:rsid w:val="00416443"/>
    <w:rsid w:val="004217B9"/>
    <w:rsid w:val="004218DF"/>
    <w:rsid w:val="00423DB4"/>
    <w:rsid w:val="004247CE"/>
    <w:rsid w:val="00426D6D"/>
    <w:rsid w:val="00427EFF"/>
    <w:rsid w:val="00430E95"/>
    <w:rsid w:val="0043596A"/>
    <w:rsid w:val="004364A3"/>
    <w:rsid w:val="00444B84"/>
    <w:rsid w:val="00445CFF"/>
    <w:rsid w:val="00446DE4"/>
    <w:rsid w:val="00446F4C"/>
    <w:rsid w:val="0045188E"/>
    <w:rsid w:val="004532A7"/>
    <w:rsid w:val="00453BD1"/>
    <w:rsid w:val="00454A8E"/>
    <w:rsid w:val="0046770E"/>
    <w:rsid w:val="004677F3"/>
    <w:rsid w:val="0047044A"/>
    <w:rsid w:val="00471242"/>
    <w:rsid w:val="00472EE3"/>
    <w:rsid w:val="004730FD"/>
    <w:rsid w:val="00477282"/>
    <w:rsid w:val="00481DBE"/>
    <w:rsid w:val="00481DCA"/>
    <w:rsid w:val="0048298B"/>
    <w:rsid w:val="004854CB"/>
    <w:rsid w:val="00485D5A"/>
    <w:rsid w:val="00486495"/>
    <w:rsid w:val="004900D9"/>
    <w:rsid w:val="00496627"/>
    <w:rsid w:val="004A09E4"/>
    <w:rsid w:val="004A1C1A"/>
    <w:rsid w:val="004A24F4"/>
    <w:rsid w:val="004A2AC8"/>
    <w:rsid w:val="004A4854"/>
    <w:rsid w:val="004B2D6D"/>
    <w:rsid w:val="004B36EE"/>
    <w:rsid w:val="004B5045"/>
    <w:rsid w:val="004B75D7"/>
    <w:rsid w:val="004C0FA2"/>
    <w:rsid w:val="004C2429"/>
    <w:rsid w:val="004C2492"/>
    <w:rsid w:val="004C25BF"/>
    <w:rsid w:val="004C4ABC"/>
    <w:rsid w:val="004C5ED5"/>
    <w:rsid w:val="004C61EB"/>
    <w:rsid w:val="004C686D"/>
    <w:rsid w:val="004D03DE"/>
    <w:rsid w:val="004D2DCF"/>
    <w:rsid w:val="004D7DDB"/>
    <w:rsid w:val="004E09B0"/>
    <w:rsid w:val="004E5FCB"/>
    <w:rsid w:val="004F0816"/>
    <w:rsid w:val="004F1ECB"/>
    <w:rsid w:val="004F2FC5"/>
    <w:rsid w:val="004F3029"/>
    <w:rsid w:val="004F4BC7"/>
    <w:rsid w:val="004F6451"/>
    <w:rsid w:val="00500467"/>
    <w:rsid w:val="00500FBC"/>
    <w:rsid w:val="00501D1A"/>
    <w:rsid w:val="00501D71"/>
    <w:rsid w:val="00502C66"/>
    <w:rsid w:val="00502DD9"/>
    <w:rsid w:val="00511D31"/>
    <w:rsid w:val="00513087"/>
    <w:rsid w:val="00513E4E"/>
    <w:rsid w:val="005152AC"/>
    <w:rsid w:val="0051532A"/>
    <w:rsid w:val="00515A8E"/>
    <w:rsid w:val="005229D0"/>
    <w:rsid w:val="00522B86"/>
    <w:rsid w:val="00526273"/>
    <w:rsid w:val="005269D7"/>
    <w:rsid w:val="00527D74"/>
    <w:rsid w:val="005308CB"/>
    <w:rsid w:val="00530E9A"/>
    <w:rsid w:val="00531D67"/>
    <w:rsid w:val="00534141"/>
    <w:rsid w:val="005411C1"/>
    <w:rsid w:val="0054214E"/>
    <w:rsid w:val="00543B93"/>
    <w:rsid w:val="00546CFC"/>
    <w:rsid w:val="005471A8"/>
    <w:rsid w:val="00551269"/>
    <w:rsid w:val="00552406"/>
    <w:rsid w:val="00552C1D"/>
    <w:rsid w:val="00554154"/>
    <w:rsid w:val="00555F7A"/>
    <w:rsid w:val="00556A78"/>
    <w:rsid w:val="0055739F"/>
    <w:rsid w:val="0056049D"/>
    <w:rsid w:val="00560B69"/>
    <w:rsid w:val="00561A39"/>
    <w:rsid w:val="00564276"/>
    <w:rsid w:val="005650AF"/>
    <w:rsid w:val="005678B7"/>
    <w:rsid w:val="0057110C"/>
    <w:rsid w:val="00571D76"/>
    <w:rsid w:val="0057234D"/>
    <w:rsid w:val="005737F5"/>
    <w:rsid w:val="00575874"/>
    <w:rsid w:val="00580F03"/>
    <w:rsid w:val="00581CB5"/>
    <w:rsid w:val="005828C2"/>
    <w:rsid w:val="00583822"/>
    <w:rsid w:val="00583D0D"/>
    <w:rsid w:val="0058592A"/>
    <w:rsid w:val="00592FED"/>
    <w:rsid w:val="005B2122"/>
    <w:rsid w:val="005B33E9"/>
    <w:rsid w:val="005B392B"/>
    <w:rsid w:val="005B726B"/>
    <w:rsid w:val="005B756C"/>
    <w:rsid w:val="005C07EE"/>
    <w:rsid w:val="005C4747"/>
    <w:rsid w:val="005C4960"/>
    <w:rsid w:val="005C7405"/>
    <w:rsid w:val="005D12C2"/>
    <w:rsid w:val="005D2CFD"/>
    <w:rsid w:val="005D301B"/>
    <w:rsid w:val="005D7234"/>
    <w:rsid w:val="005D7B8C"/>
    <w:rsid w:val="005D891C"/>
    <w:rsid w:val="005E0A7D"/>
    <w:rsid w:val="005E7356"/>
    <w:rsid w:val="005E7582"/>
    <w:rsid w:val="005F1F49"/>
    <w:rsid w:val="005F2B36"/>
    <w:rsid w:val="005F684D"/>
    <w:rsid w:val="00604CBA"/>
    <w:rsid w:val="006054A8"/>
    <w:rsid w:val="00610F73"/>
    <w:rsid w:val="00611148"/>
    <w:rsid w:val="00611AD4"/>
    <w:rsid w:val="00614C76"/>
    <w:rsid w:val="0061650B"/>
    <w:rsid w:val="00617424"/>
    <w:rsid w:val="0062149A"/>
    <w:rsid w:val="0062218A"/>
    <w:rsid w:val="00623375"/>
    <w:rsid w:val="00623D63"/>
    <w:rsid w:val="00625CDB"/>
    <w:rsid w:val="0062666C"/>
    <w:rsid w:val="00630766"/>
    <w:rsid w:val="006318D8"/>
    <w:rsid w:val="00635094"/>
    <w:rsid w:val="00637D8F"/>
    <w:rsid w:val="00640554"/>
    <w:rsid w:val="00640E71"/>
    <w:rsid w:val="00644D9C"/>
    <w:rsid w:val="00645419"/>
    <w:rsid w:val="006470F6"/>
    <w:rsid w:val="006473BC"/>
    <w:rsid w:val="00652B41"/>
    <w:rsid w:val="00666A53"/>
    <w:rsid w:val="00671E53"/>
    <w:rsid w:val="006724EF"/>
    <w:rsid w:val="006747B8"/>
    <w:rsid w:val="0068020E"/>
    <w:rsid w:val="0068075C"/>
    <w:rsid w:val="00680780"/>
    <w:rsid w:val="006807F2"/>
    <w:rsid w:val="00681B5E"/>
    <w:rsid w:val="00686CFC"/>
    <w:rsid w:val="0068730C"/>
    <w:rsid w:val="00687420"/>
    <w:rsid w:val="00687521"/>
    <w:rsid w:val="0069289A"/>
    <w:rsid w:val="00695B3C"/>
    <w:rsid w:val="006968F4"/>
    <w:rsid w:val="006975DD"/>
    <w:rsid w:val="006A32D6"/>
    <w:rsid w:val="006A5F89"/>
    <w:rsid w:val="006A7AB5"/>
    <w:rsid w:val="006B3165"/>
    <w:rsid w:val="006B37EC"/>
    <w:rsid w:val="006B5D07"/>
    <w:rsid w:val="006B647D"/>
    <w:rsid w:val="006C1C40"/>
    <w:rsid w:val="006C52FA"/>
    <w:rsid w:val="006C6845"/>
    <w:rsid w:val="006D1066"/>
    <w:rsid w:val="006D1633"/>
    <w:rsid w:val="006D243C"/>
    <w:rsid w:val="006D7BD0"/>
    <w:rsid w:val="006E1E39"/>
    <w:rsid w:val="006E20C2"/>
    <w:rsid w:val="006E2CAF"/>
    <w:rsid w:val="006E2FE3"/>
    <w:rsid w:val="006E35A8"/>
    <w:rsid w:val="006E4B45"/>
    <w:rsid w:val="006E5936"/>
    <w:rsid w:val="006F118B"/>
    <w:rsid w:val="006F62E9"/>
    <w:rsid w:val="006F74DE"/>
    <w:rsid w:val="00700437"/>
    <w:rsid w:val="007009EF"/>
    <w:rsid w:val="007020A4"/>
    <w:rsid w:val="007021C8"/>
    <w:rsid w:val="0070329D"/>
    <w:rsid w:val="007054F3"/>
    <w:rsid w:val="007077AA"/>
    <w:rsid w:val="00707C28"/>
    <w:rsid w:val="00707DA0"/>
    <w:rsid w:val="007155E5"/>
    <w:rsid w:val="0071646D"/>
    <w:rsid w:val="0072114F"/>
    <w:rsid w:val="0072258A"/>
    <w:rsid w:val="0072285E"/>
    <w:rsid w:val="00725D98"/>
    <w:rsid w:val="00727B09"/>
    <w:rsid w:val="00730886"/>
    <w:rsid w:val="00731599"/>
    <w:rsid w:val="007322A9"/>
    <w:rsid w:val="0073515A"/>
    <w:rsid w:val="0073549C"/>
    <w:rsid w:val="00740A1E"/>
    <w:rsid w:val="007420B5"/>
    <w:rsid w:val="00742E2B"/>
    <w:rsid w:val="0074366D"/>
    <w:rsid w:val="00744706"/>
    <w:rsid w:val="007461CA"/>
    <w:rsid w:val="00752B44"/>
    <w:rsid w:val="00752B59"/>
    <w:rsid w:val="00754878"/>
    <w:rsid w:val="0075494D"/>
    <w:rsid w:val="00756D23"/>
    <w:rsid w:val="007653F8"/>
    <w:rsid w:val="00770346"/>
    <w:rsid w:val="00772204"/>
    <w:rsid w:val="0077600B"/>
    <w:rsid w:val="0077639C"/>
    <w:rsid w:val="00781278"/>
    <w:rsid w:val="0078299E"/>
    <w:rsid w:val="00785CCB"/>
    <w:rsid w:val="00786BDB"/>
    <w:rsid w:val="0079013D"/>
    <w:rsid w:val="00790FC5"/>
    <w:rsid w:val="007935CB"/>
    <w:rsid w:val="0079393D"/>
    <w:rsid w:val="00796808"/>
    <w:rsid w:val="007978F8"/>
    <w:rsid w:val="007A192A"/>
    <w:rsid w:val="007A60CC"/>
    <w:rsid w:val="007B1849"/>
    <w:rsid w:val="007B1E73"/>
    <w:rsid w:val="007B22B9"/>
    <w:rsid w:val="007B2A63"/>
    <w:rsid w:val="007B50CB"/>
    <w:rsid w:val="007B61B3"/>
    <w:rsid w:val="007C0EF3"/>
    <w:rsid w:val="007C231F"/>
    <w:rsid w:val="007C2A3F"/>
    <w:rsid w:val="007C347E"/>
    <w:rsid w:val="007C656E"/>
    <w:rsid w:val="007D3389"/>
    <w:rsid w:val="007D48F3"/>
    <w:rsid w:val="007D512D"/>
    <w:rsid w:val="007E1263"/>
    <w:rsid w:val="007E3F78"/>
    <w:rsid w:val="007E68F6"/>
    <w:rsid w:val="007F1CE2"/>
    <w:rsid w:val="007F61ED"/>
    <w:rsid w:val="00803541"/>
    <w:rsid w:val="008039EE"/>
    <w:rsid w:val="00805F00"/>
    <w:rsid w:val="00805F65"/>
    <w:rsid w:val="00806EFC"/>
    <w:rsid w:val="00813489"/>
    <w:rsid w:val="0081375D"/>
    <w:rsid w:val="00813987"/>
    <w:rsid w:val="00817E64"/>
    <w:rsid w:val="00822ED1"/>
    <w:rsid w:val="0083044E"/>
    <w:rsid w:val="00830CA3"/>
    <w:rsid w:val="00832FB2"/>
    <w:rsid w:val="00834305"/>
    <w:rsid w:val="00840783"/>
    <w:rsid w:val="00841E27"/>
    <w:rsid w:val="008424AD"/>
    <w:rsid w:val="008437DD"/>
    <w:rsid w:val="00847103"/>
    <w:rsid w:val="008603BC"/>
    <w:rsid w:val="00860FE8"/>
    <w:rsid w:val="00864D7C"/>
    <w:rsid w:val="00865893"/>
    <w:rsid w:val="008703B0"/>
    <w:rsid w:val="00870578"/>
    <w:rsid w:val="0087065B"/>
    <w:rsid w:val="00873636"/>
    <w:rsid w:val="008736E9"/>
    <w:rsid w:val="00873C77"/>
    <w:rsid w:val="00874A7B"/>
    <w:rsid w:val="00875CEF"/>
    <w:rsid w:val="00877B17"/>
    <w:rsid w:val="0088116E"/>
    <w:rsid w:val="0088566F"/>
    <w:rsid w:val="00885AD0"/>
    <w:rsid w:val="0088759E"/>
    <w:rsid w:val="00887940"/>
    <w:rsid w:val="00892C81"/>
    <w:rsid w:val="00896EAC"/>
    <w:rsid w:val="008A10D3"/>
    <w:rsid w:val="008A284A"/>
    <w:rsid w:val="008A4DA9"/>
    <w:rsid w:val="008A4FA4"/>
    <w:rsid w:val="008A50BC"/>
    <w:rsid w:val="008A64B0"/>
    <w:rsid w:val="008A6AD2"/>
    <w:rsid w:val="008A7040"/>
    <w:rsid w:val="008B25DB"/>
    <w:rsid w:val="008B2C33"/>
    <w:rsid w:val="008B4035"/>
    <w:rsid w:val="008B4911"/>
    <w:rsid w:val="008B5EBE"/>
    <w:rsid w:val="008B6EB6"/>
    <w:rsid w:val="008C01EA"/>
    <w:rsid w:val="008C226C"/>
    <w:rsid w:val="008C5D60"/>
    <w:rsid w:val="008C6F4F"/>
    <w:rsid w:val="008C748A"/>
    <w:rsid w:val="008D34E6"/>
    <w:rsid w:val="008D45CD"/>
    <w:rsid w:val="008D585A"/>
    <w:rsid w:val="008D5D17"/>
    <w:rsid w:val="008D66BA"/>
    <w:rsid w:val="008D7B2F"/>
    <w:rsid w:val="008E0FC6"/>
    <w:rsid w:val="008E138B"/>
    <w:rsid w:val="008E1BCE"/>
    <w:rsid w:val="008E355A"/>
    <w:rsid w:val="008E540D"/>
    <w:rsid w:val="008E6BAB"/>
    <w:rsid w:val="008E74F9"/>
    <w:rsid w:val="008F1D35"/>
    <w:rsid w:val="008F5FD5"/>
    <w:rsid w:val="008F63F6"/>
    <w:rsid w:val="008F75C6"/>
    <w:rsid w:val="008F77EF"/>
    <w:rsid w:val="0090221E"/>
    <w:rsid w:val="0090719B"/>
    <w:rsid w:val="009116F9"/>
    <w:rsid w:val="0092112E"/>
    <w:rsid w:val="0092117C"/>
    <w:rsid w:val="00921514"/>
    <w:rsid w:val="00921EF1"/>
    <w:rsid w:val="00927074"/>
    <w:rsid w:val="0092770B"/>
    <w:rsid w:val="00933F25"/>
    <w:rsid w:val="00935123"/>
    <w:rsid w:val="00935762"/>
    <w:rsid w:val="00937949"/>
    <w:rsid w:val="00944CC0"/>
    <w:rsid w:val="00946888"/>
    <w:rsid w:val="00951A71"/>
    <w:rsid w:val="0095567A"/>
    <w:rsid w:val="009563C4"/>
    <w:rsid w:val="00960AAE"/>
    <w:rsid w:val="00961F93"/>
    <w:rsid w:val="00963326"/>
    <w:rsid w:val="00963F8C"/>
    <w:rsid w:val="009654B1"/>
    <w:rsid w:val="009658AB"/>
    <w:rsid w:val="00966855"/>
    <w:rsid w:val="00970905"/>
    <w:rsid w:val="00972865"/>
    <w:rsid w:val="00973A37"/>
    <w:rsid w:val="00973F5F"/>
    <w:rsid w:val="009806EC"/>
    <w:rsid w:val="00982902"/>
    <w:rsid w:val="00983A62"/>
    <w:rsid w:val="00983B2B"/>
    <w:rsid w:val="00983CE8"/>
    <w:rsid w:val="009856B0"/>
    <w:rsid w:val="00985EA1"/>
    <w:rsid w:val="00985FB8"/>
    <w:rsid w:val="00986AEC"/>
    <w:rsid w:val="00990891"/>
    <w:rsid w:val="009A247F"/>
    <w:rsid w:val="009A2594"/>
    <w:rsid w:val="009A2702"/>
    <w:rsid w:val="009B078A"/>
    <w:rsid w:val="009B0A95"/>
    <w:rsid w:val="009B27CE"/>
    <w:rsid w:val="009B3138"/>
    <w:rsid w:val="009B3D30"/>
    <w:rsid w:val="009B4A83"/>
    <w:rsid w:val="009B4EAA"/>
    <w:rsid w:val="009C492C"/>
    <w:rsid w:val="009C50F9"/>
    <w:rsid w:val="009D0B45"/>
    <w:rsid w:val="009D2AFC"/>
    <w:rsid w:val="009D4FD4"/>
    <w:rsid w:val="009D6D67"/>
    <w:rsid w:val="009D74CC"/>
    <w:rsid w:val="009D7B80"/>
    <w:rsid w:val="009E0868"/>
    <w:rsid w:val="009E3E75"/>
    <w:rsid w:val="009E500F"/>
    <w:rsid w:val="009F1923"/>
    <w:rsid w:val="009F1B43"/>
    <w:rsid w:val="009F33EA"/>
    <w:rsid w:val="009F4769"/>
    <w:rsid w:val="009F602B"/>
    <w:rsid w:val="009F6312"/>
    <w:rsid w:val="00A00088"/>
    <w:rsid w:val="00A01F08"/>
    <w:rsid w:val="00A04C8C"/>
    <w:rsid w:val="00A06701"/>
    <w:rsid w:val="00A07C99"/>
    <w:rsid w:val="00A135D7"/>
    <w:rsid w:val="00A13F29"/>
    <w:rsid w:val="00A1453A"/>
    <w:rsid w:val="00A155E1"/>
    <w:rsid w:val="00A15AF5"/>
    <w:rsid w:val="00A16784"/>
    <w:rsid w:val="00A17F88"/>
    <w:rsid w:val="00A22D6B"/>
    <w:rsid w:val="00A24B51"/>
    <w:rsid w:val="00A279F1"/>
    <w:rsid w:val="00A30928"/>
    <w:rsid w:val="00A345C7"/>
    <w:rsid w:val="00A3490A"/>
    <w:rsid w:val="00A34CBA"/>
    <w:rsid w:val="00A372D9"/>
    <w:rsid w:val="00A37C47"/>
    <w:rsid w:val="00A40A72"/>
    <w:rsid w:val="00A4186F"/>
    <w:rsid w:val="00A43E41"/>
    <w:rsid w:val="00A445D9"/>
    <w:rsid w:val="00A46678"/>
    <w:rsid w:val="00A46C88"/>
    <w:rsid w:val="00A5026F"/>
    <w:rsid w:val="00A5232B"/>
    <w:rsid w:val="00A54A36"/>
    <w:rsid w:val="00A54F4E"/>
    <w:rsid w:val="00A552E5"/>
    <w:rsid w:val="00A55649"/>
    <w:rsid w:val="00A56F27"/>
    <w:rsid w:val="00A57253"/>
    <w:rsid w:val="00A62E5E"/>
    <w:rsid w:val="00A64F3C"/>
    <w:rsid w:val="00A65A59"/>
    <w:rsid w:val="00A66076"/>
    <w:rsid w:val="00A67366"/>
    <w:rsid w:val="00A7142F"/>
    <w:rsid w:val="00A72175"/>
    <w:rsid w:val="00A7240F"/>
    <w:rsid w:val="00A72592"/>
    <w:rsid w:val="00A73118"/>
    <w:rsid w:val="00A735AA"/>
    <w:rsid w:val="00A74145"/>
    <w:rsid w:val="00A7490B"/>
    <w:rsid w:val="00A74E2F"/>
    <w:rsid w:val="00A75EFA"/>
    <w:rsid w:val="00A770B3"/>
    <w:rsid w:val="00A8033A"/>
    <w:rsid w:val="00A8302F"/>
    <w:rsid w:val="00A8377E"/>
    <w:rsid w:val="00A854D1"/>
    <w:rsid w:val="00A85DE9"/>
    <w:rsid w:val="00A876A3"/>
    <w:rsid w:val="00A901E0"/>
    <w:rsid w:val="00A90971"/>
    <w:rsid w:val="00A909F7"/>
    <w:rsid w:val="00A97859"/>
    <w:rsid w:val="00AA110F"/>
    <w:rsid w:val="00AA19B3"/>
    <w:rsid w:val="00AA2988"/>
    <w:rsid w:val="00AA4BEA"/>
    <w:rsid w:val="00AA6369"/>
    <w:rsid w:val="00AA7843"/>
    <w:rsid w:val="00AB086D"/>
    <w:rsid w:val="00AB211F"/>
    <w:rsid w:val="00AB3BA5"/>
    <w:rsid w:val="00AB4014"/>
    <w:rsid w:val="00AB42A4"/>
    <w:rsid w:val="00AB4431"/>
    <w:rsid w:val="00AC1011"/>
    <w:rsid w:val="00AC24A9"/>
    <w:rsid w:val="00AC49FC"/>
    <w:rsid w:val="00AC6B1C"/>
    <w:rsid w:val="00AD341F"/>
    <w:rsid w:val="00AD3CF5"/>
    <w:rsid w:val="00AE0865"/>
    <w:rsid w:val="00AE2149"/>
    <w:rsid w:val="00AE3BDD"/>
    <w:rsid w:val="00AE6140"/>
    <w:rsid w:val="00AF0076"/>
    <w:rsid w:val="00AF016F"/>
    <w:rsid w:val="00AF4036"/>
    <w:rsid w:val="00AF4763"/>
    <w:rsid w:val="00AF4E5B"/>
    <w:rsid w:val="00AF76BA"/>
    <w:rsid w:val="00AF7988"/>
    <w:rsid w:val="00B028DF"/>
    <w:rsid w:val="00B03B60"/>
    <w:rsid w:val="00B03FE9"/>
    <w:rsid w:val="00B05987"/>
    <w:rsid w:val="00B10213"/>
    <w:rsid w:val="00B10439"/>
    <w:rsid w:val="00B10544"/>
    <w:rsid w:val="00B152BF"/>
    <w:rsid w:val="00B17339"/>
    <w:rsid w:val="00B173C8"/>
    <w:rsid w:val="00B20FD0"/>
    <w:rsid w:val="00B22211"/>
    <w:rsid w:val="00B23A44"/>
    <w:rsid w:val="00B246F1"/>
    <w:rsid w:val="00B253CF"/>
    <w:rsid w:val="00B320E6"/>
    <w:rsid w:val="00B347E7"/>
    <w:rsid w:val="00B374FE"/>
    <w:rsid w:val="00B37C68"/>
    <w:rsid w:val="00B434F0"/>
    <w:rsid w:val="00B443C5"/>
    <w:rsid w:val="00B4605F"/>
    <w:rsid w:val="00B46AF1"/>
    <w:rsid w:val="00B46EB8"/>
    <w:rsid w:val="00B475B6"/>
    <w:rsid w:val="00B50AF5"/>
    <w:rsid w:val="00B50C87"/>
    <w:rsid w:val="00B511AC"/>
    <w:rsid w:val="00B53D08"/>
    <w:rsid w:val="00B55FC6"/>
    <w:rsid w:val="00B569AE"/>
    <w:rsid w:val="00B61CCC"/>
    <w:rsid w:val="00B61CEA"/>
    <w:rsid w:val="00B62EE9"/>
    <w:rsid w:val="00B63371"/>
    <w:rsid w:val="00B64F8C"/>
    <w:rsid w:val="00B6576B"/>
    <w:rsid w:val="00B66FC8"/>
    <w:rsid w:val="00B76208"/>
    <w:rsid w:val="00B76E22"/>
    <w:rsid w:val="00B7753C"/>
    <w:rsid w:val="00B81C0C"/>
    <w:rsid w:val="00B87891"/>
    <w:rsid w:val="00B908FB"/>
    <w:rsid w:val="00B93A65"/>
    <w:rsid w:val="00B93FE9"/>
    <w:rsid w:val="00B94D7C"/>
    <w:rsid w:val="00BA004B"/>
    <w:rsid w:val="00BA0886"/>
    <w:rsid w:val="00BA2ECB"/>
    <w:rsid w:val="00BA5C6C"/>
    <w:rsid w:val="00BB0E51"/>
    <w:rsid w:val="00BB5907"/>
    <w:rsid w:val="00BB709F"/>
    <w:rsid w:val="00BC0613"/>
    <w:rsid w:val="00BC1B48"/>
    <w:rsid w:val="00BC1FF8"/>
    <w:rsid w:val="00BC28B3"/>
    <w:rsid w:val="00BC326A"/>
    <w:rsid w:val="00BC4494"/>
    <w:rsid w:val="00BC4A04"/>
    <w:rsid w:val="00BC6FFB"/>
    <w:rsid w:val="00BC7720"/>
    <w:rsid w:val="00BD336C"/>
    <w:rsid w:val="00BE161C"/>
    <w:rsid w:val="00BF1D20"/>
    <w:rsid w:val="00BF4825"/>
    <w:rsid w:val="00BF4A38"/>
    <w:rsid w:val="00BF4AA2"/>
    <w:rsid w:val="00C00169"/>
    <w:rsid w:val="00C00733"/>
    <w:rsid w:val="00C02313"/>
    <w:rsid w:val="00C025AE"/>
    <w:rsid w:val="00C03115"/>
    <w:rsid w:val="00C07A60"/>
    <w:rsid w:val="00C10FE1"/>
    <w:rsid w:val="00C12DA6"/>
    <w:rsid w:val="00C16A3B"/>
    <w:rsid w:val="00C17138"/>
    <w:rsid w:val="00C214F3"/>
    <w:rsid w:val="00C22456"/>
    <w:rsid w:val="00C27DC2"/>
    <w:rsid w:val="00C34F77"/>
    <w:rsid w:val="00C3534F"/>
    <w:rsid w:val="00C36011"/>
    <w:rsid w:val="00C373FF"/>
    <w:rsid w:val="00C40ED5"/>
    <w:rsid w:val="00C42C6C"/>
    <w:rsid w:val="00C44073"/>
    <w:rsid w:val="00C442F9"/>
    <w:rsid w:val="00C4600F"/>
    <w:rsid w:val="00C515E8"/>
    <w:rsid w:val="00C51D15"/>
    <w:rsid w:val="00C537D6"/>
    <w:rsid w:val="00C55678"/>
    <w:rsid w:val="00C56889"/>
    <w:rsid w:val="00C568A4"/>
    <w:rsid w:val="00C56F0C"/>
    <w:rsid w:val="00C57A50"/>
    <w:rsid w:val="00C57C6D"/>
    <w:rsid w:val="00C6165A"/>
    <w:rsid w:val="00C61F0A"/>
    <w:rsid w:val="00C628C3"/>
    <w:rsid w:val="00C675C0"/>
    <w:rsid w:val="00C677ED"/>
    <w:rsid w:val="00C712AD"/>
    <w:rsid w:val="00C71E92"/>
    <w:rsid w:val="00C729A5"/>
    <w:rsid w:val="00C72F0C"/>
    <w:rsid w:val="00C76827"/>
    <w:rsid w:val="00C769EE"/>
    <w:rsid w:val="00C77033"/>
    <w:rsid w:val="00C82314"/>
    <w:rsid w:val="00C828FE"/>
    <w:rsid w:val="00C92328"/>
    <w:rsid w:val="00C948AA"/>
    <w:rsid w:val="00CA087E"/>
    <w:rsid w:val="00CA2801"/>
    <w:rsid w:val="00CA2D6F"/>
    <w:rsid w:val="00CA3376"/>
    <w:rsid w:val="00CA4907"/>
    <w:rsid w:val="00CB0419"/>
    <w:rsid w:val="00CB1146"/>
    <w:rsid w:val="00CB4B6E"/>
    <w:rsid w:val="00CB5161"/>
    <w:rsid w:val="00CB5B76"/>
    <w:rsid w:val="00CC0011"/>
    <w:rsid w:val="00CC260C"/>
    <w:rsid w:val="00CC2D82"/>
    <w:rsid w:val="00CC2F93"/>
    <w:rsid w:val="00CD1961"/>
    <w:rsid w:val="00CD3F55"/>
    <w:rsid w:val="00CD7141"/>
    <w:rsid w:val="00CD7C6F"/>
    <w:rsid w:val="00CE37D6"/>
    <w:rsid w:val="00CE3802"/>
    <w:rsid w:val="00CE41CC"/>
    <w:rsid w:val="00CE44C5"/>
    <w:rsid w:val="00CE5860"/>
    <w:rsid w:val="00CE7289"/>
    <w:rsid w:val="00CE77D1"/>
    <w:rsid w:val="00CF0463"/>
    <w:rsid w:val="00CF49EA"/>
    <w:rsid w:val="00D004BE"/>
    <w:rsid w:val="00D01BD7"/>
    <w:rsid w:val="00D033C0"/>
    <w:rsid w:val="00D03777"/>
    <w:rsid w:val="00D05E5F"/>
    <w:rsid w:val="00D067F5"/>
    <w:rsid w:val="00D07330"/>
    <w:rsid w:val="00D07BE4"/>
    <w:rsid w:val="00D07D5F"/>
    <w:rsid w:val="00D10A87"/>
    <w:rsid w:val="00D10D6B"/>
    <w:rsid w:val="00D14A5F"/>
    <w:rsid w:val="00D1630C"/>
    <w:rsid w:val="00D17B0B"/>
    <w:rsid w:val="00D22BFB"/>
    <w:rsid w:val="00D24368"/>
    <w:rsid w:val="00D24AE9"/>
    <w:rsid w:val="00D312A7"/>
    <w:rsid w:val="00D323D5"/>
    <w:rsid w:val="00D32486"/>
    <w:rsid w:val="00D331BC"/>
    <w:rsid w:val="00D3435C"/>
    <w:rsid w:val="00D35EDC"/>
    <w:rsid w:val="00D36DA5"/>
    <w:rsid w:val="00D37898"/>
    <w:rsid w:val="00D4060B"/>
    <w:rsid w:val="00D44871"/>
    <w:rsid w:val="00D472EA"/>
    <w:rsid w:val="00D47A7E"/>
    <w:rsid w:val="00D51F87"/>
    <w:rsid w:val="00D52270"/>
    <w:rsid w:val="00D535AD"/>
    <w:rsid w:val="00D55E30"/>
    <w:rsid w:val="00D609B2"/>
    <w:rsid w:val="00D62D38"/>
    <w:rsid w:val="00D6399C"/>
    <w:rsid w:val="00D6536A"/>
    <w:rsid w:val="00D65F25"/>
    <w:rsid w:val="00D66094"/>
    <w:rsid w:val="00D67046"/>
    <w:rsid w:val="00D67A62"/>
    <w:rsid w:val="00D72879"/>
    <w:rsid w:val="00D72FAE"/>
    <w:rsid w:val="00D75669"/>
    <w:rsid w:val="00D75FB7"/>
    <w:rsid w:val="00D76044"/>
    <w:rsid w:val="00D76085"/>
    <w:rsid w:val="00D77C55"/>
    <w:rsid w:val="00D80ECE"/>
    <w:rsid w:val="00D812DA"/>
    <w:rsid w:val="00D82879"/>
    <w:rsid w:val="00D860B9"/>
    <w:rsid w:val="00D86CF9"/>
    <w:rsid w:val="00D95415"/>
    <w:rsid w:val="00D96EBF"/>
    <w:rsid w:val="00D976C8"/>
    <w:rsid w:val="00D97DE5"/>
    <w:rsid w:val="00DA65F7"/>
    <w:rsid w:val="00DA7E2D"/>
    <w:rsid w:val="00DB0A4F"/>
    <w:rsid w:val="00DB1742"/>
    <w:rsid w:val="00DB1AD6"/>
    <w:rsid w:val="00DB2C5D"/>
    <w:rsid w:val="00DB7F58"/>
    <w:rsid w:val="00DC0A6A"/>
    <w:rsid w:val="00DC6062"/>
    <w:rsid w:val="00DC66FB"/>
    <w:rsid w:val="00DD7D1E"/>
    <w:rsid w:val="00DE1392"/>
    <w:rsid w:val="00DE4979"/>
    <w:rsid w:val="00DE539D"/>
    <w:rsid w:val="00DE6068"/>
    <w:rsid w:val="00DE7001"/>
    <w:rsid w:val="00DF07C9"/>
    <w:rsid w:val="00DF2126"/>
    <w:rsid w:val="00DF35A1"/>
    <w:rsid w:val="00DF4427"/>
    <w:rsid w:val="00DF5CDE"/>
    <w:rsid w:val="00DF5DAF"/>
    <w:rsid w:val="00E00A51"/>
    <w:rsid w:val="00E01C30"/>
    <w:rsid w:val="00E04975"/>
    <w:rsid w:val="00E052BA"/>
    <w:rsid w:val="00E067A6"/>
    <w:rsid w:val="00E07695"/>
    <w:rsid w:val="00E0788D"/>
    <w:rsid w:val="00E2111D"/>
    <w:rsid w:val="00E22893"/>
    <w:rsid w:val="00E239FB"/>
    <w:rsid w:val="00E23E71"/>
    <w:rsid w:val="00E254EB"/>
    <w:rsid w:val="00E25CA7"/>
    <w:rsid w:val="00E26350"/>
    <w:rsid w:val="00E26C9B"/>
    <w:rsid w:val="00E27038"/>
    <w:rsid w:val="00E3087F"/>
    <w:rsid w:val="00E30D5E"/>
    <w:rsid w:val="00E31228"/>
    <w:rsid w:val="00E3178E"/>
    <w:rsid w:val="00E31C2B"/>
    <w:rsid w:val="00E320D9"/>
    <w:rsid w:val="00E334F4"/>
    <w:rsid w:val="00E33F99"/>
    <w:rsid w:val="00E3494B"/>
    <w:rsid w:val="00E37F01"/>
    <w:rsid w:val="00E41AEB"/>
    <w:rsid w:val="00E43180"/>
    <w:rsid w:val="00E43362"/>
    <w:rsid w:val="00E45757"/>
    <w:rsid w:val="00E460C6"/>
    <w:rsid w:val="00E47401"/>
    <w:rsid w:val="00E53065"/>
    <w:rsid w:val="00E563DE"/>
    <w:rsid w:val="00E600FC"/>
    <w:rsid w:val="00E61CF2"/>
    <w:rsid w:val="00E61EA5"/>
    <w:rsid w:val="00E63B9F"/>
    <w:rsid w:val="00E645CD"/>
    <w:rsid w:val="00E66F3E"/>
    <w:rsid w:val="00E670B4"/>
    <w:rsid w:val="00E76234"/>
    <w:rsid w:val="00E76BC7"/>
    <w:rsid w:val="00E7747E"/>
    <w:rsid w:val="00E8041D"/>
    <w:rsid w:val="00E8060B"/>
    <w:rsid w:val="00E80A6B"/>
    <w:rsid w:val="00E81958"/>
    <w:rsid w:val="00E8765A"/>
    <w:rsid w:val="00E87BEE"/>
    <w:rsid w:val="00E908D6"/>
    <w:rsid w:val="00E91FC8"/>
    <w:rsid w:val="00E92826"/>
    <w:rsid w:val="00E9320D"/>
    <w:rsid w:val="00E9435D"/>
    <w:rsid w:val="00E95272"/>
    <w:rsid w:val="00E959CC"/>
    <w:rsid w:val="00EA33C6"/>
    <w:rsid w:val="00EA55F8"/>
    <w:rsid w:val="00EA597A"/>
    <w:rsid w:val="00EB25FB"/>
    <w:rsid w:val="00EB289E"/>
    <w:rsid w:val="00EB2E23"/>
    <w:rsid w:val="00EB31A4"/>
    <w:rsid w:val="00EB5363"/>
    <w:rsid w:val="00EC24E7"/>
    <w:rsid w:val="00EC3B3E"/>
    <w:rsid w:val="00EC4AA8"/>
    <w:rsid w:val="00EC4DEF"/>
    <w:rsid w:val="00EC5CC4"/>
    <w:rsid w:val="00ED491A"/>
    <w:rsid w:val="00EE087D"/>
    <w:rsid w:val="00EE43C8"/>
    <w:rsid w:val="00EE69AF"/>
    <w:rsid w:val="00EF1328"/>
    <w:rsid w:val="00EF2542"/>
    <w:rsid w:val="00F00CE1"/>
    <w:rsid w:val="00F021D6"/>
    <w:rsid w:val="00F0260E"/>
    <w:rsid w:val="00F03123"/>
    <w:rsid w:val="00F03812"/>
    <w:rsid w:val="00F07741"/>
    <w:rsid w:val="00F07C56"/>
    <w:rsid w:val="00F10C23"/>
    <w:rsid w:val="00F13530"/>
    <w:rsid w:val="00F15856"/>
    <w:rsid w:val="00F216D4"/>
    <w:rsid w:val="00F22FC9"/>
    <w:rsid w:val="00F23445"/>
    <w:rsid w:val="00F30B41"/>
    <w:rsid w:val="00F33558"/>
    <w:rsid w:val="00F34C56"/>
    <w:rsid w:val="00F36518"/>
    <w:rsid w:val="00F3675A"/>
    <w:rsid w:val="00F373B7"/>
    <w:rsid w:val="00F40B35"/>
    <w:rsid w:val="00F4231C"/>
    <w:rsid w:val="00F43024"/>
    <w:rsid w:val="00F43679"/>
    <w:rsid w:val="00F5111A"/>
    <w:rsid w:val="00F517B3"/>
    <w:rsid w:val="00F51D64"/>
    <w:rsid w:val="00F51E31"/>
    <w:rsid w:val="00F51EB3"/>
    <w:rsid w:val="00F51EFE"/>
    <w:rsid w:val="00F53767"/>
    <w:rsid w:val="00F538DC"/>
    <w:rsid w:val="00F547F3"/>
    <w:rsid w:val="00F56C30"/>
    <w:rsid w:val="00F624C4"/>
    <w:rsid w:val="00F70F59"/>
    <w:rsid w:val="00F763B0"/>
    <w:rsid w:val="00F7672D"/>
    <w:rsid w:val="00F7796A"/>
    <w:rsid w:val="00F82B98"/>
    <w:rsid w:val="00F84BA5"/>
    <w:rsid w:val="00F86D03"/>
    <w:rsid w:val="00F87444"/>
    <w:rsid w:val="00F92D71"/>
    <w:rsid w:val="00F947D1"/>
    <w:rsid w:val="00F95070"/>
    <w:rsid w:val="00F95DCE"/>
    <w:rsid w:val="00FA0B03"/>
    <w:rsid w:val="00FA26CB"/>
    <w:rsid w:val="00FB17FD"/>
    <w:rsid w:val="00FB39DF"/>
    <w:rsid w:val="00FB3F1B"/>
    <w:rsid w:val="00FB745F"/>
    <w:rsid w:val="00FC0974"/>
    <w:rsid w:val="00FC2B54"/>
    <w:rsid w:val="00FC4BDF"/>
    <w:rsid w:val="00FD0DDE"/>
    <w:rsid w:val="00FE0056"/>
    <w:rsid w:val="00FE0326"/>
    <w:rsid w:val="00FE0DC7"/>
    <w:rsid w:val="00FE10F4"/>
    <w:rsid w:val="00FE223B"/>
    <w:rsid w:val="00FE42C9"/>
    <w:rsid w:val="00FE7AE0"/>
    <w:rsid w:val="00FF01FF"/>
    <w:rsid w:val="00FF1AB0"/>
    <w:rsid w:val="00FF3290"/>
    <w:rsid w:val="00FF36BA"/>
    <w:rsid w:val="00FF51F2"/>
    <w:rsid w:val="00FF5766"/>
    <w:rsid w:val="01116DDC"/>
    <w:rsid w:val="017A2DC8"/>
    <w:rsid w:val="017A66D9"/>
    <w:rsid w:val="01A13650"/>
    <w:rsid w:val="01D30F85"/>
    <w:rsid w:val="01EBF8A0"/>
    <w:rsid w:val="02AD3E3D"/>
    <w:rsid w:val="02F2A9FE"/>
    <w:rsid w:val="040FC939"/>
    <w:rsid w:val="040FD9F5"/>
    <w:rsid w:val="043F28DA"/>
    <w:rsid w:val="0486E7E0"/>
    <w:rsid w:val="0489B67B"/>
    <w:rsid w:val="055D6D24"/>
    <w:rsid w:val="05B18596"/>
    <w:rsid w:val="05D3449C"/>
    <w:rsid w:val="05DAF93B"/>
    <w:rsid w:val="05EBD739"/>
    <w:rsid w:val="061B2CA3"/>
    <w:rsid w:val="063DCEAC"/>
    <w:rsid w:val="0660D943"/>
    <w:rsid w:val="06ABB0C0"/>
    <w:rsid w:val="06B19D52"/>
    <w:rsid w:val="06D4537F"/>
    <w:rsid w:val="06E6DCE4"/>
    <w:rsid w:val="0731095F"/>
    <w:rsid w:val="079C661E"/>
    <w:rsid w:val="07BE88A2"/>
    <w:rsid w:val="07FE18BE"/>
    <w:rsid w:val="0815C53C"/>
    <w:rsid w:val="08CFA0DC"/>
    <w:rsid w:val="09711B4C"/>
    <w:rsid w:val="09E5B1B6"/>
    <w:rsid w:val="09E79A26"/>
    <w:rsid w:val="0A057443"/>
    <w:rsid w:val="0A61A3E9"/>
    <w:rsid w:val="0A9F27C5"/>
    <w:rsid w:val="0AFEC5ED"/>
    <w:rsid w:val="0C07419E"/>
    <w:rsid w:val="0C2F425D"/>
    <w:rsid w:val="0CAFD667"/>
    <w:rsid w:val="0D72FBE3"/>
    <w:rsid w:val="0DC80C2D"/>
    <w:rsid w:val="0E70F974"/>
    <w:rsid w:val="0ECAC7F8"/>
    <w:rsid w:val="0F66E31F"/>
    <w:rsid w:val="103AB9B0"/>
    <w:rsid w:val="1065499C"/>
    <w:rsid w:val="110EE443"/>
    <w:rsid w:val="1143F279"/>
    <w:rsid w:val="118CAE5C"/>
    <w:rsid w:val="11942EA0"/>
    <w:rsid w:val="119FBF78"/>
    <w:rsid w:val="1233427E"/>
    <w:rsid w:val="12710501"/>
    <w:rsid w:val="12F65137"/>
    <w:rsid w:val="131ABC28"/>
    <w:rsid w:val="13DCF10C"/>
    <w:rsid w:val="14D8A430"/>
    <w:rsid w:val="15402D9D"/>
    <w:rsid w:val="15887E8B"/>
    <w:rsid w:val="18503DB1"/>
    <w:rsid w:val="185783F1"/>
    <w:rsid w:val="187E284E"/>
    <w:rsid w:val="19088F32"/>
    <w:rsid w:val="19727B5E"/>
    <w:rsid w:val="1A19F8AF"/>
    <w:rsid w:val="1AA8DDC0"/>
    <w:rsid w:val="1ABF242C"/>
    <w:rsid w:val="1ADC24E5"/>
    <w:rsid w:val="1B12885D"/>
    <w:rsid w:val="1B82A1CC"/>
    <w:rsid w:val="1B9F9367"/>
    <w:rsid w:val="1BAF6F21"/>
    <w:rsid w:val="1BB21EF8"/>
    <w:rsid w:val="1C684C0F"/>
    <w:rsid w:val="1C858A4C"/>
    <w:rsid w:val="1D7CDC6E"/>
    <w:rsid w:val="1D8BB8AF"/>
    <w:rsid w:val="1DB7F7B7"/>
    <w:rsid w:val="1DE68EBE"/>
    <w:rsid w:val="1E041C70"/>
    <w:rsid w:val="1E345363"/>
    <w:rsid w:val="1E3F0275"/>
    <w:rsid w:val="1E538A66"/>
    <w:rsid w:val="1E9FD0A0"/>
    <w:rsid w:val="1EB1C0AE"/>
    <w:rsid w:val="1EBA428E"/>
    <w:rsid w:val="1EE0AF44"/>
    <w:rsid w:val="1F6F38F3"/>
    <w:rsid w:val="1FC7A31A"/>
    <w:rsid w:val="206371A1"/>
    <w:rsid w:val="207C7FA5"/>
    <w:rsid w:val="2086DC53"/>
    <w:rsid w:val="209DFDA9"/>
    <w:rsid w:val="20D847D7"/>
    <w:rsid w:val="21181DA1"/>
    <w:rsid w:val="2132DBDC"/>
    <w:rsid w:val="21A38E81"/>
    <w:rsid w:val="21B2F18F"/>
    <w:rsid w:val="220E0EBA"/>
    <w:rsid w:val="228F1651"/>
    <w:rsid w:val="237D973B"/>
    <w:rsid w:val="2380A1B8"/>
    <w:rsid w:val="239C8B65"/>
    <w:rsid w:val="23E0C745"/>
    <w:rsid w:val="24C87B38"/>
    <w:rsid w:val="24CC26C1"/>
    <w:rsid w:val="25154579"/>
    <w:rsid w:val="2519679C"/>
    <w:rsid w:val="254FF0C8"/>
    <w:rsid w:val="2563206A"/>
    <w:rsid w:val="258F85F9"/>
    <w:rsid w:val="260A486A"/>
    <w:rsid w:val="2664365D"/>
    <w:rsid w:val="267A9B96"/>
    <w:rsid w:val="26C6E303"/>
    <w:rsid w:val="27361B03"/>
    <w:rsid w:val="278125C6"/>
    <w:rsid w:val="27D1D505"/>
    <w:rsid w:val="27EDBAC4"/>
    <w:rsid w:val="284E6E10"/>
    <w:rsid w:val="2895DFAF"/>
    <w:rsid w:val="29481B22"/>
    <w:rsid w:val="299E67FC"/>
    <w:rsid w:val="29AE2198"/>
    <w:rsid w:val="29E79760"/>
    <w:rsid w:val="29FE83C5"/>
    <w:rsid w:val="2A63ED97"/>
    <w:rsid w:val="2CEE2969"/>
    <w:rsid w:val="2ED98C47"/>
    <w:rsid w:val="2F3B1356"/>
    <w:rsid w:val="2F8B921D"/>
    <w:rsid w:val="2F8CCC85"/>
    <w:rsid w:val="3014D128"/>
    <w:rsid w:val="30B6F1C8"/>
    <w:rsid w:val="30D52DA7"/>
    <w:rsid w:val="30E7CE89"/>
    <w:rsid w:val="320A9E67"/>
    <w:rsid w:val="32487374"/>
    <w:rsid w:val="32B11130"/>
    <w:rsid w:val="335AEB09"/>
    <w:rsid w:val="339A3BF8"/>
    <w:rsid w:val="33B97261"/>
    <w:rsid w:val="344B82E6"/>
    <w:rsid w:val="3471283F"/>
    <w:rsid w:val="34ACEB06"/>
    <w:rsid w:val="34EEE272"/>
    <w:rsid w:val="34EFAB1C"/>
    <w:rsid w:val="353A8369"/>
    <w:rsid w:val="35BAFF2E"/>
    <w:rsid w:val="36D653CA"/>
    <w:rsid w:val="3724265A"/>
    <w:rsid w:val="37AC1DF5"/>
    <w:rsid w:val="37D991AD"/>
    <w:rsid w:val="37EBFA83"/>
    <w:rsid w:val="381427F7"/>
    <w:rsid w:val="3858C3F5"/>
    <w:rsid w:val="38C82A1F"/>
    <w:rsid w:val="398A6208"/>
    <w:rsid w:val="39A976C2"/>
    <w:rsid w:val="39B0EA13"/>
    <w:rsid w:val="3A59D6AD"/>
    <w:rsid w:val="3B3B85E5"/>
    <w:rsid w:val="3B426482"/>
    <w:rsid w:val="3BC1E05E"/>
    <w:rsid w:val="3BE96313"/>
    <w:rsid w:val="3BF0BBC5"/>
    <w:rsid w:val="3C02163A"/>
    <w:rsid w:val="3C1865FF"/>
    <w:rsid w:val="3C741633"/>
    <w:rsid w:val="3D4F64F2"/>
    <w:rsid w:val="3DBBF5EF"/>
    <w:rsid w:val="3EBC28A0"/>
    <w:rsid w:val="3EE0B0B8"/>
    <w:rsid w:val="3F4D5E07"/>
    <w:rsid w:val="3F782226"/>
    <w:rsid w:val="408C20B8"/>
    <w:rsid w:val="4093A000"/>
    <w:rsid w:val="4113F287"/>
    <w:rsid w:val="41263F9D"/>
    <w:rsid w:val="413FC265"/>
    <w:rsid w:val="41A013EF"/>
    <w:rsid w:val="4246D4EC"/>
    <w:rsid w:val="437922A7"/>
    <w:rsid w:val="4421251F"/>
    <w:rsid w:val="444A18CC"/>
    <w:rsid w:val="4457A41C"/>
    <w:rsid w:val="44C950B6"/>
    <w:rsid w:val="4506F494"/>
    <w:rsid w:val="454CFB10"/>
    <w:rsid w:val="457E75AE"/>
    <w:rsid w:val="45CEED24"/>
    <w:rsid w:val="47915D79"/>
    <w:rsid w:val="47C93466"/>
    <w:rsid w:val="4809FABB"/>
    <w:rsid w:val="484C93CA"/>
    <w:rsid w:val="48AB4264"/>
    <w:rsid w:val="48D303EC"/>
    <w:rsid w:val="4980E1E0"/>
    <w:rsid w:val="49E27A6B"/>
    <w:rsid w:val="4A3200D9"/>
    <w:rsid w:val="4A87BB83"/>
    <w:rsid w:val="4A9524C7"/>
    <w:rsid w:val="4ACC361A"/>
    <w:rsid w:val="4B9D0B64"/>
    <w:rsid w:val="4BA2D24A"/>
    <w:rsid w:val="4BC21A76"/>
    <w:rsid w:val="4C9DE6BD"/>
    <w:rsid w:val="4D0BDB3E"/>
    <w:rsid w:val="4E83CEDE"/>
    <w:rsid w:val="4F330452"/>
    <w:rsid w:val="4F8719AE"/>
    <w:rsid w:val="5005A2BE"/>
    <w:rsid w:val="5015E176"/>
    <w:rsid w:val="50CEE10A"/>
    <w:rsid w:val="50D49116"/>
    <w:rsid w:val="51304D8C"/>
    <w:rsid w:val="5185DED7"/>
    <w:rsid w:val="51A1731F"/>
    <w:rsid w:val="52B82BCE"/>
    <w:rsid w:val="538CC3E6"/>
    <w:rsid w:val="53B1F0C8"/>
    <w:rsid w:val="5463460E"/>
    <w:rsid w:val="54781836"/>
    <w:rsid w:val="55B5A541"/>
    <w:rsid w:val="56026004"/>
    <w:rsid w:val="562701A7"/>
    <w:rsid w:val="56DF0738"/>
    <w:rsid w:val="57D43399"/>
    <w:rsid w:val="57ED8EF2"/>
    <w:rsid w:val="58ADE7D9"/>
    <w:rsid w:val="58EC7589"/>
    <w:rsid w:val="5930F690"/>
    <w:rsid w:val="59A3EB4B"/>
    <w:rsid w:val="5A49B83A"/>
    <w:rsid w:val="5ABCA8CA"/>
    <w:rsid w:val="5B1C7F47"/>
    <w:rsid w:val="5B75A2D3"/>
    <w:rsid w:val="5C259627"/>
    <w:rsid w:val="5CDE7592"/>
    <w:rsid w:val="5D22F5A2"/>
    <w:rsid w:val="5D47638E"/>
    <w:rsid w:val="5D83967A"/>
    <w:rsid w:val="5DE58B21"/>
    <w:rsid w:val="5E085D55"/>
    <w:rsid w:val="5E22573E"/>
    <w:rsid w:val="5E911FE8"/>
    <w:rsid w:val="5EBA2A15"/>
    <w:rsid w:val="5EBBF2EA"/>
    <w:rsid w:val="5EDD9415"/>
    <w:rsid w:val="5FBF7493"/>
    <w:rsid w:val="5FE49BB6"/>
    <w:rsid w:val="5FFFBD65"/>
    <w:rsid w:val="604014E1"/>
    <w:rsid w:val="609C3F80"/>
    <w:rsid w:val="61E78555"/>
    <w:rsid w:val="627D909D"/>
    <w:rsid w:val="62C7BAAF"/>
    <w:rsid w:val="63AAF597"/>
    <w:rsid w:val="6486D52F"/>
    <w:rsid w:val="64F7B64C"/>
    <w:rsid w:val="661FCF30"/>
    <w:rsid w:val="663A2544"/>
    <w:rsid w:val="66706047"/>
    <w:rsid w:val="66FBA47D"/>
    <w:rsid w:val="6702809B"/>
    <w:rsid w:val="67468B88"/>
    <w:rsid w:val="67BBB579"/>
    <w:rsid w:val="6802D5D8"/>
    <w:rsid w:val="682522D3"/>
    <w:rsid w:val="695F562B"/>
    <w:rsid w:val="69A78833"/>
    <w:rsid w:val="6A14728D"/>
    <w:rsid w:val="6A264C38"/>
    <w:rsid w:val="6A5D18CA"/>
    <w:rsid w:val="6AC76E8D"/>
    <w:rsid w:val="6B4D3E58"/>
    <w:rsid w:val="6B82C788"/>
    <w:rsid w:val="6BC68F87"/>
    <w:rsid w:val="6BC9A47D"/>
    <w:rsid w:val="6BD4359F"/>
    <w:rsid w:val="6C0B518A"/>
    <w:rsid w:val="6C4920D8"/>
    <w:rsid w:val="6C7A9BDC"/>
    <w:rsid w:val="6C8F0741"/>
    <w:rsid w:val="6CE524ED"/>
    <w:rsid w:val="6D65CCD0"/>
    <w:rsid w:val="6DC87657"/>
    <w:rsid w:val="6E2ED49D"/>
    <w:rsid w:val="6E3764C8"/>
    <w:rsid w:val="6E88841D"/>
    <w:rsid w:val="6EAB3049"/>
    <w:rsid w:val="6F12F284"/>
    <w:rsid w:val="6F311F74"/>
    <w:rsid w:val="6F519D6D"/>
    <w:rsid w:val="6F7B47DD"/>
    <w:rsid w:val="6F8D2C48"/>
    <w:rsid w:val="7007871E"/>
    <w:rsid w:val="70403CC9"/>
    <w:rsid w:val="716365DC"/>
    <w:rsid w:val="71ED801D"/>
    <w:rsid w:val="71F1F6D4"/>
    <w:rsid w:val="723ACC03"/>
    <w:rsid w:val="726A4EC6"/>
    <w:rsid w:val="729606BE"/>
    <w:rsid w:val="729BE77A"/>
    <w:rsid w:val="730245C0"/>
    <w:rsid w:val="732D94DB"/>
    <w:rsid w:val="738DC735"/>
    <w:rsid w:val="73DB574C"/>
    <w:rsid w:val="73FAAD77"/>
    <w:rsid w:val="74061F27"/>
    <w:rsid w:val="7437B7DB"/>
    <w:rsid w:val="74C80DF3"/>
    <w:rsid w:val="75544970"/>
    <w:rsid w:val="757727AD"/>
    <w:rsid w:val="76A60357"/>
    <w:rsid w:val="76E3EC2E"/>
    <w:rsid w:val="76F495DB"/>
    <w:rsid w:val="775B6127"/>
    <w:rsid w:val="779AC367"/>
    <w:rsid w:val="77B98980"/>
    <w:rsid w:val="7891952C"/>
    <w:rsid w:val="78FE6E70"/>
    <w:rsid w:val="796CC1E7"/>
    <w:rsid w:val="7A2348BE"/>
    <w:rsid w:val="7A95789B"/>
    <w:rsid w:val="7AD91432"/>
    <w:rsid w:val="7AED2480"/>
    <w:rsid w:val="7BB6C03F"/>
    <w:rsid w:val="7C02AA47"/>
    <w:rsid w:val="7CAA5181"/>
    <w:rsid w:val="7CBDA2E6"/>
    <w:rsid w:val="7CC0DE70"/>
    <w:rsid w:val="7D3032C4"/>
    <w:rsid w:val="7DB73C68"/>
    <w:rsid w:val="7DF786E7"/>
    <w:rsid w:val="7EDBCAFE"/>
    <w:rsid w:val="7F1A15B2"/>
    <w:rsid w:val="7F927A17"/>
    <w:rsid w:val="7FAF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15D0"/>
  <w15:docId w15:val="{60ED9CBF-2F43-4804-A065-CDF90D60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C7B5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/>
    </w:rPr>
  </w:style>
  <w:style w:type="paragraph" w:styleId="ListParagraph">
    <w:name w:val="List Paragraph"/>
    <w:basedOn w:val="Normal"/>
    <w:uiPriority w:val="34"/>
    <w:qFormat/>
    <w:rsid w:val="007D2898"/>
    <w:pPr>
      <w:ind w:left="720"/>
      <w:contextualSpacing/>
    </w:p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714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F88"/>
  </w:style>
  <w:style w:type="paragraph" w:styleId="Footer">
    <w:name w:val="footer"/>
    <w:basedOn w:val="Normal"/>
    <w:link w:val="FooterChar"/>
    <w:uiPriority w:val="99"/>
    <w:semiHidden/>
    <w:unhideWhenUsed/>
    <w:rsid w:val="00CD714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7F88"/>
  </w:style>
  <w:style w:type="table" w:styleId="TableGrid">
    <w:name w:val="Table Grid"/>
    <w:basedOn w:val="TableNormal"/>
    <w:uiPriority w:val="59"/>
    <w:rsid w:val="00A17F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A17F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F8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17F8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F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F88"/>
    <w:rPr>
      <w:b/>
      <w:bCs/>
      <w:sz w:val="20"/>
      <w:szCs w:val="20"/>
    </w:rPr>
  </w:style>
  <w:style w:type="table" w:customStyle="1" w:styleId="TableNormal1">
    <w:name w:val="Table Normal1"/>
    <w:rsid w:val="00AA19B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2D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D3D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297BC7"/>
  </w:style>
  <w:style w:type="character" w:customStyle="1" w:styleId="skimlinks-unlinked">
    <w:name w:val="skimlinks-unlinked"/>
    <w:basedOn w:val="DefaultParagraphFont"/>
    <w:rsid w:val="00297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5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8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0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8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xqqFQiblitzllkXO/eeafCe6Vw==">AMUW2mVm4uWDhcBayGXmXXwMjAaduUspVILtWdjsLjMqodzORxzIqnQ7+CPsK3Nk9N3PZZG3w8c8fRjrFeKxhzefvxLSFFb5lIvAsJ26/06PolPC0/w0NxU+a7Qx0ofotOJjjxANofIqoUuZfLntJ1pFdM2Z6lJa9vDArEkwtVo/v3AmInWGyByAWenZuwWJHVAfkhGFtkkIwuijq0+ShA294y81V8VOoiFvlqI958FvfSh8YT7k2+aTylHeRDvPQlM4PJcFueJECA6RxZWt1/KtL51Bimff38+J7NonAUStIQtIHSD/oe1sGC2ENzJ6iqHMHCm6IOfA2dws+IblucVrhIRtHn9j1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342D63A-2A3C-4C4A-9E98-B5D348D9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1751</Words>
  <Characters>9981</Characters>
  <Application>Microsoft Office Word</Application>
  <DocSecurity>4</DocSecurity>
  <Lines>83</Lines>
  <Paragraphs>23</Paragraphs>
  <ScaleCrop>false</ScaleCrop>
  <Company/>
  <LinksUpToDate>false</LinksUpToDate>
  <CharactersWithSpaces>11709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ALEXANDRA JURADO VITE</dc:creator>
  <cp:keywords/>
  <cp:lastModifiedBy>Irene Meiying Cheung Ruiz</cp:lastModifiedBy>
  <cp:revision>644</cp:revision>
  <cp:lastPrinted>2024-09-17T04:09:00Z</cp:lastPrinted>
  <dcterms:created xsi:type="dcterms:W3CDTF">2022-08-27T11:19:00Z</dcterms:created>
  <dcterms:modified xsi:type="dcterms:W3CDTF">2025-02-13T20:52:00Z</dcterms:modified>
</cp:coreProperties>
</file>