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D0DDE" w:rsidP="0019145E" w:rsidRDefault="00625CDB" w14:paraId="32AB9EB4" w14:textId="77777777">
      <w:pPr>
        <w:pBdr>
          <w:top w:val="nil"/>
          <w:left w:val="nil"/>
          <w:bottom w:val="nil"/>
          <w:right w:val="nil"/>
          <w:between w:val="nil"/>
        </w:pBdr>
        <w:jc w:val="center"/>
        <w:rPr>
          <w:color w:val="000000"/>
        </w:rPr>
      </w:pPr>
      <w:r>
        <w:rPr>
          <w:b/>
          <w:color w:val="000000"/>
          <w:sz w:val="32"/>
          <w:szCs w:val="32"/>
        </w:rPr>
        <w:t>ESCUELA SUPERIOR POLITÉCNICA DEL LITORAL</w:t>
      </w:r>
    </w:p>
    <w:p w:rsidRPr="000374C1" w:rsidR="00FD0DDE" w:rsidP="000374C1" w:rsidRDefault="00625CDB" w14:paraId="7CF4272B" w14:textId="77777777">
      <w:pPr>
        <w:pBdr>
          <w:top w:val="nil"/>
          <w:left w:val="nil"/>
          <w:bottom w:val="nil"/>
          <w:right w:val="nil"/>
          <w:between w:val="nil"/>
        </w:pBdr>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FACULTAD DE </w:t>
      </w:r>
      <w:r>
        <w:rPr>
          <w:rFonts w:ascii="Times New Roman" w:hAnsi="Times New Roman" w:eastAsia="Times New Roman" w:cs="Times New Roman"/>
          <w:b/>
        </w:rPr>
        <w:t>INGENIERÍA</w:t>
      </w:r>
      <w:r>
        <w:rPr>
          <w:rFonts w:ascii="Times New Roman" w:hAnsi="Times New Roman" w:eastAsia="Times New Roman" w:cs="Times New Roman"/>
          <w:b/>
          <w:color w:val="000000"/>
        </w:rPr>
        <w:t xml:space="preserve"> EN ELECTRICIDAD Y </w:t>
      </w:r>
      <w:r>
        <w:rPr>
          <w:rFonts w:ascii="Times New Roman" w:hAnsi="Times New Roman" w:eastAsia="Times New Roman" w:cs="Times New Roman"/>
          <w:b/>
        </w:rPr>
        <w:t>COMPUTACIÓN</w:t>
      </w:r>
    </w:p>
    <w:p w:rsidR="00FD0DDE" w:rsidRDefault="00FD0DDE" w14:paraId="3D8F9D46" w14:textId="77777777">
      <w:pPr>
        <w:pBdr>
          <w:top w:val="nil"/>
          <w:left w:val="nil"/>
          <w:bottom w:val="nil"/>
          <w:right w:val="nil"/>
          <w:between w:val="nil"/>
        </w:pBdr>
        <w:jc w:val="center"/>
        <w:rPr>
          <w:color w:val="000000"/>
        </w:rPr>
      </w:pPr>
    </w:p>
    <w:tbl>
      <w:tblPr>
        <w:tblW w:w="92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Look w:val="0600" w:firstRow="0" w:lastRow="0" w:firstColumn="0" w:lastColumn="0" w:noHBand="1" w:noVBand="1"/>
      </w:tblPr>
      <w:tblGrid>
        <w:gridCol w:w="1275"/>
        <w:gridCol w:w="2910"/>
        <w:gridCol w:w="1650"/>
        <w:gridCol w:w="3420"/>
      </w:tblGrid>
      <w:tr w:rsidRPr="006126A7" w:rsidR="00FD0DDE" w:rsidTr="3B65A720" w14:paraId="35EB8127" w14:textId="77777777">
        <w:tc>
          <w:tcPr>
            <w:tcW w:w="1275" w:type="dxa"/>
            <w:tcBorders>
              <w:top w:val="single" w:color="000000" w:themeColor="text1" w:sz="8" w:space="0"/>
              <w:left w:val="single" w:color="000000" w:themeColor="text1" w:sz="8" w:space="0"/>
              <w:bottom w:val="single" w:color="000000" w:themeColor="text1" w:sz="8" w:space="0"/>
            </w:tcBorders>
            <w:tcMar>
              <w:top w:w="100" w:type="dxa"/>
              <w:left w:w="100" w:type="dxa"/>
              <w:bottom w:w="100" w:type="dxa"/>
              <w:right w:w="100" w:type="dxa"/>
            </w:tcMar>
          </w:tcPr>
          <w:p w:rsidR="00FD0DDE" w:rsidRDefault="00625CDB" w14:paraId="49915B9F" w14:textId="77777777">
            <w:pPr>
              <w:widowControl w:val="0"/>
              <w:pBdr>
                <w:top w:val="nil"/>
                <w:left w:val="nil"/>
                <w:bottom w:val="nil"/>
                <w:right w:val="nil"/>
                <w:between w:val="nil"/>
              </w:pBdr>
              <w:rPr>
                <w:color w:val="000000"/>
              </w:rPr>
            </w:pPr>
            <w:r>
              <w:rPr>
                <w:b/>
                <w:color w:val="000000"/>
                <w:sz w:val="16"/>
                <w:szCs w:val="16"/>
              </w:rPr>
              <w:t>AÑO:</w:t>
            </w:r>
          </w:p>
        </w:tc>
        <w:tc>
          <w:tcPr>
            <w:tcW w:w="2910" w:type="dxa"/>
            <w:tcBorders>
              <w:top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D0DDE" w:rsidRDefault="00625CDB" w14:paraId="6874D0C1" w14:textId="4F94816A">
            <w:pPr>
              <w:widowControl w:val="0"/>
              <w:pBdr>
                <w:top w:val="nil"/>
                <w:left w:val="nil"/>
                <w:bottom w:val="nil"/>
                <w:right w:val="nil"/>
                <w:between w:val="nil"/>
              </w:pBdr>
              <w:rPr>
                <w:color w:val="000000"/>
              </w:rPr>
            </w:pPr>
            <w:r>
              <w:rPr>
                <w:color w:val="000000"/>
                <w:sz w:val="16"/>
                <w:szCs w:val="16"/>
              </w:rPr>
              <w:t>20</w:t>
            </w:r>
            <w:r w:rsidR="0078299E">
              <w:rPr>
                <w:color w:val="000000"/>
                <w:sz w:val="16"/>
                <w:szCs w:val="16"/>
              </w:rPr>
              <w:t>2</w:t>
            </w:r>
            <w:r w:rsidR="00E15A5F">
              <w:rPr>
                <w:color w:val="000000"/>
                <w:sz w:val="16"/>
                <w:szCs w:val="16"/>
              </w:rPr>
              <w:t>5</w:t>
            </w:r>
          </w:p>
        </w:tc>
        <w:tc>
          <w:tcPr>
            <w:tcW w:w="1650" w:type="dxa"/>
            <w:tcBorders>
              <w:top w:val="single" w:color="000000" w:themeColor="text1" w:sz="8" w:space="0"/>
              <w:bottom w:val="single" w:color="000000" w:themeColor="text1" w:sz="8" w:space="0"/>
            </w:tcBorders>
            <w:tcMar>
              <w:top w:w="100" w:type="dxa"/>
              <w:left w:w="100" w:type="dxa"/>
              <w:bottom w:w="100" w:type="dxa"/>
              <w:right w:w="100" w:type="dxa"/>
            </w:tcMar>
          </w:tcPr>
          <w:p w:rsidR="00FD0DDE" w:rsidRDefault="00625CDB" w14:paraId="64796ED4" w14:textId="77777777">
            <w:pPr>
              <w:widowControl w:val="0"/>
              <w:pBdr>
                <w:top w:val="nil"/>
                <w:left w:val="nil"/>
                <w:bottom w:val="nil"/>
                <w:right w:val="nil"/>
                <w:between w:val="nil"/>
              </w:pBdr>
              <w:rPr>
                <w:color w:val="000000"/>
              </w:rPr>
            </w:pPr>
            <w:r>
              <w:rPr>
                <w:b/>
                <w:color w:val="000000"/>
                <w:sz w:val="16"/>
                <w:szCs w:val="16"/>
              </w:rPr>
              <w:t>PERIODO:</w:t>
            </w:r>
          </w:p>
        </w:tc>
        <w:tc>
          <w:tcPr>
            <w:tcW w:w="3420" w:type="dxa"/>
            <w:tcBorders>
              <w:top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D0DDE" w:rsidRDefault="00E15A5F" w14:paraId="219D9861" w14:textId="3E6CC2AB">
            <w:pPr>
              <w:widowControl w:val="0"/>
              <w:pBdr>
                <w:top w:val="nil"/>
                <w:left w:val="nil"/>
                <w:bottom w:val="nil"/>
                <w:right w:val="nil"/>
                <w:between w:val="nil"/>
              </w:pBdr>
              <w:rPr>
                <w:color w:val="000000"/>
              </w:rPr>
            </w:pPr>
            <w:r>
              <w:rPr>
                <w:color w:val="000000" w:themeColor="text1"/>
                <w:sz w:val="16"/>
                <w:szCs w:val="16"/>
              </w:rPr>
              <w:t>PRIMER</w:t>
            </w:r>
            <w:r w:rsidRPr="05D3449C" w:rsidR="003811C8">
              <w:rPr>
                <w:color w:val="000000" w:themeColor="text1"/>
                <w:sz w:val="16"/>
                <w:szCs w:val="16"/>
              </w:rPr>
              <w:t xml:space="preserve"> </w:t>
            </w:r>
            <w:r w:rsidRPr="05D3449C" w:rsidR="7F01713E">
              <w:rPr>
                <w:color w:val="000000" w:themeColor="text1"/>
                <w:sz w:val="16"/>
                <w:szCs w:val="16"/>
              </w:rPr>
              <w:t>T</w:t>
            </w:r>
            <w:r w:rsidR="7F01713E">
              <w:rPr>
                <w:sz w:val="16"/>
                <w:szCs w:val="16"/>
              </w:rPr>
              <w:t>É</w:t>
            </w:r>
            <w:r w:rsidRPr="05D3449C" w:rsidR="7F01713E">
              <w:rPr>
                <w:color w:val="000000" w:themeColor="text1"/>
                <w:sz w:val="16"/>
                <w:szCs w:val="16"/>
              </w:rPr>
              <w:t>RMINO</w:t>
            </w:r>
          </w:p>
        </w:tc>
      </w:tr>
      <w:tr w:rsidRPr="004B775F" w:rsidR="00FD0DDE" w:rsidTr="009817B5" w14:paraId="6FBEC8E4" w14:textId="77777777">
        <w:trPr>
          <w:trHeight w:val="540"/>
        </w:trPr>
        <w:tc>
          <w:tcPr>
            <w:tcW w:w="1275" w:type="dxa"/>
            <w:tcBorders>
              <w:left w:val="single" w:color="000000" w:themeColor="text1" w:sz="8" w:space="0"/>
              <w:bottom w:val="single" w:color="000000" w:themeColor="text1" w:sz="8" w:space="0"/>
            </w:tcBorders>
            <w:tcMar>
              <w:top w:w="100" w:type="dxa"/>
              <w:left w:w="100" w:type="dxa"/>
              <w:bottom w:w="100" w:type="dxa"/>
              <w:right w:w="100" w:type="dxa"/>
            </w:tcMar>
          </w:tcPr>
          <w:p w:rsidR="00FD0DDE" w:rsidP="004C3231" w:rsidRDefault="00625CDB" w14:paraId="26C68CB0" w14:textId="77777777">
            <w:pPr>
              <w:widowControl w:val="0"/>
              <w:pBdr>
                <w:top w:val="nil"/>
                <w:left w:val="nil"/>
                <w:bottom w:val="nil"/>
                <w:right w:val="nil"/>
                <w:between w:val="nil"/>
              </w:pBdr>
              <w:rPr>
                <w:color w:val="000000"/>
              </w:rPr>
            </w:pPr>
            <w:r>
              <w:rPr>
                <w:b/>
                <w:color w:val="000000"/>
                <w:sz w:val="16"/>
                <w:szCs w:val="16"/>
              </w:rPr>
              <w:t>MATERIA:</w:t>
            </w:r>
          </w:p>
        </w:tc>
        <w:tc>
          <w:tcPr>
            <w:tcW w:w="2910" w:type="dxa"/>
            <w:tcBorders>
              <w:bottom w:val="single" w:color="000000" w:themeColor="text1" w:sz="8" w:space="0"/>
              <w:right w:val="single" w:color="000000" w:themeColor="text1" w:sz="8" w:space="0"/>
            </w:tcBorders>
            <w:tcMar>
              <w:top w:w="100" w:type="dxa"/>
              <w:left w:w="100" w:type="dxa"/>
              <w:bottom w:w="100" w:type="dxa"/>
              <w:right w:w="100" w:type="dxa"/>
            </w:tcMar>
          </w:tcPr>
          <w:p w:rsidR="00FD0DDE" w:rsidP="004C3231" w:rsidRDefault="00625CDB" w14:paraId="2A0FF569" w14:textId="77777777">
            <w:pPr>
              <w:widowControl w:val="0"/>
              <w:pBdr>
                <w:top w:val="nil"/>
                <w:left w:val="nil"/>
                <w:bottom w:val="nil"/>
                <w:right w:val="nil"/>
                <w:between w:val="nil"/>
              </w:pBdr>
              <w:rPr>
                <w:color w:val="000000"/>
              </w:rPr>
            </w:pPr>
            <w:r>
              <w:rPr>
                <w:color w:val="000000"/>
                <w:sz w:val="16"/>
                <w:szCs w:val="16"/>
              </w:rPr>
              <w:t>SISTEMA DE BASES DE DATOS</w:t>
            </w:r>
          </w:p>
        </w:tc>
        <w:tc>
          <w:tcPr>
            <w:tcW w:w="1650" w:type="dxa"/>
            <w:tcBorders>
              <w:bottom w:val="single" w:color="000000" w:themeColor="text1" w:sz="8" w:space="0"/>
            </w:tcBorders>
            <w:tcMar>
              <w:top w:w="100" w:type="dxa"/>
              <w:left w:w="100" w:type="dxa"/>
              <w:bottom w:w="100" w:type="dxa"/>
              <w:right w:w="100" w:type="dxa"/>
            </w:tcMar>
          </w:tcPr>
          <w:p w:rsidR="00FD0DDE" w:rsidP="004C3231" w:rsidRDefault="00625CDB" w14:paraId="41467CD5" w14:textId="77777777">
            <w:pPr>
              <w:widowControl w:val="0"/>
              <w:pBdr>
                <w:top w:val="nil"/>
                <w:left w:val="nil"/>
                <w:bottom w:val="nil"/>
                <w:right w:val="nil"/>
                <w:between w:val="nil"/>
              </w:pBdr>
              <w:rPr>
                <w:color w:val="000000"/>
              </w:rPr>
            </w:pPr>
            <w:r>
              <w:rPr>
                <w:b/>
                <w:color w:val="000000"/>
                <w:sz w:val="16"/>
                <w:szCs w:val="16"/>
              </w:rPr>
              <w:t>PROFESORES:</w:t>
            </w:r>
          </w:p>
        </w:tc>
        <w:tc>
          <w:tcPr>
            <w:tcW w:w="3420" w:type="dxa"/>
            <w:tcBorders>
              <w:bottom w:val="single" w:color="000000" w:themeColor="text1" w:sz="8" w:space="0"/>
              <w:right w:val="single" w:color="000000" w:themeColor="text1" w:sz="8" w:space="0"/>
            </w:tcBorders>
            <w:tcMar>
              <w:top w:w="100" w:type="dxa"/>
              <w:left w:w="100" w:type="dxa"/>
              <w:bottom w:w="100" w:type="dxa"/>
              <w:right w:w="100" w:type="dxa"/>
            </w:tcMar>
          </w:tcPr>
          <w:p w:rsidRPr="004B775F" w:rsidR="00FD0DDE" w:rsidP="004C3231" w:rsidRDefault="239951ED" w14:paraId="482FE05A" w14:textId="195FD75A">
            <w:pPr>
              <w:widowControl w:val="0"/>
              <w:pBdr>
                <w:top w:val="nil"/>
                <w:left w:val="nil"/>
                <w:bottom w:val="nil"/>
                <w:right w:val="nil"/>
                <w:between w:val="nil"/>
              </w:pBdr>
              <w:rPr>
                <w:color w:val="000000"/>
                <w:sz w:val="16"/>
                <w:szCs w:val="16"/>
                <w:lang w:val="es-EC"/>
              </w:rPr>
            </w:pPr>
            <w:r w:rsidRPr="004B775F">
              <w:rPr>
                <w:sz w:val="16"/>
                <w:szCs w:val="16"/>
                <w:lang w:val="es-EC"/>
              </w:rPr>
              <w:t>IRENE CHEUNG</w:t>
            </w:r>
            <w:r w:rsidR="00336EB0">
              <w:rPr>
                <w:sz w:val="16"/>
                <w:szCs w:val="16"/>
                <w:lang w:val="es-EC"/>
              </w:rPr>
              <w:t>, EDUARDO CRUZ</w:t>
            </w:r>
            <w:r w:rsidRPr="004B775F" w:rsidR="3ADDB58F">
              <w:rPr>
                <w:sz w:val="16"/>
                <w:szCs w:val="16"/>
                <w:lang w:val="es-EC"/>
              </w:rPr>
              <w:t xml:space="preserve">, </w:t>
            </w:r>
            <w:r w:rsidR="00537A22">
              <w:rPr>
                <w:sz w:val="16"/>
                <w:szCs w:val="16"/>
                <w:lang w:val="es-EC"/>
              </w:rPr>
              <w:t xml:space="preserve">JORGE MAGALLANES, </w:t>
            </w:r>
            <w:r w:rsidRPr="004B775F">
              <w:rPr>
                <w:sz w:val="16"/>
                <w:szCs w:val="16"/>
                <w:lang w:val="es-EC"/>
              </w:rPr>
              <w:t>FRANK MALO</w:t>
            </w:r>
            <w:r w:rsidR="002A10FF">
              <w:rPr>
                <w:sz w:val="16"/>
                <w:szCs w:val="16"/>
                <w:lang w:val="es-EC"/>
              </w:rPr>
              <w:t>, PATRICIA SUAREZ</w:t>
            </w:r>
          </w:p>
        </w:tc>
      </w:tr>
      <w:tr w:rsidRPr="006126A7" w:rsidR="00FD0DDE" w:rsidTr="3B65A720" w14:paraId="063FE61F" w14:textId="77777777">
        <w:trPr>
          <w:trHeight w:val="220"/>
        </w:trPr>
        <w:tc>
          <w:tcPr>
            <w:tcW w:w="1275" w:type="dxa"/>
            <w:tcBorders>
              <w:left w:val="single" w:color="000000" w:themeColor="text1" w:sz="8" w:space="0"/>
              <w:bottom w:val="single" w:color="000000" w:themeColor="text1" w:sz="8" w:space="0"/>
            </w:tcBorders>
            <w:tcMar>
              <w:top w:w="100" w:type="dxa"/>
              <w:left w:w="100" w:type="dxa"/>
              <w:bottom w:w="100" w:type="dxa"/>
              <w:right w:w="100" w:type="dxa"/>
            </w:tcMar>
          </w:tcPr>
          <w:p w:rsidR="00FD0DDE" w:rsidRDefault="00625CDB" w14:paraId="052DB7C3" w14:textId="77777777">
            <w:pPr>
              <w:widowControl w:val="0"/>
              <w:pBdr>
                <w:top w:val="nil"/>
                <w:left w:val="nil"/>
                <w:bottom w:val="nil"/>
                <w:right w:val="nil"/>
                <w:between w:val="nil"/>
              </w:pBdr>
              <w:rPr>
                <w:color w:val="000000"/>
              </w:rPr>
            </w:pPr>
            <w:r>
              <w:rPr>
                <w:b/>
                <w:color w:val="000000"/>
                <w:sz w:val="16"/>
                <w:szCs w:val="16"/>
              </w:rPr>
              <w:t>EVALUACIÓN:</w:t>
            </w:r>
          </w:p>
        </w:tc>
        <w:tc>
          <w:tcPr>
            <w:tcW w:w="2910" w:type="dxa"/>
            <w:tcBorders>
              <w:bottom w:val="single" w:color="000000" w:themeColor="text1" w:sz="8" w:space="0"/>
              <w:right w:val="single" w:color="000000" w:themeColor="text1" w:sz="8" w:space="0"/>
            </w:tcBorders>
            <w:tcMar>
              <w:top w:w="100" w:type="dxa"/>
              <w:left w:w="100" w:type="dxa"/>
              <w:bottom w:w="100" w:type="dxa"/>
              <w:right w:w="100" w:type="dxa"/>
            </w:tcMar>
          </w:tcPr>
          <w:p w:rsidR="00FD0DDE" w:rsidRDefault="4CE9DA19" w14:paraId="45EF5ABA" w14:textId="442151ED">
            <w:pPr>
              <w:widowControl w:val="0"/>
              <w:pBdr>
                <w:top w:val="nil"/>
                <w:left w:val="nil"/>
                <w:bottom w:val="nil"/>
                <w:right w:val="nil"/>
                <w:between w:val="nil"/>
              </w:pBdr>
              <w:rPr>
                <w:color w:val="000000"/>
              </w:rPr>
            </w:pPr>
            <w:r>
              <w:rPr>
                <w:sz w:val="16"/>
                <w:szCs w:val="16"/>
              </w:rPr>
              <w:t>PRIMERA</w:t>
            </w:r>
          </w:p>
        </w:tc>
        <w:tc>
          <w:tcPr>
            <w:tcW w:w="1650" w:type="dxa"/>
            <w:tcBorders>
              <w:bottom w:val="single" w:color="000000" w:themeColor="text1" w:sz="8" w:space="0"/>
            </w:tcBorders>
            <w:tcMar>
              <w:top w:w="100" w:type="dxa"/>
              <w:left w:w="100" w:type="dxa"/>
              <w:bottom w:w="100" w:type="dxa"/>
              <w:right w:w="100" w:type="dxa"/>
            </w:tcMar>
          </w:tcPr>
          <w:p w:rsidR="00FD0DDE" w:rsidRDefault="00625CDB" w14:paraId="0A7875D4" w14:textId="77777777">
            <w:pPr>
              <w:widowControl w:val="0"/>
              <w:pBdr>
                <w:top w:val="nil"/>
                <w:left w:val="nil"/>
                <w:bottom w:val="nil"/>
                <w:right w:val="nil"/>
                <w:between w:val="nil"/>
              </w:pBdr>
              <w:rPr>
                <w:color w:val="000000"/>
              </w:rPr>
            </w:pPr>
            <w:r>
              <w:rPr>
                <w:b/>
                <w:color w:val="000000"/>
                <w:sz w:val="16"/>
                <w:szCs w:val="16"/>
              </w:rPr>
              <w:t>FECHA:</w:t>
            </w:r>
          </w:p>
        </w:tc>
        <w:tc>
          <w:tcPr>
            <w:tcW w:w="3420" w:type="dxa"/>
            <w:tcBorders>
              <w:bottom w:val="single" w:color="000000" w:themeColor="text1" w:sz="8" w:space="0"/>
              <w:right w:val="single" w:color="000000" w:themeColor="text1" w:sz="8" w:space="0"/>
            </w:tcBorders>
            <w:tcMar>
              <w:top w:w="100" w:type="dxa"/>
              <w:left w:w="100" w:type="dxa"/>
              <w:bottom w:w="100" w:type="dxa"/>
              <w:right w:w="100" w:type="dxa"/>
            </w:tcMar>
          </w:tcPr>
          <w:p w:rsidR="00FD0DDE" w:rsidRDefault="00204E09" w14:paraId="4A4CFAD7" w14:textId="457CE3AB">
            <w:pPr>
              <w:widowControl w:val="0"/>
              <w:pBdr>
                <w:top w:val="nil"/>
                <w:left w:val="nil"/>
                <w:bottom w:val="nil"/>
                <w:right w:val="nil"/>
                <w:between w:val="nil"/>
              </w:pBdr>
              <w:rPr>
                <w:color w:val="000000"/>
              </w:rPr>
            </w:pPr>
            <w:r>
              <w:rPr>
                <w:sz w:val="16"/>
                <w:szCs w:val="16"/>
              </w:rPr>
              <w:t>01</w:t>
            </w:r>
            <w:r w:rsidR="0078299E">
              <w:rPr>
                <w:color w:val="000000"/>
                <w:sz w:val="16"/>
                <w:szCs w:val="16"/>
              </w:rPr>
              <w:t>/</w:t>
            </w:r>
            <w:r>
              <w:rPr>
                <w:sz w:val="16"/>
                <w:szCs w:val="16"/>
              </w:rPr>
              <w:t>07</w:t>
            </w:r>
            <w:r w:rsidR="0078299E">
              <w:rPr>
                <w:color w:val="000000"/>
                <w:sz w:val="16"/>
                <w:szCs w:val="16"/>
              </w:rPr>
              <w:t>/202</w:t>
            </w:r>
            <w:r>
              <w:rPr>
                <w:color w:val="000000"/>
                <w:sz w:val="16"/>
                <w:szCs w:val="16"/>
              </w:rPr>
              <w:t>5</w:t>
            </w:r>
          </w:p>
        </w:tc>
      </w:tr>
    </w:tbl>
    <w:p w:rsidR="00FD0DDE" w:rsidRDefault="00FD0DDE" w14:paraId="5C6BE8D6" w14:textId="77777777">
      <w:pPr>
        <w:pBdr>
          <w:top w:val="nil"/>
          <w:left w:val="nil"/>
          <w:bottom w:val="nil"/>
          <w:right w:val="nil"/>
          <w:between w:val="nil"/>
        </w:pBdr>
        <w:rPr>
          <w:b/>
          <w:color w:val="000000"/>
        </w:rPr>
      </w:pPr>
    </w:p>
    <w:p w:rsidRPr="006126A7" w:rsidR="00104380" w:rsidRDefault="00104380" w14:paraId="724AA92C" w14:textId="77777777">
      <w:pPr>
        <w:rPr>
          <w:rFonts w:ascii="Times New Roman" w:hAnsi="Times New Roman" w:eastAsia="Times New Roman" w:cs="Times New Roman"/>
          <w:b/>
          <w:color w:val="000000" w:themeColor="text1"/>
          <w:sz w:val="22"/>
          <w:szCs w:val="22"/>
          <w:u w:val="single"/>
          <w:lang w:val="es-ES_tradnl"/>
        </w:rPr>
      </w:pPr>
    </w:p>
    <w:p w:rsidRPr="006126A7" w:rsidR="00805F65" w:rsidP="6EF7754F" w:rsidRDefault="00625CDB" w14:paraId="37F61C22" w14:textId="7CFB04DF">
      <w:pPr>
        <w:jc w:val="both"/>
        <w:rPr>
          <w:rFonts w:ascii="Times New Roman" w:hAnsi="Times New Roman" w:eastAsia="Times New Roman" w:cs="Times New Roman"/>
          <w:b/>
          <w:bCs/>
          <w:sz w:val="22"/>
          <w:szCs w:val="22"/>
          <w:lang w:val="es-ES_tradnl"/>
        </w:rPr>
      </w:pPr>
      <w:r w:rsidRPr="006126A7">
        <w:rPr>
          <w:rFonts w:ascii="Times New Roman" w:hAnsi="Times New Roman" w:eastAsia="Times New Roman" w:cs="Times New Roman"/>
          <w:b/>
          <w:bCs/>
          <w:sz w:val="22"/>
          <w:szCs w:val="22"/>
          <w:u w:val="single"/>
          <w:lang w:val="es-ES_tradnl"/>
        </w:rPr>
        <w:t xml:space="preserve">Sección </w:t>
      </w:r>
      <w:r w:rsidR="005F5446">
        <w:rPr>
          <w:rFonts w:ascii="Times New Roman" w:hAnsi="Times New Roman" w:eastAsia="Times New Roman" w:cs="Times New Roman"/>
          <w:b/>
          <w:bCs/>
          <w:sz w:val="22"/>
          <w:szCs w:val="22"/>
          <w:u w:val="single"/>
          <w:lang w:val="es-ES_tradnl"/>
        </w:rPr>
        <w:t>1</w:t>
      </w:r>
      <w:r w:rsidRPr="006126A7">
        <w:rPr>
          <w:rFonts w:ascii="Times New Roman" w:hAnsi="Times New Roman" w:eastAsia="Times New Roman" w:cs="Times New Roman"/>
          <w:b/>
          <w:bCs/>
          <w:sz w:val="22"/>
          <w:szCs w:val="22"/>
          <w:u w:val="single"/>
          <w:lang w:val="es-ES_tradnl"/>
        </w:rPr>
        <w:t xml:space="preserve"> (2</w:t>
      </w:r>
      <w:r w:rsidRPr="006126A7" w:rsidR="660A7AA6">
        <w:rPr>
          <w:rFonts w:ascii="Times New Roman" w:hAnsi="Times New Roman" w:eastAsia="Times New Roman" w:cs="Times New Roman"/>
          <w:b/>
          <w:bCs/>
          <w:sz w:val="22"/>
          <w:szCs w:val="22"/>
          <w:u w:val="single"/>
          <w:lang w:val="es-ES_tradnl"/>
        </w:rPr>
        <w:t>5</w:t>
      </w:r>
      <w:r w:rsidRPr="006126A7">
        <w:rPr>
          <w:rFonts w:ascii="Times New Roman" w:hAnsi="Times New Roman" w:eastAsia="Times New Roman" w:cs="Times New Roman"/>
          <w:b/>
          <w:bCs/>
          <w:sz w:val="22"/>
          <w:szCs w:val="22"/>
          <w:u w:val="single"/>
          <w:lang w:val="es-ES_tradnl"/>
        </w:rPr>
        <w:t>%)</w:t>
      </w:r>
      <w:r w:rsidRPr="006126A7">
        <w:rPr>
          <w:rFonts w:ascii="Times New Roman" w:hAnsi="Times New Roman" w:eastAsia="Times New Roman" w:cs="Times New Roman"/>
          <w:b/>
          <w:bCs/>
          <w:sz w:val="22"/>
          <w:szCs w:val="22"/>
          <w:lang w:val="es-ES_tradnl"/>
        </w:rPr>
        <w:t xml:space="preserve"> </w:t>
      </w:r>
      <w:r w:rsidRPr="006126A7" w:rsidR="5C77B59D">
        <w:rPr>
          <w:rFonts w:ascii="Times New Roman" w:hAnsi="Times New Roman" w:eastAsia="Times New Roman" w:cs="Times New Roman"/>
          <w:b/>
          <w:bCs/>
          <w:sz w:val="22"/>
          <w:szCs w:val="22"/>
          <w:lang w:val="es-ES_tradnl"/>
        </w:rPr>
        <w:t>MODELO CONCEPTUAL</w:t>
      </w:r>
    </w:p>
    <w:p w:rsidR="00104380" w:rsidP="0F5B73F7" w:rsidRDefault="7F01713E" w14:paraId="39441B12" w14:textId="649463D9">
      <w:pPr>
        <w:jc w:val="both"/>
        <w:rPr>
          <w:rFonts w:ascii="Times New Roman" w:hAnsi="Times New Roman" w:eastAsia="Times New Roman" w:cs="Times New Roman"/>
          <w:b/>
          <w:bCs/>
          <w:sz w:val="22"/>
          <w:szCs w:val="22"/>
        </w:rPr>
      </w:pPr>
      <w:r w:rsidRPr="0F5B73F7">
        <w:rPr>
          <w:rFonts w:ascii="Times New Roman" w:hAnsi="Times New Roman" w:eastAsia="Times New Roman" w:cs="Times New Roman"/>
          <w:b/>
          <w:bCs/>
          <w:sz w:val="22"/>
          <w:szCs w:val="22"/>
        </w:rPr>
        <w:t>Desarrolle el modelo conceptual del siguiente modelo de negocios</w:t>
      </w:r>
      <w:r w:rsidRPr="0F5B73F7" w:rsidR="56829D77">
        <w:rPr>
          <w:rFonts w:ascii="Times New Roman" w:hAnsi="Times New Roman" w:eastAsia="Times New Roman" w:cs="Times New Roman"/>
          <w:b/>
          <w:bCs/>
          <w:sz w:val="22"/>
          <w:szCs w:val="22"/>
        </w:rPr>
        <w:t>. Indicar atributos, entidades, relaciones e identificadores:</w:t>
      </w:r>
    </w:p>
    <w:p w:rsidR="00033A92" w:rsidP="00FC2085" w:rsidRDefault="00033A92" w14:paraId="1F5684C2" w14:textId="77777777">
      <w:pPr>
        <w:jc w:val="both"/>
        <w:rPr>
          <w:rFonts w:ascii="Times New Roman" w:hAnsi="Times New Roman" w:eastAsia="Times New Roman" w:cs="Times New Roman"/>
          <w:sz w:val="22"/>
          <w:szCs w:val="22"/>
        </w:rPr>
      </w:pPr>
    </w:p>
    <w:p w:rsidR="0B16E492" w:rsidP="0B16E492" w:rsidRDefault="0B16E492" w14:paraId="5BACFAF5" w14:textId="57362E7C">
      <w:pPr>
        <w:jc w:val="both"/>
        <w:rPr>
          <w:rFonts w:ascii="Times New Roman" w:hAnsi="Times New Roman" w:eastAsia="Times New Roman" w:cs="Times New Roman"/>
          <w:sz w:val="22"/>
          <w:szCs w:val="22"/>
          <w:lang w:val="es-EC"/>
        </w:rPr>
      </w:pPr>
      <w:r w:rsidRPr="0B16E492">
        <w:rPr>
          <w:rFonts w:ascii="Times New Roman" w:hAnsi="Times New Roman" w:eastAsia="Times New Roman" w:cs="Times New Roman"/>
          <w:sz w:val="22"/>
          <w:szCs w:val="22"/>
          <w:lang w:val="es-EC"/>
        </w:rPr>
        <w:t>Se requiere crear una aplicación para el ministerio de educación que permita llevar el control de los concursos en los que participan los estudiantes de las escuelas de acuerdo con las siguientes especificaciones:</w:t>
      </w:r>
    </w:p>
    <w:p w:rsidR="00A97BC3" w:rsidP="0B16E492" w:rsidRDefault="00A97BC3" w14:paraId="66363E70" w14:textId="77777777">
      <w:pPr>
        <w:jc w:val="both"/>
        <w:rPr>
          <w:rFonts w:ascii="Times New Roman" w:hAnsi="Times New Roman" w:eastAsia="Times New Roman" w:cs="Times New Roman"/>
          <w:sz w:val="22"/>
          <w:szCs w:val="22"/>
          <w:lang w:val="es-EC"/>
        </w:rPr>
      </w:pPr>
    </w:p>
    <w:p w:rsidR="0B16E492" w:rsidP="0B16E492" w:rsidRDefault="0B16E492" w14:paraId="68D71D1C" w14:textId="12D1D747">
      <w:pPr>
        <w:jc w:val="both"/>
        <w:rPr>
          <w:rFonts w:ascii="Times New Roman" w:hAnsi="Times New Roman" w:eastAsia="Times New Roman" w:cs="Times New Roman"/>
          <w:sz w:val="22"/>
          <w:szCs w:val="22"/>
          <w:lang w:val="es-EC"/>
        </w:rPr>
      </w:pPr>
      <w:r w:rsidRPr="0B16E492">
        <w:rPr>
          <w:rFonts w:ascii="Times New Roman" w:hAnsi="Times New Roman" w:eastAsia="Times New Roman" w:cs="Times New Roman"/>
          <w:sz w:val="22"/>
          <w:szCs w:val="22"/>
          <w:lang w:val="es-EC"/>
        </w:rPr>
        <w:t>De cada estudiante se tendrá la siguiente información: cédula, nombres, apellidos, fecha de nacimiento y la escuela a la que pertenece. De cada escuela se tendrá la siguiente información: nombre, dirección, teléfono, email.</w:t>
      </w:r>
    </w:p>
    <w:p w:rsidR="00A97BC3" w:rsidP="0B16E492" w:rsidRDefault="00A97BC3" w14:paraId="6BF6D610" w14:textId="77777777">
      <w:pPr>
        <w:jc w:val="both"/>
        <w:rPr>
          <w:rFonts w:ascii="Times New Roman" w:hAnsi="Times New Roman" w:eastAsia="Times New Roman" w:cs="Times New Roman"/>
          <w:sz w:val="22"/>
          <w:szCs w:val="22"/>
          <w:lang w:val="es-EC"/>
        </w:rPr>
      </w:pPr>
    </w:p>
    <w:p w:rsidR="0B16E492" w:rsidP="0B16E492" w:rsidRDefault="0B16E492" w14:paraId="0CA77BDD" w14:textId="33AA9F63">
      <w:pPr>
        <w:jc w:val="both"/>
        <w:rPr>
          <w:rFonts w:ascii="Times New Roman" w:hAnsi="Times New Roman" w:eastAsia="Times New Roman" w:cs="Times New Roman"/>
          <w:sz w:val="22"/>
          <w:szCs w:val="22"/>
        </w:rPr>
      </w:pPr>
      <w:r w:rsidRPr="0B16E492">
        <w:rPr>
          <w:rFonts w:ascii="Times New Roman" w:hAnsi="Times New Roman" w:eastAsia="Times New Roman" w:cs="Times New Roman"/>
          <w:sz w:val="22"/>
          <w:szCs w:val="22"/>
          <w:lang w:val="es-EC"/>
        </w:rPr>
        <w:t xml:space="preserve">De cada concurso se almacenará la siguiente información: nombre, descripción, fecha y hora del evento, fecha de inicio de inscripción, fecha de cierre de inscripción, costo de inscripción y premios.  Los premios deben especificar a qué puesto corresponde y la descripción del premio. </w:t>
      </w:r>
      <w:r w:rsidRPr="0B16E492">
        <w:rPr>
          <w:rFonts w:ascii="Times New Roman" w:hAnsi="Times New Roman" w:eastAsia="Times New Roman" w:cs="Times New Roman"/>
          <w:sz w:val="22"/>
          <w:szCs w:val="22"/>
        </w:rPr>
        <w:t>Por ejemplo:</w:t>
      </w:r>
    </w:p>
    <w:p w:rsidR="00A97BC3" w:rsidP="0B16E492" w:rsidRDefault="00A97BC3" w14:paraId="60E0BE4A" w14:textId="77777777">
      <w:pPr>
        <w:jc w:val="both"/>
        <w:rPr>
          <w:rFonts w:ascii="Times New Roman" w:hAnsi="Times New Roman" w:eastAsia="Times New Roman" w:cs="Times New Roman"/>
          <w:sz w:val="22"/>
          <w:szCs w:val="22"/>
        </w:rPr>
      </w:pPr>
    </w:p>
    <w:p w:rsidR="0B16E492" w:rsidP="0B16E492" w:rsidRDefault="0B16E492" w14:paraId="39F344BD" w14:textId="131A345A">
      <w:pPr>
        <w:numPr>
          <w:ilvl w:val="0"/>
          <w:numId w:val="30"/>
        </w:numPr>
        <w:jc w:val="both"/>
        <w:rPr>
          <w:rFonts w:ascii="Times New Roman" w:hAnsi="Times New Roman" w:eastAsia="Times New Roman" w:cs="Times New Roman"/>
          <w:sz w:val="22"/>
          <w:szCs w:val="22"/>
          <w:lang w:val="es-EC"/>
        </w:rPr>
      </w:pPr>
      <w:r w:rsidRPr="0B16E492">
        <w:rPr>
          <w:rFonts w:ascii="Times New Roman" w:hAnsi="Times New Roman" w:eastAsia="Times New Roman" w:cs="Times New Roman"/>
          <w:sz w:val="22"/>
          <w:szCs w:val="22"/>
          <w:lang w:val="es-EC"/>
        </w:rPr>
        <w:t>Primer lugar: $200 en cines</w:t>
      </w:r>
    </w:p>
    <w:p w:rsidR="0B16E492" w:rsidP="0B16E492" w:rsidRDefault="0B16E492" w14:paraId="3289B7AC" w14:textId="02B8DBB5">
      <w:pPr>
        <w:numPr>
          <w:ilvl w:val="0"/>
          <w:numId w:val="30"/>
        </w:numPr>
        <w:jc w:val="both"/>
        <w:rPr>
          <w:rFonts w:ascii="Times New Roman" w:hAnsi="Times New Roman" w:eastAsia="Times New Roman" w:cs="Times New Roman"/>
          <w:sz w:val="22"/>
          <w:szCs w:val="22"/>
          <w:lang w:val="es-EC"/>
        </w:rPr>
      </w:pPr>
      <w:r w:rsidRPr="0B16E492">
        <w:rPr>
          <w:rFonts w:ascii="Times New Roman" w:hAnsi="Times New Roman" w:eastAsia="Times New Roman" w:cs="Times New Roman"/>
          <w:sz w:val="22"/>
          <w:szCs w:val="22"/>
          <w:lang w:val="es-EC"/>
        </w:rPr>
        <w:t>Segundo lugar: $100 en compras de alimentos</w:t>
      </w:r>
    </w:p>
    <w:p w:rsidR="0B16E492" w:rsidP="0B16E492" w:rsidRDefault="0B16E492" w14:paraId="03716CEF" w14:textId="772CE3AC">
      <w:pPr>
        <w:numPr>
          <w:ilvl w:val="0"/>
          <w:numId w:val="30"/>
        </w:numPr>
        <w:jc w:val="both"/>
        <w:rPr>
          <w:rFonts w:ascii="Times New Roman" w:hAnsi="Times New Roman" w:eastAsia="Times New Roman" w:cs="Times New Roman"/>
          <w:sz w:val="22"/>
          <w:szCs w:val="22"/>
          <w:lang w:val="es-EC"/>
        </w:rPr>
      </w:pPr>
      <w:r w:rsidRPr="0B16E492">
        <w:rPr>
          <w:rFonts w:ascii="Times New Roman" w:hAnsi="Times New Roman" w:eastAsia="Times New Roman" w:cs="Times New Roman"/>
          <w:sz w:val="22"/>
          <w:szCs w:val="22"/>
          <w:lang w:val="es-EC"/>
        </w:rPr>
        <w:t>Tercer lugar: $50 en viajes</w:t>
      </w:r>
    </w:p>
    <w:p w:rsidR="00A97BC3" w:rsidP="00A97BC3" w:rsidRDefault="00A97BC3" w14:paraId="44436EAF" w14:textId="77777777">
      <w:pPr>
        <w:ind w:left="720"/>
        <w:jc w:val="both"/>
        <w:rPr>
          <w:rFonts w:ascii="Times New Roman" w:hAnsi="Times New Roman" w:eastAsia="Times New Roman" w:cs="Times New Roman"/>
          <w:sz w:val="22"/>
          <w:szCs w:val="22"/>
          <w:lang w:val="es-EC"/>
        </w:rPr>
      </w:pPr>
    </w:p>
    <w:p w:rsidR="0B16E492" w:rsidP="0B16E492" w:rsidRDefault="0B16E492" w14:paraId="78789AB8" w14:textId="1D9AD2FE">
      <w:pPr>
        <w:jc w:val="both"/>
        <w:rPr>
          <w:rFonts w:ascii="Times New Roman" w:hAnsi="Times New Roman" w:eastAsia="Times New Roman" w:cs="Times New Roman"/>
          <w:sz w:val="22"/>
          <w:szCs w:val="22"/>
          <w:lang w:val="es-EC"/>
        </w:rPr>
      </w:pPr>
      <w:r w:rsidRPr="0B16E492">
        <w:rPr>
          <w:rFonts w:ascii="Times New Roman" w:hAnsi="Times New Roman" w:eastAsia="Times New Roman" w:cs="Times New Roman"/>
          <w:sz w:val="22"/>
          <w:szCs w:val="22"/>
          <w:lang w:val="es-EC"/>
        </w:rPr>
        <w:t>(Se pueden crear tantos premios como se desee)</w:t>
      </w:r>
    </w:p>
    <w:p w:rsidR="0B16E492" w:rsidP="0B16E492" w:rsidRDefault="0B16E492" w14:paraId="230B9DB6" w14:textId="6AD44BE0">
      <w:pPr>
        <w:jc w:val="both"/>
        <w:rPr>
          <w:rFonts w:ascii="Times New Roman" w:hAnsi="Times New Roman" w:eastAsia="Times New Roman" w:cs="Times New Roman"/>
          <w:sz w:val="22"/>
          <w:szCs w:val="22"/>
          <w:lang w:val="es-EC"/>
        </w:rPr>
      </w:pPr>
      <w:r w:rsidRPr="0B16E492">
        <w:rPr>
          <w:rFonts w:ascii="Times New Roman" w:hAnsi="Times New Roman" w:eastAsia="Times New Roman" w:cs="Times New Roman"/>
          <w:sz w:val="22"/>
          <w:szCs w:val="22"/>
          <w:lang w:val="es-EC"/>
        </w:rPr>
        <w:t>Una vez que un concurso está creado, puede recibir inscripciones. Al inscribirse un estudiante, se deberá registrar también la fecha de inscripción y el valor de inscripción pagado, ya que podrían existir descuentos por un registro temprano.</w:t>
      </w:r>
    </w:p>
    <w:p w:rsidR="00A97BC3" w:rsidP="0B16E492" w:rsidRDefault="00A97BC3" w14:paraId="205D5665" w14:textId="77777777">
      <w:pPr>
        <w:jc w:val="both"/>
        <w:rPr>
          <w:rFonts w:ascii="Times New Roman" w:hAnsi="Times New Roman" w:eastAsia="Times New Roman" w:cs="Times New Roman"/>
          <w:sz w:val="22"/>
          <w:szCs w:val="22"/>
          <w:lang w:val="es-EC"/>
        </w:rPr>
      </w:pPr>
    </w:p>
    <w:p w:rsidR="0B16E492" w:rsidP="0B16E492" w:rsidRDefault="0B16E492" w14:paraId="1F207D06" w14:textId="51A1501B">
      <w:pPr>
        <w:jc w:val="both"/>
        <w:rPr>
          <w:rFonts w:ascii="Times New Roman" w:hAnsi="Times New Roman" w:eastAsia="Times New Roman" w:cs="Times New Roman"/>
          <w:sz w:val="22"/>
          <w:szCs w:val="22"/>
          <w:lang w:val="es-EC"/>
        </w:rPr>
      </w:pPr>
      <w:r w:rsidRPr="0B16E492">
        <w:rPr>
          <w:rFonts w:ascii="Times New Roman" w:hAnsi="Times New Roman" w:eastAsia="Times New Roman" w:cs="Times New Roman"/>
          <w:sz w:val="22"/>
          <w:szCs w:val="22"/>
          <w:lang w:val="es-EC"/>
        </w:rPr>
        <w:t>Cada concurso es evaluado por un comité conformado por varios profesores.  El comité es presentado ante el público por lo que se registrará en el sistema la información de cada profesor miembro del comité como nombres, apellidos, teléfono, email y una breve descripción de su perfil profesional.</w:t>
      </w:r>
    </w:p>
    <w:p w:rsidR="00A97BC3" w:rsidP="0B16E492" w:rsidRDefault="00A97BC3" w14:paraId="153B5EF2" w14:textId="77777777">
      <w:pPr>
        <w:jc w:val="both"/>
        <w:rPr>
          <w:rFonts w:ascii="Times New Roman" w:hAnsi="Times New Roman" w:eastAsia="Times New Roman" w:cs="Times New Roman"/>
          <w:sz w:val="22"/>
          <w:szCs w:val="22"/>
          <w:lang w:val="es-EC"/>
        </w:rPr>
      </w:pPr>
    </w:p>
    <w:p w:rsidR="0B16E492" w:rsidP="0B16E492" w:rsidRDefault="0B16E492" w14:paraId="3C852040" w14:textId="16CC11A5">
      <w:pPr>
        <w:jc w:val="both"/>
        <w:rPr>
          <w:rFonts w:ascii="Times New Roman" w:hAnsi="Times New Roman" w:eastAsia="Times New Roman" w:cs="Times New Roman"/>
          <w:sz w:val="22"/>
          <w:szCs w:val="22"/>
          <w:lang w:val="es-EC"/>
        </w:rPr>
      </w:pPr>
      <w:r w:rsidRPr="719C6110" w:rsidR="719C6110">
        <w:rPr>
          <w:rFonts w:ascii="Times New Roman" w:hAnsi="Times New Roman" w:eastAsia="Times New Roman" w:cs="Times New Roman"/>
          <w:sz w:val="22"/>
          <w:szCs w:val="22"/>
          <w:lang w:val="es-EC"/>
        </w:rPr>
        <w:t>En cada concurso el comité evaluará los criterios de calificación definidos para cada concurso.  El criterio incluye el nombre, descripción y el puntaje máximo a obtener.  Por ejemplo, un concurso de programación puede tener criterios de eficacia, eficiencia, calidad, etc.  Para cada estudiante participante, los miembros del comité registrarán la calificación que obtuvieron en cada criterio. Los estudiantes con los mejores puntajes serán los ganadores de los premios.  Los resultados deben quedar registrados para consultas posteriores.</w:t>
      </w:r>
    </w:p>
    <w:p w:rsidR="719C6110" w:rsidRDefault="719C6110" w14:paraId="1F92977F" w14:textId="1BE666C2">
      <w:r>
        <w:br w:type="page"/>
      </w:r>
    </w:p>
    <w:p w:rsidR="719C6110" w:rsidP="719C6110" w:rsidRDefault="719C6110" w14:paraId="00678EFD" w14:textId="449549A7">
      <w:pPr>
        <w:jc w:val="both"/>
        <w:rPr>
          <w:vertAlign w:val="subscript"/>
        </w:rPr>
      </w:pPr>
      <w:r>
        <w:drawing>
          <wp:inline wp14:editId="1EBADECF" wp14:anchorId="6B58DC9D">
            <wp:extent cx="5943600" cy="4114800"/>
            <wp:effectExtent l="0" t="0" r="0" b="0"/>
            <wp:docPr id="81538187" name="" title=""/>
            <wp:cNvGraphicFramePr>
              <a:graphicFrameLocks noChangeAspect="1"/>
            </wp:cNvGraphicFramePr>
            <a:graphic>
              <a:graphicData uri="http://schemas.openxmlformats.org/drawingml/2006/picture">
                <pic:pic>
                  <pic:nvPicPr>
                    <pic:cNvPr id="0" name=""/>
                    <pic:cNvPicPr/>
                  </pic:nvPicPr>
                  <pic:blipFill>
                    <a:blip r:embed="Ra3741986ee7645f0">
                      <a:extLst>
                        <a:ext xmlns:a="http://schemas.openxmlformats.org/drawingml/2006/main" uri="{28A0092B-C50C-407E-A947-70E740481C1C}">
                          <a14:useLocalDpi val="0"/>
                        </a:ext>
                      </a:extLst>
                    </a:blip>
                    <a:stretch>
                      <a:fillRect/>
                    </a:stretch>
                  </pic:blipFill>
                  <pic:spPr>
                    <a:xfrm>
                      <a:off x="0" y="0"/>
                      <a:ext cx="5943600" cy="4114800"/>
                    </a:xfrm>
                    <a:prstGeom prst="rect">
                      <a:avLst/>
                    </a:prstGeom>
                  </pic:spPr>
                </pic:pic>
              </a:graphicData>
            </a:graphic>
          </wp:inline>
        </w:drawing>
      </w:r>
    </w:p>
    <w:p w:rsidR="0B16E492" w:rsidP="0B16E492" w:rsidRDefault="0B16E492" w14:paraId="5E927C38" w14:textId="6F70F19C">
      <w:pPr>
        <w:jc w:val="both"/>
        <w:rPr>
          <w:rFonts w:ascii="Times New Roman" w:hAnsi="Times New Roman" w:eastAsia="Times New Roman" w:cs="Times New Roman"/>
          <w:sz w:val="22"/>
          <w:szCs w:val="22"/>
          <w:lang w:val="es-EC"/>
        </w:rPr>
      </w:pPr>
    </w:p>
    <w:p w:rsidR="0B16E492" w:rsidP="0B16E492" w:rsidRDefault="0B16E492" w14:paraId="159CAD12" w14:textId="1DF97846">
      <w:pPr>
        <w:jc w:val="both"/>
        <w:rPr>
          <w:rFonts w:ascii="Times New Roman" w:hAnsi="Times New Roman" w:eastAsia="Times New Roman" w:cs="Times New Roman"/>
          <w:sz w:val="22"/>
          <w:szCs w:val="22"/>
        </w:rPr>
      </w:pPr>
    </w:p>
    <w:p w:rsidR="00CE3A70" w:rsidRDefault="00CE3A70" w14:paraId="04475721" w14:textId="7E01ED8A">
      <w:pPr>
        <w:rPr>
          <w:rFonts w:ascii="Times New Roman" w:hAnsi="Times New Roman" w:eastAsia="Times New Roman" w:cs="Times New Roman"/>
          <w:sz w:val="22"/>
          <w:szCs w:val="22"/>
        </w:rPr>
      </w:pPr>
      <w:r>
        <w:rPr>
          <w:rFonts w:ascii="Times New Roman" w:hAnsi="Times New Roman" w:eastAsia="Times New Roman" w:cs="Times New Roman"/>
          <w:sz w:val="22"/>
          <w:szCs w:val="22"/>
        </w:rPr>
        <w:br w:type="page"/>
      </w:r>
    </w:p>
    <w:p w:rsidRPr="006126A7" w:rsidR="00FD0DDE" w:rsidP="6EF7754F" w:rsidRDefault="00625CDB" w14:paraId="4ECFE899" w14:textId="4B90CD2A">
      <w:pPr>
        <w:spacing w:line="259" w:lineRule="auto"/>
        <w:jc w:val="both"/>
        <w:rPr>
          <w:rFonts w:ascii="Times New Roman" w:hAnsi="Times New Roman" w:eastAsia="Times New Roman" w:cs="Times New Roman"/>
          <w:b/>
          <w:bCs/>
          <w:sz w:val="22"/>
          <w:szCs w:val="22"/>
          <w:lang w:val="es-ES_tradnl"/>
        </w:rPr>
      </w:pPr>
      <w:r w:rsidRPr="006126A7">
        <w:rPr>
          <w:rFonts w:ascii="Times New Roman" w:hAnsi="Times New Roman" w:eastAsia="Times New Roman" w:cs="Times New Roman"/>
          <w:b/>
          <w:bCs/>
          <w:sz w:val="22"/>
          <w:szCs w:val="22"/>
          <w:u w:val="single"/>
          <w:lang w:val="es-ES_tradnl"/>
        </w:rPr>
        <w:t xml:space="preserve">Sección </w:t>
      </w:r>
      <w:r w:rsidR="005F5446">
        <w:rPr>
          <w:rFonts w:ascii="Times New Roman" w:hAnsi="Times New Roman" w:eastAsia="Times New Roman" w:cs="Times New Roman"/>
          <w:b/>
          <w:bCs/>
          <w:sz w:val="22"/>
          <w:szCs w:val="22"/>
          <w:u w:val="single"/>
          <w:lang w:val="es-ES_tradnl"/>
        </w:rPr>
        <w:t>2</w:t>
      </w:r>
      <w:r w:rsidRPr="006126A7">
        <w:rPr>
          <w:rFonts w:ascii="Times New Roman" w:hAnsi="Times New Roman" w:eastAsia="Times New Roman" w:cs="Times New Roman"/>
          <w:b/>
          <w:bCs/>
          <w:sz w:val="22"/>
          <w:szCs w:val="22"/>
          <w:u w:val="single"/>
          <w:lang w:val="es-ES_tradnl"/>
        </w:rPr>
        <w:t xml:space="preserve"> (</w:t>
      </w:r>
      <w:r w:rsidRPr="006126A7" w:rsidR="7AC1B8E9">
        <w:rPr>
          <w:rFonts w:ascii="Times New Roman" w:hAnsi="Times New Roman" w:eastAsia="Times New Roman" w:cs="Times New Roman"/>
          <w:b/>
          <w:bCs/>
          <w:sz w:val="22"/>
          <w:szCs w:val="22"/>
          <w:u w:val="single"/>
          <w:lang w:val="es-ES_tradnl"/>
        </w:rPr>
        <w:t>25</w:t>
      </w:r>
      <w:r w:rsidRPr="006126A7" w:rsidR="21833133">
        <w:rPr>
          <w:rFonts w:ascii="Times New Roman" w:hAnsi="Times New Roman" w:eastAsia="Times New Roman" w:cs="Times New Roman"/>
          <w:b/>
          <w:bCs/>
          <w:sz w:val="22"/>
          <w:szCs w:val="22"/>
          <w:u w:val="single"/>
          <w:lang w:val="es-ES_tradnl"/>
        </w:rPr>
        <w:t>%) MODELO</w:t>
      </w:r>
      <w:r w:rsidRPr="006126A7" w:rsidR="089F5B4F">
        <w:rPr>
          <w:rFonts w:ascii="Times New Roman" w:hAnsi="Times New Roman" w:eastAsia="Times New Roman" w:cs="Times New Roman"/>
          <w:b/>
          <w:bCs/>
          <w:sz w:val="22"/>
          <w:szCs w:val="22"/>
          <w:lang w:val="es-ES_tradnl"/>
        </w:rPr>
        <w:t xml:space="preserve"> LÓGICO</w:t>
      </w:r>
    </w:p>
    <w:p w:rsidRPr="006126A7" w:rsidR="00FD0DDE" w:rsidP="6EF7754F" w:rsidRDefault="2D47F9B7" w14:paraId="67A0A436" w14:textId="2031B4AE">
      <w:pPr>
        <w:jc w:val="both"/>
      </w:pPr>
      <w:r w:rsidRPr="0F5B73F7">
        <w:rPr>
          <w:rFonts w:ascii="Times New Roman" w:hAnsi="Times New Roman" w:eastAsia="Times New Roman" w:cs="Times New Roman"/>
          <w:b/>
          <w:bCs/>
          <w:color w:val="000000" w:themeColor="text1"/>
          <w:sz w:val="22"/>
          <w:szCs w:val="22"/>
        </w:rPr>
        <w:t xml:space="preserve">Tomando en cuenta el modelo conceptual de la </w:t>
      </w:r>
      <w:r w:rsidRPr="0F5B73F7" w:rsidR="6B6A9ECD">
        <w:rPr>
          <w:rFonts w:ascii="Times New Roman" w:hAnsi="Times New Roman" w:eastAsia="Times New Roman" w:cs="Times New Roman"/>
          <w:b/>
          <w:bCs/>
          <w:color w:val="000000" w:themeColor="text1"/>
          <w:sz w:val="22"/>
          <w:szCs w:val="22"/>
        </w:rPr>
        <w:t xml:space="preserve">siguiente </w:t>
      </w:r>
      <w:r w:rsidRPr="0F5B73F7">
        <w:rPr>
          <w:rFonts w:ascii="Times New Roman" w:hAnsi="Times New Roman" w:eastAsia="Times New Roman" w:cs="Times New Roman"/>
          <w:b/>
          <w:bCs/>
          <w:color w:val="000000" w:themeColor="text1"/>
          <w:sz w:val="22"/>
          <w:szCs w:val="22"/>
        </w:rPr>
        <w:t xml:space="preserve">Figura, </w:t>
      </w:r>
      <w:r w:rsidRPr="0F5B73F7" w:rsidR="00935DDB">
        <w:rPr>
          <w:rFonts w:ascii="Times New Roman" w:hAnsi="Times New Roman" w:eastAsia="Times New Roman" w:cs="Times New Roman"/>
          <w:b/>
          <w:bCs/>
          <w:color w:val="000000" w:themeColor="text1"/>
          <w:sz w:val="22"/>
          <w:szCs w:val="22"/>
        </w:rPr>
        <w:t>transfórmelo</w:t>
      </w:r>
      <w:r w:rsidRPr="0F5B73F7">
        <w:rPr>
          <w:rFonts w:ascii="Times New Roman" w:hAnsi="Times New Roman" w:eastAsia="Times New Roman" w:cs="Times New Roman"/>
          <w:b/>
          <w:bCs/>
          <w:color w:val="000000" w:themeColor="text1"/>
          <w:sz w:val="22"/>
          <w:szCs w:val="22"/>
        </w:rPr>
        <w:t xml:space="preserve"> al modelo lógico</w:t>
      </w:r>
      <w:r w:rsidRPr="7BA658D9" w:rsidR="7BA658D9">
        <w:rPr>
          <w:rFonts w:ascii="Times New Roman" w:hAnsi="Times New Roman" w:eastAsia="Times New Roman" w:cs="Times New Roman"/>
          <w:b/>
          <w:bCs/>
          <w:color w:val="000000" w:themeColor="text1"/>
          <w:sz w:val="22"/>
          <w:szCs w:val="22"/>
        </w:rPr>
        <w:t xml:space="preserve"> </w:t>
      </w:r>
      <w:r w:rsidRPr="284A0FF7" w:rsidR="284A0FF7">
        <w:rPr>
          <w:rFonts w:ascii="Times New Roman" w:hAnsi="Times New Roman" w:eastAsia="Times New Roman" w:cs="Times New Roman"/>
          <w:b/>
          <w:bCs/>
          <w:color w:val="000000" w:themeColor="text1"/>
          <w:sz w:val="22"/>
          <w:szCs w:val="22"/>
        </w:rPr>
        <w:t xml:space="preserve">en notación </w:t>
      </w:r>
      <w:r w:rsidRPr="7476D70E" w:rsidR="7476D70E">
        <w:rPr>
          <w:rFonts w:ascii="Times New Roman" w:hAnsi="Times New Roman" w:eastAsia="Times New Roman" w:cs="Times New Roman"/>
          <w:b/>
          <w:bCs/>
          <w:color w:val="000000" w:themeColor="text1"/>
          <w:sz w:val="22"/>
          <w:szCs w:val="22"/>
        </w:rPr>
        <w:t>pata de gallo.</w:t>
      </w:r>
      <w:r w:rsidRPr="31FA6882" w:rsidR="31FA6882">
        <w:rPr>
          <w:rFonts w:ascii="Times New Roman" w:hAnsi="Times New Roman" w:eastAsia="Times New Roman" w:cs="Times New Roman"/>
          <w:b/>
          <w:bCs/>
          <w:color w:val="000000" w:themeColor="text1"/>
          <w:sz w:val="22"/>
          <w:szCs w:val="22"/>
        </w:rPr>
        <w:t xml:space="preserve"> </w:t>
      </w:r>
      <w:r w:rsidRPr="310C82A0" w:rsidR="310C82A0">
        <w:rPr>
          <w:rFonts w:ascii="Times New Roman" w:hAnsi="Times New Roman" w:eastAsia="Times New Roman" w:cs="Times New Roman"/>
          <w:b/>
          <w:bCs/>
          <w:color w:val="000000" w:themeColor="text1"/>
          <w:sz w:val="22"/>
          <w:szCs w:val="22"/>
        </w:rPr>
        <w:t xml:space="preserve">Indicar </w:t>
      </w:r>
      <w:r w:rsidRPr="716F3E29" w:rsidR="716F3E29">
        <w:rPr>
          <w:rFonts w:ascii="Times New Roman" w:hAnsi="Times New Roman" w:eastAsia="Times New Roman" w:cs="Times New Roman"/>
          <w:b/>
          <w:bCs/>
          <w:color w:val="000000" w:themeColor="text1"/>
          <w:sz w:val="22"/>
          <w:szCs w:val="22"/>
        </w:rPr>
        <w:t xml:space="preserve">entidades </w:t>
      </w:r>
      <w:r w:rsidRPr="036D4A32" w:rsidR="036D4A32">
        <w:rPr>
          <w:rFonts w:ascii="Times New Roman" w:hAnsi="Times New Roman" w:eastAsia="Times New Roman" w:cs="Times New Roman"/>
          <w:b/>
          <w:bCs/>
          <w:color w:val="000000" w:themeColor="text1"/>
          <w:sz w:val="22"/>
          <w:szCs w:val="22"/>
        </w:rPr>
        <w:t xml:space="preserve">y </w:t>
      </w:r>
      <w:r w:rsidRPr="716F3E29" w:rsidR="716F3E29">
        <w:rPr>
          <w:rFonts w:ascii="Times New Roman" w:hAnsi="Times New Roman" w:eastAsia="Times New Roman" w:cs="Times New Roman"/>
          <w:b/>
          <w:bCs/>
          <w:color w:val="000000" w:themeColor="text1"/>
          <w:sz w:val="22"/>
          <w:szCs w:val="22"/>
        </w:rPr>
        <w:t xml:space="preserve">sus </w:t>
      </w:r>
      <w:r w:rsidRPr="30573815" w:rsidR="30573815">
        <w:rPr>
          <w:rFonts w:ascii="Times New Roman" w:hAnsi="Times New Roman" w:eastAsia="Times New Roman" w:cs="Times New Roman"/>
          <w:b/>
          <w:bCs/>
          <w:color w:val="000000" w:themeColor="text1"/>
          <w:sz w:val="22"/>
          <w:szCs w:val="22"/>
        </w:rPr>
        <w:t>atributos</w:t>
      </w:r>
      <w:r w:rsidRPr="5647DD0C" w:rsidR="5647DD0C">
        <w:rPr>
          <w:rFonts w:ascii="Times New Roman" w:hAnsi="Times New Roman" w:eastAsia="Times New Roman" w:cs="Times New Roman"/>
          <w:b/>
          <w:bCs/>
          <w:color w:val="000000" w:themeColor="text1"/>
          <w:sz w:val="22"/>
          <w:szCs w:val="22"/>
        </w:rPr>
        <w:t xml:space="preserve"> con </w:t>
      </w:r>
      <w:r w:rsidRPr="3C8452B0" w:rsidR="3C8452B0">
        <w:rPr>
          <w:rFonts w:ascii="Times New Roman" w:hAnsi="Times New Roman" w:eastAsia="Times New Roman" w:cs="Times New Roman"/>
          <w:b/>
          <w:bCs/>
          <w:color w:val="000000" w:themeColor="text1"/>
          <w:sz w:val="22"/>
          <w:szCs w:val="22"/>
        </w:rPr>
        <w:t>sus</w:t>
      </w:r>
      <w:r w:rsidRPr="5647DD0C" w:rsidR="5647DD0C">
        <w:rPr>
          <w:rFonts w:ascii="Times New Roman" w:hAnsi="Times New Roman" w:eastAsia="Times New Roman" w:cs="Times New Roman"/>
          <w:b/>
          <w:bCs/>
          <w:color w:val="000000" w:themeColor="text1"/>
          <w:sz w:val="22"/>
          <w:szCs w:val="22"/>
        </w:rPr>
        <w:t xml:space="preserve"> tipos de datos</w:t>
      </w:r>
      <w:r w:rsidRPr="30573815" w:rsidR="30573815">
        <w:rPr>
          <w:rFonts w:ascii="Times New Roman" w:hAnsi="Times New Roman" w:eastAsia="Times New Roman" w:cs="Times New Roman"/>
          <w:b/>
          <w:bCs/>
          <w:color w:val="000000" w:themeColor="text1"/>
          <w:sz w:val="22"/>
          <w:szCs w:val="22"/>
        </w:rPr>
        <w:t xml:space="preserve">, </w:t>
      </w:r>
      <w:r w:rsidRPr="49F4FC8C" w:rsidR="49F4FC8C">
        <w:rPr>
          <w:rFonts w:ascii="Times New Roman" w:hAnsi="Times New Roman" w:eastAsia="Times New Roman" w:cs="Times New Roman"/>
          <w:b/>
          <w:bCs/>
          <w:color w:val="000000" w:themeColor="text1"/>
          <w:sz w:val="22"/>
          <w:szCs w:val="22"/>
        </w:rPr>
        <w:t xml:space="preserve">relaciones, </w:t>
      </w:r>
      <w:proofErr w:type="spellStart"/>
      <w:r w:rsidRPr="362BBB95" w:rsidR="362BBB95">
        <w:rPr>
          <w:rFonts w:ascii="Times New Roman" w:hAnsi="Times New Roman" w:eastAsia="Times New Roman" w:cs="Times New Roman"/>
          <w:b/>
          <w:bCs/>
          <w:color w:val="000000" w:themeColor="text1"/>
          <w:sz w:val="22"/>
          <w:szCs w:val="22"/>
        </w:rPr>
        <w:t>PK's</w:t>
      </w:r>
      <w:proofErr w:type="spellEnd"/>
      <w:r w:rsidRPr="1070D382" w:rsidR="1070D382">
        <w:rPr>
          <w:rFonts w:ascii="Times New Roman" w:hAnsi="Times New Roman" w:eastAsia="Times New Roman" w:cs="Times New Roman"/>
          <w:b/>
          <w:bCs/>
          <w:color w:val="000000" w:themeColor="text1"/>
          <w:sz w:val="22"/>
          <w:szCs w:val="22"/>
        </w:rPr>
        <w:t>,</w:t>
      </w:r>
      <w:r w:rsidRPr="6BDC20A1" w:rsidR="6BDC20A1">
        <w:rPr>
          <w:rFonts w:ascii="Times New Roman" w:hAnsi="Times New Roman" w:eastAsia="Times New Roman" w:cs="Times New Roman"/>
          <w:b/>
          <w:bCs/>
          <w:color w:val="000000" w:themeColor="text1"/>
          <w:sz w:val="22"/>
          <w:szCs w:val="22"/>
        </w:rPr>
        <w:t xml:space="preserve"> </w:t>
      </w:r>
      <w:proofErr w:type="spellStart"/>
      <w:r w:rsidRPr="1070D382" w:rsidR="1070D382">
        <w:rPr>
          <w:rFonts w:ascii="Times New Roman" w:hAnsi="Times New Roman" w:eastAsia="Times New Roman" w:cs="Times New Roman"/>
          <w:b/>
          <w:bCs/>
          <w:color w:val="000000" w:themeColor="text1"/>
          <w:sz w:val="22"/>
          <w:szCs w:val="22"/>
        </w:rPr>
        <w:t>FK's</w:t>
      </w:r>
      <w:proofErr w:type="spellEnd"/>
      <w:r w:rsidRPr="310C82A0" w:rsidR="310C82A0">
        <w:rPr>
          <w:rFonts w:ascii="Times New Roman" w:hAnsi="Times New Roman" w:eastAsia="Times New Roman" w:cs="Times New Roman"/>
          <w:b/>
          <w:bCs/>
          <w:color w:val="000000" w:themeColor="text1"/>
          <w:sz w:val="22"/>
          <w:szCs w:val="22"/>
        </w:rPr>
        <w:t xml:space="preserve">: </w:t>
      </w:r>
    </w:p>
    <w:p w:rsidR="0A853F14" w:rsidP="0A853F14" w:rsidRDefault="0A853F14" w14:paraId="401E802E" w14:textId="433F2B38">
      <w:pPr>
        <w:jc w:val="both"/>
      </w:pPr>
    </w:p>
    <w:p w:rsidR="0A853F14" w:rsidP="0A853F14" w:rsidRDefault="0A853F14" w14:paraId="112B6726" w14:textId="089BAB9A">
      <w:pPr>
        <w:jc w:val="both"/>
      </w:pPr>
      <w:r>
        <w:rPr>
          <w:noProof/>
        </w:rPr>
        <w:drawing>
          <wp:inline distT="0" distB="0" distL="0" distR="0" wp14:anchorId="5DD561FF" wp14:editId="40247A93">
            <wp:extent cx="5676900" cy="2838450"/>
            <wp:effectExtent l="0" t="0" r="0" b="0"/>
            <wp:docPr id="133047543" name="Picture 133047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0475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76900" cy="2838450"/>
                    </a:xfrm>
                    <a:prstGeom prst="rect">
                      <a:avLst/>
                    </a:prstGeom>
                  </pic:spPr>
                </pic:pic>
              </a:graphicData>
            </a:graphic>
          </wp:inline>
        </w:drawing>
      </w:r>
    </w:p>
    <w:p w:rsidRPr="006126A7" w:rsidR="00330261" w:rsidP="75EEC94F" w:rsidRDefault="00330261" w14:paraId="75E2C528" w14:textId="3F6389EF">
      <w:pPr>
        <w:spacing w:after="160" w:line="257" w:lineRule="auto"/>
      </w:pPr>
    </w:p>
    <w:p w:rsidRPr="006126A7" w:rsidR="00330261" w:rsidP="13F7F743" w:rsidRDefault="13F7F743" w14:paraId="091D9E9E" w14:textId="0E08EE26">
      <w:pPr>
        <w:spacing w:after="160" w:line="257" w:lineRule="auto"/>
      </w:pPr>
      <w:r w:rsidRPr="13F7F743">
        <w:rPr>
          <w:rFonts w:ascii="Calibri" w:hAnsi="Calibri" w:eastAsia="Calibri" w:cs="Calibri"/>
          <w:sz w:val="22"/>
          <w:szCs w:val="22"/>
        </w:rPr>
        <w:t xml:space="preserve"> </w:t>
      </w:r>
      <w:r w:rsidR="00330261">
        <w:rPr>
          <w:noProof/>
        </w:rPr>
        <w:drawing>
          <wp:inline distT="0" distB="0" distL="0" distR="0" wp14:anchorId="2C5FEB8A" wp14:editId="1A1559D8">
            <wp:extent cx="5666704" cy="3352800"/>
            <wp:effectExtent l="0" t="0" r="0" b="0"/>
            <wp:docPr id="317187250" name="Picture 317187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66704" cy="3352800"/>
                    </a:xfrm>
                    <a:prstGeom prst="rect">
                      <a:avLst/>
                    </a:prstGeom>
                  </pic:spPr>
                </pic:pic>
              </a:graphicData>
            </a:graphic>
          </wp:inline>
        </w:drawing>
      </w:r>
      <w:r w:rsidRPr="13F7F743">
        <w:rPr>
          <w:rFonts w:ascii="Calibri" w:hAnsi="Calibri" w:eastAsia="Calibri" w:cs="Calibri"/>
          <w:sz w:val="22"/>
          <w:szCs w:val="22"/>
        </w:rPr>
        <w:t>23</w:t>
      </w:r>
    </w:p>
    <w:p w:rsidRPr="006126A7" w:rsidR="00330261" w:rsidP="75EEC94F" w:rsidRDefault="75EEC94F" w14:paraId="3F7D87BA" w14:textId="2D0E6E1E">
      <w:pPr>
        <w:spacing w:after="160" w:line="257" w:lineRule="auto"/>
      </w:pPr>
      <w:r w:rsidRPr="75EEC94F">
        <w:rPr>
          <w:rFonts w:ascii="Calibri" w:hAnsi="Calibri" w:eastAsia="Calibri" w:cs="Calibri"/>
          <w:b/>
          <w:bCs/>
          <w:sz w:val="22"/>
          <w:szCs w:val="22"/>
        </w:rPr>
        <w:t xml:space="preserve">Rúbrica de Evaluación para el Modelo Lógico </w:t>
      </w:r>
    </w:p>
    <w:p w:rsidRPr="006126A7" w:rsidR="00330261" w:rsidP="75EEC94F" w:rsidRDefault="75EEC94F" w14:paraId="38EE4312" w14:textId="1CAC86E6">
      <w:pPr>
        <w:spacing w:after="160" w:line="257" w:lineRule="auto"/>
      </w:pPr>
      <w:r w:rsidRPr="75EEC94F">
        <w:rPr>
          <w:rFonts w:ascii="Calibri" w:hAnsi="Calibri" w:eastAsia="Calibri" w:cs="Calibri"/>
          <w:sz w:val="22"/>
          <w:szCs w:val="22"/>
        </w:rPr>
        <w:t xml:space="preserve">A continuación, se presenta la rúbrica para evaluar la calidad del modelo lógico relacional diseñado a partir de un modelo conceptual, asignando un total de </w:t>
      </w:r>
      <w:r w:rsidRPr="75EEC94F">
        <w:rPr>
          <w:rFonts w:ascii="Calibri" w:hAnsi="Calibri" w:eastAsia="Calibri" w:cs="Calibri"/>
          <w:b/>
          <w:bCs/>
          <w:sz w:val="22"/>
          <w:szCs w:val="22"/>
        </w:rPr>
        <w:t>25 puntos</w:t>
      </w:r>
      <w:r w:rsidRPr="75EEC94F">
        <w:rPr>
          <w:rFonts w:ascii="Calibri" w:hAnsi="Calibri" w:eastAsia="Calibri" w:cs="Calibri"/>
          <w:sz w:val="22"/>
          <w:szCs w:val="22"/>
        </w:rPr>
        <w:t>.</w:t>
      </w:r>
    </w:p>
    <w:tbl>
      <w:tblPr>
        <w:tblW w:w="0" w:type="auto"/>
        <w:tblBorders>
          <w:top w:val="single" w:color="auto" w:sz="8" w:space="0"/>
          <w:left w:val="single" w:color="auto" w:sz="8" w:space="0"/>
          <w:bottom w:val="single" w:color="auto" w:sz="8" w:space="0"/>
          <w:right w:val="single" w:color="auto" w:sz="8" w:space="0"/>
        </w:tblBorders>
        <w:tblLayout w:type="fixed"/>
        <w:tblLook w:val="04A0" w:firstRow="1" w:lastRow="0" w:firstColumn="1" w:lastColumn="0" w:noHBand="0" w:noVBand="1"/>
      </w:tblPr>
      <w:tblGrid>
        <w:gridCol w:w="675"/>
        <w:gridCol w:w="2271"/>
        <w:gridCol w:w="6072"/>
        <w:gridCol w:w="459"/>
      </w:tblGrid>
      <w:tr w:rsidR="75EEC94F" w:rsidTr="75EEC94F" w14:paraId="188D3A52" w14:textId="77777777">
        <w:trPr>
          <w:trHeight w:val="300"/>
        </w:trPr>
        <w:tc>
          <w:tcPr>
            <w:tcW w:w="675"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4BEBAEB5" w14:textId="7C979754">
            <w:pPr>
              <w:spacing w:after="160" w:line="257" w:lineRule="auto"/>
            </w:pPr>
            <w:r w:rsidRPr="75EEC94F">
              <w:rPr>
                <w:rFonts w:ascii="Calibri" w:hAnsi="Calibri" w:eastAsia="Calibri" w:cs="Calibri"/>
                <w:b/>
                <w:bCs/>
                <w:sz w:val="22"/>
                <w:szCs w:val="22"/>
              </w:rPr>
              <w:t>N.º</w:t>
            </w:r>
          </w:p>
        </w:tc>
        <w:tc>
          <w:tcPr>
            <w:tcW w:w="2271"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1AA3E05B" w14:textId="44EB3518">
            <w:pPr>
              <w:spacing w:after="160" w:line="257" w:lineRule="auto"/>
            </w:pPr>
            <w:r w:rsidRPr="75EEC94F">
              <w:rPr>
                <w:rFonts w:ascii="Calibri" w:hAnsi="Calibri" w:eastAsia="Calibri" w:cs="Calibri"/>
                <w:b/>
                <w:bCs/>
                <w:sz w:val="22"/>
                <w:szCs w:val="22"/>
              </w:rPr>
              <w:t>Criterio</w:t>
            </w:r>
          </w:p>
        </w:tc>
        <w:tc>
          <w:tcPr>
            <w:tcW w:w="6072"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5FEC430F" w14:textId="1E7EDCEC">
            <w:pPr>
              <w:spacing w:after="160" w:line="257" w:lineRule="auto"/>
            </w:pPr>
            <w:r w:rsidRPr="75EEC94F">
              <w:rPr>
                <w:rFonts w:ascii="Calibri" w:hAnsi="Calibri" w:eastAsia="Calibri" w:cs="Calibri"/>
                <w:b/>
                <w:bCs/>
                <w:sz w:val="22"/>
                <w:szCs w:val="22"/>
              </w:rPr>
              <w:t>Descripción</w:t>
            </w:r>
          </w:p>
        </w:tc>
        <w:tc>
          <w:tcPr>
            <w:tcW w:w="459"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63E40517" w14:textId="407298A5">
            <w:pPr>
              <w:spacing w:after="160" w:line="257" w:lineRule="auto"/>
            </w:pPr>
            <w:r w:rsidRPr="75EEC94F">
              <w:rPr>
                <w:rFonts w:ascii="Calibri" w:hAnsi="Calibri" w:eastAsia="Calibri" w:cs="Calibri"/>
                <w:b/>
                <w:bCs/>
                <w:sz w:val="22"/>
                <w:szCs w:val="22"/>
              </w:rPr>
              <w:t>Puntos</w:t>
            </w:r>
          </w:p>
        </w:tc>
      </w:tr>
      <w:tr w:rsidR="75EEC94F" w:rsidTr="75EEC94F" w14:paraId="2ED3EDA6" w14:textId="77777777">
        <w:trPr>
          <w:trHeight w:val="300"/>
        </w:trPr>
        <w:tc>
          <w:tcPr>
            <w:tcW w:w="675"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679A56B4" w14:textId="07B91641">
            <w:pPr>
              <w:spacing w:after="160" w:line="257" w:lineRule="auto"/>
            </w:pPr>
            <w:r w:rsidRPr="75EEC94F">
              <w:rPr>
                <w:rFonts w:ascii="Calibri" w:hAnsi="Calibri" w:eastAsia="Calibri" w:cs="Calibri"/>
                <w:sz w:val="22"/>
                <w:szCs w:val="22"/>
              </w:rPr>
              <w:t>1</w:t>
            </w:r>
          </w:p>
        </w:tc>
        <w:tc>
          <w:tcPr>
            <w:tcW w:w="2271"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53313D8B" w14:textId="710F4459">
            <w:pPr>
              <w:spacing w:after="160" w:line="257" w:lineRule="auto"/>
            </w:pPr>
            <w:r w:rsidRPr="75EEC94F">
              <w:rPr>
                <w:rFonts w:ascii="Calibri" w:hAnsi="Calibri" w:eastAsia="Calibri" w:cs="Calibri"/>
                <w:b/>
                <w:bCs/>
                <w:sz w:val="22"/>
                <w:szCs w:val="22"/>
              </w:rPr>
              <w:t>Identificación completa de entidades</w:t>
            </w:r>
          </w:p>
        </w:tc>
        <w:tc>
          <w:tcPr>
            <w:tcW w:w="6072"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26EA96A4" w14:textId="4B2E8107">
            <w:pPr>
              <w:spacing w:after="160" w:line="257" w:lineRule="auto"/>
            </w:pPr>
            <w:r w:rsidRPr="75EEC94F">
              <w:rPr>
                <w:rFonts w:ascii="Calibri" w:hAnsi="Calibri" w:eastAsia="Calibri" w:cs="Calibri"/>
                <w:sz w:val="22"/>
                <w:szCs w:val="22"/>
              </w:rPr>
              <w:t>Todas las entidades del modelo conceptual han sido correctamente representadas.</w:t>
            </w:r>
          </w:p>
        </w:tc>
        <w:tc>
          <w:tcPr>
            <w:tcW w:w="459"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46290A11" w14:textId="39181A67">
            <w:pPr>
              <w:spacing w:after="160" w:line="257" w:lineRule="auto"/>
            </w:pPr>
            <w:r w:rsidRPr="75EEC94F">
              <w:rPr>
                <w:rFonts w:ascii="Calibri" w:hAnsi="Calibri" w:eastAsia="Calibri" w:cs="Calibri"/>
                <w:sz w:val="22"/>
                <w:szCs w:val="22"/>
              </w:rPr>
              <w:t>6</w:t>
            </w:r>
          </w:p>
        </w:tc>
      </w:tr>
      <w:tr w:rsidR="75EEC94F" w:rsidTr="75EEC94F" w14:paraId="0CD0CE76" w14:textId="77777777">
        <w:trPr>
          <w:trHeight w:val="300"/>
        </w:trPr>
        <w:tc>
          <w:tcPr>
            <w:tcW w:w="675"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79DFE86F" w14:textId="64E1952A">
            <w:pPr>
              <w:spacing w:after="160" w:line="257" w:lineRule="auto"/>
            </w:pPr>
            <w:r w:rsidRPr="75EEC94F">
              <w:rPr>
                <w:rFonts w:ascii="Calibri" w:hAnsi="Calibri" w:eastAsia="Calibri" w:cs="Calibri"/>
                <w:sz w:val="22"/>
                <w:szCs w:val="22"/>
              </w:rPr>
              <w:t>2</w:t>
            </w:r>
          </w:p>
        </w:tc>
        <w:tc>
          <w:tcPr>
            <w:tcW w:w="2271"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01309A49" w14:textId="7A4ED9A4">
            <w:pPr>
              <w:spacing w:after="160" w:line="257" w:lineRule="auto"/>
            </w:pPr>
            <w:r w:rsidRPr="75EEC94F">
              <w:rPr>
                <w:rFonts w:ascii="Calibri" w:hAnsi="Calibri" w:eastAsia="Calibri" w:cs="Calibri"/>
                <w:b/>
                <w:bCs/>
                <w:sz w:val="22"/>
                <w:szCs w:val="22"/>
              </w:rPr>
              <w:t>Representación correcta de atributos</w:t>
            </w:r>
          </w:p>
        </w:tc>
        <w:tc>
          <w:tcPr>
            <w:tcW w:w="6072"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5D3EC26A" w14:textId="092D79D9">
            <w:pPr>
              <w:spacing w:after="160" w:line="257" w:lineRule="auto"/>
            </w:pPr>
            <w:r w:rsidRPr="75EEC94F">
              <w:rPr>
                <w:rFonts w:ascii="Calibri" w:hAnsi="Calibri" w:eastAsia="Calibri" w:cs="Calibri"/>
                <w:sz w:val="22"/>
                <w:szCs w:val="22"/>
              </w:rPr>
              <w:t>Todos los atributos están presentes, con tipos de datos adecuados.</w:t>
            </w:r>
          </w:p>
        </w:tc>
        <w:tc>
          <w:tcPr>
            <w:tcW w:w="459"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2131FE5C" w14:textId="2B7A9832">
            <w:pPr>
              <w:spacing w:after="160" w:line="257" w:lineRule="auto"/>
            </w:pPr>
            <w:r w:rsidRPr="75EEC94F">
              <w:rPr>
                <w:rFonts w:ascii="Calibri" w:hAnsi="Calibri" w:eastAsia="Calibri" w:cs="Calibri"/>
                <w:sz w:val="22"/>
                <w:szCs w:val="22"/>
              </w:rPr>
              <w:t>6</w:t>
            </w:r>
          </w:p>
        </w:tc>
      </w:tr>
      <w:tr w:rsidR="75EEC94F" w:rsidTr="75EEC94F" w14:paraId="624C7280" w14:textId="77777777">
        <w:trPr>
          <w:trHeight w:val="300"/>
        </w:trPr>
        <w:tc>
          <w:tcPr>
            <w:tcW w:w="675"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3F846E10" w14:textId="72542B41">
            <w:pPr>
              <w:spacing w:after="160" w:line="257" w:lineRule="auto"/>
            </w:pPr>
            <w:r w:rsidRPr="75EEC94F">
              <w:rPr>
                <w:rFonts w:ascii="Calibri" w:hAnsi="Calibri" w:eastAsia="Calibri" w:cs="Calibri"/>
                <w:sz w:val="22"/>
                <w:szCs w:val="22"/>
              </w:rPr>
              <w:t>3</w:t>
            </w:r>
          </w:p>
        </w:tc>
        <w:tc>
          <w:tcPr>
            <w:tcW w:w="2271"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7EBC2A52" w14:textId="0FEAA81E">
            <w:pPr>
              <w:spacing w:after="160" w:line="257" w:lineRule="auto"/>
            </w:pPr>
            <w:r w:rsidRPr="75EEC94F">
              <w:rPr>
                <w:rFonts w:ascii="Calibri" w:hAnsi="Calibri" w:eastAsia="Calibri" w:cs="Calibri"/>
                <w:b/>
                <w:bCs/>
                <w:sz w:val="22"/>
                <w:szCs w:val="22"/>
              </w:rPr>
              <w:t xml:space="preserve">Definición de claves y relaciones binarias (PK, FK, </w:t>
            </w:r>
            <w:proofErr w:type="gramStart"/>
            <w:r w:rsidRPr="75EEC94F">
              <w:rPr>
                <w:rFonts w:ascii="Calibri" w:hAnsi="Calibri" w:eastAsia="Calibri" w:cs="Calibri"/>
                <w:b/>
                <w:bCs/>
                <w:sz w:val="22"/>
                <w:szCs w:val="22"/>
              </w:rPr>
              <w:t>1:N</w:t>
            </w:r>
            <w:proofErr w:type="gramEnd"/>
            <w:r w:rsidRPr="75EEC94F">
              <w:rPr>
                <w:rFonts w:ascii="Calibri" w:hAnsi="Calibri" w:eastAsia="Calibri" w:cs="Calibri"/>
                <w:b/>
                <w:bCs/>
                <w:sz w:val="22"/>
                <w:szCs w:val="22"/>
              </w:rPr>
              <w:t>, N:M)</w:t>
            </w:r>
          </w:p>
        </w:tc>
        <w:tc>
          <w:tcPr>
            <w:tcW w:w="6072"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42DA20B0" w14:textId="51628F50">
            <w:pPr>
              <w:spacing w:after="160" w:line="257" w:lineRule="auto"/>
            </w:pPr>
            <w:r w:rsidRPr="75EEC94F">
              <w:rPr>
                <w:rFonts w:ascii="Calibri" w:hAnsi="Calibri" w:eastAsia="Calibri" w:cs="Calibri"/>
                <w:sz w:val="22"/>
                <w:szCs w:val="22"/>
              </w:rPr>
              <w:t>Las claves primarias y foráneas están bien definidas. Las relaciones binarias están bien modeladas</w:t>
            </w:r>
          </w:p>
        </w:tc>
        <w:tc>
          <w:tcPr>
            <w:tcW w:w="459"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075CDDD0" w14:textId="276FC4B3">
            <w:pPr>
              <w:spacing w:after="160" w:line="257" w:lineRule="auto"/>
            </w:pPr>
            <w:r w:rsidRPr="75EEC94F">
              <w:rPr>
                <w:rFonts w:ascii="Calibri" w:hAnsi="Calibri" w:eastAsia="Calibri" w:cs="Calibri"/>
                <w:sz w:val="22"/>
                <w:szCs w:val="22"/>
              </w:rPr>
              <w:t>6</w:t>
            </w:r>
          </w:p>
        </w:tc>
      </w:tr>
      <w:tr w:rsidR="75EEC94F" w:rsidTr="75EEC94F" w14:paraId="07DEEFD3" w14:textId="77777777">
        <w:trPr>
          <w:trHeight w:val="300"/>
        </w:trPr>
        <w:tc>
          <w:tcPr>
            <w:tcW w:w="675"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59F3CBED" w14:textId="5C5FE5EE">
            <w:pPr>
              <w:spacing w:after="160" w:line="257" w:lineRule="auto"/>
            </w:pPr>
            <w:r w:rsidRPr="75EEC94F">
              <w:rPr>
                <w:rFonts w:ascii="Calibri" w:hAnsi="Calibri" w:eastAsia="Calibri" w:cs="Calibri"/>
                <w:sz w:val="22"/>
                <w:szCs w:val="22"/>
              </w:rPr>
              <w:t>4</w:t>
            </w:r>
          </w:p>
        </w:tc>
        <w:tc>
          <w:tcPr>
            <w:tcW w:w="2271"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46295315" w14:textId="05EAC134">
            <w:pPr>
              <w:spacing w:after="160" w:line="257" w:lineRule="auto"/>
            </w:pPr>
            <w:r w:rsidRPr="75EEC94F">
              <w:rPr>
                <w:rFonts w:ascii="Calibri" w:hAnsi="Calibri" w:eastAsia="Calibri" w:cs="Calibri"/>
                <w:b/>
                <w:bCs/>
                <w:sz w:val="22"/>
                <w:szCs w:val="22"/>
              </w:rPr>
              <w:t>Relaciones especiales</w:t>
            </w:r>
            <w:r w:rsidRPr="75EEC94F">
              <w:rPr>
                <w:rFonts w:ascii="Calibri" w:hAnsi="Calibri" w:eastAsia="Calibri" w:cs="Calibri"/>
                <w:sz w:val="22"/>
                <w:szCs w:val="22"/>
              </w:rPr>
              <w:t xml:space="preserve"> (ternarias, recursivas, multivaluadas)</w:t>
            </w:r>
          </w:p>
        </w:tc>
        <w:tc>
          <w:tcPr>
            <w:tcW w:w="6072"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51F20412" w14:textId="4733ABFA">
            <w:pPr>
              <w:spacing w:after="160" w:line="257" w:lineRule="auto"/>
            </w:pPr>
            <w:r w:rsidRPr="75EEC94F">
              <w:rPr>
                <w:rFonts w:ascii="Calibri" w:hAnsi="Calibri" w:eastAsia="Calibri" w:cs="Calibri"/>
                <w:sz w:val="22"/>
                <w:szCs w:val="22"/>
              </w:rPr>
              <w:t xml:space="preserve">Relaciones complejas modeladas correctamente con sus claves primarias y foráneas correctamente definidas </w:t>
            </w:r>
            <w:proofErr w:type="gramStart"/>
            <w:r w:rsidRPr="75EEC94F">
              <w:rPr>
                <w:rFonts w:ascii="Calibri" w:hAnsi="Calibri" w:eastAsia="Calibri" w:cs="Calibri"/>
                <w:sz w:val="22"/>
                <w:szCs w:val="22"/>
              </w:rPr>
              <w:t>de acuerdo al</w:t>
            </w:r>
            <w:proofErr w:type="gramEnd"/>
            <w:r w:rsidRPr="75EEC94F">
              <w:rPr>
                <w:rFonts w:ascii="Calibri" w:hAnsi="Calibri" w:eastAsia="Calibri" w:cs="Calibri"/>
                <w:sz w:val="22"/>
                <w:szCs w:val="22"/>
              </w:rPr>
              <w:t xml:space="preserve"> modelo.</w:t>
            </w:r>
          </w:p>
        </w:tc>
        <w:tc>
          <w:tcPr>
            <w:tcW w:w="459"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tcPr>
          <w:p w:rsidR="75EEC94F" w:rsidP="75EEC94F" w:rsidRDefault="75EEC94F" w14:paraId="3EEC7B17" w14:textId="56F9C9CD">
            <w:pPr>
              <w:spacing w:after="160" w:line="257" w:lineRule="auto"/>
            </w:pPr>
            <w:r w:rsidRPr="75EEC94F">
              <w:rPr>
                <w:rFonts w:ascii="Calibri" w:hAnsi="Calibri" w:eastAsia="Calibri" w:cs="Calibri"/>
                <w:sz w:val="22"/>
                <w:szCs w:val="22"/>
              </w:rPr>
              <w:t>7</w:t>
            </w:r>
          </w:p>
        </w:tc>
      </w:tr>
    </w:tbl>
    <w:p w:rsidRPr="006126A7" w:rsidR="00330261" w:rsidP="19DEE826" w:rsidRDefault="00330261" w14:paraId="1529B8E8" w14:textId="7B04BA18"/>
    <w:p w:rsidR="009D73C2" w:rsidRDefault="009D73C2" w14:paraId="7777B875" w14:textId="10EF532F">
      <w:pPr>
        <w:rPr>
          <w:rFonts w:ascii="Times New Roman" w:hAnsi="Times New Roman" w:eastAsia="Times New Roman" w:cs="Times New Roman"/>
          <w:b/>
          <w:bCs/>
          <w:sz w:val="22"/>
          <w:szCs w:val="22"/>
          <w:u w:val="single"/>
        </w:rPr>
      </w:pPr>
    </w:p>
    <w:p w:rsidR="00FD0DDE" w:rsidP="040F9A9E" w:rsidRDefault="00625CDB" w14:paraId="18C8A202" w14:textId="07C3250C">
      <w:pPr>
        <w:rPr>
          <w:rFonts w:ascii="Times New Roman" w:hAnsi="Times New Roman" w:eastAsia="Times New Roman" w:cs="Times New Roman"/>
          <w:b/>
          <w:bCs/>
          <w:sz w:val="22"/>
          <w:szCs w:val="22"/>
        </w:rPr>
      </w:pPr>
      <w:r w:rsidRPr="040F9A9E">
        <w:rPr>
          <w:rFonts w:ascii="Times New Roman" w:hAnsi="Times New Roman" w:eastAsia="Times New Roman" w:cs="Times New Roman"/>
          <w:b/>
          <w:bCs/>
          <w:sz w:val="22"/>
          <w:szCs w:val="22"/>
          <w:u w:val="single"/>
        </w:rPr>
        <w:t xml:space="preserve">Sección </w:t>
      </w:r>
      <w:r w:rsidR="005F5446">
        <w:rPr>
          <w:rFonts w:ascii="Times New Roman" w:hAnsi="Times New Roman" w:eastAsia="Times New Roman" w:cs="Times New Roman"/>
          <w:b/>
          <w:bCs/>
          <w:sz w:val="22"/>
          <w:szCs w:val="22"/>
          <w:u w:val="single"/>
        </w:rPr>
        <w:t>3</w:t>
      </w:r>
      <w:r w:rsidRPr="040F9A9E">
        <w:rPr>
          <w:rFonts w:ascii="Times New Roman" w:hAnsi="Times New Roman" w:eastAsia="Times New Roman" w:cs="Times New Roman"/>
          <w:b/>
          <w:bCs/>
          <w:sz w:val="22"/>
          <w:szCs w:val="22"/>
          <w:u w:val="single"/>
        </w:rPr>
        <w:t xml:space="preserve"> (</w:t>
      </w:r>
      <w:r w:rsidR="003A0B20">
        <w:rPr>
          <w:rFonts w:ascii="Times New Roman" w:hAnsi="Times New Roman" w:eastAsia="Times New Roman" w:cs="Times New Roman"/>
          <w:b/>
          <w:bCs/>
          <w:sz w:val="22"/>
          <w:szCs w:val="22"/>
          <w:u w:val="single"/>
        </w:rPr>
        <w:t>20</w:t>
      </w:r>
      <w:r w:rsidRPr="040F9A9E">
        <w:rPr>
          <w:rFonts w:ascii="Times New Roman" w:hAnsi="Times New Roman" w:eastAsia="Times New Roman" w:cs="Times New Roman"/>
          <w:b/>
          <w:bCs/>
          <w:sz w:val="22"/>
          <w:szCs w:val="22"/>
          <w:u w:val="single"/>
        </w:rPr>
        <w:t>%)</w:t>
      </w:r>
      <w:r w:rsidRPr="040F9A9E">
        <w:rPr>
          <w:rFonts w:ascii="Times New Roman" w:hAnsi="Times New Roman" w:eastAsia="Times New Roman" w:cs="Times New Roman"/>
          <w:b/>
          <w:bCs/>
          <w:sz w:val="22"/>
          <w:szCs w:val="22"/>
        </w:rPr>
        <w:t xml:space="preserve"> </w:t>
      </w:r>
      <w:r w:rsidRPr="040F9A9E" w:rsidR="4B223C46">
        <w:rPr>
          <w:rFonts w:ascii="Times New Roman" w:hAnsi="Times New Roman" w:eastAsia="Times New Roman" w:cs="Times New Roman"/>
          <w:b/>
          <w:bCs/>
          <w:sz w:val="22"/>
          <w:szCs w:val="22"/>
        </w:rPr>
        <w:t>NORMALIZACI</w:t>
      </w:r>
      <w:r w:rsidRPr="040F9A9E" w:rsidR="5370E4A9">
        <w:rPr>
          <w:rFonts w:ascii="Times New Roman" w:hAnsi="Times New Roman" w:eastAsia="Times New Roman" w:cs="Times New Roman"/>
          <w:b/>
          <w:bCs/>
          <w:sz w:val="22"/>
          <w:szCs w:val="22"/>
        </w:rPr>
        <w:t>ÓN</w:t>
      </w:r>
    </w:p>
    <w:p w:rsidR="0047065A" w:rsidP="040F9A9E" w:rsidRDefault="0047065A" w14:paraId="15DC3C4C" w14:textId="77777777">
      <w:pPr>
        <w:rPr>
          <w:rFonts w:ascii="Times New Roman" w:hAnsi="Times New Roman" w:eastAsia="Times New Roman" w:cs="Times New Roman"/>
          <w:b/>
          <w:bCs/>
          <w:sz w:val="22"/>
          <w:szCs w:val="22"/>
        </w:rPr>
      </w:pPr>
    </w:p>
    <w:p w:rsidR="0047065A" w:rsidP="487F7FCC" w:rsidRDefault="0B16E492" w14:paraId="5614F569" w14:textId="5E502005">
      <w:pPr>
        <w:rPr>
          <w:rFonts w:ascii="Times New Roman" w:hAnsi="Times New Roman" w:eastAsia="Times New Roman" w:cs="Times New Roman"/>
          <w:b/>
          <w:bCs/>
          <w:sz w:val="22"/>
          <w:szCs w:val="22"/>
        </w:rPr>
      </w:pPr>
      <w:r w:rsidRPr="0B16E492">
        <w:rPr>
          <w:rFonts w:ascii="Times New Roman" w:hAnsi="Times New Roman" w:eastAsia="Times New Roman" w:cs="Times New Roman"/>
          <w:b/>
          <w:bCs/>
          <w:sz w:val="22"/>
          <w:szCs w:val="22"/>
        </w:rPr>
        <w:t xml:space="preserve">Una empresa registra sus ventas digitales en la siguiente tabla de </w:t>
      </w:r>
      <w:r w:rsidRPr="333FC2B1" w:rsidR="333FC2B1">
        <w:rPr>
          <w:rFonts w:ascii="Times New Roman" w:hAnsi="Times New Roman" w:eastAsia="Times New Roman" w:cs="Times New Roman"/>
          <w:b/>
          <w:bCs/>
          <w:sz w:val="22"/>
          <w:szCs w:val="22"/>
        </w:rPr>
        <w:t>Excel.</w:t>
      </w:r>
      <w:r w:rsidRPr="0B16E492">
        <w:rPr>
          <w:rFonts w:ascii="Times New Roman" w:hAnsi="Times New Roman" w:eastAsia="Times New Roman" w:cs="Times New Roman"/>
          <w:b/>
          <w:bCs/>
          <w:sz w:val="22"/>
          <w:szCs w:val="22"/>
        </w:rPr>
        <w:t xml:space="preserve"> </w:t>
      </w:r>
      <w:r w:rsidRPr="3B181D48" w:rsidR="3B181D48">
        <w:rPr>
          <w:rFonts w:ascii="Times New Roman" w:hAnsi="Times New Roman" w:eastAsia="Times New Roman" w:cs="Times New Roman"/>
          <w:b/>
          <w:bCs/>
          <w:sz w:val="22"/>
          <w:szCs w:val="22"/>
        </w:rPr>
        <w:t xml:space="preserve">Realice el proceso de </w:t>
      </w:r>
      <w:r w:rsidRPr="73EDC301" w:rsidR="73EDC301">
        <w:rPr>
          <w:rFonts w:ascii="Times New Roman" w:hAnsi="Times New Roman" w:eastAsia="Times New Roman" w:cs="Times New Roman"/>
          <w:b/>
          <w:bCs/>
          <w:sz w:val="22"/>
          <w:szCs w:val="22"/>
        </w:rPr>
        <w:t>normalización del</w:t>
      </w:r>
      <w:r w:rsidR="0047065A">
        <w:rPr>
          <w:rFonts w:ascii="Times New Roman" w:hAnsi="Times New Roman" w:eastAsia="Times New Roman" w:cs="Times New Roman"/>
          <w:b/>
          <w:bCs/>
          <w:sz w:val="22"/>
          <w:szCs w:val="22"/>
        </w:rPr>
        <w:t xml:space="preserve"> </w:t>
      </w:r>
      <w:r w:rsidR="003457BC">
        <w:rPr>
          <w:rFonts w:ascii="Times New Roman" w:hAnsi="Times New Roman" w:eastAsia="Times New Roman" w:cs="Times New Roman"/>
          <w:b/>
          <w:bCs/>
          <w:sz w:val="22"/>
          <w:szCs w:val="22"/>
        </w:rPr>
        <w:t xml:space="preserve">esquema relacional </w:t>
      </w:r>
      <w:r w:rsidRPr="63D5256C" w:rsidR="63D5256C">
        <w:rPr>
          <w:rFonts w:ascii="Times New Roman" w:hAnsi="Times New Roman" w:eastAsia="Times New Roman" w:cs="Times New Roman"/>
          <w:b/>
          <w:bCs/>
          <w:sz w:val="22"/>
          <w:szCs w:val="22"/>
        </w:rPr>
        <w:t>de la tabla</w:t>
      </w:r>
      <w:r w:rsidRPr="05554E43" w:rsidR="05554E43">
        <w:rPr>
          <w:rFonts w:ascii="Times New Roman" w:hAnsi="Times New Roman" w:eastAsia="Times New Roman" w:cs="Times New Roman"/>
          <w:b/>
          <w:bCs/>
          <w:sz w:val="22"/>
          <w:szCs w:val="22"/>
        </w:rPr>
        <w:t xml:space="preserve"> hasta</w:t>
      </w:r>
      <w:r w:rsidR="003457BC">
        <w:rPr>
          <w:rFonts w:ascii="Times New Roman" w:hAnsi="Times New Roman" w:eastAsia="Times New Roman" w:cs="Times New Roman"/>
          <w:b/>
          <w:bCs/>
          <w:sz w:val="22"/>
          <w:szCs w:val="22"/>
        </w:rPr>
        <w:t xml:space="preserve"> la 3era Forma Normal</w:t>
      </w:r>
      <w:r w:rsidR="00873C6C">
        <w:rPr>
          <w:rFonts w:ascii="Times New Roman" w:hAnsi="Times New Roman" w:eastAsia="Times New Roman" w:cs="Times New Roman"/>
          <w:b/>
          <w:bCs/>
          <w:sz w:val="22"/>
          <w:szCs w:val="22"/>
        </w:rPr>
        <w:t xml:space="preserve">. </w:t>
      </w:r>
      <w:r w:rsidR="00B52E4B">
        <w:rPr>
          <w:rFonts w:ascii="Times New Roman" w:hAnsi="Times New Roman" w:eastAsia="Times New Roman" w:cs="Times New Roman"/>
          <w:b/>
          <w:bCs/>
          <w:sz w:val="22"/>
          <w:szCs w:val="22"/>
        </w:rPr>
        <w:t>Suponga</w:t>
      </w:r>
      <w:r w:rsidR="00F25666">
        <w:rPr>
          <w:rFonts w:ascii="Times New Roman" w:hAnsi="Times New Roman" w:eastAsia="Times New Roman" w:cs="Times New Roman"/>
          <w:b/>
          <w:bCs/>
          <w:sz w:val="22"/>
          <w:szCs w:val="22"/>
        </w:rPr>
        <w:t xml:space="preserve"> que la clave primaria es </w:t>
      </w:r>
      <w:r w:rsidRPr="0B16E492">
        <w:rPr>
          <w:rFonts w:ascii="Times New Roman" w:hAnsi="Times New Roman" w:eastAsia="Times New Roman" w:cs="Times New Roman"/>
          <w:b/>
          <w:bCs/>
          <w:sz w:val="22"/>
          <w:szCs w:val="22"/>
        </w:rPr>
        <w:t>(Vendedor ID, Producto ID, Fecha Venta</w:t>
      </w:r>
      <w:r w:rsidRPr="487F7FCC" w:rsidR="487F7FCC">
        <w:rPr>
          <w:rFonts w:ascii="Times New Roman" w:hAnsi="Times New Roman" w:eastAsia="Times New Roman" w:cs="Times New Roman"/>
          <w:b/>
          <w:bCs/>
          <w:sz w:val="22"/>
          <w:szCs w:val="22"/>
        </w:rPr>
        <w:t>).</w:t>
      </w:r>
    </w:p>
    <w:p w:rsidR="0047065A" w:rsidP="487F7FCC" w:rsidRDefault="0047065A" w14:paraId="68A8AE46" w14:textId="64178992">
      <w:pPr>
        <w:rPr>
          <w:rFonts w:ascii="Times New Roman" w:hAnsi="Times New Roman" w:eastAsia="Times New Roman" w:cs="Times New Roman"/>
          <w:b/>
          <w:bCs/>
          <w:sz w:val="22"/>
          <w:szCs w:val="22"/>
        </w:rPr>
      </w:pPr>
    </w:p>
    <w:p w:rsidR="0047065A" w:rsidP="26437F1B" w:rsidRDefault="0B16E492" w14:paraId="2529FD5B" w14:textId="44CA2B76">
      <w:pPr>
        <w:rPr>
          <w:rFonts w:ascii="Times New Roman" w:hAnsi="Times New Roman" w:eastAsia="Times New Roman" w:cs="Times New Roman"/>
          <w:sz w:val="22"/>
          <w:szCs w:val="22"/>
        </w:rPr>
      </w:pPr>
      <w:r w:rsidRPr="0B16E492">
        <w:rPr>
          <w:rFonts w:ascii="Times New Roman" w:hAnsi="Times New Roman" w:eastAsia="Times New Roman" w:cs="Times New Roman"/>
          <w:b/>
          <w:bCs/>
          <w:sz w:val="22"/>
          <w:szCs w:val="22"/>
        </w:rPr>
        <w:t xml:space="preserve">Suponga </w:t>
      </w:r>
      <w:r w:rsidRPr="5F0EF221" w:rsidR="5F0EF221">
        <w:rPr>
          <w:rFonts w:ascii="Times New Roman" w:hAnsi="Times New Roman" w:eastAsia="Times New Roman" w:cs="Times New Roman"/>
          <w:b/>
          <w:bCs/>
          <w:sz w:val="22"/>
          <w:szCs w:val="22"/>
        </w:rPr>
        <w:t>también las</w:t>
      </w:r>
      <w:r w:rsidRPr="0B16E492">
        <w:rPr>
          <w:rFonts w:ascii="Times New Roman" w:hAnsi="Times New Roman" w:eastAsia="Times New Roman" w:cs="Times New Roman"/>
          <w:b/>
          <w:bCs/>
          <w:sz w:val="22"/>
          <w:szCs w:val="22"/>
        </w:rPr>
        <w:t xml:space="preserve"> siguientes dependencias funcionales</w:t>
      </w:r>
      <w:r w:rsidRPr="487F7FCC" w:rsidR="487F7FCC">
        <w:rPr>
          <w:rFonts w:ascii="Times New Roman" w:hAnsi="Times New Roman" w:eastAsia="Times New Roman" w:cs="Times New Roman"/>
          <w:b/>
          <w:bCs/>
          <w:sz w:val="22"/>
          <w:szCs w:val="22"/>
        </w:rPr>
        <w:t>:</w:t>
      </w:r>
      <w:r w:rsidRPr="5F0EF221" w:rsidR="5F0EF221">
        <w:rPr>
          <w:rFonts w:ascii="Times New Roman" w:hAnsi="Times New Roman" w:eastAsia="Times New Roman" w:cs="Times New Roman"/>
          <w:b/>
          <w:bCs/>
          <w:sz w:val="22"/>
          <w:szCs w:val="22"/>
        </w:rPr>
        <w:t xml:space="preserve"> </w:t>
      </w:r>
    </w:p>
    <w:p w:rsidR="0047065A" w:rsidP="45328BD3" w:rsidRDefault="0047065A" w14:paraId="2C3AA8FD" w14:textId="00141B6F">
      <w:pPr>
        <w:rPr>
          <w:rFonts w:ascii="Times New Roman" w:hAnsi="Times New Roman" w:eastAsia="Times New Roman" w:cs="Times New Roman"/>
          <w:sz w:val="22"/>
          <w:szCs w:val="22"/>
        </w:rPr>
      </w:pPr>
    </w:p>
    <w:p w:rsidR="0047065A" w:rsidP="487F7FCC" w:rsidRDefault="43879E02" w14:paraId="7F8849AE" w14:textId="5AD8E158">
      <w:pPr>
        <w:rPr>
          <w:rFonts w:ascii="Times New Roman" w:hAnsi="Times New Roman" w:eastAsia="Times New Roman" w:cs="Times New Roman"/>
          <w:sz w:val="22"/>
          <w:szCs w:val="22"/>
        </w:rPr>
      </w:pPr>
      <w:r w:rsidRPr="43879E02">
        <w:rPr>
          <w:rFonts w:ascii="Times New Roman" w:hAnsi="Times New Roman" w:eastAsia="Times New Roman" w:cs="Times New Roman"/>
          <w:sz w:val="22"/>
          <w:szCs w:val="22"/>
        </w:rPr>
        <w:t>(</w:t>
      </w:r>
      <w:r w:rsidRPr="6EF4851E" w:rsidR="6EF4851E">
        <w:rPr>
          <w:rFonts w:ascii="Times New Roman" w:hAnsi="Times New Roman" w:eastAsia="Times New Roman" w:cs="Times New Roman"/>
          <w:sz w:val="22"/>
          <w:szCs w:val="22"/>
        </w:rPr>
        <w:t>Vendedor ID</w:t>
      </w:r>
      <w:r w:rsidRPr="43879E02">
        <w:rPr>
          <w:rFonts w:ascii="Times New Roman" w:hAnsi="Times New Roman" w:eastAsia="Times New Roman" w:cs="Times New Roman"/>
          <w:sz w:val="22"/>
          <w:szCs w:val="22"/>
        </w:rPr>
        <w:t xml:space="preserve">, Producto ID, Fecha Venta) → Cantidad, </w:t>
      </w:r>
      <w:r w:rsidRPr="0A1E91CE" w:rsidR="0A1E91CE">
        <w:rPr>
          <w:rFonts w:ascii="Times New Roman" w:hAnsi="Times New Roman" w:eastAsia="Times New Roman" w:cs="Times New Roman"/>
          <w:sz w:val="22"/>
          <w:szCs w:val="22"/>
        </w:rPr>
        <w:t xml:space="preserve">Vendedor </w:t>
      </w:r>
      <w:r w:rsidRPr="2DA67C38" w:rsidR="2DA67C38">
        <w:rPr>
          <w:rFonts w:ascii="Times New Roman" w:hAnsi="Times New Roman" w:eastAsia="Times New Roman" w:cs="Times New Roman"/>
          <w:sz w:val="22"/>
          <w:szCs w:val="22"/>
        </w:rPr>
        <w:t xml:space="preserve">Nombre, Nombre Producto, </w:t>
      </w:r>
      <w:r w:rsidRPr="0A1E91CE" w:rsidR="0A1E91CE">
        <w:rPr>
          <w:rFonts w:ascii="Times New Roman" w:hAnsi="Times New Roman" w:eastAsia="Times New Roman" w:cs="Times New Roman"/>
          <w:sz w:val="22"/>
          <w:szCs w:val="22"/>
        </w:rPr>
        <w:t>Servidor</w:t>
      </w:r>
      <w:r w:rsidRPr="43879E02">
        <w:rPr>
          <w:rFonts w:ascii="Times New Roman" w:hAnsi="Times New Roman" w:eastAsia="Times New Roman" w:cs="Times New Roman"/>
          <w:sz w:val="22"/>
          <w:szCs w:val="22"/>
        </w:rPr>
        <w:t xml:space="preserve"> ID</w:t>
      </w:r>
      <w:r w:rsidRPr="45FEAA24" w:rsidR="45FEAA24">
        <w:rPr>
          <w:rFonts w:ascii="Times New Roman" w:hAnsi="Times New Roman" w:eastAsia="Times New Roman" w:cs="Times New Roman"/>
          <w:sz w:val="22"/>
          <w:szCs w:val="22"/>
        </w:rPr>
        <w:t xml:space="preserve">, </w:t>
      </w:r>
      <w:r w:rsidRPr="5FA27AC7" w:rsidR="5FA27AC7">
        <w:rPr>
          <w:rFonts w:ascii="Times New Roman" w:hAnsi="Times New Roman" w:eastAsia="Times New Roman" w:cs="Times New Roman"/>
          <w:sz w:val="22"/>
          <w:szCs w:val="22"/>
        </w:rPr>
        <w:t xml:space="preserve">Servidor </w:t>
      </w:r>
      <w:r w:rsidRPr="7016B65A" w:rsidR="7016B65A">
        <w:rPr>
          <w:rFonts w:ascii="Times New Roman" w:hAnsi="Times New Roman" w:eastAsia="Times New Roman" w:cs="Times New Roman"/>
          <w:sz w:val="22"/>
          <w:szCs w:val="22"/>
        </w:rPr>
        <w:t>Región</w:t>
      </w:r>
    </w:p>
    <w:p w:rsidR="0047065A" w:rsidP="487F7FCC" w:rsidRDefault="5204F282" w14:paraId="27FF0FD1" w14:textId="175C30F7">
      <w:pPr>
        <w:rPr>
          <w:rFonts w:ascii="Times New Roman" w:hAnsi="Times New Roman" w:eastAsia="Times New Roman" w:cs="Times New Roman"/>
          <w:sz w:val="22"/>
          <w:szCs w:val="22"/>
        </w:rPr>
      </w:pPr>
      <w:r w:rsidRPr="5204F282">
        <w:rPr>
          <w:rFonts w:ascii="Times New Roman" w:hAnsi="Times New Roman" w:eastAsia="Times New Roman" w:cs="Times New Roman"/>
          <w:sz w:val="22"/>
          <w:szCs w:val="22"/>
        </w:rPr>
        <w:t>Vendedor ID</w:t>
      </w:r>
      <w:r w:rsidRPr="32500A14" w:rsidR="32500A14">
        <w:rPr>
          <w:rFonts w:ascii="Times New Roman" w:hAnsi="Times New Roman" w:eastAsia="Times New Roman" w:cs="Times New Roman"/>
          <w:sz w:val="22"/>
          <w:szCs w:val="22"/>
        </w:rPr>
        <w:t xml:space="preserve"> </w:t>
      </w:r>
      <w:r w:rsidRPr="2C24CC04" w:rsidR="2C24CC04">
        <w:rPr>
          <w:rFonts w:ascii="Times New Roman" w:hAnsi="Times New Roman" w:eastAsia="Times New Roman" w:cs="Times New Roman"/>
          <w:sz w:val="22"/>
          <w:szCs w:val="22"/>
        </w:rPr>
        <w:t xml:space="preserve">→ </w:t>
      </w:r>
      <w:r w:rsidRPr="3C03FF99" w:rsidR="3C03FF99">
        <w:rPr>
          <w:rFonts w:ascii="Times New Roman" w:hAnsi="Times New Roman" w:eastAsia="Times New Roman" w:cs="Times New Roman"/>
          <w:sz w:val="22"/>
          <w:szCs w:val="22"/>
        </w:rPr>
        <w:t xml:space="preserve">Vendedor Nombre, </w:t>
      </w:r>
      <w:r w:rsidRPr="3EB1B25C" w:rsidR="3EB1B25C">
        <w:rPr>
          <w:rFonts w:ascii="Times New Roman" w:hAnsi="Times New Roman" w:eastAsia="Times New Roman" w:cs="Times New Roman"/>
          <w:sz w:val="22"/>
          <w:szCs w:val="22"/>
        </w:rPr>
        <w:t xml:space="preserve">Servidor ID, </w:t>
      </w:r>
      <w:r w:rsidRPr="278F5CD2" w:rsidR="278F5CD2">
        <w:rPr>
          <w:rFonts w:ascii="Times New Roman" w:hAnsi="Times New Roman" w:eastAsia="Times New Roman" w:cs="Times New Roman"/>
          <w:sz w:val="22"/>
          <w:szCs w:val="22"/>
        </w:rPr>
        <w:t xml:space="preserve">Servidor </w:t>
      </w:r>
      <w:r w:rsidRPr="0A19C263" w:rsidR="0A19C263">
        <w:rPr>
          <w:rFonts w:ascii="Times New Roman" w:hAnsi="Times New Roman" w:eastAsia="Times New Roman" w:cs="Times New Roman"/>
          <w:sz w:val="22"/>
          <w:szCs w:val="22"/>
        </w:rPr>
        <w:t>Región</w:t>
      </w:r>
    </w:p>
    <w:p w:rsidR="45328BD3" w:rsidP="45328BD3" w:rsidRDefault="45328BD3" w14:paraId="6D6CF5AA" w14:textId="5911004E">
      <w:pPr>
        <w:rPr>
          <w:rFonts w:ascii="Times New Roman" w:hAnsi="Times New Roman" w:eastAsia="Times New Roman" w:cs="Times New Roman"/>
          <w:b/>
          <w:bCs/>
          <w:sz w:val="22"/>
          <w:szCs w:val="22"/>
        </w:rPr>
      </w:pPr>
    </w:p>
    <w:p w:rsidR="0047065A" w:rsidP="040F9A9E" w:rsidRDefault="527EEB05" w14:paraId="0E7F9D00" w14:textId="0487C8F7">
      <w:pPr>
        <w:rPr>
          <w:rFonts w:ascii="Times New Roman" w:hAnsi="Times New Roman" w:eastAsia="Times New Roman" w:cs="Times New Roman"/>
          <w:b/>
          <w:bCs/>
          <w:sz w:val="22"/>
          <w:szCs w:val="22"/>
        </w:rPr>
      </w:pPr>
      <w:r w:rsidRPr="527EEB05">
        <w:rPr>
          <w:rFonts w:ascii="Times New Roman" w:hAnsi="Times New Roman" w:eastAsia="Times New Roman" w:cs="Times New Roman"/>
          <w:b/>
          <w:bCs/>
          <w:sz w:val="22"/>
          <w:szCs w:val="22"/>
        </w:rPr>
        <w:t>Identifique las</w:t>
      </w:r>
      <w:r w:rsidRPr="119AD3A8" w:rsidR="119AD3A8">
        <w:rPr>
          <w:rFonts w:ascii="Times New Roman" w:hAnsi="Times New Roman" w:eastAsia="Times New Roman" w:cs="Times New Roman"/>
          <w:b/>
          <w:bCs/>
          <w:sz w:val="22"/>
          <w:szCs w:val="22"/>
        </w:rPr>
        <w:t xml:space="preserve"> </w:t>
      </w:r>
      <w:r w:rsidR="00A75F14">
        <w:rPr>
          <w:rFonts w:ascii="Times New Roman" w:hAnsi="Times New Roman" w:eastAsia="Times New Roman" w:cs="Times New Roman"/>
          <w:b/>
          <w:bCs/>
          <w:sz w:val="22"/>
          <w:szCs w:val="22"/>
        </w:rPr>
        <w:t xml:space="preserve">dependencias funcionales </w:t>
      </w:r>
      <w:r w:rsidRPr="4A2F483B" w:rsidR="4A2F483B">
        <w:rPr>
          <w:rFonts w:ascii="Times New Roman" w:hAnsi="Times New Roman" w:eastAsia="Times New Roman" w:cs="Times New Roman"/>
          <w:b/>
          <w:bCs/>
          <w:sz w:val="22"/>
          <w:szCs w:val="22"/>
        </w:rPr>
        <w:t>adicionales y</w:t>
      </w:r>
      <w:r w:rsidRPr="119AD3A8" w:rsidR="119AD3A8">
        <w:rPr>
          <w:rFonts w:ascii="Times New Roman" w:hAnsi="Times New Roman" w:eastAsia="Times New Roman" w:cs="Times New Roman"/>
          <w:b/>
          <w:bCs/>
          <w:sz w:val="22"/>
          <w:szCs w:val="22"/>
        </w:rPr>
        <w:t xml:space="preserve"> sus tipos</w:t>
      </w:r>
      <w:r w:rsidRPr="76327BA1" w:rsidR="76327BA1">
        <w:rPr>
          <w:rFonts w:ascii="Times New Roman" w:hAnsi="Times New Roman" w:eastAsia="Times New Roman" w:cs="Times New Roman"/>
          <w:b/>
          <w:bCs/>
          <w:sz w:val="22"/>
          <w:szCs w:val="22"/>
        </w:rPr>
        <w:t xml:space="preserve"> </w:t>
      </w:r>
      <w:r w:rsidRPr="5B51BB85" w:rsidR="5B51BB85">
        <w:rPr>
          <w:rFonts w:ascii="Times New Roman" w:hAnsi="Times New Roman" w:eastAsia="Times New Roman" w:cs="Times New Roman"/>
          <w:b/>
          <w:bCs/>
          <w:sz w:val="22"/>
          <w:szCs w:val="22"/>
        </w:rPr>
        <w:t xml:space="preserve">para </w:t>
      </w:r>
      <w:r w:rsidRPr="3469CE5C" w:rsidR="3469CE5C">
        <w:rPr>
          <w:rFonts w:ascii="Times New Roman" w:hAnsi="Times New Roman" w:eastAsia="Times New Roman" w:cs="Times New Roman"/>
          <w:b/>
          <w:bCs/>
          <w:sz w:val="22"/>
          <w:szCs w:val="22"/>
        </w:rPr>
        <w:t xml:space="preserve">justificar </w:t>
      </w:r>
      <w:r w:rsidRPr="0AD3A6DE" w:rsidR="0AD3A6DE">
        <w:rPr>
          <w:rFonts w:ascii="Times New Roman" w:hAnsi="Times New Roman" w:eastAsia="Times New Roman" w:cs="Times New Roman"/>
          <w:b/>
          <w:bCs/>
          <w:sz w:val="22"/>
          <w:szCs w:val="22"/>
        </w:rPr>
        <w:t xml:space="preserve">el esquema </w:t>
      </w:r>
      <w:r w:rsidRPr="3669E154" w:rsidR="3669E154">
        <w:rPr>
          <w:rFonts w:ascii="Times New Roman" w:hAnsi="Times New Roman" w:eastAsia="Times New Roman" w:cs="Times New Roman"/>
          <w:b/>
          <w:bCs/>
          <w:sz w:val="22"/>
          <w:szCs w:val="22"/>
        </w:rPr>
        <w:t xml:space="preserve">relacional </w:t>
      </w:r>
      <w:r w:rsidRPr="1F13C85A" w:rsidR="1F13C85A">
        <w:rPr>
          <w:rFonts w:ascii="Times New Roman" w:hAnsi="Times New Roman" w:eastAsia="Times New Roman" w:cs="Times New Roman"/>
          <w:b/>
          <w:bCs/>
          <w:sz w:val="22"/>
          <w:szCs w:val="22"/>
        </w:rPr>
        <w:t>obtenido en</w:t>
      </w:r>
      <w:r w:rsidRPr="3669E154" w:rsidR="3669E154">
        <w:rPr>
          <w:rFonts w:ascii="Times New Roman" w:hAnsi="Times New Roman" w:eastAsia="Times New Roman" w:cs="Times New Roman"/>
          <w:b/>
          <w:bCs/>
          <w:sz w:val="22"/>
          <w:szCs w:val="22"/>
        </w:rPr>
        <w:t xml:space="preserve"> cada </w:t>
      </w:r>
      <w:r w:rsidRPr="783805F0" w:rsidR="783805F0">
        <w:rPr>
          <w:rFonts w:ascii="Times New Roman" w:hAnsi="Times New Roman" w:eastAsia="Times New Roman" w:cs="Times New Roman"/>
          <w:b/>
          <w:bCs/>
          <w:sz w:val="22"/>
          <w:szCs w:val="22"/>
        </w:rPr>
        <w:t>etapa del proceso</w:t>
      </w:r>
      <w:r w:rsidRPr="0AD3A6DE" w:rsidR="0AD3A6DE">
        <w:rPr>
          <w:rFonts w:ascii="Times New Roman" w:hAnsi="Times New Roman" w:eastAsia="Times New Roman" w:cs="Times New Roman"/>
          <w:b/>
          <w:bCs/>
          <w:sz w:val="22"/>
          <w:szCs w:val="22"/>
        </w:rPr>
        <w:t xml:space="preserve">.  </w:t>
      </w:r>
    </w:p>
    <w:p w:rsidR="00F3706F" w:rsidP="040F9A9E" w:rsidRDefault="00F3706F" w14:paraId="47EA99F6" w14:textId="77777777">
      <w:pPr>
        <w:rPr>
          <w:rFonts w:ascii="Times New Roman" w:hAnsi="Times New Roman" w:eastAsia="Times New Roman" w:cs="Times New Roman"/>
          <w:b/>
          <w:bCs/>
          <w:sz w:val="22"/>
          <w:szCs w:val="22"/>
        </w:rPr>
      </w:pPr>
    </w:p>
    <w:tbl>
      <w:tblPr>
        <w:tblW w:w="934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6A0" w:firstRow="1" w:lastRow="0" w:firstColumn="1" w:lastColumn="0" w:noHBand="1" w:noVBand="1"/>
      </w:tblPr>
      <w:tblGrid>
        <w:gridCol w:w="946"/>
        <w:gridCol w:w="913"/>
        <w:gridCol w:w="1000"/>
        <w:gridCol w:w="710"/>
        <w:gridCol w:w="1243"/>
        <w:gridCol w:w="1323"/>
        <w:gridCol w:w="1134"/>
        <w:gridCol w:w="875"/>
        <w:gridCol w:w="1201"/>
      </w:tblGrid>
      <w:tr w:rsidR="0B16E492" w:rsidTr="0B47BE9A" w14:paraId="2B0776F3" w14:textId="77777777">
        <w:trPr>
          <w:trHeight w:val="300"/>
        </w:trPr>
        <w:tc>
          <w:tcPr>
            <w:tcW w:w="946" w:type="dxa"/>
            <w:vAlign w:val="center"/>
          </w:tcPr>
          <w:p w:rsidR="0B16E492" w:rsidP="0B16E492" w:rsidRDefault="0B16E492" w14:paraId="3DB8DBFB" w14:textId="40FFCC28">
            <w:pPr>
              <w:jc w:val="center"/>
              <w:rPr>
                <w:rFonts w:ascii="Times New Roman" w:hAnsi="Times New Roman" w:eastAsia="Times New Roman" w:cs="Times New Roman"/>
                <w:b/>
                <w:bCs/>
                <w:sz w:val="20"/>
                <w:szCs w:val="20"/>
              </w:rPr>
            </w:pPr>
            <w:r w:rsidRPr="0B16E492">
              <w:rPr>
                <w:rFonts w:ascii="Times New Roman" w:hAnsi="Times New Roman" w:eastAsia="Times New Roman" w:cs="Times New Roman"/>
                <w:b/>
                <w:bCs/>
                <w:sz w:val="20"/>
                <w:szCs w:val="20"/>
              </w:rPr>
              <w:t>Vendedor ID</w:t>
            </w:r>
          </w:p>
        </w:tc>
        <w:tc>
          <w:tcPr>
            <w:tcW w:w="913" w:type="dxa"/>
            <w:vAlign w:val="center"/>
          </w:tcPr>
          <w:p w:rsidR="0B16E492" w:rsidP="0B16E492" w:rsidRDefault="0B16E492" w14:paraId="7BB9B95A" w14:textId="7AAB480C">
            <w:pPr>
              <w:jc w:val="center"/>
              <w:rPr>
                <w:rFonts w:ascii="Times New Roman" w:hAnsi="Times New Roman" w:eastAsia="Times New Roman" w:cs="Times New Roman"/>
                <w:b/>
                <w:bCs/>
                <w:sz w:val="20"/>
                <w:szCs w:val="20"/>
              </w:rPr>
            </w:pPr>
            <w:r w:rsidRPr="0B16E492">
              <w:rPr>
                <w:rFonts w:ascii="Times New Roman" w:hAnsi="Times New Roman" w:eastAsia="Times New Roman" w:cs="Times New Roman"/>
                <w:b/>
                <w:bCs/>
                <w:sz w:val="20"/>
                <w:szCs w:val="20"/>
              </w:rPr>
              <w:t>Producto ID</w:t>
            </w:r>
          </w:p>
        </w:tc>
        <w:tc>
          <w:tcPr>
            <w:tcW w:w="1000" w:type="dxa"/>
            <w:vAlign w:val="center"/>
          </w:tcPr>
          <w:p w:rsidR="0B16E492" w:rsidP="0B16E492" w:rsidRDefault="0B16E492" w14:paraId="79173030" w14:textId="67B19525">
            <w:pPr>
              <w:jc w:val="center"/>
              <w:rPr>
                <w:rFonts w:ascii="Times New Roman" w:hAnsi="Times New Roman" w:eastAsia="Times New Roman" w:cs="Times New Roman"/>
                <w:b/>
                <w:bCs/>
                <w:sz w:val="20"/>
                <w:szCs w:val="20"/>
              </w:rPr>
            </w:pPr>
            <w:r w:rsidRPr="0B16E492">
              <w:rPr>
                <w:rFonts w:ascii="Times New Roman" w:hAnsi="Times New Roman" w:eastAsia="Times New Roman" w:cs="Times New Roman"/>
                <w:b/>
                <w:bCs/>
                <w:sz w:val="20"/>
                <w:szCs w:val="20"/>
              </w:rPr>
              <w:t>Fecha Venta</w:t>
            </w:r>
          </w:p>
        </w:tc>
        <w:tc>
          <w:tcPr>
            <w:tcW w:w="710" w:type="dxa"/>
            <w:vAlign w:val="center"/>
          </w:tcPr>
          <w:p w:rsidR="0B16E492" w:rsidP="0B16E492" w:rsidRDefault="0B16E492" w14:paraId="5D0DB7B5" w14:textId="74D5AF17">
            <w:pPr>
              <w:jc w:val="center"/>
              <w:rPr>
                <w:rFonts w:ascii="Times New Roman" w:hAnsi="Times New Roman" w:eastAsia="Times New Roman" w:cs="Times New Roman"/>
                <w:b/>
                <w:bCs/>
                <w:sz w:val="20"/>
                <w:szCs w:val="20"/>
              </w:rPr>
            </w:pPr>
            <w:r w:rsidRPr="0B16E492">
              <w:rPr>
                <w:rFonts w:ascii="Times New Roman" w:hAnsi="Times New Roman" w:eastAsia="Times New Roman" w:cs="Times New Roman"/>
                <w:b/>
                <w:bCs/>
                <w:sz w:val="20"/>
                <w:szCs w:val="20"/>
              </w:rPr>
              <w:t>Cantidad</w:t>
            </w:r>
          </w:p>
        </w:tc>
        <w:tc>
          <w:tcPr>
            <w:tcW w:w="1243" w:type="dxa"/>
            <w:vAlign w:val="center"/>
          </w:tcPr>
          <w:p w:rsidR="0B16E492" w:rsidP="0B16E492" w:rsidRDefault="0B16E492" w14:paraId="11ABD6EF" w14:textId="11D16AAD">
            <w:pPr>
              <w:jc w:val="center"/>
              <w:rPr>
                <w:rFonts w:ascii="Times New Roman" w:hAnsi="Times New Roman" w:eastAsia="Times New Roman" w:cs="Times New Roman"/>
                <w:b/>
                <w:bCs/>
                <w:sz w:val="20"/>
                <w:szCs w:val="20"/>
              </w:rPr>
            </w:pPr>
            <w:r w:rsidRPr="0B16E492">
              <w:rPr>
                <w:rFonts w:ascii="Times New Roman" w:hAnsi="Times New Roman" w:eastAsia="Times New Roman" w:cs="Times New Roman"/>
                <w:b/>
                <w:bCs/>
                <w:sz w:val="20"/>
                <w:szCs w:val="20"/>
              </w:rPr>
              <w:t>Vendedor Nombre</w:t>
            </w:r>
          </w:p>
        </w:tc>
        <w:tc>
          <w:tcPr>
            <w:tcW w:w="1323" w:type="dxa"/>
            <w:vAlign w:val="center"/>
          </w:tcPr>
          <w:p w:rsidR="0B16E492" w:rsidP="0B16E492" w:rsidRDefault="0B16E492" w14:paraId="75B1814E" w14:textId="5B656AB9">
            <w:pPr>
              <w:jc w:val="center"/>
              <w:rPr>
                <w:rFonts w:ascii="Times New Roman" w:hAnsi="Times New Roman" w:eastAsia="Times New Roman" w:cs="Times New Roman"/>
                <w:b/>
                <w:bCs/>
                <w:sz w:val="20"/>
                <w:szCs w:val="20"/>
              </w:rPr>
            </w:pPr>
            <w:r w:rsidRPr="0B16E492">
              <w:rPr>
                <w:rFonts w:ascii="Times New Roman" w:hAnsi="Times New Roman" w:eastAsia="Times New Roman" w:cs="Times New Roman"/>
                <w:b/>
                <w:bCs/>
                <w:sz w:val="20"/>
                <w:szCs w:val="20"/>
              </w:rPr>
              <w:t>Producto Nombre</w:t>
            </w:r>
          </w:p>
        </w:tc>
        <w:tc>
          <w:tcPr>
            <w:tcW w:w="1134" w:type="dxa"/>
            <w:vAlign w:val="center"/>
          </w:tcPr>
          <w:p w:rsidR="0B16E492" w:rsidP="0B16E492" w:rsidRDefault="0B16E492" w14:paraId="3840900F" w14:textId="4662FE3C">
            <w:pPr>
              <w:jc w:val="center"/>
              <w:rPr>
                <w:rFonts w:ascii="Times New Roman" w:hAnsi="Times New Roman" w:eastAsia="Times New Roman" w:cs="Times New Roman"/>
                <w:b/>
                <w:bCs/>
                <w:sz w:val="20"/>
                <w:szCs w:val="20"/>
              </w:rPr>
            </w:pPr>
            <w:r w:rsidRPr="0B16E492">
              <w:rPr>
                <w:rFonts w:ascii="Times New Roman" w:hAnsi="Times New Roman" w:eastAsia="Times New Roman" w:cs="Times New Roman"/>
                <w:b/>
                <w:bCs/>
                <w:sz w:val="20"/>
                <w:szCs w:val="20"/>
              </w:rPr>
              <w:t>Precio Unitario</w:t>
            </w:r>
          </w:p>
        </w:tc>
        <w:tc>
          <w:tcPr>
            <w:tcW w:w="875" w:type="dxa"/>
            <w:vAlign w:val="center"/>
          </w:tcPr>
          <w:p w:rsidR="0B16E492" w:rsidP="0B16E492" w:rsidRDefault="0B16E492" w14:paraId="4AE164E5" w14:textId="24DB1C66">
            <w:pPr>
              <w:jc w:val="center"/>
              <w:rPr>
                <w:rFonts w:ascii="Times New Roman" w:hAnsi="Times New Roman" w:eastAsia="Times New Roman" w:cs="Times New Roman"/>
                <w:b/>
                <w:bCs/>
                <w:sz w:val="20"/>
                <w:szCs w:val="20"/>
              </w:rPr>
            </w:pPr>
            <w:r w:rsidRPr="0B16E492">
              <w:rPr>
                <w:rFonts w:ascii="Times New Roman" w:hAnsi="Times New Roman" w:eastAsia="Times New Roman" w:cs="Times New Roman"/>
                <w:b/>
                <w:bCs/>
                <w:sz w:val="20"/>
                <w:szCs w:val="20"/>
              </w:rPr>
              <w:t>Servidor ID</w:t>
            </w:r>
          </w:p>
        </w:tc>
        <w:tc>
          <w:tcPr>
            <w:tcW w:w="1201" w:type="dxa"/>
            <w:vAlign w:val="center"/>
          </w:tcPr>
          <w:p w:rsidR="0B16E492" w:rsidP="0B16E492" w:rsidRDefault="0B16E492" w14:paraId="513D2336" w14:textId="61627174">
            <w:pPr>
              <w:jc w:val="center"/>
              <w:rPr>
                <w:rFonts w:ascii="Times New Roman" w:hAnsi="Times New Roman" w:eastAsia="Times New Roman" w:cs="Times New Roman"/>
                <w:b/>
                <w:bCs/>
                <w:sz w:val="20"/>
                <w:szCs w:val="20"/>
              </w:rPr>
            </w:pPr>
            <w:r w:rsidRPr="0B16E492">
              <w:rPr>
                <w:rFonts w:ascii="Times New Roman" w:hAnsi="Times New Roman" w:eastAsia="Times New Roman" w:cs="Times New Roman"/>
                <w:b/>
                <w:bCs/>
                <w:sz w:val="20"/>
                <w:szCs w:val="20"/>
              </w:rPr>
              <w:t>Servidor Región</w:t>
            </w:r>
          </w:p>
        </w:tc>
      </w:tr>
      <w:tr w:rsidR="0B16E492" w:rsidTr="0B47BE9A" w14:paraId="5C6F7FA0" w14:textId="77777777">
        <w:trPr>
          <w:trHeight w:val="300"/>
        </w:trPr>
        <w:tc>
          <w:tcPr>
            <w:tcW w:w="946" w:type="dxa"/>
            <w:vAlign w:val="center"/>
          </w:tcPr>
          <w:p w:rsidR="0B16E492" w:rsidP="0B16E492" w:rsidRDefault="0B16E492" w14:paraId="40522125" w14:textId="5CB27142">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501</w:t>
            </w:r>
          </w:p>
        </w:tc>
        <w:tc>
          <w:tcPr>
            <w:tcW w:w="913" w:type="dxa"/>
            <w:vAlign w:val="center"/>
          </w:tcPr>
          <w:p w:rsidR="0B16E492" w:rsidP="0B16E492" w:rsidRDefault="0B16E492" w14:paraId="0D07377A" w14:textId="64602BD0">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A101</w:t>
            </w:r>
          </w:p>
        </w:tc>
        <w:tc>
          <w:tcPr>
            <w:tcW w:w="1000" w:type="dxa"/>
            <w:vAlign w:val="center"/>
          </w:tcPr>
          <w:p w:rsidR="0B16E492" w:rsidP="0B16E492" w:rsidRDefault="0B16E492" w14:paraId="1D051DF5" w14:textId="761DF2E7">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01/03/24</w:t>
            </w:r>
          </w:p>
        </w:tc>
        <w:tc>
          <w:tcPr>
            <w:tcW w:w="710" w:type="dxa"/>
            <w:vAlign w:val="center"/>
          </w:tcPr>
          <w:p w:rsidR="0B16E492" w:rsidP="0B16E492" w:rsidRDefault="0B16E492" w14:paraId="635A416E" w14:textId="34B8B866">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3</w:t>
            </w:r>
          </w:p>
        </w:tc>
        <w:tc>
          <w:tcPr>
            <w:tcW w:w="1243" w:type="dxa"/>
            <w:vAlign w:val="center"/>
          </w:tcPr>
          <w:p w:rsidR="0B16E492" w:rsidP="0B16E492" w:rsidRDefault="0B16E492" w14:paraId="44B56B7E" w14:textId="508588E3">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Torres</w:t>
            </w:r>
          </w:p>
        </w:tc>
        <w:tc>
          <w:tcPr>
            <w:tcW w:w="1323" w:type="dxa"/>
            <w:vAlign w:val="center"/>
          </w:tcPr>
          <w:p w:rsidR="0B16E492" w:rsidP="0B16E492" w:rsidRDefault="0B16E492" w14:paraId="6761FE87" w14:textId="451C94A2">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Antivirus Pro</w:t>
            </w:r>
          </w:p>
        </w:tc>
        <w:tc>
          <w:tcPr>
            <w:tcW w:w="1134" w:type="dxa"/>
            <w:vAlign w:val="center"/>
          </w:tcPr>
          <w:p w:rsidR="0B16E492" w:rsidP="0B16E492" w:rsidRDefault="0B16E492" w14:paraId="5DB86EE5" w14:textId="3C3408EE">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25.00</w:t>
            </w:r>
          </w:p>
        </w:tc>
        <w:tc>
          <w:tcPr>
            <w:tcW w:w="875" w:type="dxa"/>
            <w:vAlign w:val="center"/>
          </w:tcPr>
          <w:p w:rsidR="0B16E492" w:rsidP="0B16E492" w:rsidRDefault="0B16E492" w14:paraId="79CF229B" w14:textId="35BB0300">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78</w:t>
            </w:r>
          </w:p>
        </w:tc>
        <w:tc>
          <w:tcPr>
            <w:tcW w:w="1201" w:type="dxa"/>
            <w:vAlign w:val="center"/>
          </w:tcPr>
          <w:p w:rsidR="0B16E492" w:rsidP="0B16E492" w:rsidRDefault="0B16E492" w14:paraId="552640C5" w14:textId="307AC13E">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América Norte</w:t>
            </w:r>
          </w:p>
        </w:tc>
      </w:tr>
      <w:tr w:rsidR="0B16E492" w:rsidTr="0B47BE9A" w14:paraId="3DFE4F95" w14:textId="77777777">
        <w:trPr>
          <w:trHeight w:val="300"/>
        </w:trPr>
        <w:tc>
          <w:tcPr>
            <w:tcW w:w="946" w:type="dxa"/>
            <w:vAlign w:val="center"/>
          </w:tcPr>
          <w:p w:rsidR="0B16E492" w:rsidP="0B16E492" w:rsidRDefault="0B16E492" w14:paraId="3F410299" w14:textId="19F6F26D">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501</w:t>
            </w:r>
          </w:p>
        </w:tc>
        <w:tc>
          <w:tcPr>
            <w:tcW w:w="913" w:type="dxa"/>
            <w:vAlign w:val="center"/>
          </w:tcPr>
          <w:p w:rsidR="0B16E492" w:rsidP="0B16E492" w:rsidRDefault="0B16E492" w14:paraId="116D80CA" w14:textId="67314AE4">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A102</w:t>
            </w:r>
          </w:p>
        </w:tc>
        <w:tc>
          <w:tcPr>
            <w:tcW w:w="1000" w:type="dxa"/>
            <w:vAlign w:val="center"/>
          </w:tcPr>
          <w:p w:rsidR="0B16E492" w:rsidP="0B16E492" w:rsidRDefault="0B16E492" w14:paraId="44428AD8" w14:textId="5853E830">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02/03/24</w:t>
            </w:r>
          </w:p>
        </w:tc>
        <w:tc>
          <w:tcPr>
            <w:tcW w:w="710" w:type="dxa"/>
            <w:vAlign w:val="center"/>
          </w:tcPr>
          <w:p w:rsidR="0B16E492" w:rsidP="0B16E492" w:rsidRDefault="0B16E492" w14:paraId="13A6F6FA" w14:textId="6FC97BEC">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1</w:t>
            </w:r>
          </w:p>
        </w:tc>
        <w:tc>
          <w:tcPr>
            <w:tcW w:w="1243" w:type="dxa"/>
            <w:vAlign w:val="center"/>
          </w:tcPr>
          <w:p w:rsidR="0B16E492" w:rsidP="0B16E492" w:rsidRDefault="0B16E492" w14:paraId="7E275C42" w14:textId="783DAB3A">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Torres</w:t>
            </w:r>
          </w:p>
        </w:tc>
        <w:tc>
          <w:tcPr>
            <w:tcW w:w="1323" w:type="dxa"/>
            <w:vAlign w:val="center"/>
          </w:tcPr>
          <w:p w:rsidR="0B16E492" w:rsidP="0B16E492" w:rsidRDefault="0B16E492" w14:paraId="6A82BE42" w14:textId="3FF43AA4">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Firewall Plus</w:t>
            </w:r>
          </w:p>
        </w:tc>
        <w:tc>
          <w:tcPr>
            <w:tcW w:w="1134" w:type="dxa"/>
            <w:vAlign w:val="center"/>
          </w:tcPr>
          <w:p w:rsidR="0B16E492" w:rsidP="0B16E492" w:rsidRDefault="0B16E492" w14:paraId="008636B9" w14:textId="26F3CFDC">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40.00</w:t>
            </w:r>
          </w:p>
        </w:tc>
        <w:tc>
          <w:tcPr>
            <w:tcW w:w="875" w:type="dxa"/>
            <w:vAlign w:val="center"/>
          </w:tcPr>
          <w:p w:rsidR="0B16E492" w:rsidP="0B16E492" w:rsidRDefault="0B16E492" w14:paraId="4A9CE027" w14:textId="3A23AF74">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78</w:t>
            </w:r>
          </w:p>
        </w:tc>
        <w:tc>
          <w:tcPr>
            <w:tcW w:w="1201" w:type="dxa"/>
            <w:vAlign w:val="center"/>
          </w:tcPr>
          <w:p w:rsidR="0B16E492" w:rsidP="0B16E492" w:rsidRDefault="0B16E492" w14:paraId="2C759574" w14:textId="2DEBFEA0">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América Norte</w:t>
            </w:r>
          </w:p>
        </w:tc>
      </w:tr>
      <w:tr w:rsidR="0B16E492" w:rsidTr="0B47BE9A" w14:paraId="3781CCAC" w14:textId="77777777">
        <w:trPr>
          <w:trHeight w:val="300"/>
        </w:trPr>
        <w:tc>
          <w:tcPr>
            <w:tcW w:w="946" w:type="dxa"/>
            <w:vAlign w:val="center"/>
          </w:tcPr>
          <w:p w:rsidR="0B16E492" w:rsidP="0B16E492" w:rsidRDefault="0B16E492" w14:paraId="005563DF" w14:textId="074D0C23">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502</w:t>
            </w:r>
          </w:p>
        </w:tc>
        <w:tc>
          <w:tcPr>
            <w:tcW w:w="913" w:type="dxa"/>
            <w:vAlign w:val="center"/>
          </w:tcPr>
          <w:p w:rsidR="0B16E492" w:rsidP="0B16E492" w:rsidRDefault="0B16E492" w14:paraId="723457DC" w14:textId="28B4E597">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A101</w:t>
            </w:r>
          </w:p>
        </w:tc>
        <w:tc>
          <w:tcPr>
            <w:tcW w:w="1000" w:type="dxa"/>
            <w:vAlign w:val="center"/>
          </w:tcPr>
          <w:p w:rsidR="0B16E492" w:rsidP="0B16E492" w:rsidRDefault="0B16E492" w14:paraId="40770877" w14:textId="393307FA">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02/03/24</w:t>
            </w:r>
          </w:p>
        </w:tc>
        <w:tc>
          <w:tcPr>
            <w:tcW w:w="710" w:type="dxa"/>
            <w:vAlign w:val="center"/>
          </w:tcPr>
          <w:p w:rsidR="0B16E492" w:rsidP="0B16E492" w:rsidRDefault="0B16E492" w14:paraId="66C3B585" w14:textId="27571DCA">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2</w:t>
            </w:r>
          </w:p>
        </w:tc>
        <w:tc>
          <w:tcPr>
            <w:tcW w:w="1243" w:type="dxa"/>
            <w:vAlign w:val="center"/>
          </w:tcPr>
          <w:p w:rsidR="0B16E492" w:rsidP="0B16E492" w:rsidRDefault="0B16E492" w14:paraId="6BCF94E6" w14:textId="5090E257">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López</w:t>
            </w:r>
          </w:p>
        </w:tc>
        <w:tc>
          <w:tcPr>
            <w:tcW w:w="1323" w:type="dxa"/>
            <w:vAlign w:val="center"/>
          </w:tcPr>
          <w:p w:rsidR="0B16E492" w:rsidP="0B16E492" w:rsidRDefault="0B16E492" w14:paraId="05EBEC63" w14:textId="6DFD43F8">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Antivirus Pro</w:t>
            </w:r>
          </w:p>
        </w:tc>
        <w:tc>
          <w:tcPr>
            <w:tcW w:w="1134" w:type="dxa"/>
            <w:vAlign w:val="center"/>
          </w:tcPr>
          <w:p w:rsidR="0B16E492" w:rsidP="0B16E492" w:rsidRDefault="0B16E492" w14:paraId="6715FDD6" w14:textId="480976D2">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25.00</w:t>
            </w:r>
          </w:p>
        </w:tc>
        <w:tc>
          <w:tcPr>
            <w:tcW w:w="875" w:type="dxa"/>
            <w:vAlign w:val="center"/>
          </w:tcPr>
          <w:p w:rsidR="0B16E492" w:rsidP="0B16E492" w:rsidRDefault="0B16E492" w14:paraId="62687678" w14:textId="53D0DE39">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79</w:t>
            </w:r>
          </w:p>
        </w:tc>
        <w:tc>
          <w:tcPr>
            <w:tcW w:w="1201" w:type="dxa"/>
            <w:vAlign w:val="center"/>
          </w:tcPr>
          <w:p w:rsidR="0B16E492" w:rsidP="0B16E492" w:rsidRDefault="0B16E492" w14:paraId="12E6C3A8" w14:textId="039BC92B">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Europa Oeste</w:t>
            </w:r>
          </w:p>
        </w:tc>
      </w:tr>
      <w:tr w:rsidR="0B16E492" w:rsidTr="0B47BE9A" w14:paraId="3DE2AC6F" w14:textId="77777777">
        <w:trPr>
          <w:trHeight w:val="300"/>
        </w:trPr>
        <w:tc>
          <w:tcPr>
            <w:tcW w:w="946" w:type="dxa"/>
            <w:vAlign w:val="center"/>
          </w:tcPr>
          <w:p w:rsidR="0B16E492" w:rsidP="0B16E492" w:rsidRDefault="0B16E492" w14:paraId="7320D715" w14:textId="01E00096">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503</w:t>
            </w:r>
          </w:p>
        </w:tc>
        <w:tc>
          <w:tcPr>
            <w:tcW w:w="913" w:type="dxa"/>
            <w:vAlign w:val="center"/>
          </w:tcPr>
          <w:p w:rsidR="0B16E492" w:rsidP="0B16E492" w:rsidRDefault="0B16E492" w14:paraId="78987CA3" w14:textId="13A78483">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A103</w:t>
            </w:r>
          </w:p>
        </w:tc>
        <w:tc>
          <w:tcPr>
            <w:tcW w:w="1000" w:type="dxa"/>
            <w:vAlign w:val="center"/>
          </w:tcPr>
          <w:p w:rsidR="0B16E492" w:rsidP="0B16E492" w:rsidRDefault="0B16E492" w14:paraId="3E9292BF" w14:textId="08C2D309">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02/03/24</w:t>
            </w:r>
          </w:p>
        </w:tc>
        <w:tc>
          <w:tcPr>
            <w:tcW w:w="710" w:type="dxa"/>
            <w:vAlign w:val="center"/>
          </w:tcPr>
          <w:p w:rsidR="0B16E492" w:rsidP="0B16E492" w:rsidRDefault="0B16E492" w14:paraId="00392D6B" w14:textId="0D9040AC">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1</w:t>
            </w:r>
          </w:p>
        </w:tc>
        <w:tc>
          <w:tcPr>
            <w:tcW w:w="1243" w:type="dxa"/>
            <w:vAlign w:val="center"/>
          </w:tcPr>
          <w:p w:rsidR="0B16E492" w:rsidP="0B16E492" w:rsidRDefault="0B16E492" w14:paraId="37382F38" w14:textId="3493DA4C">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García</w:t>
            </w:r>
          </w:p>
        </w:tc>
        <w:tc>
          <w:tcPr>
            <w:tcW w:w="1323" w:type="dxa"/>
            <w:vAlign w:val="center"/>
          </w:tcPr>
          <w:p w:rsidR="0B16E492" w:rsidP="0B16E492" w:rsidRDefault="0B16E492" w14:paraId="2678F0A9" w14:textId="3593009A">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 xml:space="preserve">Cloud </w:t>
            </w:r>
            <w:proofErr w:type="spellStart"/>
            <w:r w:rsidRPr="0B16E492">
              <w:rPr>
                <w:rFonts w:ascii="Times New Roman" w:hAnsi="Times New Roman" w:eastAsia="Times New Roman" w:cs="Times New Roman"/>
                <w:sz w:val="20"/>
                <w:szCs w:val="20"/>
              </w:rPr>
              <w:t>Vault</w:t>
            </w:r>
            <w:proofErr w:type="spellEnd"/>
          </w:p>
        </w:tc>
        <w:tc>
          <w:tcPr>
            <w:tcW w:w="1134" w:type="dxa"/>
            <w:vAlign w:val="center"/>
          </w:tcPr>
          <w:p w:rsidR="0B16E492" w:rsidP="0B16E492" w:rsidRDefault="0B16E492" w14:paraId="496C44BD" w14:textId="1918908A">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60.00</w:t>
            </w:r>
          </w:p>
        </w:tc>
        <w:tc>
          <w:tcPr>
            <w:tcW w:w="875" w:type="dxa"/>
            <w:vAlign w:val="center"/>
          </w:tcPr>
          <w:p w:rsidR="0B16E492" w:rsidP="0B16E492" w:rsidRDefault="0B16E492" w14:paraId="27FAAECE" w14:textId="710F4C7A">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80</w:t>
            </w:r>
          </w:p>
        </w:tc>
        <w:tc>
          <w:tcPr>
            <w:tcW w:w="1201" w:type="dxa"/>
            <w:vAlign w:val="center"/>
          </w:tcPr>
          <w:p w:rsidR="0B16E492" w:rsidP="0B16E492" w:rsidRDefault="0B16E492" w14:paraId="6BE4C350" w14:textId="7E9812D1">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Asia Central</w:t>
            </w:r>
          </w:p>
        </w:tc>
      </w:tr>
      <w:tr w:rsidR="0B16E492" w:rsidTr="0B47BE9A" w14:paraId="1528C93F" w14:textId="77777777">
        <w:trPr>
          <w:trHeight w:val="300"/>
        </w:trPr>
        <w:tc>
          <w:tcPr>
            <w:tcW w:w="946" w:type="dxa"/>
            <w:vAlign w:val="center"/>
          </w:tcPr>
          <w:p w:rsidR="0B16E492" w:rsidP="0B16E492" w:rsidRDefault="0B16E492" w14:paraId="559ABF1B" w14:textId="54812CEB">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501</w:t>
            </w:r>
          </w:p>
        </w:tc>
        <w:tc>
          <w:tcPr>
            <w:tcW w:w="913" w:type="dxa"/>
            <w:vAlign w:val="center"/>
          </w:tcPr>
          <w:p w:rsidR="0B16E492" w:rsidP="0B16E492" w:rsidRDefault="0B16E492" w14:paraId="0AD282C3" w14:textId="56BEAA09">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A101</w:t>
            </w:r>
          </w:p>
        </w:tc>
        <w:tc>
          <w:tcPr>
            <w:tcW w:w="1000" w:type="dxa"/>
            <w:vAlign w:val="center"/>
          </w:tcPr>
          <w:p w:rsidR="0B16E492" w:rsidP="0B16E492" w:rsidRDefault="0B16E492" w14:paraId="3B456FDF" w14:textId="107F7823">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05/03/24</w:t>
            </w:r>
          </w:p>
        </w:tc>
        <w:tc>
          <w:tcPr>
            <w:tcW w:w="710" w:type="dxa"/>
            <w:vAlign w:val="center"/>
          </w:tcPr>
          <w:p w:rsidR="0B16E492" w:rsidP="0B16E492" w:rsidRDefault="0B16E492" w14:paraId="689DE116" w14:textId="67C3CB30">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4</w:t>
            </w:r>
          </w:p>
        </w:tc>
        <w:tc>
          <w:tcPr>
            <w:tcW w:w="1243" w:type="dxa"/>
            <w:vAlign w:val="center"/>
          </w:tcPr>
          <w:p w:rsidR="0B16E492" w:rsidP="0B16E492" w:rsidRDefault="0B16E492" w14:paraId="4EECCAA2" w14:textId="70ABED83">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Torres</w:t>
            </w:r>
          </w:p>
        </w:tc>
        <w:tc>
          <w:tcPr>
            <w:tcW w:w="1323" w:type="dxa"/>
            <w:vAlign w:val="center"/>
          </w:tcPr>
          <w:p w:rsidR="0B16E492" w:rsidP="0B16E492" w:rsidRDefault="0B16E492" w14:paraId="7B76C2A5" w14:textId="55BB60B0">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Antivirus Pro</w:t>
            </w:r>
          </w:p>
        </w:tc>
        <w:tc>
          <w:tcPr>
            <w:tcW w:w="1134" w:type="dxa"/>
            <w:vAlign w:val="center"/>
          </w:tcPr>
          <w:p w:rsidR="0B16E492" w:rsidP="0B16E492" w:rsidRDefault="0B16E492" w14:paraId="76504A84" w14:textId="5D4D359C">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25.00</w:t>
            </w:r>
          </w:p>
        </w:tc>
        <w:tc>
          <w:tcPr>
            <w:tcW w:w="875" w:type="dxa"/>
            <w:vAlign w:val="center"/>
          </w:tcPr>
          <w:p w:rsidR="0B16E492" w:rsidP="0B16E492" w:rsidRDefault="0B16E492" w14:paraId="6B908DA2" w14:textId="0597B922">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78</w:t>
            </w:r>
          </w:p>
        </w:tc>
        <w:tc>
          <w:tcPr>
            <w:tcW w:w="1201" w:type="dxa"/>
            <w:vAlign w:val="center"/>
          </w:tcPr>
          <w:p w:rsidR="0B16E492" w:rsidP="0B16E492" w:rsidRDefault="0B16E492" w14:paraId="0BD7867D" w14:textId="34DAA887">
            <w:pPr>
              <w:rPr>
                <w:rFonts w:ascii="Times New Roman" w:hAnsi="Times New Roman" w:eastAsia="Times New Roman" w:cs="Times New Roman"/>
                <w:sz w:val="20"/>
                <w:szCs w:val="20"/>
              </w:rPr>
            </w:pPr>
            <w:r w:rsidRPr="0B16E492">
              <w:rPr>
                <w:rFonts w:ascii="Times New Roman" w:hAnsi="Times New Roman" w:eastAsia="Times New Roman" w:cs="Times New Roman"/>
                <w:sz w:val="20"/>
                <w:szCs w:val="20"/>
              </w:rPr>
              <w:t>América Norte</w:t>
            </w:r>
          </w:p>
        </w:tc>
      </w:tr>
    </w:tbl>
    <w:p w:rsidR="75EEC94F" w:rsidP="75EEC94F" w:rsidRDefault="75EEC94F" w14:paraId="7D8BE7FC" w14:textId="7F97EBBB">
      <w:pPr>
        <w:rPr>
          <w:sz w:val="20"/>
          <w:szCs w:val="20"/>
        </w:rPr>
      </w:pPr>
      <w:r w:rsidRPr="75EEC94F">
        <w:rPr>
          <w:sz w:val="20"/>
          <w:szCs w:val="20"/>
        </w:rPr>
        <w:t xml:space="preserve">Dependencias adicionales: 2 </w:t>
      </w:r>
      <w:proofErr w:type="spellStart"/>
      <w:r w:rsidRPr="75EEC94F">
        <w:rPr>
          <w:sz w:val="20"/>
          <w:szCs w:val="20"/>
        </w:rPr>
        <w:t>ptos</w:t>
      </w:r>
      <w:proofErr w:type="spellEnd"/>
    </w:p>
    <w:p w:rsidR="75EEC94F" w:rsidP="75EEC94F" w:rsidRDefault="75EEC94F" w14:paraId="11EBEC87" w14:textId="11BCF868">
      <w:pPr>
        <w:rPr>
          <w:sz w:val="20"/>
          <w:szCs w:val="20"/>
        </w:rPr>
      </w:pPr>
    </w:p>
    <w:p w:rsidR="75EEC94F" w:rsidP="75EEC94F" w:rsidRDefault="75EEC94F" w14:paraId="7291372A" w14:textId="6436FA50">
      <w:pPr>
        <w:pStyle w:val="ListParagraph"/>
        <w:numPr>
          <w:ilvl w:val="0"/>
          <w:numId w:val="4"/>
        </w:numPr>
        <w:rPr>
          <w:rFonts w:ascii="Times New Roman" w:hAnsi="Times New Roman" w:eastAsia="Times New Roman" w:cs="Times New Roman"/>
        </w:rPr>
      </w:pPr>
      <w:r w:rsidRPr="75EEC94F">
        <w:rPr>
          <w:rFonts w:ascii="Times New Roman" w:hAnsi="Times New Roman" w:eastAsia="Times New Roman" w:cs="Times New Roman"/>
          <w:sz w:val="22"/>
          <w:szCs w:val="22"/>
        </w:rPr>
        <w:t>(Vendedor ID, Producto ID, Fecha Venta) → Precio Unitario</w:t>
      </w:r>
    </w:p>
    <w:p w:rsidR="75EEC94F" w:rsidP="75EEC94F" w:rsidRDefault="75EEC94F" w14:paraId="173ECB28" w14:textId="2D4A7B5B">
      <w:pPr>
        <w:pStyle w:val="ListParagraph"/>
        <w:numPr>
          <w:ilvl w:val="0"/>
          <w:numId w:val="4"/>
        </w:numPr>
        <w:rPr>
          <w:rFonts w:ascii="Times New Roman" w:hAnsi="Times New Roman" w:eastAsia="Times New Roman" w:cs="Times New Roman"/>
        </w:rPr>
      </w:pPr>
      <w:r w:rsidRPr="75EEC94F">
        <w:rPr>
          <w:rFonts w:ascii="Times New Roman" w:hAnsi="Times New Roman" w:eastAsia="Times New Roman" w:cs="Times New Roman"/>
          <w:sz w:val="22"/>
          <w:szCs w:val="22"/>
        </w:rPr>
        <w:t>Producto ID → Producto Nombre, Precio Unitario</w:t>
      </w:r>
    </w:p>
    <w:p w:rsidR="75EEC94F" w:rsidP="75EEC94F" w:rsidRDefault="75EEC94F" w14:paraId="12380698" w14:textId="00FB82C5">
      <w:pPr>
        <w:rPr>
          <w:rFonts w:ascii="Times New Roman" w:hAnsi="Times New Roman" w:eastAsia="Times New Roman" w:cs="Times New Roman"/>
          <w:sz w:val="22"/>
          <w:szCs w:val="22"/>
        </w:rPr>
      </w:pPr>
    </w:p>
    <w:p w:rsidR="75EEC94F" w:rsidP="75EEC94F" w:rsidRDefault="75EEC94F" w14:paraId="308595D4" w14:textId="0881703D">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 xml:space="preserve">Proceso de normalización: </w:t>
      </w:r>
    </w:p>
    <w:p w:rsidR="75EEC94F" w:rsidP="75EEC94F" w:rsidRDefault="75EEC94F" w14:paraId="323BBF65" w14:textId="667D4B64">
      <w:pPr>
        <w:rPr>
          <w:rFonts w:ascii="Times New Roman" w:hAnsi="Times New Roman" w:eastAsia="Times New Roman" w:cs="Times New Roman"/>
          <w:sz w:val="22"/>
          <w:szCs w:val="22"/>
        </w:rPr>
      </w:pPr>
    </w:p>
    <w:p w:rsidR="75EEC94F" w:rsidP="75EEC94F" w:rsidRDefault="75EEC94F" w14:paraId="2AB60C0D" w14:textId="57055C21">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 xml:space="preserve">1FN: 2 </w:t>
      </w:r>
      <w:proofErr w:type="spellStart"/>
      <w:r w:rsidRPr="75EEC94F">
        <w:rPr>
          <w:rFonts w:ascii="Times New Roman" w:hAnsi="Times New Roman" w:eastAsia="Times New Roman" w:cs="Times New Roman"/>
          <w:sz w:val="22"/>
          <w:szCs w:val="22"/>
        </w:rPr>
        <w:t>ptos</w:t>
      </w:r>
      <w:proofErr w:type="spellEnd"/>
    </w:p>
    <w:p w:rsidR="75EEC94F" w:rsidP="75EEC94F" w:rsidRDefault="75EEC94F" w14:paraId="6DA4F95F" w14:textId="2DF15273">
      <w:pPr>
        <w:rPr>
          <w:rFonts w:ascii="Times New Roman" w:hAnsi="Times New Roman" w:eastAsia="Times New Roman" w:cs="Times New Roman"/>
          <w:sz w:val="22"/>
          <w:szCs w:val="22"/>
        </w:rPr>
      </w:pPr>
    </w:p>
    <w:p w:rsidR="75EEC94F" w:rsidP="75EEC94F" w:rsidRDefault="75EEC94F" w14:paraId="5E9B7E2D" w14:textId="55632AC7">
      <w:pPr>
        <w:rPr>
          <w:rFonts w:ascii="Times New Roman" w:hAnsi="Times New Roman" w:eastAsia="Times New Roman" w:cs="Times New Roman"/>
        </w:rPr>
      </w:pPr>
      <w:r w:rsidRPr="75EEC94F">
        <w:rPr>
          <w:rFonts w:ascii="Times New Roman" w:hAnsi="Times New Roman" w:eastAsia="Times New Roman" w:cs="Times New Roman"/>
          <w:sz w:val="22"/>
          <w:szCs w:val="22"/>
        </w:rPr>
        <w:t>No hay campos con lista de valores o multivaluados por lo que el esquema original está en 1FN</w:t>
      </w:r>
    </w:p>
    <w:p w:rsidR="75EEC94F" w:rsidP="75EEC94F" w:rsidRDefault="75EEC94F" w14:paraId="01E44E06" w14:textId="085B6BB4">
      <w:pPr>
        <w:rPr>
          <w:rFonts w:ascii="Times New Roman" w:hAnsi="Times New Roman" w:eastAsia="Times New Roman" w:cs="Times New Roman"/>
          <w:sz w:val="22"/>
          <w:szCs w:val="22"/>
        </w:rPr>
      </w:pPr>
    </w:p>
    <w:p w:rsidR="75EEC94F" w:rsidP="75EEC94F" w:rsidRDefault="75EEC94F" w14:paraId="73FAB5B9" w14:textId="6981755A">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 xml:space="preserve">2FN: </w:t>
      </w:r>
    </w:p>
    <w:p w:rsidR="75EEC94F" w:rsidP="75EEC94F" w:rsidRDefault="75EEC94F" w14:paraId="691A94A4" w14:textId="5E3C7CDF">
      <w:pPr>
        <w:rPr>
          <w:rFonts w:ascii="Times New Roman" w:hAnsi="Times New Roman" w:eastAsia="Times New Roman" w:cs="Times New Roman"/>
          <w:sz w:val="22"/>
          <w:szCs w:val="22"/>
        </w:rPr>
      </w:pPr>
    </w:p>
    <w:p w:rsidR="75EEC94F" w:rsidP="75EEC94F" w:rsidRDefault="75EEC94F" w14:paraId="3F6881E3" w14:textId="37492823">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Existen las siguientes dependencias totales y parciales</w:t>
      </w:r>
    </w:p>
    <w:p w:rsidR="75EEC94F" w:rsidP="75EEC94F" w:rsidRDefault="75EEC94F" w14:paraId="2B4D39DA" w14:textId="46AA1BB9">
      <w:pPr>
        <w:rPr>
          <w:rFonts w:ascii="Times New Roman" w:hAnsi="Times New Roman" w:eastAsia="Times New Roman" w:cs="Times New Roman"/>
          <w:sz w:val="22"/>
          <w:szCs w:val="22"/>
        </w:rPr>
      </w:pPr>
    </w:p>
    <w:p w:rsidR="75EEC94F" w:rsidP="75EEC94F" w:rsidRDefault="75EEC94F" w14:paraId="69AE8171" w14:textId="1DABFBD3">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 xml:space="preserve">DF totales: 2 </w:t>
      </w:r>
      <w:proofErr w:type="spellStart"/>
      <w:r w:rsidRPr="75EEC94F">
        <w:rPr>
          <w:rFonts w:ascii="Times New Roman" w:hAnsi="Times New Roman" w:eastAsia="Times New Roman" w:cs="Times New Roman"/>
          <w:sz w:val="22"/>
          <w:szCs w:val="22"/>
        </w:rPr>
        <w:t>ptos</w:t>
      </w:r>
      <w:proofErr w:type="spellEnd"/>
      <w:r w:rsidRPr="75EEC94F">
        <w:rPr>
          <w:rFonts w:ascii="Times New Roman" w:hAnsi="Times New Roman" w:eastAsia="Times New Roman" w:cs="Times New Roman"/>
          <w:sz w:val="22"/>
          <w:szCs w:val="22"/>
        </w:rPr>
        <w:t xml:space="preserve"> </w:t>
      </w:r>
    </w:p>
    <w:p w:rsidR="75EEC94F" w:rsidP="75EEC94F" w:rsidRDefault="75EEC94F" w14:paraId="4216E531" w14:textId="587F15F4">
      <w:pPr>
        <w:pStyle w:val="ListParagraph"/>
        <w:numPr>
          <w:ilvl w:val="0"/>
          <w:numId w:val="2"/>
        </w:num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 xml:space="preserve">(Vendedor ID, Producto ID, Fecha Venta) </w:t>
      </w:r>
      <w:proofErr w:type="gramStart"/>
      <w:r w:rsidRPr="75EEC94F">
        <w:rPr>
          <w:rFonts w:ascii="Times New Roman" w:hAnsi="Times New Roman" w:eastAsia="Times New Roman" w:cs="Times New Roman"/>
          <w:sz w:val="22"/>
          <w:szCs w:val="22"/>
        </w:rPr>
        <w:t>→  Cantidad</w:t>
      </w:r>
      <w:proofErr w:type="gramEnd"/>
    </w:p>
    <w:p w:rsidR="75EEC94F" w:rsidP="75EEC94F" w:rsidRDefault="75EEC94F" w14:paraId="086ED97E" w14:textId="090C6ECD">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 xml:space="preserve">DF parciales: 2 </w:t>
      </w:r>
      <w:proofErr w:type="spellStart"/>
      <w:r w:rsidRPr="75EEC94F">
        <w:rPr>
          <w:rFonts w:ascii="Times New Roman" w:hAnsi="Times New Roman" w:eastAsia="Times New Roman" w:cs="Times New Roman"/>
          <w:sz w:val="22"/>
          <w:szCs w:val="22"/>
        </w:rPr>
        <w:t>ptos</w:t>
      </w:r>
      <w:proofErr w:type="spellEnd"/>
    </w:p>
    <w:p w:rsidR="75EEC94F" w:rsidP="75EEC94F" w:rsidRDefault="75EEC94F" w14:paraId="271D94EA" w14:textId="5393D4D4">
      <w:pPr>
        <w:pStyle w:val="ListParagraph"/>
        <w:numPr>
          <w:ilvl w:val="0"/>
          <w:numId w:val="2"/>
        </w:num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Producto ID → Producto Nombre, Precio Unitario</w:t>
      </w:r>
    </w:p>
    <w:p w:rsidR="75EEC94F" w:rsidP="75EEC94F" w:rsidRDefault="75EEC94F" w14:paraId="54000D2D" w14:textId="4F2FBD13">
      <w:pPr>
        <w:pStyle w:val="ListParagraph"/>
        <w:numPr>
          <w:ilvl w:val="0"/>
          <w:numId w:val="2"/>
        </w:num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Vendedor ID → Vendedor Nombre, Servidor ID, Servidor Región</w:t>
      </w:r>
    </w:p>
    <w:p w:rsidR="75EEC94F" w:rsidP="75EEC94F" w:rsidRDefault="75EEC94F" w14:paraId="4C8D4E71" w14:textId="76B215A2">
      <w:pPr>
        <w:rPr>
          <w:rFonts w:ascii="Times New Roman" w:hAnsi="Times New Roman" w:eastAsia="Times New Roman" w:cs="Times New Roman"/>
          <w:sz w:val="22"/>
          <w:szCs w:val="22"/>
        </w:rPr>
      </w:pPr>
    </w:p>
    <w:p w:rsidR="75EEC94F" w:rsidP="75EEC94F" w:rsidRDefault="75EEC94F" w14:paraId="660661F5" w14:textId="67EDD520">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 xml:space="preserve">Esquema relacional en 2FN: 6 </w:t>
      </w:r>
      <w:proofErr w:type="spellStart"/>
      <w:r w:rsidRPr="75EEC94F">
        <w:rPr>
          <w:rFonts w:ascii="Times New Roman" w:hAnsi="Times New Roman" w:eastAsia="Times New Roman" w:cs="Times New Roman"/>
          <w:sz w:val="22"/>
          <w:szCs w:val="22"/>
        </w:rPr>
        <w:t>ptos</w:t>
      </w:r>
      <w:proofErr w:type="spellEnd"/>
    </w:p>
    <w:p w:rsidR="75EEC94F" w:rsidP="75EEC94F" w:rsidRDefault="75EEC94F" w14:paraId="4E298BBD" w14:textId="6162D234">
      <w:pPr>
        <w:rPr>
          <w:rFonts w:ascii="Times New Roman" w:hAnsi="Times New Roman" w:eastAsia="Times New Roman" w:cs="Times New Roman"/>
          <w:sz w:val="22"/>
          <w:szCs w:val="22"/>
        </w:rPr>
      </w:pPr>
    </w:p>
    <w:p w:rsidR="75EEC94F" w:rsidP="75EEC94F" w:rsidRDefault="75EEC94F" w14:paraId="524A374C" w14:textId="6EFCF912">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Producto (</w:t>
      </w:r>
      <w:r w:rsidRPr="75EEC94F">
        <w:rPr>
          <w:rFonts w:ascii="Times New Roman" w:hAnsi="Times New Roman" w:eastAsia="Times New Roman" w:cs="Times New Roman"/>
          <w:sz w:val="22"/>
          <w:szCs w:val="22"/>
          <w:u w:val="single"/>
        </w:rPr>
        <w:t>Producto ID</w:t>
      </w:r>
      <w:r w:rsidRPr="75EEC94F">
        <w:rPr>
          <w:rFonts w:ascii="Times New Roman" w:hAnsi="Times New Roman" w:eastAsia="Times New Roman" w:cs="Times New Roman"/>
          <w:sz w:val="22"/>
          <w:szCs w:val="22"/>
        </w:rPr>
        <w:t>, Producto Nombre, Precio Unitario)</w:t>
      </w:r>
    </w:p>
    <w:p w:rsidR="75EEC94F" w:rsidP="75EEC94F" w:rsidRDefault="75EEC94F" w14:paraId="7AB9B400" w14:textId="4FDE6014">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Vendedor (</w:t>
      </w:r>
      <w:r w:rsidRPr="75EEC94F">
        <w:rPr>
          <w:rFonts w:ascii="Times New Roman" w:hAnsi="Times New Roman" w:eastAsia="Times New Roman" w:cs="Times New Roman"/>
          <w:sz w:val="22"/>
          <w:szCs w:val="22"/>
          <w:u w:val="single"/>
        </w:rPr>
        <w:t>Vendedor ID</w:t>
      </w:r>
      <w:r w:rsidRPr="75EEC94F">
        <w:rPr>
          <w:rFonts w:ascii="Times New Roman" w:hAnsi="Times New Roman" w:eastAsia="Times New Roman" w:cs="Times New Roman"/>
          <w:sz w:val="22"/>
          <w:szCs w:val="22"/>
        </w:rPr>
        <w:t>, Vendedor Nombre, Servidor ID, Servidor Región)</w:t>
      </w:r>
    </w:p>
    <w:p w:rsidR="75EEC94F" w:rsidP="75EEC94F" w:rsidRDefault="75EEC94F" w14:paraId="6F261711" w14:textId="500EBF6E">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Venta (</w:t>
      </w:r>
      <w:r w:rsidRPr="75EEC94F">
        <w:rPr>
          <w:rFonts w:ascii="Times New Roman" w:hAnsi="Times New Roman" w:eastAsia="Times New Roman" w:cs="Times New Roman"/>
          <w:sz w:val="22"/>
          <w:szCs w:val="22"/>
          <w:u w:val="single"/>
        </w:rPr>
        <w:t>Vendedor ID</w:t>
      </w:r>
      <w:r w:rsidRPr="75EEC94F">
        <w:rPr>
          <w:rFonts w:ascii="Times New Roman" w:hAnsi="Times New Roman" w:eastAsia="Times New Roman" w:cs="Times New Roman"/>
          <w:sz w:val="22"/>
          <w:szCs w:val="22"/>
        </w:rPr>
        <w:t xml:space="preserve">, </w:t>
      </w:r>
      <w:r w:rsidRPr="75EEC94F">
        <w:rPr>
          <w:rFonts w:ascii="Times New Roman" w:hAnsi="Times New Roman" w:eastAsia="Times New Roman" w:cs="Times New Roman"/>
          <w:sz w:val="22"/>
          <w:szCs w:val="22"/>
          <w:u w:val="single"/>
        </w:rPr>
        <w:t>Producto ID</w:t>
      </w:r>
      <w:r w:rsidRPr="75EEC94F">
        <w:rPr>
          <w:rFonts w:ascii="Times New Roman" w:hAnsi="Times New Roman" w:eastAsia="Times New Roman" w:cs="Times New Roman"/>
          <w:sz w:val="22"/>
          <w:szCs w:val="22"/>
        </w:rPr>
        <w:t>, Fecha Venta, Cantidad)</w:t>
      </w:r>
    </w:p>
    <w:p w:rsidR="75EEC94F" w:rsidP="75EEC94F" w:rsidRDefault="75EEC94F" w14:paraId="3638AC82" w14:textId="72BC04F5">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 xml:space="preserve">Vendedor ID referencia a Vendedor </w:t>
      </w:r>
    </w:p>
    <w:p w:rsidR="75EEC94F" w:rsidP="75EEC94F" w:rsidRDefault="75EEC94F" w14:paraId="28CBE905" w14:textId="3076A7B1">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Producto ID referencia a Producto</w:t>
      </w:r>
    </w:p>
    <w:p w:rsidR="75EEC94F" w:rsidP="75EEC94F" w:rsidRDefault="75EEC94F" w14:paraId="38CC7D50" w14:textId="042E3A51">
      <w:pPr>
        <w:rPr>
          <w:rFonts w:ascii="Times New Roman" w:hAnsi="Times New Roman" w:eastAsia="Times New Roman" w:cs="Times New Roman"/>
          <w:sz w:val="22"/>
          <w:szCs w:val="22"/>
        </w:rPr>
      </w:pPr>
    </w:p>
    <w:p w:rsidR="75EEC94F" w:rsidP="75EEC94F" w:rsidRDefault="75EEC94F" w14:paraId="542B54C9" w14:textId="7CF5DDE1">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 xml:space="preserve">3FN: 6 </w:t>
      </w:r>
      <w:proofErr w:type="spellStart"/>
      <w:r w:rsidRPr="75EEC94F">
        <w:rPr>
          <w:rFonts w:ascii="Times New Roman" w:hAnsi="Times New Roman" w:eastAsia="Times New Roman" w:cs="Times New Roman"/>
          <w:sz w:val="22"/>
          <w:szCs w:val="22"/>
        </w:rPr>
        <w:t>ptos</w:t>
      </w:r>
      <w:proofErr w:type="spellEnd"/>
      <w:r w:rsidRPr="75EEC94F">
        <w:rPr>
          <w:rFonts w:ascii="Times New Roman" w:hAnsi="Times New Roman" w:eastAsia="Times New Roman" w:cs="Times New Roman"/>
          <w:sz w:val="22"/>
          <w:szCs w:val="22"/>
        </w:rPr>
        <w:t xml:space="preserve"> </w:t>
      </w:r>
    </w:p>
    <w:p w:rsidR="75EEC94F" w:rsidP="75EEC94F" w:rsidRDefault="75EEC94F" w14:paraId="138A9C6E" w14:textId="377AA233">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Existen las siguientes dependencias transitivas:</w:t>
      </w:r>
    </w:p>
    <w:p w:rsidR="75EEC94F" w:rsidP="75EEC94F" w:rsidRDefault="75EEC94F" w14:paraId="404EA782" w14:textId="1DC269A6">
      <w:pPr>
        <w:pStyle w:val="ListParagraph"/>
        <w:numPr>
          <w:ilvl w:val="0"/>
          <w:numId w:val="1"/>
        </w:numPr>
        <w:rPr>
          <w:rFonts w:ascii="Times New Roman" w:hAnsi="Times New Roman" w:eastAsia="Times New Roman" w:cs="Times New Roman"/>
        </w:rPr>
      </w:pPr>
      <w:r w:rsidRPr="75EEC94F">
        <w:rPr>
          <w:rFonts w:ascii="Times New Roman" w:hAnsi="Times New Roman" w:eastAsia="Times New Roman" w:cs="Times New Roman"/>
          <w:sz w:val="22"/>
          <w:szCs w:val="22"/>
        </w:rPr>
        <w:t>Vendedor ID → Servidor ID → Servidor Región</w:t>
      </w:r>
    </w:p>
    <w:p w:rsidR="75EEC94F" w:rsidP="75EEC94F" w:rsidRDefault="75EEC94F" w14:paraId="2109A8F3" w14:textId="7B2227BB">
      <w:pPr>
        <w:rPr>
          <w:rFonts w:ascii="Times New Roman" w:hAnsi="Times New Roman" w:eastAsia="Times New Roman" w:cs="Times New Roman"/>
          <w:sz w:val="22"/>
          <w:szCs w:val="22"/>
        </w:rPr>
      </w:pPr>
    </w:p>
    <w:p w:rsidR="75EEC94F" w:rsidP="75EEC94F" w:rsidRDefault="75EEC94F" w14:paraId="06E6BE96" w14:textId="42A3D5A8">
      <w:pPr>
        <w:rPr>
          <w:rFonts w:ascii="Times New Roman" w:hAnsi="Times New Roman" w:eastAsia="Times New Roman" w:cs="Times New Roman"/>
        </w:rPr>
      </w:pPr>
      <w:r w:rsidRPr="75EEC94F">
        <w:rPr>
          <w:rFonts w:ascii="Times New Roman" w:hAnsi="Times New Roman" w:eastAsia="Times New Roman" w:cs="Times New Roman"/>
          <w:sz w:val="22"/>
          <w:szCs w:val="22"/>
        </w:rPr>
        <w:t>Esquema final de Vendedor:</w:t>
      </w:r>
    </w:p>
    <w:p w:rsidR="75EEC94F" w:rsidP="75EEC94F" w:rsidRDefault="75EEC94F" w14:paraId="6809B670" w14:textId="1EC2D8AE">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Servidor (</w:t>
      </w:r>
      <w:r w:rsidRPr="75EEC94F">
        <w:rPr>
          <w:rFonts w:ascii="Times New Roman" w:hAnsi="Times New Roman" w:eastAsia="Times New Roman" w:cs="Times New Roman"/>
          <w:sz w:val="22"/>
          <w:szCs w:val="22"/>
          <w:u w:val="single"/>
        </w:rPr>
        <w:t>Servidor ID</w:t>
      </w:r>
      <w:r w:rsidRPr="75EEC94F">
        <w:rPr>
          <w:rFonts w:ascii="Times New Roman" w:hAnsi="Times New Roman" w:eastAsia="Times New Roman" w:cs="Times New Roman"/>
          <w:sz w:val="22"/>
          <w:szCs w:val="22"/>
        </w:rPr>
        <w:t>, Servidor Región)</w:t>
      </w:r>
    </w:p>
    <w:p w:rsidR="75EEC94F" w:rsidP="75EEC94F" w:rsidRDefault="75EEC94F" w14:paraId="1D9EBA4A" w14:textId="2E8A2A25">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Vendedor (</w:t>
      </w:r>
      <w:r w:rsidRPr="75EEC94F">
        <w:rPr>
          <w:rFonts w:ascii="Times New Roman" w:hAnsi="Times New Roman" w:eastAsia="Times New Roman" w:cs="Times New Roman"/>
          <w:sz w:val="22"/>
          <w:szCs w:val="22"/>
          <w:u w:val="single"/>
        </w:rPr>
        <w:t>Vendedor ID</w:t>
      </w:r>
      <w:r w:rsidRPr="75EEC94F">
        <w:rPr>
          <w:rFonts w:ascii="Times New Roman" w:hAnsi="Times New Roman" w:eastAsia="Times New Roman" w:cs="Times New Roman"/>
          <w:sz w:val="22"/>
          <w:szCs w:val="22"/>
        </w:rPr>
        <w:t>, Vendedor Nombre, Servidor ID)</w:t>
      </w:r>
    </w:p>
    <w:p w:rsidR="75EEC94F" w:rsidP="75EEC94F" w:rsidRDefault="75EEC94F" w14:paraId="639ABD1E" w14:textId="767B74D4">
      <w:pPr>
        <w:rPr>
          <w:rFonts w:ascii="Times New Roman" w:hAnsi="Times New Roman" w:eastAsia="Times New Roman" w:cs="Times New Roman"/>
          <w:sz w:val="22"/>
          <w:szCs w:val="22"/>
        </w:rPr>
      </w:pPr>
      <w:r w:rsidRPr="75EEC94F">
        <w:rPr>
          <w:rFonts w:ascii="Times New Roman" w:hAnsi="Times New Roman" w:eastAsia="Times New Roman" w:cs="Times New Roman"/>
          <w:sz w:val="22"/>
          <w:szCs w:val="22"/>
        </w:rPr>
        <w:t>Servidor ID referencia a Servidor</w:t>
      </w:r>
    </w:p>
    <w:p w:rsidR="00CE3A70" w:rsidRDefault="00CE3A70" w14:paraId="0BDED712" w14:textId="3A0509D6"/>
    <w:p w:rsidR="75EEC94F" w:rsidRDefault="75EEC94F" w14:paraId="78D6D468" w14:textId="5A0952C9">
      <w:r>
        <w:br w:type="page"/>
      </w:r>
    </w:p>
    <w:p w:rsidR="00ED71FD" w:rsidP="0F5B73F7" w:rsidRDefault="5297669C" w14:paraId="699D64E1" w14:textId="43110B04">
      <w:pPr>
        <w:rPr>
          <w:rFonts w:ascii="Times New Roman" w:hAnsi="Times New Roman" w:eastAsia="Times New Roman" w:cs="Times New Roman"/>
          <w:b/>
          <w:bCs/>
          <w:sz w:val="22"/>
          <w:szCs w:val="22"/>
        </w:rPr>
      </w:pPr>
      <w:r w:rsidRPr="5297669C">
        <w:rPr>
          <w:rFonts w:ascii="Times New Roman" w:hAnsi="Times New Roman" w:eastAsia="Times New Roman" w:cs="Times New Roman"/>
          <w:b/>
          <w:bCs/>
          <w:sz w:val="22"/>
          <w:szCs w:val="22"/>
          <w:u w:val="single"/>
        </w:rPr>
        <w:t>Sección 4 (20%)</w:t>
      </w:r>
      <w:r w:rsidRPr="5297669C">
        <w:rPr>
          <w:rFonts w:ascii="Times New Roman" w:hAnsi="Times New Roman" w:eastAsia="Times New Roman" w:cs="Times New Roman"/>
          <w:b/>
          <w:bCs/>
          <w:sz w:val="22"/>
          <w:szCs w:val="22"/>
        </w:rPr>
        <w:t xml:space="preserve"> ALGEBRA RELACIONAL</w:t>
      </w:r>
    </w:p>
    <w:p w:rsidR="5297669C" w:rsidRDefault="5297669C" w14:paraId="4EEC3E68" w14:textId="7FB19491">
      <w:r w:rsidRPr="5297669C">
        <w:rPr>
          <w:rFonts w:ascii="Times New Roman" w:hAnsi="Times New Roman" w:eastAsia="Times New Roman" w:cs="Times New Roman"/>
          <w:sz w:val="22"/>
          <w:szCs w:val="22"/>
        </w:rPr>
        <w:t xml:space="preserve">Se tiene el siguiente diagrama de una base de datos llamada </w:t>
      </w:r>
      <w:proofErr w:type="spellStart"/>
      <w:r w:rsidRPr="5297669C">
        <w:rPr>
          <w:rFonts w:ascii="Times New Roman" w:hAnsi="Times New Roman" w:eastAsia="Times New Roman" w:cs="Times New Roman"/>
          <w:i/>
          <w:iCs/>
          <w:sz w:val="22"/>
          <w:szCs w:val="22"/>
        </w:rPr>
        <w:t>NesflisDB</w:t>
      </w:r>
      <w:proofErr w:type="spellEnd"/>
      <w:r w:rsidRPr="5297669C">
        <w:rPr>
          <w:rFonts w:ascii="Times New Roman" w:hAnsi="Times New Roman" w:eastAsia="Times New Roman" w:cs="Times New Roman"/>
          <w:sz w:val="22"/>
          <w:szCs w:val="22"/>
        </w:rPr>
        <w:t>, en la cual las películas pueden ser visualizadas por los usuarios, quienes además pueden dejar reseñas. En caso de ser moderadores, los usuarios también pueden aprobar dichas reseñas.</w:t>
      </w:r>
    </w:p>
    <w:p w:rsidR="5297669C" w:rsidRDefault="5297669C" w14:paraId="711BA882" w14:textId="51038462">
      <w:r>
        <w:rPr>
          <w:noProof/>
        </w:rPr>
        <w:drawing>
          <wp:inline distT="0" distB="0" distL="0" distR="0" wp14:anchorId="19A8B61A" wp14:editId="134F6C03">
            <wp:extent cx="5943600" cy="2466975"/>
            <wp:effectExtent l="0" t="0" r="0" b="0"/>
            <wp:docPr id="680518532" name="Picture 6805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466975"/>
                    </a:xfrm>
                    <a:prstGeom prst="rect">
                      <a:avLst/>
                    </a:prstGeom>
                  </pic:spPr>
                </pic:pic>
              </a:graphicData>
            </a:graphic>
          </wp:inline>
        </w:drawing>
      </w:r>
    </w:p>
    <w:p w:rsidR="000F6EFA" w:rsidP="5297669C" w:rsidRDefault="000F6EFA" w14:paraId="009AF330" w14:textId="77777777">
      <w:pPr>
        <w:rPr>
          <w:rFonts w:ascii="Times New Roman" w:hAnsi="Times New Roman" w:eastAsia="Times New Roman" w:cs="Times New Roman"/>
          <w:b/>
          <w:bCs/>
          <w:sz w:val="22"/>
          <w:szCs w:val="22"/>
        </w:rPr>
      </w:pPr>
    </w:p>
    <w:p w:rsidR="5297669C" w:rsidP="5297669C" w:rsidRDefault="5297669C" w14:paraId="4D41F150" w14:textId="4B6519C8">
      <w:pPr>
        <w:rPr>
          <w:rFonts w:ascii="Times New Roman" w:hAnsi="Times New Roman" w:eastAsia="Times New Roman" w:cs="Times New Roman"/>
          <w:b/>
          <w:bCs/>
          <w:sz w:val="22"/>
          <w:szCs w:val="22"/>
        </w:rPr>
      </w:pPr>
      <w:r w:rsidRPr="5297669C">
        <w:rPr>
          <w:rFonts w:ascii="Times New Roman" w:hAnsi="Times New Roman" w:eastAsia="Times New Roman" w:cs="Times New Roman"/>
          <w:b/>
          <w:bCs/>
          <w:sz w:val="22"/>
          <w:szCs w:val="22"/>
        </w:rPr>
        <w:t>Escribir las expresiones de algebra relacional para las siguientes consultas:</w:t>
      </w:r>
    </w:p>
    <w:p w:rsidR="5297669C" w:rsidP="5297669C" w:rsidRDefault="75EEC94F" w14:paraId="578AC4FA" w14:textId="03B0AD46">
      <w:pPr>
        <w:pStyle w:val="ListParagraph"/>
        <w:numPr>
          <w:ilvl w:val="0"/>
          <w:numId w:val="5"/>
        </w:numPr>
        <w:rPr>
          <w:rFonts w:ascii="Times New Roman" w:hAnsi="Times New Roman" w:eastAsia="Times New Roman" w:cs="Times New Roman"/>
        </w:rPr>
      </w:pPr>
      <w:r>
        <w:t>Listar los usuarios que han visualizado películas por menos de 30 minutos. Mostrar el nombre del usuario, el título de la película y la fecha de visualización.</w:t>
      </w:r>
    </w:p>
    <w:p w:rsidR="001F663F" w:rsidP="75EEC94F" w:rsidRDefault="001F663F" w14:paraId="2DBA8CB7" w14:textId="77777777">
      <w:pPr>
        <w:rPr>
          <w:rFonts w:ascii="Courier New" w:hAnsi="Courier New" w:eastAsia="Courier New" w:cs="Courier New"/>
        </w:rPr>
      </w:pPr>
    </w:p>
    <w:p w:rsidR="75EEC94F" w:rsidP="75EEC94F" w:rsidRDefault="75EEC94F" w14:paraId="42C58A64" w14:textId="557CDA2B">
      <w:pPr>
        <w:rPr>
          <w:rFonts w:ascii="Courier New" w:hAnsi="Courier New" w:eastAsia="Courier New" w:cs="Courier New"/>
        </w:rPr>
      </w:pPr>
      <w:r w:rsidRPr="75EEC94F">
        <w:rPr>
          <w:rFonts w:ascii="Courier New" w:hAnsi="Courier New" w:eastAsia="Courier New" w:cs="Courier New"/>
        </w:rPr>
        <w:t xml:space="preserve">B = </w:t>
      </w:r>
      <w:proofErr w:type="spellStart"/>
      <w:r w:rsidRPr="75EEC94F">
        <w:rPr>
          <w:rFonts w:ascii="Courier New" w:hAnsi="Courier New" w:eastAsia="Courier New" w:cs="Courier New"/>
        </w:rPr>
        <w:t>σminutos_vistos</w:t>
      </w:r>
      <w:proofErr w:type="spellEnd"/>
      <w:r w:rsidRPr="75EEC94F">
        <w:rPr>
          <w:rFonts w:ascii="Courier New" w:hAnsi="Courier New" w:eastAsia="Courier New" w:cs="Courier New"/>
        </w:rPr>
        <w:t xml:space="preserve">&lt;30 </w:t>
      </w:r>
      <w:r w:rsidRPr="75EEC94F">
        <w:rPr>
          <w:rFonts w:ascii="Courier New" w:hAnsi="Courier New" w:eastAsia="Courier New" w:cs="Courier New"/>
          <w:b/>
          <w:bCs/>
        </w:rPr>
        <w:t>(Visualizaciones) --&gt; 2pt</w:t>
      </w:r>
    </w:p>
    <w:p w:rsidR="75EEC94F" w:rsidP="75EEC94F" w:rsidRDefault="75EEC94F" w14:paraId="46ACDC1E" w14:textId="293C0A05">
      <w:pPr>
        <w:rPr>
          <w:rFonts w:ascii="Courier New" w:hAnsi="Courier New" w:eastAsia="Courier New" w:cs="Courier New"/>
        </w:rPr>
      </w:pPr>
      <w:r w:rsidRPr="75EEC94F">
        <w:rPr>
          <w:rFonts w:ascii="Courier New" w:hAnsi="Courier New" w:eastAsia="Courier New" w:cs="Courier New"/>
        </w:rPr>
        <w:t xml:space="preserve">A = </w:t>
      </w:r>
      <w:r w:rsidRPr="75EEC94F">
        <w:rPr>
          <w:rFonts w:ascii="Courier New" w:hAnsi="Courier New" w:eastAsia="Courier New" w:cs="Courier New"/>
          <w:b/>
          <w:bCs/>
        </w:rPr>
        <w:t>(</w:t>
      </w:r>
      <w:proofErr w:type="spellStart"/>
      <w:r w:rsidRPr="75EEC94F">
        <w:rPr>
          <w:rFonts w:ascii="Courier New" w:hAnsi="Courier New" w:eastAsia="Courier New" w:cs="Courier New"/>
          <w:b/>
          <w:bCs/>
        </w:rPr>
        <w:t>suarios</w:t>
      </w:r>
      <w:proofErr w:type="spellEnd"/>
      <w:r w:rsidRPr="75EEC94F">
        <w:rPr>
          <w:rFonts w:ascii="Courier New" w:hAnsi="Courier New" w:eastAsia="Courier New" w:cs="Courier New"/>
          <w:b/>
          <w:bCs/>
        </w:rPr>
        <w:t xml:space="preserve"> </w:t>
      </w:r>
      <w:r w:rsidRPr="75EEC94F">
        <w:rPr>
          <w:rFonts w:ascii="Courier New" w:hAnsi="Courier New" w:eastAsia="Courier New" w:cs="Courier New"/>
        </w:rPr>
        <w:t>⨝</w:t>
      </w:r>
      <w:proofErr w:type="spellStart"/>
      <w:r w:rsidRPr="75EEC94F">
        <w:rPr>
          <w:rFonts w:ascii="Courier New" w:hAnsi="Courier New" w:eastAsia="Courier New" w:cs="Courier New"/>
        </w:rPr>
        <w:t>id_usuario</w:t>
      </w:r>
      <w:proofErr w:type="spellEnd"/>
      <w:r w:rsidRPr="75EEC94F">
        <w:rPr>
          <w:rFonts w:ascii="Courier New" w:hAnsi="Courier New" w:eastAsia="Courier New" w:cs="Courier New"/>
        </w:rPr>
        <w:t xml:space="preserve">=usuario </w:t>
      </w:r>
      <w:r w:rsidRPr="75EEC94F">
        <w:rPr>
          <w:rFonts w:ascii="Courier New" w:hAnsi="Courier New" w:eastAsia="Courier New" w:cs="Courier New"/>
          <w:b/>
          <w:bCs/>
        </w:rPr>
        <w:t>B)</w:t>
      </w:r>
      <w:r w:rsidRPr="75EEC94F">
        <w:rPr>
          <w:rFonts w:ascii="Courier New" w:hAnsi="Courier New" w:eastAsia="Courier New" w:cs="Courier New"/>
        </w:rPr>
        <w:t xml:space="preserve"> ⨝</w:t>
      </w:r>
      <w:proofErr w:type="spellStart"/>
      <w:r w:rsidRPr="75EEC94F">
        <w:rPr>
          <w:rFonts w:ascii="Courier New" w:hAnsi="Courier New" w:eastAsia="Courier New" w:cs="Courier New"/>
        </w:rPr>
        <w:t>pelicula</w:t>
      </w:r>
      <w:proofErr w:type="spellEnd"/>
      <w:r w:rsidRPr="75EEC94F">
        <w:rPr>
          <w:rFonts w:ascii="Courier New" w:hAnsi="Courier New" w:eastAsia="Courier New" w:cs="Courier New"/>
        </w:rPr>
        <w:t>=</w:t>
      </w:r>
      <w:proofErr w:type="spellStart"/>
      <w:r w:rsidRPr="75EEC94F">
        <w:rPr>
          <w:rFonts w:ascii="Courier New" w:hAnsi="Courier New" w:eastAsia="Courier New" w:cs="Courier New"/>
        </w:rPr>
        <w:t>id_pelicula</w:t>
      </w:r>
      <w:proofErr w:type="spellEnd"/>
      <w:r w:rsidRPr="75EEC94F">
        <w:rPr>
          <w:rFonts w:ascii="Courier New" w:hAnsi="Courier New" w:eastAsia="Courier New" w:cs="Courier New"/>
        </w:rPr>
        <w:t xml:space="preserve"> </w:t>
      </w:r>
      <w:proofErr w:type="spellStart"/>
      <w:r w:rsidRPr="75EEC94F">
        <w:rPr>
          <w:rFonts w:ascii="Courier New" w:hAnsi="Courier New" w:eastAsia="Courier New" w:cs="Courier New"/>
          <w:b/>
          <w:bCs/>
        </w:rPr>
        <w:t>Peliculas</w:t>
      </w:r>
      <w:proofErr w:type="spellEnd"/>
      <w:r w:rsidRPr="75EEC94F">
        <w:rPr>
          <w:rFonts w:ascii="Courier New" w:hAnsi="Courier New" w:eastAsia="Courier New" w:cs="Courier New"/>
          <w:b/>
          <w:bCs/>
        </w:rPr>
        <w:t xml:space="preserve"> --&gt;2pt</w:t>
      </w:r>
    </w:p>
    <w:p w:rsidR="75EEC94F" w:rsidP="75EEC94F" w:rsidRDefault="75EEC94F" w14:paraId="03A552C4" w14:textId="19BDC4CB">
      <w:pPr>
        <w:rPr>
          <w:rFonts w:ascii="Courier New" w:hAnsi="Courier New" w:eastAsia="Courier New" w:cs="Courier New"/>
        </w:rPr>
      </w:pPr>
      <w:r w:rsidRPr="75EEC94F">
        <w:rPr>
          <w:rFonts w:ascii="Courier New" w:hAnsi="Courier New" w:eastAsia="Courier New" w:cs="Courier New"/>
        </w:rPr>
        <w:t xml:space="preserve">Π </w:t>
      </w:r>
      <w:proofErr w:type="spellStart"/>
      <w:proofErr w:type="gramStart"/>
      <w:r w:rsidRPr="75EEC94F">
        <w:rPr>
          <w:rFonts w:ascii="Courier New" w:hAnsi="Courier New" w:eastAsia="Courier New" w:cs="Courier New"/>
        </w:rPr>
        <w:t>usuarios.nombre</w:t>
      </w:r>
      <w:proofErr w:type="gramEnd"/>
      <w:r w:rsidRPr="75EEC94F">
        <w:rPr>
          <w:rFonts w:ascii="Courier New" w:hAnsi="Courier New" w:eastAsia="Courier New" w:cs="Courier New"/>
        </w:rPr>
        <w:t>,</w:t>
      </w:r>
      <w:proofErr w:type="gramStart"/>
      <w:r w:rsidRPr="75EEC94F">
        <w:rPr>
          <w:rFonts w:ascii="Courier New" w:hAnsi="Courier New" w:eastAsia="Courier New" w:cs="Courier New"/>
        </w:rPr>
        <w:t>titulo,fecha</w:t>
      </w:r>
      <w:proofErr w:type="spellEnd"/>
      <w:proofErr w:type="gramEnd"/>
      <w:r w:rsidRPr="75EEC94F">
        <w:rPr>
          <w:rFonts w:ascii="Courier New" w:hAnsi="Courier New" w:eastAsia="Courier New" w:cs="Courier New"/>
        </w:rPr>
        <w:t xml:space="preserve"> (</w:t>
      </w:r>
      <w:r w:rsidRPr="75EEC94F">
        <w:rPr>
          <w:rFonts w:ascii="Courier New" w:hAnsi="Courier New" w:eastAsia="Courier New" w:cs="Courier New"/>
          <w:b/>
          <w:bCs/>
        </w:rPr>
        <w:t>A) --&gt;1pt</w:t>
      </w:r>
    </w:p>
    <w:p w:rsidR="75EEC94F" w:rsidP="75EEC94F" w:rsidRDefault="75EEC94F" w14:paraId="330984DA" w14:textId="45ADF29E">
      <w:pPr>
        <w:rPr>
          <w:rFonts w:ascii="Times New Roman" w:hAnsi="Times New Roman" w:eastAsia="Times New Roman" w:cs="Times New Roman"/>
        </w:rPr>
      </w:pPr>
    </w:p>
    <w:p w:rsidR="5297669C" w:rsidP="5297669C" w:rsidRDefault="75EEC94F" w14:paraId="75C18DF4" w14:textId="54586690">
      <w:pPr>
        <w:pStyle w:val="ListParagraph"/>
        <w:numPr>
          <w:ilvl w:val="0"/>
          <w:numId w:val="5"/>
        </w:numPr>
        <w:rPr>
          <w:rFonts w:ascii="Times New Roman" w:hAnsi="Times New Roman" w:eastAsia="Times New Roman" w:cs="Times New Roman"/>
        </w:rPr>
      </w:pPr>
      <w:r w:rsidRPr="75EEC94F">
        <w:rPr>
          <w:rFonts w:ascii="Times New Roman" w:hAnsi="Times New Roman" w:eastAsia="Times New Roman" w:cs="Times New Roman"/>
        </w:rPr>
        <w:t>Mostrar el total de películas por año de estreno y por categoría</w:t>
      </w:r>
    </w:p>
    <w:p w:rsidR="001F663F" w:rsidP="75EEC94F" w:rsidRDefault="001F663F" w14:paraId="06B083F3" w14:textId="77777777">
      <w:pPr>
        <w:rPr>
          <w:rFonts w:ascii="Courier New" w:hAnsi="Courier New" w:eastAsia="Courier New" w:cs="Courier New"/>
        </w:rPr>
      </w:pPr>
    </w:p>
    <w:p w:rsidR="75EEC94F" w:rsidP="75EEC94F" w:rsidRDefault="75EEC94F" w14:paraId="1D2723CC" w14:textId="5E48D2DA">
      <w:pPr>
        <w:rPr>
          <w:rFonts w:ascii="Courier New" w:hAnsi="Courier New" w:eastAsia="Courier New" w:cs="Courier New"/>
        </w:rPr>
      </w:pPr>
      <w:r w:rsidRPr="75EEC94F">
        <w:rPr>
          <w:rFonts w:ascii="Courier New" w:hAnsi="Courier New" w:eastAsia="Courier New" w:cs="Courier New"/>
        </w:rPr>
        <w:t>A = (</w:t>
      </w:r>
      <w:proofErr w:type="spellStart"/>
      <w:r w:rsidRPr="75EEC94F">
        <w:rPr>
          <w:rFonts w:ascii="Courier New" w:hAnsi="Courier New" w:eastAsia="Courier New" w:cs="Courier New"/>
          <w:b/>
          <w:bCs/>
        </w:rPr>
        <w:t>Peliculas</w:t>
      </w:r>
      <w:proofErr w:type="spellEnd"/>
      <w:r w:rsidRPr="75EEC94F">
        <w:rPr>
          <w:rFonts w:ascii="Courier New" w:hAnsi="Courier New" w:eastAsia="Courier New" w:cs="Courier New"/>
          <w:b/>
          <w:bCs/>
        </w:rPr>
        <w:t xml:space="preserve"> </w:t>
      </w:r>
      <w:r w:rsidRPr="75EEC94F">
        <w:rPr>
          <w:rFonts w:ascii="Courier New" w:hAnsi="Courier New" w:eastAsia="Courier New" w:cs="Courier New"/>
        </w:rPr>
        <w:t>⨝</w:t>
      </w:r>
      <w:proofErr w:type="spellStart"/>
      <w:r w:rsidRPr="75EEC94F">
        <w:rPr>
          <w:rFonts w:ascii="Courier New" w:hAnsi="Courier New" w:eastAsia="Courier New" w:cs="Courier New"/>
        </w:rPr>
        <w:t>id_peliculas</w:t>
      </w:r>
      <w:proofErr w:type="spellEnd"/>
      <w:r w:rsidRPr="75EEC94F">
        <w:rPr>
          <w:rFonts w:ascii="Courier New" w:hAnsi="Courier New" w:eastAsia="Courier New" w:cs="Courier New"/>
        </w:rPr>
        <w:t xml:space="preserve"> = </w:t>
      </w:r>
      <w:proofErr w:type="spellStart"/>
      <w:r w:rsidRPr="75EEC94F">
        <w:rPr>
          <w:rFonts w:ascii="Courier New" w:hAnsi="Courier New" w:eastAsia="Courier New" w:cs="Courier New"/>
        </w:rPr>
        <w:t>pelicula</w:t>
      </w:r>
      <w:proofErr w:type="spellEnd"/>
      <w:r w:rsidRPr="75EEC94F">
        <w:rPr>
          <w:rFonts w:ascii="Courier New" w:hAnsi="Courier New" w:eastAsia="Courier New" w:cs="Courier New"/>
        </w:rPr>
        <w:t xml:space="preserve"> </w:t>
      </w:r>
      <w:proofErr w:type="spellStart"/>
      <w:r w:rsidRPr="75EEC94F">
        <w:rPr>
          <w:rFonts w:ascii="Courier New" w:hAnsi="Courier New" w:eastAsia="Courier New" w:cs="Courier New"/>
          <w:b/>
          <w:bCs/>
        </w:rPr>
        <w:t>Peliculas_Categorias</w:t>
      </w:r>
      <w:proofErr w:type="spellEnd"/>
      <w:r w:rsidRPr="75EEC94F">
        <w:rPr>
          <w:rFonts w:ascii="Courier New" w:hAnsi="Courier New" w:eastAsia="Courier New" w:cs="Courier New"/>
        </w:rPr>
        <w:t>) ⨝</w:t>
      </w:r>
      <w:proofErr w:type="spellStart"/>
      <w:r w:rsidRPr="75EEC94F">
        <w:rPr>
          <w:rFonts w:ascii="Courier New" w:hAnsi="Courier New" w:eastAsia="Courier New" w:cs="Courier New"/>
        </w:rPr>
        <w:t>categoria</w:t>
      </w:r>
      <w:proofErr w:type="spellEnd"/>
      <w:r w:rsidRPr="75EEC94F">
        <w:rPr>
          <w:rFonts w:ascii="Courier New" w:hAnsi="Courier New" w:eastAsia="Courier New" w:cs="Courier New"/>
        </w:rPr>
        <w:t xml:space="preserve"> = </w:t>
      </w:r>
      <w:proofErr w:type="spellStart"/>
      <w:r w:rsidRPr="75EEC94F">
        <w:rPr>
          <w:rFonts w:ascii="Courier New" w:hAnsi="Courier New" w:eastAsia="Courier New" w:cs="Courier New"/>
        </w:rPr>
        <w:t>id_categoria</w:t>
      </w:r>
      <w:proofErr w:type="spellEnd"/>
      <w:r w:rsidRPr="75EEC94F">
        <w:rPr>
          <w:rFonts w:ascii="Courier New" w:hAnsi="Courier New" w:eastAsia="Courier New" w:cs="Courier New"/>
        </w:rPr>
        <w:t xml:space="preserve"> </w:t>
      </w:r>
      <w:proofErr w:type="spellStart"/>
      <w:r w:rsidRPr="75EEC94F">
        <w:rPr>
          <w:rFonts w:ascii="Courier New" w:hAnsi="Courier New" w:eastAsia="Courier New" w:cs="Courier New"/>
          <w:b/>
          <w:bCs/>
        </w:rPr>
        <w:t>Categorias</w:t>
      </w:r>
      <w:proofErr w:type="spellEnd"/>
      <w:r w:rsidRPr="75EEC94F">
        <w:rPr>
          <w:rFonts w:ascii="Courier New" w:hAnsi="Courier New" w:eastAsia="Courier New" w:cs="Courier New"/>
          <w:b/>
          <w:bCs/>
        </w:rPr>
        <w:t xml:space="preserve"> </w:t>
      </w:r>
      <w:r w:rsidRPr="75EEC94F">
        <w:rPr>
          <w:rFonts w:ascii="Courier New" w:hAnsi="Courier New" w:eastAsia="Courier New" w:cs="Courier New"/>
        </w:rPr>
        <w:t xml:space="preserve">--&gt; </w:t>
      </w:r>
      <w:r w:rsidRPr="75EEC94F">
        <w:rPr>
          <w:rFonts w:ascii="Courier New" w:hAnsi="Courier New" w:eastAsia="Courier New" w:cs="Courier New"/>
          <w:b/>
          <w:bCs/>
        </w:rPr>
        <w:t>2.5pt</w:t>
      </w:r>
    </w:p>
    <w:p w:rsidR="75EEC94F" w:rsidP="75EEC94F" w:rsidRDefault="75EEC94F" w14:paraId="1272D909" w14:textId="2C5B85D7">
      <w:pPr>
        <w:rPr>
          <w:rFonts w:ascii="Courier New" w:hAnsi="Courier New" w:eastAsia="Courier New" w:cs="Courier New"/>
        </w:rPr>
      </w:pPr>
      <w:r w:rsidRPr="75EEC94F">
        <w:rPr>
          <w:rFonts w:ascii="Courier New" w:hAnsi="Courier New" w:eastAsia="Courier New" w:cs="Courier New"/>
        </w:rPr>
        <w:t xml:space="preserve">γ </w:t>
      </w:r>
      <w:proofErr w:type="spellStart"/>
      <w:r w:rsidRPr="75EEC94F">
        <w:rPr>
          <w:rFonts w:ascii="Courier New" w:hAnsi="Courier New" w:eastAsia="Courier New" w:cs="Courier New"/>
        </w:rPr>
        <w:t>anio_</w:t>
      </w:r>
      <w:proofErr w:type="gramStart"/>
      <w:r w:rsidRPr="75EEC94F">
        <w:rPr>
          <w:rFonts w:ascii="Courier New" w:hAnsi="Courier New" w:eastAsia="Courier New" w:cs="Courier New"/>
        </w:rPr>
        <w:t>estreno,id</w:t>
      </w:r>
      <w:proofErr w:type="gramEnd"/>
      <w:r w:rsidRPr="75EEC94F">
        <w:rPr>
          <w:rFonts w:ascii="Courier New" w:hAnsi="Courier New" w:eastAsia="Courier New" w:cs="Courier New"/>
        </w:rPr>
        <w:t>_categoria</w:t>
      </w:r>
      <w:proofErr w:type="spellEnd"/>
      <w:r w:rsidRPr="75EEC94F">
        <w:rPr>
          <w:rFonts w:ascii="Courier New" w:hAnsi="Courier New" w:eastAsia="Courier New" w:cs="Courier New"/>
        </w:rPr>
        <w:t xml:space="preserve">; </w:t>
      </w:r>
      <w:proofErr w:type="spellStart"/>
      <w:r w:rsidRPr="75EEC94F">
        <w:rPr>
          <w:rFonts w:ascii="Courier New" w:hAnsi="Courier New" w:eastAsia="Courier New" w:cs="Courier New"/>
        </w:rPr>
        <w:t>count</w:t>
      </w:r>
      <w:proofErr w:type="spellEnd"/>
      <w:r w:rsidRPr="75EEC94F">
        <w:rPr>
          <w:rFonts w:ascii="Courier New" w:hAnsi="Courier New" w:eastAsia="Courier New" w:cs="Courier New"/>
        </w:rPr>
        <w:t>(</w:t>
      </w:r>
      <w:proofErr w:type="spellStart"/>
      <w:r w:rsidRPr="75EEC94F">
        <w:rPr>
          <w:rFonts w:ascii="Courier New" w:hAnsi="Courier New" w:eastAsia="Courier New" w:cs="Courier New"/>
        </w:rPr>
        <w:t>id_</w:t>
      </w:r>
      <w:proofErr w:type="gramStart"/>
      <w:r w:rsidRPr="75EEC94F">
        <w:rPr>
          <w:rFonts w:ascii="Courier New" w:hAnsi="Courier New" w:eastAsia="Courier New" w:cs="Courier New"/>
        </w:rPr>
        <w:t>pelicula</w:t>
      </w:r>
      <w:proofErr w:type="spellEnd"/>
      <w:r w:rsidRPr="75EEC94F">
        <w:rPr>
          <w:rFonts w:ascii="Courier New" w:hAnsi="Courier New" w:eastAsia="Courier New" w:cs="Courier New"/>
        </w:rPr>
        <w:t>)→</w:t>
      </w:r>
      <w:proofErr w:type="gramEnd"/>
      <w:r w:rsidRPr="75EEC94F">
        <w:rPr>
          <w:rFonts w:ascii="Courier New" w:hAnsi="Courier New" w:eastAsia="Courier New" w:cs="Courier New"/>
        </w:rPr>
        <w:t xml:space="preserve"> </w:t>
      </w:r>
      <w:r w:rsidRPr="75EEC94F">
        <w:rPr>
          <w:rFonts w:ascii="Courier New" w:hAnsi="Courier New" w:eastAsia="Courier New" w:cs="Courier New"/>
          <w:b/>
          <w:bCs/>
        </w:rPr>
        <w:t>A --&gt; 2.5pt</w:t>
      </w:r>
    </w:p>
    <w:p w:rsidR="75EEC94F" w:rsidP="75EEC94F" w:rsidRDefault="75EEC94F" w14:paraId="72262D18" w14:textId="62F9CB6B">
      <w:pPr>
        <w:rPr>
          <w:rFonts w:ascii="Times New Roman" w:hAnsi="Times New Roman" w:eastAsia="Times New Roman" w:cs="Times New Roman"/>
        </w:rPr>
      </w:pPr>
    </w:p>
    <w:p w:rsidR="5297669C" w:rsidP="5297669C" w:rsidRDefault="75EEC94F" w14:paraId="2E42778A" w14:textId="1F73E2F9">
      <w:pPr>
        <w:pStyle w:val="ListParagraph"/>
        <w:numPr>
          <w:ilvl w:val="0"/>
          <w:numId w:val="5"/>
        </w:numPr>
        <w:rPr>
          <w:rFonts w:ascii="Times New Roman" w:hAnsi="Times New Roman" w:eastAsia="Times New Roman" w:cs="Times New Roman"/>
        </w:rPr>
      </w:pPr>
      <w:r>
        <w:t>Mostrar los usuarios que no han registrado reseñas en ninguna película, excluyendo a aquellos que son moderadores. Mostrar el nombre y el correo del usuario. (No utilizar resta)</w:t>
      </w:r>
    </w:p>
    <w:p w:rsidR="001F663F" w:rsidP="75EEC94F" w:rsidRDefault="001F663F" w14:paraId="14B9E07F" w14:textId="77777777">
      <w:pPr>
        <w:rPr>
          <w:rFonts w:ascii="Courier New" w:hAnsi="Courier New" w:eastAsia="Courier New" w:cs="Courier New"/>
        </w:rPr>
      </w:pPr>
    </w:p>
    <w:p w:rsidR="75EEC94F" w:rsidP="75EEC94F" w:rsidRDefault="75EEC94F" w14:paraId="4736BE9A" w14:textId="3A48A79B">
      <w:pPr>
        <w:rPr>
          <w:rFonts w:ascii="Courier New" w:hAnsi="Courier New" w:eastAsia="Courier New" w:cs="Courier New"/>
        </w:rPr>
      </w:pPr>
      <w:r w:rsidRPr="75EEC94F">
        <w:rPr>
          <w:rFonts w:ascii="Courier New" w:hAnsi="Courier New" w:eastAsia="Courier New" w:cs="Courier New"/>
        </w:rPr>
        <w:t xml:space="preserve">A = σ </w:t>
      </w:r>
      <w:proofErr w:type="spellStart"/>
      <w:r w:rsidRPr="75EEC94F">
        <w:rPr>
          <w:rFonts w:ascii="Courier New" w:hAnsi="Courier New" w:eastAsia="Courier New" w:cs="Courier New"/>
        </w:rPr>
        <w:t>es_moedrador</w:t>
      </w:r>
      <w:proofErr w:type="spellEnd"/>
      <w:r w:rsidRPr="75EEC94F">
        <w:rPr>
          <w:rFonts w:ascii="Courier New" w:hAnsi="Courier New" w:eastAsia="Courier New" w:cs="Courier New"/>
        </w:rPr>
        <w:t xml:space="preserve"> = 0 (</w:t>
      </w:r>
      <w:r w:rsidRPr="75EEC94F">
        <w:rPr>
          <w:rFonts w:ascii="Courier New" w:hAnsi="Courier New" w:eastAsia="Courier New" w:cs="Courier New"/>
          <w:b/>
          <w:bCs/>
        </w:rPr>
        <w:t>Usuarios</w:t>
      </w:r>
      <w:r w:rsidRPr="75EEC94F">
        <w:rPr>
          <w:rFonts w:ascii="Courier New" w:hAnsi="Courier New" w:eastAsia="Courier New" w:cs="Courier New"/>
        </w:rPr>
        <w:t xml:space="preserve">) ⟕ </w:t>
      </w:r>
      <w:r w:rsidRPr="75EEC94F">
        <w:rPr>
          <w:rFonts w:ascii="Courier New" w:hAnsi="Courier New" w:eastAsia="Courier New" w:cs="Courier New"/>
          <w:b/>
          <w:bCs/>
        </w:rPr>
        <w:t>Reseñas --&gt; 3.5pt</w:t>
      </w:r>
    </w:p>
    <w:p w:rsidR="75EEC94F" w:rsidP="75EEC94F" w:rsidRDefault="75EEC94F" w14:paraId="45DDC39C" w14:textId="5D88CEB9">
      <w:pPr>
        <w:rPr>
          <w:rFonts w:ascii="Courier New" w:hAnsi="Courier New" w:eastAsia="Courier New" w:cs="Courier New"/>
        </w:rPr>
      </w:pPr>
      <w:r w:rsidRPr="75EEC94F">
        <w:rPr>
          <w:rFonts w:ascii="Courier New" w:hAnsi="Courier New" w:eastAsia="Courier New" w:cs="Courier New"/>
        </w:rPr>
        <w:t>Π nombre (</w:t>
      </w:r>
      <w:proofErr w:type="spellStart"/>
      <w:r w:rsidRPr="75EEC94F">
        <w:rPr>
          <w:rFonts w:ascii="Courier New" w:hAnsi="Courier New" w:eastAsia="Courier New" w:cs="Courier New"/>
        </w:rPr>
        <w:t>σid_reseña</w:t>
      </w:r>
      <w:proofErr w:type="spellEnd"/>
      <w:r w:rsidRPr="75EEC94F">
        <w:rPr>
          <w:rFonts w:ascii="Courier New" w:hAnsi="Courier New" w:eastAsia="Courier New" w:cs="Courier New"/>
        </w:rPr>
        <w:t xml:space="preserve"> = </w:t>
      </w:r>
      <w:proofErr w:type="spellStart"/>
      <w:r w:rsidRPr="75EEC94F">
        <w:rPr>
          <w:rFonts w:ascii="Courier New" w:hAnsi="Courier New" w:eastAsia="Courier New" w:cs="Courier New"/>
        </w:rPr>
        <w:t>null</w:t>
      </w:r>
      <w:proofErr w:type="spellEnd"/>
      <w:r w:rsidRPr="75EEC94F">
        <w:rPr>
          <w:rFonts w:ascii="Courier New" w:hAnsi="Courier New" w:eastAsia="Courier New" w:cs="Courier New"/>
        </w:rPr>
        <w:t xml:space="preserve"> (A</w:t>
      </w:r>
      <w:proofErr w:type="gramStart"/>
      <w:r w:rsidRPr="75EEC94F">
        <w:rPr>
          <w:rFonts w:ascii="Courier New" w:hAnsi="Courier New" w:eastAsia="Courier New" w:cs="Courier New"/>
        </w:rPr>
        <w:t>))</w:t>
      </w:r>
      <w:r w:rsidRPr="75EEC94F">
        <w:rPr>
          <w:rFonts w:ascii="Courier New" w:hAnsi="Courier New" w:eastAsia="Courier New" w:cs="Courier New"/>
          <w:b/>
          <w:bCs/>
        </w:rPr>
        <w:t>--</w:t>
      </w:r>
      <w:proofErr w:type="gramEnd"/>
      <w:r w:rsidRPr="75EEC94F">
        <w:rPr>
          <w:rFonts w:ascii="Courier New" w:hAnsi="Courier New" w:eastAsia="Courier New" w:cs="Courier New"/>
          <w:b/>
          <w:bCs/>
        </w:rPr>
        <w:t>&gt;1.5pt</w:t>
      </w:r>
    </w:p>
    <w:p w:rsidR="60E4EF52" w:rsidP="60E4EF52" w:rsidRDefault="75EEC94F" w14:paraId="040AA6AD" w14:textId="2C559C19">
      <w:pPr>
        <w:pStyle w:val="ListParagraph"/>
        <w:numPr>
          <w:ilvl w:val="0"/>
          <w:numId w:val="5"/>
        </w:numPr>
        <w:rPr>
          <w:rFonts w:ascii="Times New Roman" w:hAnsi="Times New Roman" w:eastAsia="Times New Roman" w:cs="Times New Roman"/>
        </w:rPr>
      </w:pPr>
      <w:r w:rsidRPr="75EEC94F">
        <w:rPr>
          <w:rFonts w:ascii="Times New Roman" w:hAnsi="Times New Roman" w:eastAsia="Times New Roman" w:cs="Times New Roman"/>
        </w:rPr>
        <w:t>Mostrar los usuarios con sus reseñas y además el usuario moderador que aprobó la reseña. Mostrar nombres de los usuarios y los moderadores, el comentario y la fecha.</w:t>
      </w:r>
    </w:p>
    <w:p w:rsidR="00321E46" w:rsidP="75EEC94F" w:rsidRDefault="00321E46" w14:paraId="0561228B" w14:textId="77777777">
      <w:pPr>
        <w:rPr>
          <w:rFonts w:ascii="Courier New" w:hAnsi="Courier New" w:eastAsia="Courier New" w:cs="Courier New"/>
        </w:rPr>
      </w:pPr>
    </w:p>
    <w:p w:rsidR="75EEC94F" w:rsidP="75EEC94F" w:rsidRDefault="75EEC94F" w14:paraId="5400486A" w14:textId="048F37ED">
      <w:pPr>
        <w:rPr>
          <w:rFonts w:ascii="Courier New" w:hAnsi="Courier New" w:eastAsia="Courier New" w:cs="Courier New"/>
        </w:rPr>
      </w:pPr>
      <w:r w:rsidRPr="75EEC94F">
        <w:rPr>
          <w:rFonts w:ascii="Courier New" w:hAnsi="Courier New" w:eastAsia="Courier New" w:cs="Courier New"/>
        </w:rPr>
        <w:t xml:space="preserve">A = </w:t>
      </w:r>
      <w:proofErr w:type="spellStart"/>
      <w:r w:rsidRPr="75EEC94F">
        <w:rPr>
          <w:rFonts w:ascii="Courier New" w:hAnsi="Courier New" w:eastAsia="Courier New" w:cs="Courier New"/>
        </w:rPr>
        <w:t>ρmoderador</w:t>
      </w:r>
      <w:proofErr w:type="spellEnd"/>
      <w:r w:rsidRPr="75EEC94F">
        <w:rPr>
          <w:rFonts w:ascii="Courier New" w:hAnsi="Courier New" w:eastAsia="Courier New" w:cs="Courier New"/>
        </w:rPr>
        <w:t xml:space="preserve"> </w:t>
      </w:r>
      <w:r w:rsidRPr="75EEC94F">
        <w:rPr>
          <w:rFonts w:ascii="Courier New" w:hAnsi="Courier New" w:eastAsia="Courier New" w:cs="Courier New"/>
          <w:b/>
          <w:bCs/>
        </w:rPr>
        <w:t>(Usuarios) --&gt; 2pt</w:t>
      </w:r>
    </w:p>
    <w:p w:rsidR="75EEC94F" w:rsidP="75EEC94F" w:rsidRDefault="75EEC94F" w14:paraId="4883CCF8" w14:textId="6872647B">
      <w:pPr>
        <w:rPr>
          <w:rFonts w:ascii="Courier New" w:hAnsi="Courier New" w:eastAsia="Courier New" w:cs="Courier New"/>
        </w:rPr>
      </w:pPr>
      <w:r w:rsidRPr="75EEC94F">
        <w:rPr>
          <w:rFonts w:ascii="Courier New" w:hAnsi="Courier New" w:eastAsia="Courier New" w:cs="Courier New"/>
        </w:rPr>
        <w:t>B = (</w:t>
      </w:r>
      <w:r w:rsidRPr="75EEC94F">
        <w:rPr>
          <w:rFonts w:ascii="Courier New" w:hAnsi="Courier New" w:eastAsia="Courier New" w:cs="Courier New"/>
          <w:b/>
          <w:bCs/>
        </w:rPr>
        <w:t xml:space="preserve">Usuarios </w:t>
      </w:r>
      <w:r w:rsidRPr="75EEC94F">
        <w:rPr>
          <w:rFonts w:ascii="Courier New" w:hAnsi="Courier New" w:eastAsia="Courier New" w:cs="Courier New"/>
        </w:rPr>
        <w:t>⨝</w:t>
      </w:r>
      <w:proofErr w:type="spellStart"/>
      <w:r w:rsidRPr="75EEC94F">
        <w:rPr>
          <w:rFonts w:ascii="Courier New" w:hAnsi="Courier New" w:eastAsia="Courier New" w:cs="Courier New"/>
        </w:rPr>
        <w:t>id_usuario</w:t>
      </w:r>
      <w:proofErr w:type="spellEnd"/>
      <w:r w:rsidRPr="75EEC94F">
        <w:rPr>
          <w:rFonts w:ascii="Courier New" w:hAnsi="Courier New" w:eastAsia="Courier New" w:cs="Courier New"/>
        </w:rPr>
        <w:t xml:space="preserve">=usuario </w:t>
      </w:r>
      <w:r w:rsidRPr="75EEC94F">
        <w:rPr>
          <w:rFonts w:ascii="Courier New" w:hAnsi="Courier New" w:eastAsia="Courier New" w:cs="Courier New"/>
          <w:b/>
          <w:bCs/>
        </w:rPr>
        <w:t>Reseñas</w:t>
      </w:r>
      <w:r w:rsidRPr="75EEC94F">
        <w:rPr>
          <w:rFonts w:ascii="Courier New" w:hAnsi="Courier New" w:eastAsia="Courier New" w:cs="Courier New"/>
        </w:rPr>
        <w:t>) ⨝</w:t>
      </w:r>
      <w:proofErr w:type="spellStart"/>
      <w:r w:rsidRPr="75EEC94F">
        <w:rPr>
          <w:rFonts w:ascii="Courier New" w:hAnsi="Courier New" w:eastAsia="Courier New" w:cs="Courier New"/>
        </w:rPr>
        <w:t>moderador.id_usuario</w:t>
      </w:r>
      <w:proofErr w:type="spellEnd"/>
      <w:r w:rsidRPr="75EEC94F">
        <w:rPr>
          <w:rFonts w:ascii="Courier New" w:hAnsi="Courier New" w:eastAsia="Courier New" w:cs="Courier New"/>
        </w:rPr>
        <w:t>=</w:t>
      </w:r>
      <w:proofErr w:type="spellStart"/>
      <w:proofErr w:type="gramStart"/>
      <w:r w:rsidRPr="75EEC94F">
        <w:rPr>
          <w:rFonts w:ascii="Courier New" w:hAnsi="Courier New" w:eastAsia="Courier New" w:cs="Courier New"/>
        </w:rPr>
        <w:t>reseñas.moderador</w:t>
      </w:r>
      <w:proofErr w:type="spellEnd"/>
      <w:proofErr w:type="gramEnd"/>
      <w:r w:rsidRPr="75EEC94F">
        <w:rPr>
          <w:rFonts w:ascii="Courier New" w:hAnsi="Courier New" w:eastAsia="Courier New" w:cs="Courier New"/>
        </w:rPr>
        <w:t xml:space="preserve"> </w:t>
      </w:r>
      <w:r w:rsidRPr="75EEC94F">
        <w:rPr>
          <w:rFonts w:ascii="Courier New" w:hAnsi="Courier New" w:eastAsia="Courier New" w:cs="Courier New"/>
          <w:b/>
          <w:bCs/>
        </w:rPr>
        <w:t>(A)</w:t>
      </w:r>
      <w:r w:rsidRPr="75EEC94F">
        <w:rPr>
          <w:rFonts w:ascii="Courier New" w:hAnsi="Courier New" w:eastAsia="Courier New" w:cs="Courier New"/>
        </w:rPr>
        <w:t xml:space="preserve"> </w:t>
      </w:r>
      <w:r w:rsidRPr="75EEC94F">
        <w:rPr>
          <w:rFonts w:ascii="Courier New" w:hAnsi="Courier New" w:eastAsia="Courier New" w:cs="Courier New"/>
          <w:b/>
          <w:bCs/>
        </w:rPr>
        <w:t>--&gt; 2pt</w:t>
      </w:r>
    </w:p>
    <w:p w:rsidR="75EEC94F" w:rsidP="75EEC94F" w:rsidRDefault="75EEC94F" w14:paraId="0F7AF64E" w14:textId="7D0116B8">
      <w:pPr>
        <w:rPr>
          <w:rFonts w:ascii="Courier New" w:hAnsi="Courier New" w:eastAsia="Courier New" w:cs="Courier New"/>
        </w:rPr>
      </w:pPr>
      <w:r w:rsidRPr="75EEC94F">
        <w:rPr>
          <w:rFonts w:ascii="Courier New" w:hAnsi="Courier New" w:eastAsia="Courier New" w:cs="Courier New"/>
        </w:rPr>
        <w:t xml:space="preserve">π </w:t>
      </w:r>
      <w:proofErr w:type="spellStart"/>
      <w:proofErr w:type="gramStart"/>
      <w:r w:rsidRPr="75EEC94F">
        <w:rPr>
          <w:rFonts w:ascii="Courier New" w:hAnsi="Courier New" w:eastAsia="Courier New" w:cs="Courier New"/>
        </w:rPr>
        <w:t>moderador.nombre</w:t>
      </w:r>
      <w:proofErr w:type="spellEnd"/>
      <w:proofErr w:type="gramEnd"/>
      <w:r w:rsidRPr="75EEC94F">
        <w:rPr>
          <w:rFonts w:ascii="Courier New" w:hAnsi="Courier New" w:eastAsia="Courier New" w:cs="Courier New"/>
        </w:rPr>
        <w:t xml:space="preserve">, </w:t>
      </w:r>
      <w:proofErr w:type="spellStart"/>
      <w:proofErr w:type="gramStart"/>
      <w:r w:rsidRPr="75EEC94F">
        <w:rPr>
          <w:rFonts w:ascii="Courier New" w:hAnsi="Courier New" w:eastAsia="Courier New" w:cs="Courier New"/>
        </w:rPr>
        <w:t>usuarios.nombre</w:t>
      </w:r>
      <w:proofErr w:type="spellEnd"/>
      <w:proofErr w:type="gramEnd"/>
      <w:r w:rsidRPr="75EEC94F">
        <w:rPr>
          <w:rFonts w:ascii="Courier New" w:hAnsi="Courier New" w:eastAsia="Courier New" w:cs="Courier New"/>
        </w:rPr>
        <w:t xml:space="preserve">, comentario, fecha </w:t>
      </w:r>
      <w:r w:rsidRPr="75EEC94F">
        <w:rPr>
          <w:rFonts w:ascii="Courier New" w:hAnsi="Courier New" w:eastAsia="Courier New" w:cs="Courier New"/>
          <w:b/>
          <w:bCs/>
        </w:rPr>
        <w:t>(B)--&gt;1pt</w:t>
      </w:r>
    </w:p>
    <w:p w:rsidR="75EEC94F" w:rsidP="75EEC94F" w:rsidRDefault="75EEC94F" w14:paraId="2A965729" w14:textId="20FC698A">
      <w:pPr>
        <w:rPr>
          <w:rFonts w:ascii="Times New Roman" w:hAnsi="Times New Roman" w:eastAsia="Times New Roman" w:cs="Times New Roman"/>
        </w:rPr>
      </w:pPr>
    </w:p>
    <w:p w:rsidR="000B5AB4" w:rsidRDefault="000B5AB4" w14:paraId="4299DA76" w14:textId="7CDCB277">
      <w:pPr>
        <w:rPr>
          <w:rFonts w:ascii="Times New Roman" w:hAnsi="Times New Roman" w:eastAsia="Times New Roman" w:cs="Times New Roman"/>
        </w:rPr>
      </w:pPr>
      <w:r>
        <w:rPr>
          <w:rFonts w:ascii="Times New Roman" w:hAnsi="Times New Roman" w:eastAsia="Times New Roman" w:cs="Times New Roman"/>
        </w:rPr>
        <w:br w:type="page"/>
      </w:r>
    </w:p>
    <w:p w:rsidR="00343E85" w:rsidP="00343E85" w:rsidRDefault="00343E85" w14:paraId="5E6551C5" w14:textId="6A38BA30">
      <w:pPr>
        <w:rPr>
          <w:rFonts w:ascii="Times New Roman" w:hAnsi="Times New Roman" w:eastAsia="Times New Roman" w:cs="Times New Roman"/>
          <w:b/>
          <w:bCs/>
          <w:sz w:val="22"/>
          <w:szCs w:val="22"/>
        </w:rPr>
      </w:pPr>
      <w:r w:rsidRPr="0F5B73F7">
        <w:rPr>
          <w:rFonts w:ascii="Times New Roman" w:hAnsi="Times New Roman" w:eastAsia="Times New Roman" w:cs="Times New Roman"/>
          <w:b/>
          <w:bCs/>
          <w:sz w:val="22"/>
          <w:szCs w:val="22"/>
          <w:u w:val="single"/>
        </w:rPr>
        <w:t xml:space="preserve">Sección </w:t>
      </w:r>
      <w:r>
        <w:rPr>
          <w:rFonts w:ascii="Times New Roman" w:hAnsi="Times New Roman" w:eastAsia="Times New Roman" w:cs="Times New Roman"/>
          <w:b/>
          <w:bCs/>
          <w:sz w:val="22"/>
          <w:szCs w:val="22"/>
          <w:u w:val="single"/>
        </w:rPr>
        <w:t>5</w:t>
      </w:r>
      <w:r w:rsidRPr="0F5B73F7">
        <w:rPr>
          <w:rFonts w:ascii="Times New Roman" w:hAnsi="Times New Roman" w:eastAsia="Times New Roman" w:cs="Times New Roman"/>
          <w:b/>
          <w:bCs/>
          <w:sz w:val="22"/>
          <w:szCs w:val="22"/>
          <w:u w:val="single"/>
        </w:rPr>
        <w:t xml:space="preserve"> (</w:t>
      </w:r>
      <w:r>
        <w:rPr>
          <w:rFonts w:ascii="Times New Roman" w:hAnsi="Times New Roman" w:eastAsia="Times New Roman" w:cs="Times New Roman"/>
          <w:b/>
          <w:bCs/>
          <w:sz w:val="22"/>
          <w:szCs w:val="22"/>
          <w:u w:val="single"/>
        </w:rPr>
        <w:t>10</w:t>
      </w:r>
      <w:r w:rsidRPr="0F5B73F7">
        <w:rPr>
          <w:rFonts w:ascii="Times New Roman" w:hAnsi="Times New Roman" w:eastAsia="Times New Roman" w:cs="Times New Roman"/>
          <w:b/>
          <w:bCs/>
          <w:sz w:val="22"/>
          <w:szCs w:val="22"/>
          <w:u w:val="single"/>
        </w:rPr>
        <w:t>%)</w:t>
      </w:r>
      <w:r w:rsidRPr="0F5B73F7">
        <w:rPr>
          <w:rFonts w:ascii="Times New Roman" w:hAnsi="Times New Roman" w:eastAsia="Times New Roman" w:cs="Times New Roman"/>
          <w:b/>
          <w:bCs/>
          <w:sz w:val="22"/>
          <w:szCs w:val="22"/>
        </w:rPr>
        <w:t xml:space="preserve"> </w:t>
      </w:r>
      <w:r>
        <w:rPr>
          <w:rFonts w:ascii="Times New Roman" w:hAnsi="Times New Roman" w:eastAsia="Times New Roman" w:cs="Times New Roman"/>
          <w:b/>
          <w:bCs/>
          <w:sz w:val="22"/>
          <w:szCs w:val="22"/>
        </w:rPr>
        <w:t>DDL</w:t>
      </w:r>
      <w:r w:rsidR="00C56810">
        <w:rPr>
          <w:rFonts w:ascii="Times New Roman" w:hAnsi="Times New Roman" w:eastAsia="Times New Roman" w:cs="Times New Roman"/>
          <w:b/>
          <w:bCs/>
          <w:sz w:val="22"/>
          <w:szCs w:val="22"/>
        </w:rPr>
        <w:tab/>
      </w:r>
    </w:p>
    <w:p w:rsidRPr="0016006A" w:rsidR="00343E85" w:rsidP="0016006A" w:rsidRDefault="005B0043" w14:paraId="36BBD19D" w14:textId="22CDF6CD">
      <w:pPr>
        <w:rPr>
          <w:rFonts w:ascii="Times New Roman" w:hAnsi="Times New Roman" w:eastAsia="Times New Roman" w:cs="Times New Roman"/>
          <w:sz w:val="22"/>
          <w:szCs w:val="22"/>
        </w:rPr>
      </w:pPr>
      <w:r w:rsidRPr="0016006A">
        <w:rPr>
          <w:rFonts w:ascii="Times New Roman" w:hAnsi="Times New Roman" w:eastAsia="Times New Roman" w:cs="Times New Roman"/>
          <w:sz w:val="22"/>
          <w:szCs w:val="22"/>
        </w:rPr>
        <w:t xml:space="preserve">Se tiene el siguiente diagrama de base de datos llamado </w:t>
      </w:r>
      <w:proofErr w:type="spellStart"/>
      <w:r w:rsidRPr="0016006A">
        <w:rPr>
          <w:rFonts w:ascii="Times New Roman" w:hAnsi="Times New Roman" w:eastAsia="Times New Roman" w:cs="Times New Roman"/>
          <w:sz w:val="22"/>
          <w:szCs w:val="22"/>
        </w:rPr>
        <w:t>ProyectosDB</w:t>
      </w:r>
      <w:proofErr w:type="spellEnd"/>
      <w:r w:rsidRPr="0016006A">
        <w:rPr>
          <w:rFonts w:ascii="Times New Roman" w:hAnsi="Times New Roman" w:eastAsia="Times New Roman" w:cs="Times New Roman"/>
          <w:sz w:val="22"/>
          <w:szCs w:val="22"/>
        </w:rPr>
        <w:t>.</w:t>
      </w:r>
    </w:p>
    <w:p w:rsidR="005B0043" w:rsidP="00216A04" w:rsidRDefault="005B0043" w14:paraId="5838C06E" w14:textId="77777777">
      <w:pPr>
        <w:jc w:val="both"/>
        <w:rPr>
          <w:rFonts w:ascii="Times New Roman" w:hAnsi="Times New Roman" w:eastAsia="Times New Roman" w:cs="Times New Roman"/>
          <w:b/>
          <w:bCs/>
          <w:sz w:val="22"/>
          <w:szCs w:val="22"/>
        </w:rPr>
      </w:pPr>
    </w:p>
    <w:p w:rsidR="0016006A" w:rsidP="0020146D" w:rsidRDefault="0016006A" w14:paraId="4BB570FF" w14:textId="15483FEC">
      <w:pPr>
        <w:jc w:val="center"/>
        <w:rPr>
          <w:rFonts w:ascii="Times New Roman" w:hAnsi="Times New Roman" w:eastAsia="Times New Roman" w:cs="Times New Roman"/>
          <w:sz w:val="22"/>
          <w:szCs w:val="22"/>
        </w:rPr>
      </w:pPr>
      <w:r>
        <w:rPr>
          <w:rFonts w:ascii="Times New Roman" w:hAnsi="Times New Roman" w:eastAsia="Times New Roman" w:cs="Times New Roman"/>
          <w:noProof/>
          <w:sz w:val="22"/>
          <w:szCs w:val="22"/>
        </w:rPr>
        <w:drawing>
          <wp:inline distT="0" distB="0" distL="0" distR="0" wp14:anchorId="59C0A27C" wp14:editId="44FD57B9">
            <wp:extent cx="6043311" cy="5021705"/>
            <wp:effectExtent l="0" t="0" r="1905" b="0"/>
            <wp:docPr id="97501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13455" name="Picture 975013455"/>
                    <pic:cNvPicPr/>
                  </pic:nvPicPr>
                  <pic:blipFill>
                    <a:blip r:embed="rId12">
                      <a:extLst>
                        <a:ext uri="{28A0092B-C50C-407E-A947-70E740481C1C}">
                          <a14:useLocalDpi xmlns:a14="http://schemas.microsoft.com/office/drawing/2010/main" val="0"/>
                        </a:ext>
                      </a:extLst>
                    </a:blip>
                    <a:stretch>
                      <a:fillRect/>
                    </a:stretch>
                  </pic:blipFill>
                  <pic:spPr>
                    <a:xfrm>
                      <a:off x="0" y="0"/>
                      <a:ext cx="6277587" cy="5216377"/>
                    </a:xfrm>
                    <a:prstGeom prst="rect">
                      <a:avLst/>
                    </a:prstGeom>
                  </pic:spPr>
                </pic:pic>
              </a:graphicData>
            </a:graphic>
          </wp:inline>
        </w:drawing>
      </w:r>
    </w:p>
    <w:p w:rsidR="00AA0CF0" w:rsidRDefault="00AA0CF0" w14:paraId="2843BF3E" w14:textId="73D376F9">
      <w:pPr>
        <w:rPr>
          <w:rFonts w:ascii="Times New Roman" w:hAnsi="Times New Roman" w:eastAsia="Times New Roman" w:cs="Times New Roman"/>
          <w:sz w:val="22"/>
          <w:szCs w:val="22"/>
        </w:rPr>
      </w:pPr>
    </w:p>
    <w:p w:rsidR="75EEC94F" w:rsidRDefault="75EEC94F" w14:paraId="151C8B2A" w14:textId="5D18A800">
      <w:r>
        <w:br w:type="page"/>
      </w:r>
    </w:p>
    <w:p w:rsidR="0016006A" w:rsidP="0016006A" w:rsidRDefault="0016006A" w14:paraId="055943B2" w14:textId="10BD14CF">
      <w:p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Se solicita realizar lo siguiente:</w:t>
      </w:r>
    </w:p>
    <w:p w:rsidR="0016006A" w:rsidP="00851BD5" w:rsidRDefault="006B5A7D" w14:paraId="23292123" w14:textId="18FE5C82">
      <w:pPr>
        <w:pStyle w:val="ListParagraph"/>
        <w:numPr>
          <w:ilvl w:val="0"/>
          <w:numId w:val="31"/>
        </w:numPr>
        <w:jc w:val="both"/>
        <w:rPr>
          <w:rFonts w:ascii="Times New Roman" w:hAnsi="Times New Roman" w:eastAsia="Times New Roman" w:cs="Times New Roman"/>
          <w:sz w:val="22"/>
          <w:szCs w:val="22"/>
        </w:rPr>
      </w:pPr>
      <w:r w:rsidRPr="00851BD5">
        <w:rPr>
          <w:rFonts w:ascii="Times New Roman" w:hAnsi="Times New Roman" w:eastAsia="Times New Roman" w:cs="Times New Roman"/>
          <w:sz w:val="22"/>
          <w:szCs w:val="22"/>
        </w:rPr>
        <w:t xml:space="preserve">Crear la tabla </w:t>
      </w:r>
      <w:proofErr w:type="spellStart"/>
      <w:r w:rsidRPr="00851BD5">
        <w:rPr>
          <w:rFonts w:ascii="Times New Roman" w:hAnsi="Times New Roman" w:eastAsia="Times New Roman" w:cs="Times New Roman"/>
          <w:b/>
          <w:bCs/>
          <w:i/>
          <w:iCs/>
          <w:sz w:val="22"/>
          <w:szCs w:val="22"/>
        </w:rPr>
        <w:t>partidas_presupuestarias</w:t>
      </w:r>
      <w:proofErr w:type="spellEnd"/>
      <w:r w:rsidRPr="00851BD5" w:rsidR="00A12253">
        <w:rPr>
          <w:rFonts w:ascii="Times New Roman" w:hAnsi="Times New Roman" w:eastAsia="Times New Roman" w:cs="Times New Roman"/>
          <w:sz w:val="22"/>
          <w:szCs w:val="22"/>
        </w:rPr>
        <w:t>. Asuma que las tabla proyectos y áreas ya existen</w:t>
      </w:r>
    </w:p>
    <w:p w:rsidR="002F2EC5" w:rsidP="002F2EC5" w:rsidRDefault="002F2EC5" w14:paraId="0F4C836E" w14:textId="77777777">
      <w:pPr>
        <w:jc w:val="both"/>
        <w:rPr>
          <w:rFonts w:ascii="Times New Roman" w:hAnsi="Times New Roman" w:eastAsia="Times New Roman" w:cs="Times New Roman"/>
          <w:sz w:val="22"/>
          <w:szCs w:val="22"/>
        </w:rPr>
      </w:pPr>
    </w:p>
    <w:p w:rsidR="002F2EC5" w:rsidP="002F2EC5" w:rsidRDefault="002F2EC5" w14:paraId="13ED510B" w14:textId="77777777">
      <w:pPr>
        <w:jc w:val="both"/>
        <w:rPr>
          <w:rFonts w:ascii="Times New Roman" w:hAnsi="Times New Roman" w:eastAsia="Times New Roman" w:cs="Times New Roman"/>
          <w:sz w:val="22"/>
          <w:szCs w:val="22"/>
        </w:rPr>
      </w:pPr>
    </w:p>
    <w:p w:rsidRPr="002F2EC5" w:rsidR="002F2EC5" w:rsidP="002F2EC5" w:rsidRDefault="002F2EC5" w14:paraId="51721137" w14:textId="77777777">
      <w:pPr>
        <w:ind w:left="720"/>
        <w:jc w:val="both"/>
        <w:rPr>
          <w:rFonts w:ascii="Times New Roman" w:hAnsi="Times New Roman" w:eastAsia="Times New Roman" w:cs="Times New Roman"/>
          <w:sz w:val="22"/>
          <w:szCs w:val="22"/>
        </w:rPr>
      </w:pPr>
      <w:r w:rsidRPr="002F2EC5">
        <w:rPr>
          <w:rFonts w:ascii="Times New Roman" w:hAnsi="Times New Roman" w:eastAsia="Times New Roman" w:cs="Times New Roman"/>
          <w:sz w:val="22"/>
          <w:szCs w:val="22"/>
        </w:rPr>
        <w:t xml:space="preserve">CREATE TABLE </w:t>
      </w:r>
      <w:proofErr w:type="spellStart"/>
      <w:r w:rsidRPr="002F2EC5">
        <w:rPr>
          <w:rFonts w:ascii="Times New Roman" w:hAnsi="Times New Roman" w:eastAsia="Times New Roman" w:cs="Times New Roman"/>
          <w:sz w:val="22"/>
          <w:szCs w:val="22"/>
        </w:rPr>
        <w:t>partidas_presupuestarias</w:t>
      </w:r>
      <w:proofErr w:type="spellEnd"/>
      <w:r w:rsidRPr="002F2EC5">
        <w:rPr>
          <w:rFonts w:ascii="Times New Roman" w:hAnsi="Times New Roman" w:eastAsia="Times New Roman" w:cs="Times New Roman"/>
          <w:sz w:val="22"/>
          <w:szCs w:val="22"/>
        </w:rPr>
        <w:t xml:space="preserve"> (</w:t>
      </w:r>
    </w:p>
    <w:p w:rsidRPr="002F2EC5" w:rsidR="002F2EC5" w:rsidP="002F2EC5" w:rsidRDefault="002F2EC5" w14:paraId="200B3935" w14:textId="77777777">
      <w:pPr>
        <w:ind w:left="720"/>
        <w:jc w:val="both"/>
        <w:rPr>
          <w:rFonts w:ascii="Times New Roman" w:hAnsi="Times New Roman" w:eastAsia="Times New Roman" w:cs="Times New Roman"/>
          <w:sz w:val="22"/>
          <w:szCs w:val="22"/>
        </w:rPr>
      </w:pPr>
      <w:r w:rsidRPr="002F2EC5">
        <w:rPr>
          <w:rFonts w:ascii="Times New Roman" w:hAnsi="Times New Roman" w:eastAsia="Times New Roman" w:cs="Times New Roman"/>
          <w:sz w:val="22"/>
          <w:szCs w:val="22"/>
        </w:rPr>
        <w:t xml:space="preserve">    id INT AUTO_INCREMENT PRIMARY KEY,</w:t>
      </w:r>
    </w:p>
    <w:p w:rsidRPr="002F2EC5" w:rsidR="002F2EC5" w:rsidP="002F2EC5" w:rsidRDefault="002F2EC5" w14:paraId="699E7201" w14:textId="77777777">
      <w:pPr>
        <w:ind w:left="720"/>
        <w:jc w:val="both"/>
        <w:rPr>
          <w:rFonts w:ascii="Times New Roman" w:hAnsi="Times New Roman" w:eastAsia="Times New Roman" w:cs="Times New Roman"/>
          <w:sz w:val="22"/>
          <w:szCs w:val="22"/>
        </w:rPr>
      </w:pPr>
      <w:r w:rsidRPr="002F2EC5">
        <w:rPr>
          <w:rFonts w:ascii="Times New Roman" w:hAnsi="Times New Roman" w:eastAsia="Times New Roman" w:cs="Times New Roman"/>
          <w:sz w:val="22"/>
          <w:szCs w:val="22"/>
        </w:rPr>
        <w:t xml:space="preserve">    nombre </w:t>
      </w:r>
      <w:proofErr w:type="gramStart"/>
      <w:r w:rsidRPr="002F2EC5">
        <w:rPr>
          <w:rFonts w:ascii="Times New Roman" w:hAnsi="Times New Roman" w:eastAsia="Times New Roman" w:cs="Times New Roman"/>
          <w:sz w:val="22"/>
          <w:szCs w:val="22"/>
        </w:rPr>
        <w:t>VARCHAR(</w:t>
      </w:r>
      <w:proofErr w:type="gramEnd"/>
      <w:r w:rsidRPr="002F2EC5">
        <w:rPr>
          <w:rFonts w:ascii="Times New Roman" w:hAnsi="Times New Roman" w:eastAsia="Times New Roman" w:cs="Times New Roman"/>
          <w:sz w:val="22"/>
          <w:szCs w:val="22"/>
        </w:rPr>
        <w:t>100) NOT NULL,</w:t>
      </w:r>
    </w:p>
    <w:p w:rsidRPr="002F2EC5" w:rsidR="002F2EC5" w:rsidP="002F2EC5" w:rsidRDefault="002F2EC5" w14:paraId="7E8882B3" w14:textId="77777777">
      <w:pPr>
        <w:ind w:left="720"/>
        <w:jc w:val="both"/>
        <w:rPr>
          <w:rFonts w:ascii="Times New Roman" w:hAnsi="Times New Roman" w:eastAsia="Times New Roman" w:cs="Times New Roman"/>
          <w:sz w:val="22"/>
          <w:szCs w:val="22"/>
        </w:rPr>
      </w:pPr>
      <w:r w:rsidRPr="002F2EC5">
        <w:rPr>
          <w:rFonts w:ascii="Times New Roman" w:hAnsi="Times New Roman" w:eastAsia="Times New Roman" w:cs="Times New Roman"/>
          <w:sz w:val="22"/>
          <w:szCs w:val="22"/>
        </w:rPr>
        <w:t xml:space="preserve">    monto </w:t>
      </w:r>
      <w:proofErr w:type="gramStart"/>
      <w:r w:rsidRPr="002F2EC5">
        <w:rPr>
          <w:rFonts w:ascii="Times New Roman" w:hAnsi="Times New Roman" w:eastAsia="Times New Roman" w:cs="Times New Roman"/>
          <w:sz w:val="22"/>
          <w:szCs w:val="22"/>
        </w:rPr>
        <w:t>DECIMAL(</w:t>
      </w:r>
      <w:proofErr w:type="gramEnd"/>
      <w:r w:rsidRPr="002F2EC5">
        <w:rPr>
          <w:rFonts w:ascii="Times New Roman" w:hAnsi="Times New Roman" w:eastAsia="Times New Roman" w:cs="Times New Roman"/>
          <w:sz w:val="22"/>
          <w:szCs w:val="22"/>
        </w:rPr>
        <w:t>12, 2) NOT NULL,</w:t>
      </w:r>
    </w:p>
    <w:p w:rsidRPr="002F2EC5" w:rsidR="002F2EC5" w:rsidP="002F2EC5" w:rsidRDefault="002F2EC5" w14:paraId="560B1446" w14:textId="77777777">
      <w:pPr>
        <w:ind w:left="720"/>
        <w:jc w:val="both"/>
        <w:rPr>
          <w:rFonts w:ascii="Times New Roman" w:hAnsi="Times New Roman" w:eastAsia="Times New Roman" w:cs="Times New Roman"/>
          <w:sz w:val="22"/>
          <w:szCs w:val="22"/>
        </w:rPr>
      </w:pPr>
      <w:r w:rsidRPr="002F2EC5">
        <w:rPr>
          <w:rFonts w:ascii="Times New Roman" w:hAnsi="Times New Roman" w:eastAsia="Times New Roman" w:cs="Times New Roman"/>
          <w:sz w:val="22"/>
          <w:szCs w:val="22"/>
        </w:rPr>
        <w:t xml:space="preserve">    </w:t>
      </w:r>
      <w:proofErr w:type="spellStart"/>
      <w:r w:rsidRPr="002F2EC5">
        <w:rPr>
          <w:rFonts w:ascii="Times New Roman" w:hAnsi="Times New Roman" w:eastAsia="Times New Roman" w:cs="Times New Roman"/>
          <w:sz w:val="22"/>
          <w:szCs w:val="22"/>
        </w:rPr>
        <w:t>id_proyecto</w:t>
      </w:r>
      <w:proofErr w:type="spellEnd"/>
      <w:r w:rsidRPr="002F2EC5">
        <w:rPr>
          <w:rFonts w:ascii="Times New Roman" w:hAnsi="Times New Roman" w:eastAsia="Times New Roman" w:cs="Times New Roman"/>
          <w:sz w:val="22"/>
          <w:szCs w:val="22"/>
        </w:rPr>
        <w:t xml:space="preserve"> INT NOT NULL,</w:t>
      </w:r>
    </w:p>
    <w:p w:rsidRPr="002F2EC5" w:rsidR="002F2EC5" w:rsidP="002F2EC5" w:rsidRDefault="002F2EC5" w14:paraId="02159607" w14:textId="77777777">
      <w:pPr>
        <w:ind w:left="720"/>
        <w:jc w:val="both"/>
        <w:rPr>
          <w:rFonts w:ascii="Times New Roman" w:hAnsi="Times New Roman" w:eastAsia="Times New Roman" w:cs="Times New Roman"/>
          <w:sz w:val="22"/>
          <w:szCs w:val="22"/>
          <w:lang w:val="en-US"/>
        </w:rPr>
      </w:pPr>
      <w:r w:rsidRPr="002F2EC5">
        <w:rPr>
          <w:rFonts w:ascii="Times New Roman" w:hAnsi="Times New Roman" w:eastAsia="Times New Roman" w:cs="Times New Roman"/>
          <w:sz w:val="22"/>
          <w:szCs w:val="22"/>
        </w:rPr>
        <w:t xml:space="preserve">    </w:t>
      </w:r>
      <w:proofErr w:type="spellStart"/>
      <w:r w:rsidRPr="002F2EC5">
        <w:rPr>
          <w:rFonts w:ascii="Times New Roman" w:hAnsi="Times New Roman" w:eastAsia="Times New Roman" w:cs="Times New Roman"/>
          <w:sz w:val="22"/>
          <w:szCs w:val="22"/>
          <w:lang w:val="en-US"/>
        </w:rPr>
        <w:t>id_area</w:t>
      </w:r>
      <w:proofErr w:type="spellEnd"/>
      <w:r w:rsidRPr="002F2EC5">
        <w:rPr>
          <w:rFonts w:ascii="Times New Roman" w:hAnsi="Times New Roman" w:eastAsia="Times New Roman" w:cs="Times New Roman"/>
          <w:sz w:val="22"/>
          <w:szCs w:val="22"/>
          <w:lang w:val="en-US"/>
        </w:rPr>
        <w:t xml:space="preserve"> INT NOT NULL,</w:t>
      </w:r>
    </w:p>
    <w:p w:rsidRPr="002F2EC5" w:rsidR="002F2EC5" w:rsidP="002F2EC5" w:rsidRDefault="002F2EC5" w14:paraId="112940CB" w14:textId="77777777">
      <w:pPr>
        <w:ind w:left="720"/>
        <w:jc w:val="both"/>
        <w:rPr>
          <w:rFonts w:ascii="Times New Roman" w:hAnsi="Times New Roman" w:eastAsia="Times New Roman" w:cs="Times New Roman"/>
          <w:sz w:val="22"/>
          <w:szCs w:val="22"/>
          <w:lang w:val="en-US"/>
        </w:rPr>
      </w:pPr>
      <w:r w:rsidRPr="002F2EC5">
        <w:rPr>
          <w:rFonts w:ascii="Times New Roman" w:hAnsi="Times New Roman" w:eastAsia="Times New Roman" w:cs="Times New Roman"/>
          <w:sz w:val="22"/>
          <w:szCs w:val="22"/>
          <w:lang w:val="en-US"/>
        </w:rPr>
        <w:t xml:space="preserve">    </w:t>
      </w:r>
      <w:proofErr w:type="spellStart"/>
      <w:r w:rsidRPr="002F2EC5">
        <w:rPr>
          <w:rFonts w:ascii="Times New Roman" w:hAnsi="Times New Roman" w:eastAsia="Times New Roman" w:cs="Times New Roman"/>
          <w:sz w:val="22"/>
          <w:szCs w:val="22"/>
          <w:lang w:val="en-US"/>
        </w:rPr>
        <w:t>id_padre</w:t>
      </w:r>
      <w:proofErr w:type="spellEnd"/>
      <w:r w:rsidRPr="002F2EC5">
        <w:rPr>
          <w:rFonts w:ascii="Times New Roman" w:hAnsi="Times New Roman" w:eastAsia="Times New Roman" w:cs="Times New Roman"/>
          <w:sz w:val="22"/>
          <w:szCs w:val="22"/>
          <w:lang w:val="en-US"/>
        </w:rPr>
        <w:t xml:space="preserve"> INT DEFAULT NULL,</w:t>
      </w:r>
    </w:p>
    <w:p w:rsidRPr="002F2EC5" w:rsidR="002F2EC5" w:rsidP="002F2EC5" w:rsidRDefault="002F2EC5" w14:paraId="76A772B4" w14:textId="77777777">
      <w:pPr>
        <w:ind w:left="720"/>
        <w:jc w:val="both"/>
        <w:rPr>
          <w:rFonts w:ascii="Times New Roman" w:hAnsi="Times New Roman" w:eastAsia="Times New Roman" w:cs="Times New Roman"/>
          <w:sz w:val="22"/>
          <w:szCs w:val="22"/>
          <w:lang w:val="en-US"/>
        </w:rPr>
      </w:pPr>
      <w:r w:rsidRPr="002F2EC5">
        <w:rPr>
          <w:rFonts w:ascii="Times New Roman" w:hAnsi="Times New Roman" w:eastAsia="Times New Roman" w:cs="Times New Roman"/>
          <w:sz w:val="22"/>
          <w:szCs w:val="22"/>
          <w:lang w:val="en-US"/>
        </w:rPr>
        <w:t xml:space="preserve">    FOREIGN KEY (</w:t>
      </w:r>
      <w:proofErr w:type="spellStart"/>
      <w:r w:rsidRPr="002F2EC5">
        <w:rPr>
          <w:rFonts w:ascii="Times New Roman" w:hAnsi="Times New Roman" w:eastAsia="Times New Roman" w:cs="Times New Roman"/>
          <w:sz w:val="22"/>
          <w:szCs w:val="22"/>
          <w:lang w:val="en-US"/>
        </w:rPr>
        <w:t>id_proyecto</w:t>
      </w:r>
      <w:proofErr w:type="spellEnd"/>
      <w:r w:rsidRPr="002F2EC5">
        <w:rPr>
          <w:rFonts w:ascii="Times New Roman" w:hAnsi="Times New Roman" w:eastAsia="Times New Roman" w:cs="Times New Roman"/>
          <w:sz w:val="22"/>
          <w:szCs w:val="22"/>
          <w:lang w:val="en-US"/>
        </w:rPr>
        <w:t xml:space="preserve">) REFERENCES </w:t>
      </w:r>
      <w:proofErr w:type="spellStart"/>
      <w:r w:rsidRPr="002F2EC5">
        <w:rPr>
          <w:rFonts w:ascii="Times New Roman" w:hAnsi="Times New Roman" w:eastAsia="Times New Roman" w:cs="Times New Roman"/>
          <w:sz w:val="22"/>
          <w:szCs w:val="22"/>
          <w:lang w:val="en-US"/>
        </w:rPr>
        <w:t>proyectos</w:t>
      </w:r>
      <w:proofErr w:type="spellEnd"/>
      <w:r w:rsidRPr="002F2EC5">
        <w:rPr>
          <w:rFonts w:ascii="Times New Roman" w:hAnsi="Times New Roman" w:eastAsia="Times New Roman" w:cs="Times New Roman"/>
          <w:sz w:val="22"/>
          <w:szCs w:val="22"/>
          <w:lang w:val="en-US"/>
        </w:rPr>
        <w:t>(id) ON DELETE CASCADE,</w:t>
      </w:r>
    </w:p>
    <w:p w:rsidRPr="002F2EC5" w:rsidR="002F2EC5" w:rsidP="002F2EC5" w:rsidRDefault="002F2EC5" w14:paraId="10E854C3" w14:textId="77777777">
      <w:pPr>
        <w:ind w:left="720"/>
        <w:jc w:val="both"/>
        <w:rPr>
          <w:rFonts w:ascii="Times New Roman" w:hAnsi="Times New Roman" w:eastAsia="Times New Roman" w:cs="Times New Roman"/>
          <w:sz w:val="22"/>
          <w:szCs w:val="22"/>
          <w:lang w:val="en-US"/>
        </w:rPr>
      </w:pPr>
      <w:r w:rsidRPr="002F2EC5">
        <w:rPr>
          <w:rFonts w:ascii="Times New Roman" w:hAnsi="Times New Roman" w:eastAsia="Times New Roman" w:cs="Times New Roman"/>
          <w:sz w:val="22"/>
          <w:szCs w:val="22"/>
          <w:lang w:val="en-US"/>
        </w:rPr>
        <w:t xml:space="preserve">    FOREIGN KEY (</w:t>
      </w:r>
      <w:proofErr w:type="spellStart"/>
      <w:r w:rsidRPr="002F2EC5">
        <w:rPr>
          <w:rFonts w:ascii="Times New Roman" w:hAnsi="Times New Roman" w:eastAsia="Times New Roman" w:cs="Times New Roman"/>
          <w:sz w:val="22"/>
          <w:szCs w:val="22"/>
          <w:lang w:val="en-US"/>
        </w:rPr>
        <w:t>id_area</w:t>
      </w:r>
      <w:proofErr w:type="spellEnd"/>
      <w:r w:rsidRPr="002F2EC5">
        <w:rPr>
          <w:rFonts w:ascii="Times New Roman" w:hAnsi="Times New Roman" w:eastAsia="Times New Roman" w:cs="Times New Roman"/>
          <w:sz w:val="22"/>
          <w:szCs w:val="22"/>
          <w:lang w:val="en-US"/>
        </w:rPr>
        <w:t>) REFERENCES areas(id),</w:t>
      </w:r>
    </w:p>
    <w:p w:rsidRPr="002F2EC5" w:rsidR="002F2EC5" w:rsidP="002F2EC5" w:rsidRDefault="002F2EC5" w14:paraId="3C086993" w14:textId="77777777">
      <w:pPr>
        <w:ind w:left="720"/>
        <w:jc w:val="both"/>
        <w:rPr>
          <w:rFonts w:ascii="Times New Roman" w:hAnsi="Times New Roman" w:eastAsia="Times New Roman" w:cs="Times New Roman"/>
          <w:sz w:val="22"/>
          <w:szCs w:val="22"/>
        </w:rPr>
      </w:pPr>
      <w:r w:rsidRPr="002F2EC5">
        <w:rPr>
          <w:rFonts w:ascii="Times New Roman" w:hAnsi="Times New Roman" w:eastAsia="Times New Roman" w:cs="Times New Roman"/>
          <w:sz w:val="22"/>
          <w:szCs w:val="22"/>
          <w:lang w:val="en-US"/>
        </w:rPr>
        <w:t xml:space="preserve">    </w:t>
      </w:r>
      <w:r w:rsidRPr="002F2EC5">
        <w:rPr>
          <w:rFonts w:ascii="Times New Roman" w:hAnsi="Times New Roman" w:eastAsia="Times New Roman" w:cs="Times New Roman"/>
          <w:sz w:val="22"/>
          <w:szCs w:val="22"/>
        </w:rPr>
        <w:t>FOREIGN KEY (</w:t>
      </w:r>
      <w:proofErr w:type="spellStart"/>
      <w:r w:rsidRPr="002F2EC5">
        <w:rPr>
          <w:rFonts w:ascii="Times New Roman" w:hAnsi="Times New Roman" w:eastAsia="Times New Roman" w:cs="Times New Roman"/>
          <w:sz w:val="22"/>
          <w:szCs w:val="22"/>
        </w:rPr>
        <w:t>id_padre</w:t>
      </w:r>
      <w:proofErr w:type="spellEnd"/>
      <w:r w:rsidRPr="002F2EC5">
        <w:rPr>
          <w:rFonts w:ascii="Times New Roman" w:hAnsi="Times New Roman" w:eastAsia="Times New Roman" w:cs="Times New Roman"/>
          <w:sz w:val="22"/>
          <w:szCs w:val="22"/>
        </w:rPr>
        <w:t xml:space="preserve">) REFERENCES </w:t>
      </w:r>
      <w:proofErr w:type="spellStart"/>
      <w:r w:rsidRPr="002F2EC5">
        <w:rPr>
          <w:rFonts w:ascii="Times New Roman" w:hAnsi="Times New Roman" w:eastAsia="Times New Roman" w:cs="Times New Roman"/>
          <w:sz w:val="22"/>
          <w:szCs w:val="22"/>
        </w:rPr>
        <w:t>partidas_presupuestarias</w:t>
      </w:r>
      <w:proofErr w:type="spellEnd"/>
      <w:r w:rsidRPr="002F2EC5">
        <w:rPr>
          <w:rFonts w:ascii="Times New Roman" w:hAnsi="Times New Roman" w:eastAsia="Times New Roman" w:cs="Times New Roman"/>
          <w:sz w:val="22"/>
          <w:szCs w:val="22"/>
        </w:rPr>
        <w:t>(id)</w:t>
      </w:r>
    </w:p>
    <w:p w:rsidR="002F2EC5" w:rsidP="002F2EC5" w:rsidRDefault="002F2EC5" w14:paraId="5B47EF22" w14:textId="29C6F0BD">
      <w:pPr>
        <w:ind w:left="720"/>
        <w:jc w:val="both"/>
        <w:rPr>
          <w:rFonts w:ascii="Times New Roman" w:hAnsi="Times New Roman" w:eastAsia="Times New Roman" w:cs="Times New Roman"/>
          <w:sz w:val="22"/>
          <w:szCs w:val="22"/>
        </w:rPr>
      </w:pPr>
      <w:r w:rsidRPr="002F2EC5">
        <w:rPr>
          <w:rFonts w:ascii="Times New Roman" w:hAnsi="Times New Roman" w:eastAsia="Times New Roman" w:cs="Times New Roman"/>
          <w:sz w:val="22"/>
          <w:szCs w:val="22"/>
        </w:rPr>
        <w:t>);</w:t>
      </w:r>
    </w:p>
    <w:p w:rsidR="002F2EC5" w:rsidP="002F2EC5" w:rsidRDefault="002F2EC5" w14:paraId="27BE5D56" w14:textId="77777777">
      <w:pPr>
        <w:jc w:val="both"/>
        <w:rPr>
          <w:rFonts w:ascii="Times New Roman" w:hAnsi="Times New Roman" w:eastAsia="Times New Roman" w:cs="Times New Roman"/>
          <w:sz w:val="22"/>
          <w:szCs w:val="22"/>
        </w:rPr>
      </w:pPr>
    </w:p>
    <w:p w:rsidRPr="002F2EC5" w:rsidR="002F2EC5" w:rsidP="002F2EC5" w:rsidRDefault="002F2EC5" w14:paraId="5F7F5300" w14:textId="77777777">
      <w:pPr>
        <w:jc w:val="both"/>
        <w:rPr>
          <w:rFonts w:ascii="Times New Roman" w:hAnsi="Times New Roman" w:eastAsia="Times New Roman" w:cs="Times New Roman"/>
          <w:sz w:val="22"/>
          <w:szCs w:val="22"/>
        </w:rPr>
      </w:pPr>
    </w:p>
    <w:p w:rsidR="00A12253" w:rsidP="00851BD5" w:rsidRDefault="00D14004" w14:paraId="4E484F48" w14:textId="55A99E43">
      <w:pPr>
        <w:pStyle w:val="ListParagraph"/>
        <w:numPr>
          <w:ilvl w:val="0"/>
          <w:numId w:val="31"/>
        </w:numPr>
        <w:jc w:val="both"/>
        <w:rPr>
          <w:rFonts w:ascii="Times New Roman" w:hAnsi="Times New Roman" w:eastAsia="Times New Roman" w:cs="Times New Roman"/>
          <w:sz w:val="22"/>
          <w:szCs w:val="22"/>
        </w:rPr>
      </w:pPr>
      <w:r w:rsidRPr="00851BD5">
        <w:rPr>
          <w:rFonts w:ascii="Times New Roman" w:hAnsi="Times New Roman" w:eastAsia="Times New Roman" w:cs="Times New Roman"/>
          <w:sz w:val="22"/>
          <w:szCs w:val="22"/>
        </w:rPr>
        <w:t xml:space="preserve">Asuma que la tabla </w:t>
      </w:r>
      <w:proofErr w:type="spellStart"/>
      <w:r w:rsidRPr="00851BD5">
        <w:rPr>
          <w:rFonts w:ascii="Times New Roman" w:hAnsi="Times New Roman" w:eastAsia="Times New Roman" w:cs="Times New Roman"/>
          <w:b/>
          <w:bCs/>
          <w:i/>
          <w:iCs/>
          <w:sz w:val="22"/>
          <w:szCs w:val="22"/>
        </w:rPr>
        <w:t>proyecto_stakeholders</w:t>
      </w:r>
      <w:proofErr w:type="spellEnd"/>
      <w:r w:rsidRPr="00851BD5">
        <w:rPr>
          <w:rFonts w:ascii="Times New Roman" w:hAnsi="Times New Roman" w:eastAsia="Times New Roman" w:cs="Times New Roman"/>
          <w:sz w:val="22"/>
          <w:szCs w:val="22"/>
        </w:rPr>
        <w:t xml:space="preserve"> existe y tiene datos, pero no tiene una clave primaria ni claves </w:t>
      </w:r>
      <w:r w:rsidRPr="00851BD5" w:rsidR="00636725">
        <w:rPr>
          <w:rFonts w:ascii="Times New Roman" w:hAnsi="Times New Roman" w:eastAsia="Times New Roman" w:cs="Times New Roman"/>
          <w:sz w:val="22"/>
          <w:szCs w:val="22"/>
        </w:rPr>
        <w:t>foráneas.</w:t>
      </w:r>
      <w:r w:rsidRPr="00851BD5" w:rsidR="00851BD5">
        <w:rPr>
          <w:rFonts w:ascii="Times New Roman" w:hAnsi="Times New Roman" w:eastAsia="Times New Roman" w:cs="Times New Roman"/>
          <w:sz w:val="22"/>
          <w:szCs w:val="22"/>
        </w:rPr>
        <w:t xml:space="preserve"> Realice lo necesario para establecer dichas claves</w:t>
      </w:r>
    </w:p>
    <w:p w:rsidR="00AA635D" w:rsidP="00AA635D" w:rsidRDefault="00AA635D" w14:paraId="73FC1A22" w14:textId="77777777">
      <w:pPr>
        <w:jc w:val="both"/>
        <w:rPr>
          <w:rFonts w:ascii="Times New Roman" w:hAnsi="Times New Roman" w:eastAsia="Times New Roman" w:cs="Times New Roman"/>
          <w:sz w:val="22"/>
          <w:szCs w:val="22"/>
        </w:rPr>
      </w:pPr>
    </w:p>
    <w:p w:rsidR="00AA635D" w:rsidP="00AA635D" w:rsidRDefault="00AA635D" w14:paraId="7240D811" w14:textId="6AF47848">
      <w:pPr>
        <w:pStyle w:val="p1"/>
      </w:pPr>
      <w:r>
        <w:rPr>
          <w:rStyle w:val="s1"/>
        </w:rPr>
        <w:t>ALTER</w:t>
      </w:r>
      <w:r>
        <w:t xml:space="preserve"> </w:t>
      </w:r>
      <w:r>
        <w:rPr>
          <w:rStyle w:val="s1"/>
        </w:rPr>
        <w:t>TABLE</w:t>
      </w:r>
      <w:r>
        <w:t xml:space="preserve"> </w:t>
      </w:r>
      <w:proofErr w:type="spellStart"/>
      <w:r>
        <w:t>proyecto_stakeholders</w:t>
      </w:r>
      <w:proofErr w:type="spellEnd"/>
      <w:r>
        <w:t xml:space="preserve"> </w:t>
      </w:r>
      <w:r>
        <w:rPr>
          <w:rStyle w:val="s1"/>
        </w:rPr>
        <w:t>ADD</w:t>
      </w:r>
      <w:r>
        <w:t xml:space="preserve"> </w:t>
      </w:r>
      <w:r>
        <w:rPr>
          <w:rStyle w:val="s1"/>
        </w:rPr>
        <w:t>PRIMARY</w:t>
      </w:r>
      <w:r>
        <w:t xml:space="preserve"> KEY (</w:t>
      </w:r>
      <w:proofErr w:type="spellStart"/>
      <w:r>
        <w:t>id_proyecto</w:t>
      </w:r>
      <w:proofErr w:type="spellEnd"/>
      <w:r>
        <w:t xml:space="preserve">, </w:t>
      </w:r>
      <w:proofErr w:type="spellStart"/>
      <w:r>
        <w:t>id_stakeholder</w:t>
      </w:r>
      <w:proofErr w:type="spellEnd"/>
      <w:proofErr w:type="gramStart"/>
      <w:r>
        <w:t>);</w:t>
      </w:r>
      <w:proofErr w:type="gramEnd"/>
    </w:p>
    <w:p w:rsidR="00B85359" w:rsidP="00B85359" w:rsidRDefault="00B85359" w14:paraId="1D26536F" w14:textId="7D307D6F">
      <w:pPr>
        <w:pStyle w:val="p1"/>
      </w:pPr>
      <w:r>
        <w:rPr>
          <w:rStyle w:val="s1"/>
        </w:rPr>
        <w:t>ALTER</w:t>
      </w:r>
      <w:r>
        <w:t xml:space="preserve"> </w:t>
      </w:r>
      <w:r>
        <w:rPr>
          <w:rStyle w:val="s1"/>
        </w:rPr>
        <w:t>TABLE</w:t>
      </w:r>
      <w:r>
        <w:t xml:space="preserve"> </w:t>
      </w:r>
      <w:proofErr w:type="spellStart"/>
      <w:r>
        <w:t>proyecto_stakeholders</w:t>
      </w:r>
      <w:proofErr w:type="spellEnd"/>
      <w:r>
        <w:t xml:space="preserve"> </w:t>
      </w:r>
      <w:r>
        <w:rPr>
          <w:rStyle w:val="s1"/>
        </w:rPr>
        <w:t>ADD</w:t>
      </w:r>
      <w:r>
        <w:t xml:space="preserve"> </w:t>
      </w:r>
      <w:r>
        <w:rPr>
          <w:rStyle w:val="s1"/>
        </w:rPr>
        <w:t>CONSTRAINT</w:t>
      </w:r>
      <w:r>
        <w:t xml:space="preserve"> </w:t>
      </w:r>
      <w:proofErr w:type="spellStart"/>
      <w:r>
        <w:t>fk_proyecto</w:t>
      </w:r>
      <w:proofErr w:type="spellEnd"/>
      <w:r>
        <w:t xml:space="preserve"> </w:t>
      </w:r>
      <w:r>
        <w:rPr>
          <w:rStyle w:val="s1"/>
        </w:rPr>
        <w:t>FOREIGN</w:t>
      </w:r>
      <w:r>
        <w:t xml:space="preserve"> KEY (</w:t>
      </w:r>
      <w:proofErr w:type="spellStart"/>
      <w:r>
        <w:t>id_proyecto</w:t>
      </w:r>
      <w:proofErr w:type="spellEnd"/>
      <w:r>
        <w:t xml:space="preserve">) </w:t>
      </w:r>
      <w:r>
        <w:rPr>
          <w:rStyle w:val="s1"/>
        </w:rPr>
        <w:t>REFERENCES</w:t>
      </w:r>
      <w:r>
        <w:t xml:space="preserve"> </w:t>
      </w:r>
      <w:proofErr w:type="spellStart"/>
      <w:r>
        <w:t>proyectos</w:t>
      </w:r>
      <w:proofErr w:type="spellEnd"/>
      <w:r>
        <w:t>(id</w:t>
      </w:r>
      <w:proofErr w:type="gramStart"/>
      <w:r>
        <w:t>);</w:t>
      </w:r>
      <w:proofErr w:type="gramEnd"/>
    </w:p>
    <w:p w:rsidR="00403DE5" w:rsidP="00403DE5" w:rsidRDefault="00403DE5" w14:paraId="3EBCC0B2" w14:textId="1D09A10B">
      <w:pPr>
        <w:pStyle w:val="p1"/>
      </w:pPr>
      <w:r>
        <w:rPr>
          <w:rStyle w:val="s1"/>
        </w:rPr>
        <w:t>ALTER</w:t>
      </w:r>
      <w:r>
        <w:t xml:space="preserve"> </w:t>
      </w:r>
      <w:r>
        <w:rPr>
          <w:rStyle w:val="s1"/>
        </w:rPr>
        <w:t>TABLE</w:t>
      </w:r>
      <w:r>
        <w:t xml:space="preserve"> </w:t>
      </w:r>
      <w:proofErr w:type="spellStart"/>
      <w:r>
        <w:t>proyecto_stakeholders</w:t>
      </w:r>
      <w:proofErr w:type="spellEnd"/>
      <w:r>
        <w:t xml:space="preserve"> </w:t>
      </w:r>
      <w:r>
        <w:rPr>
          <w:rStyle w:val="s1"/>
        </w:rPr>
        <w:t>ADD</w:t>
      </w:r>
      <w:r>
        <w:t xml:space="preserve"> </w:t>
      </w:r>
      <w:r>
        <w:rPr>
          <w:rStyle w:val="s1"/>
        </w:rPr>
        <w:t>CONSTRAINT</w:t>
      </w:r>
      <w:r>
        <w:t xml:space="preserve"> </w:t>
      </w:r>
      <w:proofErr w:type="spellStart"/>
      <w:r>
        <w:t>fk_stakeholder</w:t>
      </w:r>
      <w:proofErr w:type="spellEnd"/>
      <w:r>
        <w:t xml:space="preserve"> </w:t>
      </w:r>
      <w:r>
        <w:rPr>
          <w:rStyle w:val="s1"/>
        </w:rPr>
        <w:t>FOREIGN</w:t>
      </w:r>
      <w:r>
        <w:t xml:space="preserve"> KEY (</w:t>
      </w:r>
      <w:proofErr w:type="spellStart"/>
      <w:r>
        <w:t>id_stakeholder</w:t>
      </w:r>
      <w:proofErr w:type="spellEnd"/>
      <w:r>
        <w:t xml:space="preserve">) </w:t>
      </w:r>
      <w:r>
        <w:rPr>
          <w:rStyle w:val="s1"/>
        </w:rPr>
        <w:t>REFERENCES</w:t>
      </w:r>
      <w:r>
        <w:t xml:space="preserve"> stakeholders(</w:t>
      </w:r>
      <w:proofErr w:type="spellStart"/>
      <w:r>
        <w:t>id_usuario</w:t>
      </w:r>
      <w:proofErr w:type="spellEnd"/>
      <w:r>
        <w:t>)</w:t>
      </w:r>
    </w:p>
    <w:p w:rsidR="00403DE5" w:rsidP="00B85359" w:rsidRDefault="00403DE5" w14:paraId="520394FA" w14:textId="77777777">
      <w:pPr>
        <w:pStyle w:val="p1"/>
      </w:pPr>
    </w:p>
    <w:p w:rsidRPr="00AA635D" w:rsidR="00AA635D" w:rsidP="00AA635D" w:rsidRDefault="00AA635D" w14:paraId="4876493B" w14:textId="77777777">
      <w:pPr>
        <w:jc w:val="both"/>
        <w:rPr>
          <w:rFonts w:ascii="Times New Roman" w:hAnsi="Times New Roman" w:eastAsia="Times New Roman" w:cs="Times New Roman"/>
          <w:sz w:val="22"/>
          <w:szCs w:val="22"/>
          <w:lang w:val="en-US"/>
        </w:rPr>
      </w:pPr>
    </w:p>
    <w:p w:rsidR="000A7DD6" w:rsidP="00851BD5" w:rsidRDefault="000A7DD6" w14:paraId="73096CB7" w14:textId="611F426B">
      <w:pPr>
        <w:pStyle w:val="ListParagraph"/>
        <w:numPr>
          <w:ilvl w:val="0"/>
          <w:numId w:val="31"/>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Crear una restricción </w:t>
      </w:r>
      <w:r w:rsidR="0074159F">
        <w:rPr>
          <w:rFonts w:ascii="Times New Roman" w:hAnsi="Times New Roman" w:eastAsia="Times New Roman" w:cs="Times New Roman"/>
          <w:sz w:val="22"/>
          <w:szCs w:val="22"/>
        </w:rPr>
        <w:t xml:space="preserve">en la tabla de </w:t>
      </w:r>
      <w:r w:rsidRPr="001C7415" w:rsidR="0074159F">
        <w:rPr>
          <w:rFonts w:ascii="Times New Roman" w:hAnsi="Times New Roman" w:eastAsia="Times New Roman" w:cs="Times New Roman"/>
          <w:b/>
          <w:bCs/>
          <w:i/>
          <w:iCs/>
          <w:sz w:val="22"/>
          <w:szCs w:val="22"/>
        </w:rPr>
        <w:t>actividades</w:t>
      </w:r>
      <w:r w:rsidR="0074159F">
        <w:rPr>
          <w:rFonts w:ascii="Times New Roman" w:hAnsi="Times New Roman" w:eastAsia="Times New Roman" w:cs="Times New Roman"/>
          <w:sz w:val="22"/>
          <w:szCs w:val="22"/>
        </w:rPr>
        <w:t xml:space="preserve"> para que la fecha de </w:t>
      </w:r>
      <w:r w:rsidR="00615241">
        <w:rPr>
          <w:rFonts w:ascii="Times New Roman" w:hAnsi="Times New Roman" w:eastAsia="Times New Roman" w:cs="Times New Roman"/>
          <w:sz w:val="22"/>
          <w:szCs w:val="22"/>
        </w:rPr>
        <w:t>inicio</w:t>
      </w:r>
      <w:r w:rsidR="0074159F">
        <w:rPr>
          <w:rFonts w:ascii="Times New Roman" w:hAnsi="Times New Roman" w:eastAsia="Times New Roman" w:cs="Times New Roman"/>
          <w:sz w:val="22"/>
          <w:szCs w:val="22"/>
        </w:rPr>
        <w:t xml:space="preserve"> jamás sea </w:t>
      </w:r>
      <w:r w:rsidR="00615241">
        <w:rPr>
          <w:rFonts w:ascii="Times New Roman" w:hAnsi="Times New Roman" w:eastAsia="Times New Roman" w:cs="Times New Roman"/>
          <w:sz w:val="22"/>
          <w:szCs w:val="22"/>
        </w:rPr>
        <w:t>mayor</w:t>
      </w:r>
      <w:r w:rsidR="0074159F">
        <w:rPr>
          <w:rFonts w:ascii="Times New Roman" w:hAnsi="Times New Roman" w:eastAsia="Times New Roman" w:cs="Times New Roman"/>
          <w:sz w:val="22"/>
          <w:szCs w:val="22"/>
        </w:rPr>
        <w:t xml:space="preserve"> que la fecha de </w:t>
      </w:r>
      <w:r w:rsidR="00615241">
        <w:rPr>
          <w:rFonts w:ascii="Times New Roman" w:hAnsi="Times New Roman" w:eastAsia="Times New Roman" w:cs="Times New Roman"/>
          <w:sz w:val="22"/>
          <w:szCs w:val="22"/>
        </w:rPr>
        <w:t>fin</w:t>
      </w:r>
      <w:r w:rsidR="001C7415">
        <w:rPr>
          <w:rFonts w:ascii="Times New Roman" w:hAnsi="Times New Roman" w:eastAsia="Times New Roman" w:cs="Times New Roman"/>
          <w:sz w:val="22"/>
          <w:szCs w:val="22"/>
        </w:rPr>
        <w:t xml:space="preserve"> (asuma que la tabla ya tiene datos)</w:t>
      </w:r>
    </w:p>
    <w:p w:rsidRPr="001F663F" w:rsidR="00B85359" w:rsidP="719C6110" w:rsidRDefault="00A373D2" w14:paraId="38222D0D" w14:textId="2BEFEE90">
      <w:pPr>
        <w:pStyle w:val="p1"/>
        <w:rPr>
          <w:lang w:val="en-US"/>
        </w:rPr>
      </w:pPr>
      <w:r w:rsidRPr="719C6110" w:rsidR="719C6110">
        <w:rPr>
          <w:rStyle w:val="s1"/>
          <w:lang w:val="en-US"/>
        </w:rPr>
        <w:t>ALTER</w:t>
      </w:r>
      <w:r w:rsidRPr="719C6110" w:rsidR="719C6110">
        <w:rPr>
          <w:lang w:val="en-US"/>
        </w:rPr>
        <w:t xml:space="preserve"> </w:t>
      </w:r>
      <w:r w:rsidRPr="719C6110" w:rsidR="719C6110">
        <w:rPr>
          <w:rStyle w:val="s1"/>
          <w:lang w:val="en-US"/>
        </w:rPr>
        <w:t>TABLE</w:t>
      </w:r>
      <w:r w:rsidRPr="719C6110" w:rsidR="719C6110">
        <w:rPr>
          <w:lang w:val="en-US"/>
        </w:rPr>
        <w:t xml:space="preserve"> actividades </w:t>
      </w:r>
      <w:r w:rsidRPr="719C6110" w:rsidR="719C6110">
        <w:rPr>
          <w:rStyle w:val="s1"/>
          <w:lang w:val="en-US"/>
        </w:rPr>
        <w:t>ADD</w:t>
      </w:r>
      <w:r w:rsidRPr="719C6110" w:rsidR="719C6110">
        <w:rPr>
          <w:lang w:val="en-US"/>
        </w:rPr>
        <w:t xml:space="preserve"> </w:t>
      </w:r>
      <w:r w:rsidRPr="719C6110" w:rsidR="719C6110">
        <w:rPr>
          <w:rStyle w:val="s1"/>
          <w:lang w:val="en-US"/>
        </w:rPr>
        <w:t>CONSTRAINT</w:t>
      </w:r>
      <w:r w:rsidRPr="719C6110" w:rsidR="719C6110">
        <w:rPr>
          <w:lang w:val="en-US"/>
        </w:rPr>
        <w:t xml:space="preserve"> </w:t>
      </w:r>
      <w:r w:rsidRPr="719C6110" w:rsidR="719C6110">
        <w:rPr>
          <w:lang w:val="en-US"/>
        </w:rPr>
        <w:t>chk_fechas_validas</w:t>
      </w:r>
      <w:r w:rsidRPr="719C6110" w:rsidR="719C6110">
        <w:rPr>
          <w:lang w:val="en-US"/>
        </w:rPr>
        <w:t xml:space="preserve"> </w:t>
      </w:r>
      <w:r w:rsidRPr="719C6110" w:rsidR="719C6110">
        <w:rPr>
          <w:rStyle w:val="s1"/>
          <w:lang w:val="en-US"/>
        </w:rPr>
        <w:t>CHECK</w:t>
      </w:r>
      <w:r w:rsidRPr="719C6110" w:rsidR="719C6110">
        <w:rPr>
          <w:lang w:val="en-US"/>
        </w:rPr>
        <w:t xml:space="preserve"> (</w:t>
      </w:r>
      <w:r w:rsidRPr="719C6110" w:rsidR="719C6110">
        <w:rPr>
          <w:lang w:val="en-US"/>
        </w:rPr>
        <w:t>fecha_inicio</w:t>
      </w:r>
      <w:r w:rsidRPr="719C6110" w:rsidR="719C6110">
        <w:rPr>
          <w:lang w:val="en-US"/>
        </w:rPr>
        <w:t xml:space="preserve"> &lt;= </w:t>
      </w:r>
      <w:r w:rsidRPr="719C6110" w:rsidR="719C6110">
        <w:rPr>
          <w:lang w:val="en-US"/>
        </w:rPr>
        <w:t>fecha_fin</w:t>
      </w:r>
      <w:r w:rsidRPr="719C6110" w:rsidR="719C6110">
        <w:rPr>
          <w:lang w:val="en-US"/>
        </w:rPr>
        <w:t>);</w:t>
      </w:r>
    </w:p>
    <w:p w:rsidRPr="00B85359" w:rsidR="00B85359" w:rsidP="00B85359" w:rsidRDefault="00B85359" w14:paraId="7FAE3B73" w14:textId="77777777">
      <w:pPr>
        <w:jc w:val="both"/>
        <w:rPr>
          <w:rFonts w:ascii="Times New Roman" w:hAnsi="Times New Roman" w:eastAsia="Times New Roman" w:cs="Times New Roman"/>
          <w:sz w:val="22"/>
          <w:szCs w:val="22"/>
        </w:rPr>
      </w:pPr>
    </w:p>
    <w:p w:rsidRPr="00282CAB" w:rsidR="00282CAB" w:rsidP="00282CAB" w:rsidRDefault="00282CAB" w14:paraId="19625849" w14:textId="60D7F89C">
      <w:pPr>
        <w:pStyle w:val="ListParagraph"/>
        <w:numPr>
          <w:ilvl w:val="0"/>
          <w:numId w:val="31"/>
        </w:numPr>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Asumiendo que todo el diagrama ya está creado en la base de datos e</w:t>
      </w:r>
      <w:r w:rsidRPr="00282CAB">
        <w:rPr>
          <w:rFonts w:ascii="Times New Roman" w:hAnsi="Times New Roman" w:eastAsia="Times New Roman" w:cs="Times New Roman"/>
          <w:sz w:val="22"/>
          <w:szCs w:val="22"/>
        </w:rPr>
        <w:t xml:space="preserve">limine la tabla </w:t>
      </w:r>
      <w:proofErr w:type="spellStart"/>
      <w:r w:rsidRPr="00282CAB">
        <w:rPr>
          <w:rFonts w:ascii="Times New Roman" w:hAnsi="Times New Roman" w:eastAsia="Times New Roman" w:cs="Times New Roman"/>
          <w:b/>
          <w:bCs/>
          <w:i/>
          <w:iCs/>
          <w:sz w:val="22"/>
          <w:szCs w:val="22"/>
        </w:rPr>
        <w:t>area</w:t>
      </w:r>
      <w:proofErr w:type="spellEnd"/>
      <w:r>
        <w:rPr>
          <w:rFonts w:ascii="Times New Roman" w:hAnsi="Times New Roman" w:eastAsia="Times New Roman" w:cs="Times New Roman"/>
          <w:sz w:val="22"/>
          <w:szCs w:val="22"/>
        </w:rPr>
        <w:t>.</w:t>
      </w:r>
    </w:p>
    <w:p w:rsidR="00A373D2" w:rsidP="00282CAB" w:rsidRDefault="00A373D2" w14:paraId="47B9E44E" w14:textId="77777777">
      <w:pPr>
        <w:pStyle w:val="ListParagraph"/>
        <w:jc w:val="both"/>
        <w:rPr>
          <w:rFonts w:ascii="Times New Roman" w:hAnsi="Times New Roman" w:eastAsia="Times New Roman" w:cs="Times New Roman"/>
          <w:sz w:val="22"/>
          <w:szCs w:val="22"/>
        </w:rPr>
      </w:pPr>
    </w:p>
    <w:p w:rsidR="00A373D2" w:rsidP="00282CAB" w:rsidRDefault="00A373D2" w14:paraId="6EBB9D77" w14:textId="77777777">
      <w:pPr>
        <w:pStyle w:val="ListParagraph"/>
        <w:jc w:val="both"/>
        <w:rPr>
          <w:rFonts w:ascii="Times New Roman" w:hAnsi="Times New Roman" w:eastAsia="Times New Roman" w:cs="Times New Roman"/>
          <w:sz w:val="22"/>
          <w:szCs w:val="22"/>
        </w:rPr>
      </w:pPr>
    </w:p>
    <w:p w:rsidR="00A373D2" w:rsidP="00B51A6C" w:rsidRDefault="00B51A6C" w14:paraId="1E6E4DC9" w14:textId="777719BC">
      <w:pPr>
        <w:pStyle w:val="p1"/>
      </w:pPr>
      <w:r>
        <w:rPr>
          <w:rStyle w:val="s1"/>
        </w:rPr>
        <w:t>DROP</w:t>
      </w:r>
      <w:r>
        <w:t xml:space="preserve"> </w:t>
      </w:r>
      <w:r>
        <w:rPr>
          <w:rStyle w:val="s1"/>
        </w:rPr>
        <w:t>TABLE</w:t>
      </w:r>
      <w:r>
        <w:t xml:space="preserve"> IF </w:t>
      </w:r>
      <w:r>
        <w:rPr>
          <w:rStyle w:val="s1"/>
        </w:rPr>
        <w:t>EXISTS</w:t>
      </w:r>
      <w:r>
        <w:t xml:space="preserve"> </w:t>
      </w:r>
      <w:proofErr w:type="spellStart"/>
      <w:r>
        <w:t>partidas_</w:t>
      </w:r>
      <w:proofErr w:type="gramStart"/>
      <w:r>
        <w:t>presupuestarias</w:t>
      </w:r>
      <w:proofErr w:type="spellEnd"/>
      <w:r>
        <w:t>;</w:t>
      </w:r>
      <w:proofErr w:type="gramEnd"/>
    </w:p>
    <w:p w:rsidR="000547EF" w:rsidP="000547EF" w:rsidRDefault="000547EF" w14:paraId="61065E41" w14:textId="77777777">
      <w:pPr>
        <w:pStyle w:val="p1"/>
      </w:pPr>
      <w:r>
        <w:t>DROP</w:t>
      </w:r>
      <w:r>
        <w:rPr>
          <w:rStyle w:val="s1"/>
        </w:rPr>
        <w:t xml:space="preserve"> </w:t>
      </w:r>
      <w:r>
        <w:t>TABLE</w:t>
      </w:r>
      <w:r>
        <w:rPr>
          <w:rStyle w:val="s1"/>
        </w:rPr>
        <w:t xml:space="preserve"> IF </w:t>
      </w:r>
      <w:r>
        <w:t>EXISTS</w:t>
      </w:r>
      <w:r>
        <w:rPr>
          <w:rStyle w:val="s1"/>
        </w:rPr>
        <w:t xml:space="preserve"> </w:t>
      </w:r>
      <w:proofErr w:type="gramStart"/>
      <w:r>
        <w:rPr>
          <w:rStyle w:val="s1"/>
        </w:rPr>
        <w:t>areas;</w:t>
      </w:r>
      <w:proofErr w:type="gramEnd"/>
    </w:p>
    <w:p w:rsidRPr="00B51A6C" w:rsidR="00B51A6C" w:rsidP="00B51A6C" w:rsidRDefault="00B51A6C" w14:paraId="770D57D0" w14:textId="77777777">
      <w:pPr>
        <w:pStyle w:val="p1"/>
      </w:pPr>
    </w:p>
    <w:sectPr w:rsidRPr="00B51A6C" w:rsidR="00B51A6C" w:rsidSect="001C2001">
      <w:headerReference w:type="default" r:id="rId13"/>
      <w:footerReference w:type="even" r:id="rId14"/>
      <w:footerReference w:type="default" r:id="rId15"/>
      <w:pgSz w:w="11906" w:h="16838" w:orient="portrait"/>
      <w:pgMar w:top="1062" w:right="1417" w:bottom="989" w:left="1133" w:header="72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25D1" w:rsidRDefault="007D25D1" w14:paraId="4B3A6D3C" w14:textId="77777777">
      <w:r>
        <w:separator/>
      </w:r>
    </w:p>
  </w:endnote>
  <w:endnote w:type="continuationSeparator" w:id="0">
    <w:p w:rsidR="007D25D1" w:rsidRDefault="007D25D1" w14:paraId="372E8530" w14:textId="77777777">
      <w:r>
        <w:continuationSeparator/>
      </w:r>
    </w:p>
  </w:endnote>
  <w:endnote w:type="continuationNotice" w:id="1">
    <w:p w:rsidR="007D25D1" w:rsidRDefault="007D25D1" w14:paraId="515445F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0DDE" w:rsidRDefault="00625CDB" w14:paraId="3F8C10AA" w14:textId="77777777">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rsidR="00FD0DDE" w:rsidRDefault="00FD0DDE" w14:paraId="7B6819B4" w14:textId="77777777">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0DDE" w:rsidRDefault="00625CDB" w14:paraId="4CB8DB96" w14:textId="77777777">
    <w:pPr>
      <w:pBdr>
        <w:top w:val="nil"/>
        <w:left w:val="nil"/>
        <w:bottom w:val="nil"/>
        <w:right w:val="nil"/>
        <w:between w:val="nil"/>
      </w:pBdr>
      <w:tabs>
        <w:tab w:val="center" w:pos="4320"/>
        <w:tab w:val="right" w:pos="8640"/>
      </w:tabs>
      <w:rPr>
        <w:rFonts w:ascii="Calibri" w:hAnsi="Calibri" w:eastAsia="Calibri" w:cs="Calibri"/>
        <w:color w:val="000000"/>
        <w:sz w:val="22"/>
        <w:szCs w:val="22"/>
      </w:rPr>
    </w:pPr>
    <w:r>
      <w:rPr>
        <w:rFonts w:ascii="Calibri" w:hAnsi="Calibri" w:eastAsia="Calibri" w:cs="Calibri"/>
        <w:color w:val="000000"/>
        <w:sz w:val="22"/>
        <w:szCs w:val="22"/>
      </w:rPr>
      <w:fldChar w:fldCharType="begin"/>
    </w:r>
    <w:r>
      <w:rPr>
        <w:rFonts w:ascii="Calibri" w:hAnsi="Calibri" w:eastAsia="Calibri" w:cs="Calibri"/>
        <w:color w:val="000000"/>
        <w:sz w:val="22"/>
        <w:szCs w:val="22"/>
      </w:rPr>
      <w:instrText>PAGE</w:instrText>
    </w:r>
    <w:r>
      <w:rPr>
        <w:rFonts w:ascii="Calibri" w:hAnsi="Calibri" w:eastAsia="Calibri" w:cs="Calibri"/>
        <w:color w:val="000000"/>
        <w:sz w:val="22"/>
        <w:szCs w:val="22"/>
      </w:rPr>
      <w:fldChar w:fldCharType="separate"/>
    </w:r>
    <w:r w:rsidR="00560B69">
      <w:rPr>
        <w:rFonts w:ascii="Calibri" w:hAnsi="Calibri" w:eastAsia="Calibri" w:cs="Calibri"/>
        <w:noProof/>
        <w:color w:val="000000"/>
        <w:sz w:val="22"/>
        <w:szCs w:val="22"/>
      </w:rPr>
      <w:t>1</w:t>
    </w:r>
    <w:r>
      <w:rPr>
        <w:rFonts w:ascii="Calibri" w:hAnsi="Calibri" w:eastAsia="Calibri" w:cs="Calibri"/>
        <w:color w:val="000000"/>
        <w:sz w:val="22"/>
        <w:szCs w:val="22"/>
      </w:rPr>
      <w:fldChar w:fldCharType="end"/>
    </w:r>
  </w:p>
  <w:p w:rsidR="00FD0DDE" w:rsidRDefault="00FD0DDE" w14:paraId="6ACCDA90" w14:textId="77777777">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25D1" w:rsidRDefault="007D25D1" w14:paraId="72637C85" w14:textId="77777777">
      <w:r>
        <w:separator/>
      </w:r>
    </w:p>
  </w:footnote>
  <w:footnote w:type="continuationSeparator" w:id="0">
    <w:p w:rsidR="007D25D1" w:rsidRDefault="007D25D1" w14:paraId="1EE5BF92" w14:textId="77777777">
      <w:r>
        <w:continuationSeparator/>
      </w:r>
    </w:p>
  </w:footnote>
  <w:footnote w:type="continuationNotice" w:id="1">
    <w:p w:rsidR="007D25D1" w:rsidRDefault="007D25D1" w14:paraId="7B9B02C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0"/>
      <w:gridCol w:w="3110"/>
      <w:gridCol w:w="3110"/>
    </w:tblGrid>
    <w:tr w:rsidR="05D3449C" w:rsidTr="05D3449C" w14:paraId="3B67A282" w14:textId="77777777">
      <w:tc>
        <w:tcPr>
          <w:tcW w:w="3110" w:type="dxa"/>
        </w:tcPr>
        <w:p w:rsidR="05D3449C" w:rsidP="05D3449C" w:rsidRDefault="05D3449C" w14:paraId="36FDDA80" w14:textId="3B23FCB7">
          <w:pPr>
            <w:pStyle w:val="Header"/>
            <w:ind w:left="-115"/>
          </w:pPr>
        </w:p>
      </w:tc>
      <w:tc>
        <w:tcPr>
          <w:tcW w:w="3110" w:type="dxa"/>
        </w:tcPr>
        <w:p w:rsidR="05D3449C" w:rsidP="05D3449C" w:rsidRDefault="05D3449C" w14:paraId="6AC825A5" w14:textId="3C7AD0D1">
          <w:pPr>
            <w:pStyle w:val="Header"/>
            <w:jc w:val="center"/>
          </w:pPr>
        </w:p>
      </w:tc>
      <w:tc>
        <w:tcPr>
          <w:tcW w:w="3110" w:type="dxa"/>
        </w:tcPr>
        <w:p w:rsidR="05D3449C" w:rsidP="05D3449C" w:rsidRDefault="05D3449C" w14:paraId="536BDF4A" w14:textId="3A4BBAD8">
          <w:pPr>
            <w:pStyle w:val="Header"/>
            <w:ind w:right="-115"/>
            <w:jc w:val="right"/>
          </w:pPr>
        </w:p>
      </w:tc>
    </w:tr>
  </w:tbl>
  <w:p w:rsidR="00AA19B3" w:rsidRDefault="00AA19B3" w14:paraId="7D5AB169" w14:textId="48C2D412">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4031"/>
    <w:multiLevelType w:val="hybridMultilevel"/>
    <w:tmpl w:val="883E2304"/>
    <w:lvl w:ilvl="0" w:tplc="BC42A4A8">
      <w:start w:val="1"/>
      <w:numFmt w:val="lowerLetter"/>
      <w:lvlText w:val="%1."/>
      <w:lvlJc w:val="left"/>
      <w:pPr>
        <w:ind w:left="720" w:hanging="360"/>
      </w:pPr>
    </w:lvl>
    <w:lvl w:ilvl="1" w:tplc="3770555E">
      <w:start w:val="1"/>
      <w:numFmt w:val="lowerLetter"/>
      <w:lvlText w:val="%2."/>
      <w:lvlJc w:val="left"/>
      <w:pPr>
        <w:ind w:left="1440" w:hanging="360"/>
      </w:pPr>
    </w:lvl>
    <w:lvl w:ilvl="2" w:tplc="6792DCF2">
      <w:start w:val="1"/>
      <w:numFmt w:val="lowerRoman"/>
      <w:lvlText w:val="%3."/>
      <w:lvlJc w:val="right"/>
      <w:pPr>
        <w:ind w:left="2160" w:hanging="180"/>
      </w:pPr>
    </w:lvl>
    <w:lvl w:ilvl="3" w:tplc="E3D4D500">
      <w:start w:val="1"/>
      <w:numFmt w:val="decimal"/>
      <w:lvlText w:val="%4."/>
      <w:lvlJc w:val="left"/>
      <w:pPr>
        <w:ind w:left="2880" w:hanging="360"/>
      </w:pPr>
    </w:lvl>
    <w:lvl w:ilvl="4" w:tplc="FD7E91A2">
      <w:start w:val="1"/>
      <w:numFmt w:val="lowerLetter"/>
      <w:lvlText w:val="%5."/>
      <w:lvlJc w:val="left"/>
      <w:pPr>
        <w:ind w:left="3600" w:hanging="360"/>
      </w:pPr>
    </w:lvl>
    <w:lvl w:ilvl="5" w:tplc="9A18FA3C">
      <w:start w:val="1"/>
      <w:numFmt w:val="lowerRoman"/>
      <w:lvlText w:val="%6."/>
      <w:lvlJc w:val="right"/>
      <w:pPr>
        <w:ind w:left="4320" w:hanging="180"/>
      </w:pPr>
    </w:lvl>
    <w:lvl w:ilvl="6" w:tplc="9676BAE6">
      <w:start w:val="1"/>
      <w:numFmt w:val="decimal"/>
      <w:lvlText w:val="%7."/>
      <w:lvlJc w:val="left"/>
      <w:pPr>
        <w:ind w:left="5040" w:hanging="360"/>
      </w:pPr>
    </w:lvl>
    <w:lvl w:ilvl="7" w:tplc="9190E61C">
      <w:start w:val="1"/>
      <w:numFmt w:val="lowerLetter"/>
      <w:lvlText w:val="%8."/>
      <w:lvlJc w:val="left"/>
      <w:pPr>
        <w:ind w:left="5760" w:hanging="360"/>
      </w:pPr>
    </w:lvl>
    <w:lvl w:ilvl="8" w:tplc="4F7A5622">
      <w:start w:val="1"/>
      <w:numFmt w:val="lowerRoman"/>
      <w:lvlText w:val="%9."/>
      <w:lvlJc w:val="right"/>
      <w:pPr>
        <w:ind w:left="6480" w:hanging="180"/>
      </w:pPr>
    </w:lvl>
  </w:abstractNum>
  <w:abstractNum w:abstractNumId="1" w15:restartNumberingAfterBreak="0">
    <w:nsid w:val="026F58C9"/>
    <w:multiLevelType w:val="hybridMultilevel"/>
    <w:tmpl w:val="FFFFFFFF"/>
    <w:lvl w:ilvl="0" w:tplc="AE92847A">
      <w:start w:val="1"/>
      <w:numFmt w:val="lowerLetter"/>
      <w:lvlText w:val="%1)"/>
      <w:lvlJc w:val="left"/>
      <w:pPr>
        <w:ind w:left="720" w:hanging="360"/>
      </w:pPr>
    </w:lvl>
    <w:lvl w:ilvl="1" w:tplc="9E6AE04A">
      <w:start w:val="1"/>
      <w:numFmt w:val="lowerLetter"/>
      <w:lvlText w:val="%2."/>
      <w:lvlJc w:val="left"/>
      <w:pPr>
        <w:ind w:left="1440" w:hanging="360"/>
      </w:pPr>
    </w:lvl>
    <w:lvl w:ilvl="2" w:tplc="13760A5A">
      <w:start w:val="1"/>
      <w:numFmt w:val="lowerRoman"/>
      <w:lvlText w:val="%3."/>
      <w:lvlJc w:val="right"/>
      <w:pPr>
        <w:ind w:left="2160" w:hanging="180"/>
      </w:pPr>
    </w:lvl>
    <w:lvl w:ilvl="3" w:tplc="5AE0AB9A">
      <w:start w:val="1"/>
      <w:numFmt w:val="decimal"/>
      <w:lvlText w:val="%4."/>
      <w:lvlJc w:val="left"/>
      <w:pPr>
        <w:ind w:left="2880" w:hanging="360"/>
      </w:pPr>
    </w:lvl>
    <w:lvl w:ilvl="4" w:tplc="DEDE6BA8">
      <w:start w:val="1"/>
      <w:numFmt w:val="lowerLetter"/>
      <w:lvlText w:val="%5."/>
      <w:lvlJc w:val="left"/>
      <w:pPr>
        <w:ind w:left="3600" w:hanging="360"/>
      </w:pPr>
    </w:lvl>
    <w:lvl w:ilvl="5" w:tplc="80D61CF4">
      <w:start w:val="1"/>
      <w:numFmt w:val="lowerRoman"/>
      <w:lvlText w:val="%6."/>
      <w:lvlJc w:val="right"/>
      <w:pPr>
        <w:ind w:left="4320" w:hanging="180"/>
      </w:pPr>
    </w:lvl>
    <w:lvl w:ilvl="6" w:tplc="47E20BAA">
      <w:start w:val="1"/>
      <w:numFmt w:val="decimal"/>
      <w:lvlText w:val="%7."/>
      <w:lvlJc w:val="left"/>
      <w:pPr>
        <w:ind w:left="5040" w:hanging="360"/>
      </w:pPr>
    </w:lvl>
    <w:lvl w:ilvl="7" w:tplc="E5C2E22C">
      <w:start w:val="1"/>
      <w:numFmt w:val="lowerLetter"/>
      <w:lvlText w:val="%8."/>
      <w:lvlJc w:val="left"/>
      <w:pPr>
        <w:ind w:left="5760" w:hanging="360"/>
      </w:pPr>
    </w:lvl>
    <w:lvl w:ilvl="8" w:tplc="569E64B4">
      <w:start w:val="1"/>
      <w:numFmt w:val="lowerRoman"/>
      <w:lvlText w:val="%9."/>
      <w:lvlJc w:val="right"/>
      <w:pPr>
        <w:ind w:left="6480" w:hanging="180"/>
      </w:pPr>
    </w:lvl>
  </w:abstractNum>
  <w:abstractNum w:abstractNumId="2" w15:restartNumberingAfterBreak="0">
    <w:nsid w:val="0CD7CD7F"/>
    <w:multiLevelType w:val="hybridMultilevel"/>
    <w:tmpl w:val="8618AAE2"/>
    <w:lvl w:ilvl="0" w:tplc="1D745DF8">
      <w:start w:val="1"/>
      <w:numFmt w:val="lowerLetter"/>
      <w:lvlText w:val="%1."/>
      <w:lvlJc w:val="left"/>
      <w:pPr>
        <w:ind w:left="720" w:hanging="360"/>
      </w:pPr>
    </w:lvl>
    <w:lvl w:ilvl="1" w:tplc="7952A6A8">
      <w:start w:val="1"/>
      <w:numFmt w:val="lowerLetter"/>
      <w:lvlText w:val="%2."/>
      <w:lvlJc w:val="left"/>
      <w:pPr>
        <w:ind w:left="1440" w:hanging="360"/>
      </w:pPr>
    </w:lvl>
    <w:lvl w:ilvl="2" w:tplc="15A82B5C">
      <w:start w:val="1"/>
      <w:numFmt w:val="lowerRoman"/>
      <w:lvlText w:val="%3."/>
      <w:lvlJc w:val="right"/>
      <w:pPr>
        <w:ind w:left="2160" w:hanging="180"/>
      </w:pPr>
    </w:lvl>
    <w:lvl w:ilvl="3" w:tplc="D608A4F2">
      <w:start w:val="1"/>
      <w:numFmt w:val="decimal"/>
      <w:lvlText w:val="%4."/>
      <w:lvlJc w:val="left"/>
      <w:pPr>
        <w:ind w:left="2880" w:hanging="360"/>
      </w:pPr>
    </w:lvl>
    <w:lvl w:ilvl="4" w:tplc="4456FB1C">
      <w:start w:val="1"/>
      <w:numFmt w:val="lowerLetter"/>
      <w:lvlText w:val="%5."/>
      <w:lvlJc w:val="left"/>
      <w:pPr>
        <w:ind w:left="3600" w:hanging="360"/>
      </w:pPr>
    </w:lvl>
    <w:lvl w:ilvl="5" w:tplc="096A8700">
      <w:start w:val="1"/>
      <w:numFmt w:val="lowerRoman"/>
      <w:lvlText w:val="%6."/>
      <w:lvlJc w:val="right"/>
      <w:pPr>
        <w:ind w:left="4320" w:hanging="180"/>
      </w:pPr>
    </w:lvl>
    <w:lvl w:ilvl="6" w:tplc="ABC4F896">
      <w:start w:val="1"/>
      <w:numFmt w:val="decimal"/>
      <w:lvlText w:val="%7."/>
      <w:lvlJc w:val="left"/>
      <w:pPr>
        <w:ind w:left="5040" w:hanging="360"/>
      </w:pPr>
    </w:lvl>
    <w:lvl w:ilvl="7" w:tplc="4A10DDE6">
      <w:start w:val="1"/>
      <w:numFmt w:val="lowerLetter"/>
      <w:lvlText w:val="%8."/>
      <w:lvlJc w:val="left"/>
      <w:pPr>
        <w:ind w:left="5760" w:hanging="360"/>
      </w:pPr>
    </w:lvl>
    <w:lvl w:ilvl="8" w:tplc="74067710">
      <w:start w:val="1"/>
      <w:numFmt w:val="lowerRoman"/>
      <w:lvlText w:val="%9."/>
      <w:lvlJc w:val="right"/>
      <w:pPr>
        <w:ind w:left="6480" w:hanging="180"/>
      </w:pPr>
    </w:lvl>
  </w:abstractNum>
  <w:abstractNum w:abstractNumId="3" w15:restartNumberingAfterBreak="0">
    <w:nsid w:val="117C6DF6"/>
    <w:multiLevelType w:val="hybridMultilevel"/>
    <w:tmpl w:val="9430908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19921A1D"/>
    <w:multiLevelType w:val="hybridMultilevel"/>
    <w:tmpl w:val="53623674"/>
    <w:lvl w:ilvl="0" w:tplc="040A0019">
      <w:start w:val="1"/>
      <w:numFmt w:val="lowerLetter"/>
      <w:lvlText w:val="%1."/>
      <w:lvlJc w:val="left"/>
      <w:pPr>
        <w:ind w:left="72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B18F290"/>
    <w:multiLevelType w:val="hybridMultilevel"/>
    <w:tmpl w:val="B8981ED4"/>
    <w:lvl w:ilvl="0" w:tplc="2EF27A96">
      <w:start w:val="1"/>
      <w:numFmt w:val="decimal"/>
      <w:lvlText w:val="%1."/>
      <w:lvlJc w:val="left"/>
      <w:pPr>
        <w:ind w:left="720" w:hanging="360"/>
      </w:pPr>
    </w:lvl>
    <w:lvl w:ilvl="1" w:tplc="5E44C09C">
      <w:start w:val="1"/>
      <w:numFmt w:val="lowerLetter"/>
      <w:lvlText w:val="%2."/>
      <w:lvlJc w:val="left"/>
      <w:pPr>
        <w:ind w:left="1440" w:hanging="360"/>
      </w:pPr>
    </w:lvl>
    <w:lvl w:ilvl="2" w:tplc="A2FAEC76">
      <w:start w:val="1"/>
      <w:numFmt w:val="lowerRoman"/>
      <w:lvlText w:val="%3."/>
      <w:lvlJc w:val="right"/>
      <w:pPr>
        <w:ind w:left="2160" w:hanging="180"/>
      </w:pPr>
    </w:lvl>
    <w:lvl w:ilvl="3" w:tplc="F4FE4752">
      <w:start w:val="1"/>
      <w:numFmt w:val="decimal"/>
      <w:lvlText w:val="%4."/>
      <w:lvlJc w:val="left"/>
      <w:pPr>
        <w:ind w:left="2880" w:hanging="360"/>
      </w:pPr>
    </w:lvl>
    <w:lvl w:ilvl="4" w:tplc="633C6FE0">
      <w:start w:val="1"/>
      <w:numFmt w:val="lowerLetter"/>
      <w:lvlText w:val="%5."/>
      <w:lvlJc w:val="left"/>
      <w:pPr>
        <w:ind w:left="3600" w:hanging="360"/>
      </w:pPr>
    </w:lvl>
    <w:lvl w:ilvl="5" w:tplc="82CAE1DE">
      <w:start w:val="1"/>
      <w:numFmt w:val="lowerRoman"/>
      <w:lvlText w:val="%6."/>
      <w:lvlJc w:val="right"/>
      <w:pPr>
        <w:ind w:left="4320" w:hanging="180"/>
      </w:pPr>
    </w:lvl>
    <w:lvl w:ilvl="6" w:tplc="A13A9C9C">
      <w:start w:val="1"/>
      <w:numFmt w:val="decimal"/>
      <w:lvlText w:val="%7."/>
      <w:lvlJc w:val="left"/>
      <w:pPr>
        <w:ind w:left="5040" w:hanging="360"/>
      </w:pPr>
    </w:lvl>
    <w:lvl w:ilvl="7" w:tplc="76FE8BC8">
      <w:start w:val="1"/>
      <w:numFmt w:val="lowerLetter"/>
      <w:lvlText w:val="%8."/>
      <w:lvlJc w:val="left"/>
      <w:pPr>
        <w:ind w:left="5760" w:hanging="360"/>
      </w:pPr>
    </w:lvl>
    <w:lvl w:ilvl="8" w:tplc="EFA63E4C">
      <w:start w:val="1"/>
      <w:numFmt w:val="lowerRoman"/>
      <w:lvlText w:val="%9."/>
      <w:lvlJc w:val="right"/>
      <w:pPr>
        <w:ind w:left="6480" w:hanging="180"/>
      </w:pPr>
    </w:lvl>
  </w:abstractNum>
  <w:abstractNum w:abstractNumId="6" w15:restartNumberingAfterBreak="0">
    <w:nsid w:val="1E48683F"/>
    <w:multiLevelType w:val="hybridMultilevel"/>
    <w:tmpl w:val="EDDCA5BA"/>
    <w:lvl w:ilvl="0" w:tplc="04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7209ED"/>
    <w:multiLevelType w:val="hybridMultilevel"/>
    <w:tmpl w:val="00CE30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3DE27B6"/>
    <w:multiLevelType w:val="hybridMultilevel"/>
    <w:tmpl w:val="40E4D9C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24677E98"/>
    <w:multiLevelType w:val="multilevel"/>
    <w:tmpl w:val="ED7A08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25A677F9"/>
    <w:multiLevelType w:val="hybridMultilevel"/>
    <w:tmpl w:val="DBEEB59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28DD691D"/>
    <w:multiLevelType w:val="hybridMultilevel"/>
    <w:tmpl w:val="769CB72A"/>
    <w:lvl w:ilvl="0" w:tplc="04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C7487B4"/>
    <w:multiLevelType w:val="hybridMultilevel"/>
    <w:tmpl w:val="F5FA17EA"/>
    <w:lvl w:ilvl="0" w:tplc="C2AE1D94">
      <w:start w:val="1"/>
      <w:numFmt w:val="lowerLetter"/>
      <w:lvlText w:val="%1."/>
      <w:lvlJc w:val="left"/>
      <w:pPr>
        <w:ind w:left="720" w:hanging="360"/>
      </w:pPr>
    </w:lvl>
    <w:lvl w:ilvl="1" w:tplc="32820352">
      <w:start w:val="1"/>
      <w:numFmt w:val="lowerLetter"/>
      <w:lvlText w:val="%2."/>
      <w:lvlJc w:val="left"/>
      <w:pPr>
        <w:ind w:left="1440" w:hanging="360"/>
      </w:pPr>
    </w:lvl>
    <w:lvl w:ilvl="2" w:tplc="DF1237E6">
      <w:start w:val="1"/>
      <w:numFmt w:val="lowerRoman"/>
      <w:lvlText w:val="%3."/>
      <w:lvlJc w:val="right"/>
      <w:pPr>
        <w:ind w:left="2160" w:hanging="180"/>
      </w:pPr>
    </w:lvl>
    <w:lvl w:ilvl="3" w:tplc="EFBCBB28">
      <w:start w:val="1"/>
      <w:numFmt w:val="decimal"/>
      <w:lvlText w:val="%4."/>
      <w:lvlJc w:val="left"/>
      <w:pPr>
        <w:ind w:left="2880" w:hanging="360"/>
      </w:pPr>
    </w:lvl>
    <w:lvl w:ilvl="4" w:tplc="9696729C">
      <w:start w:val="1"/>
      <w:numFmt w:val="lowerLetter"/>
      <w:lvlText w:val="%5."/>
      <w:lvlJc w:val="left"/>
      <w:pPr>
        <w:ind w:left="3600" w:hanging="360"/>
      </w:pPr>
    </w:lvl>
    <w:lvl w:ilvl="5" w:tplc="638EC16E">
      <w:start w:val="1"/>
      <w:numFmt w:val="lowerRoman"/>
      <w:lvlText w:val="%6."/>
      <w:lvlJc w:val="right"/>
      <w:pPr>
        <w:ind w:left="4320" w:hanging="180"/>
      </w:pPr>
    </w:lvl>
    <w:lvl w:ilvl="6" w:tplc="4DC4E940">
      <w:start w:val="1"/>
      <w:numFmt w:val="decimal"/>
      <w:lvlText w:val="%7."/>
      <w:lvlJc w:val="left"/>
      <w:pPr>
        <w:ind w:left="5040" w:hanging="360"/>
      </w:pPr>
    </w:lvl>
    <w:lvl w:ilvl="7" w:tplc="DBD2B496">
      <w:start w:val="1"/>
      <w:numFmt w:val="lowerLetter"/>
      <w:lvlText w:val="%8."/>
      <w:lvlJc w:val="left"/>
      <w:pPr>
        <w:ind w:left="5760" w:hanging="360"/>
      </w:pPr>
    </w:lvl>
    <w:lvl w:ilvl="8" w:tplc="4DBEF9F8">
      <w:start w:val="1"/>
      <w:numFmt w:val="lowerRoman"/>
      <w:lvlText w:val="%9."/>
      <w:lvlJc w:val="right"/>
      <w:pPr>
        <w:ind w:left="6480" w:hanging="180"/>
      </w:pPr>
    </w:lvl>
  </w:abstractNum>
  <w:abstractNum w:abstractNumId="13" w15:restartNumberingAfterBreak="0">
    <w:nsid w:val="2DDF06CE"/>
    <w:multiLevelType w:val="hybridMultilevel"/>
    <w:tmpl w:val="585672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4986942"/>
    <w:multiLevelType w:val="hybridMultilevel"/>
    <w:tmpl w:val="FFFFFFFF"/>
    <w:lvl w:ilvl="0" w:tplc="461C056E">
      <w:start w:val="1"/>
      <w:numFmt w:val="bullet"/>
      <w:lvlText w:val=""/>
      <w:lvlJc w:val="left"/>
      <w:pPr>
        <w:ind w:left="720" w:hanging="360"/>
      </w:pPr>
      <w:rPr>
        <w:rFonts w:hint="default" w:ascii="Symbol" w:hAnsi="Symbol"/>
      </w:rPr>
    </w:lvl>
    <w:lvl w:ilvl="1" w:tplc="ABD6B0B4">
      <w:start w:val="1"/>
      <w:numFmt w:val="bullet"/>
      <w:lvlText w:val="o"/>
      <w:lvlJc w:val="left"/>
      <w:pPr>
        <w:ind w:left="1440" w:hanging="360"/>
      </w:pPr>
      <w:rPr>
        <w:rFonts w:hint="default" w:ascii="Courier New" w:hAnsi="Courier New"/>
      </w:rPr>
    </w:lvl>
    <w:lvl w:ilvl="2" w:tplc="912A64E4">
      <w:start w:val="1"/>
      <w:numFmt w:val="bullet"/>
      <w:lvlText w:val=""/>
      <w:lvlJc w:val="left"/>
      <w:pPr>
        <w:ind w:left="2160" w:hanging="360"/>
      </w:pPr>
      <w:rPr>
        <w:rFonts w:hint="default" w:ascii="Wingdings" w:hAnsi="Wingdings"/>
      </w:rPr>
    </w:lvl>
    <w:lvl w:ilvl="3" w:tplc="03E495CA">
      <w:start w:val="1"/>
      <w:numFmt w:val="bullet"/>
      <w:lvlText w:val=""/>
      <w:lvlJc w:val="left"/>
      <w:pPr>
        <w:ind w:left="2880" w:hanging="360"/>
      </w:pPr>
      <w:rPr>
        <w:rFonts w:hint="default" w:ascii="Symbol" w:hAnsi="Symbol"/>
      </w:rPr>
    </w:lvl>
    <w:lvl w:ilvl="4" w:tplc="E3F0F11A">
      <w:start w:val="1"/>
      <w:numFmt w:val="bullet"/>
      <w:lvlText w:val="o"/>
      <w:lvlJc w:val="left"/>
      <w:pPr>
        <w:ind w:left="3600" w:hanging="360"/>
      </w:pPr>
      <w:rPr>
        <w:rFonts w:hint="default" w:ascii="Courier New" w:hAnsi="Courier New"/>
      </w:rPr>
    </w:lvl>
    <w:lvl w:ilvl="5" w:tplc="13B0974C">
      <w:start w:val="1"/>
      <w:numFmt w:val="bullet"/>
      <w:lvlText w:val=""/>
      <w:lvlJc w:val="left"/>
      <w:pPr>
        <w:ind w:left="4320" w:hanging="360"/>
      </w:pPr>
      <w:rPr>
        <w:rFonts w:hint="default" w:ascii="Wingdings" w:hAnsi="Wingdings"/>
      </w:rPr>
    </w:lvl>
    <w:lvl w:ilvl="6" w:tplc="AC26A0EE">
      <w:start w:val="1"/>
      <w:numFmt w:val="bullet"/>
      <w:lvlText w:val=""/>
      <w:lvlJc w:val="left"/>
      <w:pPr>
        <w:ind w:left="5040" w:hanging="360"/>
      </w:pPr>
      <w:rPr>
        <w:rFonts w:hint="default" w:ascii="Symbol" w:hAnsi="Symbol"/>
      </w:rPr>
    </w:lvl>
    <w:lvl w:ilvl="7" w:tplc="3670E1F0">
      <w:start w:val="1"/>
      <w:numFmt w:val="bullet"/>
      <w:lvlText w:val="o"/>
      <w:lvlJc w:val="left"/>
      <w:pPr>
        <w:ind w:left="5760" w:hanging="360"/>
      </w:pPr>
      <w:rPr>
        <w:rFonts w:hint="default" w:ascii="Courier New" w:hAnsi="Courier New"/>
      </w:rPr>
    </w:lvl>
    <w:lvl w:ilvl="8" w:tplc="5AF28F48">
      <w:start w:val="1"/>
      <w:numFmt w:val="bullet"/>
      <w:lvlText w:val=""/>
      <w:lvlJc w:val="left"/>
      <w:pPr>
        <w:ind w:left="6480" w:hanging="360"/>
      </w:pPr>
      <w:rPr>
        <w:rFonts w:hint="default" w:ascii="Wingdings" w:hAnsi="Wingdings"/>
      </w:rPr>
    </w:lvl>
  </w:abstractNum>
  <w:abstractNum w:abstractNumId="15" w15:restartNumberingAfterBreak="0">
    <w:nsid w:val="36411937"/>
    <w:multiLevelType w:val="multilevel"/>
    <w:tmpl w:val="068450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45EA6C75"/>
    <w:multiLevelType w:val="hybridMultilevel"/>
    <w:tmpl w:val="0862FC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A922B4D"/>
    <w:multiLevelType w:val="hybridMultilevel"/>
    <w:tmpl w:val="FFFFFFFF"/>
    <w:lvl w:ilvl="0" w:tplc="A53ECEEA">
      <w:start w:val="1"/>
      <w:numFmt w:val="lowerLetter"/>
      <w:lvlText w:val="(%1)"/>
      <w:lvlJc w:val="left"/>
      <w:pPr>
        <w:ind w:left="720" w:hanging="360"/>
      </w:pPr>
    </w:lvl>
    <w:lvl w:ilvl="1" w:tplc="9DDED89C">
      <w:start w:val="1"/>
      <w:numFmt w:val="lowerLetter"/>
      <w:lvlText w:val="%2."/>
      <w:lvlJc w:val="left"/>
      <w:pPr>
        <w:ind w:left="1440" w:hanging="360"/>
      </w:pPr>
    </w:lvl>
    <w:lvl w:ilvl="2" w:tplc="91306E24">
      <w:start w:val="1"/>
      <w:numFmt w:val="lowerRoman"/>
      <w:lvlText w:val="%3."/>
      <w:lvlJc w:val="right"/>
      <w:pPr>
        <w:ind w:left="2160" w:hanging="180"/>
      </w:pPr>
    </w:lvl>
    <w:lvl w:ilvl="3" w:tplc="B2587D80">
      <w:start w:val="1"/>
      <w:numFmt w:val="decimal"/>
      <w:lvlText w:val="%4."/>
      <w:lvlJc w:val="left"/>
      <w:pPr>
        <w:ind w:left="2880" w:hanging="360"/>
      </w:pPr>
    </w:lvl>
    <w:lvl w:ilvl="4" w:tplc="14A44716">
      <w:start w:val="1"/>
      <w:numFmt w:val="lowerLetter"/>
      <w:lvlText w:val="%5."/>
      <w:lvlJc w:val="left"/>
      <w:pPr>
        <w:ind w:left="3600" w:hanging="360"/>
      </w:pPr>
    </w:lvl>
    <w:lvl w:ilvl="5" w:tplc="AAC27560">
      <w:start w:val="1"/>
      <w:numFmt w:val="lowerRoman"/>
      <w:lvlText w:val="%6."/>
      <w:lvlJc w:val="right"/>
      <w:pPr>
        <w:ind w:left="4320" w:hanging="180"/>
      </w:pPr>
    </w:lvl>
    <w:lvl w:ilvl="6" w:tplc="83A60412">
      <w:start w:val="1"/>
      <w:numFmt w:val="decimal"/>
      <w:lvlText w:val="%7."/>
      <w:lvlJc w:val="left"/>
      <w:pPr>
        <w:ind w:left="5040" w:hanging="360"/>
      </w:pPr>
    </w:lvl>
    <w:lvl w:ilvl="7" w:tplc="944EEF10">
      <w:start w:val="1"/>
      <w:numFmt w:val="lowerLetter"/>
      <w:lvlText w:val="%8."/>
      <w:lvlJc w:val="left"/>
      <w:pPr>
        <w:ind w:left="5760" w:hanging="360"/>
      </w:pPr>
    </w:lvl>
    <w:lvl w:ilvl="8" w:tplc="B9E41274">
      <w:start w:val="1"/>
      <w:numFmt w:val="lowerRoman"/>
      <w:lvlText w:val="%9."/>
      <w:lvlJc w:val="right"/>
      <w:pPr>
        <w:ind w:left="6480" w:hanging="180"/>
      </w:pPr>
    </w:lvl>
  </w:abstractNum>
  <w:abstractNum w:abstractNumId="18" w15:restartNumberingAfterBreak="0">
    <w:nsid w:val="5376128B"/>
    <w:multiLevelType w:val="hybridMultilevel"/>
    <w:tmpl w:val="7FAED196"/>
    <w:lvl w:ilvl="0" w:tplc="E9F2841E">
      <w:start w:val="1"/>
      <w:numFmt w:val="decimal"/>
      <w:lvlText w:val="%1."/>
      <w:lvlJc w:val="left"/>
      <w:pPr>
        <w:ind w:left="720" w:hanging="360"/>
      </w:pPr>
    </w:lvl>
    <w:lvl w:ilvl="1" w:tplc="0D98DC46">
      <w:start w:val="1"/>
      <w:numFmt w:val="lowerLetter"/>
      <w:lvlText w:val="%2."/>
      <w:lvlJc w:val="left"/>
      <w:pPr>
        <w:ind w:left="1440" w:hanging="360"/>
      </w:pPr>
    </w:lvl>
    <w:lvl w:ilvl="2" w:tplc="19C4C55E">
      <w:start w:val="1"/>
      <w:numFmt w:val="lowerRoman"/>
      <w:lvlText w:val="%3."/>
      <w:lvlJc w:val="right"/>
      <w:pPr>
        <w:ind w:left="2160" w:hanging="180"/>
      </w:pPr>
    </w:lvl>
    <w:lvl w:ilvl="3" w:tplc="5694F150">
      <w:start w:val="1"/>
      <w:numFmt w:val="decimal"/>
      <w:lvlText w:val="%4."/>
      <w:lvlJc w:val="left"/>
      <w:pPr>
        <w:ind w:left="2880" w:hanging="360"/>
      </w:pPr>
    </w:lvl>
    <w:lvl w:ilvl="4" w:tplc="45E841B0">
      <w:start w:val="1"/>
      <w:numFmt w:val="lowerLetter"/>
      <w:lvlText w:val="%5."/>
      <w:lvlJc w:val="left"/>
      <w:pPr>
        <w:ind w:left="3600" w:hanging="360"/>
      </w:pPr>
    </w:lvl>
    <w:lvl w:ilvl="5" w:tplc="55BED822">
      <w:start w:val="1"/>
      <w:numFmt w:val="lowerRoman"/>
      <w:lvlText w:val="%6."/>
      <w:lvlJc w:val="right"/>
      <w:pPr>
        <w:ind w:left="4320" w:hanging="180"/>
      </w:pPr>
    </w:lvl>
    <w:lvl w:ilvl="6" w:tplc="261AF9D4">
      <w:start w:val="1"/>
      <w:numFmt w:val="decimal"/>
      <w:lvlText w:val="%7."/>
      <w:lvlJc w:val="left"/>
      <w:pPr>
        <w:ind w:left="5040" w:hanging="360"/>
      </w:pPr>
    </w:lvl>
    <w:lvl w:ilvl="7" w:tplc="F732EA00">
      <w:start w:val="1"/>
      <w:numFmt w:val="lowerLetter"/>
      <w:lvlText w:val="%8."/>
      <w:lvlJc w:val="left"/>
      <w:pPr>
        <w:ind w:left="5760" w:hanging="360"/>
      </w:pPr>
    </w:lvl>
    <w:lvl w:ilvl="8" w:tplc="862E266E">
      <w:start w:val="1"/>
      <w:numFmt w:val="lowerRoman"/>
      <w:lvlText w:val="%9."/>
      <w:lvlJc w:val="right"/>
      <w:pPr>
        <w:ind w:left="6480" w:hanging="180"/>
      </w:pPr>
    </w:lvl>
  </w:abstractNum>
  <w:abstractNum w:abstractNumId="19" w15:restartNumberingAfterBreak="0">
    <w:nsid w:val="54EC1903"/>
    <w:multiLevelType w:val="hybridMultilevel"/>
    <w:tmpl w:val="6EC05E0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0" w15:restartNumberingAfterBreak="0">
    <w:nsid w:val="558D497B"/>
    <w:multiLevelType w:val="hybridMultilevel"/>
    <w:tmpl w:val="92E4C62A"/>
    <w:lvl w:ilvl="0" w:tplc="AAECC6F4">
      <w:start w:val="1"/>
      <w:numFmt w:val="decimal"/>
      <w:lvlText w:val="%1."/>
      <w:lvlJc w:val="left"/>
      <w:pPr>
        <w:ind w:left="720" w:hanging="360"/>
      </w:pPr>
    </w:lvl>
    <w:lvl w:ilvl="1" w:tplc="2DF2EBF4">
      <w:start w:val="1"/>
      <w:numFmt w:val="lowerLetter"/>
      <w:lvlText w:val="%2."/>
      <w:lvlJc w:val="left"/>
      <w:pPr>
        <w:ind w:left="1440" w:hanging="360"/>
      </w:pPr>
    </w:lvl>
    <w:lvl w:ilvl="2" w:tplc="829AD26E">
      <w:start w:val="1"/>
      <w:numFmt w:val="lowerRoman"/>
      <w:lvlText w:val="%3."/>
      <w:lvlJc w:val="right"/>
      <w:pPr>
        <w:ind w:left="2160" w:hanging="180"/>
      </w:pPr>
    </w:lvl>
    <w:lvl w:ilvl="3" w:tplc="7C22BFC6">
      <w:start w:val="1"/>
      <w:numFmt w:val="decimal"/>
      <w:lvlText w:val="%4."/>
      <w:lvlJc w:val="left"/>
      <w:pPr>
        <w:ind w:left="2880" w:hanging="360"/>
      </w:pPr>
    </w:lvl>
    <w:lvl w:ilvl="4" w:tplc="A26A588E">
      <w:start w:val="1"/>
      <w:numFmt w:val="lowerLetter"/>
      <w:lvlText w:val="%5."/>
      <w:lvlJc w:val="left"/>
      <w:pPr>
        <w:ind w:left="3600" w:hanging="360"/>
      </w:pPr>
    </w:lvl>
    <w:lvl w:ilvl="5" w:tplc="924293DE">
      <w:start w:val="1"/>
      <w:numFmt w:val="lowerRoman"/>
      <w:lvlText w:val="%6."/>
      <w:lvlJc w:val="right"/>
      <w:pPr>
        <w:ind w:left="4320" w:hanging="180"/>
      </w:pPr>
    </w:lvl>
    <w:lvl w:ilvl="6" w:tplc="1BEA5284">
      <w:start w:val="1"/>
      <w:numFmt w:val="decimal"/>
      <w:lvlText w:val="%7."/>
      <w:lvlJc w:val="left"/>
      <w:pPr>
        <w:ind w:left="5040" w:hanging="360"/>
      </w:pPr>
    </w:lvl>
    <w:lvl w:ilvl="7" w:tplc="F59ACCE0">
      <w:start w:val="1"/>
      <w:numFmt w:val="lowerLetter"/>
      <w:lvlText w:val="%8."/>
      <w:lvlJc w:val="left"/>
      <w:pPr>
        <w:ind w:left="5760" w:hanging="360"/>
      </w:pPr>
    </w:lvl>
    <w:lvl w:ilvl="8" w:tplc="447CD2D0">
      <w:start w:val="1"/>
      <w:numFmt w:val="lowerRoman"/>
      <w:lvlText w:val="%9."/>
      <w:lvlJc w:val="right"/>
      <w:pPr>
        <w:ind w:left="6480" w:hanging="180"/>
      </w:pPr>
    </w:lvl>
  </w:abstractNum>
  <w:abstractNum w:abstractNumId="21" w15:restartNumberingAfterBreak="0">
    <w:nsid w:val="56EE2B0D"/>
    <w:multiLevelType w:val="hybridMultilevel"/>
    <w:tmpl w:val="ADD2C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E6690E"/>
    <w:multiLevelType w:val="hybridMultilevel"/>
    <w:tmpl w:val="FFFFFFFF"/>
    <w:lvl w:ilvl="0" w:tplc="65C6C00A">
      <w:start w:val="1"/>
      <w:numFmt w:val="decimal"/>
      <w:lvlText w:val="%1)"/>
      <w:lvlJc w:val="left"/>
      <w:pPr>
        <w:ind w:left="720" w:hanging="360"/>
      </w:pPr>
    </w:lvl>
    <w:lvl w:ilvl="1" w:tplc="ED20A81C">
      <w:start w:val="1"/>
      <w:numFmt w:val="lowerLetter"/>
      <w:lvlText w:val="%2."/>
      <w:lvlJc w:val="left"/>
      <w:pPr>
        <w:ind w:left="1440" w:hanging="360"/>
      </w:pPr>
    </w:lvl>
    <w:lvl w:ilvl="2" w:tplc="D1D8DE1A">
      <w:start w:val="1"/>
      <w:numFmt w:val="lowerRoman"/>
      <w:lvlText w:val="%3."/>
      <w:lvlJc w:val="right"/>
      <w:pPr>
        <w:ind w:left="2160" w:hanging="180"/>
      </w:pPr>
    </w:lvl>
    <w:lvl w:ilvl="3" w:tplc="3A6E03BC">
      <w:start w:val="1"/>
      <w:numFmt w:val="decimal"/>
      <w:lvlText w:val="%4."/>
      <w:lvlJc w:val="left"/>
      <w:pPr>
        <w:ind w:left="2880" w:hanging="360"/>
      </w:pPr>
    </w:lvl>
    <w:lvl w:ilvl="4" w:tplc="A7D4EF7E">
      <w:start w:val="1"/>
      <w:numFmt w:val="lowerLetter"/>
      <w:lvlText w:val="%5."/>
      <w:lvlJc w:val="left"/>
      <w:pPr>
        <w:ind w:left="3600" w:hanging="360"/>
      </w:pPr>
    </w:lvl>
    <w:lvl w:ilvl="5" w:tplc="4A8A1328">
      <w:start w:val="1"/>
      <w:numFmt w:val="lowerRoman"/>
      <w:lvlText w:val="%6."/>
      <w:lvlJc w:val="right"/>
      <w:pPr>
        <w:ind w:left="4320" w:hanging="180"/>
      </w:pPr>
    </w:lvl>
    <w:lvl w:ilvl="6" w:tplc="34307E36">
      <w:start w:val="1"/>
      <w:numFmt w:val="decimal"/>
      <w:lvlText w:val="%7."/>
      <w:lvlJc w:val="left"/>
      <w:pPr>
        <w:ind w:left="5040" w:hanging="360"/>
      </w:pPr>
    </w:lvl>
    <w:lvl w:ilvl="7" w:tplc="63DC4BB8">
      <w:start w:val="1"/>
      <w:numFmt w:val="lowerLetter"/>
      <w:lvlText w:val="%8."/>
      <w:lvlJc w:val="left"/>
      <w:pPr>
        <w:ind w:left="5760" w:hanging="360"/>
      </w:pPr>
    </w:lvl>
    <w:lvl w:ilvl="8" w:tplc="368ACBDE">
      <w:start w:val="1"/>
      <w:numFmt w:val="lowerRoman"/>
      <w:lvlText w:val="%9."/>
      <w:lvlJc w:val="right"/>
      <w:pPr>
        <w:ind w:left="6480" w:hanging="180"/>
      </w:pPr>
    </w:lvl>
  </w:abstractNum>
  <w:abstractNum w:abstractNumId="23" w15:restartNumberingAfterBreak="0">
    <w:nsid w:val="59717A92"/>
    <w:multiLevelType w:val="hybridMultilevel"/>
    <w:tmpl w:val="EEE6A46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62E4BC9F"/>
    <w:multiLevelType w:val="hybridMultilevel"/>
    <w:tmpl w:val="FFFFFFFF"/>
    <w:lvl w:ilvl="0" w:tplc="B00654A0">
      <w:start w:val="1"/>
      <w:numFmt w:val="bullet"/>
      <w:lvlText w:val=""/>
      <w:lvlJc w:val="left"/>
      <w:pPr>
        <w:ind w:left="720" w:hanging="360"/>
      </w:pPr>
      <w:rPr>
        <w:rFonts w:hint="default" w:ascii="Symbol" w:hAnsi="Symbol"/>
      </w:rPr>
    </w:lvl>
    <w:lvl w:ilvl="1" w:tplc="D6F873B4">
      <w:start w:val="1"/>
      <w:numFmt w:val="bullet"/>
      <w:lvlText w:val="o"/>
      <w:lvlJc w:val="left"/>
      <w:pPr>
        <w:ind w:left="1440" w:hanging="360"/>
      </w:pPr>
      <w:rPr>
        <w:rFonts w:hint="default" w:ascii="Courier New" w:hAnsi="Courier New"/>
      </w:rPr>
    </w:lvl>
    <w:lvl w:ilvl="2" w:tplc="34DEA6F4">
      <w:start w:val="1"/>
      <w:numFmt w:val="bullet"/>
      <w:lvlText w:val=""/>
      <w:lvlJc w:val="left"/>
      <w:pPr>
        <w:ind w:left="2160" w:hanging="360"/>
      </w:pPr>
      <w:rPr>
        <w:rFonts w:hint="default" w:ascii="Wingdings" w:hAnsi="Wingdings"/>
      </w:rPr>
    </w:lvl>
    <w:lvl w:ilvl="3" w:tplc="592A3A14">
      <w:start w:val="1"/>
      <w:numFmt w:val="bullet"/>
      <w:lvlText w:val=""/>
      <w:lvlJc w:val="left"/>
      <w:pPr>
        <w:ind w:left="2880" w:hanging="360"/>
      </w:pPr>
      <w:rPr>
        <w:rFonts w:hint="default" w:ascii="Symbol" w:hAnsi="Symbol"/>
      </w:rPr>
    </w:lvl>
    <w:lvl w:ilvl="4" w:tplc="9BF44DCE">
      <w:start w:val="1"/>
      <w:numFmt w:val="bullet"/>
      <w:lvlText w:val="o"/>
      <w:lvlJc w:val="left"/>
      <w:pPr>
        <w:ind w:left="3600" w:hanging="360"/>
      </w:pPr>
      <w:rPr>
        <w:rFonts w:hint="default" w:ascii="Courier New" w:hAnsi="Courier New"/>
      </w:rPr>
    </w:lvl>
    <w:lvl w:ilvl="5" w:tplc="47807884">
      <w:start w:val="1"/>
      <w:numFmt w:val="bullet"/>
      <w:lvlText w:val=""/>
      <w:lvlJc w:val="left"/>
      <w:pPr>
        <w:ind w:left="4320" w:hanging="360"/>
      </w:pPr>
      <w:rPr>
        <w:rFonts w:hint="default" w:ascii="Wingdings" w:hAnsi="Wingdings"/>
      </w:rPr>
    </w:lvl>
    <w:lvl w:ilvl="6" w:tplc="FCC6F16C">
      <w:start w:val="1"/>
      <w:numFmt w:val="bullet"/>
      <w:lvlText w:val=""/>
      <w:lvlJc w:val="left"/>
      <w:pPr>
        <w:ind w:left="5040" w:hanging="360"/>
      </w:pPr>
      <w:rPr>
        <w:rFonts w:hint="default" w:ascii="Symbol" w:hAnsi="Symbol"/>
      </w:rPr>
    </w:lvl>
    <w:lvl w:ilvl="7" w:tplc="66FEA6CA">
      <w:start w:val="1"/>
      <w:numFmt w:val="bullet"/>
      <w:lvlText w:val="o"/>
      <w:lvlJc w:val="left"/>
      <w:pPr>
        <w:ind w:left="5760" w:hanging="360"/>
      </w:pPr>
      <w:rPr>
        <w:rFonts w:hint="default" w:ascii="Courier New" w:hAnsi="Courier New"/>
      </w:rPr>
    </w:lvl>
    <w:lvl w:ilvl="8" w:tplc="255218F6">
      <w:start w:val="1"/>
      <w:numFmt w:val="bullet"/>
      <w:lvlText w:val=""/>
      <w:lvlJc w:val="left"/>
      <w:pPr>
        <w:ind w:left="6480" w:hanging="360"/>
      </w:pPr>
      <w:rPr>
        <w:rFonts w:hint="default" w:ascii="Wingdings" w:hAnsi="Wingdings"/>
      </w:rPr>
    </w:lvl>
  </w:abstractNum>
  <w:abstractNum w:abstractNumId="25" w15:restartNumberingAfterBreak="0">
    <w:nsid w:val="652E698D"/>
    <w:multiLevelType w:val="hybridMultilevel"/>
    <w:tmpl w:val="49583C6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AE81E0C"/>
    <w:multiLevelType w:val="hybridMultilevel"/>
    <w:tmpl w:val="CEECC3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E8F2086"/>
    <w:multiLevelType w:val="hybridMultilevel"/>
    <w:tmpl w:val="D7E03A7E"/>
    <w:lvl w:ilvl="0" w:tplc="612ADF74">
      <w:start w:val="1"/>
      <w:numFmt w:val="bullet"/>
      <w:lvlText w:val="–"/>
      <w:lvlJc w:val="left"/>
      <w:pPr>
        <w:tabs>
          <w:tab w:val="num" w:pos="720"/>
        </w:tabs>
        <w:ind w:left="720" w:hanging="360"/>
      </w:pPr>
      <w:rPr>
        <w:rFonts w:hint="default" w:ascii="Arial" w:hAnsi="Arial"/>
      </w:rPr>
    </w:lvl>
    <w:lvl w:ilvl="1" w:tplc="E7EA8DEC">
      <w:start w:val="1"/>
      <w:numFmt w:val="bullet"/>
      <w:lvlText w:val="–"/>
      <w:lvlJc w:val="left"/>
      <w:pPr>
        <w:tabs>
          <w:tab w:val="num" w:pos="1440"/>
        </w:tabs>
        <w:ind w:left="1440" w:hanging="360"/>
      </w:pPr>
      <w:rPr>
        <w:rFonts w:hint="default" w:ascii="Arial" w:hAnsi="Arial"/>
      </w:rPr>
    </w:lvl>
    <w:lvl w:ilvl="2" w:tplc="36AE1434" w:tentative="1">
      <w:start w:val="1"/>
      <w:numFmt w:val="bullet"/>
      <w:lvlText w:val="–"/>
      <w:lvlJc w:val="left"/>
      <w:pPr>
        <w:tabs>
          <w:tab w:val="num" w:pos="2160"/>
        </w:tabs>
        <w:ind w:left="2160" w:hanging="360"/>
      </w:pPr>
      <w:rPr>
        <w:rFonts w:hint="default" w:ascii="Arial" w:hAnsi="Arial"/>
      </w:rPr>
    </w:lvl>
    <w:lvl w:ilvl="3" w:tplc="70981BA0" w:tentative="1">
      <w:start w:val="1"/>
      <w:numFmt w:val="bullet"/>
      <w:lvlText w:val="–"/>
      <w:lvlJc w:val="left"/>
      <w:pPr>
        <w:tabs>
          <w:tab w:val="num" w:pos="2880"/>
        </w:tabs>
        <w:ind w:left="2880" w:hanging="360"/>
      </w:pPr>
      <w:rPr>
        <w:rFonts w:hint="default" w:ascii="Arial" w:hAnsi="Arial"/>
      </w:rPr>
    </w:lvl>
    <w:lvl w:ilvl="4" w:tplc="408E05D4" w:tentative="1">
      <w:start w:val="1"/>
      <w:numFmt w:val="bullet"/>
      <w:lvlText w:val="–"/>
      <w:lvlJc w:val="left"/>
      <w:pPr>
        <w:tabs>
          <w:tab w:val="num" w:pos="3600"/>
        </w:tabs>
        <w:ind w:left="3600" w:hanging="360"/>
      </w:pPr>
      <w:rPr>
        <w:rFonts w:hint="default" w:ascii="Arial" w:hAnsi="Arial"/>
      </w:rPr>
    </w:lvl>
    <w:lvl w:ilvl="5" w:tplc="EFF2DA40" w:tentative="1">
      <w:start w:val="1"/>
      <w:numFmt w:val="bullet"/>
      <w:lvlText w:val="–"/>
      <w:lvlJc w:val="left"/>
      <w:pPr>
        <w:tabs>
          <w:tab w:val="num" w:pos="4320"/>
        </w:tabs>
        <w:ind w:left="4320" w:hanging="360"/>
      </w:pPr>
      <w:rPr>
        <w:rFonts w:hint="default" w:ascii="Arial" w:hAnsi="Arial"/>
      </w:rPr>
    </w:lvl>
    <w:lvl w:ilvl="6" w:tplc="4DB0DD78" w:tentative="1">
      <w:start w:val="1"/>
      <w:numFmt w:val="bullet"/>
      <w:lvlText w:val="–"/>
      <w:lvlJc w:val="left"/>
      <w:pPr>
        <w:tabs>
          <w:tab w:val="num" w:pos="5040"/>
        </w:tabs>
        <w:ind w:left="5040" w:hanging="360"/>
      </w:pPr>
      <w:rPr>
        <w:rFonts w:hint="default" w:ascii="Arial" w:hAnsi="Arial"/>
      </w:rPr>
    </w:lvl>
    <w:lvl w:ilvl="7" w:tplc="F11EAFD8" w:tentative="1">
      <w:start w:val="1"/>
      <w:numFmt w:val="bullet"/>
      <w:lvlText w:val="–"/>
      <w:lvlJc w:val="left"/>
      <w:pPr>
        <w:tabs>
          <w:tab w:val="num" w:pos="5760"/>
        </w:tabs>
        <w:ind w:left="5760" w:hanging="360"/>
      </w:pPr>
      <w:rPr>
        <w:rFonts w:hint="default" w:ascii="Arial" w:hAnsi="Arial"/>
      </w:rPr>
    </w:lvl>
    <w:lvl w:ilvl="8" w:tplc="6B10CF5A" w:tentative="1">
      <w:start w:val="1"/>
      <w:numFmt w:val="bullet"/>
      <w:lvlText w:val="–"/>
      <w:lvlJc w:val="left"/>
      <w:pPr>
        <w:tabs>
          <w:tab w:val="num" w:pos="6480"/>
        </w:tabs>
        <w:ind w:left="6480" w:hanging="360"/>
      </w:pPr>
      <w:rPr>
        <w:rFonts w:hint="default" w:ascii="Arial" w:hAnsi="Arial"/>
      </w:rPr>
    </w:lvl>
  </w:abstractNum>
  <w:abstractNum w:abstractNumId="28" w15:restartNumberingAfterBreak="0">
    <w:nsid w:val="6FFB5724"/>
    <w:multiLevelType w:val="hybridMultilevel"/>
    <w:tmpl w:val="1BBA2826"/>
    <w:lvl w:ilvl="0" w:tplc="8C287E64">
      <w:start w:val="1"/>
      <w:numFmt w:val="bullet"/>
      <w:lvlText w:val=""/>
      <w:lvlJc w:val="left"/>
      <w:pPr>
        <w:ind w:left="720" w:hanging="360"/>
      </w:pPr>
      <w:rPr>
        <w:rFonts w:hint="default" w:ascii="Symbol" w:hAnsi="Symbol"/>
      </w:rPr>
    </w:lvl>
    <w:lvl w:ilvl="1" w:tplc="40E641FE">
      <w:start w:val="1"/>
      <w:numFmt w:val="bullet"/>
      <w:lvlText w:val="o"/>
      <w:lvlJc w:val="left"/>
      <w:pPr>
        <w:ind w:left="1440" w:hanging="360"/>
      </w:pPr>
      <w:rPr>
        <w:rFonts w:hint="default" w:ascii="Courier New" w:hAnsi="Courier New"/>
      </w:rPr>
    </w:lvl>
    <w:lvl w:ilvl="2" w:tplc="3A4CF1C0">
      <w:start w:val="1"/>
      <w:numFmt w:val="bullet"/>
      <w:lvlText w:val=""/>
      <w:lvlJc w:val="left"/>
      <w:pPr>
        <w:ind w:left="2160" w:hanging="360"/>
      </w:pPr>
      <w:rPr>
        <w:rFonts w:hint="default" w:ascii="Wingdings" w:hAnsi="Wingdings"/>
      </w:rPr>
    </w:lvl>
    <w:lvl w:ilvl="3" w:tplc="DE422164">
      <w:start w:val="1"/>
      <w:numFmt w:val="bullet"/>
      <w:lvlText w:val=""/>
      <w:lvlJc w:val="left"/>
      <w:pPr>
        <w:ind w:left="2880" w:hanging="360"/>
      </w:pPr>
      <w:rPr>
        <w:rFonts w:hint="default" w:ascii="Symbol" w:hAnsi="Symbol"/>
      </w:rPr>
    </w:lvl>
    <w:lvl w:ilvl="4" w:tplc="834A5572">
      <w:start w:val="1"/>
      <w:numFmt w:val="bullet"/>
      <w:lvlText w:val="o"/>
      <w:lvlJc w:val="left"/>
      <w:pPr>
        <w:ind w:left="3600" w:hanging="360"/>
      </w:pPr>
      <w:rPr>
        <w:rFonts w:hint="default" w:ascii="Courier New" w:hAnsi="Courier New"/>
      </w:rPr>
    </w:lvl>
    <w:lvl w:ilvl="5" w:tplc="51163E82">
      <w:start w:val="1"/>
      <w:numFmt w:val="bullet"/>
      <w:lvlText w:val=""/>
      <w:lvlJc w:val="left"/>
      <w:pPr>
        <w:ind w:left="4320" w:hanging="360"/>
      </w:pPr>
      <w:rPr>
        <w:rFonts w:hint="default" w:ascii="Wingdings" w:hAnsi="Wingdings"/>
      </w:rPr>
    </w:lvl>
    <w:lvl w:ilvl="6" w:tplc="5942A73E">
      <w:start w:val="1"/>
      <w:numFmt w:val="bullet"/>
      <w:lvlText w:val=""/>
      <w:lvlJc w:val="left"/>
      <w:pPr>
        <w:ind w:left="5040" w:hanging="360"/>
      </w:pPr>
      <w:rPr>
        <w:rFonts w:hint="default" w:ascii="Symbol" w:hAnsi="Symbol"/>
      </w:rPr>
    </w:lvl>
    <w:lvl w:ilvl="7" w:tplc="802460B4">
      <w:start w:val="1"/>
      <w:numFmt w:val="bullet"/>
      <w:lvlText w:val="o"/>
      <w:lvlJc w:val="left"/>
      <w:pPr>
        <w:ind w:left="5760" w:hanging="360"/>
      </w:pPr>
      <w:rPr>
        <w:rFonts w:hint="default" w:ascii="Courier New" w:hAnsi="Courier New"/>
      </w:rPr>
    </w:lvl>
    <w:lvl w:ilvl="8" w:tplc="479CA272">
      <w:start w:val="1"/>
      <w:numFmt w:val="bullet"/>
      <w:lvlText w:val=""/>
      <w:lvlJc w:val="left"/>
      <w:pPr>
        <w:ind w:left="6480" w:hanging="360"/>
      </w:pPr>
      <w:rPr>
        <w:rFonts w:hint="default" w:ascii="Wingdings" w:hAnsi="Wingdings"/>
      </w:rPr>
    </w:lvl>
  </w:abstractNum>
  <w:abstractNum w:abstractNumId="29" w15:restartNumberingAfterBreak="0">
    <w:nsid w:val="735DA981"/>
    <w:multiLevelType w:val="hybridMultilevel"/>
    <w:tmpl w:val="FFFFFFFF"/>
    <w:lvl w:ilvl="0" w:tplc="673A7282">
      <w:start w:val="1"/>
      <w:numFmt w:val="bullet"/>
      <w:lvlText w:val=""/>
      <w:lvlJc w:val="left"/>
      <w:pPr>
        <w:ind w:left="720" w:hanging="360"/>
      </w:pPr>
      <w:rPr>
        <w:rFonts w:hint="default" w:ascii="Symbol" w:hAnsi="Symbol"/>
      </w:rPr>
    </w:lvl>
    <w:lvl w:ilvl="1" w:tplc="7478B2BE">
      <w:start w:val="1"/>
      <w:numFmt w:val="bullet"/>
      <w:lvlText w:val="o"/>
      <w:lvlJc w:val="left"/>
      <w:pPr>
        <w:ind w:left="1440" w:hanging="360"/>
      </w:pPr>
      <w:rPr>
        <w:rFonts w:hint="default" w:ascii="Courier New" w:hAnsi="Courier New"/>
      </w:rPr>
    </w:lvl>
    <w:lvl w:ilvl="2" w:tplc="A8C2C122">
      <w:start w:val="1"/>
      <w:numFmt w:val="bullet"/>
      <w:lvlText w:val=""/>
      <w:lvlJc w:val="left"/>
      <w:pPr>
        <w:ind w:left="2160" w:hanging="360"/>
      </w:pPr>
      <w:rPr>
        <w:rFonts w:hint="default" w:ascii="Wingdings" w:hAnsi="Wingdings"/>
      </w:rPr>
    </w:lvl>
    <w:lvl w:ilvl="3" w:tplc="AF62F8D2">
      <w:start w:val="1"/>
      <w:numFmt w:val="bullet"/>
      <w:lvlText w:val=""/>
      <w:lvlJc w:val="left"/>
      <w:pPr>
        <w:ind w:left="2880" w:hanging="360"/>
      </w:pPr>
      <w:rPr>
        <w:rFonts w:hint="default" w:ascii="Symbol" w:hAnsi="Symbol"/>
      </w:rPr>
    </w:lvl>
    <w:lvl w:ilvl="4" w:tplc="5282AA66">
      <w:start w:val="1"/>
      <w:numFmt w:val="bullet"/>
      <w:lvlText w:val="o"/>
      <w:lvlJc w:val="left"/>
      <w:pPr>
        <w:ind w:left="3600" w:hanging="360"/>
      </w:pPr>
      <w:rPr>
        <w:rFonts w:hint="default" w:ascii="Courier New" w:hAnsi="Courier New"/>
      </w:rPr>
    </w:lvl>
    <w:lvl w:ilvl="5" w:tplc="9D704DFE">
      <w:start w:val="1"/>
      <w:numFmt w:val="bullet"/>
      <w:lvlText w:val=""/>
      <w:lvlJc w:val="left"/>
      <w:pPr>
        <w:ind w:left="4320" w:hanging="360"/>
      </w:pPr>
      <w:rPr>
        <w:rFonts w:hint="default" w:ascii="Wingdings" w:hAnsi="Wingdings"/>
      </w:rPr>
    </w:lvl>
    <w:lvl w:ilvl="6" w:tplc="75385D3E">
      <w:start w:val="1"/>
      <w:numFmt w:val="bullet"/>
      <w:lvlText w:val=""/>
      <w:lvlJc w:val="left"/>
      <w:pPr>
        <w:ind w:left="5040" w:hanging="360"/>
      </w:pPr>
      <w:rPr>
        <w:rFonts w:hint="default" w:ascii="Symbol" w:hAnsi="Symbol"/>
      </w:rPr>
    </w:lvl>
    <w:lvl w:ilvl="7" w:tplc="6BFE4C48">
      <w:start w:val="1"/>
      <w:numFmt w:val="bullet"/>
      <w:lvlText w:val="o"/>
      <w:lvlJc w:val="left"/>
      <w:pPr>
        <w:ind w:left="5760" w:hanging="360"/>
      </w:pPr>
      <w:rPr>
        <w:rFonts w:hint="default" w:ascii="Courier New" w:hAnsi="Courier New"/>
      </w:rPr>
    </w:lvl>
    <w:lvl w:ilvl="8" w:tplc="D2A82E32">
      <w:start w:val="1"/>
      <w:numFmt w:val="bullet"/>
      <w:lvlText w:val=""/>
      <w:lvlJc w:val="left"/>
      <w:pPr>
        <w:ind w:left="6480" w:hanging="360"/>
      </w:pPr>
      <w:rPr>
        <w:rFonts w:hint="default" w:ascii="Wingdings" w:hAnsi="Wingdings"/>
      </w:rPr>
    </w:lvl>
  </w:abstractNum>
  <w:abstractNum w:abstractNumId="30" w15:restartNumberingAfterBreak="0">
    <w:nsid w:val="7DE6B978"/>
    <w:multiLevelType w:val="hybridMultilevel"/>
    <w:tmpl w:val="FFFFFFFF"/>
    <w:lvl w:ilvl="0" w:tplc="5066E40C">
      <w:start w:val="1"/>
      <w:numFmt w:val="decimal"/>
      <w:lvlText w:val="%1."/>
      <w:lvlJc w:val="left"/>
      <w:pPr>
        <w:ind w:left="720" w:hanging="360"/>
      </w:pPr>
    </w:lvl>
    <w:lvl w:ilvl="1" w:tplc="449CA85A">
      <w:start w:val="1"/>
      <w:numFmt w:val="lowerLetter"/>
      <w:lvlText w:val="(%2)"/>
      <w:lvlJc w:val="left"/>
      <w:pPr>
        <w:ind w:left="1440" w:hanging="360"/>
      </w:pPr>
    </w:lvl>
    <w:lvl w:ilvl="2" w:tplc="0D409C4C">
      <w:start w:val="1"/>
      <w:numFmt w:val="lowerRoman"/>
      <w:lvlText w:val="%3."/>
      <w:lvlJc w:val="right"/>
      <w:pPr>
        <w:ind w:left="2160" w:hanging="180"/>
      </w:pPr>
    </w:lvl>
    <w:lvl w:ilvl="3" w:tplc="994C6178">
      <w:start w:val="1"/>
      <w:numFmt w:val="decimal"/>
      <w:lvlText w:val="%4."/>
      <w:lvlJc w:val="left"/>
      <w:pPr>
        <w:ind w:left="2880" w:hanging="360"/>
      </w:pPr>
    </w:lvl>
    <w:lvl w:ilvl="4" w:tplc="B56ED16C">
      <w:start w:val="1"/>
      <w:numFmt w:val="lowerLetter"/>
      <w:lvlText w:val="%5."/>
      <w:lvlJc w:val="left"/>
      <w:pPr>
        <w:ind w:left="3600" w:hanging="360"/>
      </w:pPr>
    </w:lvl>
    <w:lvl w:ilvl="5" w:tplc="9B7C720E">
      <w:start w:val="1"/>
      <w:numFmt w:val="lowerRoman"/>
      <w:lvlText w:val="%6."/>
      <w:lvlJc w:val="right"/>
      <w:pPr>
        <w:ind w:left="4320" w:hanging="180"/>
      </w:pPr>
    </w:lvl>
    <w:lvl w:ilvl="6" w:tplc="E0C8F43C">
      <w:start w:val="1"/>
      <w:numFmt w:val="decimal"/>
      <w:lvlText w:val="%7."/>
      <w:lvlJc w:val="left"/>
      <w:pPr>
        <w:ind w:left="5040" w:hanging="360"/>
      </w:pPr>
    </w:lvl>
    <w:lvl w:ilvl="7" w:tplc="2D1C0D76">
      <w:start w:val="1"/>
      <w:numFmt w:val="lowerLetter"/>
      <w:lvlText w:val="%8."/>
      <w:lvlJc w:val="left"/>
      <w:pPr>
        <w:ind w:left="5760" w:hanging="360"/>
      </w:pPr>
    </w:lvl>
    <w:lvl w:ilvl="8" w:tplc="AEB62B6A">
      <w:start w:val="1"/>
      <w:numFmt w:val="lowerRoman"/>
      <w:lvlText w:val="%9."/>
      <w:lvlJc w:val="right"/>
      <w:pPr>
        <w:ind w:left="6480" w:hanging="180"/>
      </w:pPr>
    </w:lvl>
  </w:abstractNum>
  <w:num w:numId="1" w16cid:durableId="1433941279">
    <w:abstractNumId w:val="14"/>
  </w:num>
  <w:num w:numId="2" w16cid:durableId="1602640485">
    <w:abstractNumId w:val="24"/>
  </w:num>
  <w:num w:numId="3" w16cid:durableId="1701200440">
    <w:abstractNumId w:val="22"/>
  </w:num>
  <w:num w:numId="4" w16cid:durableId="2053462433">
    <w:abstractNumId w:val="29"/>
  </w:num>
  <w:num w:numId="5" w16cid:durableId="1423991662">
    <w:abstractNumId w:val="18"/>
  </w:num>
  <w:num w:numId="6" w16cid:durableId="1941837988">
    <w:abstractNumId w:val="5"/>
  </w:num>
  <w:num w:numId="7" w16cid:durableId="1853107792">
    <w:abstractNumId w:val="15"/>
  </w:num>
  <w:num w:numId="8" w16cid:durableId="199050510">
    <w:abstractNumId w:val="12"/>
  </w:num>
  <w:num w:numId="9" w16cid:durableId="252207258">
    <w:abstractNumId w:val="16"/>
  </w:num>
  <w:num w:numId="10" w16cid:durableId="1131946071">
    <w:abstractNumId w:val="11"/>
  </w:num>
  <w:num w:numId="11" w16cid:durableId="1227062249">
    <w:abstractNumId w:val="6"/>
  </w:num>
  <w:num w:numId="12" w16cid:durableId="506988945">
    <w:abstractNumId w:val="9"/>
  </w:num>
  <w:num w:numId="13" w16cid:durableId="17203096">
    <w:abstractNumId w:val="2"/>
  </w:num>
  <w:num w:numId="14" w16cid:durableId="1152915026">
    <w:abstractNumId w:val="0"/>
  </w:num>
  <w:num w:numId="15" w16cid:durableId="1427266732">
    <w:abstractNumId w:val="10"/>
  </w:num>
  <w:num w:numId="16" w16cid:durableId="1932423804">
    <w:abstractNumId w:val="4"/>
  </w:num>
  <w:num w:numId="17" w16cid:durableId="1872768956">
    <w:abstractNumId w:val="8"/>
  </w:num>
  <w:num w:numId="18" w16cid:durableId="734938705">
    <w:abstractNumId w:val="20"/>
  </w:num>
  <w:num w:numId="19" w16cid:durableId="1493370005">
    <w:abstractNumId w:val="23"/>
  </w:num>
  <w:num w:numId="20" w16cid:durableId="2037612002">
    <w:abstractNumId w:val="3"/>
  </w:num>
  <w:num w:numId="21" w16cid:durableId="1569725769">
    <w:abstractNumId w:val="1"/>
  </w:num>
  <w:num w:numId="22" w16cid:durableId="1379357896">
    <w:abstractNumId w:val="17"/>
  </w:num>
  <w:num w:numId="23" w16cid:durableId="2052486938">
    <w:abstractNumId w:val="30"/>
  </w:num>
  <w:num w:numId="24" w16cid:durableId="1908103381">
    <w:abstractNumId w:val="13"/>
  </w:num>
  <w:num w:numId="25" w16cid:durableId="1559241341">
    <w:abstractNumId w:val="19"/>
  </w:num>
  <w:num w:numId="26" w16cid:durableId="311301511">
    <w:abstractNumId w:val="7"/>
  </w:num>
  <w:num w:numId="27" w16cid:durableId="1351755180">
    <w:abstractNumId w:val="25"/>
  </w:num>
  <w:num w:numId="28" w16cid:durableId="320693106">
    <w:abstractNumId w:val="27"/>
  </w:num>
  <w:num w:numId="29" w16cid:durableId="784928890">
    <w:abstractNumId w:val="21"/>
  </w:num>
  <w:num w:numId="30" w16cid:durableId="379210456">
    <w:abstractNumId w:val="28"/>
  </w:num>
  <w:num w:numId="31" w16cid:durableId="186169745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DDE"/>
    <w:rsid w:val="00000A93"/>
    <w:rsid w:val="000015F6"/>
    <w:rsid w:val="000021B0"/>
    <w:rsid w:val="00003D81"/>
    <w:rsid w:val="00004BB6"/>
    <w:rsid w:val="000053D3"/>
    <w:rsid w:val="00006ACE"/>
    <w:rsid w:val="000101DF"/>
    <w:rsid w:val="000116C9"/>
    <w:rsid w:val="000150F2"/>
    <w:rsid w:val="0001654B"/>
    <w:rsid w:val="00017757"/>
    <w:rsid w:val="000305E6"/>
    <w:rsid w:val="00030D40"/>
    <w:rsid w:val="0003119B"/>
    <w:rsid w:val="00031FBD"/>
    <w:rsid w:val="00033A92"/>
    <w:rsid w:val="00036D1D"/>
    <w:rsid w:val="000374C1"/>
    <w:rsid w:val="000428C4"/>
    <w:rsid w:val="000439B6"/>
    <w:rsid w:val="000451AE"/>
    <w:rsid w:val="00047523"/>
    <w:rsid w:val="000475BC"/>
    <w:rsid w:val="00047C81"/>
    <w:rsid w:val="00051891"/>
    <w:rsid w:val="00051D1E"/>
    <w:rsid w:val="00051DD7"/>
    <w:rsid w:val="0005302D"/>
    <w:rsid w:val="00053DC8"/>
    <w:rsid w:val="000545A6"/>
    <w:rsid w:val="000547EF"/>
    <w:rsid w:val="000562E3"/>
    <w:rsid w:val="000565DB"/>
    <w:rsid w:val="000567F4"/>
    <w:rsid w:val="000605E1"/>
    <w:rsid w:val="00060DD1"/>
    <w:rsid w:val="00061879"/>
    <w:rsid w:val="00063754"/>
    <w:rsid w:val="00064B43"/>
    <w:rsid w:val="00064E2D"/>
    <w:rsid w:val="00065BAC"/>
    <w:rsid w:val="00066D65"/>
    <w:rsid w:val="00067E00"/>
    <w:rsid w:val="00067FDA"/>
    <w:rsid w:val="0007032F"/>
    <w:rsid w:val="00070CA6"/>
    <w:rsid w:val="0007152A"/>
    <w:rsid w:val="00074B9D"/>
    <w:rsid w:val="000803A4"/>
    <w:rsid w:val="000808D0"/>
    <w:rsid w:val="00080A2A"/>
    <w:rsid w:val="00080EB2"/>
    <w:rsid w:val="00081B9F"/>
    <w:rsid w:val="0008215D"/>
    <w:rsid w:val="000822D5"/>
    <w:rsid w:val="00083386"/>
    <w:rsid w:val="000835D6"/>
    <w:rsid w:val="00084D83"/>
    <w:rsid w:val="00086906"/>
    <w:rsid w:val="00090C08"/>
    <w:rsid w:val="0009327F"/>
    <w:rsid w:val="000943AF"/>
    <w:rsid w:val="00094748"/>
    <w:rsid w:val="00095485"/>
    <w:rsid w:val="00095DAF"/>
    <w:rsid w:val="000971EB"/>
    <w:rsid w:val="000A0083"/>
    <w:rsid w:val="000A3285"/>
    <w:rsid w:val="000A7DD6"/>
    <w:rsid w:val="000A7EC0"/>
    <w:rsid w:val="000B0C3C"/>
    <w:rsid w:val="000B34D3"/>
    <w:rsid w:val="000B4267"/>
    <w:rsid w:val="000B4922"/>
    <w:rsid w:val="000B5A7E"/>
    <w:rsid w:val="000B5AB4"/>
    <w:rsid w:val="000C3511"/>
    <w:rsid w:val="000C35E3"/>
    <w:rsid w:val="000C504C"/>
    <w:rsid w:val="000C64F4"/>
    <w:rsid w:val="000C67C0"/>
    <w:rsid w:val="000D0C3E"/>
    <w:rsid w:val="000D182D"/>
    <w:rsid w:val="000D18FF"/>
    <w:rsid w:val="000D1919"/>
    <w:rsid w:val="000D201B"/>
    <w:rsid w:val="000D3A72"/>
    <w:rsid w:val="000D3F1C"/>
    <w:rsid w:val="000D6BEF"/>
    <w:rsid w:val="000E0843"/>
    <w:rsid w:val="000E18BA"/>
    <w:rsid w:val="000E1D8A"/>
    <w:rsid w:val="000E2CC4"/>
    <w:rsid w:val="000E2CF1"/>
    <w:rsid w:val="000E3337"/>
    <w:rsid w:val="000E3610"/>
    <w:rsid w:val="000E3825"/>
    <w:rsid w:val="000E3F3B"/>
    <w:rsid w:val="000E4DC5"/>
    <w:rsid w:val="000E78C2"/>
    <w:rsid w:val="000F03C3"/>
    <w:rsid w:val="000F0D8F"/>
    <w:rsid w:val="000F3A7C"/>
    <w:rsid w:val="000F538E"/>
    <w:rsid w:val="000F6988"/>
    <w:rsid w:val="000F6EFA"/>
    <w:rsid w:val="00102192"/>
    <w:rsid w:val="00104380"/>
    <w:rsid w:val="001048DF"/>
    <w:rsid w:val="00106787"/>
    <w:rsid w:val="00106B2E"/>
    <w:rsid w:val="00107260"/>
    <w:rsid w:val="00110E35"/>
    <w:rsid w:val="001112AD"/>
    <w:rsid w:val="00111348"/>
    <w:rsid w:val="0011156C"/>
    <w:rsid w:val="00116899"/>
    <w:rsid w:val="001206F9"/>
    <w:rsid w:val="00121613"/>
    <w:rsid w:val="0012294F"/>
    <w:rsid w:val="00122CCF"/>
    <w:rsid w:val="00122E71"/>
    <w:rsid w:val="00123C90"/>
    <w:rsid w:val="0012426A"/>
    <w:rsid w:val="00126BF0"/>
    <w:rsid w:val="0012711B"/>
    <w:rsid w:val="001273F0"/>
    <w:rsid w:val="001275EE"/>
    <w:rsid w:val="0013109A"/>
    <w:rsid w:val="0013181D"/>
    <w:rsid w:val="00134ECE"/>
    <w:rsid w:val="00135365"/>
    <w:rsid w:val="00135F96"/>
    <w:rsid w:val="00136E53"/>
    <w:rsid w:val="001374A7"/>
    <w:rsid w:val="001376C4"/>
    <w:rsid w:val="00141197"/>
    <w:rsid w:val="00141201"/>
    <w:rsid w:val="001412C4"/>
    <w:rsid w:val="00142350"/>
    <w:rsid w:val="00142A37"/>
    <w:rsid w:val="001441B4"/>
    <w:rsid w:val="00144AB9"/>
    <w:rsid w:val="00144BF2"/>
    <w:rsid w:val="0014546A"/>
    <w:rsid w:val="00145954"/>
    <w:rsid w:val="00146868"/>
    <w:rsid w:val="00150758"/>
    <w:rsid w:val="00150DDA"/>
    <w:rsid w:val="001517FF"/>
    <w:rsid w:val="00155767"/>
    <w:rsid w:val="0016006A"/>
    <w:rsid w:val="001618F5"/>
    <w:rsid w:val="00163161"/>
    <w:rsid w:val="00163CF7"/>
    <w:rsid w:val="00167015"/>
    <w:rsid w:val="00171E62"/>
    <w:rsid w:val="001804F9"/>
    <w:rsid w:val="00181779"/>
    <w:rsid w:val="0018352A"/>
    <w:rsid w:val="00185464"/>
    <w:rsid w:val="00185D50"/>
    <w:rsid w:val="00186598"/>
    <w:rsid w:val="0018778D"/>
    <w:rsid w:val="001913F8"/>
    <w:rsid w:val="0019145E"/>
    <w:rsid w:val="001938C6"/>
    <w:rsid w:val="00195E4F"/>
    <w:rsid w:val="00195F97"/>
    <w:rsid w:val="0019711F"/>
    <w:rsid w:val="00197E5E"/>
    <w:rsid w:val="001A1336"/>
    <w:rsid w:val="001A1CAD"/>
    <w:rsid w:val="001A1D8A"/>
    <w:rsid w:val="001A6CAF"/>
    <w:rsid w:val="001A778C"/>
    <w:rsid w:val="001B001D"/>
    <w:rsid w:val="001B09D0"/>
    <w:rsid w:val="001B17BF"/>
    <w:rsid w:val="001B231A"/>
    <w:rsid w:val="001B2B62"/>
    <w:rsid w:val="001B5DDE"/>
    <w:rsid w:val="001C0099"/>
    <w:rsid w:val="001C2001"/>
    <w:rsid w:val="001C2737"/>
    <w:rsid w:val="001C2FEB"/>
    <w:rsid w:val="001C3183"/>
    <w:rsid w:val="001C380E"/>
    <w:rsid w:val="001C6441"/>
    <w:rsid w:val="001C7415"/>
    <w:rsid w:val="001C7D6B"/>
    <w:rsid w:val="001D0E97"/>
    <w:rsid w:val="001D1709"/>
    <w:rsid w:val="001D25E1"/>
    <w:rsid w:val="001D30F6"/>
    <w:rsid w:val="001D3143"/>
    <w:rsid w:val="001D31DB"/>
    <w:rsid w:val="001D3687"/>
    <w:rsid w:val="001D5BE6"/>
    <w:rsid w:val="001D789E"/>
    <w:rsid w:val="001E296C"/>
    <w:rsid w:val="001E3467"/>
    <w:rsid w:val="001E5144"/>
    <w:rsid w:val="001E57B1"/>
    <w:rsid w:val="001E5830"/>
    <w:rsid w:val="001E5B33"/>
    <w:rsid w:val="001E660A"/>
    <w:rsid w:val="001E7697"/>
    <w:rsid w:val="001F07B2"/>
    <w:rsid w:val="001F1337"/>
    <w:rsid w:val="001F22E9"/>
    <w:rsid w:val="001F24C5"/>
    <w:rsid w:val="001F4E1C"/>
    <w:rsid w:val="001F663F"/>
    <w:rsid w:val="001F6E89"/>
    <w:rsid w:val="001F7295"/>
    <w:rsid w:val="0020146D"/>
    <w:rsid w:val="00203897"/>
    <w:rsid w:val="00203D17"/>
    <w:rsid w:val="00204876"/>
    <w:rsid w:val="00204E09"/>
    <w:rsid w:val="00205A41"/>
    <w:rsid w:val="0021075D"/>
    <w:rsid w:val="00211D7B"/>
    <w:rsid w:val="0021213A"/>
    <w:rsid w:val="002121C0"/>
    <w:rsid w:val="002128F4"/>
    <w:rsid w:val="00212E72"/>
    <w:rsid w:val="0021315F"/>
    <w:rsid w:val="0021336D"/>
    <w:rsid w:val="0021430F"/>
    <w:rsid w:val="00214938"/>
    <w:rsid w:val="00216A04"/>
    <w:rsid w:val="00227AEA"/>
    <w:rsid w:val="00227E09"/>
    <w:rsid w:val="0023055E"/>
    <w:rsid w:val="002311B4"/>
    <w:rsid w:val="00231B3A"/>
    <w:rsid w:val="0023285E"/>
    <w:rsid w:val="0023311C"/>
    <w:rsid w:val="00233E30"/>
    <w:rsid w:val="00234A8A"/>
    <w:rsid w:val="002355BD"/>
    <w:rsid w:val="00236178"/>
    <w:rsid w:val="002370D3"/>
    <w:rsid w:val="00237B19"/>
    <w:rsid w:val="00240E02"/>
    <w:rsid w:val="002410A7"/>
    <w:rsid w:val="00241821"/>
    <w:rsid w:val="0024309C"/>
    <w:rsid w:val="00247D7A"/>
    <w:rsid w:val="0025010C"/>
    <w:rsid w:val="00250A93"/>
    <w:rsid w:val="002512BA"/>
    <w:rsid w:val="00251B62"/>
    <w:rsid w:val="00251D48"/>
    <w:rsid w:val="00255381"/>
    <w:rsid w:val="00255B65"/>
    <w:rsid w:val="00255FB2"/>
    <w:rsid w:val="00256154"/>
    <w:rsid w:val="00256B82"/>
    <w:rsid w:val="0025737B"/>
    <w:rsid w:val="002627DB"/>
    <w:rsid w:val="00264086"/>
    <w:rsid w:val="00264BE3"/>
    <w:rsid w:val="00264C04"/>
    <w:rsid w:val="00264FE9"/>
    <w:rsid w:val="00265C1E"/>
    <w:rsid w:val="002660FE"/>
    <w:rsid w:val="00267666"/>
    <w:rsid w:val="002676B1"/>
    <w:rsid w:val="002679CB"/>
    <w:rsid w:val="00272579"/>
    <w:rsid w:val="0027261D"/>
    <w:rsid w:val="00274BD4"/>
    <w:rsid w:val="00281750"/>
    <w:rsid w:val="0028175B"/>
    <w:rsid w:val="00282CAB"/>
    <w:rsid w:val="002833AB"/>
    <w:rsid w:val="0028368E"/>
    <w:rsid w:val="002905A8"/>
    <w:rsid w:val="002914EE"/>
    <w:rsid w:val="0029226D"/>
    <w:rsid w:val="00296286"/>
    <w:rsid w:val="002975A9"/>
    <w:rsid w:val="00297F46"/>
    <w:rsid w:val="002A05D7"/>
    <w:rsid w:val="002A10FF"/>
    <w:rsid w:val="002A28C1"/>
    <w:rsid w:val="002A307B"/>
    <w:rsid w:val="002A4AD6"/>
    <w:rsid w:val="002A5579"/>
    <w:rsid w:val="002A6335"/>
    <w:rsid w:val="002A6BC4"/>
    <w:rsid w:val="002A75D5"/>
    <w:rsid w:val="002A7B49"/>
    <w:rsid w:val="002A7D9E"/>
    <w:rsid w:val="002A7E54"/>
    <w:rsid w:val="002B0710"/>
    <w:rsid w:val="002B0FE9"/>
    <w:rsid w:val="002B155F"/>
    <w:rsid w:val="002B2B8D"/>
    <w:rsid w:val="002B4267"/>
    <w:rsid w:val="002B5617"/>
    <w:rsid w:val="002B6055"/>
    <w:rsid w:val="002B61E2"/>
    <w:rsid w:val="002B7678"/>
    <w:rsid w:val="002B77B0"/>
    <w:rsid w:val="002B77BF"/>
    <w:rsid w:val="002C065B"/>
    <w:rsid w:val="002C0FF7"/>
    <w:rsid w:val="002C53D9"/>
    <w:rsid w:val="002C581E"/>
    <w:rsid w:val="002C69E8"/>
    <w:rsid w:val="002C6D85"/>
    <w:rsid w:val="002D0C1E"/>
    <w:rsid w:val="002D1D2C"/>
    <w:rsid w:val="002D20DA"/>
    <w:rsid w:val="002D2250"/>
    <w:rsid w:val="002D2BD8"/>
    <w:rsid w:val="002D2F43"/>
    <w:rsid w:val="002D31CA"/>
    <w:rsid w:val="002D4A23"/>
    <w:rsid w:val="002D50DA"/>
    <w:rsid w:val="002D54E5"/>
    <w:rsid w:val="002D7EC4"/>
    <w:rsid w:val="002D7EF3"/>
    <w:rsid w:val="002E129F"/>
    <w:rsid w:val="002E2071"/>
    <w:rsid w:val="002E2325"/>
    <w:rsid w:val="002E325F"/>
    <w:rsid w:val="002E43BA"/>
    <w:rsid w:val="002E50FD"/>
    <w:rsid w:val="002E63F1"/>
    <w:rsid w:val="002E6A07"/>
    <w:rsid w:val="002E77D3"/>
    <w:rsid w:val="002F2EC5"/>
    <w:rsid w:val="002F382A"/>
    <w:rsid w:val="002F46F5"/>
    <w:rsid w:val="002F5314"/>
    <w:rsid w:val="002F5C1D"/>
    <w:rsid w:val="002F6AB9"/>
    <w:rsid w:val="00301756"/>
    <w:rsid w:val="00302763"/>
    <w:rsid w:val="00303814"/>
    <w:rsid w:val="003045CB"/>
    <w:rsid w:val="00305D0A"/>
    <w:rsid w:val="00307DC9"/>
    <w:rsid w:val="00313375"/>
    <w:rsid w:val="003139CD"/>
    <w:rsid w:val="003155DA"/>
    <w:rsid w:val="00317B62"/>
    <w:rsid w:val="003200B9"/>
    <w:rsid w:val="00321E46"/>
    <w:rsid w:val="00324E79"/>
    <w:rsid w:val="0032508F"/>
    <w:rsid w:val="0032573D"/>
    <w:rsid w:val="00325852"/>
    <w:rsid w:val="003268EE"/>
    <w:rsid w:val="0032782A"/>
    <w:rsid w:val="00330261"/>
    <w:rsid w:val="00330895"/>
    <w:rsid w:val="00330BBC"/>
    <w:rsid w:val="0033112F"/>
    <w:rsid w:val="00331AA4"/>
    <w:rsid w:val="00331B2D"/>
    <w:rsid w:val="00332DF8"/>
    <w:rsid w:val="00334846"/>
    <w:rsid w:val="00336EB0"/>
    <w:rsid w:val="00340345"/>
    <w:rsid w:val="00340B58"/>
    <w:rsid w:val="00341E10"/>
    <w:rsid w:val="00341E99"/>
    <w:rsid w:val="00342BBA"/>
    <w:rsid w:val="00342D3F"/>
    <w:rsid w:val="00342DAF"/>
    <w:rsid w:val="0034348D"/>
    <w:rsid w:val="00343E85"/>
    <w:rsid w:val="003444B8"/>
    <w:rsid w:val="003457BC"/>
    <w:rsid w:val="00345AAF"/>
    <w:rsid w:val="00347B28"/>
    <w:rsid w:val="003515C0"/>
    <w:rsid w:val="003523DD"/>
    <w:rsid w:val="00353DBC"/>
    <w:rsid w:val="00355977"/>
    <w:rsid w:val="00356265"/>
    <w:rsid w:val="0036058D"/>
    <w:rsid w:val="00360E2C"/>
    <w:rsid w:val="00365EFB"/>
    <w:rsid w:val="003665CD"/>
    <w:rsid w:val="003727DA"/>
    <w:rsid w:val="0037426D"/>
    <w:rsid w:val="00374641"/>
    <w:rsid w:val="00375785"/>
    <w:rsid w:val="00376BF7"/>
    <w:rsid w:val="003811C8"/>
    <w:rsid w:val="003865D2"/>
    <w:rsid w:val="00390D3B"/>
    <w:rsid w:val="00394F7B"/>
    <w:rsid w:val="00395D6A"/>
    <w:rsid w:val="00395D81"/>
    <w:rsid w:val="003963DE"/>
    <w:rsid w:val="003965D7"/>
    <w:rsid w:val="00396D4D"/>
    <w:rsid w:val="0039756C"/>
    <w:rsid w:val="003A00E7"/>
    <w:rsid w:val="003A0B20"/>
    <w:rsid w:val="003A0DDB"/>
    <w:rsid w:val="003A1D75"/>
    <w:rsid w:val="003A2B5F"/>
    <w:rsid w:val="003A2BAE"/>
    <w:rsid w:val="003A42D9"/>
    <w:rsid w:val="003A4F44"/>
    <w:rsid w:val="003A57A4"/>
    <w:rsid w:val="003A650E"/>
    <w:rsid w:val="003A69CE"/>
    <w:rsid w:val="003C09D8"/>
    <w:rsid w:val="003C2DFC"/>
    <w:rsid w:val="003C7D57"/>
    <w:rsid w:val="003D0535"/>
    <w:rsid w:val="003D1395"/>
    <w:rsid w:val="003D4292"/>
    <w:rsid w:val="003D4631"/>
    <w:rsid w:val="003D50B4"/>
    <w:rsid w:val="003D5DE9"/>
    <w:rsid w:val="003E2402"/>
    <w:rsid w:val="003E2C52"/>
    <w:rsid w:val="003E2ED6"/>
    <w:rsid w:val="003E2F71"/>
    <w:rsid w:val="003E46B0"/>
    <w:rsid w:val="003E573C"/>
    <w:rsid w:val="003E74AF"/>
    <w:rsid w:val="003E74C5"/>
    <w:rsid w:val="003E7849"/>
    <w:rsid w:val="003E7A3C"/>
    <w:rsid w:val="003F02D8"/>
    <w:rsid w:val="003F0591"/>
    <w:rsid w:val="003F196B"/>
    <w:rsid w:val="003F25F5"/>
    <w:rsid w:val="003F2B30"/>
    <w:rsid w:val="003F64E8"/>
    <w:rsid w:val="003F69BE"/>
    <w:rsid w:val="00400DB1"/>
    <w:rsid w:val="00402A19"/>
    <w:rsid w:val="00402D70"/>
    <w:rsid w:val="00402F5F"/>
    <w:rsid w:val="00403255"/>
    <w:rsid w:val="00403714"/>
    <w:rsid w:val="00403DE5"/>
    <w:rsid w:val="00407A39"/>
    <w:rsid w:val="0041121C"/>
    <w:rsid w:val="004118F1"/>
    <w:rsid w:val="00413454"/>
    <w:rsid w:val="00414CD0"/>
    <w:rsid w:val="00414D4B"/>
    <w:rsid w:val="00414F78"/>
    <w:rsid w:val="00416000"/>
    <w:rsid w:val="004220D2"/>
    <w:rsid w:val="004228FC"/>
    <w:rsid w:val="0042301C"/>
    <w:rsid w:val="00423DB4"/>
    <w:rsid w:val="004241F6"/>
    <w:rsid w:val="00424358"/>
    <w:rsid w:val="00425A2C"/>
    <w:rsid w:val="00426645"/>
    <w:rsid w:val="00427264"/>
    <w:rsid w:val="004305C0"/>
    <w:rsid w:val="00431A02"/>
    <w:rsid w:val="00432A65"/>
    <w:rsid w:val="00432C99"/>
    <w:rsid w:val="00433CFE"/>
    <w:rsid w:val="004353C3"/>
    <w:rsid w:val="00435B1C"/>
    <w:rsid w:val="00435B40"/>
    <w:rsid w:val="00435BBB"/>
    <w:rsid w:val="004427C0"/>
    <w:rsid w:val="00442A7A"/>
    <w:rsid w:val="00443DB3"/>
    <w:rsid w:val="00444B1C"/>
    <w:rsid w:val="00446DE4"/>
    <w:rsid w:val="004479CF"/>
    <w:rsid w:val="00452208"/>
    <w:rsid w:val="004556DF"/>
    <w:rsid w:val="004557C8"/>
    <w:rsid w:val="00460A9C"/>
    <w:rsid w:val="00462244"/>
    <w:rsid w:val="00463BDE"/>
    <w:rsid w:val="0046414E"/>
    <w:rsid w:val="00464544"/>
    <w:rsid w:val="00464EBD"/>
    <w:rsid w:val="0046606A"/>
    <w:rsid w:val="0046612E"/>
    <w:rsid w:val="0046758E"/>
    <w:rsid w:val="00470503"/>
    <w:rsid w:val="0047065A"/>
    <w:rsid w:val="004707BE"/>
    <w:rsid w:val="0047103F"/>
    <w:rsid w:val="00471D16"/>
    <w:rsid w:val="00472B5C"/>
    <w:rsid w:val="0047362D"/>
    <w:rsid w:val="00473654"/>
    <w:rsid w:val="00473F19"/>
    <w:rsid w:val="0047428C"/>
    <w:rsid w:val="00476DF1"/>
    <w:rsid w:val="00476E12"/>
    <w:rsid w:val="00480A7A"/>
    <w:rsid w:val="00482617"/>
    <w:rsid w:val="0048298B"/>
    <w:rsid w:val="004838F6"/>
    <w:rsid w:val="00483CFC"/>
    <w:rsid w:val="00484453"/>
    <w:rsid w:val="0048776C"/>
    <w:rsid w:val="0049001F"/>
    <w:rsid w:val="00490926"/>
    <w:rsid w:val="00492EA8"/>
    <w:rsid w:val="0049556D"/>
    <w:rsid w:val="004A067F"/>
    <w:rsid w:val="004A2923"/>
    <w:rsid w:val="004A3699"/>
    <w:rsid w:val="004A38A2"/>
    <w:rsid w:val="004A4434"/>
    <w:rsid w:val="004A56F1"/>
    <w:rsid w:val="004A613E"/>
    <w:rsid w:val="004A63D1"/>
    <w:rsid w:val="004B05C7"/>
    <w:rsid w:val="004B1109"/>
    <w:rsid w:val="004B2711"/>
    <w:rsid w:val="004B3639"/>
    <w:rsid w:val="004B5A2B"/>
    <w:rsid w:val="004B7062"/>
    <w:rsid w:val="004B775F"/>
    <w:rsid w:val="004B7D36"/>
    <w:rsid w:val="004C0B63"/>
    <w:rsid w:val="004C1C9D"/>
    <w:rsid w:val="004C25BF"/>
    <w:rsid w:val="004C3231"/>
    <w:rsid w:val="004C51E4"/>
    <w:rsid w:val="004C5317"/>
    <w:rsid w:val="004C5CF7"/>
    <w:rsid w:val="004C796F"/>
    <w:rsid w:val="004D2DCF"/>
    <w:rsid w:val="004D2E44"/>
    <w:rsid w:val="004D4F05"/>
    <w:rsid w:val="004D5331"/>
    <w:rsid w:val="004D60DE"/>
    <w:rsid w:val="004D6BEB"/>
    <w:rsid w:val="004D7126"/>
    <w:rsid w:val="004E5770"/>
    <w:rsid w:val="004E634C"/>
    <w:rsid w:val="004E77F8"/>
    <w:rsid w:val="004E7DDD"/>
    <w:rsid w:val="004F008B"/>
    <w:rsid w:val="004F01C6"/>
    <w:rsid w:val="004F06C1"/>
    <w:rsid w:val="004F0785"/>
    <w:rsid w:val="004F083F"/>
    <w:rsid w:val="004F6708"/>
    <w:rsid w:val="004F76C9"/>
    <w:rsid w:val="005027B2"/>
    <w:rsid w:val="00505F3F"/>
    <w:rsid w:val="00506816"/>
    <w:rsid w:val="00506C96"/>
    <w:rsid w:val="005116D9"/>
    <w:rsid w:val="00511D31"/>
    <w:rsid w:val="0051287B"/>
    <w:rsid w:val="00512DDB"/>
    <w:rsid w:val="00513E4E"/>
    <w:rsid w:val="005150B3"/>
    <w:rsid w:val="0052094F"/>
    <w:rsid w:val="00520B01"/>
    <w:rsid w:val="00520E8F"/>
    <w:rsid w:val="00521D6D"/>
    <w:rsid w:val="00522CD3"/>
    <w:rsid w:val="00522EDC"/>
    <w:rsid w:val="00522F3E"/>
    <w:rsid w:val="00523251"/>
    <w:rsid w:val="005242A7"/>
    <w:rsid w:val="00524744"/>
    <w:rsid w:val="005248A3"/>
    <w:rsid w:val="0052492C"/>
    <w:rsid w:val="00524FCA"/>
    <w:rsid w:val="00525C9D"/>
    <w:rsid w:val="00527567"/>
    <w:rsid w:val="00527FAA"/>
    <w:rsid w:val="0053095B"/>
    <w:rsid w:val="005312D5"/>
    <w:rsid w:val="005313DD"/>
    <w:rsid w:val="00532317"/>
    <w:rsid w:val="00532D6C"/>
    <w:rsid w:val="00534FE3"/>
    <w:rsid w:val="005358D7"/>
    <w:rsid w:val="00535DBE"/>
    <w:rsid w:val="005363A1"/>
    <w:rsid w:val="00537317"/>
    <w:rsid w:val="00537A22"/>
    <w:rsid w:val="00537DD6"/>
    <w:rsid w:val="00541A1B"/>
    <w:rsid w:val="00541EF4"/>
    <w:rsid w:val="00543C84"/>
    <w:rsid w:val="0054567B"/>
    <w:rsid w:val="005470D6"/>
    <w:rsid w:val="00550AAF"/>
    <w:rsid w:val="0055166C"/>
    <w:rsid w:val="005545E9"/>
    <w:rsid w:val="00555919"/>
    <w:rsid w:val="0055595B"/>
    <w:rsid w:val="0055603C"/>
    <w:rsid w:val="0055689B"/>
    <w:rsid w:val="00557F49"/>
    <w:rsid w:val="00560B69"/>
    <w:rsid w:val="00560DAF"/>
    <w:rsid w:val="0056236E"/>
    <w:rsid w:val="00563F16"/>
    <w:rsid w:val="00565B07"/>
    <w:rsid w:val="00571C8E"/>
    <w:rsid w:val="005722B9"/>
    <w:rsid w:val="005730E3"/>
    <w:rsid w:val="0057368C"/>
    <w:rsid w:val="0057384A"/>
    <w:rsid w:val="00574A46"/>
    <w:rsid w:val="00580B12"/>
    <w:rsid w:val="00580D2B"/>
    <w:rsid w:val="00581B69"/>
    <w:rsid w:val="00581D93"/>
    <w:rsid w:val="0058414E"/>
    <w:rsid w:val="00585599"/>
    <w:rsid w:val="00585B39"/>
    <w:rsid w:val="00590571"/>
    <w:rsid w:val="005939B5"/>
    <w:rsid w:val="00593B02"/>
    <w:rsid w:val="00593F78"/>
    <w:rsid w:val="00594D45"/>
    <w:rsid w:val="0059740C"/>
    <w:rsid w:val="005A121A"/>
    <w:rsid w:val="005A15D3"/>
    <w:rsid w:val="005A1ED5"/>
    <w:rsid w:val="005A2CF6"/>
    <w:rsid w:val="005A2E04"/>
    <w:rsid w:val="005A4025"/>
    <w:rsid w:val="005A632E"/>
    <w:rsid w:val="005A7A7E"/>
    <w:rsid w:val="005B0043"/>
    <w:rsid w:val="005B2448"/>
    <w:rsid w:val="005B352D"/>
    <w:rsid w:val="005B4F52"/>
    <w:rsid w:val="005B6F66"/>
    <w:rsid w:val="005C0824"/>
    <w:rsid w:val="005C15BA"/>
    <w:rsid w:val="005C2365"/>
    <w:rsid w:val="005C4747"/>
    <w:rsid w:val="005C6359"/>
    <w:rsid w:val="005D6BC0"/>
    <w:rsid w:val="005D74AD"/>
    <w:rsid w:val="005D891C"/>
    <w:rsid w:val="005E19E7"/>
    <w:rsid w:val="005E2836"/>
    <w:rsid w:val="005E2EF8"/>
    <w:rsid w:val="005E32A5"/>
    <w:rsid w:val="005E3A6E"/>
    <w:rsid w:val="005E3DFC"/>
    <w:rsid w:val="005E42C9"/>
    <w:rsid w:val="005E44E1"/>
    <w:rsid w:val="005E4FB9"/>
    <w:rsid w:val="005E715E"/>
    <w:rsid w:val="005F26F2"/>
    <w:rsid w:val="005F2C36"/>
    <w:rsid w:val="005F5446"/>
    <w:rsid w:val="00600013"/>
    <w:rsid w:val="00600B71"/>
    <w:rsid w:val="00603D58"/>
    <w:rsid w:val="0060528B"/>
    <w:rsid w:val="006126A7"/>
    <w:rsid w:val="00613072"/>
    <w:rsid w:val="00613157"/>
    <w:rsid w:val="00615241"/>
    <w:rsid w:val="00615BED"/>
    <w:rsid w:val="006166BC"/>
    <w:rsid w:val="006203D2"/>
    <w:rsid w:val="00621622"/>
    <w:rsid w:val="00623E5C"/>
    <w:rsid w:val="0062524B"/>
    <w:rsid w:val="0062551B"/>
    <w:rsid w:val="00625929"/>
    <w:rsid w:val="00625CDB"/>
    <w:rsid w:val="006315C4"/>
    <w:rsid w:val="006316C5"/>
    <w:rsid w:val="00631FCA"/>
    <w:rsid w:val="006321E4"/>
    <w:rsid w:val="006328EF"/>
    <w:rsid w:val="00634B18"/>
    <w:rsid w:val="006354E5"/>
    <w:rsid w:val="006355FF"/>
    <w:rsid w:val="00635B15"/>
    <w:rsid w:val="00636725"/>
    <w:rsid w:val="006409C1"/>
    <w:rsid w:val="00640A94"/>
    <w:rsid w:val="00641BB6"/>
    <w:rsid w:val="00641F41"/>
    <w:rsid w:val="006429EE"/>
    <w:rsid w:val="00645419"/>
    <w:rsid w:val="00645B28"/>
    <w:rsid w:val="00646A28"/>
    <w:rsid w:val="00646CCC"/>
    <w:rsid w:val="00650D92"/>
    <w:rsid w:val="00650E42"/>
    <w:rsid w:val="00651044"/>
    <w:rsid w:val="006515BD"/>
    <w:rsid w:val="00651F81"/>
    <w:rsid w:val="00652305"/>
    <w:rsid w:val="006538AB"/>
    <w:rsid w:val="00653B6E"/>
    <w:rsid w:val="00654038"/>
    <w:rsid w:val="006545D0"/>
    <w:rsid w:val="006549AB"/>
    <w:rsid w:val="00656FDA"/>
    <w:rsid w:val="00660585"/>
    <w:rsid w:val="00661424"/>
    <w:rsid w:val="006633BE"/>
    <w:rsid w:val="0066408F"/>
    <w:rsid w:val="00666950"/>
    <w:rsid w:val="00667A5B"/>
    <w:rsid w:val="006724DA"/>
    <w:rsid w:val="00673DA0"/>
    <w:rsid w:val="0067402F"/>
    <w:rsid w:val="00674941"/>
    <w:rsid w:val="00675A29"/>
    <w:rsid w:val="0068183D"/>
    <w:rsid w:val="00681B5E"/>
    <w:rsid w:val="00682CF1"/>
    <w:rsid w:val="006840D6"/>
    <w:rsid w:val="00684D87"/>
    <w:rsid w:val="00687521"/>
    <w:rsid w:val="006903E3"/>
    <w:rsid w:val="006928E2"/>
    <w:rsid w:val="00692B4D"/>
    <w:rsid w:val="00694313"/>
    <w:rsid w:val="006956CC"/>
    <w:rsid w:val="00695AC5"/>
    <w:rsid w:val="006A0AB6"/>
    <w:rsid w:val="006A1CE1"/>
    <w:rsid w:val="006A2EFC"/>
    <w:rsid w:val="006A2F7D"/>
    <w:rsid w:val="006A3246"/>
    <w:rsid w:val="006A34A7"/>
    <w:rsid w:val="006A55B2"/>
    <w:rsid w:val="006A5BC2"/>
    <w:rsid w:val="006A746F"/>
    <w:rsid w:val="006A74CE"/>
    <w:rsid w:val="006A76F5"/>
    <w:rsid w:val="006B0B80"/>
    <w:rsid w:val="006B10EA"/>
    <w:rsid w:val="006B12F4"/>
    <w:rsid w:val="006B133E"/>
    <w:rsid w:val="006B37EC"/>
    <w:rsid w:val="006B5A7D"/>
    <w:rsid w:val="006B7CD1"/>
    <w:rsid w:val="006C2359"/>
    <w:rsid w:val="006D1066"/>
    <w:rsid w:val="006D243C"/>
    <w:rsid w:val="006D2478"/>
    <w:rsid w:val="006D30E2"/>
    <w:rsid w:val="006D3670"/>
    <w:rsid w:val="006D4398"/>
    <w:rsid w:val="006D4796"/>
    <w:rsid w:val="006D4965"/>
    <w:rsid w:val="006D4C9F"/>
    <w:rsid w:val="006E160A"/>
    <w:rsid w:val="006E1D00"/>
    <w:rsid w:val="006E5914"/>
    <w:rsid w:val="006E598E"/>
    <w:rsid w:val="006E67F9"/>
    <w:rsid w:val="006E7545"/>
    <w:rsid w:val="006F118B"/>
    <w:rsid w:val="006F2625"/>
    <w:rsid w:val="006F3A4E"/>
    <w:rsid w:val="006F45BB"/>
    <w:rsid w:val="006F4BF5"/>
    <w:rsid w:val="006F594D"/>
    <w:rsid w:val="006F5B59"/>
    <w:rsid w:val="006F659D"/>
    <w:rsid w:val="006F6FBB"/>
    <w:rsid w:val="0070015D"/>
    <w:rsid w:val="00701E2F"/>
    <w:rsid w:val="0070221A"/>
    <w:rsid w:val="00703428"/>
    <w:rsid w:val="00703AEC"/>
    <w:rsid w:val="00704AD1"/>
    <w:rsid w:val="00704ED3"/>
    <w:rsid w:val="00706B3F"/>
    <w:rsid w:val="007128C4"/>
    <w:rsid w:val="00715A09"/>
    <w:rsid w:val="0071646D"/>
    <w:rsid w:val="007206B9"/>
    <w:rsid w:val="00722464"/>
    <w:rsid w:val="00722486"/>
    <w:rsid w:val="007237C8"/>
    <w:rsid w:val="00723D33"/>
    <w:rsid w:val="00725533"/>
    <w:rsid w:val="00725565"/>
    <w:rsid w:val="00726F45"/>
    <w:rsid w:val="00734F16"/>
    <w:rsid w:val="00735E7A"/>
    <w:rsid w:val="00736E6E"/>
    <w:rsid w:val="00740097"/>
    <w:rsid w:val="0074159F"/>
    <w:rsid w:val="00741A82"/>
    <w:rsid w:val="00742E2B"/>
    <w:rsid w:val="00750717"/>
    <w:rsid w:val="00750ABC"/>
    <w:rsid w:val="00750B43"/>
    <w:rsid w:val="007527FB"/>
    <w:rsid w:val="00752B44"/>
    <w:rsid w:val="00753237"/>
    <w:rsid w:val="007561B9"/>
    <w:rsid w:val="00756C30"/>
    <w:rsid w:val="00756EF9"/>
    <w:rsid w:val="007622B0"/>
    <w:rsid w:val="007627CD"/>
    <w:rsid w:val="0076408C"/>
    <w:rsid w:val="0076432E"/>
    <w:rsid w:val="00766412"/>
    <w:rsid w:val="00766568"/>
    <w:rsid w:val="00770D37"/>
    <w:rsid w:val="00771DF2"/>
    <w:rsid w:val="00774CB4"/>
    <w:rsid w:val="00776653"/>
    <w:rsid w:val="007778D9"/>
    <w:rsid w:val="0078299E"/>
    <w:rsid w:val="00783B5A"/>
    <w:rsid w:val="007843FF"/>
    <w:rsid w:val="00787A3E"/>
    <w:rsid w:val="0079097C"/>
    <w:rsid w:val="00794A2C"/>
    <w:rsid w:val="00794B18"/>
    <w:rsid w:val="00795817"/>
    <w:rsid w:val="0079722F"/>
    <w:rsid w:val="00797347"/>
    <w:rsid w:val="00797E80"/>
    <w:rsid w:val="007A0373"/>
    <w:rsid w:val="007A12D0"/>
    <w:rsid w:val="007A1543"/>
    <w:rsid w:val="007A2DDB"/>
    <w:rsid w:val="007A397F"/>
    <w:rsid w:val="007A3F26"/>
    <w:rsid w:val="007A499E"/>
    <w:rsid w:val="007A60CC"/>
    <w:rsid w:val="007A786C"/>
    <w:rsid w:val="007B01E4"/>
    <w:rsid w:val="007B09E1"/>
    <w:rsid w:val="007B0ACD"/>
    <w:rsid w:val="007B1849"/>
    <w:rsid w:val="007B1F7A"/>
    <w:rsid w:val="007B208A"/>
    <w:rsid w:val="007B2673"/>
    <w:rsid w:val="007B2A63"/>
    <w:rsid w:val="007B3576"/>
    <w:rsid w:val="007B4813"/>
    <w:rsid w:val="007C02A7"/>
    <w:rsid w:val="007C3E64"/>
    <w:rsid w:val="007C7E68"/>
    <w:rsid w:val="007D022E"/>
    <w:rsid w:val="007D2099"/>
    <w:rsid w:val="007D21DB"/>
    <w:rsid w:val="007D23C8"/>
    <w:rsid w:val="007D25D1"/>
    <w:rsid w:val="007D2841"/>
    <w:rsid w:val="007D38DF"/>
    <w:rsid w:val="007D53FE"/>
    <w:rsid w:val="007E1866"/>
    <w:rsid w:val="007E1FBA"/>
    <w:rsid w:val="007E4D4C"/>
    <w:rsid w:val="007E6ED5"/>
    <w:rsid w:val="007E7D5B"/>
    <w:rsid w:val="007F1692"/>
    <w:rsid w:val="007F4C00"/>
    <w:rsid w:val="007F4FFA"/>
    <w:rsid w:val="00800A67"/>
    <w:rsid w:val="008026E2"/>
    <w:rsid w:val="00802B74"/>
    <w:rsid w:val="0080324B"/>
    <w:rsid w:val="008040D6"/>
    <w:rsid w:val="00805AC5"/>
    <w:rsid w:val="00805F65"/>
    <w:rsid w:val="00806CA7"/>
    <w:rsid w:val="00807366"/>
    <w:rsid w:val="00810CFE"/>
    <w:rsid w:val="008116D4"/>
    <w:rsid w:val="00812DFB"/>
    <w:rsid w:val="0081312F"/>
    <w:rsid w:val="008142B0"/>
    <w:rsid w:val="00814455"/>
    <w:rsid w:val="00820294"/>
    <w:rsid w:val="008209A4"/>
    <w:rsid w:val="00821F0D"/>
    <w:rsid w:val="00823E41"/>
    <w:rsid w:val="00824EE7"/>
    <w:rsid w:val="00827880"/>
    <w:rsid w:val="008312F8"/>
    <w:rsid w:val="00832989"/>
    <w:rsid w:val="00835110"/>
    <w:rsid w:val="00837EE6"/>
    <w:rsid w:val="0084215D"/>
    <w:rsid w:val="008424AD"/>
    <w:rsid w:val="00843386"/>
    <w:rsid w:val="008434FA"/>
    <w:rsid w:val="00843763"/>
    <w:rsid w:val="008445A0"/>
    <w:rsid w:val="008449EE"/>
    <w:rsid w:val="008463DC"/>
    <w:rsid w:val="008463E0"/>
    <w:rsid w:val="00846788"/>
    <w:rsid w:val="00847109"/>
    <w:rsid w:val="0085035C"/>
    <w:rsid w:val="00851BD5"/>
    <w:rsid w:val="00853462"/>
    <w:rsid w:val="00854371"/>
    <w:rsid w:val="0085443C"/>
    <w:rsid w:val="00854758"/>
    <w:rsid w:val="00857BE4"/>
    <w:rsid w:val="00860180"/>
    <w:rsid w:val="008601B4"/>
    <w:rsid w:val="00861AE6"/>
    <w:rsid w:val="00863085"/>
    <w:rsid w:val="00863807"/>
    <w:rsid w:val="00863C19"/>
    <w:rsid w:val="00863D6D"/>
    <w:rsid w:val="00864D7C"/>
    <w:rsid w:val="00866593"/>
    <w:rsid w:val="008667AB"/>
    <w:rsid w:val="0086685E"/>
    <w:rsid w:val="00870662"/>
    <w:rsid w:val="008714F3"/>
    <w:rsid w:val="00873C6C"/>
    <w:rsid w:val="00873F62"/>
    <w:rsid w:val="008741CD"/>
    <w:rsid w:val="0087452D"/>
    <w:rsid w:val="00874674"/>
    <w:rsid w:val="008748A7"/>
    <w:rsid w:val="00874BE7"/>
    <w:rsid w:val="0087503A"/>
    <w:rsid w:val="00875364"/>
    <w:rsid w:val="00875683"/>
    <w:rsid w:val="00877821"/>
    <w:rsid w:val="0088194B"/>
    <w:rsid w:val="00881B10"/>
    <w:rsid w:val="00881F90"/>
    <w:rsid w:val="00882500"/>
    <w:rsid w:val="00882F0D"/>
    <w:rsid w:val="00886358"/>
    <w:rsid w:val="00887940"/>
    <w:rsid w:val="00890985"/>
    <w:rsid w:val="008918C0"/>
    <w:rsid w:val="008929D9"/>
    <w:rsid w:val="00894C98"/>
    <w:rsid w:val="0089550D"/>
    <w:rsid w:val="008963C7"/>
    <w:rsid w:val="00896917"/>
    <w:rsid w:val="00897C58"/>
    <w:rsid w:val="008A6535"/>
    <w:rsid w:val="008A6B10"/>
    <w:rsid w:val="008B25DB"/>
    <w:rsid w:val="008B4376"/>
    <w:rsid w:val="008B4398"/>
    <w:rsid w:val="008B4BED"/>
    <w:rsid w:val="008B5952"/>
    <w:rsid w:val="008B5EBE"/>
    <w:rsid w:val="008B720D"/>
    <w:rsid w:val="008B75B8"/>
    <w:rsid w:val="008B7887"/>
    <w:rsid w:val="008C14BD"/>
    <w:rsid w:val="008C1BD4"/>
    <w:rsid w:val="008C469B"/>
    <w:rsid w:val="008C6F45"/>
    <w:rsid w:val="008C72D3"/>
    <w:rsid w:val="008D0FA3"/>
    <w:rsid w:val="008D176B"/>
    <w:rsid w:val="008D28E8"/>
    <w:rsid w:val="008D4616"/>
    <w:rsid w:val="008D4978"/>
    <w:rsid w:val="008D5827"/>
    <w:rsid w:val="008D5EA7"/>
    <w:rsid w:val="008D63E7"/>
    <w:rsid w:val="008D701F"/>
    <w:rsid w:val="008E0FC6"/>
    <w:rsid w:val="008E18C3"/>
    <w:rsid w:val="008E3A1A"/>
    <w:rsid w:val="008E481D"/>
    <w:rsid w:val="008E48C7"/>
    <w:rsid w:val="008E55DA"/>
    <w:rsid w:val="008E68E6"/>
    <w:rsid w:val="008F1D35"/>
    <w:rsid w:val="008F1F27"/>
    <w:rsid w:val="008F26CC"/>
    <w:rsid w:val="008F2FB7"/>
    <w:rsid w:val="008F44A6"/>
    <w:rsid w:val="008F5E46"/>
    <w:rsid w:val="008F6172"/>
    <w:rsid w:val="0090021A"/>
    <w:rsid w:val="009035DD"/>
    <w:rsid w:val="00903BAC"/>
    <w:rsid w:val="00904A51"/>
    <w:rsid w:val="009073E7"/>
    <w:rsid w:val="00911284"/>
    <w:rsid w:val="0091204C"/>
    <w:rsid w:val="009126D8"/>
    <w:rsid w:val="00913225"/>
    <w:rsid w:val="00913ED3"/>
    <w:rsid w:val="00914198"/>
    <w:rsid w:val="00914378"/>
    <w:rsid w:val="009148F3"/>
    <w:rsid w:val="009159D8"/>
    <w:rsid w:val="00915F11"/>
    <w:rsid w:val="00915FBE"/>
    <w:rsid w:val="00917F6F"/>
    <w:rsid w:val="009212B2"/>
    <w:rsid w:val="0092188A"/>
    <w:rsid w:val="009233E4"/>
    <w:rsid w:val="00924190"/>
    <w:rsid w:val="00924E59"/>
    <w:rsid w:val="00924FFC"/>
    <w:rsid w:val="0092503B"/>
    <w:rsid w:val="0092598C"/>
    <w:rsid w:val="00926756"/>
    <w:rsid w:val="0092741D"/>
    <w:rsid w:val="00927B10"/>
    <w:rsid w:val="00930A4B"/>
    <w:rsid w:val="00931E95"/>
    <w:rsid w:val="00932133"/>
    <w:rsid w:val="009344AB"/>
    <w:rsid w:val="00934E10"/>
    <w:rsid w:val="00935DDB"/>
    <w:rsid w:val="00937259"/>
    <w:rsid w:val="00940C1A"/>
    <w:rsid w:val="00942DF4"/>
    <w:rsid w:val="00944A9A"/>
    <w:rsid w:val="009471BE"/>
    <w:rsid w:val="00947D5D"/>
    <w:rsid w:val="00950A7F"/>
    <w:rsid w:val="00953C10"/>
    <w:rsid w:val="00954EA7"/>
    <w:rsid w:val="00955FE2"/>
    <w:rsid w:val="00956CAC"/>
    <w:rsid w:val="00962179"/>
    <w:rsid w:val="009621E4"/>
    <w:rsid w:val="00962A98"/>
    <w:rsid w:val="00963472"/>
    <w:rsid w:val="009647C4"/>
    <w:rsid w:val="00964BDE"/>
    <w:rsid w:val="00964E42"/>
    <w:rsid w:val="00965194"/>
    <w:rsid w:val="009654DC"/>
    <w:rsid w:val="00966A07"/>
    <w:rsid w:val="00970933"/>
    <w:rsid w:val="00971A62"/>
    <w:rsid w:val="00972FEE"/>
    <w:rsid w:val="00974694"/>
    <w:rsid w:val="00974FB8"/>
    <w:rsid w:val="0097610B"/>
    <w:rsid w:val="009800AD"/>
    <w:rsid w:val="0098065B"/>
    <w:rsid w:val="009817B5"/>
    <w:rsid w:val="00982184"/>
    <w:rsid w:val="00982EEC"/>
    <w:rsid w:val="0098763E"/>
    <w:rsid w:val="00987932"/>
    <w:rsid w:val="009879C1"/>
    <w:rsid w:val="009905BE"/>
    <w:rsid w:val="00992EC3"/>
    <w:rsid w:val="009946C4"/>
    <w:rsid w:val="00995B32"/>
    <w:rsid w:val="00995CAD"/>
    <w:rsid w:val="00996865"/>
    <w:rsid w:val="00997DC8"/>
    <w:rsid w:val="009A2AFD"/>
    <w:rsid w:val="009A502B"/>
    <w:rsid w:val="009A6408"/>
    <w:rsid w:val="009B1AFC"/>
    <w:rsid w:val="009B2D6F"/>
    <w:rsid w:val="009B39B6"/>
    <w:rsid w:val="009B430A"/>
    <w:rsid w:val="009B4AC0"/>
    <w:rsid w:val="009B6B21"/>
    <w:rsid w:val="009B6BBA"/>
    <w:rsid w:val="009B730A"/>
    <w:rsid w:val="009B7674"/>
    <w:rsid w:val="009C0FB1"/>
    <w:rsid w:val="009C12E7"/>
    <w:rsid w:val="009C264E"/>
    <w:rsid w:val="009C288D"/>
    <w:rsid w:val="009C3B59"/>
    <w:rsid w:val="009C455E"/>
    <w:rsid w:val="009C4FAF"/>
    <w:rsid w:val="009C5672"/>
    <w:rsid w:val="009C5A5C"/>
    <w:rsid w:val="009C791F"/>
    <w:rsid w:val="009D0787"/>
    <w:rsid w:val="009D23B0"/>
    <w:rsid w:val="009D2F88"/>
    <w:rsid w:val="009D3FDE"/>
    <w:rsid w:val="009D5870"/>
    <w:rsid w:val="009D73C2"/>
    <w:rsid w:val="009E17D7"/>
    <w:rsid w:val="009F00FC"/>
    <w:rsid w:val="009F1366"/>
    <w:rsid w:val="009F230F"/>
    <w:rsid w:val="009F5D60"/>
    <w:rsid w:val="009F60C4"/>
    <w:rsid w:val="009F78F4"/>
    <w:rsid w:val="00A0001D"/>
    <w:rsid w:val="00A00D3A"/>
    <w:rsid w:val="00A01C5B"/>
    <w:rsid w:val="00A034C6"/>
    <w:rsid w:val="00A0442F"/>
    <w:rsid w:val="00A04ECB"/>
    <w:rsid w:val="00A10B00"/>
    <w:rsid w:val="00A12253"/>
    <w:rsid w:val="00A16C38"/>
    <w:rsid w:val="00A17489"/>
    <w:rsid w:val="00A1786C"/>
    <w:rsid w:val="00A17F88"/>
    <w:rsid w:val="00A20DA2"/>
    <w:rsid w:val="00A2174C"/>
    <w:rsid w:val="00A21B0E"/>
    <w:rsid w:val="00A21CAC"/>
    <w:rsid w:val="00A2294C"/>
    <w:rsid w:val="00A22F1C"/>
    <w:rsid w:val="00A23B24"/>
    <w:rsid w:val="00A25451"/>
    <w:rsid w:val="00A2562C"/>
    <w:rsid w:val="00A26D11"/>
    <w:rsid w:val="00A30794"/>
    <w:rsid w:val="00A35346"/>
    <w:rsid w:val="00A36165"/>
    <w:rsid w:val="00A373D2"/>
    <w:rsid w:val="00A37E95"/>
    <w:rsid w:val="00A423D5"/>
    <w:rsid w:val="00A423F0"/>
    <w:rsid w:val="00A444E2"/>
    <w:rsid w:val="00A51E02"/>
    <w:rsid w:val="00A54A36"/>
    <w:rsid w:val="00A55B2C"/>
    <w:rsid w:val="00A56763"/>
    <w:rsid w:val="00A56EB0"/>
    <w:rsid w:val="00A57557"/>
    <w:rsid w:val="00A60791"/>
    <w:rsid w:val="00A613BC"/>
    <w:rsid w:val="00A65DA6"/>
    <w:rsid w:val="00A66D5A"/>
    <w:rsid w:val="00A678E8"/>
    <w:rsid w:val="00A67E48"/>
    <w:rsid w:val="00A703A3"/>
    <w:rsid w:val="00A72190"/>
    <w:rsid w:val="00A738C4"/>
    <w:rsid w:val="00A75F14"/>
    <w:rsid w:val="00A81187"/>
    <w:rsid w:val="00A854D1"/>
    <w:rsid w:val="00A86BBA"/>
    <w:rsid w:val="00A86DA4"/>
    <w:rsid w:val="00A874B5"/>
    <w:rsid w:val="00A91979"/>
    <w:rsid w:val="00A919FA"/>
    <w:rsid w:val="00A93299"/>
    <w:rsid w:val="00A939C1"/>
    <w:rsid w:val="00A942C6"/>
    <w:rsid w:val="00A9570B"/>
    <w:rsid w:val="00A96CEA"/>
    <w:rsid w:val="00A97BC3"/>
    <w:rsid w:val="00AA0A43"/>
    <w:rsid w:val="00AA0CF0"/>
    <w:rsid w:val="00AA110F"/>
    <w:rsid w:val="00AA19B3"/>
    <w:rsid w:val="00AA1C33"/>
    <w:rsid w:val="00AA4B3B"/>
    <w:rsid w:val="00AA4BEA"/>
    <w:rsid w:val="00AA635D"/>
    <w:rsid w:val="00AB086D"/>
    <w:rsid w:val="00AB1EBD"/>
    <w:rsid w:val="00AB21D6"/>
    <w:rsid w:val="00AB3B88"/>
    <w:rsid w:val="00AB5861"/>
    <w:rsid w:val="00AB65E1"/>
    <w:rsid w:val="00AB7687"/>
    <w:rsid w:val="00AC08A3"/>
    <w:rsid w:val="00AC207F"/>
    <w:rsid w:val="00AC24A9"/>
    <w:rsid w:val="00AC6407"/>
    <w:rsid w:val="00AC6446"/>
    <w:rsid w:val="00AC73F2"/>
    <w:rsid w:val="00AC7A46"/>
    <w:rsid w:val="00AC7A9E"/>
    <w:rsid w:val="00AD1339"/>
    <w:rsid w:val="00AD1EEE"/>
    <w:rsid w:val="00AD2833"/>
    <w:rsid w:val="00AD28B8"/>
    <w:rsid w:val="00AD2DF0"/>
    <w:rsid w:val="00AD6F88"/>
    <w:rsid w:val="00AD795F"/>
    <w:rsid w:val="00AE1734"/>
    <w:rsid w:val="00AE1BCB"/>
    <w:rsid w:val="00AE2149"/>
    <w:rsid w:val="00AE285D"/>
    <w:rsid w:val="00AF0EC4"/>
    <w:rsid w:val="00AF15DD"/>
    <w:rsid w:val="00AF2F67"/>
    <w:rsid w:val="00AF397F"/>
    <w:rsid w:val="00AF4036"/>
    <w:rsid w:val="00AF44A8"/>
    <w:rsid w:val="00AF57B6"/>
    <w:rsid w:val="00AF6803"/>
    <w:rsid w:val="00AF6AC8"/>
    <w:rsid w:val="00AF6E34"/>
    <w:rsid w:val="00B028DF"/>
    <w:rsid w:val="00B05830"/>
    <w:rsid w:val="00B060DB"/>
    <w:rsid w:val="00B06F32"/>
    <w:rsid w:val="00B10228"/>
    <w:rsid w:val="00B10439"/>
    <w:rsid w:val="00B106DA"/>
    <w:rsid w:val="00B10820"/>
    <w:rsid w:val="00B11335"/>
    <w:rsid w:val="00B124A2"/>
    <w:rsid w:val="00B13108"/>
    <w:rsid w:val="00B15E75"/>
    <w:rsid w:val="00B16EA6"/>
    <w:rsid w:val="00B22211"/>
    <w:rsid w:val="00B231D1"/>
    <w:rsid w:val="00B25616"/>
    <w:rsid w:val="00B25B9D"/>
    <w:rsid w:val="00B261B9"/>
    <w:rsid w:val="00B26718"/>
    <w:rsid w:val="00B26E8A"/>
    <w:rsid w:val="00B32BE2"/>
    <w:rsid w:val="00B330EB"/>
    <w:rsid w:val="00B35111"/>
    <w:rsid w:val="00B35899"/>
    <w:rsid w:val="00B360F9"/>
    <w:rsid w:val="00B42B72"/>
    <w:rsid w:val="00B45659"/>
    <w:rsid w:val="00B47C95"/>
    <w:rsid w:val="00B5060F"/>
    <w:rsid w:val="00B511AC"/>
    <w:rsid w:val="00B51A6C"/>
    <w:rsid w:val="00B5281A"/>
    <w:rsid w:val="00B52E4B"/>
    <w:rsid w:val="00B546CB"/>
    <w:rsid w:val="00B55EDC"/>
    <w:rsid w:val="00B571F0"/>
    <w:rsid w:val="00B60613"/>
    <w:rsid w:val="00B61535"/>
    <w:rsid w:val="00B61B90"/>
    <w:rsid w:val="00B62F10"/>
    <w:rsid w:val="00B63A76"/>
    <w:rsid w:val="00B64C54"/>
    <w:rsid w:val="00B64CB1"/>
    <w:rsid w:val="00B66FC8"/>
    <w:rsid w:val="00B725C8"/>
    <w:rsid w:val="00B748BB"/>
    <w:rsid w:val="00B7788F"/>
    <w:rsid w:val="00B823B2"/>
    <w:rsid w:val="00B83B57"/>
    <w:rsid w:val="00B845B9"/>
    <w:rsid w:val="00B85359"/>
    <w:rsid w:val="00B9044F"/>
    <w:rsid w:val="00B908FB"/>
    <w:rsid w:val="00B955D4"/>
    <w:rsid w:val="00B97E78"/>
    <w:rsid w:val="00B97FAF"/>
    <w:rsid w:val="00BA1599"/>
    <w:rsid w:val="00BA2890"/>
    <w:rsid w:val="00BA3727"/>
    <w:rsid w:val="00BA3B9E"/>
    <w:rsid w:val="00BA4302"/>
    <w:rsid w:val="00BA56F3"/>
    <w:rsid w:val="00BA6645"/>
    <w:rsid w:val="00BA73FE"/>
    <w:rsid w:val="00BA78B3"/>
    <w:rsid w:val="00BB1214"/>
    <w:rsid w:val="00BB43C8"/>
    <w:rsid w:val="00BB4718"/>
    <w:rsid w:val="00BB6353"/>
    <w:rsid w:val="00BB7A35"/>
    <w:rsid w:val="00BC0E27"/>
    <w:rsid w:val="00BC1AD9"/>
    <w:rsid w:val="00BC1DFC"/>
    <w:rsid w:val="00BC216F"/>
    <w:rsid w:val="00BC374C"/>
    <w:rsid w:val="00BC5752"/>
    <w:rsid w:val="00BD16CA"/>
    <w:rsid w:val="00BD50D2"/>
    <w:rsid w:val="00BD5ED3"/>
    <w:rsid w:val="00BD5FF3"/>
    <w:rsid w:val="00BD61DD"/>
    <w:rsid w:val="00BD6517"/>
    <w:rsid w:val="00BD7357"/>
    <w:rsid w:val="00BD7E97"/>
    <w:rsid w:val="00BE0AD8"/>
    <w:rsid w:val="00BE0C55"/>
    <w:rsid w:val="00BE1E4B"/>
    <w:rsid w:val="00BE31B9"/>
    <w:rsid w:val="00BE4583"/>
    <w:rsid w:val="00BE4F0D"/>
    <w:rsid w:val="00BE5309"/>
    <w:rsid w:val="00BE6770"/>
    <w:rsid w:val="00BE6854"/>
    <w:rsid w:val="00BE6AF7"/>
    <w:rsid w:val="00BF12F2"/>
    <w:rsid w:val="00BF217E"/>
    <w:rsid w:val="00BF2442"/>
    <w:rsid w:val="00BF3F6D"/>
    <w:rsid w:val="00BF5836"/>
    <w:rsid w:val="00BF737A"/>
    <w:rsid w:val="00C007DF"/>
    <w:rsid w:val="00C00B7D"/>
    <w:rsid w:val="00C0161F"/>
    <w:rsid w:val="00C01716"/>
    <w:rsid w:val="00C02618"/>
    <w:rsid w:val="00C1123B"/>
    <w:rsid w:val="00C114D7"/>
    <w:rsid w:val="00C12B99"/>
    <w:rsid w:val="00C13E9C"/>
    <w:rsid w:val="00C148A1"/>
    <w:rsid w:val="00C149B5"/>
    <w:rsid w:val="00C1546A"/>
    <w:rsid w:val="00C15B5B"/>
    <w:rsid w:val="00C208D9"/>
    <w:rsid w:val="00C212D1"/>
    <w:rsid w:val="00C22641"/>
    <w:rsid w:val="00C22693"/>
    <w:rsid w:val="00C2301C"/>
    <w:rsid w:val="00C24330"/>
    <w:rsid w:val="00C246DE"/>
    <w:rsid w:val="00C246EE"/>
    <w:rsid w:val="00C25A35"/>
    <w:rsid w:val="00C278C8"/>
    <w:rsid w:val="00C30147"/>
    <w:rsid w:val="00C3109B"/>
    <w:rsid w:val="00C322C6"/>
    <w:rsid w:val="00C36011"/>
    <w:rsid w:val="00C36863"/>
    <w:rsid w:val="00C3767F"/>
    <w:rsid w:val="00C37733"/>
    <w:rsid w:val="00C40885"/>
    <w:rsid w:val="00C408BE"/>
    <w:rsid w:val="00C40D8E"/>
    <w:rsid w:val="00C41ABC"/>
    <w:rsid w:val="00C423B4"/>
    <w:rsid w:val="00C4264B"/>
    <w:rsid w:val="00C42F0A"/>
    <w:rsid w:val="00C44BDB"/>
    <w:rsid w:val="00C50F29"/>
    <w:rsid w:val="00C5161B"/>
    <w:rsid w:val="00C51939"/>
    <w:rsid w:val="00C51D15"/>
    <w:rsid w:val="00C520C8"/>
    <w:rsid w:val="00C520E1"/>
    <w:rsid w:val="00C52508"/>
    <w:rsid w:val="00C533DC"/>
    <w:rsid w:val="00C547F6"/>
    <w:rsid w:val="00C54E5E"/>
    <w:rsid w:val="00C56810"/>
    <w:rsid w:val="00C5690B"/>
    <w:rsid w:val="00C56DAA"/>
    <w:rsid w:val="00C57FA1"/>
    <w:rsid w:val="00C60B9F"/>
    <w:rsid w:val="00C618DA"/>
    <w:rsid w:val="00C619B8"/>
    <w:rsid w:val="00C623DC"/>
    <w:rsid w:val="00C628C6"/>
    <w:rsid w:val="00C62E09"/>
    <w:rsid w:val="00C6322D"/>
    <w:rsid w:val="00C6413A"/>
    <w:rsid w:val="00C65E5B"/>
    <w:rsid w:val="00C667ED"/>
    <w:rsid w:val="00C67C04"/>
    <w:rsid w:val="00C721D0"/>
    <w:rsid w:val="00C777B7"/>
    <w:rsid w:val="00C77813"/>
    <w:rsid w:val="00C802C0"/>
    <w:rsid w:val="00C811A6"/>
    <w:rsid w:val="00C81362"/>
    <w:rsid w:val="00C82BA0"/>
    <w:rsid w:val="00C83D67"/>
    <w:rsid w:val="00C84067"/>
    <w:rsid w:val="00C85B45"/>
    <w:rsid w:val="00C85E75"/>
    <w:rsid w:val="00C8784B"/>
    <w:rsid w:val="00C91B4B"/>
    <w:rsid w:val="00C92865"/>
    <w:rsid w:val="00C96692"/>
    <w:rsid w:val="00CA0D24"/>
    <w:rsid w:val="00CA17B0"/>
    <w:rsid w:val="00CA326C"/>
    <w:rsid w:val="00CA3A41"/>
    <w:rsid w:val="00CA3C16"/>
    <w:rsid w:val="00CA4907"/>
    <w:rsid w:val="00CA5EA8"/>
    <w:rsid w:val="00CA6BCE"/>
    <w:rsid w:val="00CB0934"/>
    <w:rsid w:val="00CB0A00"/>
    <w:rsid w:val="00CB1FC6"/>
    <w:rsid w:val="00CB32EB"/>
    <w:rsid w:val="00CC0011"/>
    <w:rsid w:val="00CC27E9"/>
    <w:rsid w:val="00CC34F3"/>
    <w:rsid w:val="00CC4BE0"/>
    <w:rsid w:val="00CC5E1B"/>
    <w:rsid w:val="00CC6D1C"/>
    <w:rsid w:val="00CC7885"/>
    <w:rsid w:val="00CD0E75"/>
    <w:rsid w:val="00CD3ED6"/>
    <w:rsid w:val="00CD59E5"/>
    <w:rsid w:val="00CD7141"/>
    <w:rsid w:val="00CE08DC"/>
    <w:rsid w:val="00CE1DC8"/>
    <w:rsid w:val="00CE209E"/>
    <w:rsid w:val="00CE3A70"/>
    <w:rsid w:val="00CE4F22"/>
    <w:rsid w:val="00CE5DA7"/>
    <w:rsid w:val="00CF05BB"/>
    <w:rsid w:val="00CF0EB2"/>
    <w:rsid w:val="00CF4BE3"/>
    <w:rsid w:val="00CF6790"/>
    <w:rsid w:val="00D0372B"/>
    <w:rsid w:val="00D03EB2"/>
    <w:rsid w:val="00D05B51"/>
    <w:rsid w:val="00D125B2"/>
    <w:rsid w:val="00D12CB4"/>
    <w:rsid w:val="00D13B37"/>
    <w:rsid w:val="00D14004"/>
    <w:rsid w:val="00D15B89"/>
    <w:rsid w:val="00D1696F"/>
    <w:rsid w:val="00D20263"/>
    <w:rsid w:val="00D20ED9"/>
    <w:rsid w:val="00D21866"/>
    <w:rsid w:val="00D22C2A"/>
    <w:rsid w:val="00D24A98"/>
    <w:rsid w:val="00D25781"/>
    <w:rsid w:val="00D257A0"/>
    <w:rsid w:val="00D25E7F"/>
    <w:rsid w:val="00D30C60"/>
    <w:rsid w:val="00D31E8B"/>
    <w:rsid w:val="00D32486"/>
    <w:rsid w:val="00D3279D"/>
    <w:rsid w:val="00D32BE1"/>
    <w:rsid w:val="00D34306"/>
    <w:rsid w:val="00D35C79"/>
    <w:rsid w:val="00D35EDC"/>
    <w:rsid w:val="00D43656"/>
    <w:rsid w:val="00D4562F"/>
    <w:rsid w:val="00D461E2"/>
    <w:rsid w:val="00D50126"/>
    <w:rsid w:val="00D50786"/>
    <w:rsid w:val="00D50B72"/>
    <w:rsid w:val="00D51E53"/>
    <w:rsid w:val="00D533DA"/>
    <w:rsid w:val="00D54AE2"/>
    <w:rsid w:val="00D54C96"/>
    <w:rsid w:val="00D610C8"/>
    <w:rsid w:val="00D61142"/>
    <w:rsid w:val="00D618F3"/>
    <w:rsid w:val="00D6253F"/>
    <w:rsid w:val="00D6262D"/>
    <w:rsid w:val="00D63689"/>
    <w:rsid w:val="00D636ED"/>
    <w:rsid w:val="00D636FC"/>
    <w:rsid w:val="00D6399C"/>
    <w:rsid w:val="00D63C46"/>
    <w:rsid w:val="00D63E4B"/>
    <w:rsid w:val="00D64570"/>
    <w:rsid w:val="00D64AE3"/>
    <w:rsid w:val="00D653C1"/>
    <w:rsid w:val="00D66D4D"/>
    <w:rsid w:val="00D66E24"/>
    <w:rsid w:val="00D7153C"/>
    <w:rsid w:val="00D72155"/>
    <w:rsid w:val="00D75648"/>
    <w:rsid w:val="00D75ECF"/>
    <w:rsid w:val="00D77C1C"/>
    <w:rsid w:val="00D80A03"/>
    <w:rsid w:val="00D81890"/>
    <w:rsid w:val="00D822DD"/>
    <w:rsid w:val="00D837F0"/>
    <w:rsid w:val="00D86F6A"/>
    <w:rsid w:val="00D91A84"/>
    <w:rsid w:val="00D91E10"/>
    <w:rsid w:val="00D9229C"/>
    <w:rsid w:val="00D923C0"/>
    <w:rsid w:val="00D944B6"/>
    <w:rsid w:val="00D96BBF"/>
    <w:rsid w:val="00D96EA4"/>
    <w:rsid w:val="00DA0974"/>
    <w:rsid w:val="00DA0ABC"/>
    <w:rsid w:val="00DA1C09"/>
    <w:rsid w:val="00DA2634"/>
    <w:rsid w:val="00DA43DE"/>
    <w:rsid w:val="00DA7F84"/>
    <w:rsid w:val="00DB1112"/>
    <w:rsid w:val="00DB1345"/>
    <w:rsid w:val="00DB1D5D"/>
    <w:rsid w:val="00DB58C7"/>
    <w:rsid w:val="00DB6587"/>
    <w:rsid w:val="00DC0178"/>
    <w:rsid w:val="00DC023F"/>
    <w:rsid w:val="00DC02A3"/>
    <w:rsid w:val="00DC02E4"/>
    <w:rsid w:val="00DC2E5B"/>
    <w:rsid w:val="00DC407F"/>
    <w:rsid w:val="00DC4BC1"/>
    <w:rsid w:val="00DC67E4"/>
    <w:rsid w:val="00DC7AD2"/>
    <w:rsid w:val="00DD0586"/>
    <w:rsid w:val="00DD14C1"/>
    <w:rsid w:val="00DD1A78"/>
    <w:rsid w:val="00DD1EBB"/>
    <w:rsid w:val="00DD57A0"/>
    <w:rsid w:val="00DD66CA"/>
    <w:rsid w:val="00DE003B"/>
    <w:rsid w:val="00DE105C"/>
    <w:rsid w:val="00DE27F7"/>
    <w:rsid w:val="00DE4066"/>
    <w:rsid w:val="00DE4764"/>
    <w:rsid w:val="00DE4979"/>
    <w:rsid w:val="00DE6807"/>
    <w:rsid w:val="00DE6854"/>
    <w:rsid w:val="00DF14A4"/>
    <w:rsid w:val="00DF414D"/>
    <w:rsid w:val="00DF420D"/>
    <w:rsid w:val="00DF5DAF"/>
    <w:rsid w:val="00E00951"/>
    <w:rsid w:val="00E030F9"/>
    <w:rsid w:val="00E04A85"/>
    <w:rsid w:val="00E10D52"/>
    <w:rsid w:val="00E1227B"/>
    <w:rsid w:val="00E126A6"/>
    <w:rsid w:val="00E14BF6"/>
    <w:rsid w:val="00E15A5F"/>
    <w:rsid w:val="00E1618C"/>
    <w:rsid w:val="00E16A88"/>
    <w:rsid w:val="00E2134C"/>
    <w:rsid w:val="00E22763"/>
    <w:rsid w:val="00E239FB"/>
    <w:rsid w:val="00E23E71"/>
    <w:rsid w:val="00E25B51"/>
    <w:rsid w:val="00E26C92"/>
    <w:rsid w:val="00E30A48"/>
    <w:rsid w:val="00E317B7"/>
    <w:rsid w:val="00E31C76"/>
    <w:rsid w:val="00E33BAF"/>
    <w:rsid w:val="00E33BF7"/>
    <w:rsid w:val="00E35866"/>
    <w:rsid w:val="00E35A74"/>
    <w:rsid w:val="00E4088E"/>
    <w:rsid w:val="00E43180"/>
    <w:rsid w:val="00E460C6"/>
    <w:rsid w:val="00E527A0"/>
    <w:rsid w:val="00E52D36"/>
    <w:rsid w:val="00E55627"/>
    <w:rsid w:val="00E61AA9"/>
    <w:rsid w:val="00E6210B"/>
    <w:rsid w:val="00E62392"/>
    <w:rsid w:val="00E62D1B"/>
    <w:rsid w:val="00E632AC"/>
    <w:rsid w:val="00E64B81"/>
    <w:rsid w:val="00E65C33"/>
    <w:rsid w:val="00E6694E"/>
    <w:rsid w:val="00E66A29"/>
    <w:rsid w:val="00E66F3E"/>
    <w:rsid w:val="00E670B4"/>
    <w:rsid w:val="00E672DA"/>
    <w:rsid w:val="00E678B3"/>
    <w:rsid w:val="00E70DF0"/>
    <w:rsid w:val="00E7130D"/>
    <w:rsid w:val="00E71EE5"/>
    <w:rsid w:val="00E741E2"/>
    <w:rsid w:val="00E75FD4"/>
    <w:rsid w:val="00E763E5"/>
    <w:rsid w:val="00E76BC7"/>
    <w:rsid w:val="00E77A0B"/>
    <w:rsid w:val="00E77F1A"/>
    <w:rsid w:val="00E8041D"/>
    <w:rsid w:val="00E81958"/>
    <w:rsid w:val="00E82DA5"/>
    <w:rsid w:val="00E85684"/>
    <w:rsid w:val="00E87D02"/>
    <w:rsid w:val="00E87E54"/>
    <w:rsid w:val="00E90818"/>
    <w:rsid w:val="00E90F9F"/>
    <w:rsid w:val="00E91AFA"/>
    <w:rsid w:val="00E94BF2"/>
    <w:rsid w:val="00E959CC"/>
    <w:rsid w:val="00E966D1"/>
    <w:rsid w:val="00EA21E0"/>
    <w:rsid w:val="00EA48E4"/>
    <w:rsid w:val="00EA5452"/>
    <w:rsid w:val="00EA6501"/>
    <w:rsid w:val="00EA7F91"/>
    <w:rsid w:val="00EB2FEF"/>
    <w:rsid w:val="00EB33DD"/>
    <w:rsid w:val="00EB3976"/>
    <w:rsid w:val="00EB47B5"/>
    <w:rsid w:val="00EB4BC0"/>
    <w:rsid w:val="00EB569A"/>
    <w:rsid w:val="00EC13C4"/>
    <w:rsid w:val="00EC3240"/>
    <w:rsid w:val="00EC3A56"/>
    <w:rsid w:val="00EC4972"/>
    <w:rsid w:val="00EC4E04"/>
    <w:rsid w:val="00EC5714"/>
    <w:rsid w:val="00EC5781"/>
    <w:rsid w:val="00EC5DD8"/>
    <w:rsid w:val="00EC5E79"/>
    <w:rsid w:val="00ED1018"/>
    <w:rsid w:val="00ED1A62"/>
    <w:rsid w:val="00ED3D9D"/>
    <w:rsid w:val="00ED71FD"/>
    <w:rsid w:val="00ED7521"/>
    <w:rsid w:val="00ED7717"/>
    <w:rsid w:val="00ED7E5D"/>
    <w:rsid w:val="00EE114B"/>
    <w:rsid w:val="00EE2B0B"/>
    <w:rsid w:val="00EE3089"/>
    <w:rsid w:val="00EE45D7"/>
    <w:rsid w:val="00EE4C69"/>
    <w:rsid w:val="00EE5778"/>
    <w:rsid w:val="00EE68BD"/>
    <w:rsid w:val="00EE709C"/>
    <w:rsid w:val="00EE7698"/>
    <w:rsid w:val="00EF0779"/>
    <w:rsid w:val="00EF31A5"/>
    <w:rsid w:val="00EF3556"/>
    <w:rsid w:val="00EF42EE"/>
    <w:rsid w:val="00EF49CC"/>
    <w:rsid w:val="00EF52DC"/>
    <w:rsid w:val="00EF75A2"/>
    <w:rsid w:val="00EF7D9E"/>
    <w:rsid w:val="00F01588"/>
    <w:rsid w:val="00F01D04"/>
    <w:rsid w:val="00F021D6"/>
    <w:rsid w:val="00F0260F"/>
    <w:rsid w:val="00F03123"/>
    <w:rsid w:val="00F03794"/>
    <w:rsid w:val="00F03DC4"/>
    <w:rsid w:val="00F0437B"/>
    <w:rsid w:val="00F046A4"/>
    <w:rsid w:val="00F04BE0"/>
    <w:rsid w:val="00F11E11"/>
    <w:rsid w:val="00F14C53"/>
    <w:rsid w:val="00F14F79"/>
    <w:rsid w:val="00F1645C"/>
    <w:rsid w:val="00F1677C"/>
    <w:rsid w:val="00F23445"/>
    <w:rsid w:val="00F2408A"/>
    <w:rsid w:val="00F2543B"/>
    <w:rsid w:val="00F25666"/>
    <w:rsid w:val="00F25A60"/>
    <w:rsid w:val="00F26438"/>
    <w:rsid w:val="00F27E9E"/>
    <w:rsid w:val="00F30356"/>
    <w:rsid w:val="00F32EA1"/>
    <w:rsid w:val="00F33247"/>
    <w:rsid w:val="00F33319"/>
    <w:rsid w:val="00F3675A"/>
    <w:rsid w:val="00F36E6D"/>
    <w:rsid w:val="00F3706F"/>
    <w:rsid w:val="00F3761B"/>
    <w:rsid w:val="00F4132B"/>
    <w:rsid w:val="00F41DA6"/>
    <w:rsid w:val="00F42702"/>
    <w:rsid w:val="00F42F02"/>
    <w:rsid w:val="00F43815"/>
    <w:rsid w:val="00F452C4"/>
    <w:rsid w:val="00F45CEC"/>
    <w:rsid w:val="00F46E41"/>
    <w:rsid w:val="00F47150"/>
    <w:rsid w:val="00F47A22"/>
    <w:rsid w:val="00F500A7"/>
    <w:rsid w:val="00F51DB3"/>
    <w:rsid w:val="00F5587F"/>
    <w:rsid w:val="00F61D39"/>
    <w:rsid w:val="00F623AD"/>
    <w:rsid w:val="00F63A10"/>
    <w:rsid w:val="00F64121"/>
    <w:rsid w:val="00F64560"/>
    <w:rsid w:val="00F6690D"/>
    <w:rsid w:val="00F7156B"/>
    <w:rsid w:val="00F71B77"/>
    <w:rsid w:val="00F7674A"/>
    <w:rsid w:val="00F77C5B"/>
    <w:rsid w:val="00F809B5"/>
    <w:rsid w:val="00F8169C"/>
    <w:rsid w:val="00F824FE"/>
    <w:rsid w:val="00F8452E"/>
    <w:rsid w:val="00F864CF"/>
    <w:rsid w:val="00F86E4F"/>
    <w:rsid w:val="00F90887"/>
    <w:rsid w:val="00F922A5"/>
    <w:rsid w:val="00F92FF8"/>
    <w:rsid w:val="00F95655"/>
    <w:rsid w:val="00F96FBC"/>
    <w:rsid w:val="00F97EE7"/>
    <w:rsid w:val="00FA214A"/>
    <w:rsid w:val="00FA3140"/>
    <w:rsid w:val="00FA3A2B"/>
    <w:rsid w:val="00FA4561"/>
    <w:rsid w:val="00FA5BCE"/>
    <w:rsid w:val="00FA6458"/>
    <w:rsid w:val="00FA653B"/>
    <w:rsid w:val="00FA6B12"/>
    <w:rsid w:val="00FA7FA2"/>
    <w:rsid w:val="00FB1768"/>
    <w:rsid w:val="00FB3083"/>
    <w:rsid w:val="00FB32D7"/>
    <w:rsid w:val="00FB5654"/>
    <w:rsid w:val="00FB67C5"/>
    <w:rsid w:val="00FB7E2D"/>
    <w:rsid w:val="00FB7E67"/>
    <w:rsid w:val="00FC1A71"/>
    <w:rsid w:val="00FC2085"/>
    <w:rsid w:val="00FC444F"/>
    <w:rsid w:val="00FC4730"/>
    <w:rsid w:val="00FC48CE"/>
    <w:rsid w:val="00FC7D59"/>
    <w:rsid w:val="00FD0DDE"/>
    <w:rsid w:val="00FD245E"/>
    <w:rsid w:val="00FD3A0C"/>
    <w:rsid w:val="00FD40F4"/>
    <w:rsid w:val="00FD4782"/>
    <w:rsid w:val="00FD54FB"/>
    <w:rsid w:val="00FD67C9"/>
    <w:rsid w:val="00FD67DB"/>
    <w:rsid w:val="00FD7086"/>
    <w:rsid w:val="00FE104E"/>
    <w:rsid w:val="00FE1AC1"/>
    <w:rsid w:val="00FE506E"/>
    <w:rsid w:val="00FE6030"/>
    <w:rsid w:val="00FE7518"/>
    <w:rsid w:val="00FF01FF"/>
    <w:rsid w:val="00FF367F"/>
    <w:rsid w:val="00FF4775"/>
    <w:rsid w:val="00FF5271"/>
    <w:rsid w:val="00FF5AC3"/>
    <w:rsid w:val="00FF70D0"/>
    <w:rsid w:val="01358079"/>
    <w:rsid w:val="016BD224"/>
    <w:rsid w:val="017A2DC8"/>
    <w:rsid w:val="01A13650"/>
    <w:rsid w:val="01D30F85"/>
    <w:rsid w:val="01E0731B"/>
    <w:rsid w:val="01E272EF"/>
    <w:rsid w:val="026284CE"/>
    <w:rsid w:val="030DD142"/>
    <w:rsid w:val="036D4A32"/>
    <w:rsid w:val="03F10242"/>
    <w:rsid w:val="03F2E3A8"/>
    <w:rsid w:val="040F9A9E"/>
    <w:rsid w:val="0460C5CC"/>
    <w:rsid w:val="0486E7E0"/>
    <w:rsid w:val="0489B67B"/>
    <w:rsid w:val="04ADC75D"/>
    <w:rsid w:val="04BADE54"/>
    <w:rsid w:val="04E639AE"/>
    <w:rsid w:val="04EBADD3"/>
    <w:rsid w:val="0507ACC2"/>
    <w:rsid w:val="05318EA9"/>
    <w:rsid w:val="05554E43"/>
    <w:rsid w:val="05B18596"/>
    <w:rsid w:val="05C312C1"/>
    <w:rsid w:val="05D3449C"/>
    <w:rsid w:val="05DE495D"/>
    <w:rsid w:val="05EBD739"/>
    <w:rsid w:val="05F64DFE"/>
    <w:rsid w:val="05FBC2E6"/>
    <w:rsid w:val="062D87AE"/>
    <w:rsid w:val="063DCEAC"/>
    <w:rsid w:val="064C2376"/>
    <w:rsid w:val="0660D943"/>
    <w:rsid w:val="06ABB0C0"/>
    <w:rsid w:val="06B19D52"/>
    <w:rsid w:val="06D4537F"/>
    <w:rsid w:val="06D883F9"/>
    <w:rsid w:val="06E6DCE4"/>
    <w:rsid w:val="079C661E"/>
    <w:rsid w:val="07A2A5D6"/>
    <w:rsid w:val="07ACA3DD"/>
    <w:rsid w:val="07BE88A2"/>
    <w:rsid w:val="088A4AFD"/>
    <w:rsid w:val="088D2E18"/>
    <w:rsid w:val="089F5B4F"/>
    <w:rsid w:val="08BF6A37"/>
    <w:rsid w:val="08C419AB"/>
    <w:rsid w:val="08CFA0DC"/>
    <w:rsid w:val="08EDA762"/>
    <w:rsid w:val="092AD087"/>
    <w:rsid w:val="09484DD8"/>
    <w:rsid w:val="0A19C263"/>
    <w:rsid w:val="0A1E91CE"/>
    <w:rsid w:val="0A27174E"/>
    <w:rsid w:val="0A61A3E9"/>
    <w:rsid w:val="0A853F14"/>
    <w:rsid w:val="0AD3A6DE"/>
    <w:rsid w:val="0B145DC1"/>
    <w:rsid w:val="0B16E492"/>
    <w:rsid w:val="0B41C6FA"/>
    <w:rsid w:val="0B47BE9A"/>
    <w:rsid w:val="0BBF0C8B"/>
    <w:rsid w:val="0BC614DB"/>
    <w:rsid w:val="0BD28478"/>
    <w:rsid w:val="0C07419E"/>
    <w:rsid w:val="0CAFD667"/>
    <w:rsid w:val="0CCBDB0D"/>
    <w:rsid w:val="0CFC3909"/>
    <w:rsid w:val="0D156488"/>
    <w:rsid w:val="0D4C6F28"/>
    <w:rsid w:val="0D8CC664"/>
    <w:rsid w:val="0D8F625F"/>
    <w:rsid w:val="0DC80C2D"/>
    <w:rsid w:val="0DD718AC"/>
    <w:rsid w:val="0EF5C658"/>
    <w:rsid w:val="0F5B73F7"/>
    <w:rsid w:val="0F5DF284"/>
    <w:rsid w:val="0FEED0CE"/>
    <w:rsid w:val="100A61A3"/>
    <w:rsid w:val="1065499C"/>
    <w:rsid w:val="1070D382"/>
    <w:rsid w:val="109B3FED"/>
    <w:rsid w:val="10D6B5BF"/>
    <w:rsid w:val="110A3E86"/>
    <w:rsid w:val="110D3419"/>
    <w:rsid w:val="110EE443"/>
    <w:rsid w:val="111655CB"/>
    <w:rsid w:val="1143F279"/>
    <w:rsid w:val="117E9BEF"/>
    <w:rsid w:val="119AD3A8"/>
    <w:rsid w:val="119FBF78"/>
    <w:rsid w:val="12302A7A"/>
    <w:rsid w:val="1233427E"/>
    <w:rsid w:val="1242BB7F"/>
    <w:rsid w:val="1243FDE4"/>
    <w:rsid w:val="12A334D7"/>
    <w:rsid w:val="12B76809"/>
    <w:rsid w:val="12C6CE1B"/>
    <w:rsid w:val="12EF301E"/>
    <w:rsid w:val="12FCE9CE"/>
    <w:rsid w:val="131ABC28"/>
    <w:rsid w:val="13B0A591"/>
    <w:rsid w:val="13C0D379"/>
    <w:rsid w:val="13DCF10C"/>
    <w:rsid w:val="13F7F743"/>
    <w:rsid w:val="13FEBCDD"/>
    <w:rsid w:val="14109AFF"/>
    <w:rsid w:val="14D8A430"/>
    <w:rsid w:val="15241CFC"/>
    <w:rsid w:val="1532B86D"/>
    <w:rsid w:val="15402D9D"/>
    <w:rsid w:val="156A03DA"/>
    <w:rsid w:val="15887E8B"/>
    <w:rsid w:val="15C9DB04"/>
    <w:rsid w:val="160325C7"/>
    <w:rsid w:val="164B1D06"/>
    <w:rsid w:val="165C2481"/>
    <w:rsid w:val="1678A177"/>
    <w:rsid w:val="176DDE3A"/>
    <w:rsid w:val="1791CCC3"/>
    <w:rsid w:val="179E5EB0"/>
    <w:rsid w:val="184270A6"/>
    <w:rsid w:val="18503DB1"/>
    <w:rsid w:val="187E284E"/>
    <w:rsid w:val="191628BB"/>
    <w:rsid w:val="1919B8F1"/>
    <w:rsid w:val="19727B5E"/>
    <w:rsid w:val="198ED946"/>
    <w:rsid w:val="19916806"/>
    <w:rsid w:val="19D162A4"/>
    <w:rsid w:val="19DEE826"/>
    <w:rsid w:val="1A0CB3BD"/>
    <w:rsid w:val="1A19F8AF"/>
    <w:rsid w:val="1A7A04A4"/>
    <w:rsid w:val="1A8C017A"/>
    <w:rsid w:val="1A942911"/>
    <w:rsid w:val="1A9A18E3"/>
    <w:rsid w:val="1AA8DDC0"/>
    <w:rsid w:val="1ABF242C"/>
    <w:rsid w:val="1ADC24E5"/>
    <w:rsid w:val="1B8003E7"/>
    <w:rsid w:val="1BAF6F21"/>
    <w:rsid w:val="1BB21EF8"/>
    <w:rsid w:val="1BD92B10"/>
    <w:rsid w:val="1C81B47C"/>
    <w:rsid w:val="1C858A4C"/>
    <w:rsid w:val="1C987461"/>
    <w:rsid w:val="1CD4742C"/>
    <w:rsid w:val="1CD9270F"/>
    <w:rsid w:val="1D73FC31"/>
    <w:rsid w:val="1DB7F7B7"/>
    <w:rsid w:val="1DDB1123"/>
    <w:rsid w:val="1DE68EBE"/>
    <w:rsid w:val="1E345363"/>
    <w:rsid w:val="1E3F0275"/>
    <w:rsid w:val="1E4306F9"/>
    <w:rsid w:val="1EB1C0AE"/>
    <w:rsid w:val="1F13C85A"/>
    <w:rsid w:val="1F47943D"/>
    <w:rsid w:val="1F6F38F3"/>
    <w:rsid w:val="1F7D9795"/>
    <w:rsid w:val="1FB36477"/>
    <w:rsid w:val="1FC7A31A"/>
    <w:rsid w:val="1FFF7477"/>
    <w:rsid w:val="200C0AD7"/>
    <w:rsid w:val="206371A1"/>
    <w:rsid w:val="2064F3E9"/>
    <w:rsid w:val="20852515"/>
    <w:rsid w:val="2086DC53"/>
    <w:rsid w:val="209DFDA9"/>
    <w:rsid w:val="20A2E931"/>
    <w:rsid w:val="21116609"/>
    <w:rsid w:val="211967F6"/>
    <w:rsid w:val="214457D8"/>
    <w:rsid w:val="21833133"/>
    <w:rsid w:val="21892985"/>
    <w:rsid w:val="21A38E81"/>
    <w:rsid w:val="21ACB785"/>
    <w:rsid w:val="21B2F18F"/>
    <w:rsid w:val="220E0EBA"/>
    <w:rsid w:val="2229BF05"/>
    <w:rsid w:val="225A2369"/>
    <w:rsid w:val="225EE682"/>
    <w:rsid w:val="22F22D59"/>
    <w:rsid w:val="237D973B"/>
    <w:rsid w:val="239951ED"/>
    <w:rsid w:val="23DE873D"/>
    <w:rsid w:val="248F2441"/>
    <w:rsid w:val="24A8257B"/>
    <w:rsid w:val="24C87B38"/>
    <w:rsid w:val="2519679C"/>
    <w:rsid w:val="2537056F"/>
    <w:rsid w:val="25454558"/>
    <w:rsid w:val="25633B7B"/>
    <w:rsid w:val="258F85F9"/>
    <w:rsid w:val="25CB7E9E"/>
    <w:rsid w:val="25EE42C4"/>
    <w:rsid w:val="260A486A"/>
    <w:rsid w:val="26437F1B"/>
    <w:rsid w:val="2644E230"/>
    <w:rsid w:val="2664365D"/>
    <w:rsid w:val="267A9B96"/>
    <w:rsid w:val="271C1B4A"/>
    <w:rsid w:val="27361B03"/>
    <w:rsid w:val="27543300"/>
    <w:rsid w:val="278125C6"/>
    <w:rsid w:val="278F5CD2"/>
    <w:rsid w:val="27D55E7D"/>
    <w:rsid w:val="281994E4"/>
    <w:rsid w:val="284A0FF7"/>
    <w:rsid w:val="284E6E10"/>
    <w:rsid w:val="28559F7C"/>
    <w:rsid w:val="2858B92B"/>
    <w:rsid w:val="2895DFAF"/>
    <w:rsid w:val="28D8D5B1"/>
    <w:rsid w:val="28EA387D"/>
    <w:rsid w:val="290B4E83"/>
    <w:rsid w:val="290BB58B"/>
    <w:rsid w:val="29A4BF34"/>
    <w:rsid w:val="29C12393"/>
    <w:rsid w:val="2A16D949"/>
    <w:rsid w:val="2A63ED97"/>
    <w:rsid w:val="2A8A46E4"/>
    <w:rsid w:val="2AEBB3FD"/>
    <w:rsid w:val="2B0DF22A"/>
    <w:rsid w:val="2B15E0E3"/>
    <w:rsid w:val="2B2DF978"/>
    <w:rsid w:val="2B75CE61"/>
    <w:rsid w:val="2BACA2BA"/>
    <w:rsid w:val="2C24CC04"/>
    <w:rsid w:val="2C3DF898"/>
    <w:rsid w:val="2C44CBC2"/>
    <w:rsid w:val="2C6C99F2"/>
    <w:rsid w:val="2C81A541"/>
    <w:rsid w:val="2CC0E12F"/>
    <w:rsid w:val="2CF8A418"/>
    <w:rsid w:val="2CF8C455"/>
    <w:rsid w:val="2D47F9B7"/>
    <w:rsid w:val="2D7A87A0"/>
    <w:rsid w:val="2DA67C38"/>
    <w:rsid w:val="2DACB69C"/>
    <w:rsid w:val="2DFD8512"/>
    <w:rsid w:val="2E162962"/>
    <w:rsid w:val="2E18B0DD"/>
    <w:rsid w:val="2E71467E"/>
    <w:rsid w:val="2E96E144"/>
    <w:rsid w:val="2ED98C47"/>
    <w:rsid w:val="2F4B05A0"/>
    <w:rsid w:val="2F5626C7"/>
    <w:rsid w:val="2F8B921D"/>
    <w:rsid w:val="2FA51559"/>
    <w:rsid w:val="2FA53ECC"/>
    <w:rsid w:val="3015D74C"/>
    <w:rsid w:val="30573815"/>
    <w:rsid w:val="30B6F1C8"/>
    <w:rsid w:val="30E4575E"/>
    <w:rsid w:val="30E7CE89"/>
    <w:rsid w:val="310C82A0"/>
    <w:rsid w:val="318E7149"/>
    <w:rsid w:val="31FA6882"/>
    <w:rsid w:val="32041539"/>
    <w:rsid w:val="320A9E67"/>
    <w:rsid w:val="3221A745"/>
    <w:rsid w:val="32500A14"/>
    <w:rsid w:val="3252AA11"/>
    <w:rsid w:val="32B11130"/>
    <w:rsid w:val="331EB6F9"/>
    <w:rsid w:val="33308770"/>
    <w:rsid w:val="333FC2B1"/>
    <w:rsid w:val="335C77AA"/>
    <w:rsid w:val="339A3BF8"/>
    <w:rsid w:val="33B97261"/>
    <w:rsid w:val="341BF820"/>
    <w:rsid w:val="342CD119"/>
    <w:rsid w:val="344B82E6"/>
    <w:rsid w:val="3469CE5C"/>
    <w:rsid w:val="3471283F"/>
    <w:rsid w:val="348B3678"/>
    <w:rsid w:val="34ACEB06"/>
    <w:rsid w:val="34EE1A97"/>
    <w:rsid w:val="34EFAB1C"/>
    <w:rsid w:val="35255025"/>
    <w:rsid w:val="3584ED7A"/>
    <w:rsid w:val="35BAFF2E"/>
    <w:rsid w:val="35D9C875"/>
    <w:rsid w:val="362BBB95"/>
    <w:rsid w:val="3649C3AD"/>
    <w:rsid w:val="36635ED2"/>
    <w:rsid w:val="3669E154"/>
    <w:rsid w:val="36893378"/>
    <w:rsid w:val="36C14422"/>
    <w:rsid w:val="3724265A"/>
    <w:rsid w:val="3733B118"/>
    <w:rsid w:val="373CAC8C"/>
    <w:rsid w:val="37DC7978"/>
    <w:rsid w:val="37EBFA83"/>
    <w:rsid w:val="381427F7"/>
    <w:rsid w:val="3826920C"/>
    <w:rsid w:val="3858C3F5"/>
    <w:rsid w:val="39026407"/>
    <w:rsid w:val="39095056"/>
    <w:rsid w:val="395951EB"/>
    <w:rsid w:val="39A976C2"/>
    <w:rsid w:val="39B0EA13"/>
    <w:rsid w:val="3A303760"/>
    <w:rsid w:val="3A365F8B"/>
    <w:rsid w:val="3A4A211A"/>
    <w:rsid w:val="3AC8AC7B"/>
    <w:rsid w:val="3ADDB58F"/>
    <w:rsid w:val="3AF6B9B1"/>
    <w:rsid w:val="3B181D48"/>
    <w:rsid w:val="3B65A720"/>
    <w:rsid w:val="3BE5644F"/>
    <w:rsid w:val="3BF0BBC5"/>
    <w:rsid w:val="3C02163A"/>
    <w:rsid w:val="3C03FF99"/>
    <w:rsid w:val="3C0DA957"/>
    <w:rsid w:val="3C1865FF"/>
    <w:rsid w:val="3C5E18A6"/>
    <w:rsid w:val="3C8452B0"/>
    <w:rsid w:val="3D4F64F2"/>
    <w:rsid w:val="3D623844"/>
    <w:rsid w:val="3E23D885"/>
    <w:rsid w:val="3E4F75D6"/>
    <w:rsid w:val="3EB1B25C"/>
    <w:rsid w:val="3F04B797"/>
    <w:rsid w:val="3F0A0CC7"/>
    <w:rsid w:val="3F5C6126"/>
    <w:rsid w:val="3F6758D5"/>
    <w:rsid w:val="3F782226"/>
    <w:rsid w:val="3FB8B90F"/>
    <w:rsid w:val="3FCDB82F"/>
    <w:rsid w:val="4041884A"/>
    <w:rsid w:val="40718A93"/>
    <w:rsid w:val="408C20B8"/>
    <w:rsid w:val="40A5DD28"/>
    <w:rsid w:val="40D5CBC1"/>
    <w:rsid w:val="4113F287"/>
    <w:rsid w:val="413FC265"/>
    <w:rsid w:val="41A013EF"/>
    <w:rsid w:val="41BF0F0F"/>
    <w:rsid w:val="4230BE9A"/>
    <w:rsid w:val="4246D4EC"/>
    <w:rsid w:val="42AB1F21"/>
    <w:rsid w:val="43155109"/>
    <w:rsid w:val="437922A7"/>
    <w:rsid w:val="43879E02"/>
    <w:rsid w:val="4421251F"/>
    <w:rsid w:val="4427D1E7"/>
    <w:rsid w:val="4457A41C"/>
    <w:rsid w:val="448A6EE9"/>
    <w:rsid w:val="44C950B6"/>
    <w:rsid w:val="44EAE0F6"/>
    <w:rsid w:val="45328BD3"/>
    <w:rsid w:val="4534AB1F"/>
    <w:rsid w:val="453C2526"/>
    <w:rsid w:val="457E75AE"/>
    <w:rsid w:val="45C29263"/>
    <w:rsid w:val="45CEED24"/>
    <w:rsid w:val="45FEAA24"/>
    <w:rsid w:val="4615770D"/>
    <w:rsid w:val="469AD242"/>
    <w:rsid w:val="475E62C4"/>
    <w:rsid w:val="4771AA32"/>
    <w:rsid w:val="478DCA01"/>
    <w:rsid w:val="47915D79"/>
    <w:rsid w:val="47E60642"/>
    <w:rsid w:val="4809FABB"/>
    <w:rsid w:val="4840613E"/>
    <w:rsid w:val="48445742"/>
    <w:rsid w:val="484C93CA"/>
    <w:rsid w:val="487F7FCC"/>
    <w:rsid w:val="4897E83F"/>
    <w:rsid w:val="48A1115A"/>
    <w:rsid w:val="48EE712D"/>
    <w:rsid w:val="48FA691E"/>
    <w:rsid w:val="490ACAEB"/>
    <w:rsid w:val="4925F683"/>
    <w:rsid w:val="49A261B7"/>
    <w:rsid w:val="49F4FC8C"/>
    <w:rsid w:val="4A2F483B"/>
    <w:rsid w:val="4A3200D9"/>
    <w:rsid w:val="4A6BB8D1"/>
    <w:rsid w:val="4A87BB83"/>
    <w:rsid w:val="4AA94AF4"/>
    <w:rsid w:val="4ABC951B"/>
    <w:rsid w:val="4B223C46"/>
    <w:rsid w:val="4B408261"/>
    <w:rsid w:val="4B7800B1"/>
    <w:rsid w:val="4B9D0B64"/>
    <w:rsid w:val="4BA26CB9"/>
    <w:rsid w:val="4BA2D24A"/>
    <w:rsid w:val="4BA7B583"/>
    <w:rsid w:val="4BC21A76"/>
    <w:rsid w:val="4BF40035"/>
    <w:rsid w:val="4C8ECAB7"/>
    <w:rsid w:val="4CE9DA19"/>
    <w:rsid w:val="4D0BDB3E"/>
    <w:rsid w:val="4D39BADA"/>
    <w:rsid w:val="4DE70EFC"/>
    <w:rsid w:val="4E7B415C"/>
    <w:rsid w:val="4E83CEDE"/>
    <w:rsid w:val="4F23BD9E"/>
    <w:rsid w:val="4F4AD01A"/>
    <w:rsid w:val="4F6E1AE8"/>
    <w:rsid w:val="4F8719AE"/>
    <w:rsid w:val="4FD269F4"/>
    <w:rsid w:val="4FE1F72A"/>
    <w:rsid w:val="501E3EDF"/>
    <w:rsid w:val="50E83B2A"/>
    <w:rsid w:val="512F4F7F"/>
    <w:rsid w:val="51304D8C"/>
    <w:rsid w:val="51DA1CA8"/>
    <w:rsid w:val="5204F282"/>
    <w:rsid w:val="526B1E24"/>
    <w:rsid w:val="52727928"/>
    <w:rsid w:val="527EEB05"/>
    <w:rsid w:val="5297669C"/>
    <w:rsid w:val="52B82BCE"/>
    <w:rsid w:val="5370E4A9"/>
    <w:rsid w:val="53E90820"/>
    <w:rsid w:val="5423D2BB"/>
    <w:rsid w:val="5461936C"/>
    <w:rsid w:val="54D09BAD"/>
    <w:rsid w:val="54D76F16"/>
    <w:rsid w:val="55803BC2"/>
    <w:rsid w:val="558A5402"/>
    <w:rsid w:val="56026004"/>
    <w:rsid w:val="56068ADB"/>
    <w:rsid w:val="5647DD0C"/>
    <w:rsid w:val="567FD45F"/>
    <w:rsid w:val="56829D77"/>
    <w:rsid w:val="56C2A0DE"/>
    <w:rsid w:val="56C69831"/>
    <w:rsid w:val="56C95B9F"/>
    <w:rsid w:val="574F9C39"/>
    <w:rsid w:val="578532B3"/>
    <w:rsid w:val="57ED8EF2"/>
    <w:rsid w:val="587E858D"/>
    <w:rsid w:val="58ADE7D9"/>
    <w:rsid w:val="58EC7589"/>
    <w:rsid w:val="58F479B8"/>
    <w:rsid w:val="5930F690"/>
    <w:rsid w:val="5934B2E9"/>
    <w:rsid w:val="59AFC18B"/>
    <w:rsid w:val="59FE38F3"/>
    <w:rsid w:val="5A49B83A"/>
    <w:rsid w:val="5A69207C"/>
    <w:rsid w:val="5AB2C96A"/>
    <w:rsid w:val="5ABCA8CA"/>
    <w:rsid w:val="5AC75393"/>
    <w:rsid w:val="5B51BB85"/>
    <w:rsid w:val="5B7C6C6E"/>
    <w:rsid w:val="5BD8D05F"/>
    <w:rsid w:val="5C77B59D"/>
    <w:rsid w:val="5C81C731"/>
    <w:rsid w:val="5C977E4A"/>
    <w:rsid w:val="5CD6EAEA"/>
    <w:rsid w:val="5CDE7592"/>
    <w:rsid w:val="5D22F5A2"/>
    <w:rsid w:val="5D47638E"/>
    <w:rsid w:val="5D480A30"/>
    <w:rsid w:val="5D64BF45"/>
    <w:rsid w:val="5D83967A"/>
    <w:rsid w:val="5DAE5809"/>
    <w:rsid w:val="5DC26C2A"/>
    <w:rsid w:val="5DD594F6"/>
    <w:rsid w:val="5DE58B21"/>
    <w:rsid w:val="5E14051B"/>
    <w:rsid w:val="5E16FB6C"/>
    <w:rsid w:val="5E22573E"/>
    <w:rsid w:val="5E911FE8"/>
    <w:rsid w:val="5E92D960"/>
    <w:rsid w:val="5EBA2A15"/>
    <w:rsid w:val="5EBBF2EA"/>
    <w:rsid w:val="5ECE626B"/>
    <w:rsid w:val="5F0EF221"/>
    <w:rsid w:val="5F102442"/>
    <w:rsid w:val="5F44E0BB"/>
    <w:rsid w:val="5F716557"/>
    <w:rsid w:val="5FA27AC7"/>
    <w:rsid w:val="5FBF7493"/>
    <w:rsid w:val="5FF16250"/>
    <w:rsid w:val="604014E1"/>
    <w:rsid w:val="609C3F80"/>
    <w:rsid w:val="60AD4B23"/>
    <w:rsid w:val="60E4EF52"/>
    <w:rsid w:val="611547AE"/>
    <w:rsid w:val="62642E4F"/>
    <w:rsid w:val="62A90619"/>
    <w:rsid w:val="62C7BAAF"/>
    <w:rsid w:val="62EE65E2"/>
    <w:rsid w:val="62FB14C1"/>
    <w:rsid w:val="632E44EF"/>
    <w:rsid w:val="63928C8C"/>
    <w:rsid w:val="63D5256C"/>
    <w:rsid w:val="63E263D8"/>
    <w:rsid w:val="641DD67D"/>
    <w:rsid w:val="64864542"/>
    <w:rsid w:val="6486D52F"/>
    <w:rsid w:val="64F7B64C"/>
    <w:rsid w:val="65054AB6"/>
    <w:rsid w:val="65C1A680"/>
    <w:rsid w:val="660A7AA6"/>
    <w:rsid w:val="6611D7F9"/>
    <w:rsid w:val="661671C0"/>
    <w:rsid w:val="661FCF30"/>
    <w:rsid w:val="663A2544"/>
    <w:rsid w:val="663D14C9"/>
    <w:rsid w:val="663DEB50"/>
    <w:rsid w:val="6668F5AD"/>
    <w:rsid w:val="66DDD566"/>
    <w:rsid w:val="66FBA47D"/>
    <w:rsid w:val="6702809B"/>
    <w:rsid w:val="67273B1A"/>
    <w:rsid w:val="67468B88"/>
    <w:rsid w:val="6769D524"/>
    <w:rsid w:val="67BBB579"/>
    <w:rsid w:val="6802D5D8"/>
    <w:rsid w:val="682522D3"/>
    <w:rsid w:val="683E73E5"/>
    <w:rsid w:val="68418C70"/>
    <w:rsid w:val="68929492"/>
    <w:rsid w:val="695F562B"/>
    <w:rsid w:val="69B58815"/>
    <w:rsid w:val="69BFBEBD"/>
    <w:rsid w:val="69C34E80"/>
    <w:rsid w:val="69DE60D7"/>
    <w:rsid w:val="6A191B9F"/>
    <w:rsid w:val="6A264C38"/>
    <w:rsid w:val="6A5D18CA"/>
    <w:rsid w:val="6A66D059"/>
    <w:rsid w:val="6B37EB44"/>
    <w:rsid w:val="6B3E40BC"/>
    <w:rsid w:val="6B6A9ECD"/>
    <w:rsid w:val="6B82C788"/>
    <w:rsid w:val="6BB71D8A"/>
    <w:rsid w:val="6BC68F87"/>
    <w:rsid w:val="6BC9A47D"/>
    <w:rsid w:val="6BD440FB"/>
    <w:rsid w:val="6BDC20A1"/>
    <w:rsid w:val="6C0B518A"/>
    <w:rsid w:val="6C2AE54F"/>
    <w:rsid w:val="6C2CFD09"/>
    <w:rsid w:val="6C369C90"/>
    <w:rsid w:val="6C4FCE30"/>
    <w:rsid w:val="6C52AF03"/>
    <w:rsid w:val="6C62E323"/>
    <w:rsid w:val="6CD6EA6F"/>
    <w:rsid w:val="6CE524ED"/>
    <w:rsid w:val="6D10BB5D"/>
    <w:rsid w:val="6D162BAF"/>
    <w:rsid w:val="6D2F83C6"/>
    <w:rsid w:val="6D3470CA"/>
    <w:rsid w:val="6D72A5CE"/>
    <w:rsid w:val="6DB6532D"/>
    <w:rsid w:val="6DB6FEF8"/>
    <w:rsid w:val="6DC87657"/>
    <w:rsid w:val="6DF123F4"/>
    <w:rsid w:val="6E269815"/>
    <w:rsid w:val="6E2ED49D"/>
    <w:rsid w:val="6E3764C8"/>
    <w:rsid w:val="6E431D93"/>
    <w:rsid w:val="6E5DD7D2"/>
    <w:rsid w:val="6E7749A5"/>
    <w:rsid w:val="6E88841D"/>
    <w:rsid w:val="6EA5AF16"/>
    <w:rsid w:val="6EAB3049"/>
    <w:rsid w:val="6EED57BE"/>
    <w:rsid w:val="6EF4851E"/>
    <w:rsid w:val="6EF7754F"/>
    <w:rsid w:val="6F12F284"/>
    <w:rsid w:val="6F519D6D"/>
    <w:rsid w:val="6F8F5C14"/>
    <w:rsid w:val="7016B65A"/>
    <w:rsid w:val="7032D4F1"/>
    <w:rsid w:val="70403CC9"/>
    <w:rsid w:val="70B5B793"/>
    <w:rsid w:val="70C68C76"/>
    <w:rsid w:val="715E38D7"/>
    <w:rsid w:val="716365DC"/>
    <w:rsid w:val="716F3E29"/>
    <w:rsid w:val="71733671"/>
    <w:rsid w:val="719C6110"/>
    <w:rsid w:val="71CAD0A2"/>
    <w:rsid w:val="71ED801D"/>
    <w:rsid w:val="71F1F6D4"/>
    <w:rsid w:val="7277C4FC"/>
    <w:rsid w:val="729BE77A"/>
    <w:rsid w:val="72DD9B78"/>
    <w:rsid w:val="730245C0"/>
    <w:rsid w:val="737CC213"/>
    <w:rsid w:val="738DC735"/>
    <w:rsid w:val="73DE8317"/>
    <w:rsid w:val="73EDC301"/>
    <w:rsid w:val="73FAAD77"/>
    <w:rsid w:val="73FD1771"/>
    <w:rsid w:val="7420C48D"/>
    <w:rsid w:val="7437B7DB"/>
    <w:rsid w:val="7476D70E"/>
    <w:rsid w:val="747F3F39"/>
    <w:rsid w:val="74C80DF3"/>
    <w:rsid w:val="74D20877"/>
    <w:rsid w:val="74F54A17"/>
    <w:rsid w:val="75544970"/>
    <w:rsid w:val="758CFF66"/>
    <w:rsid w:val="75EEC94F"/>
    <w:rsid w:val="75FE0C91"/>
    <w:rsid w:val="75FEB82B"/>
    <w:rsid w:val="762DB2A7"/>
    <w:rsid w:val="76327BA1"/>
    <w:rsid w:val="76493565"/>
    <w:rsid w:val="76677EFD"/>
    <w:rsid w:val="767EB524"/>
    <w:rsid w:val="769472E6"/>
    <w:rsid w:val="76E3EC2E"/>
    <w:rsid w:val="7713B0F3"/>
    <w:rsid w:val="773B94D1"/>
    <w:rsid w:val="774A072F"/>
    <w:rsid w:val="775B6127"/>
    <w:rsid w:val="7770A14F"/>
    <w:rsid w:val="783805F0"/>
    <w:rsid w:val="78BE6EFD"/>
    <w:rsid w:val="78DB2A33"/>
    <w:rsid w:val="79067957"/>
    <w:rsid w:val="796CC1E7"/>
    <w:rsid w:val="7A2348BE"/>
    <w:rsid w:val="7A3AA807"/>
    <w:rsid w:val="7AC1B8E9"/>
    <w:rsid w:val="7AD91432"/>
    <w:rsid w:val="7ADB1E7E"/>
    <w:rsid w:val="7AE7D81F"/>
    <w:rsid w:val="7AED2480"/>
    <w:rsid w:val="7B230CD6"/>
    <w:rsid w:val="7B681087"/>
    <w:rsid w:val="7B8F3039"/>
    <w:rsid w:val="7BA658D9"/>
    <w:rsid w:val="7BB6C03F"/>
    <w:rsid w:val="7C442778"/>
    <w:rsid w:val="7CAA5181"/>
    <w:rsid w:val="7CF9B117"/>
    <w:rsid w:val="7D3032C4"/>
    <w:rsid w:val="7DB73C68"/>
    <w:rsid w:val="7DEEA3DF"/>
    <w:rsid w:val="7E5A010E"/>
    <w:rsid w:val="7E87B626"/>
    <w:rsid w:val="7EDBCAFE"/>
    <w:rsid w:val="7F01713E"/>
    <w:rsid w:val="7F17DCDA"/>
    <w:rsid w:val="7F1A15B2"/>
    <w:rsid w:val="7F37843F"/>
    <w:rsid w:val="7F3FB3C8"/>
    <w:rsid w:val="7F47D534"/>
    <w:rsid w:val="7F90D19A"/>
    <w:rsid w:val="7F927A17"/>
    <w:rsid w:val="7FAF6338"/>
    <w:rsid w:val="7FC11FB3"/>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515D0"/>
  <w15:docId w15:val="{460F0899-D21F-42A6-8E5C-9B97A0EDD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mbria" w:cs="Cambria"/>
        <w:sz w:val="24"/>
        <w:szCs w:val="24"/>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1C7B5E"/>
    <w:pPr>
      <w:spacing w:before="100" w:beforeAutospacing="1" w:after="100" w:afterAutospacing="1"/>
    </w:pPr>
    <w:rPr>
      <w:rFonts w:ascii="Times New Roman" w:hAnsi="Times New Roman" w:eastAsia="Times New Roman" w:cs="Times New Roman"/>
      <w:lang w:val="en-GB"/>
    </w:rPr>
  </w:style>
  <w:style w:type="paragraph" w:styleId="ListParagraph">
    <w:name w:val="List Paragraph"/>
    <w:basedOn w:val="Normal"/>
    <w:uiPriority w:val="34"/>
    <w:qFormat/>
    <w:rsid w:val="007D2898"/>
    <w:pPr>
      <w:ind w:left="720"/>
      <w:contextualSpacing/>
    </w:p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D7141"/>
    <w:pPr>
      <w:tabs>
        <w:tab w:val="center" w:pos="4419"/>
        <w:tab w:val="right" w:pos="8838"/>
      </w:tabs>
    </w:pPr>
  </w:style>
  <w:style w:type="character" w:styleId="HeaderChar" w:customStyle="1">
    <w:name w:val="Header Char"/>
    <w:basedOn w:val="DefaultParagraphFont"/>
    <w:link w:val="Header"/>
    <w:uiPriority w:val="99"/>
    <w:rsid w:val="00A17F88"/>
  </w:style>
  <w:style w:type="paragraph" w:styleId="Footer">
    <w:name w:val="footer"/>
    <w:basedOn w:val="Normal"/>
    <w:link w:val="FooterChar"/>
    <w:uiPriority w:val="99"/>
    <w:semiHidden/>
    <w:unhideWhenUsed/>
    <w:rsid w:val="00CD7141"/>
    <w:pPr>
      <w:tabs>
        <w:tab w:val="center" w:pos="4419"/>
        <w:tab w:val="right" w:pos="8838"/>
      </w:tabs>
    </w:pPr>
  </w:style>
  <w:style w:type="character" w:styleId="FooterChar" w:customStyle="1">
    <w:name w:val="Footer Char"/>
    <w:basedOn w:val="DefaultParagraphFont"/>
    <w:link w:val="Footer"/>
    <w:uiPriority w:val="99"/>
    <w:semiHidden/>
    <w:rsid w:val="00A17F88"/>
  </w:style>
  <w:style w:type="table" w:styleId="TableGrid">
    <w:name w:val="Table Grid"/>
    <w:basedOn w:val="TableNormal"/>
    <w:uiPriority w:val="59"/>
    <w:rsid w:val="00A17F88"/>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semiHidden/>
    <w:unhideWhenUsed/>
    <w:rsid w:val="00A17F88"/>
    <w:rPr>
      <w:sz w:val="20"/>
      <w:szCs w:val="20"/>
    </w:rPr>
  </w:style>
  <w:style w:type="character" w:styleId="CommentTextChar" w:customStyle="1">
    <w:name w:val="Comment Text Char"/>
    <w:basedOn w:val="DefaultParagraphFont"/>
    <w:link w:val="CommentText"/>
    <w:uiPriority w:val="99"/>
    <w:semiHidden/>
    <w:rsid w:val="00A17F88"/>
    <w:rPr>
      <w:sz w:val="20"/>
      <w:szCs w:val="20"/>
    </w:rPr>
  </w:style>
  <w:style w:type="character" w:styleId="CommentReference">
    <w:name w:val="annotation reference"/>
    <w:basedOn w:val="DefaultParagraphFont"/>
    <w:uiPriority w:val="99"/>
    <w:semiHidden/>
    <w:unhideWhenUsed/>
    <w:rsid w:val="00A17F88"/>
    <w:rPr>
      <w:sz w:val="16"/>
      <w:szCs w:val="16"/>
    </w:rPr>
  </w:style>
  <w:style w:type="paragraph" w:styleId="CommentSubject">
    <w:name w:val="annotation subject"/>
    <w:basedOn w:val="CommentText"/>
    <w:next w:val="CommentText"/>
    <w:link w:val="CommentSubjectChar"/>
    <w:uiPriority w:val="99"/>
    <w:semiHidden/>
    <w:unhideWhenUsed/>
    <w:rsid w:val="00A17F88"/>
    <w:rPr>
      <w:b/>
      <w:bCs/>
    </w:rPr>
  </w:style>
  <w:style w:type="character" w:styleId="CommentSubjectChar" w:customStyle="1">
    <w:name w:val="Comment Subject Char"/>
    <w:basedOn w:val="CommentTextChar"/>
    <w:link w:val="CommentSubject"/>
    <w:uiPriority w:val="99"/>
    <w:semiHidden/>
    <w:rsid w:val="00A17F88"/>
    <w:rPr>
      <w:b/>
      <w:bCs/>
      <w:sz w:val="20"/>
      <w:szCs w:val="20"/>
    </w:rPr>
  </w:style>
  <w:style w:type="table" w:styleId="TableNormal1" w:customStyle="1">
    <w:name w:val="Table Normal1"/>
    <w:rsid w:val="00AA19B3"/>
    <w:tblPr>
      <w:tblCellMar>
        <w:top w:w="0" w:type="dxa"/>
        <w:left w:w="0" w:type="dxa"/>
        <w:bottom w:w="0" w:type="dxa"/>
        <w:right w:w="0" w:type="dxa"/>
      </w:tblCellMar>
    </w:tblPr>
  </w:style>
  <w:style w:type="paragraph" w:styleId="Caption">
    <w:name w:val="caption"/>
    <w:basedOn w:val="Normal"/>
    <w:next w:val="Normal"/>
    <w:uiPriority w:val="35"/>
    <w:unhideWhenUsed/>
    <w:qFormat/>
    <w:rsid w:val="005E3A6E"/>
    <w:pPr>
      <w:spacing w:after="200"/>
    </w:pPr>
    <w:rPr>
      <w:i/>
      <w:iCs/>
      <w:color w:val="1F497D" w:themeColor="text2"/>
      <w:sz w:val="18"/>
      <w:szCs w:val="18"/>
    </w:rPr>
  </w:style>
  <w:style w:type="character" w:styleId="apple-converted-space" w:customStyle="1">
    <w:name w:val="apple-converted-space"/>
    <w:basedOn w:val="DefaultParagraphFont"/>
    <w:rsid w:val="00944A9A"/>
  </w:style>
  <w:style w:type="paragraph" w:styleId="NoSpacing">
    <w:name w:val="No Spacing"/>
    <w:uiPriority w:val="1"/>
    <w:qFormat/>
    <w:rsid w:val="004A613E"/>
  </w:style>
  <w:style w:type="paragraph" w:styleId="p1" w:customStyle="1">
    <w:name w:val="p1"/>
    <w:basedOn w:val="Normal"/>
    <w:rsid w:val="00AA635D"/>
    <w:pPr>
      <w:spacing w:before="100" w:beforeAutospacing="1" w:after="100" w:afterAutospacing="1"/>
    </w:pPr>
    <w:rPr>
      <w:rFonts w:ascii="Times New Roman" w:hAnsi="Times New Roman" w:eastAsia="Times New Roman" w:cs="Times New Roman"/>
      <w:lang w:val="en-US" w:eastAsia="en-US"/>
    </w:rPr>
  </w:style>
  <w:style w:type="character" w:styleId="s1" w:customStyle="1">
    <w:name w:val="s1"/>
    <w:basedOn w:val="DefaultParagraphFont"/>
    <w:rsid w:val="00AA6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31314">
      <w:bodyDiv w:val="1"/>
      <w:marLeft w:val="0"/>
      <w:marRight w:val="0"/>
      <w:marTop w:val="0"/>
      <w:marBottom w:val="0"/>
      <w:divBdr>
        <w:top w:val="none" w:sz="0" w:space="0" w:color="auto"/>
        <w:left w:val="none" w:sz="0" w:space="0" w:color="auto"/>
        <w:bottom w:val="none" w:sz="0" w:space="0" w:color="auto"/>
        <w:right w:val="none" w:sz="0" w:space="0" w:color="auto"/>
      </w:divBdr>
    </w:div>
    <w:div w:id="251476230">
      <w:bodyDiv w:val="1"/>
      <w:marLeft w:val="0"/>
      <w:marRight w:val="0"/>
      <w:marTop w:val="0"/>
      <w:marBottom w:val="0"/>
      <w:divBdr>
        <w:top w:val="none" w:sz="0" w:space="0" w:color="auto"/>
        <w:left w:val="none" w:sz="0" w:space="0" w:color="auto"/>
        <w:bottom w:val="none" w:sz="0" w:space="0" w:color="auto"/>
        <w:right w:val="none" w:sz="0" w:space="0" w:color="auto"/>
      </w:divBdr>
      <w:divsChild>
        <w:div w:id="92631735">
          <w:marLeft w:val="1166"/>
          <w:marRight w:val="0"/>
          <w:marTop w:val="134"/>
          <w:marBottom w:val="0"/>
          <w:divBdr>
            <w:top w:val="none" w:sz="0" w:space="0" w:color="auto"/>
            <w:left w:val="none" w:sz="0" w:space="0" w:color="auto"/>
            <w:bottom w:val="none" w:sz="0" w:space="0" w:color="auto"/>
            <w:right w:val="none" w:sz="0" w:space="0" w:color="auto"/>
          </w:divBdr>
        </w:div>
      </w:divsChild>
    </w:div>
    <w:div w:id="320275799">
      <w:bodyDiv w:val="1"/>
      <w:marLeft w:val="0"/>
      <w:marRight w:val="0"/>
      <w:marTop w:val="0"/>
      <w:marBottom w:val="0"/>
      <w:divBdr>
        <w:top w:val="none" w:sz="0" w:space="0" w:color="auto"/>
        <w:left w:val="none" w:sz="0" w:space="0" w:color="auto"/>
        <w:bottom w:val="none" w:sz="0" w:space="0" w:color="auto"/>
        <w:right w:val="none" w:sz="0" w:space="0" w:color="auto"/>
      </w:divBdr>
    </w:div>
    <w:div w:id="364909549">
      <w:bodyDiv w:val="1"/>
      <w:marLeft w:val="0"/>
      <w:marRight w:val="0"/>
      <w:marTop w:val="0"/>
      <w:marBottom w:val="0"/>
      <w:divBdr>
        <w:top w:val="none" w:sz="0" w:space="0" w:color="auto"/>
        <w:left w:val="none" w:sz="0" w:space="0" w:color="auto"/>
        <w:bottom w:val="none" w:sz="0" w:space="0" w:color="auto"/>
        <w:right w:val="none" w:sz="0" w:space="0" w:color="auto"/>
      </w:divBdr>
    </w:div>
    <w:div w:id="512844131">
      <w:bodyDiv w:val="1"/>
      <w:marLeft w:val="0"/>
      <w:marRight w:val="0"/>
      <w:marTop w:val="0"/>
      <w:marBottom w:val="0"/>
      <w:divBdr>
        <w:top w:val="none" w:sz="0" w:space="0" w:color="auto"/>
        <w:left w:val="none" w:sz="0" w:space="0" w:color="auto"/>
        <w:bottom w:val="none" w:sz="0" w:space="0" w:color="auto"/>
        <w:right w:val="none" w:sz="0" w:space="0" w:color="auto"/>
      </w:divBdr>
    </w:div>
    <w:div w:id="732310847">
      <w:bodyDiv w:val="1"/>
      <w:marLeft w:val="0"/>
      <w:marRight w:val="0"/>
      <w:marTop w:val="0"/>
      <w:marBottom w:val="0"/>
      <w:divBdr>
        <w:top w:val="none" w:sz="0" w:space="0" w:color="auto"/>
        <w:left w:val="none" w:sz="0" w:space="0" w:color="auto"/>
        <w:bottom w:val="none" w:sz="0" w:space="0" w:color="auto"/>
        <w:right w:val="none" w:sz="0" w:space="0" w:color="auto"/>
      </w:divBdr>
    </w:div>
    <w:div w:id="1083994478">
      <w:bodyDiv w:val="1"/>
      <w:marLeft w:val="0"/>
      <w:marRight w:val="0"/>
      <w:marTop w:val="0"/>
      <w:marBottom w:val="0"/>
      <w:divBdr>
        <w:top w:val="none" w:sz="0" w:space="0" w:color="auto"/>
        <w:left w:val="none" w:sz="0" w:space="0" w:color="auto"/>
        <w:bottom w:val="none" w:sz="0" w:space="0" w:color="auto"/>
        <w:right w:val="none" w:sz="0" w:space="0" w:color="auto"/>
      </w:divBdr>
    </w:div>
    <w:div w:id="1221479440">
      <w:bodyDiv w:val="1"/>
      <w:marLeft w:val="0"/>
      <w:marRight w:val="0"/>
      <w:marTop w:val="0"/>
      <w:marBottom w:val="0"/>
      <w:divBdr>
        <w:top w:val="none" w:sz="0" w:space="0" w:color="auto"/>
        <w:left w:val="none" w:sz="0" w:space="0" w:color="auto"/>
        <w:bottom w:val="none" w:sz="0" w:space="0" w:color="auto"/>
        <w:right w:val="none" w:sz="0" w:space="0" w:color="auto"/>
      </w:divBdr>
    </w:div>
    <w:div w:id="1250506061">
      <w:bodyDiv w:val="1"/>
      <w:marLeft w:val="0"/>
      <w:marRight w:val="0"/>
      <w:marTop w:val="0"/>
      <w:marBottom w:val="0"/>
      <w:divBdr>
        <w:top w:val="none" w:sz="0" w:space="0" w:color="auto"/>
        <w:left w:val="none" w:sz="0" w:space="0" w:color="auto"/>
        <w:bottom w:val="none" w:sz="0" w:space="0" w:color="auto"/>
        <w:right w:val="none" w:sz="0" w:space="0" w:color="auto"/>
      </w:divBdr>
    </w:div>
    <w:div w:id="1412896920">
      <w:bodyDiv w:val="1"/>
      <w:marLeft w:val="0"/>
      <w:marRight w:val="0"/>
      <w:marTop w:val="0"/>
      <w:marBottom w:val="0"/>
      <w:divBdr>
        <w:top w:val="none" w:sz="0" w:space="0" w:color="auto"/>
        <w:left w:val="none" w:sz="0" w:space="0" w:color="auto"/>
        <w:bottom w:val="none" w:sz="0" w:space="0" w:color="auto"/>
        <w:right w:val="none" w:sz="0" w:space="0" w:color="auto"/>
      </w:divBdr>
    </w:div>
    <w:div w:id="1817330333">
      <w:bodyDiv w:val="1"/>
      <w:marLeft w:val="0"/>
      <w:marRight w:val="0"/>
      <w:marTop w:val="0"/>
      <w:marBottom w:val="0"/>
      <w:divBdr>
        <w:top w:val="none" w:sz="0" w:space="0" w:color="auto"/>
        <w:left w:val="none" w:sz="0" w:space="0" w:color="auto"/>
        <w:bottom w:val="none" w:sz="0" w:space="0" w:color="auto"/>
        <w:right w:val="none" w:sz="0" w:space="0" w:color="auto"/>
      </w:divBdr>
    </w:div>
    <w:div w:id="204061935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image" Target="media/image4.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settings" Target="settings.xml" Id="rId5" /><Relationship Type="http://schemas.openxmlformats.org/officeDocument/2006/relationships/footer" Target="footer2.xml" Id="rId15" /><Relationship Type="http://schemas.openxmlformats.org/officeDocument/2006/relationships/image" Target="media/image2.png" Id="rId10"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footer" Target="footer1.xml" Id="rId14" /><Relationship Type="http://schemas.openxmlformats.org/officeDocument/2006/relationships/image" Target="/media/image5.png" Id="Ra3741986ee7645f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xqqFQiblitzllkXO/eeafCe6Vw==">AMUW2mVm4uWDhcBayGXmXXwMjAaduUspVILtWdjsLjMqodzORxzIqnQ7+CPsK3Nk9N3PZZG3w8c8fRjrFeKxhzefvxLSFFb5lIvAsJ26/06PolPC0/w0NxU+a7Qx0ofotOJjjxANofIqoUuZfLntJ1pFdM2Z6lJa9vDArEkwtVo/v3AmInWGyByAWenZuwWJHVAfkhGFtkkIwuijq0+ShA294y81V8VOoiFvlqI958FvfSh8YT7k2+aTylHeRDvPQlM4PJcFueJECA6RxZWt1/KtL51Bimff38+J7NonAUStIQtIHSD/oe1sGC2ENzJ6iqHMHCm6IOfA2dws+IblucVrhIRtHn9j1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985F2A7-4347-4976-8743-8468ACD922D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VANESSA ALEXANDRA JURADO VITE</dc:creator>
  <keywords/>
  <lastModifiedBy>Guest User</lastModifiedBy>
  <revision>919</revision>
  <lastPrinted>2025-07-08T03:25:00.0000000Z</lastPrinted>
  <dcterms:created xsi:type="dcterms:W3CDTF">2022-08-27T21:19:00.0000000Z</dcterms:created>
  <dcterms:modified xsi:type="dcterms:W3CDTF">2025-07-15T11:52:51.1796418Z</dcterms:modified>
</coreProperties>
</file>