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1288"/>
        </w:tabs>
        <w:spacing w:before="62" w:line="499" w:lineRule="auto"/>
        <w:ind w:right="4285"/>
        <w:rPr>
          <w:rFonts w:hint="default"/>
          <w:lang w:val="en-US"/>
        </w:rPr>
      </w:pPr>
      <w:r>
        <w:t>Nama</w:t>
      </w:r>
      <w:r>
        <w:rPr>
          <w:spacing w:val="7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US"/>
        </w:rPr>
        <w:t>Muhammad Fadhil Syahputra</w:t>
      </w:r>
      <w:r>
        <w:t xml:space="preserve"> </w:t>
      </w:r>
      <w:r>
        <w:rPr>
          <w:spacing w:val="-4"/>
        </w:rPr>
        <w:t>NIM</w:t>
      </w:r>
      <w:r>
        <w:tab/>
      </w:r>
      <w:r>
        <w:t xml:space="preserve">: </w:t>
      </w:r>
      <w:r>
        <w:rPr>
          <w:rFonts w:hint="default"/>
          <w:lang w:val="en-US"/>
        </w:rPr>
        <w:t>2211014210002</w:t>
      </w:r>
    </w:p>
    <w:p>
      <w:pPr>
        <w:pStyle w:val="4"/>
        <w:spacing w:line="499" w:lineRule="auto"/>
        <w:ind w:right="4285"/>
      </w:pPr>
      <w:r>
        <w:t>Asisten : Alvaro Putra Prasetya Percobaan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Looping</w:t>
      </w:r>
    </w:p>
    <w:p>
      <w:pPr>
        <w:pStyle w:val="6"/>
        <w:keepNext w:val="0"/>
        <w:keepLines w:val="0"/>
        <w:widowControl/>
        <w:suppressLineNumbers w:val="0"/>
      </w:pPr>
      <w:r>
        <w:rPr>
          <w:spacing w:val="-4"/>
        </w:rPr>
        <w:t>P</w:t>
      </w:r>
      <w:r>
        <w:t xml:space="preserve">Dalam MATLAB, penggunaan perintah perulangan (looping) sangat penting untuk menjalankan rangkaian kode yang terdiri dari lebih dari satu baris. Terdapat dua jenis utama perulangan, yaitu </w:t>
      </w:r>
      <w:r>
        <w:rPr>
          <w:rStyle w:val="7"/>
        </w:rPr>
        <w:t>for loop</w:t>
      </w:r>
      <w:r>
        <w:t xml:space="preserve"> dan </w:t>
      </w:r>
      <w:r>
        <w:rPr>
          <w:rStyle w:val="7"/>
        </w:rPr>
        <w:t>while loop</w:t>
      </w:r>
      <w:r>
        <w:t>, yang berbeda dalam cara pengendaliannya.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While loop</w:t>
      </w:r>
      <w:r>
        <w:t xml:space="preserve"> akan terus mengeksekusi perintah selama kondisi tertentu tetap bernilai benar (true), sedangkan </w:t>
      </w:r>
      <w:r>
        <w:rPr>
          <w:rStyle w:val="7"/>
        </w:rPr>
        <w:t>for loop</w:t>
      </w:r>
      <w:r>
        <w:t xml:space="preserve"> digunakan ketika jumlah iterasi sudah diketahui sebelumnya—yakni berdasarkan rentang nilai tertentu.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Perulangan </w:t>
      </w:r>
      <w:r>
        <w:rPr>
          <w:rStyle w:val="5"/>
        </w:rPr>
        <w:t>for</w:t>
      </w:r>
      <w:r>
        <w:t xml:space="preserve"> di MATLAB merupakan konsep dasar yang digunakan untuk mengeksekusi sekumpulan perintah sesuai jumlah elemen dalam suatu vektor. Struktur dasarnya sebagai berikut: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a. Perulangan dimulai dengan kata kunci </w:t>
      </w:r>
      <w:r>
        <w:rPr>
          <w:rStyle w:val="5"/>
        </w:rPr>
        <w:t>for</w:t>
      </w:r>
      <w:r>
        <w:t xml:space="preserve">, diikuti oleh sebuah variabel yang berjalan mengikuti elemen-elemen vektor tertentu. Sebagai contoh, vektor </w:t>
      </w:r>
      <w:r>
        <w:rPr>
          <w:rStyle w:val="5"/>
        </w:rPr>
        <w:t>k</w:t>
      </w:r>
      <w:r>
        <w:t xml:space="preserve"> dapat didefinisikan dari nilai </w:t>
      </w:r>
      <w:r>
        <w:rPr>
          <w:rStyle w:val="5"/>
        </w:rPr>
        <w:t>f</w:t>
      </w:r>
      <w:r>
        <w:t xml:space="preserve"> hingga </w:t>
      </w:r>
      <w:r>
        <w:rPr>
          <w:rStyle w:val="5"/>
        </w:rPr>
        <w:t>t</w:t>
      </w:r>
      <w:r>
        <w:t xml:space="preserve"> dengan interval </w:t>
      </w:r>
      <w:r>
        <w:rPr>
          <w:rStyle w:val="5"/>
        </w:rPr>
        <w:t>s</w:t>
      </w:r>
      <w:r>
        <w:t>.</w:t>
      </w:r>
      <w:r>
        <w:br w:type="textWrapping"/>
      </w:r>
      <w:r>
        <w:t>b. Selanjutnya adalah kumpulan perintah (command group) yang dijalankan sebanyak elemen dalam vektor tersebut.</w:t>
      </w:r>
      <w:r>
        <w:br w:type="textWrapping"/>
      </w:r>
      <w:r>
        <w:t xml:space="preserve">c. Perulangan ditutup dengan </w:t>
      </w:r>
      <w:r>
        <w:rPr>
          <w:rStyle w:val="5"/>
        </w:rPr>
        <w:t>end</w:t>
      </w:r>
      <w:r>
        <w:t xml:space="preserve">, yang menandakan akhir dari blok perintah. Setelah loop selesai, variabel </w:t>
      </w:r>
      <w:r>
        <w:rPr>
          <w:rStyle w:val="5"/>
        </w:rPr>
        <w:t>k</w:t>
      </w:r>
      <w:r>
        <w:t xml:space="preserve"> akan menyimpan nilai terakhir dari iterasi.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Dalam percobaan ini, digunakan tiga metode perulangan yaitu: </w:t>
      </w:r>
      <w:r>
        <w:rPr>
          <w:rStyle w:val="7"/>
        </w:rPr>
        <w:t>while loop</w:t>
      </w:r>
      <w:r>
        <w:t xml:space="preserve">, </w:t>
      </w:r>
      <w:r>
        <w:rPr>
          <w:rStyle w:val="7"/>
        </w:rPr>
        <w:t>for loop</w:t>
      </w:r>
      <w:r>
        <w:t xml:space="preserve">, dan </w:t>
      </w:r>
      <w:r>
        <w:rPr>
          <w:rStyle w:val="7"/>
        </w:rPr>
        <w:t>nested loop</w:t>
      </w:r>
      <w: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While loop</w:t>
      </w:r>
      <w:r>
        <w:t xml:space="preserve"> berfungsi mengulang perintah selama kondisi yang diberikan masih benar. Perulangan ini berhenti jika kondisi tersebut tidak lagi terpenuhi.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For loop</w:t>
      </w:r>
      <w:r>
        <w:t xml:space="preserve"> digunakan ketika jumlah pengulangan sudah pasti, ditentukan oleh nilai awal, akhir, dan kenaikan (increment).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Nested loop</w:t>
      </w:r>
      <w:r>
        <w:t xml:space="preserve"> adalah perulangan bersarang, artinya loop di dalam loop lainnya. Ini bisa berupa </w:t>
      </w:r>
      <w:r>
        <w:rPr>
          <w:rStyle w:val="5"/>
        </w:rPr>
        <w:t>for</w:t>
      </w:r>
      <w:r>
        <w:t xml:space="preserve"> dalam </w:t>
      </w:r>
      <w:r>
        <w:rPr>
          <w:rStyle w:val="5"/>
        </w:rPr>
        <w:t>for</w:t>
      </w:r>
      <w:r>
        <w:t xml:space="preserve">, </w:t>
      </w:r>
      <w:r>
        <w:rPr>
          <w:rStyle w:val="5"/>
        </w:rPr>
        <w:t>while</w:t>
      </w:r>
      <w:r>
        <w:t xml:space="preserve"> dalam </w:t>
      </w:r>
      <w:r>
        <w:rPr>
          <w:rStyle w:val="5"/>
        </w:rPr>
        <w:t>while</w:t>
      </w:r>
      <w:r>
        <w:t>, atau kombinasi keduanya. Teknik ini digunakan saat diperlukan proses berlapis, misalnya ketika memproses data matriks.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Contoh penggunaan while loop di MATLAB adalah menampilkan teks "hello world" sebanyak tiga kali. Meskipun kondisi perulangannya adalah </w:t>
      </w:r>
      <w:r>
        <w:rPr>
          <w:rStyle w:val="5"/>
        </w:rPr>
        <w:t>count &lt; 3</w:t>
      </w:r>
      <w:r>
        <w:t xml:space="preserve">, perulangan tetap dijalankan dari nilai </w:t>
      </w:r>
      <w:r>
        <w:rPr>
          <w:rStyle w:val="5"/>
        </w:rPr>
        <w:t>count = 0</w:t>
      </w:r>
      <w:r>
        <w:t xml:space="preserve">, sehingga teks akan dicetak untuk </w:t>
      </w:r>
      <w:r>
        <w:rPr>
          <w:rStyle w:val="5"/>
        </w:rPr>
        <w:t>count = 0</w:t>
      </w:r>
      <w:r>
        <w:t xml:space="preserve">, </w:t>
      </w:r>
      <w:r>
        <w:rPr>
          <w:rStyle w:val="5"/>
        </w:rPr>
        <w:t>1</w:t>
      </w:r>
      <w:r>
        <w:t xml:space="preserve">, dan </w:t>
      </w:r>
      <w:r>
        <w:rPr>
          <w:rStyle w:val="5"/>
        </w:rPr>
        <w:t>2</w:t>
      </w:r>
      <w:r>
        <w:t>, total sebanyak tiga kali. Hasil cetaknya muncul dalam satu baris (tanpa pindah baris) karena tidak ada penggunaan karakter newline (</w:t>
      </w:r>
      <w:r>
        <w:rPr>
          <w:rStyle w:val="5"/>
        </w:rPr>
        <w:t>\n</w:t>
      </w:r>
      <w:r>
        <w:t>) dalam perintah cetaknya.</w:t>
      </w:r>
    </w:p>
    <w:p>
      <w:pPr>
        <w:pStyle w:val="4"/>
        <w:ind w:left="1288"/>
        <w:rPr>
          <w:sz w:val="20"/>
        </w:rPr>
      </w:pPr>
      <w:r>
        <w:rPr>
          <w:sz w:val="20"/>
        </w:rPr>
        <w:drawing>
          <wp:inline distT="0" distB="0" distL="0" distR="0">
            <wp:extent cx="2962910" cy="12858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03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80"/>
        <w:ind w:left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For Loop</w:t>
      </w:r>
      <w:r>
        <w:t xml:space="preserve"> memiliki kemiripan dengan </w:t>
      </w:r>
      <w:r>
        <w:rPr>
          <w:rStyle w:val="7"/>
        </w:rPr>
        <w:t>while loop</w:t>
      </w:r>
      <w:r>
        <w:t xml:space="preserve">, namun perbedaannya terletak pada penentuan nilai awal dan akhir perulangan yang sudah ditetapkan sejak awal. Oleh karena itu, ketika jumlah iterasi sudah diketahui, penggunaan </w:t>
      </w:r>
      <w:r>
        <w:rPr>
          <w:rStyle w:val="7"/>
        </w:rPr>
        <w:t>for loop</w:t>
      </w:r>
      <w:r>
        <w:t xml:space="preserve"> menjadi lebih praktis dan efisien.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Sebagai contoh, pada perintah </w:t>
      </w:r>
      <w:r>
        <w:rPr>
          <w:rStyle w:val="5"/>
        </w:rPr>
        <w:t>count = 0:2</w:t>
      </w:r>
      <w:r>
        <w:t xml:space="preserve">, perulangan akan berlangsung sebanyak tiga kali dengan nilai </w:t>
      </w:r>
      <w:r>
        <w:rPr>
          <w:rStyle w:val="5"/>
        </w:rPr>
        <w:t>count</w:t>
      </w:r>
      <w:r>
        <w:t xml:space="preserve"> berturut-turut 0, 1, dan 2. Sama seperti pada contoh sebelumnya, perintah akan mencetak teks "hello world" sebanyak tiga kali secara berdampingan dalam satu baris, karena tidak disertai karakter pindah baris (</w:t>
      </w:r>
      <w:r>
        <w:rPr>
          <w:rStyle w:val="5"/>
        </w:rPr>
        <w:t>\n</w:t>
      </w:r>
      <w:r>
        <w:t>).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Nested Loop</w:t>
      </w:r>
      <w:r>
        <w:t xml:space="preserve"> adalah perulangan yang berada di dalam perulangan lainnya. Dalam struktur ini, setiap kali perulangan luar dijalankan satu kali, perulangan di bagian dalam akan dieksekusi sepenuhnya dari awal hingga akhir.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Sebagai ilustrasi, misalnya digunakan </w:t>
      </w:r>
      <w:r>
        <w:rPr>
          <w:rStyle w:val="5"/>
        </w:rPr>
        <w:t>for i = 1:2</w:t>
      </w:r>
      <w:r>
        <w:t xml:space="preserve"> dan di dalamnya terdapat </w:t>
      </w:r>
      <w:r>
        <w:rPr>
          <w:rStyle w:val="5"/>
        </w:rPr>
        <w:t>for count = 0:2</w:t>
      </w:r>
      <w:r>
        <w:t xml:space="preserve">. Maka, untuk setiap nilai </w:t>
      </w:r>
      <w:r>
        <w:rPr>
          <w:rStyle w:val="5"/>
        </w:rPr>
        <w:t>i</w:t>
      </w:r>
      <w:r>
        <w:t xml:space="preserve"> (yaitu 1 dan 2), perulangan </w:t>
      </w:r>
      <w:r>
        <w:rPr>
          <w:rStyle w:val="5"/>
        </w:rPr>
        <w:t>count</w:t>
      </w:r>
      <w:r>
        <w:t xml:space="preserve"> akan dijalankan dari 0 hingga 2. Artinya, perulangan dalam akan terjadi 3 kali untuk setiap nilai </w:t>
      </w:r>
      <w:r>
        <w:rPr>
          <w:rStyle w:val="5"/>
        </w:rPr>
        <w:t>i</w:t>
      </w:r>
      <w:r>
        <w:t>, menghasilkan total 6 kali perulangan.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Pada program ini, teks "hello world" akan dicetak sebanyak 3 kali untuk setiap iterasi </w:t>
      </w:r>
      <w:r>
        <w:rPr>
          <w:rStyle w:val="5"/>
        </w:rPr>
        <w:t>i</w:t>
      </w:r>
      <w:r>
        <w:t>, sehingga secara keseluruhan akan muncul 6 kali di layar.</w:t>
      </w:r>
      <w:bookmarkStart w:id="0" w:name="_GoBack"/>
      <w:bookmarkEnd w:id="0"/>
    </w:p>
    <w:p>
      <w:pPr>
        <w:pStyle w:val="4"/>
        <w:ind w:left="2368"/>
        <w:rPr>
          <w:sz w:val="20"/>
        </w:rPr>
      </w:pPr>
      <w:r>
        <w:rPr>
          <w:sz w:val="20"/>
        </w:rPr>
        <w:drawing>
          <wp:inline distT="0" distB="0" distL="0" distR="0">
            <wp:extent cx="3536315" cy="149923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452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680" w:right="1559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F64A3"/>
    <w:multiLevelType w:val="multilevel"/>
    <w:tmpl w:val="95FF64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FAF0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68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8" w:right="138" w:hanging="360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10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2025-05-06T15:53:00Z</dcterms:created>
  <dc:creator>USER</dc:creator>
  <cp:lastModifiedBy>fadhil</cp:lastModifiedBy>
  <dcterms:modified xsi:type="dcterms:W3CDTF">2025-05-06T15:56:10Z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1033-11.1.0.11723</vt:lpwstr>
  </property>
</Properties>
</file>