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0C4DE" w14:textId="77777777" w:rsidR="004544FC" w:rsidRDefault="004544FC" w:rsidP="004544FC">
      <w:r>
        <w:t xml:space="preserve">Capitolo 1: Il Fenomeno «Big Data»  </w:t>
      </w:r>
    </w:p>
    <w:p w14:paraId="7AFD4273" w14:textId="77777777" w:rsidR="004544FC" w:rsidRDefault="004544FC" w:rsidP="004544FC">
      <w:r>
        <w:t xml:space="preserve">I Big Data sono definiti come l'analisi, l'elaborazione e la memorizzazione di grandi quantità di </w:t>
      </w:r>
    </w:p>
    <w:p w14:paraId="60EB32C2" w14:textId="77777777" w:rsidR="004544FC" w:rsidRDefault="004544FC" w:rsidP="004544FC">
      <w:r>
        <w:t xml:space="preserve">dati provenienti da fonti eterogenee [1].  </w:t>
      </w:r>
    </w:p>
    <w:p w14:paraId="3A07156B" w14:textId="77777777" w:rsidR="004544FC" w:rsidRDefault="004544FC" w:rsidP="004544FC">
      <w:r>
        <w:t xml:space="preserve">Le soluzioni per i big data sono necessarie quando le tecnologie tradizionali sono insufficienti </w:t>
      </w:r>
    </w:p>
    <w:p w14:paraId="3CCD74A6" w14:textId="77777777" w:rsidR="004544FC" w:rsidRDefault="004544FC" w:rsidP="004544FC">
      <w:r>
        <w:t xml:space="preserve">[1]. </w:t>
      </w:r>
    </w:p>
    <w:p w14:paraId="3100E8C9" w14:textId="77777777" w:rsidR="004544FC" w:rsidRDefault="004544FC" w:rsidP="004544FC">
      <w:r>
        <w:t xml:space="preserve">Lo scopo dei Big Data è combinare dataset multipli, elaborare dati non strutturati e </w:t>
      </w:r>
    </w:p>
    <w:p w14:paraId="0AEF30C1" w14:textId="77777777" w:rsidR="004544FC" w:rsidRDefault="004544FC" w:rsidP="004544FC">
      <w:r>
        <w:t xml:space="preserve">raccogliere informazioni nascoste in modo tempestivo [2].  </w:t>
      </w:r>
    </w:p>
    <w:p w14:paraId="152E0567" w14:textId="77777777" w:rsidR="004544FC" w:rsidRDefault="004544FC" w:rsidP="004544FC">
      <w:r>
        <w:t xml:space="preserve">La scienza dei Big Data si è evoluta da approcci complessi come i censimenti e la scienza </w:t>
      </w:r>
    </w:p>
    <w:p w14:paraId="2191F71E" w14:textId="77777777" w:rsidR="004544FC" w:rsidRDefault="004544FC" w:rsidP="004544FC">
      <w:r>
        <w:t xml:space="preserve">attuariale, integrando approcci analitici tradizionali con nuove tecniche computazionali [3].  </w:t>
      </w:r>
    </w:p>
    <w:p w14:paraId="77C2044D" w14:textId="77777777" w:rsidR="004544FC" w:rsidRDefault="004544FC" w:rsidP="004544FC">
      <w:r>
        <w:t xml:space="preserve">L'analisi dei Big Data è un campo interdisciplinare che unisce matematica, statistica, </w:t>
      </w:r>
    </w:p>
    <w:p w14:paraId="692BE5F9" w14:textId="77777777" w:rsidR="004544FC" w:rsidRDefault="004544FC" w:rsidP="004544FC">
      <w:r>
        <w:t xml:space="preserve">informatica ed esperti del settore [4].  </w:t>
      </w:r>
    </w:p>
    <w:p w14:paraId="54225FCA" w14:textId="77777777" w:rsidR="004544FC" w:rsidRDefault="004544FC" w:rsidP="004544FC">
      <w:r>
        <w:t xml:space="preserve">La definizione di Big Data è legata all'impatto delle caratteristiche dei dati sulla progettazione </w:t>
      </w:r>
    </w:p>
    <w:p w14:paraId="45C1BC86" w14:textId="77777777" w:rsidR="004544FC" w:rsidRDefault="004544FC" w:rsidP="004544FC">
      <w:r>
        <w:t xml:space="preserve">dell'ambiente di soluzione [5].  </w:t>
      </w:r>
    </w:p>
    <w:p w14:paraId="346A28FD" w14:textId="77777777" w:rsidR="004544FC" w:rsidRDefault="004544FC" w:rsidP="004544FC">
      <w:r>
        <w:t xml:space="preserve">Un dataset è una collezione di dati correlati che condividono gli stessi attributi [6]. L'analisi </w:t>
      </w:r>
    </w:p>
    <w:p w14:paraId="67B33040" w14:textId="77777777" w:rsidR="004544FC" w:rsidRDefault="004544FC" w:rsidP="004544FC">
      <w:r>
        <w:t xml:space="preserve">dei dati esamina i dati per trovare fatti, relazioni e </w:t>
      </w:r>
      <w:proofErr w:type="gramStart"/>
      <w:r>
        <w:t>trend</w:t>
      </w:r>
      <w:proofErr w:type="gramEnd"/>
      <w:r>
        <w:t xml:space="preserve"> per supportare il </w:t>
      </w:r>
      <w:proofErr w:type="spellStart"/>
      <w:r>
        <w:t>decision</w:t>
      </w:r>
      <w:proofErr w:type="spellEnd"/>
      <w:r>
        <w:t xml:space="preserve"> making [7].  </w:t>
      </w:r>
    </w:p>
    <w:p w14:paraId="604EE5E2" w14:textId="77777777" w:rsidR="004544FC" w:rsidRDefault="004544FC" w:rsidP="004544FC">
      <w:r>
        <w:t xml:space="preserve">Capitolo 2: Differenza tra Data Analysis e Data Analytics  </w:t>
      </w:r>
    </w:p>
    <w:p w14:paraId="4DD5F8C0" w14:textId="77777777" w:rsidR="004544FC" w:rsidRDefault="004544FC" w:rsidP="004544FC">
      <w:r>
        <w:t xml:space="preserve">La Data Analytics è un termine più ampio che comprende la data </w:t>
      </w:r>
      <w:proofErr w:type="spellStart"/>
      <w:r>
        <w:t>analysis</w:t>
      </w:r>
      <w:proofErr w:type="spellEnd"/>
      <w:r>
        <w:t xml:space="preserve"> e include la </w:t>
      </w:r>
    </w:p>
    <w:p w14:paraId="24B4BBF0" w14:textId="77777777" w:rsidR="004544FC" w:rsidRDefault="004544FC" w:rsidP="004544FC">
      <w:r>
        <w:t xml:space="preserve">gestione del ciclo di vita completo dei dati, dalla collezione all'analisi [8].  </w:t>
      </w:r>
    </w:p>
    <w:p w14:paraId="449AA607" w14:textId="77777777" w:rsidR="004544FC" w:rsidRDefault="004544FC" w:rsidP="004544FC">
      <w:r>
        <w:t xml:space="preserve">Capitolo 3: La Data Analytics  </w:t>
      </w:r>
    </w:p>
    <w:p w14:paraId="7BE02B16" w14:textId="77777777" w:rsidR="004544FC" w:rsidRDefault="004544FC" w:rsidP="004544FC">
      <w:r>
        <w:t xml:space="preserve">L'analisi descrittiva risponde a domande sugli eventi passati, contestualizzando i dati per </w:t>
      </w:r>
    </w:p>
    <w:p w14:paraId="61E1F54F" w14:textId="77777777" w:rsidR="004544FC" w:rsidRDefault="004544FC" w:rsidP="004544FC">
      <w:r>
        <w:t xml:space="preserve">generare informazioni [9]. Esempi includono l'analisi del volume delle vendite o delle richieste </w:t>
      </w:r>
    </w:p>
    <w:p w14:paraId="348CBD87" w14:textId="77777777" w:rsidR="004544FC" w:rsidRDefault="004544FC" w:rsidP="004544FC">
      <w:r>
        <w:t xml:space="preserve">di supporto [9]. Si stima che l'80% dei risultati generati tramite la Data Analytics siano di tipo </w:t>
      </w:r>
    </w:p>
    <w:p w14:paraId="164FB81E" w14:textId="77777777" w:rsidR="004544FC" w:rsidRDefault="004544FC" w:rsidP="004544FC">
      <w:r>
        <w:t xml:space="preserve">descrittivo [10].  </w:t>
      </w:r>
    </w:p>
    <w:p w14:paraId="0B5702BC" w14:textId="77777777" w:rsidR="004544FC" w:rsidRDefault="004544FC" w:rsidP="004544FC">
      <w:r>
        <w:t xml:space="preserve">L'analisi diagnostica determina la causa di un fenomeno passato, focalizzandosi sulla ragione </w:t>
      </w:r>
    </w:p>
    <w:p w14:paraId="2410A3BD" w14:textId="77777777" w:rsidR="004544FC" w:rsidRDefault="004544FC" w:rsidP="004544FC">
      <w:r>
        <w:t xml:space="preserve">dietro l'evento [11]. Esempi includono l'analisi delle cause di cali nelle vendite o aumenti </w:t>
      </w:r>
    </w:p>
    <w:p w14:paraId="2D666167" w14:textId="77777777" w:rsidR="004544FC" w:rsidRDefault="004544FC" w:rsidP="004544FC">
      <w:r>
        <w:t xml:space="preserve">nelle richieste di supporto [12].  </w:t>
      </w:r>
    </w:p>
    <w:p w14:paraId="4BB37ACB" w14:textId="77777777" w:rsidR="004544FC" w:rsidRDefault="004544FC" w:rsidP="004544FC">
      <w:r>
        <w:t xml:space="preserve">L'analisi predittiva cerca di determinare il risultato di eventi futuri, potenziando l'informazione </w:t>
      </w:r>
    </w:p>
    <w:p w14:paraId="3F7A9770" w14:textId="77777777" w:rsidR="004544FC" w:rsidRDefault="004544FC" w:rsidP="004544FC">
      <w:r>
        <w:t xml:space="preserve">con un significato per generare conoscenza [13]. Esempi includono la previsione della </w:t>
      </w:r>
    </w:p>
    <w:p w14:paraId="5D10676C" w14:textId="77777777" w:rsidR="004544FC" w:rsidRDefault="004544FC" w:rsidP="004544FC">
      <w:r>
        <w:t xml:space="preserve">probabilità di insolvenza di un cliente o il tasso di sopravvivenza </w:t>
      </w:r>
      <w:proofErr w:type="gramStart"/>
      <w:r>
        <w:t>de i</w:t>
      </w:r>
      <w:proofErr w:type="gramEnd"/>
      <w:r>
        <w:t xml:space="preserve"> pazienti [14, 15].  </w:t>
      </w:r>
    </w:p>
    <w:p w14:paraId="595C7BDD" w14:textId="77777777" w:rsidR="004544FC" w:rsidRDefault="004544FC" w:rsidP="004544FC">
      <w:r>
        <w:lastRenderedPageBreak/>
        <w:t xml:space="preserve">L'analisi prescrittiva fornisce risultati su cui si possono effettuare ragionamenti, suggerendo il </w:t>
      </w:r>
    </w:p>
    <w:p w14:paraId="4C08C120" w14:textId="77777777" w:rsidR="004544FC" w:rsidRDefault="004544FC" w:rsidP="004544FC">
      <w:r>
        <w:t xml:space="preserve">miglior corso d'azione e considerando vari esiti e la simulazione di scenari [16, 17].  </w:t>
      </w:r>
    </w:p>
    <w:p w14:paraId="06E5BB6D" w14:textId="77777777" w:rsidR="004544FC" w:rsidRDefault="004544FC" w:rsidP="004544FC">
      <w:r>
        <w:t xml:space="preserve">Capitolo 4: La «5 V» dei Big Data  </w:t>
      </w:r>
    </w:p>
    <w:p w14:paraId="3653ED0F" w14:textId="77777777" w:rsidR="004544FC" w:rsidRDefault="004544FC" w:rsidP="004544FC">
      <w:r>
        <w:t xml:space="preserve">Per essere considerato Big Data, un dataset deve possedere caratteristiche che influenzano la </w:t>
      </w:r>
    </w:p>
    <w:p w14:paraId="4CBA3596" w14:textId="77777777" w:rsidR="004544FC" w:rsidRDefault="004544FC" w:rsidP="004544FC">
      <w:r>
        <w:t xml:space="preserve">progettazione della soluzione analitica [18].  </w:t>
      </w:r>
    </w:p>
    <w:p w14:paraId="1EA68CDE" w14:textId="77777777" w:rsidR="004544FC" w:rsidRDefault="004544FC" w:rsidP="004544FC">
      <w:r>
        <w:t xml:space="preserve">Le «5 V» dei Big Data sono Volume, Velocità, Varietà, Veracità e Valore [19].  </w:t>
      </w:r>
    </w:p>
    <w:p w14:paraId="7676DE29" w14:textId="77777777" w:rsidR="004544FC" w:rsidRDefault="004544FC" w:rsidP="004544FC">
      <w:r>
        <w:t xml:space="preserve">Volume: riguarda la quantità di dati, che è in costante crescita e richiede nuove soluzioni per </w:t>
      </w:r>
    </w:p>
    <w:p w14:paraId="4935CFF8" w14:textId="77777777" w:rsidR="004544FC" w:rsidRDefault="004544FC" w:rsidP="004544FC">
      <w:r>
        <w:t xml:space="preserve">la memorizzazione e l'elaborazione [19]. Ogni giorno vengono creati 2.5 EB di dati [20].  </w:t>
      </w:r>
    </w:p>
    <w:p w14:paraId="30782759" w14:textId="77777777" w:rsidR="004544FC" w:rsidRDefault="004544FC" w:rsidP="004544FC">
      <w:r>
        <w:t xml:space="preserve">Velocità: si riferisce alla velocità con cui i dati vengono generati e devono essere elaborati </w:t>
      </w:r>
    </w:p>
    <w:p w14:paraId="0C8A5B66" w14:textId="77777777" w:rsidR="004544FC" w:rsidRDefault="004544FC" w:rsidP="004544FC">
      <w:r>
        <w:t xml:space="preserve">[21]. Richiede soluzioni elastiche di data processing [22].  </w:t>
      </w:r>
    </w:p>
    <w:p w14:paraId="32E11845" w14:textId="77777777" w:rsidR="004544FC" w:rsidRDefault="004544FC" w:rsidP="004544FC">
      <w:r>
        <w:t xml:space="preserve">Varietà: riguarda i diversi formati e tipi di dati che devono essere supportati, creando sfide per </w:t>
      </w:r>
    </w:p>
    <w:p w14:paraId="006CDC19" w14:textId="77777777" w:rsidR="004544FC" w:rsidRDefault="004544FC" w:rsidP="004544FC">
      <w:r>
        <w:t xml:space="preserve">l'integrazione e la trasformazione [23].  </w:t>
      </w:r>
    </w:p>
    <w:p w14:paraId="6B445411" w14:textId="77777777" w:rsidR="004544FC" w:rsidRDefault="004544FC" w:rsidP="004544FC">
      <w:r>
        <w:t xml:space="preserve">Veracità: si riferisce alla qualità e all'accuratezza dei dati [24]. I dati devono essere certificati </w:t>
      </w:r>
    </w:p>
    <w:p w14:paraId="3759F7BB" w14:textId="77777777" w:rsidR="004544FC" w:rsidRDefault="004544FC" w:rsidP="004544FC">
      <w:r>
        <w:t xml:space="preserve">per la qualità e il rumore deve essere rimosso [24].  </w:t>
      </w:r>
    </w:p>
    <w:p w14:paraId="11818100" w14:textId="77777777" w:rsidR="004544FC" w:rsidRDefault="004544FC" w:rsidP="004544FC">
      <w:r>
        <w:t xml:space="preserve">Valore: è l'utilità dei dati per un'impresa, correlata alla fedeltà dei dati e alla tempestività dei </w:t>
      </w:r>
    </w:p>
    <w:p w14:paraId="303E9C17" w14:textId="77777777" w:rsidR="004544FC" w:rsidRDefault="004544FC" w:rsidP="004544FC">
      <w:r>
        <w:t xml:space="preserve">risultati [25, 26].  </w:t>
      </w:r>
    </w:p>
    <w:p w14:paraId="6CF6F5F2" w14:textId="77777777" w:rsidR="004544FC" w:rsidRDefault="004544FC" w:rsidP="004544FC">
      <w:r>
        <w:t xml:space="preserve">Capitolo 5: La Varietà dei Formati Coinvolti nei Big Data  </w:t>
      </w:r>
    </w:p>
    <w:p w14:paraId="59462BB7" w14:textId="77777777" w:rsidR="004544FC" w:rsidRDefault="004544FC" w:rsidP="004544FC">
      <w:r>
        <w:t xml:space="preserve">I dati possono essere generati da uomini o macchine [27].  </w:t>
      </w:r>
    </w:p>
    <w:p w14:paraId="7407ED69" w14:textId="77777777" w:rsidR="004544FC" w:rsidRDefault="004544FC" w:rsidP="004544FC">
      <w:r>
        <w:t xml:space="preserve">Dati generati dall'uomo sono il risultato dell'interazione umana con i sistemi [27, 28].  </w:t>
      </w:r>
    </w:p>
    <w:p w14:paraId="6F2BBE7E" w14:textId="77777777" w:rsidR="004544FC" w:rsidRDefault="004544FC" w:rsidP="004544FC">
      <w:r>
        <w:t xml:space="preserve">Dati generati dalle macchine sono prodotti da software e hardware in risposta a eventi del </w:t>
      </w:r>
    </w:p>
    <w:p w14:paraId="7C37D098" w14:textId="77777777" w:rsidR="004544FC" w:rsidRDefault="004544FC" w:rsidP="004544FC">
      <w:r>
        <w:t xml:space="preserve">mondo reale [28, 29].  </w:t>
      </w:r>
    </w:p>
    <w:p w14:paraId="044A5BEC" w14:textId="77777777" w:rsidR="004544FC" w:rsidRDefault="004544FC" w:rsidP="004544FC">
      <w:r>
        <w:t xml:space="preserve">I tipi principali di dati sono:  </w:t>
      </w:r>
    </w:p>
    <w:p w14:paraId="33B51439" w14:textId="77777777" w:rsidR="004544FC" w:rsidRDefault="004544FC" w:rsidP="004544FC">
      <w:r>
        <w:t xml:space="preserve">Dati strutturati: si conformano a un modello e sono spesso memorizzati in tabelle, usati per </w:t>
      </w:r>
    </w:p>
    <w:p w14:paraId="44D59DFB" w14:textId="77777777" w:rsidR="004544FC" w:rsidRDefault="004544FC" w:rsidP="004544FC">
      <w:r>
        <w:t xml:space="preserve">catturare le relazioni tra entità e sono frequentemente generati da applicazioni aziendali </w:t>
      </w:r>
    </w:p>
    <w:p w14:paraId="521A86C4" w14:textId="77777777" w:rsidR="004544FC" w:rsidRDefault="004544FC" w:rsidP="004544FC">
      <w:r>
        <w:t xml:space="preserve">come ERP e CRM [30, 31].  </w:t>
      </w:r>
    </w:p>
    <w:p w14:paraId="5EB0EC36" w14:textId="77777777" w:rsidR="004544FC" w:rsidRDefault="004544FC" w:rsidP="004544FC">
      <w:r>
        <w:t xml:space="preserve">Dati non strutturati: non si conformano a un modello e rappresentano una grande percentuale </w:t>
      </w:r>
    </w:p>
    <w:p w14:paraId="4462B9BF" w14:textId="77777777" w:rsidR="004544FC" w:rsidRDefault="004544FC" w:rsidP="004544FC">
      <w:r>
        <w:t xml:space="preserve">dei dati aziendali, con una velocità di crescita maggiore rispetto ai dati strutturati [31, 32].  </w:t>
      </w:r>
    </w:p>
    <w:p w14:paraId="1A7C9DF8" w14:textId="77777777" w:rsidR="004544FC" w:rsidRDefault="004544FC" w:rsidP="004544FC">
      <w:r>
        <w:t xml:space="preserve">Dati semi-strutturati: hanno un livello di struttura definito ma sono non -relazionali e spesso </w:t>
      </w:r>
    </w:p>
    <w:p w14:paraId="39C4F4CE" w14:textId="77777777" w:rsidR="004544FC" w:rsidRDefault="004544FC" w:rsidP="004544FC">
      <w:r>
        <w:t xml:space="preserve">memorizzati in file di testo come XML e JSON [33].  </w:t>
      </w:r>
    </w:p>
    <w:p w14:paraId="53F06823" w14:textId="77777777" w:rsidR="004544FC" w:rsidRDefault="004544FC" w:rsidP="004544FC">
      <w:r>
        <w:lastRenderedPageBreak/>
        <w:t xml:space="preserve">Metadati: forniscono informazioni sulle caratteristiche e la struttura di un dataset, cruciali per </w:t>
      </w:r>
    </w:p>
    <w:p w14:paraId="48D7F6BC" w14:textId="77777777" w:rsidR="004544FC" w:rsidRDefault="004544FC" w:rsidP="004544FC">
      <w:r>
        <w:t xml:space="preserve">l'elaborazione e l'analisi dei Big Data [34].  </w:t>
      </w:r>
    </w:p>
    <w:p w14:paraId="202152FB" w14:textId="77777777" w:rsidR="004544FC" w:rsidRDefault="004544FC" w:rsidP="004544FC">
      <w:r>
        <w:t xml:space="preserve">Capitolo 6: Dati, Informazioni, Conoscenza e Saggezza  </w:t>
      </w:r>
    </w:p>
    <w:p w14:paraId="39792201" w14:textId="77777777" w:rsidR="004544FC" w:rsidRDefault="004544FC" w:rsidP="004544FC">
      <w:r>
        <w:t xml:space="preserve">La piramide DIKW mostra come i dati possono essere arricchiti con il contesto per creare </w:t>
      </w:r>
    </w:p>
    <w:p w14:paraId="771A4A64" w14:textId="77777777" w:rsidR="004544FC" w:rsidRDefault="004544FC" w:rsidP="004544FC">
      <w:r>
        <w:t xml:space="preserve">informazioni, conoscenza e saggezza [35, 36]. La saggezza, sebbene esistente, non è </w:t>
      </w:r>
    </w:p>
    <w:p w14:paraId="46A4C9DA" w14:textId="77777777" w:rsidR="004544FC" w:rsidRDefault="004544FC" w:rsidP="004544FC">
      <w:r>
        <w:t xml:space="preserve">tipicamente generata da sistemi ICT [36].  </w:t>
      </w:r>
    </w:p>
    <w:p w14:paraId="3AE07CD9" w14:textId="77777777" w:rsidR="004544FC" w:rsidRDefault="004544FC" w:rsidP="004544FC">
      <w:r>
        <w:t xml:space="preserve">Capitolo 7: Data Analytics e Organizzazione Aziendale  </w:t>
      </w:r>
    </w:p>
    <w:p w14:paraId="512263B4" w14:textId="77777777" w:rsidR="004544FC" w:rsidRDefault="004544FC" w:rsidP="004544FC">
      <w:r>
        <w:t xml:space="preserve">Un'azienda opera come un sistema a strati: strategico, tattico/manageriale e operativo [37, </w:t>
      </w:r>
    </w:p>
    <w:p w14:paraId="2F57C62F" w14:textId="77777777" w:rsidR="004544FC" w:rsidRDefault="004544FC" w:rsidP="004544FC">
      <w:r>
        <w:t xml:space="preserve">38].  </w:t>
      </w:r>
    </w:p>
    <w:p w14:paraId="555AD217" w14:textId="77777777" w:rsidR="004544FC" w:rsidRDefault="004544FC" w:rsidP="004544FC">
      <w:r>
        <w:t xml:space="preserve">Il monitoraggio delle attività di business genera Performance </w:t>
      </w:r>
      <w:proofErr w:type="spellStart"/>
      <w:r>
        <w:t>Indicator</w:t>
      </w:r>
      <w:proofErr w:type="spellEnd"/>
      <w:r>
        <w:t xml:space="preserve"> (PI) a livello operativo, </w:t>
      </w:r>
    </w:p>
    <w:p w14:paraId="183A8E1B" w14:textId="77777777" w:rsidR="004544FC" w:rsidRDefault="004544FC" w:rsidP="004544FC">
      <w:r>
        <w:t xml:space="preserve">aggregati in Key Performance </w:t>
      </w:r>
      <w:proofErr w:type="spellStart"/>
      <w:r>
        <w:t>Indicator</w:t>
      </w:r>
      <w:proofErr w:type="spellEnd"/>
      <w:r>
        <w:t xml:space="preserve"> (KPI) a livello tattico, allineati con i Critical Success </w:t>
      </w:r>
    </w:p>
    <w:p w14:paraId="196A5BCE" w14:textId="77777777" w:rsidR="004544FC" w:rsidRDefault="004544FC" w:rsidP="004544FC">
      <w:proofErr w:type="spellStart"/>
      <w:r>
        <w:t>Factor</w:t>
      </w:r>
      <w:proofErr w:type="spellEnd"/>
      <w:r>
        <w:t xml:space="preserve"> (CFS) a livello strategico [39].  </w:t>
      </w:r>
    </w:p>
    <w:p w14:paraId="2050B7F1" w14:textId="77777777" w:rsidR="004544FC" w:rsidRDefault="004544FC" w:rsidP="004544FC">
      <w:r>
        <w:t xml:space="preserve">I Big Data aggiungono valore fornendo un contesto addizionale e integrando prospettive </w:t>
      </w:r>
    </w:p>
    <w:p w14:paraId="53AD64AD" w14:textId="77777777" w:rsidR="004544FC" w:rsidRDefault="004544FC" w:rsidP="004544FC">
      <w:r>
        <w:t xml:space="preserve">esterne per convertire i dati in informazioni e conoscenza [40].  </w:t>
      </w:r>
    </w:p>
    <w:p w14:paraId="3DFC2FAB" w14:textId="77777777" w:rsidR="004544FC" w:rsidRDefault="004544FC" w:rsidP="004544FC">
      <w:r>
        <w:t xml:space="preserve">Capitolo 8: Pianificazione nell’Adozione dei Big Data  </w:t>
      </w:r>
    </w:p>
    <w:p w14:paraId="0EBD7F67" w14:textId="77777777" w:rsidR="004544FC" w:rsidRDefault="004544FC" w:rsidP="004544FC">
      <w:r>
        <w:t xml:space="preserve">I framework per big data non sono soluzioni «chiavi in mano» [41]. È necessaria una </w:t>
      </w:r>
    </w:p>
    <w:p w14:paraId="16CD4273" w14:textId="77777777" w:rsidR="004544FC" w:rsidRDefault="004544FC" w:rsidP="004544FC">
      <w:r>
        <w:t xml:space="preserve">governance dei dati e dei Big Data, processi corretti e competenze adeguate [41].  </w:t>
      </w:r>
    </w:p>
    <w:p w14:paraId="5B7AF9D0" w14:textId="77777777" w:rsidR="004544FC" w:rsidRDefault="004544FC" w:rsidP="004544FC">
      <w:r>
        <w:t xml:space="preserve">È necessario accertare la qualità dei dati [42].  </w:t>
      </w:r>
    </w:p>
    <w:p w14:paraId="17CE77B5" w14:textId="77777777" w:rsidR="004544FC" w:rsidRDefault="004544FC" w:rsidP="004544FC">
      <w:r>
        <w:t xml:space="preserve">I dati forniti dal governo possono essere gratuiti, ma i dati commercialmente rilevanti </w:t>
      </w:r>
    </w:p>
    <w:p w14:paraId="66D317BE" w14:textId="77777777" w:rsidR="004544FC" w:rsidRDefault="004544FC" w:rsidP="004544FC">
      <w:r>
        <w:t xml:space="preserve">potrebbero comportare costi di sottoscrizione [43].  </w:t>
      </w:r>
    </w:p>
    <w:p w14:paraId="4B42CEAE" w14:textId="77777777" w:rsidR="004544FC" w:rsidRDefault="004544FC" w:rsidP="004544FC">
      <w:r>
        <w:t xml:space="preserve">L'analisi dei dataset può rivelare informazioni confidenziali, portando a violazioni della privacy </w:t>
      </w:r>
    </w:p>
    <w:p w14:paraId="5CFFD050" w14:textId="77777777" w:rsidR="004544FC" w:rsidRDefault="004544FC" w:rsidP="004544FC">
      <w:r>
        <w:t xml:space="preserve">[43, 44].  </w:t>
      </w:r>
    </w:p>
    <w:p w14:paraId="5CE76481" w14:textId="77777777" w:rsidR="004544FC" w:rsidRDefault="004544FC" w:rsidP="004544FC">
      <w:r>
        <w:t xml:space="preserve">La provenienza si riferisce alle informazioni sulla sorgente dei dati e su come questi ultimi </w:t>
      </w:r>
    </w:p>
    <w:p w14:paraId="340781BB" w14:textId="77777777" w:rsidR="004544FC" w:rsidRDefault="004544FC" w:rsidP="004544FC">
      <w:r>
        <w:t xml:space="preserve">sono stati processati e aiuta a determinare l’autenticità e la qualità dei dati [45].  </w:t>
      </w:r>
    </w:p>
    <w:p w14:paraId="1F08A6BF" w14:textId="77777777" w:rsidR="004544FC" w:rsidRDefault="004544FC" w:rsidP="004544FC">
      <w:r>
        <w:t xml:space="preserve">Capitolo 9: Pianificazione nell’Adozione dei Big Data – Supporto </w:t>
      </w:r>
      <w:proofErr w:type="spellStart"/>
      <w:r>
        <w:t>Realtime</w:t>
      </w:r>
      <w:proofErr w:type="spellEnd"/>
      <w:r>
        <w:t xml:space="preserve"> e Raffinamento </w:t>
      </w:r>
    </w:p>
    <w:p w14:paraId="29F1AFA0" w14:textId="77777777" w:rsidR="004544FC" w:rsidRDefault="004544FC" w:rsidP="004544FC">
      <w:r>
        <w:t xml:space="preserve">Iterativo  </w:t>
      </w:r>
    </w:p>
    <w:p w14:paraId="37EB567B" w14:textId="77777777" w:rsidR="004544FC" w:rsidRDefault="004544FC" w:rsidP="004544FC">
      <w:r>
        <w:t xml:space="preserve">A causa dei volumi di dati che alcune soluzioni di Big Data devono elaborare, la performance </w:t>
      </w:r>
    </w:p>
    <w:p w14:paraId="5A617FDA" w14:textId="77777777" w:rsidR="004544FC" w:rsidRDefault="004544FC" w:rsidP="004544FC">
      <w:r>
        <w:t xml:space="preserve">è spesso un problema [46].  </w:t>
      </w:r>
    </w:p>
    <w:p w14:paraId="6972BFDC" w14:textId="77777777" w:rsidR="004544FC" w:rsidRDefault="004544FC" w:rsidP="004544FC">
      <w:r>
        <w:t xml:space="preserve">È necessario un framework di governance per assicurarsi che i dati e lo stesso ambiente della </w:t>
      </w:r>
    </w:p>
    <w:p w14:paraId="723749D0" w14:textId="77777777" w:rsidR="004544FC" w:rsidRDefault="004544FC" w:rsidP="004544FC">
      <w:r>
        <w:lastRenderedPageBreak/>
        <w:t xml:space="preserve">soluzione siano regolati e standardizzati e possano, inoltre, evolvere in maniera controllata </w:t>
      </w:r>
    </w:p>
    <w:p w14:paraId="4E17AA2C" w14:textId="77777777" w:rsidR="004544FC" w:rsidRDefault="004544FC" w:rsidP="004544FC">
      <w:r>
        <w:t xml:space="preserve">[47].  </w:t>
      </w:r>
    </w:p>
    <w:p w14:paraId="7CE82C54" w14:textId="77777777" w:rsidR="004544FC" w:rsidRDefault="004544FC" w:rsidP="004544FC">
      <w:r>
        <w:t xml:space="preserve">È necessaria una metodologia per controllare come fluiscono i dati dentro e fuori le soluzioni </w:t>
      </w:r>
    </w:p>
    <w:p w14:paraId="71F98441" w14:textId="77777777" w:rsidR="004544FC" w:rsidRDefault="004544FC" w:rsidP="004544FC">
      <w:r>
        <w:t xml:space="preserve">di Big Data [48].  </w:t>
      </w:r>
    </w:p>
    <w:p w14:paraId="0C53A7A1" w14:textId="77777777" w:rsidR="004544FC" w:rsidRDefault="004544FC" w:rsidP="004544FC">
      <w:r>
        <w:t xml:space="preserve">Capitolo 10: Cloud e Big Data Analysis  </w:t>
      </w:r>
    </w:p>
    <w:p w14:paraId="00528244" w14:textId="77777777" w:rsidR="004544FC" w:rsidRDefault="004544FC" w:rsidP="004544FC">
      <w:r>
        <w:t xml:space="preserve">I cloud forniscono ambienti remoti che possono ospitare infrastrutture IT per lo storage e </w:t>
      </w:r>
    </w:p>
    <w:p w14:paraId="785C15B5" w14:textId="77777777" w:rsidR="004544FC" w:rsidRDefault="004544FC" w:rsidP="004544FC">
      <w:r>
        <w:t xml:space="preserve">l'elaborazione su larga scala [49]. Le giustificazioni comuni per l'integrazione di un ambiente </w:t>
      </w:r>
    </w:p>
    <w:p w14:paraId="7FB9CAFF" w14:textId="77777777" w:rsidR="004544FC" w:rsidRDefault="004544FC" w:rsidP="004544FC">
      <w:r>
        <w:t xml:space="preserve">cloud a supporto di una soluzione Big Data includono risorse </w:t>
      </w:r>
      <w:proofErr w:type="gramStart"/>
      <w:r>
        <w:t>hardware  interne</w:t>
      </w:r>
      <w:proofErr w:type="gramEnd"/>
      <w:r>
        <w:t xml:space="preserve"> inadeguate, </w:t>
      </w:r>
    </w:p>
    <w:p w14:paraId="15AD85CF" w14:textId="77777777" w:rsidR="004544FC" w:rsidRDefault="004544FC" w:rsidP="004544FC">
      <w:r>
        <w:t xml:space="preserve">impossibilità di un investimento iniziale di capitale per l'approvvigionamento del sistema [50, </w:t>
      </w:r>
    </w:p>
    <w:p w14:paraId="3CF322B4" w14:textId="77777777" w:rsidR="004544FC" w:rsidRDefault="004544FC" w:rsidP="004544FC">
      <w:r>
        <w:t xml:space="preserve">51].  </w:t>
      </w:r>
    </w:p>
    <w:p w14:paraId="56871853" w14:textId="77777777" w:rsidR="004544FC" w:rsidRDefault="004544FC" w:rsidP="004544FC">
      <w:r>
        <w:t xml:space="preserve">La Big Data </w:t>
      </w:r>
      <w:proofErr w:type="spellStart"/>
      <w:r>
        <w:t>analysis</w:t>
      </w:r>
      <w:proofErr w:type="spellEnd"/>
      <w:r>
        <w:t xml:space="preserve"> differisce dalla tradizionale analisi dei dati principalmente a causa delle </w:t>
      </w:r>
    </w:p>
    <w:p w14:paraId="17BD0631" w14:textId="77777777" w:rsidR="004544FC" w:rsidRDefault="004544FC" w:rsidP="004544FC">
      <w:r>
        <w:t xml:space="preserve">caratteristiche di volume, velocità e varietà dei dati che devono essere processati [51].  </w:t>
      </w:r>
    </w:p>
    <w:p w14:paraId="49A337B4" w14:textId="77777777" w:rsidR="004544FC" w:rsidRDefault="004544FC" w:rsidP="004544FC">
      <w:r>
        <w:t xml:space="preserve">Capitolo 11: Big Data Analytics  </w:t>
      </w:r>
    </w:p>
    <w:p w14:paraId="159CCD2F" w14:textId="77777777" w:rsidR="004544FC" w:rsidRDefault="004544FC" w:rsidP="004544FC">
      <w:r>
        <w:t xml:space="preserve">Per soddisfare le grosse richieste necessarie per effettuare l’analisi sui Big Data, è necessaria </w:t>
      </w:r>
    </w:p>
    <w:p w14:paraId="3B7840EB" w14:textId="77777777" w:rsidR="004544FC" w:rsidRDefault="004544FC" w:rsidP="004544FC">
      <w:r>
        <w:t xml:space="preserve">una metodologia step -by-step per organizzare le attività e i task coinvolti con l’acquisizione, </w:t>
      </w:r>
    </w:p>
    <w:p w14:paraId="0F5F3DBB" w14:textId="77777777" w:rsidR="004544FC" w:rsidRDefault="004544FC" w:rsidP="004544FC">
      <w:r>
        <w:t xml:space="preserve">l’elaborazione, l’analisi e il riutilizzo dei dati [52].  </w:t>
      </w:r>
    </w:p>
    <w:p w14:paraId="53CFF7EA" w14:textId="77777777" w:rsidR="004544FC" w:rsidRDefault="004544FC" w:rsidP="004544FC">
      <w:r>
        <w:t xml:space="preserve">Il ciclo di vita della Big Data Analytics può essere suddiviso in nove stadi [53].  </w:t>
      </w:r>
    </w:p>
    <w:p w14:paraId="6C66A2B3" w14:textId="77777777" w:rsidR="004544FC" w:rsidRDefault="004544FC" w:rsidP="004544FC">
      <w:r>
        <w:t xml:space="preserve">Capitolo 12: Big Data Analytics – Stadi del Ciclo di Vita  </w:t>
      </w:r>
    </w:p>
    <w:p w14:paraId="387C8CF0" w14:textId="77777777" w:rsidR="004544FC" w:rsidRDefault="004544FC" w:rsidP="004544FC">
      <w:r>
        <w:t xml:space="preserve">Business Case Evaluation: Richiede la creazione, la validazione e l'approvazione di un </w:t>
      </w:r>
    </w:p>
    <w:p w14:paraId="1D3799D9" w14:textId="77777777" w:rsidR="004544FC" w:rsidRDefault="004544FC" w:rsidP="004544FC">
      <w:r>
        <w:t xml:space="preserve">business case ben definito [53]. Aiuta a comprendere le risorse necessarie e le sfide da </w:t>
      </w:r>
    </w:p>
    <w:p w14:paraId="7915D852" w14:textId="77777777" w:rsidR="004544FC" w:rsidRDefault="004544FC" w:rsidP="004544FC">
      <w:r>
        <w:t xml:space="preserve">affrontare [54].  </w:t>
      </w:r>
    </w:p>
    <w:p w14:paraId="5618AE5C" w14:textId="77777777" w:rsidR="004544FC" w:rsidRDefault="004544FC" w:rsidP="004544FC">
      <w:r>
        <w:t xml:space="preserve">Data </w:t>
      </w:r>
      <w:proofErr w:type="spellStart"/>
      <w:r>
        <w:t>Identification</w:t>
      </w:r>
      <w:proofErr w:type="spellEnd"/>
      <w:r>
        <w:t xml:space="preserve">: Identificare i dataset richiesti per il progetto di analisi e le loro sorgenti </w:t>
      </w:r>
    </w:p>
    <w:p w14:paraId="0BE5E0E8" w14:textId="77777777" w:rsidR="004544FC" w:rsidRDefault="004544FC" w:rsidP="004544FC">
      <w:r>
        <w:t xml:space="preserve">[55].  </w:t>
      </w:r>
    </w:p>
    <w:p w14:paraId="0CF1E3D3" w14:textId="77777777" w:rsidR="004544FC" w:rsidRDefault="004544FC" w:rsidP="004544FC">
      <w:r>
        <w:t xml:space="preserve">Data </w:t>
      </w:r>
      <w:proofErr w:type="spellStart"/>
      <w:r>
        <w:t>Acquisition</w:t>
      </w:r>
      <w:proofErr w:type="spellEnd"/>
      <w:r>
        <w:t xml:space="preserve"> and Filtering: Recuperare i dati dalle sorgenti identificate e filtrarli per </w:t>
      </w:r>
    </w:p>
    <w:p w14:paraId="36BDCA54" w14:textId="77777777" w:rsidR="004544FC" w:rsidRDefault="004544FC" w:rsidP="004544FC">
      <w:r>
        <w:t xml:space="preserve">rimuovere dati corrotti o irrilevanti [56].  </w:t>
      </w:r>
    </w:p>
    <w:p w14:paraId="2A07C698" w14:textId="77777777" w:rsidR="004544FC" w:rsidRDefault="004544FC" w:rsidP="004544FC">
      <w:r>
        <w:t xml:space="preserve">Data </w:t>
      </w:r>
      <w:proofErr w:type="spellStart"/>
      <w:r>
        <w:t>Extraction</w:t>
      </w:r>
      <w:proofErr w:type="spellEnd"/>
      <w:r>
        <w:t xml:space="preserve">: Estrarre dati disparati e trasformarli in un formato utilizzabile dalla soluzione </w:t>
      </w:r>
    </w:p>
    <w:p w14:paraId="075A730A" w14:textId="77777777" w:rsidR="004544FC" w:rsidRDefault="004544FC" w:rsidP="004544FC">
      <w:r>
        <w:t xml:space="preserve">di Big Data [57].  </w:t>
      </w:r>
    </w:p>
    <w:p w14:paraId="33FBF47D" w14:textId="77777777" w:rsidR="004544FC" w:rsidRDefault="004544FC" w:rsidP="004544FC">
      <w:r>
        <w:t xml:space="preserve">Data </w:t>
      </w:r>
      <w:proofErr w:type="spellStart"/>
      <w:r>
        <w:t>Validation</w:t>
      </w:r>
      <w:proofErr w:type="spellEnd"/>
      <w:r>
        <w:t xml:space="preserve"> and </w:t>
      </w:r>
      <w:proofErr w:type="spellStart"/>
      <w:r>
        <w:t>Cleansing</w:t>
      </w:r>
      <w:proofErr w:type="spellEnd"/>
      <w:r>
        <w:t xml:space="preserve">: Stabilire regole di validazione e rimuovere i dati non validi [58].  </w:t>
      </w:r>
    </w:p>
    <w:p w14:paraId="20B2F7F4" w14:textId="77777777" w:rsidR="00DD44F4" w:rsidRDefault="004544FC" w:rsidP="004544FC">
      <w:r>
        <w:t xml:space="preserve">Data </w:t>
      </w:r>
      <w:proofErr w:type="spellStart"/>
      <w:r>
        <w:t>Aggregation</w:t>
      </w:r>
      <w:proofErr w:type="spellEnd"/>
      <w:r>
        <w:t xml:space="preserve"> e </w:t>
      </w:r>
      <w:proofErr w:type="spellStart"/>
      <w:r>
        <w:t>Representation</w:t>
      </w:r>
      <w:proofErr w:type="spellEnd"/>
      <w:r>
        <w:t xml:space="preserve">: Integrare più dataset per arrivare a una visione unificata </w:t>
      </w:r>
    </w:p>
    <w:p w14:paraId="06959310" w14:textId="1F5F28F5" w:rsidR="004544FC" w:rsidRDefault="004544FC" w:rsidP="004544FC">
      <w:r>
        <w:lastRenderedPageBreak/>
        <w:t xml:space="preserve"> </w:t>
      </w:r>
    </w:p>
    <w:p w14:paraId="33377EF1" w14:textId="77777777" w:rsidR="004544FC" w:rsidRDefault="004544FC" w:rsidP="004544FC">
      <w:r>
        <w:t xml:space="preserve">Data Analysis: Effettuare l'analisi dei dati, che può essere confermativa o esplorativa [60].  </w:t>
      </w:r>
    </w:p>
    <w:p w14:paraId="730DAAE1" w14:textId="77777777" w:rsidR="004544FC" w:rsidRDefault="004544FC" w:rsidP="004544FC">
      <w:r>
        <w:t xml:space="preserve">Data </w:t>
      </w:r>
      <w:proofErr w:type="spellStart"/>
      <w:r>
        <w:t>Visualization</w:t>
      </w:r>
      <w:proofErr w:type="spellEnd"/>
      <w:r>
        <w:t xml:space="preserve">: Usare tecniche di visualizzazione dei dati per comunicare graficamente i </w:t>
      </w:r>
    </w:p>
    <w:p w14:paraId="6E6176F1" w14:textId="77777777" w:rsidR="004544FC" w:rsidRDefault="004544FC" w:rsidP="004544FC">
      <w:r>
        <w:t xml:space="preserve">risultati dell'analisi [61].  </w:t>
      </w:r>
    </w:p>
    <w:p w14:paraId="2C1CE979" w14:textId="77777777" w:rsidR="004544FC" w:rsidRDefault="004544FC" w:rsidP="004544FC">
      <w:proofErr w:type="spellStart"/>
      <w:r>
        <w:t>Utilization</w:t>
      </w:r>
      <w:proofErr w:type="spellEnd"/>
      <w:r>
        <w:t xml:space="preserve"> of Analysis </w:t>
      </w:r>
      <w:proofErr w:type="spellStart"/>
      <w:r>
        <w:t>Results</w:t>
      </w:r>
      <w:proofErr w:type="spellEnd"/>
      <w:r>
        <w:t xml:space="preserve">: Determinare come e dove i dati di analisi elaborati possono </w:t>
      </w:r>
    </w:p>
    <w:p w14:paraId="6C358C6A" w14:textId="77777777" w:rsidR="004544FC" w:rsidRDefault="004544FC" w:rsidP="004544FC">
      <w:r>
        <w:t xml:space="preserve">essere ulteriormente utilizzati [62].  </w:t>
      </w:r>
    </w:p>
    <w:p w14:paraId="5D58A6F5" w14:textId="77777777" w:rsidR="004544FC" w:rsidRDefault="004544FC" w:rsidP="004544FC">
      <w:r>
        <w:t xml:space="preserve">Capitolo 13: Big Data Analytics Descrittiva e Diagnostica  </w:t>
      </w:r>
    </w:p>
    <w:p w14:paraId="2D09E6F0" w14:textId="77777777" w:rsidR="004544FC" w:rsidRDefault="004544FC" w:rsidP="004544FC">
      <w:r>
        <w:t xml:space="preserve">Il reporting ad -hoc comporta l’elaborazione manuale dei dati per produrre dei report orientati </w:t>
      </w:r>
    </w:p>
    <w:p w14:paraId="6FED482C" w14:textId="77777777" w:rsidR="004544FC" w:rsidRDefault="004544FC" w:rsidP="004544FC">
      <w:r>
        <w:t xml:space="preserve">all’utente finale [63].  </w:t>
      </w:r>
    </w:p>
    <w:p w14:paraId="7CF6A8A8" w14:textId="77777777" w:rsidR="004544FC" w:rsidRDefault="004544FC" w:rsidP="004544FC">
      <w:proofErr w:type="gramStart"/>
      <w:r>
        <w:t>I dashboard</w:t>
      </w:r>
      <w:proofErr w:type="gramEnd"/>
      <w:r>
        <w:t xml:space="preserve"> forniscono una visione olistica delle aree di business più importanti [64].  </w:t>
      </w:r>
    </w:p>
    <w:p w14:paraId="1DB12BCC" w14:textId="77777777" w:rsidR="004544FC" w:rsidRDefault="004544FC" w:rsidP="004544FC">
      <w:r>
        <w:t xml:space="preserve">La visualizzazione dei dati è una tecnica attraverso la quale i risultati analitici vengono </w:t>
      </w:r>
    </w:p>
    <w:p w14:paraId="30E9E0D7" w14:textId="77777777" w:rsidR="004544FC" w:rsidRDefault="004544FC" w:rsidP="004544FC">
      <w:r>
        <w:t xml:space="preserve">comunicati graficamente utilizzando elementi quali carte, mappe, griglie di dati, infografiche e </w:t>
      </w:r>
    </w:p>
    <w:p w14:paraId="176366A2" w14:textId="77777777" w:rsidR="004544FC" w:rsidRDefault="004544FC" w:rsidP="004544FC">
      <w:r>
        <w:t xml:space="preserve">alert [65].  </w:t>
      </w:r>
    </w:p>
    <w:p w14:paraId="5B65161D" w14:textId="77777777" w:rsidR="004544FC" w:rsidRDefault="004544FC" w:rsidP="004544FC">
      <w:r>
        <w:t xml:space="preserve">Capitolo 14: L’Analisi Statistica  </w:t>
      </w:r>
    </w:p>
    <w:p w14:paraId="500E3864" w14:textId="77777777" w:rsidR="004544FC" w:rsidRDefault="004544FC" w:rsidP="004544FC">
      <w:r>
        <w:t xml:space="preserve">L’analisi statistica utilizza metodi statistici basati su formule matematiche come mezzo per </w:t>
      </w:r>
    </w:p>
    <w:p w14:paraId="4C9636B5" w14:textId="77777777" w:rsidR="004544FC" w:rsidRDefault="004544FC" w:rsidP="004544FC">
      <w:r>
        <w:t xml:space="preserve">analizzare i dati [66]. Tipologie importanti di analisi statistiche sono:  </w:t>
      </w:r>
    </w:p>
    <w:p w14:paraId="39BDAA8D" w14:textId="77777777" w:rsidR="004544FC" w:rsidRDefault="004544FC" w:rsidP="004544FC">
      <w:r>
        <w:t xml:space="preserve">L’A/B Testing: confronta due versioni di un elemento per determinare quale delle due è </w:t>
      </w:r>
    </w:p>
    <w:p w14:paraId="3C44B32C" w14:textId="77777777" w:rsidR="004544FC" w:rsidRDefault="004544FC" w:rsidP="004544FC">
      <w:r>
        <w:t xml:space="preserve">superiore sulla base di una metrica predefinita [67].  </w:t>
      </w:r>
    </w:p>
    <w:p w14:paraId="329A718E" w14:textId="77777777" w:rsidR="004544FC" w:rsidRDefault="004544FC" w:rsidP="004544FC">
      <w:r>
        <w:t xml:space="preserve">La Correlazione: è una tecnica di analisi usata per determinare se due variabili sono correlate </w:t>
      </w:r>
    </w:p>
    <w:p w14:paraId="6A0334DE" w14:textId="77777777" w:rsidR="004544FC" w:rsidRDefault="004544FC" w:rsidP="004544FC">
      <w:r>
        <w:t xml:space="preserve">o meno una all’altra [68].  </w:t>
      </w:r>
    </w:p>
    <w:p w14:paraId="18101226" w14:textId="77777777" w:rsidR="004544FC" w:rsidRDefault="004544FC" w:rsidP="004544FC">
      <w:r>
        <w:t xml:space="preserve">La Regressione: esplora come una variabile dipendente è correlata ad una variabile </w:t>
      </w:r>
    </w:p>
    <w:p w14:paraId="3B950C0E" w14:textId="77777777" w:rsidR="004544FC" w:rsidRDefault="004544FC" w:rsidP="004544FC">
      <w:r>
        <w:t xml:space="preserve">indipendente all’interno di un dataset [69].  </w:t>
      </w:r>
    </w:p>
    <w:p w14:paraId="5FFC3D2A" w14:textId="77777777" w:rsidR="004544FC" w:rsidRDefault="004544FC" w:rsidP="004544FC">
      <w:r>
        <w:t xml:space="preserve">Capitolo 15: Il Data Mining e il Machine Learning  </w:t>
      </w:r>
    </w:p>
    <w:p w14:paraId="6AC36A6B" w14:textId="77777777" w:rsidR="004544FC" w:rsidRDefault="004544FC" w:rsidP="004544FC">
      <w:r>
        <w:t xml:space="preserve">Il Machine Learning, nel contesto della Data Science, viene anche chiamato Data Mining o </w:t>
      </w:r>
    </w:p>
    <w:p w14:paraId="65D675DE" w14:textId="77777777" w:rsidR="004544FC" w:rsidRDefault="004544FC" w:rsidP="004544FC">
      <w:r>
        <w:t xml:space="preserve">Knowledge </w:t>
      </w:r>
      <w:proofErr w:type="spellStart"/>
      <w:r>
        <w:t>Detection</w:t>
      </w:r>
      <w:proofErr w:type="spellEnd"/>
      <w:r>
        <w:t xml:space="preserve"> in Database [70, 71].  </w:t>
      </w:r>
    </w:p>
    <w:p w14:paraId="6F74AE2C" w14:textId="77777777" w:rsidR="004544FC" w:rsidRDefault="004544FC" w:rsidP="004544FC">
      <w:r>
        <w:t xml:space="preserve">Scopo dei tool di Data Mining è la ricerca di eventuali correlazioni nascoste [72].  </w:t>
      </w:r>
    </w:p>
    <w:p w14:paraId="6A4AB6BB" w14:textId="77777777" w:rsidR="004544FC" w:rsidRDefault="004544FC" w:rsidP="004544FC">
      <w:r>
        <w:t xml:space="preserve">I task di Data Mining possono essere classificati in due categorie: i task di mining descrittivo e </w:t>
      </w:r>
    </w:p>
    <w:p w14:paraId="4F5121BD" w14:textId="77777777" w:rsidR="004544FC" w:rsidRDefault="004544FC" w:rsidP="004544FC">
      <w:r>
        <w:t xml:space="preserve">i task di mining predittivo [73].  </w:t>
      </w:r>
    </w:p>
    <w:p w14:paraId="76882886" w14:textId="77777777" w:rsidR="004544FC" w:rsidRDefault="004544FC" w:rsidP="004544FC">
      <w:r>
        <w:t xml:space="preserve">I principali task di Data Mining sono: descrizione di classi e concetti, scoperta di regole </w:t>
      </w:r>
    </w:p>
    <w:p w14:paraId="608786DA" w14:textId="77777777" w:rsidR="004544FC" w:rsidRDefault="004544FC" w:rsidP="004544FC">
      <w:r>
        <w:lastRenderedPageBreak/>
        <w:t>associative, classificazione e predizione, clustering, analisi degli “</w:t>
      </w:r>
      <w:proofErr w:type="spellStart"/>
      <w:r>
        <w:t>outlier</w:t>
      </w:r>
      <w:proofErr w:type="spellEnd"/>
      <w:r>
        <w:t xml:space="preserve">”, analisi evolutive e </w:t>
      </w:r>
    </w:p>
    <w:p w14:paraId="4A4D41DF" w14:textId="77777777" w:rsidR="004544FC" w:rsidRDefault="004544FC" w:rsidP="004544FC">
      <w:r>
        <w:t xml:space="preserve">Web Mining [74].  </w:t>
      </w:r>
    </w:p>
    <w:p w14:paraId="10E4D857" w14:textId="77777777" w:rsidR="004544FC" w:rsidRDefault="004544FC" w:rsidP="004544FC">
      <w:r>
        <w:t xml:space="preserve">Capitolo 16: Il Data Mining – L’Estrazione di Regole Associative  </w:t>
      </w:r>
    </w:p>
    <w:p w14:paraId="364C2A4B" w14:textId="77777777" w:rsidR="004544FC" w:rsidRDefault="004544FC" w:rsidP="004544FC">
      <w:r>
        <w:t xml:space="preserve">Si supponga di voler conoscere meglio le abitudini di acquisto dei clienti [75].  </w:t>
      </w:r>
    </w:p>
    <w:p w14:paraId="22FF4AED" w14:textId="77777777" w:rsidR="004544FC" w:rsidRDefault="004544FC" w:rsidP="004544FC">
      <w:r>
        <w:t xml:space="preserve">È possibile eseguire la Market Basket Analysis sui dati delle transazioni relative agli acquisti </w:t>
      </w:r>
    </w:p>
    <w:p w14:paraId="36EA2B1C" w14:textId="77777777" w:rsidR="004544FC" w:rsidRDefault="004544FC" w:rsidP="004544FC">
      <w:r>
        <w:t xml:space="preserve">dei clienti nel negozio [75].  </w:t>
      </w:r>
    </w:p>
    <w:p w14:paraId="50848FD0" w14:textId="77777777" w:rsidR="004544FC" w:rsidRDefault="004544FC" w:rsidP="004544FC">
      <w:r>
        <w:t xml:space="preserve">Capitolo 17: Il Data Mining – Caratteristiche Generali  </w:t>
      </w:r>
    </w:p>
    <w:p w14:paraId="088DF2B6" w14:textId="77777777" w:rsidR="004544FC" w:rsidRDefault="004544FC" w:rsidP="004544FC">
      <w:r>
        <w:t xml:space="preserve">La classificazione è una tecnica di learning supervisionato tramite la quale i dati vengono </w:t>
      </w:r>
    </w:p>
    <w:p w14:paraId="48A4E2EB" w14:textId="77777777" w:rsidR="004544FC" w:rsidRDefault="004544FC" w:rsidP="004544FC">
      <w:r>
        <w:t xml:space="preserve">classificati in categorie rilevanti, già conosciute a priori [76].  </w:t>
      </w:r>
    </w:p>
    <w:p w14:paraId="78A2310D" w14:textId="77777777" w:rsidR="004544FC" w:rsidRDefault="004544FC" w:rsidP="004544FC">
      <w:r>
        <w:t xml:space="preserve">La classificazione e la predizione consentono di estrarre modelli che descrivono importanti </w:t>
      </w:r>
    </w:p>
    <w:p w14:paraId="0140BE35" w14:textId="77777777" w:rsidR="004544FC" w:rsidRDefault="004544FC" w:rsidP="004544FC">
      <w:r>
        <w:t xml:space="preserve">classi di dati o di predire futuri andamenti dei dati [77].  </w:t>
      </w:r>
    </w:p>
    <w:p w14:paraId="2BCD9BBF" w14:textId="77777777" w:rsidR="004544FC" w:rsidRDefault="004544FC" w:rsidP="004544FC">
      <w:r>
        <w:t xml:space="preserve">Capitolo 18: Il Data Mining – La Regressione  </w:t>
      </w:r>
    </w:p>
    <w:p w14:paraId="09DCB37A" w14:textId="77777777" w:rsidR="004544FC" w:rsidRDefault="004544FC" w:rsidP="004544FC">
      <w:r>
        <w:t xml:space="preserve">La Predizione di valori continui può essere modellata tramite tecniche statistiche di </w:t>
      </w:r>
    </w:p>
    <w:p w14:paraId="72DDFA10" w14:textId="77777777" w:rsidR="004544FC" w:rsidRDefault="004544FC" w:rsidP="004544FC">
      <w:r>
        <w:t xml:space="preserve">regressione [78].  </w:t>
      </w:r>
    </w:p>
    <w:p w14:paraId="48CF3CD9" w14:textId="77777777" w:rsidR="004544FC" w:rsidRDefault="004544FC" w:rsidP="004544FC">
      <w:r>
        <w:t xml:space="preserve">La regressione modella la relazione tra una o più variabili predittore indipendenti e una </w:t>
      </w:r>
    </w:p>
    <w:p w14:paraId="515E2AD2" w14:textId="77777777" w:rsidR="004544FC" w:rsidRDefault="004544FC" w:rsidP="004544FC">
      <w:r>
        <w:t xml:space="preserve">variabile risposta dipendente; i valori delle variabili predittore sono note [78].  </w:t>
      </w:r>
    </w:p>
    <w:p w14:paraId="249D99E6" w14:textId="77777777" w:rsidR="004544FC" w:rsidRDefault="004544FC" w:rsidP="004544FC">
      <w:r>
        <w:t xml:space="preserve">Capitolo 19: Accuratezza della Classificazione  </w:t>
      </w:r>
    </w:p>
    <w:p w14:paraId="4D25DDB4" w14:textId="77777777" w:rsidR="004544FC" w:rsidRDefault="004544FC" w:rsidP="004544FC">
      <w:r>
        <w:t xml:space="preserve">È comune nella modellazione predittiva addestrare un certo numero di modelli diversi, </w:t>
      </w:r>
    </w:p>
    <w:p w14:paraId="40B7115E" w14:textId="77777777" w:rsidR="004544FC" w:rsidRDefault="004544FC" w:rsidP="004544FC">
      <w:r>
        <w:t xml:space="preserve">applicare ciascuno a un campione di test e valutare le loro prestazioni [79].  </w:t>
      </w:r>
    </w:p>
    <w:p w14:paraId="4A2207DB" w14:textId="77777777" w:rsidR="004544FC" w:rsidRDefault="004544FC" w:rsidP="004544FC">
      <w:r>
        <w:t xml:space="preserve">Un modo semplice per misurare le prestazioni dei modelli di classificazione è quello di </w:t>
      </w:r>
    </w:p>
    <w:p w14:paraId="16944C0E" w14:textId="77777777" w:rsidR="004544FC" w:rsidRDefault="004544FC" w:rsidP="004544FC">
      <w:r>
        <w:t xml:space="preserve">contare la proporzione di previsioni che sono corrette, </w:t>
      </w:r>
      <w:proofErr w:type="gramStart"/>
      <w:r>
        <w:t>cioè</w:t>
      </w:r>
      <w:proofErr w:type="gramEnd"/>
      <w:r>
        <w:t xml:space="preserve"> misurare l'accuratezza [80].  </w:t>
      </w:r>
    </w:p>
    <w:p w14:paraId="5236735A" w14:textId="77777777" w:rsidR="004544FC" w:rsidRDefault="004544FC" w:rsidP="004544FC">
      <w:r>
        <w:t xml:space="preserve">Capitolo 20: Accuratezza della Classificazione – Matrice di Confusione  </w:t>
      </w:r>
    </w:p>
    <w:p w14:paraId="0DF41B5D" w14:textId="77777777" w:rsidR="004544FC" w:rsidRDefault="004544FC" w:rsidP="004544FC">
      <w:r>
        <w:t xml:space="preserve">La matrice di confusione è una tabella che mostra il numero di previsioni corrette ed errate </w:t>
      </w:r>
    </w:p>
    <w:p w14:paraId="68CA8631" w14:textId="77777777" w:rsidR="004544FC" w:rsidRDefault="004544FC" w:rsidP="004544FC">
      <w:r>
        <w:t xml:space="preserve">classificate per tipo di risposta [81].  </w:t>
      </w:r>
    </w:p>
    <w:p w14:paraId="3C8AE39D" w14:textId="77777777" w:rsidR="004544FC" w:rsidRDefault="004544FC" w:rsidP="004544FC">
      <w:r>
        <w:t xml:space="preserve">Nella matrice di confusione, i risultati previsti sono rappresentati nelle colonne mentre i valori </w:t>
      </w:r>
    </w:p>
    <w:p w14:paraId="374AC166" w14:textId="77777777" w:rsidR="004544FC" w:rsidRDefault="004544FC" w:rsidP="004544FC">
      <w:r>
        <w:t xml:space="preserve">reali sono rappresentati nelle righe [81].  </w:t>
      </w:r>
    </w:p>
    <w:p w14:paraId="49EA24D8" w14:textId="77777777" w:rsidR="004544FC" w:rsidRDefault="004544FC" w:rsidP="004544FC">
      <w:r>
        <w:t xml:space="preserve">Capitolo 21: Accuratezza della Classificazione – Il Problema della Classe Rara  </w:t>
      </w:r>
    </w:p>
    <w:p w14:paraId="3694548D" w14:textId="77777777" w:rsidR="004544FC" w:rsidRDefault="004544FC" w:rsidP="004544FC">
      <w:r>
        <w:t xml:space="preserve">In molti casi, c'è uno squilibrio nelle classi da predire, con una classe molto più prevalente </w:t>
      </w:r>
    </w:p>
    <w:p w14:paraId="737C7624" w14:textId="77777777" w:rsidR="004544FC" w:rsidRDefault="004544FC" w:rsidP="004544FC">
      <w:r>
        <w:t xml:space="preserve">dell'altra - per esempio, richieste di risarcimento legittime contro quelle fraudolente, o </w:t>
      </w:r>
    </w:p>
    <w:p w14:paraId="08CD49E1" w14:textId="77777777" w:rsidR="004544FC" w:rsidRDefault="004544FC" w:rsidP="004544FC">
      <w:r>
        <w:lastRenderedPageBreak/>
        <w:t xml:space="preserve">browser contro acquirenti in un sito web [82].  </w:t>
      </w:r>
    </w:p>
    <w:p w14:paraId="4697E786" w14:textId="77777777" w:rsidR="004544FC" w:rsidRDefault="004544FC" w:rsidP="004544FC">
      <w:r>
        <w:t xml:space="preserve">Invece, ci accontenteremmo di un modello che sia meno accurato in generale, ma che è </w:t>
      </w:r>
    </w:p>
    <w:p w14:paraId="4C99CEA7" w14:textId="77777777" w:rsidR="004544FC" w:rsidRDefault="004544FC" w:rsidP="004544FC">
      <w:r>
        <w:t xml:space="preserve">bravo a scegliere gli acquirenti, anche se sbaglia a classificare alcuni non acquirenti lungo la </w:t>
      </w:r>
    </w:p>
    <w:p w14:paraId="4399C7BE" w14:textId="77777777" w:rsidR="004544FC" w:rsidRDefault="004544FC" w:rsidP="004544FC">
      <w:r>
        <w:t xml:space="preserve">strada [83].  </w:t>
      </w:r>
    </w:p>
    <w:p w14:paraId="7D908D26" w14:textId="77777777" w:rsidR="004544FC" w:rsidRDefault="004544FC" w:rsidP="004544FC">
      <w:r>
        <w:t xml:space="preserve">Capitolo 22: Accuratezza della Classificazione – Precision, Recall e </w:t>
      </w:r>
      <w:proofErr w:type="spellStart"/>
      <w:r>
        <w:t>Specificity</w:t>
      </w:r>
      <w:proofErr w:type="spellEnd"/>
      <w:r>
        <w:t xml:space="preserve">  </w:t>
      </w:r>
    </w:p>
    <w:p w14:paraId="2D83F5CC" w14:textId="77777777" w:rsidR="004544FC" w:rsidRDefault="004544FC" w:rsidP="004544FC">
      <w:r>
        <w:t xml:space="preserve">La Precision misura l'accuratezza di un risultato positivo previsto [84].  </w:t>
      </w:r>
    </w:p>
    <w:p w14:paraId="3A796ADA" w14:textId="77777777" w:rsidR="004544FC" w:rsidRDefault="004544FC" w:rsidP="004544FC">
      <w:r>
        <w:t xml:space="preserve">Il Recall, noto anche come Sensitivity, misura la capacità del modello di predire un risultato </w:t>
      </w:r>
    </w:p>
    <w:p w14:paraId="5F04FB92" w14:textId="77777777" w:rsidR="004544FC" w:rsidRDefault="004544FC" w:rsidP="004544FC">
      <w:r>
        <w:t xml:space="preserve">positivo [84].  </w:t>
      </w:r>
    </w:p>
    <w:p w14:paraId="5D33E9BA" w14:textId="77777777" w:rsidR="004544FC" w:rsidRDefault="004544FC" w:rsidP="004544FC">
      <w:r>
        <w:t xml:space="preserve">Infine, un’altra metrica utilizzata è la Specificità, che misura la capacità di un modello di </w:t>
      </w:r>
    </w:p>
    <w:p w14:paraId="2B9A6EAC" w14:textId="77777777" w:rsidR="004544FC" w:rsidRDefault="004544FC" w:rsidP="004544FC">
      <w:r>
        <w:t xml:space="preserve">predire un risultato negativo [84].  </w:t>
      </w:r>
    </w:p>
    <w:p w14:paraId="5E9477C0" w14:textId="77777777" w:rsidR="004544FC" w:rsidRDefault="004544FC" w:rsidP="004544FC">
      <w:r>
        <w:t xml:space="preserve">Capitolo 23: Accuratezza della Classificazione – Curva ROC  </w:t>
      </w:r>
    </w:p>
    <w:p w14:paraId="00C2F498" w14:textId="77777777" w:rsidR="004544FC" w:rsidRDefault="004544FC" w:rsidP="004544FC">
      <w:r>
        <w:t xml:space="preserve">La curva ROC traccia il Recall (Sensitività) sull'asse y rispetto alla Specificità sull’asse x [85].  </w:t>
      </w:r>
    </w:p>
    <w:p w14:paraId="522E17A7" w14:textId="77777777" w:rsidR="004544FC" w:rsidRDefault="004544FC" w:rsidP="004544FC">
      <w:r>
        <w:t xml:space="preserve">La curva ROC mostra il </w:t>
      </w:r>
      <w:proofErr w:type="spellStart"/>
      <w:r>
        <w:t>tradeoff</w:t>
      </w:r>
      <w:proofErr w:type="spellEnd"/>
      <w:r>
        <w:t xml:space="preserve"> tra Sensitività e Specificità </w:t>
      </w:r>
      <w:proofErr w:type="gramStart"/>
      <w:r>
        <w:t>mano</w:t>
      </w:r>
      <w:proofErr w:type="gramEnd"/>
      <w:r>
        <w:t xml:space="preserve"> a mano che si varia la soglia </w:t>
      </w:r>
    </w:p>
    <w:p w14:paraId="4D4E307E" w14:textId="77777777" w:rsidR="004544FC" w:rsidRDefault="004544FC" w:rsidP="004544FC">
      <w:r>
        <w:t xml:space="preserve">o regola scelta per classificare un record [85].  </w:t>
      </w:r>
    </w:p>
    <w:p w14:paraId="4BA73A5F" w14:textId="77777777" w:rsidR="004544FC" w:rsidRDefault="004544FC" w:rsidP="004544FC">
      <w:r>
        <w:t xml:space="preserve">Capitolo 24: Accuratezza della Classificazione – L’AUC  </w:t>
      </w:r>
    </w:p>
    <w:p w14:paraId="69773E3A" w14:textId="77777777" w:rsidR="004544FC" w:rsidRDefault="004544FC" w:rsidP="004544FC">
      <w:r>
        <w:t xml:space="preserve">Usare l'AUC come metrica per valutare un modello è un miglioramento rispetto alla semplice </w:t>
      </w:r>
    </w:p>
    <w:p w14:paraId="1E9B309B" w14:textId="77777777" w:rsidR="004544FC" w:rsidRDefault="004544FC" w:rsidP="004544FC">
      <w:r>
        <w:t xml:space="preserve">accuratezza, poiché può valutare quanto bene un classificatore gestisce il compromesso tra </w:t>
      </w:r>
    </w:p>
    <w:p w14:paraId="42A4759D" w14:textId="77777777" w:rsidR="004544FC" w:rsidRDefault="004544FC" w:rsidP="004544FC">
      <w:r>
        <w:t xml:space="preserve">l'accuratezza complessiva e la necessità di identificare gli 1 quando </w:t>
      </w:r>
      <w:proofErr w:type="spellStart"/>
      <w:r>
        <w:t>ques</w:t>
      </w:r>
      <w:proofErr w:type="spellEnd"/>
      <w:r>
        <w:t xml:space="preserve"> ti sono più </w:t>
      </w:r>
    </w:p>
    <w:p w14:paraId="3A40D091" w14:textId="77777777" w:rsidR="004544FC" w:rsidRDefault="004544FC" w:rsidP="004544FC">
      <w:r>
        <w:t xml:space="preserve">importanti degli 0 [86].  </w:t>
      </w:r>
    </w:p>
    <w:p w14:paraId="638E1DEB" w14:textId="77777777" w:rsidR="004544FC" w:rsidRDefault="004544FC" w:rsidP="004544FC">
      <w:r>
        <w:t xml:space="preserve">Capitolo 25: Accuratezza della Classificazione – Lift </w:t>
      </w:r>
    </w:p>
    <w:p w14:paraId="5E1EB901" w14:textId="77777777" w:rsidR="004544FC" w:rsidRDefault="004544FC" w:rsidP="004544FC">
      <w:r>
        <w:t xml:space="preserve">Il concetto di lift (ascensore) ci permette di rimandare la risposta a questa domanda [87].  </w:t>
      </w:r>
    </w:p>
    <w:p w14:paraId="5BAC4622" w14:textId="77777777" w:rsidR="004544FC" w:rsidRDefault="004544FC" w:rsidP="004544FC">
      <w:r>
        <w:t xml:space="preserve">In questo caso, si considerano i record in ordine di probabilità prevista di essere 1 [87].  </w:t>
      </w:r>
    </w:p>
    <w:p w14:paraId="7B0B8055" w14:textId="77777777" w:rsidR="004544FC" w:rsidRDefault="004544FC" w:rsidP="004544FC">
      <w:r>
        <w:t xml:space="preserve">Capitolo 26: Accuratezza della Classificazione – Valutazione Basata sui Costi  </w:t>
      </w:r>
    </w:p>
    <w:p w14:paraId="034731FF" w14:textId="77777777" w:rsidR="004544FC" w:rsidRDefault="004544FC" w:rsidP="004544FC">
      <w:r>
        <w:t xml:space="preserve">Spesso, è possibile assegnare un costo stimato ai falsi positivi rispetto ai falsi negativi, ed è </w:t>
      </w:r>
    </w:p>
    <w:p w14:paraId="5D55B384" w14:textId="77777777" w:rsidR="004544FC" w:rsidRDefault="004544FC" w:rsidP="004544FC">
      <w:r>
        <w:t xml:space="preserve">più appropriato incorporare questi costi per determinare il miglior cutoff quando si </w:t>
      </w:r>
    </w:p>
    <w:p w14:paraId="3BD4AB6B" w14:textId="77777777" w:rsidR="004544FC" w:rsidRDefault="004544FC" w:rsidP="004544FC">
      <w:r>
        <w:t xml:space="preserve">classificano gli 1 e gli 0 [88].  </w:t>
      </w:r>
    </w:p>
    <w:p w14:paraId="68C0F7E4" w14:textId="77777777" w:rsidR="004544FC" w:rsidRDefault="004544FC" w:rsidP="004544FC">
      <w:r>
        <w:t xml:space="preserve">Capitolo 27: Il Data Mining – Il Clustering  </w:t>
      </w:r>
    </w:p>
    <w:p w14:paraId="4DF2E5BB" w14:textId="77777777" w:rsidR="004544FC" w:rsidRDefault="004544FC" w:rsidP="004544FC">
      <w:r>
        <w:t xml:space="preserve">Con il termine clustering si intende un raggruppamento di oggetti di cui non si conosce </w:t>
      </w:r>
    </w:p>
    <w:p w14:paraId="7A641318" w14:textId="77777777" w:rsidR="004544FC" w:rsidRDefault="004544FC" w:rsidP="004544FC">
      <w:r>
        <w:t xml:space="preserve">l’etichetta di classe [89].  </w:t>
      </w:r>
    </w:p>
    <w:p w14:paraId="6C3D6997" w14:textId="77777777" w:rsidR="004544FC" w:rsidRDefault="004544FC" w:rsidP="004544FC">
      <w:r>
        <w:lastRenderedPageBreak/>
        <w:t xml:space="preserve">Un cluster è un insieme di oggetti che sono simili l’un l’altro e sono dissimili dagli oggetti di </w:t>
      </w:r>
    </w:p>
    <w:p w14:paraId="0B08B906" w14:textId="77777777" w:rsidR="004544FC" w:rsidRDefault="004544FC" w:rsidP="004544FC">
      <w:r>
        <w:t xml:space="preserve">altri cluster [89].  </w:t>
      </w:r>
    </w:p>
    <w:p w14:paraId="68AED5B2" w14:textId="77777777" w:rsidR="004544FC" w:rsidRDefault="004544FC" w:rsidP="004544FC">
      <w:r>
        <w:t xml:space="preserve">Capitolo 28: Il Data Mining – Il Web Mining  </w:t>
      </w:r>
    </w:p>
    <w:p w14:paraId="1649088D" w14:textId="77777777" w:rsidR="004544FC" w:rsidRDefault="004544FC" w:rsidP="004544FC">
      <w:r>
        <w:t xml:space="preserve">Il Web è un mezzo vivente che memorizza grandi quantità di informazioni [90].  </w:t>
      </w:r>
    </w:p>
    <w:p w14:paraId="0AD9B882" w14:textId="77777777" w:rsidR="004544FC" w:rsidRDefault="004544FC" w:rsidP="004544FC">
      <w:r>
        <w:t xml:space="preserve">Il Web Mining vuole utilizzare tecniche di Data Mining per estrarre conoscenza nascosta sul </w:t>
      </w:r>
    </w:p>
    <w:p w14:paraId="5D87F7F1" w14:textId="77777777" w:rsidR="004544FC" w:rsidRDefault="004544FC" w:rsidP="004544FC">
      <w:r>
        <w:t xml:space="preserve">Web [91].  </w:t>
      </w:r>
    </w:p>
    <w:p w14:paraId="443FB28A" w14:textId="77777777" w:rsidR="004544FC" w:rsidRDefault="004544FC" w:rsidP="004544FC">
      <w:r>
        <w:t xml:space="preserve">Capitolo 29: Il Data Mining – Il Filtering  </w:t>
      </w:r>
    </w:p>
    <w:p w14:paraId="5AB137BD" w14:textId="4AB92C0D" w:rsidR="004544FC" w:rsidRDefault="004544FC" w:rsidP="004544FC">
      <w:r>
        <w:t xml:space="preserve">Il </w:t>
      </w:r>
      <w:proofErr w:type="spellStart"/>
      <w:r>
        <w:t>filteri</w:t>
      </w:r>
      <w:proofErr w:type="spellEnd"/>
      <w:r w:rsidR="00DD44F4">
        <w:tab/>
      </w:r>
      <w:proofErr w:type="gramStart"/>
      <w:r>
        <w:t>ng  è</w:t>
      </w:r>
      <w:proofErr w:type="gramEnd"/>
      <w:r>
        <w:t xml:space="preserve"> il processo automatico di ricerca di item rilevanti da un pool di item [92].  </w:t>
      </w:r>
    </w:p>
    <w:p w14:paraId="5BB4452B" w14:textId="77777777" w:rsidR="004544FC" w:rsidRDefault="004544FC" w:rsidP="004544FC">
      <w:r>
        <w:t xml:space="preserve">Un mezzo comune attraverso il quale viene implementato il filtering consiste nell’adozione di </w:t>
      </w:r>
    </w:p>
    <w:p w14:paraId="2DCE77F6" w14:textId="77777777" w:rsidR="004544FC" w:rsidRDefault="004544FC" w:rsidP="004544FC">
      <w:r>
        <w:t xml:space="preserve">un </w:t>
      </w:r>
      <w:proofErr w:type="spellStart"/>
      <w:r>
        <w:t>recommender</w:t>
      </w:r>
      <w:proofErr w:type="spellEnd"/>
      <w:r>
        <w:t xml:space="preserve"> system [93].  </w:t>
      </w:r>
    </w:p>
    <w:p w14:paraId="6232F077" w14:textId="77777777" w:rsidR="00DD44F4" w:rsidRDefault="00DD44F4" w:rsidP="004544FC"/>
    <w:p w14:paraId="64DCDD13" w14:textId="573FEECE" w:rsidR="004544FC" w:rsidRDefault="004544FC" w:rsidP="004544FC">
      <w:r>
        <w:t xml:space="preserve">Analisi Visuale  </w:t>
      </w:r>
    </w:p>
    <w:p w14:paraId="081A1166" w14:textId="77777777" w:rsidR="004544FC" w:rsidRDefault="004544FC" w:rsidP="004544FC">
      <w:r>
        <w:t xml:space="preserve">L’analisi visuale è una forma di analisi dei dati che coinvolge la rappresentazione grafica degli </w:t>
      </w:r>
    </w:p>
    <w:p w14:paraId="6B1A3451" w14:textId="77777777" w:rsidR="004544FC" w:rsidRDefault="004544FC" w:rsidP="004544FC">
      <w:r>
        <w:t xml:space="preserve">stessi per consentire o potenziare la sua percezione visuale [94].  </w:t>
      </w:r>
    </w:p>
    <w:p w14:paraId="67560574" w14:textId="77777777" w:rsidR="004544FC" w:rsidRDefault="004544FC" w:rsidP="004544FC">
      <w:r>
        <w:t xml:space="preserve">L’obiettivo è quello di usare le rappresentazioni grafiche per sviluppare una comprensione più </w:t>
      </w:r>
    </w:p>
    <w:p w14:paraId="6A1C210F" w14:textId="77777777" w:rsidR="004544FC" w:rsidRDefault="004544FC" w:rsidP="004544FC">
      <w:r>
        <w:t xml:space="preserve">profonda dei dati che vengono analizzati [94].  </w:t>
      </w:r>
    </w:p>
    <w:p w14:paraId="542D2832" w14:textId="77777777" w:rsidR="004544FC" w:rsidRDefault="004544FC" w:rsidP="004544FC">
      <w:r>
        <w:t xml:space="preserve">Capitolo 31: Analisi Visuale – Le Mappe di Calore  </w:t>
      </w:r>
    </w:p>
    <w:p w14:paraId="636BE7A5" w14:textId="77777777" w:rsidR="004544FC" w:rsidRDefault="004544FC" w:rsidP="004544FC">
      <w:r>
        <w:t xml:space="preserve">Le mappe di calore sono una tecnica efficace di analisi visuale per esprimere pattern, </w:t>
      </w:r>
    </w:p>
    <w:p w14:paraId="3DA28AD8" w14:textId="77777777" w:rsidR="004544FC" w:rsidRDefault="004544FC" w:rsidP="004544FC">
      <w:r>
        <w:t xml:space="preserve">composizione di dati tramite relazioni parti -tutto e distribuzioni geografiche dei dati [95].  </w:t>
      </w:r>
    </w:p>
    <w:p w14:paraId="1FB55B82" w14:textId="77777777" w:rsidR="004544FC" w:rsidRDefault="004544FC" w:rsidP="004544FC">
      <w:r>
        <w:t xml:space="preserve">La mappa di calore è, quindi, una rappresentazione dei valori dei dati codificati sulla base del </w:t>
      </w:r>
    </w:p>
    <w:p w14:paraId="0B84584E" w14:textId="77777777" w:rsidR="004544FC" w:rsidRDefault="004544FC" w:rsidP="004544FC">
      <w:r>
        <w:t xml:space="preserve">colore [96].  </w:t>
      </w:r>
    </w:p>
    <w:p w14:paraId="6F3C6626" w14:textId="77777777" w:rsidR="004544FC" w:rsidRDefault="004544FC" w:rsidP="004544FC">
      <w:r>
        <w:t xml:space="preserve">Capitolo 32: Analisi Visuale – </w:t>
      </w:r>
      <w:proofErr w:type="spellStart"/>
      <w:r>
        <w:t>Spatial</w:t>
      </w:r>
      <w:proofErr w:type="spellEnd"/>
      <w:r>
        <w:t xml:space="preserve"> Data Mining  </w:t>
      </w:r>
    </w:p>
    <w:p w14:paraId="7B27BA62" w14:textId="77777777" w:rsidR="004544FC" w:rsidRDefault="004544FC" w:rsidP="004544FC">
      <w:r>
        <w:t xml:space="preserve">I dati spaziali o geospaziali vengono comunemente usati per identificare la locazione </w:t>
      </w:r>
    </w:p>
    <w:p w14:paraId="3E264819" w14:textId="77777777" w:rsidR="004544FC" w:rsidRDefault="004544FC" w:rsidP="004544FC">
      <w:r>
        <w:t xml:space="preserve">geografica di singole entità che possono successivamente essere mappate [97].  </w:t>
      </w:r>
    </w:p>
    <w:p w14:paraId="5DA8C2B8" w14:textId="77777777" w:rsidR="004544FC" w:rsidRDefault="004544FC" w:rsidP="004544FC">
      <w:r>
        <w:t xml:space="preserve">Con la disponibilità sempre crescente di dati basati sulla località, quali sensori e dati sui </w:t>
      </w:r>
    </w:p>
    <w:p w14:paraId="2E42EC4E" w14:textId="77777777" w:rsidR="004544FC" w:rsidRDefault="004544FC" w:rsidP="004544FC">
      <w:r>
        <w:t xml:space="preserve">social media, è possibile analizzare dati spaziali per ottenere dei pattern sulle locazioni [98].  </w:t>
      </w:r>
    </w:p>
    <w:p w14:paraId="58702F8C" w14:textId="77777777" w:rsidR="004544FC" w:rsidRDefault="004544FC" w:rsidP="004544FC"/>
    <w:p w14:paraId="62DCE513" w14:textId="77777777" w:rsidR="004544FC" w:rsidRDefault="004544FC" w:rsidP="004544FC"/>
    <w:p w14:paraId="4F4CF43A" w14:textId="77777777" w:rsidR="004544FC" w:rsidRDefault="004544FC" w:rsidP="004544FC">
      <w:r>
        <w:t xml:space="preserve">Il Project Manager  </w:t>
      </w:r>
    </w:p>
    <w:p w14:paraId="5642253E" w14:textId="77777777" w:rsidR="004544FC" w:rsidRDefault="004544FC" w:rsidP="004544FC">
      <w:r>
        <w:lastRenderedPageBreak/>
        <w:t xml:space="preserve"> </w:t>
      </w:r>
    </w:p>
    <w:p w14:paraId="429BA300" w14:textId="77777777" w:rsidR="004544FC" w:rsidRDefault="004544FC" w:rsidP="004544FC">
      <w:r>
        <w:t xml:space="preserve">Il Project Manager è la persona incaricata di coordinare gli sforzi di progetto per </w:t>
      </w:r>
    </w:p>
    <w:p w14:paraId="67C90AEB" w14:textId="77777777" w:rsidR="004544FC" w:rsidRDefault="004544FC" w:rsidP="004544FC">
      <w:r>
        <w:t xml:space="preserve">raggiungere gli obiettivi prefissati. Deve gestire le risorse, mantenere le aspettative </w:t>
      </w:r>
    </w:p>
    <w:p w14:paraId="26B4C3FF" w14:textId="77777777" w:rsidR="004544FC" w:rsidRDefault="004544FC" w:rsidP="004544FC">
      <w:r>
        <w:t xml:space="preserve">degli stakeholder, soddisfare le loro esigenze, affrontare e risolvere i problemi. Deve </w:t>
      </w:r>
    </w:p>
    <w:p w14:paraId="7FCFD351" w14:textId="77777777" w:rsidR="004544FC" w:rsidRDefault="004544FC" w:rsidP="004544FC">
      <w:r>
        <w:t xml:space="preserve">essere una guida e un punto di riferimento per il progetto (distribuire deleghe, gestire i </w:t>
      </w:r>
    </w:p>
    <w:p w14:paraId="62EAC7C7" w14:textId="77777777" w:rsidR="004544FC" w:rsidRDefault="004544FC" w:rsidP="004544FC">
      <w:r>
        <w:t xml:space="preserve">cambiamenti, motivare, ecc.).  </w:t>
      </w:r>
    </w:p>
    <w:p w14:paraId="63FF1926" w14:textId="77777777" w:rsidR="004544FC" w:rsidRDefault="004544FC" w:rsidP="004544FC">
      <w:r>
        <w:t xml:space="preserve"> </w:t>
      </w:r>
    </w:p>
    <w:p w14:paraId="4C74AA4F" w14:textId="77777777" w:rsidR="004544FC" w:rsidRDefault="004544FC" w:rsidP="004544FC">
      <w:r>
        <w:t xml:space="preserve">Codice etico per il Project Manager  </w:t>
      </w:r>
    </w:p>
    <w:p w14:paraId="32B67AEE" w14:textId="77777777" w:rsidR="004544FC" w:rsidRDefault="004544FC" w:rsidP="004544FC">
      <w:r>
        <w:t xml:space="preserve"> </w:t>
      </w:r>
    </w:p>
    <w:p w14:paraId="1D96DB53" w14:textId="77777777" w:rsidR="004544FC" w:rsidRDefault="004544FC" w:rsidP="004544FC">
      <w:r>
        <w:t xml:space="preserve">L’adesione al codice etico è obbligatoria per l’esame della credenziale PMP. Il codice </w:t>
      </w:r>
    </w:p>
    <w:p w14:paraId="3F68B0FB" w14:textId="77777777" w:rsidR="004544FC" w:rsidRDefault="004544FC" w:rsidP="004544FC">
      <w:r>
        <w:t xml:space="preserve">richiede di operare con integrità professionale, applicare le conoscenze professionali, </w:t>
      </w:r>
    </w:p>
    <w:p w14:paraId="2E5A5F02" w14:textId="77777777" w:rsidR="004544FC" w:rsidRDefault="004544FC" w:rsidP="004544FC">
      <w:r>
        <w:t xml:space="preserve">bilanciare le esigenze dell’organizzazione con quelle degli stakeholder e </w:t>
      </w:r>
      <w:proofErr w:type="spellStart"/>
      <w:r>
        <w:t>rispett</w:t>
      </w:r>
      <w:proofErr w:type="spellEnd"/>
      <w:r>
        <w:t xml:space="preserve"> are le </w:t>
      </w:r>
    </w:p>
    <w:p w14:paraId="5BFB90B0" w14:textId="77777777" w:rsidR="004544FC" w:rsidRDefault="004544FC" w:rsidP="004544FC">
      <w:r>
        <w:t xml:space="preserve">differenze culturali. Le linee guida aiutano le persone impegnate nella gestione dei </w:t>
      </w:r>
    </w:p>
    <w:p w14:paraId="5CEA9C48" w14:textId="77777777" w:rsidR="004544FC" w:rsidRDefault="004544FC" w:rsidP="004544FC">
      <w:r>
        <w:t xml:space="preserve">progetti a migliorare la loro professione. Si articola in quattro valori basilari: </w:t>
      </w:r>
    </w:p>
    <w:p w14:paraId="2F7A6906" w14:textId="77777777" w:rsidR="004544FC" w:rsidRDefault="004544FC" w:rsidP="004544FC">
      <w:r>
        <w:t xml:space="preserve">responsabilità, rispetto, equità e onestà. Ognuno di questi valori prevede due ca </w:t>
      </w:r>
      <w:proofErr w:type="spellStart"/>
      <w:r>
        <w:t>tegorie</w:t>
      </w:r>
      <w:proofErr w:type="spellEnd"/>
      <w:r>
        <w:t xml:space="preserve"> </w:t>
      </w:r>
    </w:p>
    <w:p w14:paraId="061BD01E" w14:textId="77777777" w:rsidR="004544FC" w:rsidRDefault="004544FC" w:rsidP="004544FC">
      <w:r>
        <w:t xml:space="preserve">di standard: di riferimento e obbligatori.  </w:t>
      </w:r>
    </w:p>
    <w:p w14:paraId="740BC691" w14:textId="77777777" w:rsidR="004544FC" w:rsidRDefault="004544FC" w:rsidP="004544FC">
      <w:r>
        <w:t xml:space="preserve"> </w:t>
      </w:r>
    </w:p>
    <w:p w14:paraId="02CDA74F" w14:textId="77777777" w:rsidR="004544FC" w:rsidRDefault="004544FC" w:rsidP="004544FC">
      <w:r>
        <w:t xml:space="preserve">Differenza tra autoritarismo e autorevolezza  </w:t>
      </w:r>
    </w:p>
    <w:p w14:paraId="26983447" w14:textId="77777777" w:rsidR="004544FC" w:rsidRDefault="004544FC" w:rsidP="004544FC">
      <w:r>
        <w:t xml:space="preserve"> </w:t>
      </w:r>
    </w:p>
    <w:p w14:paraId="381A5293" w14:textId="77777777" w:rsidR="004544FC" w:rsidRDefault="004544FC" w:rsidP="004544FC">
      <w:r>
        <w:t xml:space="preserve">Molti sostengono che </w:t>
      </w:r>
      <w:proofErr w:type="gramStart"/>
      <w:r>
        <w:t>sia</w:t>
      </w:r>
      <w:proofErr w:type="gramEnd"/>
      <w:r>
        <w:t xml:space="preserve"> più importante per un Project Manager conquistare </w:t>
      </w:r>
    </w:p>
    <w:p w14:paraId="64DEA685" w14:textId="77777777" w:rsidR="004544FC" w:rsidRDefault="004544FC" w:rsidP="004544FC">
      <w:r>
        <w:t xml:space="preserve">l’autorevolezza piuttosto che puntare sull’autorità conferita. Il potere del PM nei </w:t>
      </w:r>
    </w:p>
    <w:p w14:paraId="4CA72358" w14:textId="77777777" w:rsidR="004544FC" w:rsidRDefault="004544FC" w:rsidP="004544FC">
      <w:r>
        <w:t xml:space="preserve">confronti </w:t>
      </w:r>
      <w:proofErr w:type="gramStart"/>
      <w:r>
        <w:t>del team</w:t>
      </w:r>
      <w:proofErr w:type="gramEnd"/>
      <w:r>
        <w:t xml:space="preserve"> </w:t>
      </w:r>
      <w:proofErr w:type="gramStart"/>
      <w:r>
        <w:t>cresce notevolmente</w:t>
      </w:r>
      <w:proofErr w:type="gramEnd"/>
      <w:r>
        <w:t xml:space="preserve"> in funzione del modus operandi. Mentre </w:t>
      </w:r>
    </w:p>
    <w:p w14:paraId="4303B771" w14:textId="77777777" w:rsidR="004544FC" w:rsidRDefault="004544FC" w:rsidP="004544FC">
      <w:r>
        <w:t xml:space="preserve">l’autorità formale gli è conferita dai manager aziendali, l’autorevolezza viene acquisita </w:t>
      </w:r>
    </w:p>
    <w:p w14:paraId="00A1470A" w14:textId="77777777" w:rsidR="004544FC" w:rsidRDefault="004544FC" w:rsidP="004544FC">
      <w:r>
        <w:t xml:space="preserve">sul campo. Il PM deve dimostrare forti doti di leadership coinvolgendo, ispirando e </w:t>
      </w:r>
    </w:p>
    <w:p w14:paraId="462F0E11" w14:textId="77777777" w:rsidR="004544FC" w:rsidRDefault="004544FC" w:rsidP="004544FC">
      <w:r>
        <w:t xml:space="preserve">motivando le persone.  </w:t>
      </w:r>
    </w:p>
    <w:p w14:paraId="163B8E4D" w14:textId="77777777" w:rsidR="004544FC" w:rsidRDefault="004544FC" w:rsidP="004544FC">
      <w:r>
        <w:t xml:space="preserve"> </w:t>
      </w:r>
    </w:p>
    <w:p w14:paraId="05CEE30A" w14:textId="77777777" w:rsidR="004544FC" w:rsidRDefault="004544FC" w:rsidP="004544FC">
      <w:r>
        <w:t xml:space="preserve">I ruoli nel Project Management  </w:t>
      </w:r>
    </w:p>
    <w:p w14:paraId="6CE8998C" w14:textId="77777777" w:rsidR="004544FC" w:rsidRDefault="004544FC" w:rsidP="004544FC">
      <w:r>
        <w:t xml:space="preserve"> </w:t>
      </w:r>
    </w:p>
    <w:p w14:paraId="3257826D" w14:textId="77777777" w:rsidR="004544FC" w:rsidRDefault="004544FC" w:rsidP="004544FC">
      <w:r>
        <w:t xml:space="preserve">Il PM è responsabile dell’integrazione delle attività di progetto e del coordinamento </w:t>
      </w:r>
    </w:p>
    <w:p w14:paraId="62335F18" w14:textId="77777777" w:rsidR="004544FC" w:rsidRDefault="004544FC" w:rsidP="004544FC">
      <w:r>
        <w:lastRenderedPageBreak/>
        <w:t xml:space="preserve">delle risorse. Dovrebbe sempre delegare le responsabilità tecniche e mantenere quelle </w:t>
      </w:r>
    </w:p>
    <w:p w14:paraId="67D41134" w14:textId="77777777" w:rsidR="004544FC" w:rsidRDefault="004544FC" w:rsidP="004544FC">
      <w:r>
        <w:t xml:space="preserve">gestionali. È suo compito gestire in maniera integrata l’ambito, i tempi, i costi, </w:t>
      </w:r>
      <w:proofErr w:type="spellStart"/>
      <w:r>
        <w:t>l a</w:t>
      </w:r>
      <w:proofErr w:type="spellEnd"/>
      <w:r>
        <w:t xml:space="preserve"> qualità </w:t>
      </w:r>
    </w:p>
    <w:p w14:paraId="4DA4F0E6" w14:textId="77777777" w:rsidR="004544FC" w:rsidRDefault="004544FC" w:rsidP="004544FC">
      <w:r>
        <w:t xml:space="preserve">e le risorse.  </w:t>
      </w:r>
    </w:p>
    <w:p w14:paraId="4BBA8ECE" w14:textId="77777777" w:rsidR="004544FC" w:rsidRDefault="004544FC" w:rsidP="004544FC">
      <w:r>
        <w:t xml:space="preserve"> </w:t>
      </w:r>
    </w:p>
    <w:p w14:paraId="4F055A37" w14:textId="77777777" w:rsidR="004544FC" w:rsidRDefault="004544FC" w:rsidP="004544FC">
      <w:r>
        <w:t xml:space="preserve">Le competenze del Project Manager  </w:t>
      </w:r>
    </w:p>
    <w:p w14:paraId="1B62C09B" w14:textId="77777777" w:rsidR="004544FC" w:rsidRDefault="004544FC" w:rsidP="004544FC">
      <w:r>
        <w:t xml:space="preserve"> </w:t>
      </w:r>
    </w:p>
    <w:p w14:paraId="3683BEDE" w14:textId="77777777" w:rsidR="004544FC" w:rsidRDefault="004544FC" w:rsidP="004544FC">
      <w:r>
        <w:t xml:space="preserve">Il PM deve coltivare competenze descritte dal “Talent </w:t>
      </w:r>
      <w:proofErr w:type="spellStart"/>
      <w:r>
        <w:t>Triangle</w:t>
      </w:r>
      <w:proofErr w:type="spellEnd"/>
      <w:r>
        <w:t xml:space="preserve">”, che si articolano in:  </w:t>
      </w:r>
    </w:p>
    <w:p w14:paraId="773E2C34" w14:textId="77777777" w:rsidR="004544FC" w:rsidRDefault="004544FC" w:rsidP="004544FC">
      <w:r>
        <w:t xml:space="preserve">- Tecniche: capacità di pianificare, misurare, retroagire e gestire gli elementi del </w:t>
      </w:r>
    </w:p>
    <w:p w14:paraId="2732B3C3" w14:textId="77777777" w:rsidR="004544FC" w:rsidRDefault="004544FC" w:rsidP="004544FC">
      <w:r>
        <w:t xml:space="preserve">progetto.  </w:t>
      </w:r>
    </w:p>
    <w:p w14:paraId="5F2716D4" w14:textId="77777777" w:rsidR="004544FC" w:rsidRDefault="004544FC" w:rsidP="004544FC">
      <w:r>
        <w:t xml:space="preserve">- Orientamento strategico </w:t>
      </w:r>
      <w:proofErr w:type="gramStart"/>
      <w:r>
        <w:t>e business</w:t>
      </w:r>
      <w:proofErr w:type="gramEnd"/>
      <w:r>
        <w:t xml:space="preserve">: condividere visione e criteri che formano il </w:t>
      </w:r>
    </w:p>
    <w:p w14:paraId="79A3BECB" w14:textId="77777777" w:rsidR="004544FC" w:rsidRDefault="004544FC" w:rsidP="004544FC">
      <w:r>
        <w:t xml:space="preserve">quadro del progetto.  </w:t>
      </w:r>
    </w:p>
    <w:p w14:paraId="19DB74A6" w14:textId="77777777" w:rsidR="004544FC" w:rsidRDefault="004544FC" w:rsidP="004544FC">
      <w:r>
        <w:t xml:space="preserve">- Personali e interpersonali: motivare e ispirare tutti i componenti </w:t>
      </w:r>
      <w:proofErr w:type="gramStart"/>
      <w:r>
        <w:t>del team</w:t>
      </w:r>
      <w:proofErr w:type="gramEnd"/>
      <w:r>
        <w:t xml:space="preserve">.  </w:t>
      </w:r>
    </w:p>
    <w:p w14:paraId="1316C45F" w14:textId="77777777" w:rsidR="004544FC" w:rsidRDefault="004544FC" w:rsidP="004544FC">
      <w:r>
        <w:t xml:space="preserve"> </w:t>
      </w:r>
    </w:p>
    <w:p w14:paraId="6B782F99" w14:textId="77777777" w:rsidR="004544FC" w:rsidRDefault="004544FC" w:rsidP="004544FC">
      <w:r>
        <w:t xml:space="preserve">La leadership e le varie forme di leadership  </w:t>
      </w:r>
    </w:p>
    <w:p w14:paraId="7CC6FE88" w14:textId="77777777" w:rsidR="004544FC" w:rsidRDefault="004544FC" w:rsidP="004544FC">
      <w:r>
        <w:t xml:space="preserve"> </w:t>
      </w:r>
    </w:p>
    <w:p w14:paraId="791FB4A5" w14:textId="77777777" w:rsidR="004544FC" w:rsidRDefault="004544FC" w:rsidP="004544FC">
      <w:r>
        <w:t xml:space="preserve">La leadership consiste nella capacità di completare il lavoro attraverso l’impegno di </w:t>
      </w:r>
    </w:p>
    <w:p w14:paraId="506206EA" w14:textId="77777777" w:rsidR="004544FC" w:rsidRDefault="004544FC" w:rsidP="004544FC">
      <w:r>
        <w:t xml:space="preserve">altre persone. Ha il suo momento cruciale nella fase iniziale del progetto, quando si </w:t>
      </w:r>
    </w:p>
    <w:p w14:paraId="5BB02B47" w14:textId="77777777" w:rsidR="004544FC" w:rsidRDefault="004544FC" w:rsidP="004544FC">
      <w:r>
        <w:t xml:space="preserve">deve infondere motivazione e ispirazione </w:t>
      </w:r>
      <w:proofErr w:type="gramStart"/>
      <w:r>
        <w:t>al team</w:t>
      </w:r>
      <w:proofErr w:type="gramEnd"/>
      <w:r>
        <w:t xml:space="preserve">. La leadership comporta tre passi </w:t>
      </w:r>
    </w:p>
    <w:p w14:paraId="10792EB1" w14:textId="77777777" w:rsidR="004544FC" w:rsidRDefault="004544FC" w:rsidP="004544FC">
      <w:r>
        <w:t xml:space="preserve">fondamentali: stabilire la direzione attraverso gli obiettivi, allineare le persone </w:t>
      </w:r>
    </w:p>
    <w:p w14:paraId="1401055C" w14:textId="77777777" w:rsidR="004544FC" w:rsidRDefault="004544FC" w:rsidP="004544FC">
      <w:r>
        <w:t xml:space="preserve">comunicando le difficoltà e le insidie, motivare e ispirare aiutando le persone. Un buon </w:t>
      </w:r>
    </w:p>
    <w:p w14:paraId="063751B9" w14:textId="77777777" w:rsidR="004544FC" w:rsidRDefault="004544FC" w:rsidP="004544FC">
      <w:r>
        <w:t xml:space="preserve">leader deve essere visionario, ottimista e orientato alla collaborazione. Gli </w:t>
      </w:r>
      <w:proofErr w:type="gramStart"/>
      <w:r>
        <w:t>stili  di</w:t>
      </w:r>
      <w:proofErr w:type="gramEnd"/>
      <w:r>
        <w:t xml:space="preserve"> </w:t>
      </w:r>
    </w:p>
    <w:p w14:paraId="1346DBA2" w14:textId="77777777" w:rsidR="004544FC" w:rsidRDefault="004544FC" w:rsidP="004544FC">
      <w:r>
        <w:t xml:space="preserve">leadership sono:  </w:t>
      </w:r>
    </w:p>
    <w:p w14:paraId="20649CE3" w14:textId="77777777" w:rsidR="004544FC" w:rsidRDefault="004544FC" w:rsidP="004544FC">
      <w:r>
        <w:t xml:space="preserve">- Stile </w:t>
      </w:r>
      <w:proofErr w:type="gramStart"/>
      <w:r>
        <w:t>pilatesco :</w:t>
      </w:r>
      <w:proofErr w:type="gramEnd"/>
      <w:r>
        <w:t xml:space="preserve"> lasciare che </w:t>
      </w:r>
      <w:proofErr w:type="gramStart"/>
      <w:r>
        <w:t>il team</w:t>
      </w:r>
      <w:proofErr w:type="gramEnd"/>
      <w:r>
        <w:t xml:space="preserve"> si auto -organizzi e si dia le priorità.  </w:t>
      </w:r>
    </w:p>
    <w:p w14:paraId="4EE36B6F" w14:textId="77777777" w:rsidR="004544FC" w:rsidRDefault="004544FC" w:rsidP="004544FC">
      <w:r>
        <w:t xml:space="preserve">- Stile transattivo: coordinare dando obiettivi cui vengono legati riconoscimenti.  </w:t>
      </w:r>
    </w:p>
    <w:p w14:paraId="059D594B" w14:textId="77777777" w:rsidR="004544FC" w:rsidRDefault="004544FC" w:rsidP="004544FC">
      <w:r>
        <w:t xml:space="preserve">- Stile servente: focus sullo sviluppo degli individui e la crescita individuale.  </w:t>
      </w:r>
    </w:p>
    <w:p w14:paraId="00774F2B" w14:textId="77777777" w:rsidR="004544FC" w:rsidRDefault="004544FC" w:rsidP="004544FC">
      <w:r>
        <w:t xml:space="preserve">- Stile trasformativo: incoraggiare l’innovazione e la creatività, focus sugli ideali.  </w:t>
      </w:r>
    </w:p>
    <w:p w14:paraId="7C24CB95" w14:textId="77777777" w:rsidR="004544FC" w:rsidRDefault="004544FC" w:rsidP="004544FC">
      <w:r>
        <w:t xml:space="preserve">- Stile carismatico: basato sulla forza individuale del leader, sul suo entusiasmo.  </w:t>
      </w:r>
    </w:p>
    <w:p w14:paraId="2AA2FE5B" w14:textId="77777777" w:rsidR="004544FC" w:rsidRDefault="004544FC" w:rsidP="004544FC">
      <w:r>
        <w:t xml:space="preserve">- Stile internazionale: combinazione dello stile transattivo, trasformativo e carismatico.  </w:t>
      </w:r>
    </w:p>
    <w:p w14:paraId="4A04A560" w14:textId="77777777" w:rsidR="004544FC" w:rsidRDefault="004544FC" w:rsidP="004544FC">
      <w:r>
        <w:t xml:space="preserve"> </w:t>
      </w:r>
    </w:p>
    <w:p w14:paraId="2F49362F" w14:textId="77777777" w:rsidR="004544FC" w:rsidRDefault="004544FC" w:rsidP="004544FC">
      <w:r>
        <w:lastRenderedPageBreak/>
        <w:t xml:space="preserve">Certificazioni CAPM e PMI  </w:t>
      </w:r>
    </w:p>
    <w:p w14:paraId="26B0688A" w14:textId="77777777" w:rsidR="004544FC" w:rsidRDefault="004544FC" w:rsidP="004544FC">
      <w:r>
        <w:t xml:space="preserve"> </w:t>
      </w:r>
    </w:p>
    <w:p w14:paraId="58A74A34" w14:textId="77777777" w:rsidR="004544FC" w:rsidRDefault="004544FC" w:rsidP="004544FC">
      <w:r>
        <w:t xml:space="preserve">Il PMI è l’ente più autorevole a livello mondiale nel campo del project management. La </w:t>
      </w:r>
    </w:p>
    <w:p w14:paraId="24D67F17" w14:textId="77777777" w:rsidR="004544FC" w:rsidRDefault="004544FC" w:rsidP="004544FC">
      <w:r>
        <w:t xml:space="preserve">certificazione CAPM è una delle certificazioni proposte dal PMI ed è il primo livello di </w:t>
      </w:r>
    </w:p>
    <w:p w14:paraId="53D652CC" w14:textId="77777777" w:rsidR="004544FC" w:rsidRDefault="004544FC" w:rsidP="004544FC">
      <w:r>
        <w:t xml:space="preserve">certificazione alla professione, rivolta tipicamente all’assistente del PM. Veri fica la </w:t>
      </w:r>
    </w:p>
    <w:p w14:paraId="603333D9" w14:textId="77777777" w:rsidR="004544FC" w:rsidRDefault="004544FC" w:rsidP="004544FC">
      <w:r>
        <w:t xml:space="preserve">conoscenza in ambito PM e si ispira esclusivamente ai contenuti del PMBOK Guide. </w:t>
      </w:r>
    </w:p>
    <w:p w14:paraId="27590092" w14:textId="77777777" w:rsidR="004544FC" w:rsidRDefault="004544FC" w:rsidP="004544FC">
      <w:r>
        <w:t xml:space="preserve">Ha durata di </w:t>
      </w:r>
      <w:proofErr w:type="gramStart"/>
      <w:r>
        <w:t>5</w:t>
      </w:r>
      <w:proofErr w:type="gramEnd"/>
      <w:r>
        <w:t xml:space="preserve"> anni e non è rinnovabile. Trascorso questo periodo, solitamente i </w:t>
      </w:r>
    </w:p>
    <w:p w14:paraId="1C77BABB" w14:textId="77777777" w:rsidR="004544FC" w:rsidRDefault="004544FC" w:rsidP="004544FC">
      <w:r>
        <w:t xml:space="preserve">candidati si prestano ad acquisire la certificazione PMP. Negli ultimi anni è stata </w:t>
      </w:r>
    </w:p>
    <w:p w14:paraId="38435BAB" w14:textId="77777777" w:rsidR="004544FC" w:rsidRDefault="004544FC" w:rsidP="004544FC">
      <w:r>
        <w:t xml:space="preserve">spesso inserita all’interno del percorso di formazione delle aziende. La domanda </w:t>
      </w:r>
    </w:p>
    <w:p w14:paraId="0B2090C2" w14:textId="77777777" w:rsidR="004544FC" w:rsidRDefault="004544FC" w:rsidP="004544FC">
      <w:r>
        <w:t xml:space="preserve">d’esame si compila via web e richiede almeno 1500 ore sul campo o 23 ore di </w:t>
      </w:r>
    </w:p>
    <w:p w14:paraId="7B5E0996" w14:textId="77777777" w:rsidR="004544FC" w:rsidRDefault="004544FC" w:rsidP="004544FC">
      <w:r>
        <w:t xml:space="preserve">formazione.  </w:t>
      </w:r>
    </w:p>
    <w:p w14:paraId="61A2B8A6" w14:textId="77777777" w:rsidR="004544FC" w:rsidRDefault="004544FC" w:rsidP="004544FC">
      <w:r>
        <w:t xml:space="preserve"> </w:t>
      </w:r>
    </w:p>
    <w:p w14:paraId="3A92AD91" w14:textId="77777777" w:rsidR="004544FC" w:rsidRDefault="004544FC" w:rsidP="004544FC">
      <w:r>
        <w:t xml:space="preserve">Differenza tra progetto, programma e portfolio  </w:t>
      </w:r>
    </w:p>
    <w:p w14:paraId="281977C8" w14:textId="77777777" w:rsidR="004544FC" w:rsidRDefault="004544FC" w:rsidP="004544FC">
      <w:r>
        <w:t xml:space="preserve"> </w:t>
      </w:r>
    </w:p>
    <w:p w14:paraId="741500E8" w14:textId="77777777" w:rsidR="004544FC" w:rsidRDefault="004544FC" w:rsidP="004544FC">
      <w:r>
        <w:t xml:space="preserve">Un progetto è un’iniziativa temporanea intrapresa allo scopo di implementare un </w:t>
      </w:r>
    </w:p>
    <w:p w14:paraId="64D0A889" w14:textId="77777777" w:rsidR="004544FC" w:rsidRDefault="004544FC" w:rsidP="004544FC">
      <w:r>
        <w:t xml:space="preserve">prodotto, un servizio o un risultato specifico. È temporaneo e produce qualcosa di </w:t>
      </w:r>
    </w:p>
    <w:p w14:paraId="33DE6B1C" w14:textId="77777777" w:rsidR="004544FC" w:rsidRDefault="004544FC" w:rsidP="004544FC">
      <w:r>
        <w:t xml:space="preserve">unico. I progetti possono essere interni (richiesti dalla stessa azienda) o esterni </w:t>
      </w:r>
    </w:p>
    <w:p w14:paraId="76BFD4C1" w14:textId="77777777" w:rsidR="004544FC" w:rsidRDefault="004544FC" w:rsidP="004544FC">
      <w:r>
        <w:t>(</w:t>
      </w:r>
      <w:proofErr w:type="spellStart"/>
      <w:r>
        <w:t>richiest</w:t>
      </w:r>
      <w:proofErr w:type="spellEnd"/>
      <w:r>
        <w:t xml:space="preserve"> i da un cliente). Un programma è un gruppo di progetti correlati che </w:t>
      </w:r>
    </w:p>
    <w:p w14:paraId="3851EA2C" w14:textId="77777777" w:rsidR="004544FC" w:rsidRDefault="004544FC" w:rsidP="004544FC">
      <w:r>
        <w:t xml:space="preserve">contribuiscono al raggiungimento di uno o più obiettivi del programma. La gestione di </w:t>
      </w:r>
    </w:p>
    <w:p w14:paraId="39916FC7" w14:textId="77777777" w:rsidR="004544FC" w:rsidRDefault="004544FC" w:rsidP="004544FC">
      <w:r>
        <w:t xml:space="preserve">un programma ha lo scopo di migliorare le performance di tutti i progetti componenti. </w:t>
      </w:r>
    </w:p>
    <w:p w14:paraId="1B79FE4F" w14:textId="77777777" w:rsidR="004544FC" w:rsidRDefault="004544FC" w:rsidP="004544FC">
      <w:r>
        <w:t xml:space="preserve">Un portfolio è un insieme di progetti e programmi raggruppati per raggiungere obiettivi </w:t>
      </w:r>
    </w:p>
    <w:p w14:paraId="321DEE72" w14:textId="77777777" w:rsidR="004544FC" w:rsidRDefault="004544FC" w:rsidP="004544FC">
      <w:r>
        <w:t xml:space="preserve">strategici di business dell’azienda operante. Equivale alla traduzione della strategia </w:t>
      </w:r>
    </w:p>
    <w:p w14:paraId="41516BC6" w14:textId="77777777" w:rsidR="004544FC" w:rsidRDefault="004544FC" w:rsidP="004544FC">
      <w:r>
        <w:t xml:space="preserve">aziendale in iniziative progettuali.  </w:t>
      </w:r>
    </w:p>
    <w:p w14:paraId="6BA05508" w14:textId="77777777" w:rsidR="004544FC" w:rsidRDefault="004544FC" w:rsidP="004544FC">
      <w:r>
        <w:t xml:space="preserve"> </w:t>
      </w:r>
    </w:p>
    <w:p w14:paraId="00EB0667" w14:textId="77777777" w:rsidR="004544FC" w:rsidRDefault="004544FC" w:rsidP="004544FC">
      <w:r>
        <w:t xml:space="preserve">Ciclo di vita del progetto  </w:t>
      </w:r>
    </w:p>
    <w:p w14:paraId="53613F82" w14:textId="77777777" w:rsidR="004544FC" w:rsidRDefault="004544FC" w:rsidP="004544FC">
      <w:r>
        <w:t xml:space="preserve"> </w:t>
      </w:r>
    </w:p>
    <w:p w14:paraId="54CE50DE" w14:textId="77777777" w:rsidR="004544FC" w:rsidRDefault="004544FC" w:rsidP="004544FC">
      <w:r>
        <w:t xml:space="preserve">Il ciclo di vita del progetto varia a seconda del campo di applicazione e viene spesso </w:t>
      </w:r>
    </w:p>
    <w:p w14:paraId="0A013682" w14:textId="77777777" w:rsidR="004544FC" w:rsidRDefault="004544FC" w:rsidP="004544FC">
      <w:r>
        <w:t xml:space="preserve">standardizzato dall’organizzazione. Ha alcune caratteristiche comuni: i costi e </w:t>
      </w:r>
    </w:p>
    <w:p w14:paraId="6B94D53E" w14:textId="77777777" w:rsidR="004544FC" w:rsidRDefault="004544FC" w:rsidP="004544FC">
      <w:r>
        <w:t xml:space="preserve">l’impegno </w:t>
      </w:r>
      <w:proofErr w:type="gramStart"/>
      <w:r>
        <w:t>sono bassi</w:t>
      </w:r>
      <w:proofErr w:type="gramEnd"/>
      <w:r>
        <w:t xml:space="preserve"> all’inizio, il livello di incertezza e di rischio è alto all’inizio, il costo </w:t>
      </w:r>
    </w:p>
    <w:p w14:paraId="47C59852" w14:textId="77777777" w:rsidR="004544FC" w:rsidRDefault="004544FC" w:rsidP="004544FC">
      <w:r>
        <w:lastRenderedPageBreak/>
        <w:t xml:space="preserve">delle modifiche è basso all’inizio e </w:t>
      </w:r>
      <w:proofErr w:type="gramStart"/>
      <w:r>
        <w:t>poi  cresce</w:t>
      </w:r>
      <w:proofErr w:type="gramEnd"/>
      <w:r>
        <w:t xml:space="preserve">. I cicli di vita sono stati catalogati in </w:t>
      </w:r>
    </w:p>
    <w:p w14:paraId="027151BE" w14:textId="77777777" w:rsidR="004544FC" w:rsidRDefault="004544FC" w:rsidP="004544FC">
      <w:r>
        <w:t xml:space="preserve">famiglie:  </w:t>
      </w:r>
    </w:p>
    <w:p w14:paraId="5059923B" w14:textId="77777777" w:rsidR="004544FC" w:rsidRDefault="004544FC" w:rsidP="004544FC">
      <w:r>
        <w:t xml:space="preserve">- Cicli di vita predittivi: la definizione dell’ambito, dei tempi e dei costi deve essere </w:t>
      </w:r>
    </w:p>
    <w:p w14:paraId="174BC1B9" w14:textId="77777777" w:rsidR="004544FC" w:rsidRDefault="004544FC" w:rsidP="004544FC">
      <w:r>
        <w:t xml:space="preserve">effettuata completamente il più presto possibile.  </w:t>
      </w:r>
    </w:p>
    <w:p w14:paraId="505389FB" w14:textId="77777777" w:rsidR="004544FC" w:rsidRDefault="004544FC" w:rsidP="004544FC">
      <w:r>
        <w:t xml:space="preserve">- Iterativi e incrementali: con ripetizione intenzionale di attività.  </w:t>
      </w:r>
    </w:p>
    <w:p w14:paraId="2FE14FBB" w14:textId="77777777" w:rsidR="004544FC" w:rsidRDefault="004544FC" w:rsidP="004544FC">
      <w:r>
        <w:t xml:space="preserve">- Adattivi: iterazioni molto più rapide.  </w:t>
      </w:r>
    </w:p>
    <w:p w14:paraId="71BC81D6" w14:textId="77777777" w:rsidR="004544FC" w:rsidRDefault="004544FC" w:rsidP="004544FC">
      <w:r>
        <w:t xml:space="preserve">- Ibridi: combinazione di predittivo e adattivo.  </w:t>
      </w:r>
    </w:p>
    <w:p w14:paraId="67CDE4D4" w14:textId="77777777" w:rsidR="004544FC" w:rsidRDefault="004544FC" w:rsidP="004544FC">
      <w:r>
        <w:t xml:space="preserve"> </w:t>
      </w:r>
    </w:p>
    <w:p w14:paraId="60D07D0B" w14:textId="77777777" w:rsidR="004544FC" w:rsidRDefault="004544FC" w:rsidP="004544FC">
      <w:r>
        <w:t xml:space="preserve">Successo di un progetto  </w:t>
      </w:r>
    </w:p>
    <w:p w14:paraId="3959FBA5" w14:textId="77777777" w:rsidR="004544FC" w:rsidRDefault="004544FC" w:rsidP="004544FC">
      <w:r>
        <w:t xml:space="preserve"> </w:t>
      </w:r>
    </w:p>
    <w:p w14:paraId="4C17AAF4" w14:textId="77777777" w:rsidR="004544FC" w:rsidRDefault="004544FC" w:rsidP="004544FC">
      <w:r>
        <w:t xml:space="preserve">La metrica per la misurazione del successo del progetto dovrebbe essere decisa con </w:t>
      </w:r>
    </w:p>
    <w:p w14:paraId="43062D74" w14:textId="77777777" w:rsidR="004544FC" w:rsidRDefault="004544FC" w:rsidP="004544FC">
      <w:r>
        <w:t xml:space="preserve">largo anticipo, già nel project charter. Ad esempio, il soddisfacimento di vincoli di </w:t>
      </w:r>
    </w:p>
    <w:p w14:paraId="5F0A9AAC" w14:textId="77777777" w:rsidR="004544FC" w:rsidRDefault="004544FC" w:rsidP="004544FC">
      <w:r>
        <w:t xml:space="preserve">ambito, costi, tempi e qualità, soddisfacimento delle misure finanziarie come l’NPV o </w:t>
      </w:r>
    </w:p>
    <w:p w14:paraId="34DCA907" w14:textId="77777777" w:rsidR="004544FC" w:rsidRDefault="004544FC" w:rsidP="004544FC">
      <w:r>
        <w:t xml:space="preserve">IRR, soddisfacimento dei termini contrattuali, degli obiettivi strategici e degli </w:t>
      </w:r>
    </w:p>
    <w:p w14:paraId="104D44A4" w14:textId="77777777" w:rsidR="004544FC" w:rsidRDefault="004544FC" w:rsidP="004544FC">
      <w:r>
        <w:t xml:space="preserve">stakeholder. Il soddisfacimento dei vincoli di costi e tempi riguarda il successo </w:t>
      </w:r>
    </w:p>
    <w:p w14:paraId="7F4F0BE9" w14:textId="77777777" w:rsidR="004544FC" w:rsidRDefault="004544FC" w:rsidP="004544FC">
      <w:r>
        <w:t xml:space="preserve">dell’esercizio di project management, ma il prodotto potrebbe non soddisfare le </w:t>
      </w:r>
    </w:p>
    <w:p w14:paraId="1688DCAA" w14:textId="77777777" w:rsidR="004544FC" w:rsidRDefault="004544FC" w:rsidP="004544FC">
      <w:r>
        <w:t xml:space="preserve">esigenze </w:t>
      </w:r>
      <w:proofErr w:type="spellStart"/>
      <w:r>
        <w:t>dell</w:t>
      </w:r>
      <w:proofErr w:type="spellEnd"/>
      <w:r>
        <w:t xml:space="preserve"> ’utente o del business, quindi rispettivamente il successo del progetto e </w:t>
      </w:r>
    </w:p>
    <w:p w14:paraId="1B861258" w14:textId="77777777" w:rsidR="004544FC" w:rsidRDefault="004544FC" w:rsidP="004544FC">
      <w:r>
        <w:t xml:space="preserve">del portfolio.  </w:t>
      </w:r>
    </w:p>
    <w:p w14:paraId="017A705F" w14:textId="77777777" w:rsidR="004544FC" w:rsidRDefault="004544FC" w:rsidP="004544FC">
      <w:r>
        <w:t xml:space="preserve"> </w:t>
      </w:r>
    </w:p>
    <w:p w14:paraId="51359B0B" w14:textId="77777777" w:rsidR="004544FC" w:rsidRDefault="004544FC" w:rsidP="004544FC">
      <w:r>
        <w:t xml:space="preserve">Varie forme di organizzazione aziendale  </w:t>
      </w:r>
    </w:p>
    <w:p w14:paraId="1089C71F" w14:textId="77777777" w:rsidR="004544FC" w:rsidRDefault="004544FC" w:rsidP="004544FC">
      <w:r>
        <w:t xml:space="preserve"> </w:t>
      </w:r>
    </w:p>
    <w:p w14:paraId="10A8B234" w14:textId="77777777" w:rsidR="004544FC" w:rsidRDefault="004544FC" w:rsidP="004544FC">
      <w:r>
        <w:t xml:space="preserve">Le possibili strutture organizzative sono:  </w:t>
      </w:r>
    </w:p>
    <w:p w14:paraId="32C92260" w14:textId="77777777" w:rsidR="004544FC" w:rsidRDefault="004544FC" w:rsidP="004544FC">
      <w:r>
        <w:t xml:space="preserve">- Organizzazione semplice: gruppi di lavoro costituiti da individui che lavorano in </w:t>
      </w:r>
    </w:p>
    <w:p w14:paraId="69387A2A" w14:textId="77777777" w:rsidR="004544FC" w:rsidRDefault="004544FC" w:rsidP="004544FC">
      <w:r>
        <w:t xml:space="preserve">compresenza con coordinamento minimo, PM a part -time.  </w:t>
      </w:r>
    </w:p>
    <w:p w14:paraId="36B38D6D" w14:textId="77777777" w:rsidR="004544FC" w:rsidRDefault="004544FC" w:rsidP="004544FC">
      <w:r>
        <w:t xml:space="preserve">- Organizzazione funzionale: struttura concentrata sulle specializzazioni, in cui ogni </w:t>
      </w:r>
    </w:p>
    <w:p w14:paraId="21456538" w14:textId="77777777" w:rsidR="004544FC" w:rsidRDefault="004544FC" w:rsidP="004544FC">
      <w:r>
        <w:t xml:space="preserve">funzione è indipendente. Manca uno spirito aggregativo e di coordinamento per i </w:t>
      </w:r>
    </w:p>
    <w:p w14:paraId="7E48C7EB" w14:textId="77777777" w:rsidR="004544FC" w:rsidRDefault="004544FC" w:rsidP="004544FC">
      <w:r>
        <w:t xml:space="preserve">progetti.  </w:t>
      </w:r>
    </w:p>
    <w:p w14:paraId="492A7383" w14:textId="77777777" w:rsidR="004544FC" w:rsidRDefault="004544FC" w:rsidP="004544FC">
      <w:r>
        <w:t xml:space="preserve">- Organizzazione a matrice:  </w:t>
      </w:r>
    </w:p>
    <w:p w14:paraId="7C9E4D37" w14:textId="77777777" w:rsidR="004544FC" w:rsidRDefault="004544FC" w:rsidP="004544FC">
      <w:r>
        <w:t xml:space="preserve">  - Matrice debole: pur prevedendo </w:t>
      </w:r>
      <w:proofErr w:type="gramStart"/>
      <w:r>
        <w:t>un team</w:t>
      </w:r>
      <w:proofErr w:type="gramEnd"/>
      <w:r>
        <w:t xml:space="preserve"> di progetto, è poco orientata alla gestione </w:t>
      </w:r>
    </w:p>
    <w:p w14:paraId="60053502" w14:textId="77777777" w:rsidR="004544FC" w:rsidRDefault="004544FC" w:rsidP="004544FC">
      <w:r>
        <w:lastRenderedPageBreak/>
        <w:t xml:space="preserve">di progetti, perché ogni persona </w:t>
      </w:r>
      <w:proofErr w:type="gramStart"/>
      <w:r>
        <w:t>del team</w:t>
      </w:r>
      <w:proofErr w:type="gramEnd"/>
      <w:r>
        <w:t xml:space="preserve"> continua a rispondere a pieno al suo </w:t>
      </w:r>
    </w:p>
    <w:p w14:paraId="42CF7BA6" w14:textId="77777777" w:rsidR="004544FC" w:rsidRDefault="004544FC" w:rsidP="004544FC">
      <w:r>
        <w:t xml:space="preserve">manager funzionale anziché al </w:t>
      </w:r>
      <w:proofErr w:type="gramStart"/>
      <w:r>
        <w:t>PM,  riducendo</w:t>
      </w:r>
      <w:proofErr w:type="gramEnd"/>
      <w:r>
        <w:t xml:space="preserve"> al minimo l’autorità del coordinatore.  </w:t>
      </w:r>
    </w:p>
    <w:p w14:paraId="2CC754B1" w14:textId="77777777" w:rsidR="004544FC" w:rsidRDefault="004544FC" w:rsidP="004544FC">
      <w:r>
        <w:t xml:space="preserve">  - Matrice bilanciata: abbastanza orientata al progetto, in quanto ogni componente del </w:t>
      </w:r>
    </w:p>
    <w:p w14:paraId="7608C56B" w14:textId="77777777" w:rsidR="004544FC" w:rsidRDefault="004544FC" w:rsidP="004544FC">
      <w:r>
        <w:t xml:space="preserve">team risponde sia al PM che al manager funzionale. È necessaria quindi una forte </w:t>
      </w:r>
    </w:p>
    <w:p w14:paraId="498A7FC6" w14:textId="77777777" w:rsidR="004544FC" w:rsidRDefault="004544FC" w:rsidP="004544FC">
      <w:r>
        <w:t xml:space="preserve">collaborazione tra questi. Il PM lavora a tempo pieno sul progetto.  </w:t>
      </w:r>
    </w:p>
    <w:p w14:paraId="6154A9F7" w14:textId="77777777" w:rsidR="004544FC" w:rsidRDefault="004544FC" w:rsidP="004544FC">
      <w:r>
        <w:t xml:space="preserve">  - Matrice forte: prevede una funzione di project management a cui rispondono tutti i </w:t>
      </w:r>
    </w:p>
    <w:p w14:paraId="08095D2C" w14:textId="77777777" w:rsidR="004544FC" w:rsidRDefault="004544FC" w:rsidP="004544FC">
      <w:r>
        <w:t xml:space="preserve">PM. Questo fa sì che l’organizzazione sia molto orientata al progetto. Ogni persona del </w:t>
      </w:r>
    </w:p>
    <w:p w14:paraId="6A481ECC" w14:textId="77777777" w:rsidR="004544FC" w:rsidRDefault="004544FC" w:rsidP="004544FC">
      <w:r>
        <w:t xml:space="preserve">team può essere considerata distaccata dalla sua struttura funzionale per </w:t>
      </w:r>
      <w:proofErr w:type="gramStart"/>
      <w:r>
        <w:t>il peri</w:t>
      </w:r>
      <w:proofErr w:type="gramEnd"/>
      <w:r>
        <w:t xml:space="preserve"> odo del </w:t>
      </w:r>
    </w:p>
    <w:p w14:paraId="6BD272B1" w14:textId="77777777" w:rsidR="004544FC" w:rsidRDefault="004544FC" w:rsidP="004544FC">
      <w:r>
        <w:t xml:space="preserve">progetto. Il PM ha quindi forte autorità nel progetto.  </w:t>
      </w:r>
    </w:p>
    <w:p w14:paraId="0386D070" w14:textId="77777777" w:rsidR="004544FC" w:rsidRDefault="004544FC" w:rsidP="004544FC">
      <w:r>
        <w:t xml:space="preserve">- Organizzazione per progetti: completamente orientata al progetto, non esistono le </w:t>
      </w:r>
    </w:p>
    <w:p w14:paraId="65F70DF6" w14:textId="77777777" w:rsidR="004544FC" w:rsidRDefault="004544FC" w:rsidP="004544FC">
      <w:r>
        <w:t xml:space="preserve">funzioni e il PM risponde esclusivamente al top manager. Le persone </w:t>
      </w:r>
      <w:proofErr w:type="gramStart"/>
      <w:r>
        <w:t>del team</w:t>
      </w:r>
      <w:proofErr w:type="gramEnd"/>
      <w:r>
        <w:t xml:space="preserve"> sono </w:t>
      </w:r>
    </w:p>
    <w:p w14:paraId="51DF75D3" w14:textId="77777777" w:rsidR="004544FC" w:rsidRDefault="004544FC" w:rsidP="004544FC">
      <w:r>
        <w:t xml:space="preserve">dedicate esclusivamente al progetto.  </w:t>
      </w:r>
    </w:p>
    <w:p w14:paraId="04B8093B" w14:textId="77777777" w:rsidR="004544FC" w:rsidRDefault="004544FC" w:rsidP="004544FC">
      <w:r>
        <w:t xml:space="preserve">- Organizzazione virtuale: basata su un’infrastruttura che sostiene e governa il contatto </w:t>
      </w:r>
    </w:p>
    <w:p w14:paraId="2346CD4A" w14:textId="77777777" w:rsidR="004544FC" w:rsidRDefault="004544FC" w:rsidP="004544FC">
      <w:r>
        <w:t xml:space="preserve">tra i gruppi di lavoro, il manager ha autorità bassa. La gestione del budget è condivisa </w:t>
      </w:r>
    </w:p>
    <w:p w14:paraId="6E3E53D7" w14:textId="77777777" w:rsidR="004544FC" w:rsidRDefault="004544FC" w:rsidP="004544FC">
      <w:r>
        <w:t xml:space="preserve">tra PM e responsabili dei gruppi di lavoro.  </w:t>
      </w:r>
    </w:p>
    <w:p w14:paraId="682355A4" w14:textId="77777777" w:rsidR="004544FC" w:rsidRDefault="004544FC" w:rsidP="004544FC">
      <w:r>
        <w:t xml:space="preserve">- Organizzazione ibrida: unione di tutte le caratteristiche precedentemente descritte.  </w:t>
      </w:r>
    </w:p>
    <w:p w14:paraId="2E995C35" w14:textId="77777777" w:rsidR="004544FC" w:rsidRDefault="004544FC" w:rsidP="004544FC">
      <w:r>
        <w:t xml:space="preserve">- Organizzazione con PMO: indice di grande maturità e attenzione ai progetti da parte </w:t>
      </w:r>
    </w:p>
    <w:p w14:paraId="4C7318BF" w14:textId="77777777" w:rsidR="004544FC" w:rsidRDefault="004544FC" w:rsidP="004544FC">
      <w:r>
        <w:t xml:space="preserve">dell’azienda. È una garanzia per la standardizzazione dell’azione di PM, in cui ha </w:t>
      </w:r>
    </w:p>
    <w:p w14:paraId="768939C4" w14:textId="77777777" w:rsidR="004544FC" w:rsidRDefault="004544FC" w:rsidP="004544FC">
      <w:r>
        <w:t xml:space="preserve">grande autorità, controllo delle risorse e del budget.  </w:t>
      </w:r>
    </w:p>
    <w:p w14:paraId="097A0101" w14:textId="77777777" w:rsidR="004544FC" w:rsidRDefault="004544FC" w:rsidP="004544FC">
      <w:r>
        <w:t xml:space="preserve"> </w:t>
      </w:r>
    </w:p>
    <w:p w14:paraId="28852CF3" w14:textId="77777777" w:rsidR="004544FC" w:rsidRDefault="004544FC" w:rsidP="004544FC">
      <w:r>
        <w:t xml:space="preserve">Project Management Office  </w:t>
      </w:r>
    </w:p>
    <w:p w14:paraId="181A38DA" w14:textId="77777777" w:rsidR="004544FC" w:rsidRDefault="004544FC" w:rsidP="004544FC">
      <w:r>
        <w:t xml:space="preserve"> </w:t>
      </w:r>
    </w:p>
    <w:p w14:paraId="4103BD1D" w14:textId="77777777" w:rsidR="004544FC" w:rsidRDefault="004544FC" w:rsidP="004544FC">
      <w:r>
        <w:t xml:space="preserve">Il PMO è una struttura aziendale che funge da punto di riferimento per il PM </w:t>
      </w:r>
    </w:p>
    <w:p w14:paraId="477AEB09" w14:textId="77777777" w:rsidR="004544FC" w:rsidRDefault="004544FC" w:rsidP="004544FC">
      <w:r>
        <w:t xml:space="preserve">dell’organizzazione. Le responsabilità sono: concentrare le conoscenze delle </w:t>
      </w:r>
    </w:p>
    <w:p w14:paraId="51978884" w14:textId="77777777" w:rsidR="004544FC" w:rsidRDefault="004544FC" w:rsidP="004544FC">
      <w:r>
        <w:t xml:space="preserve">metodologie, strumenti e procedure; supportare i PM fornendo assistenza e </w:t>
      </w:r>
    </w:p>
    <w:p w14:paraId="3D5D1E66" w14:textId="77777777" w:rsidR="004544FC" w:rsidRDefault="004544FC" w:rsidP="004544FC">
      <w:r>
        <w:t xml:space="preserve">addestramento; verificare </w:t>
      </w:r>
      <w:proofErr w:type="gramStart"/>
      <w:r>
        <w:t>la  corretta</w:t>
      </w:r>
      <w:proofErr w:type="gramEnd"/>
      <w:r>
        <w:t xml:space="preserve"> attuazione delle regole gestionali; coordinare la </w:t>
      </w:r>
    </w:p>
    <w:p w14:paraId="3863FEDB" w14:textId="77777777" w:rsidR="004544FC" w:rsidRDefault="004544FC" w:rsidP="004544FC">
      <w:r>
        <w:t xml:space="preserve">comunicazione </w:t>
      </w:r>
      <w:proofErr w:type="spellStart"/>
      <w:r>
        <w:t>interprogettuale</w:t>
      </w:r>
      <w:proofErr w:type="spellEnd"/>
      <w:r>
        <w:t xml:space="preserve">. In sintesi, il PMO è di supporto, di controllo e di  </w:t>
      </w:r>
    </w:p>
    <w:p w14:paraId="6F34DC31" w14:textId="77777777" w:rsidR="004544FC" w:rsidRDefault="004544FC" w:rsidP="004544FC">
      <w:r>
        <w:t xml:space="preserve">direzione.  </w:t>
      </w:r>
    </w:p>
    <w:p w14:paraId="59F02C53" w14:textId="77777777" w:rsidR="004544FC" w:rsidRDefault="004544FC" w:rsidP="004544FC">
      <w:r>
        <w:t xml:space="preserve">Metodi di selezione dei progetti  </w:t>
      </w:r>
    </w:p>
    <w:p w14:paraId="6DE154F9" w14:textId="77777777" w:rsidR="004544FC" w:rsidRDefault="004544FC" w:rsidP="004544FC">
      <w:r>
        <w:lastRenderedPageBreak/>
        <w:t xml:space="preserve"> </w:t>
      </w:r>
    </w:p>
    <w:p w14:paraId="7885D914" w14:textId="77777777" w:rsidR="004544FC" w:rsidRDefault="004544FC" w:rsidP="004544FC">
      <w:r>
        <w:t xml:space="preserve">Esistono diverse tecniche utili per misurare i benefici che un progetto porterà </w:t>
      </w:r>
    </w:p>
    <w:p w14:paraId="41E5C196" w14:textId="77777777" w:rsidR="004544FC" w:rsidRDefault="004544FC" w:rsidP="004544FC">
      <w:r>
        <w:t xml:space="preserve">all’azienda. Questi metodi includono:  </w:t>
      </w:r>
    </w:p>
    <w:p w14:paraId="264071EF" w14:textId="77777777" w:rsidR="004544FC" w:rsidRDefault="004544FC" w:rsidP="004544FC">
      <w:r>
        <w:t xml:space="preserve">- Murder Board: un gruppo cerca di convincere a non avviare il progetto.  </w:t>
      </w:r>
    </w:p>
    <w:p w14:paraId="115F9A85" w14:textId="77777777" w:rsidR="004544FC" w:rsidRDefault="004544FC" w:rsidP="004544FC">
      <w:r>
        <w:t xml:space="preserve">- Scoring Model: modelli a punteggio su parametri da elaborare in termini quantitativi.  </w:t>
      </w:r>
    </w:p>
    <w:p w14:paraId="1BB798BD" w14:textId="77777777" w:rsidR="004544FC" w:rsidRDefault="004544FC" w:rsidP="004544FC">
      <w:r>
        <w:t xml:space="preserve">- </w:t>
      </w:r>
      <w:proofErr w:type="spellStart"/>
      <w:r>
        <w:t>Economic</w:t>
      </w:r>
      <w:proofErr w:type="spellEnd"/>
      <w:r>
        <w:t xml:space="preserve"> Models: uso di modelli economici.  </w:t>
      </w:r>
    </w:p>
    <w:p w14:paraId="6D6B5BE1" w14:textId="77777777" w:rsidR="004544FC" w:rsidRPr="004544FC" w:rsidRDefault="004544FC" w:rsidP="004544FC">
      <w:pPr>
        <w:rPr>
          <w:lang w:val="en-US"/>
        </w:rPr>
      </w:pPr>
      <w:r w:rsidRPr="004544FC">
        <w:rPr>
          <w:lang w:val="en-US"/>
        </w:rPr>
        <w:t xml:space="preserve">- Benefit -Cost Analysis: </w:t>
      </w:r>
      <w:proofErr w:type="spellStart"/>
      <w:r w:rsidRPr="004544FC">
        <w:rPr>
          <w:lang w:val="en-US"/>
        </w:rPr>
        <w:t>analisi</w:t>
      </w:r>
      <w:proofErr w:type="spellEnd"/>
      <w:r w:rsidRPr="004544FC">
        <w:rPr>
          <w:lang w:val="en-US"/>
        </w:rPr>
        <w:t xml:space="preserve"> </w:t>
      </w:r>
      <w:proofErr w:type="spellStart"/>
      <w:r w:rsidRPr="004544FC">
        <w:rPr>
          <w:lang w:val="en-US"/>
        </w:rPr>
        <w:t>costi</w:t>
      </w:r>
      <w:proofErr w:type="spellEnd"/>
      <w:r w:rsidRPr="004544FC">
        <w:rPr>
          <w:lang w:val="en-US"/>
        </w:rPr>
        <w:t xml:space="preserve"> -</w:t>
      </w:r>
      <w:proofErr w:type="spellStart"/>
      <w:r w:rsidRPr="004544FC">
        <w:rPr>
          <w:lang w:val="en-US"/>
        </w:rPr>
        <w:t>benefici</w:t>
      </w:r>
      <w:proofErr w:type="spellEnd"/>
      <w:r w:rsidRPr="004544FC">
        <w:rPr>
          <w:lang w:val="en-US"/>
        </w:rPr>
        <w:t xml:space="preserve">.  </w:t>
      </w:r>
    </w:p>
    <w:p w14:paraId="4AB0C30B" w14:textId="77777777" w:rsidR="004544FC" w:rsidRDefault="004544FC" w:rsidP="004544FC">
      <w:r>
        <w:t xml:space="preserve">- Tecniche di cash -flow: valutazione economica -finanziaria nel tempo.  </w:t>
      </w:r>
    </w:p>
    <w:p w14:paraId="7A376405" w14:textId="77777777" w:rsidR="004544FC" w:rsidRDefault="004544FC" w:rsidP="004544FC">
      <w:r>
        <w:t xml:space="preserve"> </w:t>
      </w:r>
    </w:p>
    <w:p w14:paraId="3A050AA7" w14:textId="77777777" w:rsidR="004544FC" w:rsidRDefault="004544FC" w:rsidP="004544FC">
      <w:proofErr w:type="spellStart"/>
      <w:r>
        <w:t>Payback</w:t>
      </w:r>
      <w:proofErr w:type="spellEnd"/>
      <w:r>
        <w:t xml:space="preserve"> </w:t>
      </w:r>
      <w:proofErr w:type="spellStart"/>
      <w:r>
        <w:t>Period</w:t>
      </w:r>
      <w:proofErr w:type="spellEnd"/>
      <w:r>
        <w:t xml:space="preserve">  </w:t>
      </w:r>
    </w:p>
    <w:p w14:paraId="6E7685CD" w14:textId="77777777" w:rsidR="004544FC" w:rsidRDefault="004544FC" w:rsidP="004544FC">
      <w:r>
        <w:t xml:space="preserve"> </w:t>
      </w:r>
    </w:p>
    <w:p w14:paraId="53F80135" w14:textId="77777777" w:rsidR="004544FC" w:rsidRDefault="004544FC" w:rsidP="004544FC">
      <w:r>
        <w:t xml:space="preserve">Il tempo necessario per recuperare l’investimento iniziale calcolato sui ricavi futuri. Non </w:t>
      </w:r>
    </w:p>
    <w:p w14:paraId="6C533248" w14:textId="77777777" w:rsidR="004544FC" w:rsidRDefault="004544FC" w:rsidP="004544FC">
      <w:r>
        <w:t xml:space="preserve">tiene conto degli oneri finanziari. Minore è il tempo per recuperare l’investimento </w:t>
      </w:r>
    </w:p>
    <w:p w14:paraId="4EBCE0CD" w14:textId="77777777" w:rsidR="004544FC" w:rsidRDefault="004544FC" w:rsidP="004544FC">
      <w:r>
        <w:t xml:space="preserve">iniziale, più favorevole è il progetto.  </w:t>
      </w:r>
    </w:p>
    <w:p w14:paraId="3F0900FF" w14:textId="77777777" w:rsidR="004544FC" w:rsidRDefault="004544FC" w:rsidP="004544FC">
      <w:r>
        <w:t xml:space="preserve"> </w:t>
      </w:r>
    </w:p>
    <w:p w14:paraId="57781F63" w14:textId="77777777" w:rsidR="004544FC" w:rsidRDefault="004544FC" w:rsidP="004544FC">
      <w:r>
        <w:t xml:space="preserve">Present Value  </w:t>
      </w:r>
    </w:p>
    <w:p w14:paraId="3658F042" w14:textId="77777777" w:rsidR="004544FC" w:rsidRDefault="004544FC" w:rsidP="004544FC">
      <w:r>
        <w:t xml:space="preserve"> </w:t>
      </w:r>
    </w:p>
    <w:p w14:paraId="0D05DEE9" w14:textId="77777777" w:rsidR="004544FC" w:rsidRDefault="004544FC" w:rsidP="004544FC">
      <w:r>
        <w:t xml:space="preserve">Si basa sul concetto che “soldi presi in futuro valgono meno dei soldi presi oggi”. </w:t>
      </w:r>
    </w:p>
    <w:p w14:paraId="35453656" w14:textId="77777777" w:rsidR="004544FC" w:rsidRDefault="004544FC" w:rsidP="004544FC">
      <w:r>
        <w:t xml:space="preserve">Rappresenta la capitalizzazione composta. La formula è </w:t>
      </w:r>
      <w:r>
        <w:rPr>
          <w:rFonts w:ascii="Cambria Math" w:hAnsi="Cambria Math" w:cs="Cambria Math"/>
        </w:rPr>
        <w:t>𝐹𝑉</w:t>
      </w:r>
      <w:r>
        <w:t xml:space="preserve"> =</w:t>
      </w:r>
      <w:r>
        <w:rPr>
          <w:rFonts w:ascii="Cambria Math" w:hAnsi="Cambria Math" w:cs="Cambria Math"/>
        </w:rPr>
        <w:t>𝑃𝑉</w:t>
      </w:r>
      <w:r>
        <w:t>(1+</w:t>
      </w:r>
      <w:proofErr w:type="gramStart"/>
      <w:r>
        <w:rPr>
          <w:rFonts w:ascii="Cambria Math" w:hAnsi="Cambria Math" w:cs="Cambria Math"/>
        </w:rPr>
        <w:t>𝑖</w:t>
      </w:r>
      <w:r>
        <w:t>)</w:t>
      </w:r>
      <w:r>
        <w:rPr>
          <w:rFonts w:ascii="Cambria Math" w:hAnsi="Cambria Math" w:cs="Cambria Math"/>
        </w:rPr>
        <w:t>𝑛</w:t>
      </w:r>
      <w:proofErr w:type="gramEnd"/>
      <w:r>
        <w:t xml:space="preserve"> dove FV è il </w:t>
      </w:r>
    </w:p>
    <w:p w14:paraId="3B4242BB" w14:textId="77777777" w:rsidR="004544FC" w:rsidRDefault="004544FC" w:rsidP="004544FC">
      <w:r>
        <w:t xml:space="preserve">valore futuro, PV il valore presente, </w:t>
      </w:r>
      <w:proofErr w:type="gramStart"/>
      <w:r>
        <w:t>i il</w:t>
      </w:r>
      <w:proofErr w:type="gramEnd"/>
      <w:r>
        <w:t xml:space="preserve"> tasso di interesse annuo e n il numero di anni.  </w:t>
      </w:r>
    </w:p>
    <w:p w14:paraId="7806D054" w14:textId="77777777" w:rsidR="004544FC" w:rsidRDefault="004544FC" w:rsidP="004544FC">
      <w:r>
        <w:t xml:space="preserve"> </w:t>
      </w:r>
    </w:p>
    <w:p w14:paraId="387322E6" w14:textId="77777777" w:rsidR="004544FC" w:rsidRDefault="004544FC" w:rsidP="004544FC">
      <w:r>
        <w:t xml:space="preserve">Net Present Value  </w:t>
      </w:r>
    </w:p>
    <w:p w14:paraId="340E991D" w14:textId="77777777" w:rsidR="004544FC" w:rsidRDefault="004544FC" w:rsidP="004544FC">
      <w:r>
        <w:t xml:space="preserve"> </w:t>
      </w:r>
    </w:p>
    <w:p w14:paraId="2F14B2EC" w14:textId="77777777" w:rsidR="004544FC" w:rsidRDefault="004544FC" w:rsidP="004544FC">
      <w:r>
        <w:t xml:space="preserve">È un metodo sofisticato di capital budgeting, la cui formula è:  </w:t>
      </w:r>
    </w:p>
    <w:p w14:paraId="4820C2DA" w14:textId="77777777" w:rsidR="004544FC" w:rsidRDefault="004544FC" w:rsidP="004544FC">
      <w:proofErr w:type="gramStart"/>
      <w:r>
        <w:rPr>
          <w:rFonts w:ascii="Cambria Math" w:hAnsi="Cambria Math" w:cs="Cambria Math"/>
        </w:rPr>
        <w:t>𝑁𝑃𝑉</w:t>
      </w:r>
      <w:r>
        <w:t xml:space="preserve">  =</w:t>
      </w:r>
      <w:proofErr w:type="gramEnd"/>
      <w:r>
        <w:t xml:space="preserve"> −</w:t>
      </w:r>
      <w:r>
        <w:rPr>
          <w:rFonts w:ascii="Cambria Math" w:hAnsi="Cambria Math" w:cs="Cambria Math"/>
        </w:rPr>
        <w:t>𝐼𝐼</w:t>
      </w:r>
      <w:r>
        <w:t xml:space="preserve"> + </w:t>
      </w:r>
      <w:r>
        <w:rPr>
          <w:rFonts w:ascii="Cambria Math" w:hAnsi="Cambria Math" w:cs="Cambria Math"/>
        </w:rPr>
        <w:t>𝛴𝑡</w:t>
      </w:r>
      <w:r>
        <w:t xml:space="preserve">=1 </w:t>
      </w:r>
      <w:r>
        <w:rPr>
          <w:rFonts w:ascii="Cambria Math" w:hAnsi="Cambria Math" w:cs="Cambria Math"/>
        </w:rPr>
        <w:t>𝑛𝐹𝐶𝑡</w:t>
      </w:r>
    </w:p>
    <w:p w14:paraId="2BE00B19" w14:textId="77777777" w:rsidR="004544FC" w:rsidRDefault="004544FC" w:rsidP="004544FC">
      <w:r>
        <w:t>(1+</w:t>
      </w:r>
      <w:proofErr w:type="gramStart"/>
      <w:r>
        <w:rPr>
          <w:rFonts w:ascii="Cambria Math" w:hAnsi="Cambria Math" w:cs="Cambria Math"/>
        </w:rPr>
        <w:t>𝑖</w:t>
      </w:r>
      <w:r>
        <w:t>)</w:t>
      </w:r>
      <w:r>
        <w:rPr>
          <w:rFonts w:ascii="Cambria Math" w:hAnsi="Cambria Math" w:cs="Cambria Math"/>
        </w:rPr>
        <w:t>𝑡</w:t>
      </w:r>
      <w:proofErr w:type="gramEnd"/>
      <w:r>
        <w:t xml:space="preserve"> </w:t>
      </w:r>
    </w:p>
    <w:p w14:paraId="4D16991F" w14:textId="77777777" w:rsidR="004544FC" w:rsidRDefault="004544FC" w:rsidP="004544FC">
      <w:r>
        <w:t xml:space="preserve"> </w:t>
      </w:r>
    </w:p>
    <w:p w14:paraId="76FD0855" w14:textId="77777777" w:rsidR="004544FC" w:rsidRDefault="004544FC" w:rsidP="004544FC">
      <w:r>
        <w:t xml:space="preserve">dove </w:t>
      </w:r>
      <w:r>
        <w:rPr>
          <w:rFonts w:ascii="Cambria Math" w:hAnsi="Cambria Math" w:cs="Cambria Math"/>
        </w:rPr>
        <w:t>𝐼𝐼</w:t>
      </w:r>
      <w:r>
        <w:t xml:space="preserve"> è l’investimento iniziale e </w:t>
      </w:r>
      <w:r>
        <w:rPr>
          <w:rFonts w:ascii="Cambria Math" w:hAnsi="Cambria Math" w:cs="Cambria Math"/>
        </w:rPr>
        <w:t>𝐹𝐶𝑡</w:t>
      </w:r>
      <w:r>
        <w:t xml:space="preserve"> è il flusso di cassa al tempo t. Se NPV &gt; 0, </w:t>
      </w:r>
    </w:p>
    <w:p w14:paraId="6435AF6B" w14:textId="77777777" w:rsidR="004544FC" w:rsidRDefault="004544FC" w:rsidP="004544FC">
      <w:r>
        <w:t xml:space="preserve">l’investimento è  </w:t>
      </w:r>
    </w:p>
    <w:p w14:paraId="7A979687" w14:textId="77777777" w:rsidR="004544FC" w:rsidRDefault="004544FC" w:rsidP="004544FC">
      <w:r>
        <w:lastRenderedPageBreak/>
        <w:t xml:space="preserve">redditizio.  </w:t>
      </w:r>
    </w:p>
    <w:p w14:paraId="2476A025" w14:textId="77777777" w:rsidR="004544FC" w:rsidRDefault="004544FC" w:rsidP="004544FC">
      <w:r>
        <w:t xml:space="preserve"> </w:t>
      </w:r>
    </w:p>
    <w:p w14:paraId="75EA82E1" w14:textId="77777777" w:rsidR="004544FC" w:rsidRDefault="004544FC" w:rsidP="004544FC">
      <w:proofErr w:type="spellStart"/>
      <w:r>
        <w:t>Internal</w:t>
      </w:r>
      <w:proofErr w:type="spellEnd"/>
      <w:r>
        <w:t xml:space="preserve"> Rate of Return  </w:t>
      </w:r>
    </w:p>
    <w:p w14:paraId="40ABF0F8" w14:textId="77777777" w:rsidR="004544FC" w:rsidRDefault="004544FC" w:rsidP="004544FC">
      <w:r>
        <w:t xml:space="preserve"> </w:t>
      </w:r>
    </w:p>
    <w:p w14:paraId="1F481E0E" w14:textId="77777777" w:rsidR="004544FC" w:rsidRDefault="004544FC" w:rsidP="004544FC">
      <w:r>
        <w:t xml:space="preserve">È il tasso di attualizzazione che azzera il NPV del progetto. Rappresenta un indicatore </w:t>
      </w:r>
    </w:p>
    <w:p w14:paraId="2CB5CF43" w14:textId="77777777" w:rsidR="004544FC" w:rsidRDefault="004544FC" w:rsidP="004544FC">
      <w:r>
        <w:t xml:space="preserve">della convenienza dell’investimento nel progetto rispetto ad altre opportunità di </w:t>
      </w:r>
    </w:p>
    <w:p w14:paraId="55DCFE74" w14:textId="77777777" w:rsidR="004544FC" w:rsidRDefault="004544FC" w:rsidP="004544FC">
      <w:r>
        <w:t xml:space="preserve">investimento. Maggiore è l’IRR, maggiore è l'attrattività del progetto.  </w:t>
      </w:r>
    </w:p>
    <w:p w14:paraId="1A1A7C10" w14:textId="77777777" w:rsidR="004544FC" w:rsidRDefault="004544FC" w:rsidP="004544FC">
      <w:r>
        <w:t xml:space="preserve"> </w:t>
      </w:r>
    </w:p>
    <w:p w14:paraId="05163613" w14:textId="77777777" w:rsidR="004544FC" w:rsidRDefault="004544FC" w:rsidP="004544FC">
      <w:r>
        <w:t xml:space="preserve">Piano di Project Management  </w:t>
      </w:r>
    </w:p>
    <w:p w14:paraId="40253C96" w14:textId="77777777" w:rsidR="004544FC" w:rsidRDefault="004544FC" w:rsidP="004544FC">
      <w:r>
        <w:t xml:space="preserve"> </w:t>
      </w:r>
    </w:p>
    <w:p w14:paraId="6F921D7B" w14:textId="77777777" w:rsidR="004544FC" w:rsidRDefault="004544FC" w:rsidP="004544FC">
      <w:r>
        <w:t xml:space="preserve">Consolida i piani di progetto e le baseline di riferimento. È il documento approvato e </w:t>
      </w:r>
    </w:p>
    <w:p w14:paraId="5381F377" w14:textId="77777777" w:rsidR="004544FC" w:rsidRDefault="004544FC" w:rsidP="004544FC">
      <w:r>
        <w:t xml:space="preserve">ufficiale della pianificazione di progetto e viene usato come riferimento. È dinamico e </w:t>
      </w:r>
    </w:p>
    <w:p w14:paraId="3B65F8C4" w14:textId="77777777" w:rsidR="004544FC" w:rsidRDefault="004544FC" w:rsidP="004544FC">
      <w:r>
        <w:t xml:space="preserve">viene aggiornato durante l’evoluzione del progetto. I documenti che lo </w:t>
      </w:r>
      <w:proofErr w:type="gramStart"/>
      <w:r>
        <w:t>compongono  si</w:t>
      </w:r>
      <w:proofErr w:type="gramEnd"/>
      <w:r>
        <w:t xml:space="preserve"> </w:t>
      </w:r>
    </w:p>
    <w:p w14:paraId="52055D8E" w14:textId="77777777" w:rsidR="004544FC" w:rsidRDefault="004544FC" w:rsidP="004544FC">
      <w:r>
        <w:t xml:space="preserve">possono suddividere in tre parti:  </w:t>
      </w:r>
    </w:p>
    <w:p w14:paraId="32E2EF12" w14:textId="77777777" w:rsidR="004544FC" w:rsidRDefault="004544FC" w:rsidP="004544FC">
      <w:r>
        <w:t xml:space="preserve">- L’insieme dei piani di gestione ausiliari (piano di gestione dell’ambito, dei requisiti, dei </w:t>
      </w:r>
    </w:p>
    <w:p w14:paraId="46FA6140" w14:textId="77777777" w:rsidR="004544FC" w:rsidRDefault="004544FC" w:rsidP="004544FC">
      <w:r>
        <w:t xml:space="preserve">costi, della qualità, delle risorse, ecc.).  </w:t>
      </w:r>
    </w:p>
    <w:p w14:paraId="0E71BAAE" w14:textId="77777777" w:rsidR="004544FC" w:rsidRDefault="004544FC" w:rsidP="004544FC">
      <w:r>
        <w:t xml:space="preserve">- Le baseline (versioni approvate delle pianificazioni).  </w:t>
      </w:r>
    </w:p>
    <w:p w14:paraId="3C13644D" w14:textId="77777777" w:rsidR="004544FC" w:rsidRDefault="004544FC" w:rsidP="004544FC">
      <w:r>
        <w:t xml:space="preserve">- Altre componenti (come il piano di gestione delle modifiche, della configurazione, </w:t>
      </w:r>
    </w:p>
    <w:p w14:paraId="4EFBB590" w14:textId="77777777" w:rsidR="004544FC" w:rsidRDefault="004544FC" w:rsidP="004544FC">
      <w:r>
        <w:t xml:space="preserve">ciclo di vita del progetto e revisioni gestionali).  </w:t>
      </w:r>
    </w:p>
    <w:p w14:paraId="29713C1E" w14:textId="77777777" w:rsidR="004544FC" w:rsidRDefault="004544FC" w:rsidP="004544FC">
      <w:r>
        <w:t xml:space="preserve"> </w:t>
      </w:r>
    </w:p>
    <w:p w14:paraId="781C0677" w14:textId="77777777" w:rsidR="004544FC" w:rsidRDefault="004544FC" w:rsidP="004544FC">
      <w:r>
        <w:t xml:space="preserve">Kick -off Meeting  </w:t>
      </w:r>
    </w:p>
    <w:p w14:paraId="6630EC94" w14:textId="77777777" w:rsidR="004544FC" w:rsidRDefault="004544FC" w:rsidP="004544FC">
      <w:r>
        <w:t xml:space="preserve"> </w:t>
      </w:r>
    </w:p>
    <w:p w14:paraId="7DF0D296" w14:textId="77777777" w:rsidR="004544FC" w:rsidRDefault="004544FC" w:rsidP="004544FC">
      <w:r>
        <w:t xml:space="preserve">È la riunione di avvio dell’esecuzione del progetto, che viene eseguita a seguito del </w:t>
      </w:r>
    </w:p>
    <w:p w14:paraId="1ACBC91E" w14:textId="77777777" w:rsidR="004544FC" w:rsidRDefault="004544FC" w:rsidP="004544FC">
      <w:r>
        <w:t xml:space="preserve">completamento del piano di project management. Il suo scopo è assegnare e spiegare </w:t>
      </w:r>
    </w:p>
    <w:p w14:paraId="16EF4ADC" w14:textId="77777777" w:rsidR="004544FC" w:rsidRDefault="004544FC" w:rsidP="004544FC">
      <w:r>
        <w:t xml:space="preserve">ruoli e responsabilità. Partecipano tutti gli stakeholder che hanno un ruolo nel </w:t>
      </w:r>
      <w:proofErr w:type="spellStart"/>
      <w:r>
        <w:t>proget</w:t>
      </w:r>
      <w:proofErr w:type="spellEnd"/>
      <w:r>
        <w:t xml:space="preserve"> to. </w:t>
      </w:r>
    </w:p>
    <w:p w14:paraId="75178DEB" w14:textId="77777777" w:rsidR="004544FC" w:rsidRDefault="004544FC" w:rsidP="004544FC">
      <w:r>
        <w:t xml:space="preserve">In progetti multifase, il kick -off meeting dovrebbe essere eseguito all’inizio di ogni fase.  </w:t>
      </w:r>
    </w:p>
    <w:p w14:paraId="23AC72D3" w14:textId="77777777" w:rsidR="004544FC" w:rsidRDefault="004544FC" w:rsidP="004544FC">
      <w:r>
        <w:t xml:space="preserve"> </w:t>
      </w:r>
    </w:p>
    <w:p w14:paraId="29BDC545" w14:textId="77777777" w:rsidR="004544FC" w:rsidRDefault="004544FC" w:rsidP="004544FC">
      <w:r>
        <w:t xml:space="preserve">Richieste di modifica  </w:t>
      </w:r>
    </w:p>
    <w:p w14:paraId="7045BFE1" w14:textId="77777777" w:rsidR="004544FC" w:rsidRDefault="004544FC" w:rsidP="004544FC">
      <w:r>
        <w:t xml:space="preserve"> </w:t>
      </w:r>
    </w:p>
    <w:p w14:paraId="3EDF1672" w14:textId="77777777" w:rsidR="004544FC" w:rsidRDefault="004544FC" w:rsidP="004544FC">
      <w:r>
        <w:lastRenderedPageBreak/>
        <w:t xml:space="preserve">Provengono dalla fonte unica rappresentata dal processo </w:t>
      </w:r>
      <w:proofErr w:type="spellStart"/>
      <w:r>
        <w:t>Perform</w:t>
      </w:r>
      <w:proofErr w:type="spellEnd"/>
      <w:r>
        <w:t xml:space="preserve">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</w:p>
    <w:p w14:paraId="0F6CE90F" w14:textId="77777777" w:rsidR="004544FC" w:rsidRDefault="004544FC" w:rsidP="004544FC">
      <w:r>
        <w:t xml:space="preserve">Control e includono tutte le variazioni intenzionali in corso d’opera che sono state </w:t>
      </w:r>
    </w:p>
    <w:p w14:paraId="6035AF87" w14:textId="77777777" w:rsidR="004544FC" w:rsidRDefault="004544FC" w:rsidP="004544FC">
      <w:r>
        <w:t xml:space="preserve">autorizzate. Il processo si occupa di dar corso alle modifiche pesanti, che richiedono </w:t>
      </w:r>
    </w:p>
    <w:p w14:paraId="069BA809" w14:textId="77777777" w:rsidR="004544FC" w:rsidRPr="004544FC" w:rsidRDefault="004544FC" w:rsidP="004544FC">
      <w:pPr>
        <w:rPr>
          <w:lang w:val="en-US"/>
        </w:rPr>
      </w:pPr>
      <w:r>
        <w:t xml:space="preserve">una modifica alla baseline di progetto. </w:t>
      </w:r>
      <w:r w:rsidRPr="004544FC">
        <w:rPr>
          <w:lang w:val="en-US"/>
        </w:rPr>
        <w:t xml:space="preserve">Il </w:t>
      </w:r>
      <w:proofErr w:type="spellStart"/>
      <w:r w:rsidRPr="004544FC">
        <w:rPr>
          <w:lang w:val="en-US"/>
        </w:rPr>
        <w:t>processo</w:t>
      </w:r>
      <w:proofErr w:type="spellEnd"/>
      <w:r w:rsidRPr="004544FC">
        <w:rPr>
          <w:lang w:val="en-US"/>
        </w:rPr>
        <w:t xml:space="preserve"> Direct and Manage Project Work </w:t>
      </w:r>
    </w:p>
    <w:p w14:paraId="1C8A1A84" w14:textId="77777777" w:rsidR="004544FC" w:rsidRDefault="004544FC" w:rsidP="004544FC">
      <w:r>
        <w:t xml:space="preserve">esegue richieste meno pesanti. Le modifiche possono essere di azione correttiva, </w:t>
      </w:r>
    </w:p>
    <w:p w14:paraId="79280B19" w14:textId="77777777" w:rsidR="004544FC" w:rsidRDefault="004544FC" w:rsidP="004544FC">
      <w:r>
        <w:t xml:space="preserve">azione preventiva o correzione di difetto. A seconda dell’importanza della modifica, </w:t>
      </w:r>
    </w:p>
    <w:p w14:paraId="103EB36C" w14:textId="77777777" w:rsidR="004544FC" w:rsidRDefault="004544FC" w:rsidP="004544FC">
      <w:r>
        <w:t xml:space="preserve">l’approva zione può essere eseguita dal comitato di gestione delle modifiche o dal </w:t>
      </w:r>
    </w:p>
    <w:p w14:paraId="5075FB18" w14:textId="77777777" w:rsidR="004544FC" w:rsidRDefault="004544FC" w:rsidP="004544FC">
      <w:r>
        <w:t xml:space="preserve">project manager.  </w:t>
      </w:r>
    </w:p>
    <w:p w14:paraId="592E9EC9" w14:textId="77777777" w:rsidR="004544FC" w:rsidRDefault="004544FC" w:rsidP="004544FC">
      <w:r>
        <w:t xml:space="preserve"> </w:t>
      </w:r>
    </w:p>
    <w:p w14:paraId="6C8E6167" w14:textId="77777777" w:rsidR="004544FC" w:rsidRDefault="004544FC" w:rsidP="004544FC">
      <w:r>
        <w:t xml:space="preserve">Deliverable  </w:t>
      </w:r>
    </w:p>
    <w:p w14:paraId="2D3BAB33" w14:textId="77777777" w:rsidR="004544FC" w:rsidRDefault="004544FC" w:rsidP="004544FC">
      <w:r>
        <w:t xml:space="preserve"> </w:t>
      </w:r>
    </w:p>
    <w:p w14:paraId="652383E4" w14:textId="77777777" w:rsidR="004544FC" w:rsidRDefault="004544FC" w:rsidP="004544FC">
      <w:r>
        <w:t xml:space="preserve">Sono l’output principale del processo e possono essere sia tecnici (come un manuale, </w:t>
      </w:r>
    </w:p>
    <w:p w14:paraId="1E879CCB" w14:textId="77777777" w:rsidR="004544FC" w:rsidRDefault="004544FC" w:rsidP="004544FC">
      <w:r>
        <w:t xml:space="preserve">una parte di prodotto) che gestionali (un verbale di riunione, un documento). </w:t>
      </w:r>
    </w:p>
    <w:p w14:paraId="5396DEDA" w14:textId="77777777" w:rsidR="004544FC" w:rsidRDefault="004544FC" w:rsidP="004544FC">
      <w:r>
        <w:t xml:space="preserve">Dovrebbero essere tangibili e verificabili, ma a volte possono essere difficilmente </w:t>
      </w:r>
    </w:p>
    <w:p w14:paraId="5DF0397E" w14:textId="77777777" w:rsidR="004544FC" w:rsidRDefault="004544FC" w:rsidP="004544FC">
      <w:proofErr w:type="spellStart"/>
      <w:r>
        <w:t>verificab</w:t>
      </w:r>
      <w:proofErr w:type="spellEnd"/>
      <w:r>
        <w:t xml:space="preserve"> ili, come il risultato della formazione di una persona.  </w:t>
      </w:r>
    </w:p>
    <w:p w14:paraId="63DA90FB" w14:textId="77777777" w:rsidR="004544FC" w:rsidRDefault="004544FC" w:rsidP="004544FC">
      <w:r>
        <w:t xml:space="preserve"> </w:t>
      </w:r>
    </w:p>
    <w:p w14:paraId="52F8D0D6" w14:textId="77777777" w:rsidR="004544FC" w:rsidRDefault="004544FC" w:rsidP="004544FC">
      <w:r>
        <w:t xml:space="preserve">Registro delle </w:t>
      </w:r>
      <w:proofErr w:type="spellStart"/>
      <w:r>
        <w:t>lesson</w:t>
      </w:r>
      <w:proofErr w:type="spellEnd"/>
      <w:r>
        <w:t xml:space="preserve"> </w:t>
      </w:r>
      <w:proofErr w:type="spellStart"/>
      <w:r>
        <w:t>learned</w:t>
      </w:r>
      <w:proofErr w:type="spellEnd"/>
      <w:r>
        <w:t xml:space="preserve">  </w:t>
      </w:r>
    </w:p>
    <w:p w14:paraId="2E7091E9" w14:textId="77777777" w:rsidR="004544FC" w:rsidRDefault="004544FC" w:rsidP="004544FC">
      <w:r>
        <w:t xml:space="preserve"> </w:t>
      </w:r>
    </w:p>
    <w:p w14:paraId="2F9A6E43" w14:textId="77777777" w:rsidR="004544FC" w:rsidRDefault="004544FC" w:rsidP="004544FC">
      <w:r>
        <w:t xml:space="preserve">Contiene la descrizione di quanto è stato appreso in particolari situazioni progettuali. È </w:t>
      </w:r>
    </w:p>
    <w:p w14:paraId="5284D947" w14:textId="77777777" w:rsidR="004544FC" w:rsidRDefault="004544FC" w:rsidP="004544FC">
      <w:r>
        <w:t xml:space="preserve">un documento di progetto che viene creato la prima volta che si esegue il processo e </w:t>
      </w:r>
    </w:p>
    <w:p w14:paraId="4D9069EF" w14:textId="77777777" w:rsidR="004544FC" w:rsidRDefault="004544FC" w:rsidP="004544FC">
      <w:r>
        <w:t xml:space="preserve">viene aggiornato continuamente dal processo stesso e da tanti altri processi. Al  </w:t>
      </w:r>
    </w:p>
    <w:p w14:paraId="383CDA4E" w14:textId="77777777" w:rsidR="004544FC" w:rsidRDefault="004544FC" w:rsidP="004544FC">
      <w:r>
        <w:t xml:space="preserve">termine del progetto, i contenuti del registro delle </w:t>
      </w:r>
      <w:proofErr w:type="spellStart"/>
      <w:r>
        <w:t>lesson</w:t>
      </w:r>
      <w:proofErr w:type="spellEnd"/>
      <w:r>
        <w:t xml:space="preserve"> </w:t>
      </w:r>
      <w:proofErr w:type="spellStart"/>
      <w:r>
        <w:t>learned</w:t>
      </w:r>
      <w:proofErr w:type="spellEnd"/>
      <w:r>
        <w:t xml:space="preserve"> vengono travasati a </w:t>
      </w:r>
    </w:p>
    <w:p w14:paraId="118FAC12" w14:textId="77777777" w:rsidR="004544FC" w:rsidRDefault="004544FC" w:rsidP="004544FC">
      <w:r>
        <w:t xml:space="preserve">un archivio aziendale delle </w:t>
      </w:r>
      <w:proofErr w:type="spellStart"/>
      <w:r>
        <w:t>lesson</w:t>
      </w:r>
      <w:proofErr w:type="spellEnd"/>
      <w:r>
        <w:t xml:space="preserve"> </w:t>
      </w:r>
      <w:proofErr w:type="spellStart"/>
      <w:r>
        <w:t>learned</w:t>
      </w:r>
      <w:proofErr w:type="spellEnd"/>
      <w:r>
        <w:t xml:space="preserve">. Vengono riportati tutti i problemi affrontati, </w:t>
      </w:r>
    </w:p>
    <w:p w14:paraId="4FC8D7D3" w14:textId="77777777" w:rsidR="004544FC" w:rsidRDefault="004544FC" w:rsidP="004544FC">
      <w:r>
        <w:t xml:space="preserve">come le difficoltà nel progetto e gli errori.  </w:t>
      </w:r>
    </w:p>
    <w:p w14:paraId="670C96B6" w14:textId="77777777" w:rsidR="004544FC" w:rsidRDefault="004544FC" w:rsidP="004544FC">
      <w:r>
        <w:t xml:space="preserve"> </w:t>
      </w:r>
    </w:p>
    <w:p w14:paraId="68FEB4E2" w14:textId="77777777" w:rsidR="004544FC" w:rsidRDefault="004544FC" w:rsidP="004544FC">
      <w:r>
        <w:t xml:space="preserve">Gestione e controllo delle modifiche  </w:t>
      </w:r>
    </w:p>
    <w:p w14:paraId="0E6E2A1B" w14:textId="77777777" w:rsidR="004544FC" w:rsidRDefault="004544FC" w:rsidP="004544FC">
      <w:r>
        <w:t xml:space="preserve"> </w:t>
      </w:r>
    </w:p>
    <w:p w14:paraId="335205C8" w14:textId="77777777" w:rsidR="004544FC" w:rsidRDefault="004544FC" w:rsidP="004544FC">
      <w:r>
        <w:t xml:space="preserve">Le regole per la gestione delle modifiche sono presenti nel piano di gestione delle </w:t>
      </w:r>
    </w:p>
    <w:p w14:paraId="6CB4976E" w14:textId="77777777" w:rsidR="004544FC" w:rsidRDefault="004544FC" w:rsidP="004544FC">
      <w:r>
        <w:t xml:space="preserve">modifiche e nel piano di gestione della configurazione. Il piano di gestione delle </w:t>
      </w:r>
    </w:p>
    <w:p w14:paraId="672245A1" w14:textId="77777777" w:rsidR="004544FC" w:rsidRDefault="004544FC" w:rsidP="004544FC">
      <w:r>
        <w:lastRenderedPageBreak/>
        <w:t xml:space="preserve">modifiche </w:t>
      </w:r>
      <w:proofErr w:type="gramStart"/>
      <w:r>
        <w:t>identifica</w:t>
      </w:r>
      <w:proofErr w:type="gramEnd"/>
      <w:r>
        <w:t xml:space="preserve"> i passi necessari per ricevere, analizzare e decidere o meno </w:t>
      </w:r>
    </w:p>
    <w:p w14:paraId="28D61645" w14:textId="77777777" w:rsidR="004544FC" w:rsidRDefault="004544FC" w:rsidP="004544FC">
      <w:r>
        <w:t>l’</w:t>
      </w:r>
      <w:proofErr w:type="spellStart"/>
      <w:r>
        <w:t>appro</w:t>
      </w:r>
      <w:proofErr w:type="spellEnd"/>
      <w:r>
        <w:t xml:space="preserve"> </w:t>
      </w:r>
      <w:proofErr w:type="spellStart"/>
      <w:r>
        <w:t>vazione</w:t>
      </w:r>
      <w:proofErr w:type="spellEnd"/>
      <w:r>
        <w:t xml:space="preserve"> di una richiesta di modifica. Questo piano definisce anche se e quando </w:t>
      </w:r>
    </w:p>
    <w:p w14:paraId="3821144F" w14:textId="77777777" w:rsidR="004544FC" w:rsidRDefault="004544FC" w:rsidP="004544FC">
      <w:r>
        <w:t xml:space="preserve">sarà necessario l’intervento di un comitato di controllo delle modifiche. Il piano di </w:t>
      </w:r>
    </w:p>
    <w:p w14:paraId="6814D9DD" w14:textId="77777777" w:rsidR="004544FC" w:rsidRDefault="004544FC" w:rsidP="004544FC">
      <w:r>
        <w:t xml:space="preserve">gestione della configurazione si rivolge più all’aspetto della modifica tecnica dei </w:t>
      </w:r>
    </w:p>
    <w:p w14:paraId="02F6D1D9" w14:textId="77777777" w:rsidR="004544FC" w:rsidRDefault="004544FC" w:rsidP="004544FC">
      <w:proofErr w:type="spellStart"/>
      <w:r>
        <w:t>deliver</w:t>
      </w:r>
      <w:proofErr w:type="spellEnd"/>
      <w:r>
        <w:t xml:space="preserve"> </w:t>
      </w:r>
      <w:proofErr w:type="spellStart"/>
      <w:r>
        <w:t>able</w:t>
      </w:r>
      <w:proofErr w:type="spellEnd"/>
      <w:r>
        <w:t xml:space="preserve"> del progetto, anziché quello gestionale. Praticamente ogni modifica che si è </w:t>
      </w:r>
    </w:p>
    <w:p w14:paraId="51DD2E26" w14:textId="77777777" w:rsidR="004544FC" w:rsidRDefault="004544FC" w:rsidP="004544FC">
      <w:r>
        <w:t xml:space="preserve">deciso di stabilire verrà adeguatamente tracciata e registrata. L’obiettivo è mantenere il </w:t>
      </w:r>
    </w:p>
    <w:p w14:paraId="2D404A1D" w14:textId="77777777" w:rsidR="004544FC" w:rsidRDefault="004544FC" w:rsidP="004544FC">
      <w:r>
        <w:t xml:space="preserve">deliverable consistente nel suo stato ultimo. Il piano descrive quali sono i </w:t>
      </w:r>
      <w:proofErr w:type="spellStart"/>
      <w:r>
        <w:t>delive</w:t>
      </w:r>
      <w:proofErr w:type="spellEnd"/>
      <w:r>
        <w:t xml:space="preserve"> </w:t>
      </w:r>
      <w:proofErr w:type="spellStart"/>
      <w:r>
        <w:t>rable</w:t>
      </w:r>
      <w:proofErr w:type="spellEnd"/>
      <w:r>
        <w:t xml:space="preserve"> </w:t>
      </w:r>
    </w:p>
    <w:p w14:paraId="16681101" w14:textId="77777777" w:rsidR="004544FC" w:rsidRDefault="004544FC" w:rsidP="004544FC">
      <w:r>
        <w:t xml:space="preserve">sottoposti a modifica, chi è il responsabile e se questa è fattibile. Per l’aspetto </w:t>
      </w:r>
    </w:p>
    <w:p w14:paraId="31611E5E" w14:textId="77777777" w:rsidR="004544FC" w:rsidRDefault="004544FC" w:rsidP="004544FC">
      <w:r>
        <w:t xml:space="preserve">decisionale possono essere utilizzati metodi classici come la decisione per votazione o </w:t>
      </w:r>
    </w:p>
    <w:p w14:paraId="75D6CF2B" w14:textId="77777777" w:rsidR="004544FC" w:rsidRDefault="004544FC" w:rsidP="004544FC">
      <w:r>
        <w:t xml:space="preserve">la decisione assegnata a un singolo individuo, mentre per la gestione della </w:t>
      </w:r>
    </w:p>
    <w:p w14:paraId="4CD6885A" w14:textId="77777777" w:rsidR="004544FC" w:rsidRDefault="004544FC" w:rsidP="004544FC">
      <w:proofErr w:type="spellStart"/>
      <w:r>
        <w:t>configur</w:t>
      </w:r>
      <w:proofErr w:type="spellEnd"/>
      <w:r>
        <w:t xml:space="preserve"> azione sono fortemente consigliati strumenti per il controllo delle modifiche </w:t>
      </w:r>
    </w:p>
    <w:p w14:paraId="5D39B58B" w14:textId="77777777" w:rsidR="004544FC" w:rsidRDefault="004544FC" w:rsidP="004544FC">
      <w:r>
        <w:t>(</w:t>
      </w:r>
      <w:proofErr w:type="spellStart"/>
      <w:r>
        <w:t>Change</w:t>
      </w:r>
      <w:proofErr w:type="spellEnd"/>
      <w:r>
        <w:t xml:space="preserve"> control tool).  </w:t>
      </w:r>
    </w:p>
    <w:p w14:paraId="09F66EF7" w14:textId="77777777" w:rsidR="004544FC" w:rsidRDefault="004544FC" w:rsidP="004544FC">
      <w:r>
        <w:t xml:space="preserve"> </w:t>
      </w:r>
    </w:p>
    <w:p w14:paraId="4E0BA88F" w14:textId="77777777" w:rsidR="004544FC" w:rsidRDefault="004544FC" w:rsidP="004544FC">
      <w:r>
        <w:t xml:space="preserve">Requisiti e loro formalizzazione  </w:t>
      </w:r>
    </w:p>
    <w:p w14:paraId="304E63F2" w14:textId="77777777" w:rsidR="004544FC" w:rsidRDefault="004544FC" w:rsidP="004544FC">
      <w:r>
        <w:t xml:space="preserve"> </w:t>
      </w:r>
    </w:p>
    <w:p w14:paraId="4A5D0744" w14:textId="77777777" w:rsidR="004544FC" w:rsidRDefault="004544FC" w:rsidP="004544FC">
      <w:r>
        <w:t xml:space="preserve">I requisiti possono essere classificati in vari modi: requisiti dell’organizzazione, degli </w:t>
      </w:r>
    </w:p>
    <w:p w14:paraId="6DEC9910" w14:textId="77777777" w:rsidR="004544FC" w:rsidRDefault="004544FC" w:rsidP="004544FC">
      <w:r>
        <w:t xml:space="preserve">stakeholder, funzionali e non funzionali, di transizione, di progetto e di qualità. La </w:t>
      </w:r>
    </w:p>
    <w:p w14:paraId="28B8E117" w14:textId="77777777" w:rsidR="004544FC" w:rsidRDefault="004544FC" w:rsidP="004544FC">
      <w:r>
        <w:t xml:space="preserve">documentazione dei requisiti rappresenta il collegamento tra i requisiti e le esigenze di </w:t>
      </w:r>
    </w:p>
    <w:p w14:paraId="57A006F2" w14:textId="77777777" w:rsidR="004544FC" w:rsidRDefault="004544FC" w:rsidP="004544FC">
      <w:r>
        <w:t xml:space="preserve">business del progetto. Il PM deve compiere un’operazione di bilanciamento intelligente </w:t>
      </w:r>
    </w:p>
    <w:p w14:paraId="313758B8" w14:textId="77777777" w:rsidR="004544FC" w:rsidRDefault="004544FC" w:rsidP="004544FC">
      <w:r>
        <w:t xml:space="preserve">tra le diverse esigenze e aspettative degli stakeholder. Il processo realizza anche la </w:t>
      </w:r>
    </w:p>
    <w:p w14:paraId="3353466A" w14:textId="77777777" w:rsidR="004544FC" w:rsidRDefault="004544FC" w:rsidP="004544FC">
      <w:r>
        <w:t xml:space="preserve">matrice di tracciabilità dei requisiti, che consente di collegarli </w:t>
      </w:r>
      <w:proofErr w:type="spellStart"/>
      <w:r>
        <w:t>agl</w:t>
      </w:r>
      <w:proofErr w:type="spellEnd"/>
      <w:r>
        <w:t xml:space="preserve"> </w:t>
      </w:r>
      <w:proofErr w:type="gramStart"/>
      <w:r>
        <w:t>i</w:t>
      </w:r>
      <w:proofErr w:type="gramEnd"/>
      <w:r>
        <w:t xml:space="preserve"> elementi utili alla loro </w:t>
      </w:r>
    </w:p>
    <w:p w14:paraId="1CC1137F" w14:textId="77777777" w:rsidR="004544FC" w:rsidRDefault="004544FC" w:rsidP="004544FC">
      <w:r>
        <w:t xml:space="preserve">gestione.  </w:t>
      </w:r>
    </w:p>
    <w:p w14:paraId="3615B173" w14:textId="77777777" w:rsidR="004544FC" w:rsidRDefault="004544FC" w:rsidP="004544FC">
      <w:r>
        <w:t xml:space="preserve"> </w:t>
      </w:r>
    </w:p>
    <w:p w14:paraId="79455919" w14:textId="77777777" w:rsidR="004544FC" w:rsidRDefault="004544FC" w:rsidP="004544FC">
      <w:r>
        <w:t xml:space="preserve">Metodi e tecniche per la raccolta dei requisiti  </w:t>
      </w:r>
    </w:p>
    <w:p w14:paraId="7478097E" w14:textId="77777777" w:rsidR="004544FC" w:rsidRDefault="004544FC" w:rsidP="004544FC">
      <w:r>
        <w:t xml:space="preserve"> </w:t>
      </w:r>
    </w:p>
    <w:p w14:paraId="3C1118E4" w14:textId="77777777" w:rsidR="004544FC" w:rsidRDefault="004544FC" w:rsidP="004544FC">
      <w:r>
        <w:t xml:space="preserve">Per la raccolta dei requisiti possono essere utili: tecniche per la raccolta dei dati (come </w:t>
      </w:r>
    </w:p>
    <w:p w14:paraId="76F4AEE1" w14:textId="77777777" w:rsidR="004544FC" w:rsidRDefault="004544FC" w:rsidP="004544FC">
      <w:r>
        <w:t xml:space="preserve">il brainstorming, l’uso di questionari), analisi dei dati, attività decisionali (come la </w:t>
      </w:r>
    </w:p>
    <w:p w14:paraId="23E5D597" w14:textId="77777777" w:rsidR="004544FC" w:rsidRDefault="004544FC" w:rsidP="004544FC">
      <w:r>
        <w:t xml:space="preserve">decisione per votazione), rappresentazione dei dati (come i diagrammi di affinità) e uso </w:t>
      </w:r>
    </w:p>
    <w:p w14:paraId="433FD267" w14:textId="77777777" w:rsidR="004544FC" w:rsidRDefault="004544FC" w:rsidP="004544FC">
      <w:r>
        <w:t xml:space="preserve">di prototipi.  </w:t>
      </w:r>
    </w:p>
    <w:p w14:paraId="02779D60" w14:textId="77777777" w:rsidR="004544FC" w:rsidRDefault="004544FC" w:rsidP="004544FC">
      <w:r>
        <w:lastRenderedPageBreak/>
        <w:t xml:space="preserve"> </w:t>
      </w:r>
    </w:p>
    <w:p w14:paraId="41DD2B31" w14:textId="77777777" w:rsidR="004544FC" w:rsidRDefault="004544FC" w:rsidP="004544FC">
      <w:r>
        <w:t xml:space="preserve">Product Breakdown </w:t>
      </w:r>
      <w:proofErr w:type="spellStart"/>
      <w:r>
        <w:t>Structure</w:t>
      </w:r>
      <w:proofErr w:type="spellEnd"/>
      <w:r>
        <w:t xml:space="preserve">  </w:t>
      </w:r>
    </w:p>
    <w:p w14:paraId="5CCEBCEF" w14:textId="77777777" w:rsidR="004544FC" w:rsidRDefault="004544FC" w:rsidP="004544FC">
      <w:r>
        <w:t xml:space="preserve"> </w:t>
      </w:r>
    </w:p>
    <w:p w14:paraId="02330E45" w14:textId="77777777" w:rsidR="004544FC" w:rsidRDefault="004544FC" w:rsidP="004544FC">
      <w:r>
        <w:t xml:space="preserve">Rappresenta la scomposizione dei pezzi in cui si divide il prodotto/servizio finale del </w:t>
      </w:r>
    </w:p>
    <w:p w14:paraId="7BB720B0" w14:textId="77777777" w:rsidR="004544FC" w:rsidRDefault="004544FC" w:rsidP="004544FC">
      <w:r>
        <w:t xml:space="preserve">progetto. È uno strumento molto utilizzato per la contabilità industriale nella gestione </w:t>
      </w:r>
    </w:p>
    <w:p w14:paraId="3B6E05EA" w14:textId="77777777" w:rsidR="004544FC" w:rsidRDefault="004544FC" w:rsidP="004544FC">
      <w:r>
        <w:t xml:space="preserve">dei progetti. La WBS e la PBS non vanno confuse: la prima si esprime in </w:t>
      </w:r>
      <w:proofErr w:type="gramStart"/>
      <w:r>
        <w:t>termini  di</w:t>
      </w:r>
      <w:proofErr w:type="gramEnd"/>
      <w:r>
        <w:t xml:space="preserve"> </w:t>
      </w:r>
    </w:p>
    <w:p w14:paraId="06E5A3E0" w14:textId="77777777" w:rsidR="004544FC" w:rsidRDefault="004544FC" w:rsidP="004544FC">
      <w:r>
        <w:t xml:space="preserve">lavoro, la seconda in termini di prodotto. Gli elementi della PBS sono espressi tramite </w:t>
      </w:r>
    </w:p>
    <w:p w14:paraId="32CC6EE4" w14:textId="77777777" w:rsidR="004544FC" w:rsidRDefault="004544FC" w:rsidP="004544FC">
      <w:r>
        <w:t xml:space="preserve">sostantivi (sistema, deliverable), mentre nella WBS sono espressi tramite coppia </w:t>
      </w:r>
    </w:p>
    <w:p w14:paraId="67C6E23D" w14:textId="77777777" w:rsidR="004544FC" w:rsidRDefault="004544FC" w:rsidP="004544FC">
      <w:r>
        <w:t xml:space="preserve">verbo -sostantivo (progettare il sistema, realizzare il deliverable). Spesso per </w:t>
      </w:r>
      <w:proofErr w:type="spellStart"/>
      <w:r>
        <w:t>svi</w:t>
      </w:r>
      <w:proofErr w:type="spellEnd"/>
      <w:r>
        <w:t xml:space="preserve"> </w:t>
      </w:r>
      <w:proofErr w:type="spellStart"/>
      <w:r>
        <w:t>luppare</w:t>
      </w:r>
      <w:proofErr w:type="spellEnd"/>
      <w:r>
        <w:t xml:space="preserve"> </w:t>
      </w:r>
    </w:p>
    <w:p w14:paraId="53E22DF4" w14:textId="77777777" w:rsidR="004544FC" w:rsidRDefault="004544FC" w:rsidP="004544FC">
      <w:r>
        <w:t xml:space="preserve">una valida WBS viene fortemente consigliato di sviluppare prima una PBS.  </w:t>
      </w:r>
    </w:p>
    <w:p w14:paraId="2709C3C8" w14:textId="77777777" w:rsidR="004544FC" w:rsidRDefault="004544FC" w:rsidP="004544FC">
      <w:r>
        <w:t xml:space="preserve"> </w:t>
      </w:r>
    </w:p>
    <w:p w14:paraId="3CA896D7" w14:textId="77777777" w:rsidR="004544FC" w:rsidRDefault="004544FC" w:rsidP="004544FC">
      <w:r>
        <w:t xml:space="preserve">Work Breakdown </w:t>
      </w:r>
      <w:proofErr w:type="spellStart"/>
      <w:r>
        <w:t>Structure</w:t>
      </w:r>
      <w:proofErr w:type="spellEnd"/>
      <w:r>
        <w:t xml:space="preserve">  </w:t>
      </w:r>
    </w:p>
    <w:p w14:paraId="2AAF7F03" w14:textId="77777777" w:rsidR="004544FC" w:rsidRDefault="004544FC" w:rsidP="004544FC">
      <w:r>
        <w:t xml:space="preserve"> </w:t>
      </w:r>
    </w:p>
    <w:p w14:paraId="29A865D1" w14:textId="77777777" w:rsidR="004544FC" w:rsidRDefault="004544FC" w:rsidP="004544FC">
      <w:r>
        <w:t xml:space="preserve">Processo di scomposizione del lavoro del progetto in una struttura gerarchica i cui </w:t>
      </w:r>
    </w:p>
    <w:p w14:paraId="3C56C098" w14:textId="77777777" w:rsidR="004544FC" w:rsidRDefault="004544FC" w:rsidP="004544FC">
      <w:r>
        <w:t xml:space="preserve">elementi sono detti WBE. Si possono trovare elementi di:  </w:t>
      </w:r>
    </w:p>
    <w:p w14:paraId="67274D80" w14:textId="77777777" w:rsidR="004544FC" w:rsidRDefault="004544FC" w:rsidP="004544FC">
      <w:r>
        <w:t xml:space="preserve">- Work Package: elementi finali di WBS.  </w:t>
      </w:r>
    </w:p>
    <w:p w14:paraId="69D50FDF" w14:textId="77777777" w:rsidR="004544FC" w:rsidRDefault="004544FC" w:rsidP="004544FC">
      <w:r>
        <w:t xml:space="preserve">- Punti di controllo: elementi di WBS che aggregano dati di ambito, schedulazione e </w:t>
      </w:r>
    </w:p>
    <w:p w14:paraId="2DCEDF31" w14:textId="77777777" w:rsidR="004544FC" w:rsidRDefault="004544FC" w:rsidP="004544FC">
      <w:r>
        <w:t xml:space="preserve">costi.  </w:t>
      </w:r>
    </w:p>
    <w:p w14:paraId="745513F8" w14:textId="77777777" w:rsidR="004544FC" w:rsidRDefault="004544FC" w:rsidP="004544FC">
      <w:r>
        <w:t xml:space="preserve">- Planning Package: elementi di livello inferiore ai punti di controllo, ma </w:t>
      </w:r>
      <w:proofErr w:type="gramStart"/>
      <w:r>
        <w:t>superiore ai</w:t>
      </w:r>
      <w:proofErr w:type="gramEnd"/>
      <w:r>
        <w:t xml:space="preserve"> </w:t>
      </w:r>
    </w:p>
    <w:p w14:paraId="7EEC01A2" w14:textId="77777777" w:rsidR="004544FC" w:rsidRDefault="004544FC" w:rsidP="004544FC">
      <w:r>
        <w:t xml:space="preserve">Work Package.  </w:t>
      </w:r>
    </w:p>
    <w:p w14:paraId="3F079D76" w14:textId="77777777" w:rsidR="004544FC" w:rsidRDefault="004544FC" w:rsidP="004544FC">
      <w:r>
        <w:t xml:space="preserve"> </w:t>
      </w:r>
    </w:p>
    <w:p w14:paraId="22308A37" w14:textId="77777777" w:rsidR="004544FC" w:rsidRDefault="004544FC" w:rsidP="004544FC">
      <w:r>
        <w:t xml:space="preserve">Non ci sono regole per preparare una WBS. Non fornisce informazioni sulla </w:t>
      </w:r>
    </w:p>
    <w:p w14:paraId="3B332B5C" w14:textId="77777777" w:rsidR="004544FC" w:rsidRDefault="004544FC" w:rsidP="004544FC">
      <w:r>
        <w:t xml:space="preserve">sequenzialità fra i suoi elementi, non informa su date, durate, risorse e responsabilità.  </w:t>
      </w:r>
    </w:p>
    <w:p w14:paraId="351337EC" w14:textId="77777777" w:rsidR="004544FC" w:rsidRDefault="004544FC" w:rsidP="004544FC">
      <w:r>
        <w:t xml:space="preserve"> </w:t>
      </w:r>
    </w:p>
    <w:p w14:paraId="3D5527DC" w14:textId="77777777" w:rsidR="004544FC" w:rsidRDefault="004544FC" w:rsidP="004544FC">
      <w:r>
        <w:t xml:space="preserve"> </w:t>
      </w:r>
    </w:p>
    <w:p w14:paraId="06E6F592" w14:textId="77777777" w:rsidR="004544FC" w:rsidRDefault="004544FC" w:rsidP="004544FC">
      <w:r>
        <w:t xml:space="preserve"> </w:t>
      </w:r>
    </w:p>
    <w:p w14:paraId="6567A2ED" w14:textId="77777777" w:rsidR="004544FC" w:rsidRDefault="004544FC" w:rsidP="004544FC">
      <w:r>
        <w:t xml:space="preserve">Baseline dell’ambito  </w:t>
      </w:r>
    </w:p>
    <w:p w14:paraId="53E2437A" w14:textId="77777777" w:rsidR="004544FC" w:rsidRDefault="004544FC" w:rsidP="004544FC">
      <w:r>
        <w:t xml:space="preserve"> </w:t>
      </w:r>
    </w:p>
    <w:p w14:paraId="2A436FF2" w14:textId="77777777" w:rsidR="004544FC" w:rsidRDefault="004544FC" w:rsidP="004544FC">
      <w:r>
        <w:t xml:space="preserve">La baseline dell’ambito è la versione definitiva e approvata dell’ambito di progetto. È </w:t>
      </w:r>
    </w:p>
    <w:p w14:paraId="782A5B78" w14:textId="77777777" w:rsidR="004544FC" w:rsidRDefault="004544FC" w:rsidP="004544FC">
      <w:r>
        <w:lastRenderedPageBreak/>
        <w:t xml:space="preserve">composta da: descrizione dell’ambito del progetto, WBS e dizionario della WBS.  </w:t>
      </w:r>
    </w:p>
    <w:p w14:paraId="0C041284" w14:textId="77777777" w:rsidR="004544FC" w:rsidRDefault="004544FC" w:rsidP="004544FC">
      <w:r>
        <w:t xml:space="preserve"> </w:t>
      </w:r>
    </w:p>
    <w:p w14:paraId="1347189D" w14:textId="77777777" w:rsidR="004544FC" w:rsidRDefault="004544FC" w:rsidP="004544FC">
      <w:r>
        <w:t xml:space="preserve">Milestone e SAL  </w:t>
      </w:r>
    </w:p>
    <w:p w14:paraId="2987FD87" w14:textId="77777777" w:rsidR="004544FC" w:rsidRDefault="004544FC" w:rsidP="004544FC">
      <w:r>
        <w:t xml:space="preserve"> </w:t>
      </w:r>
    </w:p>
    <w:p w14:paraId="6115EA40" w14:textId="77777777" w:rsidR="004544FC" w:rsidRDefault="004544FC" w:rsidP="004544FC">
      <w:r>
        <w:t xml:space="preserve">Le milestone sono eventi importanti su cui spesso insistono vincoli temporali che </w:t>
      </w:r>
    </w:p>
    <w:p w14:paraId="20C87AA9" w14:textId="77777777" w:rsidR="004544FC" w:rsidRDefault="004544FC" w:rsidP="004544FC">
      <w:r>
        <w:t xml:space="preserve">condizionano la schedulazione del progetto. Ogni progetto ha tipicamente almeno una </w:t>
      </w:r>
    </w:p>
    <w:p w14:paraId="46165DF7" w14:textId="77777777" w:rsidR="004544FC" w:rsidRDefault="004544FC" w:rsidP="004544FC">
      <w:r>
        <w:t xml:space="preserve">milestone iniziale e una finale. Spesso esistono milestone intermedie quando i progetti </w:t>
      </w:r>
    </w:p>
    <w:p w14:paraId="631FABE3" w14:textId="77777777" w:rsidR="004544FC" w:rsidRDefault="004544FC" w:rsidP="004544FC">
      <w:r>
        <w:t xml:space="preserve">prevedono momenti di consegna intermedia a cui sono associate tranche di </w:t>
      </w:r>
    </w:p>
    <w:p w14:paraId="51121787" w14:textId="77777777" w:rsidR="004544FC" w:rsidRDefault="004544FC" w:rsidP="004544FC">
      <w:r>
        <w:t xml:space="preserve">pagamento. Il SAL è il documento che attesta l’avvenuta esecuzione di una certa </w:t>
      </w:r>
    </w:p>
    <w:p w14:paraId="3E1D7DBF" w14:textId="77777777" w:rsidR="004544FC" w:rsidRDefault="004544FC" w:rsidP="004544FC">
      <w:r>
        <w:t xml:space="preserve">quantità di lavoro, al fine di poter calcolare l’importo che deve essere pagato.  </w:t>
      </w:r>
    </w:p>
    <w:p w14:paraId="0C6DCADA" w14:textId="77777777" w:rsidR="004544FC" w:rsidRDefault="004544FC" w:rsidP="004544FC">
      <w:r>
        <w:t xml:space="preserve"> </w:t>
      </w:r>
    </w:p>
    <w:p w14:paraId="6B0BC517" w14:textId="77777777" w:rsidR="004544FC" w:rsidRDefault="004544FC" w:rsidP="004544FC">
      <w:r>
        <w:t xml:space="preserve">Metodo PDM  </w:t>
      </w:r>
    </w:p>
    <w:p w14:paraId="3D94F087" w14:textId="77777777" w:rsidR="004544FC" w:rsidRDefault="004544FC" w:rsidP="004544FC">
      <w:r>
        <w:t xml:space="preserve"> </w:t>
      </w:r>
    </w:p>
    <w:p w14:paraId="15DC378C" w14:textId="77777777" w:rsidR="004544FC" w:rsidRDefault="004544FC" w:rsidP="004544FC">
      <w:r>
        <w:t xml:space="preserve">Il metodo del diagramma di precedenza PDM è una tecnica usata per costruire il </w:t>
      </w:r>
    </w:p>
    <w:p w14:paraId="3C4BBACB" w14:textId="77777777" w:rsidR="004544FC" w:rsidRDefault="004544FC" w:rsidP="004544FC">
      <w:r>
        <w:t xml:space="preserve">modello di schedulazione rappresentato dal reticolo di progetto. Nel reticolo le attività </w:t>
      </w:r>
    </w:p>
    <w:p w14:paraId="4049DBC8" w14:textId="77777777" w:rsidR="004544FC" w:rsidRDefault="004544FC" w:rsidP="004544FC">
      <w:r>
        <w:t xml:space="preserve">sono rappresentate dai box e i legami tramite frecce orientate. Il PDM prevede quattro </w:t>
      </w:r>
    </w:p>
    <w:p w14:paraId="6C815FEB" w14:textId="77777777" w:rsidR="004544FC" w:rsidRDefault="004544FC" w:rsidP="004544FC">
      <w:r>
        <w:t xml:space="preserve">tipi di legami: fine -inizio, inizio -inizio, fine -fine, inizio -fine.  </w:t>
      </w:r>
    </w:p>
    <w:p w14:paraId="3A49B986" w14:textId="77777777" w:rsidR="004544FC" w:rsidRDefault="004544FC" w:rsidP="004544FC">
      <w:r>
        <w:t xml:space="preserve"> </w:t>
      </w:r>
    </w:p>
    <w:p w14:paraId="395F2CF6" w14:textId="77777777" w:rsidR="004544FC" w:rsidRDefault="004544FC" w:rsidP="004544FC">
      <w:r>
        <w:t xml:space="preserve">Lead e lag  </w:t>
      </w:r>
    </w:p>
    <w:p w14:paraId="134CA6B2" w14:textId="77777777" w:rsidR="004544FC" w:rsidRDefault="004544FC" w:rsidP="004544FC">
      <w:r>
        <w:t xml:space="preserve"> </w:t>
      </w:r>
    </w:p>
    <w:p w14:paraId="7EA3BF85" w14:textId="77777777" w:rsidR="004544FC" w:rsidRDefault="004544FC" w:rsidP="004544FC">
      <w:r>
        <w:t xml:space="preserve">Ogni dipendenza può essere integrata da un anticipo (lead) o un ritardo (lag). Essi si </w:t>
      </w:r>
    </w:p>
    <w:p w14:paraId="6AF74EBE" w14:textId="77777777" w:rsidR="004544FC" w:rsidRDefault="004544FC" w:rsidP="004544FC">
      <w:r>
        <w:t xml:space="preserve">applicano a qualsiasi legame logico precedentemente descritto e devono essere </w:t>
      </w:r>
    </w:p>
    <w:p w14:paraId="2C94D1ED" w14:textId="77777777" w:rsidR="004544FC" w:rsidRDefault="004544FC" w:rsidP="004544FC">
      <w:r>
        <w:t xml:space="preserve">accuratamente documentati.  </w:t>
      </w:r>
    </w:p>
    <w:p w14:paraId="64463129" w14:textId="77777777" w:rsidR="004544FC" w:rsidRDefault="004544FC" w:rsidP="004544FC">
      <w:r>
        <w:t xml:space="preserve"> </w:t>
      </w:r>
    </w:p>
    <w:p w14:paraId="73D8D758" w14:textId="77777777" w:rsidR="004544FC" w:rsidRDefault="004544FC" w:rsidP="004544FC">
      <w:r>
        <w:t xml:space="preserve">Riserva di schedulazione  </w:t>
      </w:r>
    </w:p>
    <w:p w14:paraId="60CA48EC" w14:textId="77777777" w:rsidR="004544FC" w:rsidRDefault="004544FC" w:rsidP="004544FC">
      <w:r>
        <w:t xml:space="preserve"> </w:t>
      </w:r>
    </w:p>
    <w:p w14:paraId="4B5C6C9C" w14:textId="77777777" w:rsidR="004544FC" w:rsidRDefault="004544FC" w:rsidP="004544FC">
      <w:r>
        <w:t xml:space="preserve">La riserva di schedulazione per contingency rappresenta una quantità di tempo </w:t>
      </w:r>
    </w:p>
    <w:p w14:paraId="33BF8593" w14:textId="77777777" w:rsidR="004544FC" w:rsidRDefault="004544FC" w:rsidP="004544FC">
      <w:r>
        <w:t xml:space="preserve">aggiunta alla durata stimata della singola attività per tenere conto delle incertezze </w:t>
      </w:r>
    </w:p>
    <w:p w14:paraId="55741744" w14:textId="77777777" w:rsidR="004544FC" w:rsidRDefault="004544FC" w:rsidP="004544FC">
      <w:r>
        <w:t xml:space="preserve">dettate da una ridotta conoscenza degli argomenti trattati o di un rischio che impatta </w:t>
      </w:r>
    </w:p>
    <w:p w14:paraId="61AD74C0" w14:textId="77777777" w:rsidR="004544FC" w:rsidRDefault="004544FC" w:rsidP="004544FC">
      <w:r>
        <w:lastRenderedPageBreak/>
        <w:t xml:space="preserve">sulla durata. Può essere espressa in forma assoluta, relativa, implicita o esplicita. </w:t>
      </w:r>
    </w:p>
    <w:p w14:paraId="5664DCEA" w14:textId="77777777" w:rsidR="004544FC" w:rsidRDefault="004544FC" w:rsidP="004544FC">
      <w:r>
        <w:t xml:space="preserve">Rappresenta le “incognite note”.  </w:t>
      </w:r>
    </w:p>
    <w:p w14:paraId="767BDDD0" w14:textId="77777777" w:rsidR="004544FC" w:rsidRDefault="004544FC" w:rsidP="004544FC">
      <w:r>
        <w:t xml:space="preserve"> </w:t>
      </w:r>
    </w:p>
    <w:p w14:paraId="08F9687B" w14:textId="77777777" w:rsidR="004544FC" w:rsidRDefault="004544FC" w:rsidP="004544FC">
      <w:r>
        <w:t xml:space="preserve">La riserva di gestione della schedulazione del progetto è formata da una quantità di </w:t>
      </w:r>
    </w:p>
    <w:p w14:paraId="6329EA28" w14:textId="77777777" w:rsidR="004544FC" w:rsidRDefault="004544FC" w:rsidP="004544FC">
      <w:r>
        <w:t xml:space="preserve">giorni riservati per lavori imprevisti, cioè le “incognite ignote”. Non è inclusa nella </w:t>
      </w:r>
    </w:p>
    <w:p w14:paraId="5A08F891" w14:textId="77777777" w:rsidR="004544FC" w:rsidRDefault="004544FC" w:rsidP="004544FC">
      <w:r>
        <w:t xml:space="preserve">baseline di schedulazione ma può diventarne parte a seguito di una richiesta di </w:t>
      </w:r>
    </w:p>
    <w:p w14:paraId="2534AC11" w14:textId="77777777" w:rsidR="004544FC" w:rsidRDefault="004544FC" w:rsidP="004544FC">
      <w:r>
        <w:t xml:space="preserve">modifica approvata.  </w:t>
      </w:r>
    </w:p>
    <w:p w14:paraId="70B9D666" w14:textId="77777777" w:rsidR="004544FC" w:rsidRDefault="004544FC" w:rsidP="004544FC">
      <w:r>
        <w:t xml:space="preserve"> </w:t>
      </w:r>
    </w:p>
    <w:p w14:paraId="2462F92C" w14:textId="77777777" w:rsidR="004544FC" w:rsidRDefault="004544FC" w:rsidP="004544FC">
      <w:r>
        <w:t xml:space="preserve">Metodo Fist of </w:t>
      </w:r>
      <w:proofErr w:type="spellStart"/>
      <w:r>
        <w:t>Five</w:t>
      </w:r>
      <w:proofErr w:type="spellEnd"/>
      <w:r>
        <w:t xml:space="preserve">  </w:t>
      </w:r>
    </w:p>
    <w:p w14:paraId="03FDD90A" w14:textId="77777777" w:rsidR="004544FC" w:rsidRDefault="004544FC" w:rsidP="004544FC">
      <w:r>
        <w:t xml:space="preserve"> </w:t>
      </w:r>
    </w:p>
    <w:p w14:paraId="3C7C161F" w14:textId="77777777" w:rsidR="004544FC" w:rsidRDefault="004544FC" w:rsidP="004544FC">
      <w:r>
        <w:t xml:space="preserve">Il metodo inizia con una domanda su cui si vuole domandare il consenso. Ogni </w:t>
      </w:r>
    </w:p>
    <w:p w14:paraId="7F6973A8" w14:textId="77777777" w:rsidR="004544FC" w:rsidRDefault="004544FC" w:rsidP="004544FC">
      <w:r>
        <w:t xml:space="preserve">persona alza la mano al via, e a seconda del numero di dita alzate, la loro risposta è </w:t>
      </w:r>
    </w:p>
    <w:p w14:paraId="0B86F06A" w14:textId="77777777" w:rsidR="004544FC" w:rsidRDefault="004544FC" w:rsidP="004544FC">
      <w:r>
        <w:t xml:space="preserve">diversa, su una scala da 1 a 5 come le dita.  </w:t>
      </w:r>
    </w:p>
    <w:p w14:paraId="52C1DA10" w14:textId="77777777" w:rsidR="004544FC" w:rsidRDefault="004544FC" w:rsidP="004544FC">
      <w:r>
        <w:t xml:space="preserve"> </w:t>
      </w:r>
    </w:p>
    <w:p w14:paraId="71D7838F" w14:textId="77777777" w:rsidR="004544FC" w:rsidRDefault="004544FC" w:rsidP="004544FC">
      <w:r>
        <w:t xml:space="preserve"> </w:t>
      </w:r>
    </w:p>
    <w:p w14:paraId="73DEE66E" w14:textId="77777777" w:rsidR="004544FC" w:rsidRDefault="004544FC" w:rsidP="004544FC">
      <w:r>
        <w:t xml:space="preserve">Stima a tre valori delle durate  </w:t>
      </w:r>
    </w:p>
    <w:p w14:paraId="493AEFF0" w14:textId="77777777" w:rsidR="004544FC" w:rsidRDefault="004544FC" w:rsidP="004544FC">
      <w:r>
        <w:t xml:space="preserve"> </w:t>
      </w:r>
    </w:p>
    <w:p w14:paraId="7513AC44" w14:textId="77777777" w:rsidR="004544FC" w:rsidRDefault="004544FC" w:rsidP="004544FC">
      <w:r>
        <w:t xml:space="preserve">È una determinazione statistica della durata attesa di un’attività. Essa si basa su tre </w:t>
      </w:r>
    </w:p>
    <w:p w14:paraId="0EC4A3FE" w14:textId="77777777" w:rsidR="004544FC" w:rsidRDefault="004544FC" w:rsidP="004544FC">
      <w:r>
        <w:t xml:space="preserve">valori: durata più probabile, durata ottimistica e durata pessimistica. Il valore atteso </w:t>
      </w:r>
    </w:p>
    <w:p w14:paraId="28D40158" w14:textId="77777777" w:rsidR="004544FC" w:rsidRDefault="004544FC" w:rsidP="004544FC">
      <w:r>
        <w:t xml:space="preserve">della durata si può calcolare con due distribuzioni: la distribuzione triangola re (media </w:t>
      </w:r>
    </w:p>
    <w:p w14:paraId="68445E0A" w14:textId="77777777" w:rsidR="004544FC" w:rsidRDefault="004544FC" w:rsidP="004544FC">
      <w:r>
        <w:t xml:space="preserve">aritmetica) e la distribuzione beta (media pesata). Maggiore è la differenza tra la stima </w:t>
      </w:r>
    </w:p>
    <w:p w14:paraId="21D89401" w14:textId="77777777" w:rsidR="004544FC" w:rsidRDefault="004544FC" w:rsidP="004544FC">
      <w:r>
        <w:t xml:space="preserve">ottimistica e quella pessimistica, maggiore è il livello di indeterminatezza della stima a </w:t>
      </w:r>
    </w:p>
    <w:p w14:paraId="0CB2B332" w14:textId="77777777" w:rsidR="004544FC" w:rsidRDefault="004544FC" w:rsidP="004544FC">
      <w:r>
        <w:t xml:space="preserve">tre valori. Le stime di durata dell’attività di tipo probabilisti co sono di maggiore valore </w:t>
      </w:r>
    </w:p>
    <w:p w14:paraId="3E914DEB" w14:textId="77777777" w:rsidR="004544FC" w:rsidRDefault="004544FC" w:rsidP="004544FC">
      <w:r>
        <w:t xml:space="preserve">rispetto alle stime di tipo deterministico o a singolo valore. La stima di tipo </w:t>
      </w:r>
    </w:p>
    <w:p w14:paraId="67671885" w14:textId="77777777" w:rsidR="004544FC" w:rsidRDefault="004544FC" w:rsidP="004544FC">
      <w:r>
        <w:t xml:space="preserve">probabilistico ha il pregio di evidenziare quantità e distribuzione dell’approssimazione </w:t>
      </w:r>
    </w:p>
    <w:p w14:paraId="79249296" w14:textId="77777777" w:rsidR="004544FC" w:rsidRDefault="004544FC" w:rsidP="004544FC">
      <w:r>
        <w:t xml:space="preserve">che grava sul valore stimato.  </w:t>
      </w:r>
    </w:p>
    <w:p w14:paraId="0B187064" w14:textId="77777777" w:rsidR="004544FC" w:rsidRDefault="004544FC" w:rsidP="004544FC">
      <w:r>
        <w:t xml:space="preserve"> </w:t>
      </w:r>
    </w:p>
    <w:p w14:paraId="439C7562" w14:textId="77777777" w:rsidR="004544FC" w:rsidRDefault="004544FC" w:rsidP="004544FC">
      <w:r>
        <w:t xml:space="preserve">Schedulazione del progetto  </w:t>
      </w:r>
    </w:p>
    <w:p w14:paraId="64500E43" w14:textId="77777777" w:rsidR="004544FC" w:rsidRDefault="004544FC" w:rsidP="004544FC">
      <w:r>
        <w:t xml:space="preserve"> </w:t>
      </w:r>
    </w:p>
    <w:p w14:paraId="6E3FFC20" w14:textId="77777777" w:rsidR="004544FC" w:rsidRDefault="004544FC" w:rsidP="004544FC">
      <w:r>
        <w:lastRenderedPageBreak/>
        <w:t xml:space="preserve">La schedulazione del progetto può essere presentata in forma riepilogativa, tramite la </w:t>
      </w:r>
    </w:p>
    <w:p w14:paraId="27B84506" w14:textId="77777777" w:rsidR="004544FC" w:rsidRDefault="004544FC" w:rsidP="004544FC">
      <w:r>
        <w:t xml:space="preserve">schedulazione delle milestone o sul livello di dettaglio delle attività. È possibile </w:t>
      </w:r>
    </w:p>
    <w:p w14:paraId="633CB225" w14:textId="77777777" w:rsidR="004544FC" w:rsidRDefault="004544FC" w:rsidP="004544FC">
      <w:r>
        <w:t xml:space="preserve">presentarla in forma di tabella o più comunemente in forma grafica, utilizzando i </w:t>
      </w:r>
    </w:p>
    <w:p w14:paraId="2A8B33C6" w14:textId="77777777" w:rsidR="004544FC" w:rsidRDefault="004544FC" w:rsidP="004544FC">
      <w:r>
        <w:t xml:space="preserve">seguenti formati:  </w:t>
      </w:r>
    </w:p>
    <w:p w14:paraId="394DEFD9" w14:textId="77777777" w:rsidR="004544FC" w:rsidRDefault="004544FC" w:rsidP="004544FC">
      <w:r>
        <w:t xml:space="preserve">- Reticolo di schedulazione del progetto: presenta attività dotate di informazioni sulle </w:t>
      </w:r>
    </w:p>
    <w:p w14:paraId="7DF72528" w14:textId="77777777" w:rsidR="004544FC" w:rsidRDefault="004544FC" w:rsidP="004544FC">
      <w:r>
        <w:t xml:space="preserve">date e sugli scorrimenti.  </w:t>
      </w:r>
    </w:p>
    <w:p w14:paraId="0D595AC2" w14:textId="77777777" w:rsidR="004544FC" w:rsidRDefault="004544FC" w:rsidP="004544FC">
      <w:r>
        <w:t xml:space="preserve">- Diagramma a barre (diagramma di </w:t>
      </w:r>
      <w:proofErr w:type="spellStart"/>
      <w:r>
        <w:t>Gantt</w:t>
      </w:r>
      <w:proofErr w:type="spellEnd"/>
      <w:r>
        <w:t xml:space="preserve">).  </w:t>
      </w:r>
    </w:p>
    <w:p w14:paraId="37FB7541" w14:textId="77777777" w:rsidR="004544FC" w:rsidRDefault="004544FC" w:rsidP="004544FC">
      <w:r>
        <w:t xml:space="preserve">- Diagramma delle </w:t>
      </w:r>
      <w:proofErr w:type="gramStart"/>
      <w:r>
        <w:t>milestone :</w:t>
      </w:r>
      <w:proofErr w:type="gramEnd"/>
      <w:r>
        <w:t xml:space="preserve"> identifica solamente l’avvio o il completamento </w:t>
      </w:r>
    </w:p>
    <w:p w14:paraId="44CE21F8" w14:textId="77777777" w:rsidR="004544FC" w:rsidRDefault="004544FC" w:rsidP="004544FC">
      <w:r>
        <w:t xml:space="preserve">schedulati dei principali deliverable e milestone.  </w:t>
      </w:r>
    </w:p>
    <w:p w14:paraId="32F9FB64" w14:textId="77777777" w:rsidR="004544FC" w:rsidRDefault="004544FC" w:rsidP="004544FC">
      <w:r>
        <w:t xml:space="preserve"> </w:t>
      </w:r>
    </w:p>
    <w:p w14:paraId="3B2DEC11" w14:textId="77777777" w:rsidR="004544FC" w:rsidRDefault="004544FC" w:rsidP="004544FC">
      <w:r>
        <w:t xml:space="preserve">Baseline della schedulazione  </w:t>
      </w:r>
    </w:p>
    <w:p w14:paraId="6BC61F9D" w14:textId="77777777" w:rsidR="004544FC" w:rsidRDefault="004544FC" w:rsidP="004544FC">
      <w:r>
        <w:t xml:space="preserve"> </w:t>
      </w:r>
    </w:p>
    <w:p w14:paraId="2AB7C944" w14:textId="77777777" w:rsidR="004544FC" w:rsidRDefault="004544FC" w:rsidP="004544FC">
      <w:r>
        <w:t xml:space="preserve">È la versione ufficiale della schedulazione che sarà usata per controllare la tempistica </w:t>
      </w:r>
    </w:p>
    <w:p w14:paraId="67B0F9A9" w14:textId="77777777" w:rsidR="004544FC" w:rsidRDefault="004544FC" w:rsidP="004544FC">
      <w:r>
        <w:t xml:space="preserve">del progetto durante la sua evoluzione, allo scopo di evidenziare ritardi o anticipi e </w:t>
      </w:r>
    </w:p>
    <w:p w14:paraId="0B66BEEF" w14:textId="77777777" w:rsidR="004544FC" w:rsidRDefault="004544FC" w:rsidP="004544FC">
      <w:r>
        <w:t xml:space="preserve">relative previsioni a finire. Al completamento del processo, può essere </w:t>
      </w:r>
      <w:proofErr w:type="spellStart"/>
      <w:r>
        <w:t>necessar</w:t>
      </w:r>
      <w:proofErr w:type="spellEnd"/>
      <w:r>
        <w:t xml:space="preserve"> io </w:t>
      </w:r>
    </w:p>
    <w:p w14:paraId="7FB797EF" w14:textId="77777777" w:rsidR="004544FC" w:rsidRDefault="004544FC" w:rsidP="004544FC">
      <w:r>
        <w:t xml:space="preserve">modificare alcuni documenti di progetto.  </w:t>
      </w:r>
    </w:p>
    <w:p w14:paraId="414CA61C" w14:textId="77777777" w:rsidR="004544FC" w:rsidRDefault="004544FC" w:rsidP="004544FC">
      <w:r>
        <w:t xml:space="preserve"> </w:t>
      </w:r>
    </w:p>
    <w:p w14:paraId="348D446F" w14:textId="77777777" w:rsidR="004544FC" w:rsidRDefault="004544FC" w:rsidP="004544FC">
      <w:r>
        <w:t xml:space="preserve">Metodo del percorso critico  </w:t>
      </w:r>
    </w:p>
    <w:p w14:paraId="2A871C02" w14:textId="77777777" w:rsidR="004544FC" w:rsidRDefault="004544FC" w:rsidP="004544FC">
      <w:r>
        <w:t xml:space="preserve"> </w:t>
      </w:r>
    </w:p>
    <w:p w14:paraId="1C4A4FB9" w14:textId="77777777" w:rsidR="004544FC" w:rsidRDefault="004544FC" w:rsidP="004544FC">
      <w:r>
        <w:t xml:space="preserve">Calcola le date di inizio e di fine minime e massime di tutte le attività di progetto, senza </w:t>
      </w:r>
    </w:p>
    <w:p w14:paraId="69E11B43" w14:textId="77777777" w:rsidR="004544FC" w:rsidRDefault="004544FC" w:rsidP="004544FC">
      <w:r>
        <w:t xml:space="preserve">prendere in considerazione eventuali limiti delle risorse, attraverso un’analisi sul </w:t>
      </w:r>
    </w:p>
    <w:p w14:paraId="7BDFB5DF" w14:textId="77777777" w:rsidR="004544FC" w:rsidRDefault="004544FC" w:rsidP="004544FC">
      <w:r>
        <w:t xml:space="preserve">reticolo di schedulazione. L’algoritmo di calcolo si basa su tre passi:  </w:t>
      </w:r>
    </w:p>
    <w:p w14:paraId="505138BA" w14:textId="77777777" w:rsidR="004544FC" w:rsidRDefault="004544FC" w:rsidP="004544FC">
      <w:r>
        <w:t xml:space="preserve">1. Passaggio in avanti: si parte dall’attività di inizio progetto, si aggiunge la durata delle </w:t>
      </w:r>
    </w:p>
    <w:p w14:paraId="56FA1634" w14:textId="77777777" w:rsidR="004544FC" w:rsidRDefault="004544FC" w:rsidP="004544FC">
      <w:r>
        <w:t xml:space="preserve">attività, si calcola per ogni attività la data di inizio al più presto e la data di fine al più </w:t>
      </w:r>
    </w:p>
    <w:p w14:paraId="5332B28A" w14:textId="77777777" w:rsidR="004544FC" w:rsidRDefault="004544FC" w:rsidP="004544FC">
      <w:r>
        <w:t xml:space="preserve">presto, ottenendo così la data di fine al più presto.  </w:t>
      </w:r>
    </w:p>
    <w:p w14:paraId="5AF83651" w14:textId="77777777" w:rsidR="004544FC" w:rsidRDefault="004544FC" w:rsidP="004544FC">
      <w:r>
        <w:t xml:space="preserve">2. Passaggio all’indietro: si parte dalla data imposta di fine progetto, si sottrae la durata </w:t>
      </w:r>
    </w:p>
    <w:p w14:paraId="7F48A7A0" w14:textId="77777777" w:rsidR="004544FC" w:rsidRDefault="004544FC" w:rsidP="004544FC">
      <w:r>
        <w:t xml:space="preserve">delle attività, si calcola per ogni attività la data di fine al più tardi e di inizio al più tardi, </w:t>
      </w:r>
    </w:p>
    <w:p w14:paraId="21539C0A" w14:textId="77777777" w:rsidR="004544FC" w:rsidRDefault="004544FC" w:rsidP="004544FC">
      <w:r>
        <w:t xml:space="preserve">ottenendo così la data di inizio al più tardi.  </w:t>
      </w:r>
    </w:p>
    <w:p w14:paraId="1F95E94D" w14:textId="77777777" w:rsidR="004544FC" w:rsidRDefault="004544FC" w:rsidP="004544FC">
      <w:r>
        <w:t xml:space="preserve">3. Calcolo degli scorrimenti e delle criticità: per ogni attività si calcola lo scorrimento </w:t>
      </w:r>
    </w:p>
    <w:p w14:paraId="5523F541" w14:textId="77777777" w:rsidR="004544FC" w:rsidRDefault="004544FC" w:rsidP="004544FC">
      <w:r>
        <w:lastRenderedPageBreak/>
        <w:t xml:space="preserve">totale (indica di quanto può ritardare un’attività senza spostare la fine del progetto) e lo </w:t>
      </w:r>
    </w:p>
    <w:p w14:paraId="5F84A6FD" w14:textId="77777777" w:rsidR="004544FC" w:rsidRDefault="004544FC" w:rsidP="004544FC">
      <w:r>
        <w:t xml:space="preserve">scorrimento libero (indica di quanto può ritardare la fine di un’attivi </w:t>
      </w:r>
      <w:proofErr w:type="spellStart"/>
      <w:r>
        <w:t>tà</w:t>
      </w:r>
      <w:proofErr w:type="spellEnd"/>
      <w:r>
        <w:t xml:space="preserve"> senza </w:t>
      </w:r>
    </w:p>
    <w:p w14:paraId="7F0712B8" w14:textId="77777777" w:rsidR="004544FC" w:rsidRDefault="004544FC" w:rsidP="004544FC">
      <w:r>
        <w:t xml:space="preserve">condizionare l’inizio delle attività da essa dipendenti).  </w:t>
      </w:r>
    </w:p>
    <w:p w14:paraId="4D6622BD" w14:textId="77777777" w:rsidR="004544FC" w:rsidRDefault="004544FC" w:rsidP="004544FC">
      <w:r>
        <w:t xml:space="preserve"> </w:t>
      </w:r>
    </w:p>
    <w:p w14:paraId="624F9D47" w14:textId="77777777" w:rsidR="004544FC" w:rsidRDefault="004544FC" w:rsidP="004544FC">
      <w:r>
        <w:t xml:space="preserve">A questo punto, valutando lo scorrimento totale sarà possibile notare le criticità del </w:t>
      </w:r>
    </w:p>
    <w:p w14:paraId="235186DC" w14:textId="77777777" w:rsidR="004544FC" w:rsidRDefault="004544FC" w:rsidP="004544FC">
      <w:r>
        <w:t xml:space="preserve">progetto. Le attività non critiche sono quelle con scorrimento totale positivo, le attività </w:t>
      </w:r>
    </w:p>
    <w:p w14:paraId="09AF6624" w14:textId="77777777" w:rsidR="004544FC" w:rsidRDefault="004544FC" w:rsidP="004544FC">
      <w:r>
        <w:t>critiche sono quelle con scorrimento totale nullo, e le attività iper -</w:t>
      </w:r>
      <w:proofErr w:type="spellStart"/>
      <w:r>
        <w:t>critich</w:t>
      </w:r>
      <w:proofErr w:type="spellEnd"/>
      <w:r>
        <w:t xml:space="preserve"> e sono quelle </w:t>
      </w:r>
    </w:p>
    <w:p w14:paraId="28EE19BE" w14:textId="77777777" w:rsidR="004544FC" w:rsidRDefault="004544FC" w:rsidP="004544FC">
      <w:r>
        <w:t xml:space="preserve">con scorrimento totale negativo. Il percorso critico è composto dalle attività critiche.  </w:t>
      </w:r>
    </w:p>
    <w:p w14:paraId="515E5D5F" w14:textId="77777777" w:rsidR="004544FC" w:rsidRDefault="004544FC" w:rsidP="004544FC">
      <w:r>
        <w:t xml:space="preserve"> </w:t>
      </w:r>
    </w:p>
    <w:p w14:paraId="2C30ED10" w14:textId="77777777" w:rsidR="004544FC" w:rsidRDefault="004544FC" w:rsidP="004544FC">
      <w:r>
        <w:t xml:space="preserve">Metodo della catena critica  </w:t>
      </w:r>
    </w:p>
    <w:p w14:paraId="6C0359B3" w14:textId="77777777" w:rsidR="004544FC" w:rsidRDefault="004544FC" w:rsidP="004544FC">
      <w:r>
        <w:t xml:space="preserve"> </w:t>
      </w:r>
    </w:p>
    <w:p w14:paraId="57950E87" w14:textId="77777777" w:rsidR="004544FC" w:rsidRDefault="004544FC" w:rsidP="004544FC">
      <w:r>
        <w:t xml:space="preserve">A differenza del percorso critico che lavora a “risorse infinite”, la catena critica lavora a </w:t>
      </w:r>
    </w:p>
    <w:p w14:paraId="0C5B3D78" w14:textId="77777777" w:rsidR="004544FC" w:rsidRDefault="004544FC" w:rsidP="004544FC">
      <w:r>
        <w:t xml:space="preserve">“risorse limitate” e tiene conto anche della risoluzione di eventuali conflitti di risorse. </w:t>
      </w:r>
    </w:p>
    <w:p w14:paraId="2351D1B4" w14:textId="77777777" w:rsidR="004544FC" w:rsidRDefault="004544FC" w:rsidP="004544FC">
      <w:r>
        <w:t xml:space="preserve">Una volta calcolato il percorso critico, si interviene per tenere </w:t>
      </w:r>
      <w:proofErr w:type="spellStart"/>
      <w:r>
        <w:t>cont</w:t>
      </w:r>
      <w:proofErr w:type="spellEnd"/>
      <w:r>
        <w:t xml:space="preserve"> o delle limitazioni di </w:t>
      </w:r>
    </w:p>
    <w:p w14:paraId="14E6A735" w14:textId="77777777" w:rsidR="004544FC" w:rsidRDefault="004544FC" w:rsidP="004544FC">
      <w:r>
        <w:t xml:space="preserve">risorse. Mentre nel percorso critico la schedulazione del progetto è rappresentata dalle </w:t>
      </w:r>
    </w:p>
    <w:p w14:paraId="6FA9544C" w14:textId="77777777" w:rsidR="004544FC" w:rsidRDefault="004544FC" w:rsidP="004544FC">
      <w:r>
        <w:t xml:space="preserve">date di inizio e fine al più presto delle attività, nella catena critica la schedulazione di </w:t>
      </w:r>
    </w:p>
    <w:p w14:paraId="4E13E2B7" w14:textId="77777777" w:rsidR="004544FC" w:rsidRDefault="004544FC" w:rsidP="004544FC">
      <w:r>
        <w:t xml:space="preserve">riferimento sono le date di inizio e fine al più </w:t>
      </w:r>
      <w:proofErr w:type="spellStart"/>
      <w:r>
        <w:t>ta</w:t>
      </w:r>
      <w:proofErr w:type="spellEnd"/>
      <w:r>
        <w:t xml:space="preserve"> </w:t>
      </w:r>
      <w:proofErr w:type="spellStart"/>
      <w:r>
        <w:t>rdi</w:t>
      </w:r>
      <w:proofErr w:type="spellEnd"/>
      <w:r>
        <w:t xml:space="preserve">. Il metodo della catena critica </w:t>
      </w:r>
    </w:p>
    <w:p w14:paraId="6BED711A" w14:textId="77777777" w:rsidR="004544FC" w:rsidRDefault="004544FC" w:rsidP="004544FC">
      <w:r>
        <w:t xml:space="preserve">prevede di proteggere la data di fine progetto con un Project Buffer, rappresentato da </w:t>
      </w:r>
    </w:p>
    <w:p w14:paraId="0F18DE7F" w14:textId="77777777" w:rsidR="004544FC" w:rsidRDefault="004544FC" w:rsidP="004544FC">
      <w:r>
        <w:t xml:space="preserve">un’attività fittizia la cui durata è una percentuale della durata della catena che esso </w:t>
      </w:r>
    </w:p>
    <w:p w14:paraId="481C5EEA" w14:textId="77777777" w:rsidR="004544FC" w:rsidRDefault="004544FC" w:rsidP="004544FC">
      <w:r>
        <w:t xml:space="preserve">protegge. Le catene che affluiscono alla </w:t>
      </w:r>
      <w:proofErr w:type="spellStart"/>
      <w:r>
        <w:t>cate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critica vengono protette con analoghi </w:t>
      </w:r>
    </w:p>
    <w:p w14:paraId="03721A5E" w14:textId="77777777" w:rsidR="004544FC" w:rsidRDefault="004544FC" w:rsidP="004544FC">
      <w:proofErr w:type="spellStart"/>
      <w:r>
        <w:t>Feeding</w:t>
      </w:r>
      <w:proofErr w:type="spellEnd"/>
      <w:r>
        <w:t xml:space="preserve"> Buffers, che dunque proteggono la catena critica da eventuali slittamenti. Le </w:t>
      </w:r>
    </w:p>
    <w:p w14:paraId="4B6A3614" w14:textId="77777777" w:rsidR="004544FC" w:rsidRDefault="004544FC" w:rsidP="004544FC">
      <w:r>
        <w:t xml:space="preserve">attività che potrebbero insorgere sovraccarichi di risorsa possono essere protette con </w:t>
      </w:r>
    </w:p>
    <w:p w14:paraId="44A9845E" w14:textId="77777777" w:rsidR="004544FC" w:rsidRDefault="004544FC" w:rsidP="004544FC">
      <w:r>
        <w:t xml:space="preserve">appositi </w:t>
      </w:r>
      <w:proofErr w:type="spellStart"/>
      <w:r>
        <w:t>resource</w:t>
      </w:r>
      <w:proofErr w:type="spellEnd"/>
      <w:r>
        <w:t xml:space="preserve"> buffers. L’obiettivo fon </w:t>
      </w:r>
      <w:proofErr w:type="spellStart"/>
      <w:r>
        <w:t>damentale</w:t>
      </w:r>
      <w:proofErr w:type="spellEnd"/>
      <w:r>
        <w:t xml:space="preserve"> della catena critica è mettere a </w:t>
      </w:r>
    </w:p>
    <w:p w14:paraId="3647E197" w14:textId="77777777" w:rsidR="004544FC" w:rsidRDefault="004544FC" w:rsidP="004544FC">
      <w:r>
        <w:t xml:space="preserve">fattor comune le riserve temporali. Il punto di partenza è la stima delle durate delle </w:t>
      </w:r>
    </w:p>
    <w:p w14:paraId="7EA636B8" w14:textId="77777777" w:rsidR="004544FC" w:rsidRDefault="004544FC" w:rsidP="004544FC">
      <w:r>
        <w:t xml:space="preserve">attività, che deve essere fatta rimuovendo qualsiasi riserva “implicita” atta a coprire le </w:t>
      </w:r>
    </w:p>
    <w:p w14:paraId="498E1B04" w14:textId="77777777" w:rsidR="004544FC" w:rsidRDefault="004544FC" w:rsidP="004544FC">
      <w:r>
        <w:t xml:space="preserve">incertezze.  </w:t>
      </w:r>
    </w:p>
    <w:p w14:paraId="6BAF5120" w14:textId="77777777" w:rsidR="004544FC" w:rsidRDefault="004544FC" w:rsidP="004544FC">
      <w:r>
        <w:t xml:space="preserve"> </w:t>
      </w:r>
    </w:p>
    <w:p w14:paraId="3FC82F50" w14:textId="77777777" w:rsidR="004544FC" w:rsidRDefault="004544FC" w:rsidP="004544FC">
      <w:r>
        <w:t xml:space="preserve">Costi fissi e variabili  </w:t>
      </w:r>
    </w:p>
    <w:p w14:paraId="7DCBDF1C" w14:textId="77777777" w:rsidR="004544FC" w:rsidRDefault="004544FC" w:rsidP="004544FC">
      <w:r>
        <w:t xml:space="preserve"> </w:t>
      </w:r>
    </w:p>
    <w:p w14:paraId="113B2737" w14:textId="77777777" w:rsidR="004544FC" w:rsidRDefault="004544FC" w:rsidP="004544FC">
      <w:r>
        <w:lastRenderedPageBreak/>
        <w:t xml:space="preserve">Un costo fisso è indipendente dalla quantità di risorsa che si usa. Un costo variabile è </w:t>
      </w:r>
    </w:p>
    <w:p w14:paraId="255C2E24" w14:textId="77777777" w:rsidR="004544FC" w:rsidRDefault="004544FC" w:rsidP="004544FC">
      <w:r>
        <w:t xml:space="preserve">un costo che deriva dall’uso delle risorse (più si usano e più alto è il costo).  </w:t>
      </w:r>
    </w:p>
    <w:p w14:paraId="5C62E7A7" w14:textId="77777777" w:rsidR="004544FC" w:rsidRDefault="004544FC" w:rsidP="004544FC">
      <w:r>
        <w:t xml:space="preserve"> </w:t>
      </w:r>
    </w:p>
    <w:p w14:paraId="595DE3EF" w14:textId="77777777" w:rsidR="004544FC" w:rsidRDefault="004544FC" w:rsidP="004544FC">
      <w:r>
        <w:t xml:space="preserve">Costi diretti e indiretti  </w:t>
      </w:r>
    </w:p>
    <w:p w14:paraId="01FE21BE" w14:textId="77777777" w:rsidR="004544FC" w:rsidRDefault="004544FC" w:rsidP="004544FC">
      <w:r>
        <w:t xml:space="preserve"> </w:t>
      </w:r>
    </w:p>
    <w:p w14:paraId="0D61284E" w14:textId="77777777" w:rsidR="004544FC" w:rsidRDefault="004544FC" w:rsidP="004544FC">
      <w:r>
        <w:t xml:space="preserve">Un costo diretto dipende dall’impiego di risorse sul progetto (per esempio lo stipendio </w:t>
      </w:r>
    </w:p>
    <w:p w14:paraId="6353E73E" w14:textId="77777777" w:rsidR="004544FC" w:rsidRDefault="004544FC" w:rsidP="004544FC">
      <w:r>
        <w:t xml:space="preserve">di una risorsa umana o l’acquisto di un’apparecchiatura). Un costo indiretto è un costo </w:t>
      </w:r>
    </w:p>
    <w:p w14:paraId="24DB1B21" w14:textId="77777777" w:rsidR="004544FC" w:rsidRDefault="004544FC" w:rsidP="004544FC">
      <w:r>
        <w:t xml:space="preserve">che non dipende direttamente dal lavoro svolto nel progetto, ma che può o deve </w:t>
      </w:r>
    </w:p>
    <w:p w14:paraId="04AC8028" w14:textId="77777777" w:rsidR="004544FC" w:rsidRDefault="004544FC" w:rsidP="004544FC">
      <w:r>
        <w:t xml:space="preserve">essere allocato nel progetto (per esempio le spese telefoniche).  </w:t>
      </w:r>
    </w:p>
    <w:p w14:paraId="68BD36BA" w14:textId="77777777" w:rsidR="004544FC" w:rsidRDefault="004544FC" w:rsidP="004544FC">
      <w:r>
        <w:t xml:space="preserve"> </w:t>
      </w:r>
    </w:p>
    <w:p w14:paraId="3DE96040" w14:textId="77777777" w:rsidR="004544FC" w:rsidRDefault="004544FC" w:rsidP="004544FC">
      <w:r>
        <w:t xml:space="preserve">Stima dei costi di progetto  </w:t>
      </w:r>
    </w:p>
    <w:p w14:paraId="3D1E598E" w14:textId="77777777" w:rsidR="004544FC" w:rsidRDefault="004544FC" w:rsidP="004544FC">
      <w:r>
        <w:t xml:space="preserve"> </w:t>
      </w:r>
    </w:p>
    <w:p w14:paraId="505E826A" w14:textId="77777777" w:rsidR="004544FC" w:rsidRDefault="004544FC" w:rsidP="004544FC">
      <w:r>
        <w:t xml:space="preserve">Gli input per stimare i costi di progetto sono: il piano di gestione dei costi (regole per la </w:t>
      </w:r>
    </w:p>
    <w:p w14:paraId="54BDF094" w14:textId="77777777" w:rsidR="004544FC" w:rsidRDefault="004544FC" w:rsidP="004544FC">
      <w:r>
        <w:t xml:space="preserve">gestione dei costi), il piano di gestione della qualità (il costo della qualità), la baseline </w:t>
      </w:r>
    </w:p>
    <w:p w14:paraId="15C32FF7" w14:textId="77777777" w:rsidR="004544FC" w:rsidRDefault="004544FC" w:rsidP="004544FC">
      <w:r>
        <w:t xml:space="preserve">dell’ambito (illustra il lavoro necessario per realizzare i delivera </w:t>
      </w:r>
      <w:proofErr w:type="spellStart"/>
      <w:r>
        <w:t>ble</w:t>
      </w:r>
      <w:proofErr w:type="spellEnd"/>
      <w:r>
        <w:t xml:space="preserve">). Altre informazioni </w:t>
      </w:r>
    </w:p>
    <w:p w14:paraId="7C13D42B" w14:textId="77777777" w:rsidR="004544FC" w:rsidRDefault="004544FC" w:rsidP="004544FC">
      <w:r>
        <w:t xml:space="preserve">importanti sono: le </w:t>
      </w:r>
      <w:proofErr w:type="spellStart"/>
      <w:r>
        <w:t>lesson</w:t>
      </w:r>
      <w:proofErr w:type="spellEnd"/>
      <w:r>
        <w:t xml:space="preserve"> </w:t>
      </w:r>
      <w:proofErr w:type="spellStart"/>
      <w:r>
        <w:t>learned</w:t>
      </w:r>
      <w:proofErr w:type="spellEnd"/>
      <w:r>
        <w:t xml:space="preserve">, la schedulazione di progetto, i requisiti delle risorse </w:t>
      </w:r>
    </w:p>
    <w:p w14:paraId="1FBF73BA" w14:textId="77777777" w:rsidR="004544FC" w:rsidRDefault="004544FC" w:rsidP="004544FC">
      <w:r>
        <w:t xml:space="preserve">e il registro dei rischi. Le stime dei costi di progetto possono beneficiare di affinamenti </w:t>
      </w:r>
    </w:p>
    <w:p w14:paraId="0EC77506" w14:textId="77777777" w:rsidR="004544FC" w:rsidRDefault="004544FC" w:rsidP="004544FC">
      <w:r>
        <w:t xml:space="preserve">nel corso del progetto (con l’avanzare del </w:t>
      </w:r>
      <w:proofErr w:type="spellStart"/>
      <w:r>
        <w:t>prog</w:t>
      </w:r>
      <w:proofErr w:type="spellEnd"/>
      <w:r>
        <w:t xml:space="preserve"> etto e una raccolta di maggiori </w:t>
      </w:r>
    </w:p>
    <w:p w14:paraId="14E1217A" w14:textId="77777777" w:rsidR="004544FC" w:rsidRDefault="004544FC" w:rsidP="004544FC">
      <w:r>
        <w:t xml:space="preserve">informazioni, le stime potrebbero diventare più precise).  </w:t>
      </w:r>
    </w:p>
    <w:p w14:paraId="1BCE04F0" w14:textId="77777777" w:rsidR="004544FC" w:rsidRDefault="004544FC" w:rsidP="004544FC">
      <w:r>
        <w:t xml:space="preserve"> </w:t>
      </w:r>
    </w:p>
    <w:p w14:paraId="49A026D5" w14:textId="77777777" w:rsidR="004544FC" w:rsidRDefault="004544FC" w:rsidP="004544FC">
      <w:r>
        <w:t xml:space="preserve"> </w:t>
      </w:r>
    </w:p>
    <w:p w14:paraId="1FFE8356" w14:textId="77777777" w:rsidR="004544FC" w:rsidRDefault="004544FC" w:rsidP="004544FC">
      <w:r>
        <w:t xml:space="preserve"> </w:t>
      </w:r>
    </w:p>
    <w:p w14:paraId="02013870" w14:textId="77777777" w:rsidR="004544FC" w:rsidRDefault="004544FC" w:rsidP="004544FC">
      <w:r>
        <w:t xml:space="preserve"> </w:t>
      </w:r>
    </w:p>
    <w:p w14:paraId="03DECB07" w14:textId="77777777" w:rsidR="004544FC" w:rsidRDefault="004544FC" w:rsidP="004544FC">
      <w:r>
        <w:t xml:space="preserve">Stima per analogia  </w:t>
      </w:r>
    </w:p>
    <w:p w14:paraId="151F70B6" w14:textId="77777777" w:rsidR="004544FC" w:rsidRDefault="004544FC" w:rsidP="004544FC">
      <w:r>
        <w:t xml:space="preserve"> </w:t>
      </w:r>
    </w:p>
    <w:p w14:paraId="7233C42E" w14:textId="77777777" w:rsidR="004544FC" w:rsidRDefault="004544FC" w:rsidP="004544FC">
      <w:r>
        <w:t xml:space="preserve">È usata quando si hanno poche informazioni di dettaglio sul progetto e vi è un progetto </w:t>
      </w:r>
    </w:p>
    <w:p w14:paraId="46FA1401" w14:textId="77777777" w:rsidR="004544FC" w:rsidRDefault="004544FC" w:rsidP="004544FC">
      <w:r>
        <w:t xml:space="preserve">precedente molto simile al progetto in questione. È sicuramente poco dispendiosa ma </w:t>
      </w:r>
    </w:p>
    <w:p w14:paraId="02DE5331" w14:textId="77777777" w:rsidR="004544FC" w:rsidRDefault="004544FC" w:rsidP="004544FC">
      <w:r>
        <w:t xml:space="preserve">poco accurata. La stima totale del costo viene elaborata tenendo conto degli </w:t>
      </w:r>
    </w:p>
    <w:p w14:paraId="262A36B3" w14:textId="77777777" w:rsidR="004544FC" w:rsidRDefault="004544FC" w:rsidP="004544FC">
      <w:proofErr w:type="spellStart"/>
      <w:r>
        <w:t>aggiust</w:t>
      </w:r>
      <w:proofErr w:type="spellEnd"/>
      <w:r>
        <w:t xml:space="preserve"> amenti dovuti ai cambiamenti di contesto avvenuti nel periodo tra il vecchio e il </w:t>
      </w:r>
    </w:p>
    <w:p w14:paraId="3C8137D6" w14:textId="77777777" w:rsidR="004544FC" w:rsidRDefault="004544FC" w:rsidP="004544FC">
      <w:r>
        <w:lastRenderedPageBreak/>
        <w:t xml:space="preserve">nuovo progetto. L’evoluzione della stima per analogia porta alla stima top -down.  </w:t>
      </w:r>
    </w:p>
    <w:p w14:paraId="4447F02C" w14:textId="77777777" w:rsidR="004544FC" w:rsidRDefault="004544FC" w:rsidP="004544FC">
      <w:r>
        <w:t xml:space="preserve"> </w:t>
      </w:r>
    </w:p>
    <w:p w14:paraId="16D5A340" w14:textId="77777777" w:rsidR="004544FC" w:rsidRDefault="004544FC" w:rsidP="004544FC">
      <w:r>
        <w:t xml:space="preserve">Stima parametrica  </w:t>
      </w:r>
    </w:p>
    <w:p w14:paraId="1CE48ADF" w14:textId="77777777" w:rsidR="004544FC" w:rsidRDefault="004544FC" w:rsidP="004544FC">
      <w:r>
        <w:t xml:space="preserve"> </w:t>
      </w:r>
    </w:p>
    <w:p w14:paraId="06B03E78" w14:textId="77777777" w:rsidR="004544FC" w:rsidRDefault="004544FC" w:rsidP="004544FC">
      <w:r>
        <w:t xml:space="preserve">Si basa sulla valutazione economica dei costi di progetti basati su parametri </w:t>
      </w:r>
    </w:p>
    <w:p w14:paraId="32593093" w14:textId="77777777" w:rsidR="004544FC" w:rsidRDefault="004544FC" w:rsidP="004544FC">
      <w:r>
        <w:t xml:space="preserve">prontamente quantificabili. I modelli parametrici su cui il metodo si basa possono </w:t>
      </w:r>
    </w:p>
    <w:p w14:paraId="22A94CF9" w14:textId="77777777" w:rsidR="004544FC" w:rsidRDefault="004544FC" w:rsidP="004544FC">
      <w:r>
        <w:t xml:space="preserve">essere semplici o complessi. Per la valutazione economica del software si applicano </w:t>
      </w:r>
    </w:p>
    <w:p w14:paraId="53FAB091" w14:textId="77777777" w:rsidR="004544FC" w:rsidRDefault="004544FC" w:rsidP="004544FC">
      <w:r>
        <w:t xml:space="preserve">algoritmi </w:t>
      </w:r>
      <w:proofErr w:type="gramStart"/>
      <w:r>
        <w:t xml:space="preserve">b </w:t>
      </w:r>
      <w:proofErr w:type="spellStart"/>
      <w:r>
        <w:t>asati</w:t>
      </w:r>
      <w:proofErr w:type="spellEnd"/>
      <w:proofErr w:type="gramEnd"/>
      <w:r>
        <w:t xml:space="preserve"> su vari modelli, il più noto dei quali è il metodo dei </w:t>
      </w:r>
      <w:proofErr w:type="spellStart"/>
      <w:r>
        <w:t>Function</w:t>
      </w:r>
      <w:proofErr w:type="spellEnd"/>
      <w:r>
        <w:t xml:space="preserve"> Points, che </w:t>
      </w:r>
    </w:p>
    <w:p w14:paraId="535488C9" w14:textId="77777777" w:rsidR="004544FC" w:rsidRDefault="004544FC" w:rsidP="004544FC">
      <w:r>
        <w:t xml:space="preserve">comporta una pesatura della complessità del software in base alle funzionalità </w:t>
      </w:r>
    </w:p>
    <w:p w14:paraId="6D106640" w14:textId="77777777" w:rsidR="004544FC" w:rsidRDefault="004544FC" w:rsidP="004544FC">
      <w:r>
        <w:t xml:space="preserve">previste. La valutazione che ne scaturisce viene successivamente modificata con </w:t>
      </w:r>
    </w:p>
    <w:p w14:paraId="292FA049" w14:textId="77777777" w:rsidR="004544FC" w:rsidRDefault="004544FC" w:rsidP="004544FC">
      <w:r>
        <w:t xml:space="preserve">diversi </w:t>
      </w:r>
      <w:proofErr w:type="spellStart"/>
      <w:r>
        <w:t>paramet</w:t>
      </w:r>
      <w:proofErr w:type="spellEnd"/>
      <w:r>
        <w:t xml:space="preserve"> </w:t>
      </w:r>
      <w:proofErr w:type="spellStart"/>
      <w:r>
        <w:t>ri</w:t>
      </w:r>
      <w:proofErr w:type="spellEnd"/>
      <w:r>
        <w:t xml:space="preserve"> di correzione. Per la stima del costo viene poi applicato un listino </w:t>
      </w:r>
    </w:p>
    <w:p w14:paraId="2324CDE3" w14:textId="77777777" w:rsidR="004544FC" w:rsidRDefault="004544FC" w:rsidP="004544FC">
      <w:r>
        <w:t xml:space="preserve">espresso per </w:t>
      </w:r>
      <w:proofErr w:type="spellStart"/>
      <w:r>
        <w:t>Function</w:t>
      </w:r>
      <w:proofErr w:type="spellEnd"/>
      <w:r>
        <w:t xml:space="preserve"> Points che fungono da unità di misura.  </w:t>
      </w:r>
    </w:p>
    <w:p w14:paraId="55FB4E3D" w14:textId="77777777" w:rsidR="004544FC" w:rsidRDefault="004544FC" w:rsidP="004544FC">
      <w:r>
        <w:t xml:space="preserve"> </w:t>
      </w:r>
    </w:p>
    <w:p w14:paraId="24F54CA8" w14:textId="77777777" w:rsidR="004544FC" w:rsidRDefault="004544FC" w:rsidP="004544FC">
      <w:r>
        <w:t xml:space="preserve">Stima bottom -up </w:t>
      </w:r>
    </w:p>
    <w:p w14:paraId="718AA258" w14:textId="77777777" w:rsidR="004544FC" w:rsidRDefault="004544FC" w:rsidP="004544FC">
      <w:r>
        <w:t xml:space="preserve"> </w:t>
      </w:r>
    </w:p>
    <w:p w14:paraId="6E82F796" w14:textId="77777777" w:rsidR="004544FC" w:rsidRDefault="004544FC" w:rsidP="004544FC">
      <w:r>
        <w:t xml:space="preserve">Si basa sulla WBS del progetto e consiste nella stima economica da parte dei </w:t>
      </w:r>
    </w:p>
    <w:p w14:paraId="31612BCE" w14:textId="77777777" w:rsidR="004544FC" w:rsidRDefault="004544FC" w:rsidP="004544FC">
      <w:r>
        <w:t xml:space="preserve">responsabili di ogni work package (gli elementi finali di WBS). Tramite aggregazioni dal </w:t>
      </w:r>
    </w:p>
    <w:p w14:paraId="77DA507B" w14:textId="77777777" w:rsidR="004544FC" w:rsidRDefault="004544FC" w:rsidP="004544FC">
      <w:r>
        <w:t xml:space="preserve">basso verso l’alto seguendo la gerarchia definita, si giunge alla stima di tutti gli </w:t>
      </w:r>
    </w:p>
    <w:p w14:paraId="0D4E65F0" w14:textId="77777777" w:rsidR="004544FC" w:rsidRDefault="004544FC" w:rsidP="004544FC">
      <w:proofErr w:type="spellStart"/>
      <w:r>
        <w:t>eleme</w:t>
      </w:r>
      <w:proofErr w:type="spellEnd"/>
      <w:r>
        <w:t xml:space="preserve"> </w:t>
      </w:r>
      <w:proofErr w:type="spellStart"/>
      <w:r>
        <w:t>nti</w:t>
      </w:r>
      <w:proofErr w:type="spellEnd"/>
      <w:r>
        <w:t xml:space="preserve"> della WBS e quindi dell’intero progetto. Questa stima viene anche detta </w:t>
      </w:r>
    </w:p>
    <w:p w14:paraId="13A9675B" w14:textId="77777777" w:rsidR="004544FC" w:rsidRDefault="004544FC" w:rsidP="004544FC">
      <w:r>
        <w:t xml:space="preserve">Engineering </w:t>
      </w:r>
      <w:proofErr w:type="spellStart"/>
      <w:r>
        <w:t>Estimation</w:t>
      </w:r>
      <w:proofErr w:type="spellEnd"/>
      <w:r>
        <w:t xml:space="preserve">, ovvero stima ingegnerizzata. È la stima in assoluto più </w:t>
      </w:r>
    </w:p>
    <w:p w14:paraId="64EEC641" w14:textId="77777777" w:rsidR="004544FC" w:rsidRDefault="004544FC" w:rsidP="004544FC">
      <w:r>
        <w:t xml:space="preserve">dettagliata e quindi la più corretta, ma anche più impegnativa. Il metodo è accurato </w:t>
      </w:r>
    </w:p>
    <w:p w14:paraId="37388E4B" w14:textId="77777777" w:rsidR="004544FC" w:rsidRDefault="004544FC" w:rsidP="004544FC">
      <w:r>
        <w:t xml:space="preserve">esclusivamente se è stato realizzato uno Scope Statement accurato, ovvero quando la </w:t>
      </w:r>
    </w:p>
    <w:p w14:paraId="0FB7B58E" w14:textId="77777777" w:rsidR="004544FC" w:rsidRDefault="004544FC" w:rsidP="004544FC">
      <w:r>
        <w:t xml:space="preserve">WBS è stata correttamente e completamente definita.  </w:t>
      </w:r>
    </w:p>
    <w:p w14:paraId="15BCC80E" w14:textId="77777777" w:rsidR="004544FC" w:rsidRDefault="004544FC" w:rsidP="004544FC">
      <w:r>
        <w:t xml:space="preserve"> </w:t>
      </w:r>
    </w:p>
    <w:p w14:paraId="06536ECC" w14:textId="77777777" w:rsidR="004544FC" w:rsidRDefault="004544FC" w:rsidP="004544FC">
      <w:r>
        <w:t xml:space="preserve">Stima dei costi a tre valori  </w:t>
      </w:r>
    </w:p>
    <w:p w14:paraId="49CE33F1" w14:textId="77777777" w:rsidR="004544FC" w:rsidRDefault="004544FC" w:rsidP="004544FC">
      <w:r>
        <w:t xml:space="preserve"> </w:t>
      </w:r>
    </w:p>
    <w:p w14:paraId="06AB885C" w14:textId="77777777" w:rsidR="004544FC" w:rsidRDefault="004544FC" w:rsidP="004544FC">
      <w:r>
        <w:t xml:space="preserve">Consiste nell’assegnare valori di stima basati sul concetto di probabilità: stima del </w:t>
      </w:r>
    </w:p>
    <w:p w14:paraId="7D9AE2CC" w14:textId="77777777" w:rsidR="004544FC" w:rsidRDefault="004544FC" w:rsidP="004544FC">
      <w:r>
        <w:t xml:space="preserve">costo ottimistica, stima del costo più probabile, stima del costo pessimistica. Una volta </w:t>
      </w:r>
    </w:p>
    <w:p w14:paraId="39FBA0D9" w14:textId="77777777" w:rsidR="004544FC" w:rsidRDefault="004544FC" w:rsidP="004544FC">
      <w:r>
        <w:t xml:space="preserve">assegnati tali valori, si può calcolare il costo atteso dell’attività facendo </w:t>
      </w:r>
      <w:proofErr w:type="gramStart"/>
      <w:r>
        <w:t>la  media</w:t>
      </w:r>
      <w:proofErr w:type="gramEnd"/>
      <w:r>
        <w:t xml:space="preserve"> in </w:t>
      </w:r>
    </w:p>
    <w:p w14:paraId="05567EAD" w14:textId="77777777" w:rsidR="004544FC" w:rsidRDefault="004544FC" w:rsidP="004544FC">
      <w:r>
        <w:lastRenderedPageBreak/>
        <w:t xml:space="preserve">base alla distribuzione probabilistica:  </w:t>
      </w:r>
    </w:p>
    <w:p w14:paraId="62465E28" w14:textId="77777777" w:rsidR="004544FC" w:rsidRDefault="004544FC" w:rsidP="004544FC">
      <w:r>
        <w:t xml:space="preserve">- Distribuzione beta (tipica dell’analisi PERT): il costo medio pesa </w:t>
      </w:r>
      <w:proofErr w:type="gramStart"/>
      <w:r>
        <w:t>4</w:t>
      </w:r>
      <w:proofErr w:type="gramEnd"/>
      <w:r>
        <w:t xml:space="preserve"> volte in più degli </w:t>
      </w:r>
    </w:p>
    <w:p w14:paraId="4096FDEC" w14:textId="77777777" w:rsidR="004544FC" w:rsidRDefault="004544FC" w:rsidP="004544FC">
      <w:r>
        <w:t xml:space="preserve">altri due.  </w:t>
      </w:r>
    </w:p>
    <w:p w14:paraId="7B9814F5" w14:textId="77777777" w:rsidR="004544FC" w:rsidRDefault="004544FC" w:rsidP="004544FC">
      <w:r>
        <w:t xml:space="preserve">- Distribuzione triangolare: le stime sono equiprobabili.  </w:t>
      </w:r>
    </w:p>
    <w:p w14:paraId="1468ED1F" w14:textId="77777777" w:rsidR="004544FC" w:rsidRDefault="004544FC" w:rsidP="004544FC">
      <w:r>
        <w:t xml:space="preserve"> </w:t>
      </w:r>
    </w:p>
    <w:p w14:paraId="185D8A51" w14:textId="77777777" w:rsidR="004544FC" w:rsidRDefault="004544FC" w:rsidP="004544FC">
      <w:r>
        <w:t xml:space="preserve">Maggiore è la differenza tra stima ottimistica e pessimistica, maggiore è </w:t>
      </w:r>
    </w:p>
    <w:p w14:paraId="579006E9" w14:textId="77777777" w:rsidR="004544FC" w:rsidRPr="004544FC" w:rsidRDefault="004544FC" w:rsidP="004544FC">
      <w:pPr>
        <w:rPr>
          <w:lang w:val="en-US"/>
        </w:rPr>
      </w:pPr>
      <w:proofErr w:type="spellStart"/>
      <w:r w:rsidRPr="004544FC">
        <w:rPr>
          <w:lang w:val="en-US"/>
        </w:rPr>
        <w:t>l’indeterminatezza</w:t>
      </w:r>
      <w:proofErr w:type="spellEnd"/>
      <w:r w:rsidRPr="004544FC">
        <w:rPr>
          <w:lang w:val="en-US"/>
        </w:rPr>
        <w:t xml:space="preserve">.  </w:t>
      </w:r>
    </w:p>
    <w:p w14:paraId="4B660F68" w14:textId="77777777" w:rsidR="004544FC" w:rsidRPr="004544FC" w:rsidRDefault="004544FC" w:rsidP="004544FC">
      <w:pPr>
        <w:rPr>
          <w:lang w:val="en-US"/>
        </w:rPr>
      </w:pPr>
      <w:r w:rsidRPr="004544FC">
        <w:rPr>
          <w:lang w:val="en-US"/>
        </w:rPr>
        <w:t xml:space="preserve"> </w:t>
      </w:r>
    </w:p>
    <w:p w14:paraId="2569DECD" w14:textId="77777777" w:rsidR="004544FC" w:rsidRPr="004544FC" w:rsidRDefault="004544FC" w:rsidP="004544FC">
      <w:pPr>
        <w:rPr>
          <w:lang w:val="en-US"/>
        </w:rPr>
      </w:pPr>
      <w:r w:rsidRPr="004544FC">
        <w:rPr>
          <w:lang w:val="en-US"/>
        </w:rPr>
        <w:t xml:space="preserve">Known -unknowns e unknown -unknowns  </w:t>
      </w:r>
    </w:p>
    <w:p w14:paraId="69952607" w14:textId="77777777" w:rsidR="004544FC" w:rsidRPr="004544FC" w:rsidRDefault="004544FC" w:rsidP="004544FC">
      <w:pPr>
        <w:rPr>
          <w:lang w:val="en-US"/>
        </w:rPr>
      </w:pPr>
      <w:r w:rsidRPr="004544FC">
        <w:rPr>
          <w:lang w:val="en-US"/>
        </w:rPr>
        <w:t xml:space="preserve"> </w:t>
      </w:r>
    </w:p>
    <w:p w14:paraId="19E0C64B" w14:textId="77777777" w:rsidR="004544FC" w:rsidRDefault="004544FC" w:rsidP="004544FC">
      <w:r>
        <w:t xml:space="preserve">Le riserve per contingenza sono costi accantonati per gestire eventi identificati ma non </w:t>
      </w:r>
    </w:p>
    <w:p w14:paraId="5F23E65D" w14:textId="77777777" w:rsidR="004544FC" w:rsidRDefault="004544FC" w:rsidP="004544FC">
      <w:r>
        <w:t>certi, anche detti incognite note (</w:t>
      </w:r>
      <w:proofErr w:type="spellStart"/>
      <w:r>
        <w:t>known</w:t>
      </w:r>
      <w:proofErr w:type="spellEnd"/>
      <w:r>
        <w:t xml:space="preserve"> -</w:t>
      </w:r>
      <w:proofErr w:type="spellStart"/>
      <w:r>
        <w:t>unknowns</w:t>
      </w:r>
      <w:proofErr w:type="spellEnd"/>
      <w:r>
        <w:t xml:space="preserve">), spesso derivanti dall’analisi dei </w:t>
      </w:r>
    </w:p>
    <w:p w14:paraId="7F4963AF" w14:textId="77777777" w:rsidR="004544FC" w:rsidRDefault="004544FC" w:rsidP="004544FC">
      <w:r>
        <w:t xml:space="preserve">rischi. Tali riserve, se approvate, vengono inserite nella baseline dei costi. </w:t>
      </w:r>
      <w:proofErr w:type="gramStart"/>
      <w:r>
        <w:t>Pe r</w:t>
      </w:r>
      <w:proofErr w:type="gramEnd"/>
      <w:r>
        <w:t xml:space="preserve"> il loro </w:t>
      </w:r>
    </w:p>
    <w:p w14:paraId="3D8231FA" w14:textId="77777777" w:rsidR="004544FC" w:rsidRDefault="004544FC" w:rsidP="004544FC">
      <w:r>
        <w:t xml:space="preserve">uso, il PM non deve ottenere ulteriore approvazione. La riserva di gestione, invece, è </w:t>
      </w:r>
    </w:p>
    <w:p w14:paraId="46C411F8" w14:textId="77777777" w:rsidR="004544FC" w:rsidRDefault="004544FC" w:rsidP="004544FC">
      <w:r>
        <w:t>accantonata per gestire gli imprevisti, anche detti incognite ignote (</w:t>
      </w:r>
      <w:proofErr w:type="spellStart"/>
      <w:r>
        <w:t>unknown</w:t>
      </w:r>
      <w:proofErr w:type="spellEnd"/>
      <w:r>
        <w:t xml:space="preserve"> -</w:t>
      </w:r>
    </w:p>
    <w:p w14:paraId="6AF2423D" w14:textId="77777777" w:rsidR="004544FC" w:rsidRDefault="004544FC" w:rsidP="004544FC">
      <w:proofErr w:type="spellStart"/>
      <w:r>
        <w:t>unknowns</w:t>
      </w:r>
      <w:proofErr w:type="spellEnd"/>
      <w:r>
        <w:t xml:space="preserve">). Viene spesso calcolata in base a una percentuale del budget basata su </w:t>
      </w:r>
    </w:p>
    <w:p w14:paraId="6AE4149F" w14:textId="77777777" w:rsidR="004544FC" w:rsidRDefault="004544FC" w:rsidP="004544FC">
      <w:r>
        <w:t xml:space="preserve">dati stori ci e fa parte del budget di progetto ma non della baseline. Tale riserva può </w:t>
      </w:r>
    </w:p>
    <w:p w14:paraId="4AF7F858" w14:textId="77777777" w:rsidR="004544FC" w:rsidRDefault="004544FC" w:rsidP="004544FC">
      <w:r>
        <w:t xml:space="preserve">essere usata dal PM solo a fronte di un’approvazione del management, dimostrando </w:t>
      </w:r>
    </w:p>
    <w:p w14:paraId="25FF270E" w14:textId="77777777" w:rsidR="004544FC" w:rsidRDefault="004544FC" w:rsidP="004544FC">
      <w:r>
        <w:t xml:space="preserve">che si tratta di un imprevisto.  </w:t>
      </w:r>
    </w:p>
    <w:p w14:paraId="488A0AD1" w14:textId="77777777" w:rsidR="004544FC" w:rsidRDefault="004544FC" w:rsidP="004544FC">
      <w:r>
        <w:t xml:space="preserve"> </w:t>
      </w:r>
    </w:p>
    <w:p w14:paraId="72CDDFBF" w14:textId="77777777" w:rsidR="004544FC" w:rsidRDefault="004544FC" w:rsidP="004544FC">
      <w:r>
        <w:t xml:space="preserve">Baseline dei costi  </w:t>
      </w:r>
    </w:p>
    <w:p w14:paraId="5F0D8AD6" w14:textId="77777777" w:rsidR="004544FC" w:rsidRDefault="004544FC" w:rsidP="004544FC">
      <w:r>
        <w:t xml:space="preserve"> </w:t>
      </w:r>
    </w:p>
    <w:p w14:paraId="259415AD" w14:textId="77777777" w:rsidR="004544FC" w:rsidRDefault="004544FC" w:rsidP="004544FC">
      <w:r>
        <w:t xml:space="preserve">È la distribuzione nel tempo del valore cumulato dei costi previsti del progetto e viene </w:t>
      </w:r>
    </w:p>
    <w:p w14:paraId="3D1050D6" w14:textId="77777777" w:rsidR="004544FC" w:rsidRDefault="004544FC" w:rsidP="004544FC">
      <w:r>
        <w:t xml:space="preserve">usata per misurare e controllare l’andamento dei costi durante l’evoluzione del </w:t>
      </w:r>
    </w:p>
    <w:p w14:paraId="35F9E40E" w14:textId="77777777" w:rsidR="004544FC" w:rsidRDefault="004544FC" w:rsidP="004544FC">
      <w:r>
        <w:t xml:space="preserve">progetto. Viene sviluppata sommando i costi stimati di progetto per periodo e assume </w:t>
      </w:r>
    </w:p>
    <w:p w14:paraId="4EAEBD69" w14:textId="77777777" w:rsidR="004544FC" w:rsidRDefault="004544FC" w:rsidP="004544FC">
      <w:r>
        <w:t xml:space="preserve">la forma di una curva a S, in quanto i costi hanno un’impennata nella parte centrale. La </w:t>
      </w:r>
    </w:p>
    <w:p w14:paraId="20A53432" w14:textId="77777777" w:rsidR="004544FC" w:rsidRDefault="004544FC" w:rsidP="004544FC">
      <w:r>
        <w:t xml:space="preserve">baseline dei costi fa parte integrante del Project Management Plan e viene usata come </w:t>
      </w:r>
    </w:p>
    <w:p w14:paraId="7CD02DD7" w14:textId="77777777" w:rsidR="004544FC" w:rsidRDefault="004544FC" w:rsidP="004544FC">
      <w:r>
        <w:t xml:space="preserve">riferimento nel controllo dei costi. In una precedente versione del PMBOK, </w:t>
      </w:r>
      <w:proofErr w:type="gramStart"/>
      <w:r>
        <w:t>la cost</w:t>
      </w:r>
      <w:proofErr w:type="gramEnd"/>
      <w:r>
        <w:t xml:space="preserve"> </w:t>
      </w:r>
    </w:p>
    <w:p w14:paraId="597B7C7A" w14:textId="77777777" w:rsidR="004544FC" w:rsidRDefault="004544FC" w:rsidP="004544FC">
      <w:r>
        <w:t xml:space="preserve">baseline prendeva il nome di Cost Performance Baseline, ed è ancora denominata </w:t>
      </w:r>
    </w:p>
    <w:p w14:paraId="71633965" w14:textId="77777777" w:rsidR="004544FC" w:rsidRDefault="004544FC" w:rsidP="004544FC">
      <w:r>
        <w:lastRenderedPageBreak/>
        <w:t>così nei progetti che usano la tecnica dell’</w:t>
      </w:r>
      <w:proofErr w:type="spellStart"/>
      <w:r>
        <w:t>Earned</w:t>
      </w:r>
      <w:proofErr w:type="spellEnd"/>
      <w:r>
        <w:t xml:space="preserve"> Value Analysis. La baseline dei costi </w:t>
      </w:r>
    </w:p>
    <w:p w14:paraId="069DD92C" w14:textId="77777777" w:rsidR="004544FC" w:rsidRDefault="004544FC" w:rsidP="004544FC">
      <w:r>
        <w:t xml:space="preserve">è infatti la base per la definizione delle prestazioni del progetto basate sulla tecnica  </w:t>
      </w:r>
    </w:p>
    <w:p w14:paraId="70A11BA9" w14:textId="77777777" w:rsidR="004544FC" w:rsidRDefault="004544FC" w:rsidP="004544FC">
      <w:r>
        <w:t>dell’</w:t>
      </w:r>
      <w:proofErr w:type="spellStart"/>
      <w:r>
        <w:t>Earned</w:t>
      </w:r>
      <w:proofErr w:type="spellEnd"/>
      <w:r>
        <w:t xml:space="preserve"> Value. I progetti di grandi dimensioni solitamente vengono gestiti con </w:t>
      </w:r>
    </w:p>
    <w:p w14:paraId="6FAF28D0" w14:textId="77777777" w:rsidR="004544FC" w:rsidRDefault="004544FC" w:rsidP="004544FC">
      <w:r>
        <w:t xml:space="preserve">baseline dei costi multiple: una per i costi, una per le risorse e una per i materiali di </w:t>
      </w:r>
    </w:p>
    <w:p w14:paraId="2DBDAEAC" w14:textId="77777777" w:rsidR="004544FC" w:rsidRDefault="004544FC" w:rsidP="004544FC">
      <w:r>
        <w:t xml:space="preserve">consumo. Così si avrà una più efficace misurazione delle performance dei diversi </w:t>
      </w:r>
    </w:p>
    <w:p w14:paraId="60E2C0BE" w14:textId="77777777" w:rsidR="004544FC" w:rsidRDefault="004544FC" w:rsidP="004544FC">
      <w:r>
        <w:t xml:space="preserve">aspetti del progetto. Il valore finale della baseline dei costi prende il nome di BAC </w:t>
      </w:r>
    </w:p>
    <w:p w14:paraId="76092511" w14:textId="77777777" w:rsidR="004544FC" w:rsidRDefault="004544FC" w:rsidP="004544FC">
      <w:r>
        <w:t xml:space="preserve">(Budget At </w:t>
      </w:r>
      <w:proofErr w:type="spellStart"/>
      <w:r>
        <w:t>Completion</w:t>
      </w:r>
      <w:proofErr w:type="spellEnd"/>
      <w:r>
        <w:t xml:space="preserve">) e il valore del costo previsto a una certa data è detto PV </w:t>
      </w:r>
    </w:p>
    <w:p w14:paraId="57DFFA88" w14:textId="77777777" w:rsidR="004544FC" w:rsidRDefault="004544FC" w:rsidP="004544FC">
      <w:r>
        <w:t>(</w:t>
      </w:r>
      <w:proofErr w:type="spellStart"/>
      <w:r>
        <w:t>Planned</w:t>
      </w:r>
      <w:proofErr w:type="spellEnd"/>
      <w:r>
        <w:t xml:space="preserve"> Value).  </w:t>
      </w:r>
    </w:p>
    <w:p w14:paraId="469B08E6" w14:textId="77777777" w:rsidR="004544FC" w:rsidRDefault="004544FC" w:rsidP="004544FC">
      <w:r>
        <w:t xml:space="preserve"> </w:t>
      </w:r>
    </w:p>
    <w:p w14:paraId="44B1430F" w14:textId="77777777" w:rsidR="004544FC" w:rsidRDefault="004544FC" w:rsidP="004544FC">
      <w:r>
        <w:t xml:space="preserve">Componenti del budget di progetto  </w:t>
      </w:r>
    </w:p>
    <w:p w14:paraId="5F6678AE" w14:textId="77777777" w:rsidR="004544FC" w:rsidRDefault="004544FC" w:rsidP="004544FC">
      <w:r>
        <w:t xml:space="preserve"> </w:t>
      </w:r>
    </w:p>
    <w:p w14:paraId="79308A11" w14:textId="77777777" w:rsidR="004544FC" w:rsidRDefault="004544FC" w:rsidP="004544FC">
      <w:r>
        <w:t xml:space="preserve">Il budget di progetto contiene la baseline dei costi e la riserva di gestione (riserva per </w:t>
      </w:r>
    </w:p>
    <w:p w14:paraId="562DACBB" w14:textId="77777777" w:rsidR="004544FC" w:rsidRDefault="004544FC" w:rsidP="004544FC">
      <w:r>
        <w:t xml:space="preserve">gli imprevisti). A sua volta, la baseline dei costi comprende:  </w:t>
      </w:r>
    </w:p>
    <w:p w14:paraId="314853D5" w14:textId="77777777" w:rsidR="004544FC" w:rsidRDefault="004544FC" w:rsidP="004544FC">
      <w:r>
        <w:t xml:space="preserve">- Tutti i costi previsti per eseguire il progetto (costi delle risorse, costi indiretti, ecc.).  </w:t>
      </w:r>
    </w:p>
    <w:p w14:paraId="3EC4DA4F" w14:textId="77777777" w:rsidR="004544FC" w:rsidRDefault="004544FC" w:rsidP="004544FC">
      <w:r>
        <w:t xml:space="preserve">- I costi previsti per rispondere ai rischi.  </w:t>
      </w:r>
    </w:p>
    <w:p w14:paraId="20F7F0ED" w14:textId="77777777" w:rsidR="004544FC" w:rsidRDefault="004544FC" w:rsidP="004544FC">
      <w:r>
        <w:t xml:space="preserve">- La riserva di contingenza (per fronteggiare i rischi conosciuti).  </w:t>
      </w:r>
    </w:p>
    <w:p w14:paraId="62E280F9" w14:textId="77777777" w:rsidR="004544FC" w:rsidRDefault="004544FC" w:rsidP="004544FC">
      <w:r>
        <w:t xml:space="preserve"> </w:t>
      </w:r>
    </w:p>
    <w:p w14:paraId="267AB83C" w14:textId="77777777" w:rsidR="004544FC" w:rsidRDefault="004544FC" w:rsidP="004544FC">
      <w:r>
        <w:t xml:space="preserve">Il budget di progetto è la somma complessiva di denaro messa a disposizione del </w:t>
      </w:r>
    </w:p>
    <w:p w14:paraId="4CFA9F3A" w14:textId="77777777" w:rsidR="004544FC" w:rsidRDefault="004544FC" w:rsidP="004544FC">
      <w:r>
        <w:t xml:space="preserve">progetto, sia per eseguire quanto previsto in ambito, sia per gestire i rischi e gli </w:t>
      </w:r>
    </w:p>
    <w:p w14:paraId="45BB4E36" w14:textId="77777777" w:rsidR="004544FC" w:rsidRDefault="004544FC" w:rsidP="004544FC">
      <w:r>
        <w:t xml:space="preserve">eventuali imprevisti.  </w:t>
      </w:r>
    </w:p>
    <w:p w14:paraId="3DB434CD" w14:textId="77777777" w:rsidR="004544FC" w:rsidRDefault="004544FC" w:rsidP="004544FC">
      <w:r>
        <w:t xml:space="preserve"> </w:t>
      </w:r>
    </w:p>
    <w:p w14:paraId="455A6561" w14:textId="77777777" w:rsidR="004544FC" w:rsidRDefault="004544FC" w:rsidP="004544FC">
      <w:proofErr w:type="spellStart"/>
      <w:r>
        <w:t>Earned</w:t>
      </w:r>
      <w:proofErr w:type="spellEnd"/>
      <w:r>
        <w:t xml:space="preserve"> Value Analysis  </w:t>
      </w:r>
    </w:p>
    <w:p w14:paraId="37F009F6" w14:textId="77777777" w:rsidR="004544FC" w:rsidRDefault="004544FC" w:rsidP="004544FC">
      <w:r>
        <w:t xml:space="preserve"> </w:t>
      </w:r>
    </w:p>
    <w:p w14:paraId="0EBB0666" w14:textId="77777777" w:rsidR="004544FC" w:rsidRDefault="004544FC" w:rsidP="004544FC">
      <w:r>
        <w:t xml:space="preserve">Rappresenta lo strumento metodologico migliore per una valutazione dell’andamento e </w:t>
      </w:r>
    </w:p>
    <w:p w14:paraId="37F13D57" w14:textId="77777777" w:rsidR="004544FC" w:rsidRDefault="004544FC" w:rsidP="004544FC">
      <w:r>
        <w:t xml:space="preserve">dello stato di salute complessivo del progetto. Si basa su una valutazione integrata in </w:t>
      </w:r>
    </w:p>
    <w:p w14:paraId="3CCAF49E" w14:textId="77777777" w:rsidR="004544FC" w:rsidRDefault="004544FC" w:rsidP="004544FC">
      <w:r>
        <w:t xml:space="preserve">termini di tempi, costi e performance in un approccio misto tra pianificato, </w:t>
      </w:r>
      <w:proofErr w:type="spellStart"/>
      <w:r>
        <w:t>consunt</w:t>
      </w:r>
      <w:proofErr w:type="spellEnd"/>
      <w:r>
        <w:t xml:space="preserve"> </w:t>
      </w:r>
      <w:proofErr w:type="spellStart"/>
      <w:r>
        <w:t>ivo</w:t>
      </w:r>
      <w:proofErr w:type="spellEnd"/>
      <w:r>
        <w:t xml:space="preserve"> e </w:t>
      </w:r>
    </w:p>
    <w:p w14:paraId="51172C36" w14:textId="77777777" w:rsidR="004544FC" w:rsidRDefault="004544FC" w:rsidP="004544FC">
      <w:proofErr w:type="spellStart"/>
      <w:r>
        <w:t>Earned</w:t>
      </w:r>
      <w:proofErr w:type="spellEnd"/>
      <w:r>
        <w:t xml:space="preserve"> Value (costo ai valori di budget dell’effettivamente realizzato). Per ogni attività </w:t>
      </w:r>
    </w:p>
    <w:p w14:paraId="0107F328" w14:textId="77777777" w:rsidR="004544FC" w:rsidRDefault="004544FC" w:rsidP="004544FC">
      <w:r>
        <w:t xml:space="preserve">vengono valutati i seguenti valori alla data di avanzamento:  </w:t>
      </w:r>
    </w:p>
    <w:p w14:paraId="2907E959" w14:textId="77777777" w:rsidR="004544FC" w:rsidRDefault="004544FC" w:rsidP="004544FC">
      <w:r>
        <w:t>- PV (</w:t>
      </w:r>
      <w:proofErr w:type="spellStart"/>
      <w:r>
        <w:t>Planned</w:t>
      </w:r>
      <w:proofErr w:type="spellEnd"/>
      <w:r>
        <w:t xml:space="preserve"> Value): preventivo del lavoro schedulato alla data.  </w:t>
      </w:r>
    </w:p>
    <w:p w14:paraId="2F8FCE6E" w14:textId="77777777" w:rsidR="004544FC" w:rsidRDefault="004544FC" w:rsidP="004544FC">
      <w:r>
        <w:lastRenderedPageBreak/>
        <w:t>- EV (</w:t>
      </w:r>
      <w:proofErr w:type="spellStart"/>
      <w:r>
        <w:t>Earned</w:t>
      </w:r>
      <w:proofErr w:type="spellEnd"/>
      <w:r>
        <w:t xml:space="preserve"> Value): valore a preventivo del lavoro effettivamente svolto alla data.  </w:t>
      </w:r>
    </w:p>
    <w:p w14:paraId="3AEF21CC" w14:textId="77777777" w:rsidR="004544FC" w:rsidRDefault="004544FC" w:rsidP="004544FC">
      <w:r>
        <w:t>- AC (</w:t>
      </w:r>
      <w:proofErr w:type="spellStart"/>
      <w:r>
        <w:t>Actual</w:t>
      </w:r>
      <w:proofErr w:type="spellEnd"/>
      <w:r>
        <w:t xml:space="preserve"> Cost): consuntivo economico del lavoro realizzato alla data.  </w:t>
      </w:r>
    </w:p>
    <w:p w14:paraId="02F06A6A" w14:textId="77777777" w:rsidR="004544FC" w:rsidRDefault="004544FC" w:rsidP="004544FC">
      <w:r>
        <w:t xml:space="preserve"> </w:t>
      </w:r>
    </w:p>
    <w:p w14:paraId="5C2F1177" w14:textId="77777777" w:rsidR="004544FC" w:rsidRDefault="004544FC" w:rsidP="004544FC">
      <w:r>
        <w:t xml:space="preserve">Graficamente, il PV del progetto viene dedotto dalla baseline dei costi, come </w:t>
      </w:r>
    </w:p>
    <w:p w14:paraId="14BDDB7A" w14:textId="77777777" w:rsidR="004544FC" w:rsidRDefault="004544FC" w:rsidP="004544FC">
      <w:r>
        <w:t xml:space="preserve">proiezione sull’asse verticale dei costi. L’EV del progetto viene calcolato come </w:t>
      </w:r>
    </w:p>
    <w:p w14:paraId="5299883F" w14:textId="77777777" w:rsidR="004544FC" w:rsidRDefault="004544FC" w:rsidP="004544FC">
      <w:r>
        <w:t xml:space="preserve">sommatoria degli EV delle attività completate e in avanzamento alla data. L’EV della </w:t>
      </w:r>
    </w:p>
    <w:p w14:paraId="670CCA2D" w14:textId="77777777" w:rsidR="004544FC" w:rsidRDefault="004544FC" w:rsidP="004544FC">
      <w:proofErr w:type="gramStart"/>
      <w:r>
        <w:t>singola atti</w:t>
      </w:r>
      <w:proofErr w:type="gramEnd"/>
      <w:r>
        <w:t xml:space="preserve"> </w:t>
      </w:r>
      <w:proofErr w:type="spellStart"/>
      <w:r>
        <w:t>vità</w:t>
      </w:r>
      <w:proofErr w:type="spellEnd"/>
      <w:r>
        <w:t xml:space="preserve"> è difficile da calcolare. Il metodo più usato è quello in cui si scala in </w:t>
      </w:r>
    </w:p>
    <w:p w14:paraId="70B512C3" w14:textId="77777777" w:rsidR="004544FC" w:rsidRDefault="004544FC" w:rsidP="004544FC">
      <w:r>
        <w:t xml:space="preserve">percentuale il budget dell’attività con l’avanzamento. L’AC, pur se definito costo </w:t>
      </w:r>
    </w:p>
    <w:p w14:paraId="6D9DAAB0" w14:textId="77777777" w:rsidR="004544FC" w:rsidRDefault="004544FC" w:rsidP="004544FC">
      <w:r>
        <w:t xml:space="preserve">effettivo alla data, per il project manager non è sempre possibile conoscerne il valore </w:t>
      </w:r>
    </w:p>
    <w:p w14:paraId="54AA18D9" w14:textId="77777777" w:rsidR="004544FC" w:rsidRDefault="004544FC" w:rsidP="004544FC">
      <w:r>
        <w:t xml:space="preserve">in mod o preciso e tempestivo. Potrebbe acquisire tre valori differenti:  </w:t>
      </w:r>
    </w:p>
    <w:p w14:paraId="1C8820DD" w14:textId="77777777" w:rsidR="004544FC" w:rsidRDefault="004544FC" w:rsidP="004544FC">
      <w:r>
        <w:t xml:space="preserve">- Costo impegnativo: valutabile dal PM non appena il lavoro è stato eseguito.  </w:t>
      </w:r>
    </w:p>
    <w:p w14:paraId="2D618492" w14:textId="77777777" w:rsidR="004544FC" w:rsidRDefault="004544FC" w:rsidP="004544FC">
      <w:r>
        <w:t xml:space="preserve">- Costo contabilizzato: si rifà a un documento contabile ufficiale.  </w:t>
      </w:r>
    </w:p>
    <w:p w14:paraId="1127970E" w14:textId="77777777" w:rsidR="004544FC" w:rsidRDefault="004544FC" w:rsidP="004544FC">
      <w:r>
        <w:t xml:space="preserve">- Costo sostenuto: quello che è fisicamente uscito dalle casse.  </w:t>
      </w:r>
    </w:p>
    <w:p w14:paraId="36DAA889" w14:textId="77777777" w:rsidR="004544FC" w:rsidRDefault="004544FC" w:rsidP="004544FC">
      <w:r>
        <w:t xml:space="preserve"> </w:t>
      </w:r>
    </w:p>
    <w:p w14:paraId="7D806F4D" w14:textId="77777777" w:rsidR="004544FC" w:rsidRDefault="004544FC" w:rsidP="004544FC">
      <w:r>
        <w:t xml:space="preserve">Siccome è necessario che l’AC sia subito disponibile insieme al PV e EV, si utilizza il </w:t>
      </w:r>
    </w:p>
    <w:p w14:paraId="433ACD84" w14:textId="77777777" w:rsidR="004544FC" w:rsidRDefault="004544FC" w:rsidP="004544FC">
      <w:r>
        <w:t xml:space="preserve">costo impegnativo. Dal confronto dei tre valori AC, PV, EV si ottengono misure sulle </w:t>
      </w:r>
    </w:p>
    <w:p w14:paraId="41EB1433" w14:textId="77777777" w:rsidR="004544FC" w:rsidRDefault="004544FC" w:rsidP="004544FC">
      <w:r>
        <w:t xml:space="preserve">prestazioni del progetto:  </w:t>
      </w:r>
    </w:p>
    <w:p w14:paraId="7272BACC" w14:textId="77777777" w:rsidR="004544FC" w:rsidRDefault="004544FC" w:rsidP="004544FC">
      <w:r>
        <w:t xml:space="preserve">- CV (Cost </w:t>
      </w:r>
      <w:proofErr w:type="spellStart"/>
      <w:r>
        <w:t>Variance</w:t>
      </w:r>
      <w:proofErr w:type="spellEnd"/>
      <w:r>
        <w:t xml:space="preserve">): scostamento dei costi = EV - AC.  </w:t>
      </w:r>
    </w:p>
    <w:p w14:paraId="36750EE2" w14:textId="77777777" w:rsidR="004544FC" w:rsidRDefault="004544FC" w:rsidP="004544FC">
      <w:r>
        <w:t xml:space="preserve">- CPI (Cost Performance Index): indice di efficienza dei costi = EV / AC.  </w:t>
      </w:r>
    </w:p>
    <w:p w14:paraId="43C8C7CC" w14:textId="77777777" w:rsidR="004544FC" w:rsidRDefault="004544FC" w:rsidP="004544FC">
      <w:r>
        <w:t xml:space="preserve">- SV (Schedule </w:t>
      </w:r>
      <w:proofErr w:type="spellStart"/>
      <w:r>
        <w:t>Variance</w:t>
      </w:r>
      <w:proofErr w:type="spellEnd"/>
      <w:r>
        <w:t xml:space="preserve">): scostamento dei tempi = EV - PV.  </w:t>
      </w:r>
    </w:p>
    <w:p w14:paraId="08A5B2D5" w14:textId="77777777" w:rsidR="004544FC" w:rsidRDefault="004544FC" w:rsidP="004544FC">
      <w:r>
        <w:t xml:space="preserve">- SPI (Schedule Performance Index): indice di efficienza dei tempi = EV / PV.  </w:t>
      </w:r>
    </w:p>
    <w:p w14:paraId="57CA4110" w14:textId="77777777" w:rsidR="004544FC" w:rsidRDefault="004544FC" w:rsidP="004544FC">
      <w:r>
        <w:t xml:space="preserve"> </w:t>
      </w:r>
    </w:p>
    <w:p w14:paraId="052ED8AF" w14:textId="77777777" w:rsidR="004544FC" w:rsidRDefault="004544FC" w:rsidP="004544FC">
      <w:r>
        <w:t xml:space="preserve">Se CV &lt; 0 o CPI &lt; 1, allora il progetto tende a spendere di più. Se CV &gt; 0 o CPI &gt; 1, </w:t>
      </w:r>
    </w:p>
    <w:p w14:paraId="713B6B31" w14:textId="77777777" w:rsidR="004544FC" w:rsidRDefault="004544FC" w:rsidP="004544FC">
      <w:r>
        <w:t xml:space="preserve">allora il progetto tende a spendere di meno. Se SV &lt; 0 o SPI &lt; 1, allora il progetto </w:t>
      </w:r>
    </w:p>
    <w:p w14:paraId="0F8C2ACB" w14:textId="77777777" w:rsidR="004544FC" w:rsidRDefault="004544FC" w:rsidP="004544FC">
      <w:r>
        <w:t xml:space="preserve">tende al ritardo. Se SV &gt; 0 o SPI &gt; 1, allora il progetto tende all’anticipo.  </w:t>
      </w:r>
    </w:p>
    <w:p w14:paraId="0F52681E" w14:textId="77777777" w:rsidR="004544FC" w:rsidRDefault="004544FC" w:rsidP="004544FC">
      <w:r>
        <w:t xml:space="preserve"> </w:t>
      </w:r>
    </w:p>
    <w:p w14:paraId="67710D7B" w14:textId="77777777" w:rsidR="004544FC" w:rsidRDefault="004544FC" w:rsidP="004544FC">
      <w:r>
        <w:t xml:space="preserve">Previsione a finire dei costi di progetto  </w:t>
      </w:r>
    </w:p>
    <w:p w14:paraId="771F0591" w14:textId="77777777" w:rsidR="004544FC" w:rsidRDefault="004544FC" w:rsidP="004544FC">
      <w:r>
        <w:t xml:space="preserve"> </w:t>
      </w:r>
    </w:p>
    <w:p w14:paraId="7C257C5D" w14:textId="77777777" w:rsidR="004544FC" w:rsidRDefault="004544FC" w:rsidP="004544FC">
      <w:r>
        <w:t xml:space="preserve">Permette di ottenere stime sul costo finale del progetto, partendo dalle informazioni e </w:t>
      </w:r>
    </w:p>
    <w:p w14:paraId="4521032E" w14:textId="77777777" w:rsidR="004544FC" w:rsidRDefault="004544FC" w:rsidP="004544FC">
      <w:r>
        <w:lastRenderedPageBreak/>
        <w:t xml:space="preserve">dalle conoscenze disponibili al momento della previsione. Per eseguire le previsioni a </w:t>
      </w:r>
    </w:p>
    <w:p w14:paraId="1E83DE3E" w14:textId="77777777" w:rsidR="004544FC" w:rsidRDefault="004544FC" w:rsidP="004544FC">
      <w:r>
        <w:t xml:space="preserve">finire si usano tre valori di stima:  </w:t>
      </w:r>
    </w:p>
    <w:p w14:paraId="43F1C4E5" w14:textId="77777777" w:rsidR="004544FC" w:rsidRDefault="004544FC" w:rsidP="004544FC">
      <w:r>
        <w:t xml:space="preserve">- ETC (Estimate to Complete): costo stimato residuo del progetto alla data di </w:t>
      </w:r>
    </w:p>
    <w:p w14:paraId="2D1B4CE6" w14:textId="77777777" w:rsidR="004544FC" w:rsidRDefault="004544FC" w:rsidP="004544FC">
      <w:r>
        <w:t xml:space="preserve">avanzamento.  </w:t>
      </w:r>
    </w:p>
    <w:p w14:paraId="0B61E6E1" w14:textId="77777777" w:rsidR="004544FC" w:rsidRDefault="004544FC" w:rsidP="004544FC">
      <w:r>
        <w:t xml:space="preserve">- EAC (Estimate </w:t>
      </w:r>
      <w:proofErr w:type="spellStart"/>
      <w:r>
        <w:t>at</w:t>
      </w:r>
      <w:proofErr w:type="spellEnd"/>
      <w:r>
        <w:t xml:space="preserve"> </w:t>
      </w:r>
      <w:proofErr w:type="spellStart"/>
      <w:r>
        <w:t>Completion</w:t>
      </w:r>
      <w:proofErr w:type="spellEnd"/>
      <w:r>
        <w:t xml:space="preserve">): stima rivista del budget totale necessario a </w:t>
      </w:r>
    </w:p>
    <w:p w14:paraId="45E2F89D" w14:textId="77777777" w:rsidR="004544FC" w:rsidRDefault="004544FC" w:rsidP="004544FC">
      <w:r>
        <w:t xml:space="preserve">completare il progetto.  </w:t>
      </w:r>
    </w:p>
    <w:p w14:paraId="2F6885B0" w14:textId="77777777" w:rsidR="004544FC" w:rsidRDefault="004544FC" w:rsidP="004544FC">
      <w:r>
        <w:t>- VAC (</w:t>
      </w:r>
      <w:proofErr w:type="spellStart"/>
      <w:r>
        <w:t>Variance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Completion</w:t>
      </w:r>
      <w:proofErr w:type="spellEnd"/>
      <w:r>
        <w:t xml:space="preserve">): scostamento fra la stima a finire EAC e il budget </w:t>
      </w:r>
    </w:p>
    <w:p w14:paraId="57DD84EE" w14:textId="77777777" w:rsidR="004544FC" w:rsidRDefault="004544FC" w:rsidP="004544FC">
      <w:r>
        <w:t xml:space="preserve">iniziale BAC.  </w:t>
      </w:r>
    </w:p>
    <w:p w14:paraId="6841900D" w14:textId="77777777" w:rsidR="004544FC" w:rsidRDefault="004544FC" w:rsidP="004544FC">
      <w:r>
        <w:t xml:space="preserve"> </w:t>
      </w:r>
    </w:p>
    <w:p w14:paraId="36402AA6" w14:textId="77777777" w:rsidR="004544FC" w:rsidRDefault="004544FC" w:rsidP="004544FC">
      <w:r>
        <w:t xml:space="preserve">Esistono quattro metodi di stima per il calcolo di EAC, in funzione di come si calcola </w:t>
      </w:r>
    </w:p>
    <w:p w14:paraId="56B0F9AC" w14:textId="77777777" w:rsidR="004544FC" w:rsidRDefault="004544FC" w:rsidP="004544FC">
      <w:r>
        <w:t xml:space="preserve">ETC:  </w:t>
      </w:r>
    </w:p>
    <w:p w14:paraId="5E670D61" w14:textId="77777777" w:rsidR="004544FC" w:rsidRDefault="004544FC" w:rsidP="004544FC">
      <w:r>
        <w:t xml:space="preserve">1. Metodo EAC bottom -up: valuta EAC sulla base di una revisione di stima del lavoro </w:t>
      </w:r>
    </w:p>
    <w:p w14:paraId="32793089" w14:textId="77777777" w:rsidR="004544FC" w:rsidRDefault="004544FC" w:rsidP="004544FC">
      <w:r>
        <w:t xml:space="preserve">residuo.  </w:t>
      </w:r>
    </w:p>
    <w:p w14:paraId="6E47B9A1" w14:textId="77777777" w:rsidR="004544FC" w:rsidRDefault="004544FC" w:rsidP="004544FC">
      <w:r>
        <w:t xml:space="preserve">2. Metodo EAC con lavoro futuro valutato come pianificato: la parte rimanente viene </w:t>
      </w:r>
    </w:p>
    <w:p w14:paraId="50A948BA" w14:textId="77777777" w:rsidR="004544FC" w:rsidRDefault="004544FC" w:rsidP="004544FC">
      <w:r>
        <w:t xml:space="preserve">realizzata secondo i costi pianificati in origine.  </w:t>
      </w:r>
    </w:p>
    <w:p w14:paraId="0957EF80" w14:textId="77777777" w:rsidR="004544FC" w:rsidRDefault="004544FC" w:rsidP="004544FC">
      <w:r>
        <w:t xml:space="preserve">3. Metodo EAC con lavoro futuro che tiene conto </w:t>
      </w:r>
      <w:proofErr w:type="gramStart"/>
      <w:r>
        <w:t>del trend</w:t>
      </w:r>
      <w:proofErr w:type="gramEnd"/>
      <w:r>
        <w:t xml:space="preserve"> dei costi attuale: </w:t>
      </w:r>
    </w:p>
    <w:p w14:paraId="0D8BB282" w14:textId="77777777" w:rsidR="004544FC" w:rsidRDefault="004544FC" w:rsidP="004544FC">
      <w:r>
        <w:t xml:space="preserve">presuppone che la sua efficienza (CPI) continui ad accadere.  </w:t>
      </w:r>
    </w:p>
    <w:p w14:paraId="434BD0C3" w14:textId="77777777" w:rsidR="004544FC" w:rsidRDefault="004544FC" w:rsidP="004544FC">
      <w:r>
        <w:t xml:space="preserve">4. Metodo EAC che prende in considerazione sia </w:t>
      </w:r>
      <w:proofErr w:type="gramStart"/>
      <w:r>
        <w:t>il trend</w:t>
      </w:r>
      <w:proofErr w:type="gramEnd"/>
      <w:r>
        <w:t xml:space="preserve"> dei costi (CPI) che quello dei </w:t>
      </w:r>
    </w:p>
    <w:p w14:paraId="4E9490C5" w14:textId="77777777" w:rsidR="004544FC" w:rsidRDefault="004544FC" w:rsidP="004544FC">
      <w:r>
        <w:t xml:space="preserve">tempi (SPI).  </w:t>
      </w:r>
    </w:p>
    <w:p w14:paraId="3482BDCB" w14:textId="77777777" w:rsidR="004544FC" w:rsidRDefault="004544FC" w:rsidP="004544FC">
      <w:r>
        <w:t xml:space="preserve"> </w:t>
      </w:r>
    </w:p>
    <w:p w14:paraId="16B7E1A0" w14:textId="77777777" w:rsidR="004544FC" w:rsidRDefault="004544FC" w:rsidP="004544FC">
      <w:r>
        <w:t xml:space="preserve">Un altro indice importante è il TCPI (To -Complete Performance Index), ovvero l’indice </w:t>
      </w:r>
    </w:p>
    <w:p w14:paraId="2757788A" w14:textId="77777777" w:rsidR="004544FC" w:rsidRDefault="004544FC" w:rsidP="004544FC">
      <w:r>
        <w:t xml:space="preserve">di efficienza dei costi al completamento. Rappresenta la proiezione di rilevazione </w:t>
      </w:r>
    </w:p>
    <w:p w14:paraId="61B80F90" w14:textId="77777777" w:rsidR="004544FC" w:rsidRDefault="004544FC" w:rsidP="004544FC">
      <w:r>
        <w:t xml:space="preserve">dell’efficienza dei costi (CPI) che deve essere raggiunta sul lavoro residuo per </w:t>
      </w:r>
    </w:p>
    <w:p w14:paraId="6D39E173" w14:textId="77777777" w:rsidR="004544FC" w:rsidRDefault="004544FC" w:rsidP="004544FC">
      <w:r>
        <w:t xml:space="preserve">permettere il raggiungimento e il non superamento del budget di progetto approvato.  </w:t>
      </w:r>
    </w:p>
    <w:p w14:paraId="608AE652" w14:textId="77777777" w:rsidR="004544FC" w:rsidRDefault="004544FC" w:rsidP="004544FC">
      <w:r>
        <w:t xml:space="preserve"> </w:t>
      </w:r>
    </w:p>
    <w:p w14:paraId="4BB2C735" w14:textId="77777777" w:rsidR="004544FC" w:rsidRDefault="004544FC" w:rsidP="004544FC">
      <w:r>
        <w:t xml:space="preserve">Analisi della riserva  </w:t>
      </w:r>
    </w:p>
    <w:p w14:paraId="249119EB" w14:textId="77777777" w:rsidR="004544FC" w:rsidRDefault="004544FC" w:rsidP="004544FC">
      <w:r>
        <w:t xml:space="preserve"> </w:t>
      </w:r>
    </w:p>
    <w:p w14:paraId="6D9C01CB" w14:textId="77777777" w:rsidR="004544FC" w:rsidRDefault="004544FC" w:rsidP="004544FC">
      <w:r>
        <w:t xml:space="preserve">L’analisi della riserva è parte integrante del controllo dei costi del progetto. Lo stato </w:t>
      </w:r>
    </w:p>
    <w:p w14:paraId="14FDB625" w14:textId="77777777" w:rsidR="004544FC" w:rsidRDefault="004544FC" w:rsidP="004544FC">
      <w:r>
        <w:t xml:space="preserve">della riserva di contingenza e della riserva di gestione deve essere rivalutato </w:t>
      </w:r>
    </w:p>
    <w:p w14:paraId="64416468" w14:textId="77777777" w:rsidR="004544FC" w:rsidRDefault="004544FC" w:rsidP="004544FC">
      <w:r>
        <w:lastRenderedPageBreak/>
        <w:t xml:space="preserve">periodicamente per garantire che il progetto sia adeguatamente coperto nel caso si </w:t>
      </w:r>
    </w:p>
    <w:p w14:paraId="3BB5E81C" w14:textId="77777777" w:rsidR="004544FC" w:rsidRDefault="004544FC" w:rsidP="004544FC">
      <w:r>
        <w:t xml:space="preserve">verifichino eventi imprevisti. Oltre a tenere traccia dell’impiego delle riserve, si dovrà </w:t>
      </w:r>
    </w:p>
    <w:p w14:paraId="4C965D74" w14:textId="77777777" w:rsidR="004544FC" w:rsidRDefault="004544FC" w:rsidP="004544FC">
      <w:r>
        <w:t xml:space="preserve">anche procedere a rilasciare le riserve non più necessarie o integrare quelle esistenti </w:t>
      </w:r>
    </w:p>
    <w:p w14:paraId="3F8BF878" w14:textId="77777777" w:rsidR="004544FC" w:rsidRDefault="004544FC" w:rsidP="004544FC">
      <w:r>
        <w:t xml:space="preserve">nel caso che il profilo del rischio del progetto sia modificato.  </w:t>
      </w:r>
    </w:p>
    <w:p w14:paraId="77C7D873" w14:textId="77777777" w:rsidR="004544FC" w:rsidRDefault="004544FC" w:rsidP="004544FC">
      <w:r>
        <w:t xml:space="preserve"> </w:t>
      </w:r>
    </w:p>
    <w:p w14:paraId="48C7B135" w14:textId="77777777" w:rsidR="004544FC" w:rsidRDefault="004544FC" w:rsidP="004544FC">
      <w:r>
        <w:t xml:space="preserve">Differenza tra livello e qualità  </w:t>
      </w:r>
    </w:p>
    <w:p w14:paraId="2FE61ACB" w14:textId="77777777" w:rsidR="004544FC" w:rsidRDefault="004544FC" w:rsidP="004544FC">
      <w:r>
        <w:t xml:space="preserve"> </w:t>
      </w:r>
    </w:p>
    <w:p w14:paraId="299E9DBD" w14:textId="77777777" w:rsidR="004544FC" w:rsidRDefault="004544FC" w:rsidP="004544FC">
      <w:r>
        <w:t xml:space="preserve">È responsabilità del PM e </w:t>
      </w:r>
      <w:proofErr w:type="gramStart"/>
      <w:r>
        <w:t>del team</w:t>
      </w:r>
      <w:proofErr w:type="gramEnd"/>
      <w:r>
        <w:t xml:space="preserve"> di </w:t>
      </w:r>
      <w:proofErr w:type="gramStart"/>
      <w:r>
        <w:t>project  management</w:t>
      </w:r>
      <w:proofErr w:type="gramEnd"/>
      <w:r>
        <w:t xml:space="preserve"> determinare e consegnare i </w:t>
      </w:r>
    </w:p>
    <w:p w14:paraId="451613C8" w14:textId="77777777" w:rsidR="004544FC" w:rsidRDefault="004544FC" w:rsidP="004544FC">
      <w:r>
        <w:t xml:space="preserve">requisiti richiesti di qualità e livello. Per esempio, un prodotto software può essere di </w:t>
      </w:r>
    </w:p>
    <w:p w14:paraId="7B01BB5D" w14:textId="77777777" w:rsidR="004544FC" w:rsidRDefault="004544FC" w:rsidP="004544FC">
      <w:r>
        <w:t xml:space="preserve">alta qualità (pochi errori o bug, un manuale ergonomico e completo) e di livello basso </w:t>
      </w:r>
    </w:p>
    <w:p w14:paraId="0C7DEB94" w14:textId="77777777" w:rsidR="004544FC" w:rsidRDefault="004544FC" w:rsidP="004544FC">
      <w:r>
        <w:t xml:space="preserve">(offre un numero limitato di </w:t>
      </w:r>
      <w:proofErr w:type="spellStart"/>
      <w:r>
        <w:t>caratterist</w:t>
      </w:r>
      <w:proofErr w:type="spellEnd"/>
      <w:r>
        <w:t xml:space="preserve"> </w:t>
      </w:r>
      <w:proofErr w:type="spellStart"/>
      <w:r>
        <w:t>iche</w:t>
      </w:r>
      <w:proofErr w:type="spellEnd"/>
      <w:r>
        <w:t xml:space="preserve">), oppure di bassa qualità (molti bug, </w:t>
      </w:r>
    </w:p>
    <w:p w14:paraId="55C34BEE" w14:textId="77777777" w:rsidR="004544FC" w:rsidRDefault="004544FC" w:rsidP="004544FC">
      <w:r>
        <w:t xml:space="preserve">documentazione utente organizzata male) e di livello alto (numerose funzionalità).  </w:t>
      </w:r>
    </w:p>
    <w:p w14:paraId="4044C805" w14:textId="77777777" w:rsidR="004544FC" w:rsidRDefault="004544FC" w:rsidP="004544FC">
      <w:r>
        <w:t xml:space="preserve"> </w:t>
      </w:r>
    </w:p>
    <w:p w14:paraId="29BA4A80" w14:textId="77777777" w:rsidR="004544FC" w:rsidRDefault="004544FC" w:rsidP="004544FC">
      <w:r>
        <w:t xml:space="preserve">Differenza tra precisione e accuratezza  </w:t>
      </w:r>
    </w:p>
    <w:p w14:paraId="6AC8CC71" w14:textId="77777777" w:rsidR="004544FC" w:rsidRDefault="004544FC" w:rsidP="004544FC">
      <w:r>
        <w:t xml:space="preserve"> </w:t>
      </w:r>
    </w:p>
    <w:p w14:paraId="3457F0E1" w14:textId="77777777" w:rsidR="004544FC" w:rsidRDefault="004544FC" w:rsidP="004544FC">
      <w:r>
        <w:t xml:space="preserve">Sono entrambi attributi del processo di misurazione. La precisione indica la </w:t>
      </w:r>
    </w:p>
    <w:p w14:paraId="2CC0BBE2" w14:textId="77777777" w:rsidR="004544FC" w:rsidRDefault="004544FC" w:rsidP="004544FC">
      <w:r>
        <w:t xml:space="preserve">consistenza del valore della misura attraverso ripetute misurazioni, mentre </w:t>
      </w:r>
    </w:p>
    <w:p w14:paraId="78F4A643" w14:textId="77777777" w:rsidR="004544FC" w:rsidRDefault="004544FC" w:rsidP="004544FC">
      <w:r>
        <w:t xml:space="preserve">l’accuratezza indica la capacità di assicurare che il valore misurato sia prossimo al </w:t>
      </w:r>
    </w:p>
    <w:p w14:paraId="5C9B5E63" w14:textId="77777777" w:rsidR="004544FC" w:rsidRDefault="004544FC" w:rsidP="004544FC">
      <w:r>
        <w:t xml:space="preserve">valore reale. È </w:t>
      </w:r>
      <w:proofErr w:type="gramStart"/>
      <w:r>
        <w:t xml:space="preserve">r </w:t>
      </w:r>
      <w:proofErr w:type="spellStart"/>
      <w:r>
        <w:t>esponsabilità</w:t>
      </w:r>
      <w:proofErr w:type="spellEnd"/>
      <w:proofErr w:type="gramEnd"/>
      <w:r>
        <w:t xml:space="preserve"> del PM e </w:t>
      </w:r>
      <w:proofErr w:type="gramStart"/>
      <w:r>
        <w:t>del team</w:t>
      </w:r>
      <w:proofErr w:type="gramEnd"/>
      <w:r>
        <w:t xml:space="preserve"> di project management determinare </w:t>
      </w:r>
    </w:p>
    <w:p w14:paraId="4F80D428" w14:textId="77777777" w:rsidR="004544FC" w:rsidRDefault="004544FC" w:rsidP="004544FC">
      <w:r>
        <w:t xml:space="preserve">obiettivi sostenibili di precisione e accuratezza.  </w:t>
      </w:r>
    </w:p>
    <w:p w14:paraId="1C57D45B" w14:textId="77777777" w:rsidR="004544FC" w:rsidRDefault="004544FC" w:rsidP="004544FC">
      <w:r>
        <w:t xml:space="preserve"> </w:t>
      </w:r>
    </w:p>
    <w:p w14:paraId="707A6805" w14:textId="77777777" w:rsidR="004544FC" w:rsidRDefault="004544FC" w:rsidP="004544FC">
      <w:r>
        <w:t xml:space="preserve">Metodo del </w:t>
      </w:r>
      <w:proofErr w:type="spellStart"/>
      <w:r>
        <w:t>kaizen</w:t>
      </w:r>
      <w:proofErr w:type="spellEnd"/>
      <w:r>
        <w:t xml:space="preserve">  </w:t>
      </w:r>
    </w:p>
    <w:p w14:paraId="22F5742A" w14:textId="77777777" w:rsidR="004544FC" w:rsidRDefault="004544FC" w:rsidP="004544FC">
      <w:r>
        <w:t xml:space="preserve"> </w:t>
      </w:r>
    </w:p>
    <w:p w14:paraId="3D763BE9" w14:textId="77777777" w:rsidR="004544FC" w:rsidRDefault="004544FC" w:rsidP="004544FC">
      <w:r>
        <w:t xml:space="preserve">Il metodo del </w:t>
      </w:r>
      <w:proofErr w:type="spellStart"/>
      <w:r>
        <w:t>kaizen</w:t>
      </w:r>
      <w:proofErr w:type="spellEnd"/>
      <w:r>
        <w:t xml:space="preserve"> è una vera e propria filosofia che si focalizza sul miglioramento </w:t>
      </w:r>
    </w:p>
    <w:p w14:paraId="7BE52C83" w14:textId="77777777" w:rsidR="004544FC" w:rsidRDefault="004544FC" w:rsidP="004544FC">
      <w:r>
        <w:t xml:space="preserve">continuo dei processi ed è applicata a qualsiasi area di business e di ricerca. </w:t>
      </w:r>
    </w:p>
    <w:p w14:paraId="21E999C0" w14:textId="77777777" w:rsidR="004544FC" w:rsidRDefault="004544FC" w:rsidP="004544FC">
      <w:r>
        <w:t xml:space="preserve">L’obiettivo principale è coinvolgere tutte le funzioni e tutte le persone </w:t>
      </w:r>
    </w:p>
    <w:p w14:paraId="19BC0D7B" w14:textId="77777777" w:rsidR="004544FC" w:rsidRDefault="004544FC" w:rsidP="004544FC">
      <w:r>
        <w:t>dell’</w:t>
      </w:r>
      <w:proofErr w:type="spellStart"/>
      <w:r>
        <w:t>organizzaz</w:t>
      </w:r>
      <w:proofErr w:type="spellEnd"/>
      <w:r>
        <w:t xml:space="preserve"> ione in una ricerca di miglioramento continua e giornaliera. L’approccio </w:t>
      </w:r>
    </w:p>
    <w:p w14:paraId="5E5DDA09" w14:textId="77777777" w:rsidR="004544FC" w:rsidRDefault="004544FC" w:rsidP="004544FC">
      <w:r>
        <w:t xml:space="preserve">punta a eliminare gli sprechi, insegnare alle persone come sperimentare nuove </w:t>
      </w:r>
    </w:p>
    <w:p w14:paraId="51826781" w14:textId="77777777" w:rsidR="004544FC" w:rsidRDefault="004544FC" w:rsidP="004544FC">
      <w:r>
        <w:t xml:space="preserve">soluzioni al proprio lavoro, migliorare l’efficienza e migliorare le condizioni di lavoro. Il </w:t>
      </w:r>
    </w:p>
    <w:p w14:paraId="12C9B0B5" w14:textId="77777777" w:rsidR="004544FC" w:rsidRDefault="004544FC" w:rsidP="004544FC">
      <w:proofErr w:type="spellStart"/>
      <w:r>
        <w:lastRenderedPageBreak/>
        <w:t>kaizen</w:t>
      </w:r>
      <w:proofErr w:type="spellEnd"/>
      <w:r>
        <w:t xml:space="preserve"> </w:t>
      </w:r>
      <w:proofErr w:type="gramStart"/>
      <w:r>
        <w:t>si</w:t>
      </w:r>
      <w:proofErr w:type="gramEnd"/>
      <w:r>
        <w:t xml:space="preserve"> e </w:t>
      </w:r>
      <w:proofErr w:type="spellStart"/>
      <w:r>
        <w:t>sercita</w:t>
      </w:r>
      <w:proofErr w:type="spellEnd"/>
      <w:r>
        <w:t xml:space="preserve"> in azienda sia a livello individuale che di gruppo, permettendo il </w:t>
      </w:r>
    </w:p>
    <w:p w14:paraId="5E8CD85C" w14:textId="77777777" w:rsidR="004544FC" w:rsidRDefault="004544FC" w:rsidP="004544FC">
      <w:r>
        <w:t xml:space="preserve">confronto fra persone di livelli gerarchici differenti.  </w:t>
      </w:r>
    </w:p>
    <w:p w14:paraId="5C551BA2" w14:textId="77777777" w:rsidR="004544FC" w:rsidRDefault="004544FC" w:rsidP="004544FC">
      <w:r>
        <w:t xml:space="preserve"> </w:t>
      </w:r>
    </w:p>
    <w:p w14:paraId="48120A5D" w14:textId="77777777" w:rsidR="004544FC" w:rsidRDefault="004544FC" w:rsidP="004544FC">
      <w:r>
        <w:t xml:space="preserve">Metodo PDCA  </w:t>
      </w:r>
    </w:p>
    <w:p w14:paraId="77247CEE" w14:textId="77777777" w:rsidR="004544FC" w:rsidRDefault="004544FC" w:rsidP="004544FC">
      <w:r>
        <w:t xml:space="preserve"> </w:t>
      </w:r>
    </w:p>
    <w:p w14:paraId="4DD9ACEC" w14:textId="77777777" w:rsidR="004544FC" w:rsidRDefault="004544FC" w:rsidP="004544FC">
      <w:r>
        <w:t xml:space="preserve">Il metodo PDCA è un processo di </w:t>
      </w:r>
      <w:proofErr w:type="spellStart"/>
      <w:r>
        <w:t>problem</w:t>
      </w:r>
      <w:proofErr w:type="spellEnd"/>
      <w:r>
        <w:t xml:space="preserve"> solving a </w:t>
      </w:r>
      <w:proofErr w:type="gramStart"/>
      <w:r>
        <w:t>4</w:t>
      </w:r>
      <w:proofErr w:type="gramEnd"/>
      <w:r>
        <w:t xml:space="preserve"> passi:  </w:t>
      </w:r>
    </w:p>
    <w:p w14:paraId="32CBBA51" w14:textId="77777777" w:rsidR="004544FC" w:rsidRDefault="004544FC" w:rsidP="004544FC">
      <w:r>
        <w:t xml:space="preserve">1. Plan: progetta il nuovo processo e identifica gli obiettivi da raggiungere.  </w:t>
      </w:r>
    </w:p>
    <w:p w14:paraId="4CB7946F" w14:textId="77777777" w:rsidR="004544FC" w:rsidRDefault="004544FC" w:rsidP="004544FC">
      <w:r>
        <w:t xml:space="preserve">2. Do: esegue il processo.  </w:t>
      </w:r>
    </w:p>
    <w:p w14:paraId="39C64C74" w14:textId="77777777" w:rsidR="004544FC" w:rsidRDefault="004544FC" w:rsidP="004544FC">
      <w:r>
        <w:t xml:space="preserve">3. Check: controlla i risultati confrontandoli con quanto atteso.  </w:t>
      </w:r>
    </w:p>
    <w:p w14:paraId="076FC7B9" w14:textId="77777777" w:rsidR="004544FC" w:rsidRDefault="004544FC" w:rsidP="004544FC">
      <w:r>
        <w:t xml:space="preserve">4. Act: identifica le cause e i possibili miglioramenti.  </w:t>
      </w:r>
    </w:p>
    <w:p w14:paraId="664DC5EB" w14:textId="77777777" w:rsidR="004544FC" w:rsidRDefault="004544FC" w:rsidP="004544FC">
      <w:r>
        <w:t xml:space="preserve"> </w:t>
      </w:r>
    </w:p>
    <w:p w14:paraId="50AEADAC" w14:textId="77777777" w:rsidR="004544FC" w:rsidRDefault="004544FC" w:rsidP="004544FC">
      <w:r>
        <w:t xml:space="preserve">Il ciclo si ripete quindi dal Plan.  </w:t>
      </w:r>
    </w:p>
    <w:p w14:paraId="58498F80" w14:textId="77777777" w:rsidR="004544FC" w:rsidRDefault="004544FC" w:rsidP="004544FC">
      <w:r>
        <w:t xml:space="preserve">Total Quality Management  </w:t>
      </w:r>
    </w:p>
    <w:p w14:paraId="1913108C" w14:textId="77777777" w:rsidR="004544FC" w:rsidRDefault="004544FC" w:rsidP="004544FC">
      <w:r>
        <w:t xml:space="preserve"> </w:t>
      </w:r>
    </w:p>
    <w:p w14:paraId="0B6E85AE" w14:textId="77777777" w:rsidR="004544FC" w:rsidRDefault="004544FC" w:rsidP="004544FC">
      <w:r>
        <w:t xml:space="preserve">Il Total Quality Management (TQM) consiste nel ridurre gli errori prodotti durante i </w:t>
      </w:r>
    </w:p>
    <w:p w14:paraId="2A0B2E3E" w14:textId="77777777" w:rsidR="004544FC" w:rsidRDefault="004544FC" w:rsidP="004544FC">
      <w:r>
        <w:t xml:space="preserve">processi industriali e di servizi, migliorare la soddisfazione del cliente, modernizzare la </w:t>
      </w:r>
    </w:p>
    <w:p w14:paraId="09F9C5B0" w14:textId="77777777" w:rsidR="004544FC" w:rsidRDefault="004544FC" w:rsidP="004544FC">
      <w:r>
        <w:t xml:space="preserve">strumentazione e formare le persone. L’obiettivo è ridurre gli errori a 1 per o </w:t>
      </w:r>
      <w:proofErr w:type="spellStart"/>
      <w:r>
        <w:t>gni</w:t>
      </w:r>
      <w:proofErr w:type="spellEnd"/>
      <w:r>
        <w:t xml:space="preserve"> milione </w:t>
      </w:r>
    </w:p>
    <w:p w14:paraId="4E219727" w14:textId="77777777" w:rsidR="004544FC" w:rsidRDefault="004544FC" w:rsidP="004544FC">
      <w:r>
        <w:t xml:space="preserve">di unità prodotte.  </w:t>
      </w:r>
    </w:p>
    <w:p w14:paraId="79B07F11" w14:textId="77777777" w:rsidR="004544FC" w:rsidRDefault="004544FC" w:rsidP="004544FC">
      <w:r>
        <w:t xml:space="preserve"> </w:t>
      </w:r>
    </w:p>
    <w:p w14:paraId="0307AF75" w14:textId="77777777" w:rsidR="004544FC" w:rsidRDefault="004544FC" w:rsidP="004544FC">
      <w:r>
        <w:t xml:space="preserve">Six Sigma  </w:t>
      </w:r>
    </w:p>
    <w:p w14:paraId="58E2CDC8" w14:textId="77777777" w:rsidR="004544FC" w:rsidRDefault="004544FC" w:rsidP="004544FC">
      <w:r>
        <w:t xml:space="preserve"> </w:t>
      </w:r>
    </w:p>
    <w:p w14:paraId="0FFD46EE" w14:textId="77777777" w:rsidR="004544FC" w:rsidRDefault="004544FC" w:rsidP="004544FC">
      <w:r>
        <w:t xml:space="preserve">Six Sigma è una strategia di gestione del business originata dalla Motorola con </w:t>
      </w:r>
    </w:p>
    <w:p w14:paraId="0296D7B4" w14:textId="77777777" w:rsidR="004544FC" w:rsidRDefault="004544FC" w:rsidP="004544FC">
      <w:r>
        <w:t xml:space="preserve">l’obiettivo di migliorare i risultati dei processi identificando e rimuovendo le cause dei </w:t>
      </w:r>
    </w:p>
    <w:p w14:paraId="6FDDD38D" w14:textId="77777777" w:rsidR="004544FC" w:rsidRDefault="004544FC" w:rsidP="004544FC">
      <w:r>
        <w:t>difetti/errori, minimizzando la variabilità nei processi, con obiettivi sia economico -</w:t>
      </w:r>
    </w:p>
    <w:p w14:paraId="2C09CD26" w14:textId="77777777" w:rsidR="004544FC" w:rsidRDefault="004544FC" w:rsidP="004544FC">
      <w:r>
        <w:t xml:space="preserve">finanziari sia di soddisfazione del cliente.  </w:t>
      </w:r>
    </w:p>
    <w:p w14:paraId="0F0FFE34" w14:textId="77777777" w:rsidR="004544FC" w:rsidRDefault="004544FC" w:rsidP="004544FC">
      <w:r>
        <w:t xml:space="preserve"> </w:t>
      </w:r>
    </w:p>
    <w:p w14:paraId="7397CABC" w14:textId="77777777" w:rsidR="004544FC" w:rsidRDefault="004544FC" w:rsidP="004544FC">
      <w:r>
        <w:t xml:space="preserve">Costo della qualità  </w:t>
      </w:r>
    </w:p>
    <w:p w14:paraId="214970D4" w14:textId="77777777" w:rsidR="004544FC" w:rsidRDefault="004544FC" w:rsidP="004544FC">
      <w:r>
        <w:t xml:space="preserve"> </w:t>
      </w:r>
    </w:p>
    <w:p w14:paraId="197A4976" w14:textId="77777777" w:rsidR="004544FC" w:rsidRDefault="004544FC" w:rsidP="004544FC">
      <w:r>
        <w:t xml:space="preserve">L’analisi del costo della qualità è fondamentale per verificare gli effettivi vantaggi e </w:t>
      </w:r>
    </w:p>
    <w:p w14:paraId="0361028C" w14:textId="77777777" w:rsidR="004544FC" w:rsidRDefault="004544FC" w:rsidP="004544FC">
      <w:r>
        <w:lastRenderedPageBreak/>
        <w:t xml:space="preserve">benefici che si hanno nel gestire la qualità nel progetto. Il costo della qualità è dato da:  </w:t>
      </w:r>
    </w:p>
    <w:p w14:paraId="3BAB5DB2" w14:textId="77777777" w:rsidR="004544FC" w:rsidRDefault="004544FC" w:rsidP="004544FC">
      <w:r>
        <w:t xml:space="preserve">- Costi per la conformità: costi necessari per realizzare un prodotto/servizio di qualità, i </w:t>
      </w:r>
    </w:p>
    <w:p w14:paraId="38364F47" w14:textId="77777777" w:rsidR="004544FC" w:rsidRDefault="004544FC" w:rsidP="004544FC">
      <w:r>
        <w:t xml:space="preserve">costi dei </w:t>
      </w:r>
      <w:proofErr w:type="gramStart"/>
      <w:r>
        <w:t>test,  delle</w:t>
      </w:r>
      <w:proofErr w:type="gramEnd"/>
      <w:r>
        <w:t xml:space="preserve"> ispezioni, ecc.  </w:t>
      </w:r>
    </w:p>
    <w:p w14:paraId="168C39ED" w14:textId="77777777" w:rsidR="004544FC" w:rsidRDefault="004544FC" w:rsidP="004544FC">
      <w:r>
        <w:t xml:space="preserve">- Costi per la non conformità: costi sostenuti per rimediare ai malfunzionamenti e </w:t>
      </w:r>
    </w:p>
    <w:p w14:paraId="1C96F87D" w14:textId="77777777" w:rsidR="004544FC" w:rsidRDefault="004544FC" w:rsidP="004544FC">
      <w:r>
        <w:t xml:space="preserve">rilavorazioni in garanzia.  </w:t>
      </w:r>
    </w:p>
    <w:p w14:paraId="66C7A082" w14:textId="77777777" w:rsidR="004544FC" w:rsidRDefault="004544FC" w:rsidP="004544FC">
      <w:r>
        <w:t xml:space="preserve"> </w:t>
      </w:r>
    </w:p>
    <w:p w14:paraId="136597E9" w14:textId="77777777" w:rsidR="004544FC" w:rsidRDefault="004544FC" w:rsidP="004544FC">
      <w:r>
        <w:t xml:space="preserve">Il beneficio principale che si ottiene dal soddisfacimento dei requisiti di qualità è una </w:t>
      </w:r>
    </w:p>
    <w:p w14:paraId="3B8182B6" w14:textId="77777777" w:rsidR="004544FC" w:rsidRDefault="004544FC" w:rsidP="004544FC">
      <w:r>
        <w:t xml:space="preserve">minore rilavorazione. Il costo necessario per assicurare la qualità è inferiore al costo </w:t>
      </w:r>
    </w:p>
    <w:p w14:paraId="72805B61" w14:textId="77777777" w:rsidR="004544FC" w:rsidRDefault="004544FC" w:rsidP="004544FC">
      <w:r>
        <w:t xml:space="preserve">per correggere gli errori, quindi è meglio prevenire.  </w:t>
      </w:r>
    </w:p>
    <w:p w14:paraId="413E7B38" w14:textId="77777777" w:rsidR="004544FC" w:rsidRDefault="004544FC" w:rsidP="004544FC">
      <w:r>
        <w:t xml:space="preserve"> </w:t>
      </w:r>
    </w:p>
    <w:p w14:paraId="1509EB3D" w14:textId="77777777" w:rsidR="004544FC" w:rsidRDefault="004544FC" w:rsidP="004544FC">
      <w:r>
        <w:t xml:space="preserve">Diagramma di affinità  </w:t>
      </w:r>
    </w:p>
    <w:p w14:paraId="3892391C" w14:textId="77777777" w:rsidR="004544FC" w:rsidRDefault="004544FC" w:rsidP="004544FC">
      <w:r>
        <w:t xml:space="preserve"> </w:t>
      </w:r>
    </w:p>
    <w:p w14:paraId="5CA5B89E" w14:textId="77777777" w:rsidR="004544FC" w:rsidRDefault="004544FC" w:rsidP="004544FC">
      <w:r>
        <w:t xml:space="preserve">Quando si deve lavorare su grandi moli di dati disordinati, può essere utile raggrupparli </w:t>
      </w:r>
    </w:p>
    <w:p w14:paraId="5CA8703F" w14:textId="77777777" w:rsidR="004544FC" w:rsidRDefault="004544FC" w:rsidP="004544FC">
      <w:r>
        <w:t xml:space="preserve">in categorie secondo criteri di affinità, per esempio per tipologia tecnica. I </w:t>
      </w:r>
    </w:p>
    <w:p w14:paraId="44E6FB7A" w14:textId="77777777" w:rsidR="004544FC" w:rsidRDefault="004544FC" w:rsidP="004544FC">
      <w:r>
        <w:t xml:space="preserve">raggruppamenti vengono evidenziati mediante diagrammi di affinità. Questi diagrammi </w:t>
      </w:r>
    </w:p>
    <w:p w14:paraId="6C4A41F2" w14:textId="77777777" w:rsidR="004544FC" w:rsidRDefault="004544FC" w:rsidP="004544FC">
      <w:r>
        <w:t xml:space="preserve">vengono usati in seguito alle riunioni di brainstorming.  </w:t>
      </w:r>
    </w:p>
    <w:p w14:paraId="77D0DDD1" w14:textId="77777777" w:rsidR="004544FC" w:rsidRDefault="004544FC" w:rsidP="004544FC">
      <w:r>
        <w:t xml:space="preserve"> </w:t>
      </w:r>
    </w:p>
    <w:p w14:paraId="22DA9356" w14:textId="77777777" w:rsidR="004544FC" w:rsidRDefault="004544FC" w:rsidP="004544FC">
      <w:r>
        <w:t xml:space="preserve">Diagramma di Ishikawa  </w:t>
      </w:r>
    </w:p>
    <w:p w14:paraId="36532030" w14:textId="77777777" w:rsidR="004544FC" w:rsidRDefault="004544FC" w:rsidP="004544FC">
      <w:r>
        <w:t xml:space="preserve"> </w:t>
      </w:r>
    </w:p>
    <w:p w14:paraId="2E069207" w14:textId="77777777" w:rsidR="004544FC" w:rsidRDefault="004544FC" w:rsidP="004544FC">
      <w:r>
        <w:t xml:space="preserve">Il diagramma causa -effetto, noto anche come diagramma di Ishikawa, è utile per </w:t>
      </w:r>
    </w:p>
    <w:p w14:paraId="4D1CE00C" w14:textId="77777777" w:rsidR="004544FC" w:rsidRDefault="004544FC" w:rsidP="004544FC">
      <w:r>
        <w:t xml:space="preserve">analizzare le cause e le sotto -cause che potrebbero generare o aver generato un </w:t>
      </w:r>
    </w:p>
    <w:p w14:paraId="67CC0D77" w14:textId="77777777" w:rsidR="004544FC" w:rsidRDefault="004544FC" w:rsidP="004544FC">
      <w:r>
        <w:t xml:space="preserve">problema o un difetto al prodotto o al processo. Il metodo è creativo e aiuta a stimolare </w:t>
      </w:r>
    </w:p>
    <w:p w14:paraId="1A2D77A8" w14:textId="77777777" w:rsidR="004544FC" w:rsidRDefault="004544FC" w:rsidP="004544FC">
      <w:r>
        <w:t xml:space="preserve">il </w:t>
      </w:r>
      <w:proofErr w:type="spellStart"/>
      <w:r>
        <w:t>pens</w:t>
      </w:r>
      <w:proofErr w:type="spellEnd"/>
      <w:r>
        <w:t xml:space="preserve"> </w:t>
      </w:r>
      <w:proofErr w:type="spellStart"/>
      <w:r>
        <w:t>iero</w:t>
      </w:r>
      <w:proofErr w:type="spellEnd"/>
      <w:r>
        <w:t xml:space="preserve"> e a generare discussione per individuare le possibili cause di un problema </w:t>
      </w:r>
    </w:p>
    <w:p w14:paraId="5D54314F" w14:textId="77777777" w:rsidR="004544FC" w:rsidRDefault="004544FC" w:rsidP="004544FC">
      <w:r>
        <w:t xml:space="preserve">al fine di decidere i provvedimenti che colpiscono le cause e permettano di ottenere </w:t>
      </w:r>
    </w:p>
    <w:p w14:paraId="01F49645" w14:textId="77777777" w:rsidR="004544FC" w:rsidRDefault="004544FC" w:rsidP="004544FC">
      <w:r>
        <w:t xml:space="preserve">risultati migliori.  </w:t>
      </w:r>
    </w:p>
    <w:p w14:paraId="1F357E21" w14:textId="77777777" w:rsidR="004544FC" w:rsidRDefault="004544FC" w:rsidP="004544FC">
      <w:r>
        <w:t xml:space="preserve"> </w:t>
      </w:r>
    </w:p>
    <w:p w14:paraId="62348025" w14:textId="77777777" w:rsidR="004544FC" w:rsidRDefault="004544FC" w:rsidP="004544FC">
      <w:r>
        <w:t xml:space="preserve">Gli audit  </w:t>
      </w:r>
    </w:p>
    <w:p w14:paraId="1324F937" w14:textId="77777777" w:rsidR="004544FC" w:rsidRDefault="004544FC" w:rsidP="004544FC">
      <w:r>
        <w:t xml:space="preserve"> </w:t>
      </w:r>
    </w:p>
    <w:p w14:paraId="0C796A6E" w14:textId="77777777" w:rsidR="004544FC" w:rsidRDefault="004544FC" w:rsidP="004544FC">
      <w:r>
        <w:t xml:space="preserve">Gli audit hanno l’obiettivo di valutare se le attività di progetto sono congruenti con le </w:t>
      </w:r>
    </w:p>
    <w:p w14:paraId="28F4C153" w14:textId="77777777" w:rsidR="004544FC" w:rsidRDefault="004544FC" w:rsidP="004544FC">
      <w:r>
        <w:lastRenderedPageBreak/>
        <w:t xml:space="preserve">politiche, i processi e le procedure di qualità del progetto dell’azienda. Tali verifiche </w:t>
      </w:r>
    </w:p>
    <w:p w14:paraId="50A94BF1" w14:textId="77777777" w:rsidR="004544FC" w:rsidRDefault="004544FC" w:rsidP="004544FC">
      <w:r>
        <w:t xml:space="preserve">possono essere schedulate o casuali, condotte internamente o da terze parti. I </w:t>
      </w:r>
    </w:p>
    <w:p w14:paraId="09D33EA3" w14:textId="77777777" w:rsidR="004544FC" w:rsidRDefault="004544FC" w:rsidP="004544FC">
      <w:r>
        <w:t xml:space="preserve">principali obiettivi sono:  </w:t>
      </w:r>
    </w:p>
    <w:p w14:paraId="08169DC7" w14:textId="77777777" w:rsidR="004544FC" w:rsidRDefault="004544FC" w:rsidP="004544FC">
      <w:r>
        <w:t xml:space="preserve">- Ridurre il costo della qualità del progetto.  </w:t>
      </w:r>
    </w:p>
    <w:p w14:paraId="66AF955C" w14:textId="77777777" w:rsidR="004544FC" w:rsidRDefault="004544FC" w:rsidP="004544FC">
      <w:r>
        <w:t xml:space="preserve">- Identificare le non conformità.  </w:t>
      </w:r>
    </w:p>
    <w:p w14:paraId="7901E1DB" w14:textId="77777777" w:rsidR="004544FC" w:rsidRDefault="004544FC" w:rsidP="004544FC">
      <w:r>
        <w:t xml:space="preserve">- Condividere le buone pratiche implementate in progetti simili.  </w:t>
      </w:r>
    </w:p>
    <w:p w14:paraId="58427CED" w14:textId="77777777" w:rsidR="004544FC" w:rsidRDefault="004544FC" w:rsidP="004544FC">
      <w:r>
        <w:t xml:space="preserve">- Dare assistenza in modo proattivo </w:t>
      </w:r>
      <w:proofErr w:type="gramStart"/>
      <w:r>
        <w:t>al team</w:t>
      </w:r>
      <w:proofErr w:type="gramEnd"/>
      <w:r>
        <w:t xml:space="preserve">.  </w:t>
      </w:r>
    </w:p>
    <w:p w14:paraId="09BF7F5F" w14:textId="77777777" w:rsidR="004544FC" w:rsidRDefault="004544FC" w:rsidP="004544FC">
      <w:r>
        <w:t xml:space="preserve">- Raccogliere le </w:t>
      </w:r>
      <w:proofErr w:type="spellStart"/>
      <w:r>
        <w:t>lesson</w:t>
      </w:r>
      <w:proofErr w:type="spellEnd"/>
      <w:r>
        <w:t xml:space="preserve"> </w:t>
      </w:r>
      <w:proofErr w:type="spellStart"/>
      <w:r>
        <w:t>learned</w:t>
      </w:r>
      <w:proofErr w:type="spellEnd"/>
      <w:r>
        <w:t xml:space="preserve">.  </w:t>
      </w:r>
    </w:p>
    <w:p w14:paraId="128608E0" w14:textId="77777777" w:rsidR="004544FC" w:rsidRDefault="004544FC" w:rsidP="004544FC">
      <w:r>
        <w:t xml:space="preserve"> </w:t>
      </w:r>
    </w:p>
    <w:p w14:paraId="3B0F370B" w14:textId="77777777" w:rsidR="004544FC" w:rsidRDefault="004544FC" w:rsidP="004544FC">
      <w:r>
        <w:t xml:space="preserve">Il tutto è orientato ad aumentare le probabilità di accettazione da parte del cliente del </w:t>
      </w:r>
    </w:p>
    <w:p w14:paraId="51BF6747" w14:textId="77777777" w:rsidR="004544FC" w:rsidRDefault="004544FC" w:rsidP="004544FC">
      <w:r>
        <w:t xml:space="preserve">prodotto e dei risultati del progetto. Tra gli strumenti per il miglioramento continuo, si </w:t>
      </w:r>
    </w:p>
    <w:p w14:paraId="36E9F72B" w14:textId="77777777" w:rsidR="004544FC" w:rsidRDefault="004544FC" w:rsidP="004544FC">
      <w:r>
        <w:t xml:space="preserve">trovano il PDCA e il Six Sigma.  </w:t>
      </w:r>
    </w:p>
    <w:p w14:paraId="48BC076F" w14:textId="77777777" w:rsidR="004544FC" w:rsidRDefault="004544FC" w:rsidP="004544FC">
      <w:r>
        <w:t xml:space="preserve"> </w:t>
      </w:r>
    </w:p>
    <w:p w14:paraId="70760CDB" w14:textId="77777777" w:rsidR="004544FC" w:rsidRDefault="004544FC" w:rsidP="004544FC">
      <w:r>
        <w:t xml:space="preserve">Le ispezioni  </w:t>
      </w:r>
    </w:p>
    <w:p w14:paraId="7BD81E19" w14:textId="77777777" w:rsidR="004544FC" w:rsidRDefault="004544FC" w:rsidP="004544FC">
      <w:r>
        <w:t xml:space="preserve"> </w:t>
      </w:r>
    </w:p>
    <w:p w14:paraId="2D079EB1" w14:textId="77777777" w:rsidR="004544FC" w:rsidRDefault="004544FC" w:rsidP="004544FC">
      <w:r>
        <w:t xml:space="preserve">Le ispezioni sono attività che esaminano i risultati del lavoro del progetto e </w:t>
      </w:r>
    </w:p>
    <w:p w14:paraId="185FBEA6" w14:textId="77777777" w:rsidR="004544FC" w:rsidRDefault="004544FC" w:rsidP="004544FC">
      <w:r>
        <w:t xml:space="preserve">determinano la conformità o meno dei risultati ai requisiti. Le ispezioni possono essere </w:t>
      </w:r>
    </w:p>
    <w:p w14:paraId="2C21B1AF" w14:textId="77777777" w:rsidR="004544FC" w:rsidRDefault="004544FC" w:rsidP="004544FC">
      <w:r>
        <w:t xml:space="preserve">condotte a vari livelli, per esempio si può ispezionare un’attività, un deliverable o il  </w:t>
      </w:r>
    </w:p>
    <w:p w14:paraId="23AA5613" w14:textId="77777777" w:rsidR="004544FC" w:rsidRDefault="004544FC" w:rsidP="004544FC">
      <w:r>
        <w:t xml:space="preserve">prodotto finale del progetto. Le ispezioni possono assumere varie terminologie come: </w:t>
      </w:r>
    </w:p>
    <w:p w14:paraId="58B4E607" w14:textId="77777777" w:rsidR="004544FC" w:rsidRDefault="004544FC" w:rsidP="004544FC">
      <w:r>
        <w:t xml:space="preserve">riesami, revisioni, verifiche e analisi passo -passo.  </w:t>
      </w:r>
    </w:p>
    <w:p w14:paraId="2EE96D31" w14:textId="77777777" w:rsidR="004544FC" w:rsidRDefault="004544FC" w:rsidP="004544FC">
      <w:r>
        <w:t xml:space="preserve"> </w:t>
      </w:r>
    </w:p>
    <w:p w14:paraId="4C0EB1B0" w14:textId="77777777" w:rsidR="004544FC" w:rsidRDefault="004544FC" w:rsidP="004544FC">
      <w:r>
        <w:t xml:space="preserve">Le carte di controllo  </w:t>
      </w:r>
    </w:p>
    <w:p w14:paraId="6AC39250" w14:textId="77777777" w:rsidR="004544FC" w:rsidRDefault="004544FC" w:rsidP="004544FC">
      <w:r>
        <w:t xml:space="preserve"> </w:t>
      </w:r>
    </w:p>
    <w:p w14:paraId="6BD0FE0C" w14:textId="77777777" w:rsidR="004544FC" w:rsidRDefault="004544FC" w:rsidP="004544FC">
      <w:r>
        <w:t xml:space="preserve">Le carte di controllo sono strumenti e tecniche di rappresentazione dei dati, sono </w:t>
      </w:r>
    </w:p>
    <w:p w14:paraId="4BAEFD48" w14:textId="77777777" w:rsidR="004544FC" w:rsidRDefault="004544FC" w:rsidP="004544FC">
      <w:r>
        <w:t xml:space="preserve">grafici che illustrano i risultati di una misurazione ripetuta nel tempo e vengono usati </w:t>
      </w:r>
    </w:p>
    <w:p w14:paraId="133794CA" w14:textId="77777777" w:rsidR="004544FC" w:rsidRDefault="004544FC" w:rsidP="004544FC">
      <w:r>
        <w:t xml:space="preserve">per monitorare un qualsiasi output variabile nel tempo. Vengono utilizzate per </w:t>
      </w:r>
      <w:proofErr w:type="spellStart"/>
      <w:r>
        <w:t>misur</w:t>
      </w:r>
      <w:proofErr w:type="spellEnd"/>
      <w:r>
        <w:t xml:space="preserve"> are </w:t>
      </w:r>
    </w:p>
    <w:p w14:paraId="5653D6DC" w14:textId="77777777" w:rsidR="004544FC" w:rsidRDefault="004544FC" w:rsidP="004544FC">
      <w:r>
        <w:t xml:space="preserve">la qualità di un processo </w:t>
      </w:r>
      <w:proofErr w:type="gramStart"/>
      <w:r>
        <w:t>e</w:t>
      </w:r>
      <w:proofErr w:type="gramEnd"/>
      <w:r>
        <w:t xml:space="preserve"> evidenziare se questo è sotto controllo. Il metodo può </w:t>
      </w:r>
    </w:p>
    <w:p w14:paraId="696688B7" w14:textId="77777777" w:rsidR="004544FC" w:rsidRDefault="004544FC" w:rsidP="004544FC">
      <w:r>
        <w:t xml:space="preserve">essere usato comunque per monitorare gli scostamenti dei costi o dei tempi di un </w:t>
      </w:r>
    </w:p>
    <w:p w14:paraId="1D97C9AC" w14:textId="77777777" w:rsidR="004544FC" w:rsidRDefault="004544FC" w:rsidP="004544FC">
      <w:r>
        <w:t xml:space="preserve">progetto. Nella carta di controllo si identifica a priori un limite superiore e un </w:t>
      </w:r>
      <w:proofErr w:type="spellStart"/>
      <w:r>
        <w:t>limit</w:t>
      </w:r>
      <w:proofErr w:type="spellEnd"/>
      <w:r>
        <w:t xml:space="preserve"> e </w:t>
      </w:r>
    </w:p>
    <w:p w14:paraId="63208241" w14:textId="77777777" w:rsidR="004544FC" w:rsidRDefault="004544FC" w:rsidP="004544FC">
      <w:r>
        <w:lastRenderedPageBreak/>
        <w:t xml:space="preserve">inferiore di controllo, rispetto al valore atteso medio previsto dalla variabile da </w:t>
      </w:r>
    </w:p>
    <w:p w14:paraId="7131EF59" w14:textId="77777777" w:rsidR="004544FC" w:rsidRDefault="004544FC" w:rsidP="004544FC">
      <w:r>
        <w:t xml:space="preserve">controllare. La quantità e la frequenza di uscita dai limiti di accettabilità definiscono il </w:t>
      </w:r>
    </w:p>
    <w:p w14:paraId="23B80D37" w14:textId="77777777" w:rsidR="004544FC" w:rsidRDefault="004544FC" w:rsidP="004544FC">
      <w:r>
        <w:t xml:space="preserve">livello di qualità del processo. Il range di accettabilità in una carta di co </w:t>
      </w:r>
      <w:proofErr w:type="spellStart"/>
      <w:r>
        <w:t>ntrollo</w:t>
      </w:r>
      <w:proofErr w:type="spellEnd"/>
      <w:r>
        <w:t xml:space="preserve"> è definito </w:t>
      </w:r>
    </w:p>
    <w:p w14:paraId="66DFAF66" w14:textId="77777777" w:rsidR="004544FC" w:rsidRDefault="004544FC" w:rsidP="004544FC">
      <w:r>
        <w:t xml:space="preserve">dallo standard di qualità dell’organizzazione.  </w:t>
      </w:r>
    </w:p>
    <w:p w14:paraId="2E58D3A4" w14:textId="77777777" w:rsidR="004544FC" w:rsidRDefault="004544FC" w:rsidP="004544FC">
      <w:r>
        <w:t xml:space="preserve"> </w:t>
      </w:r>
    </w:p>
    <w:p w14:paraId="20BC1086" w14:textId="77777777" w:rsidR="004544FC" w:rsidRDefault="004544FC" w:rsidP="004544FC">
      <w:r>
        <w:t xml:space="preserve">Le regole del sigma  </w:t>
      </w:r>
    </w:p>
    <w:p w14:paraId="69D2A544" w14:textId="77777777" w:rsidR="004544FC" w:rsidRDefault="004544FC" w:rsidP="004544FC">
      <w:r>
        <w:t xml:space="preserve"> </w:t>
      </w:r>
    </w:p>
    <w:p w14:paraId="511B1192" w14:textId="77777777" w:rsidR="004544FC" w:rsidRDefault="004544FC" w:rsidP="004544FC">
      <w:r>
        <w:t xml:space="preserve">Nelle carte di controllo i valori 3 e 6 sigma sono utilizzati per definire i limiti di </w:t>
      </w:r>
    </w:p>
    <w:p w14:paraId="167DEF26" w14:textId="77777777" w:rsidR="004544FC" w:rsidRDefault="004544FC" w:rsidP="004544FC">
      <w:r>
        <w:t xml:space="preserve">accettabilità superiori e inferiori. I valori di qualità 1 -6 sigma sono così definiti in </w:t>
      </w:r>
    </w:p>
    <w:p w14:paraId="784C47DD" w14:textId="77777777" w:rsidR="004544FC" w:rsidRDefault="004544FC" w:rsidP="004544FC">
      <w:r>
        <w:t xml:space="preserve">percentuale dei test fuori accettabilità:  </w:t>
      </w:r>
    </w:p>
    <w:p w14:paraId="216DD8EE" w14:textId="77777777" w:rsidR="004544FC" w:rsidRDefault="004544FC" w:rsidP="004544FC">
      <w:r>
        <w:t xml:space="preserve">- 1 sigma = 31,73%  </w:t>
      </w:r>
    </w:p>
    <w:p w14:paraId="0E27EED1" w14:textId="77777777" w:rsidR="004544FC" w:rsidRDefault="004544FC" w:rsidP="004544FC">
      <w:r>
        <w:t xml:space="preserve">- 2 sigma = 4,55%  </w:t>
      </w:r>
    </w:p>
    <w:p w14:paraId="2D017EED" w14:textId="77777777" w:rsidR="004544FC" w:rsidRDefault="004544FC" w:rsidP="004544FC">
      <w:r>
        <w:t xml:space="preserve">- 3 sigma = 0,27%  </w:t>
      </w:r>
    </w:p>
    <w:p w14:paraId="2D6F0A03" w14:textId="77777777" w:rsidR="004544FC" w:rsidRDefault="004544FC" w:rsidP="004544FC">
      <w:r>
        <w:t xml:space="preserve">- 4 sigma = 0,00633%  </w:t>
      </w:r>
    </w:p>
    <w:p w14:paraId="17DFEC9C" w14:textId="77777777" w:rsidR="004544FC" w:rsidRDefault="004544FC" w:rsidP="004544FC">
      <w:r>
        <w:t xml:space="preserve">- 5 sigma = 0,000057%  </w:t>
      </w:r>
    </w:p>
    <w:p w14:paraId="0484D625" w14:textId="77777777" w:rsidR="004544FC" w:rsidRDefault="004544FC" w:rsidP="004544FC">
      <w:r>
        <w:t xml:space="preserve">- 6 sigma = 0,0000002%  </w:t>
      </w:r>
    </w:p>
    <w:p w14:paraId="77180921" w14:textId="77777777" w:rsidR="004544FC" w:rsidRDefault="004544FC" w:rsidP="004544FC">
      <w:r>
        <w:t xml:space="preserve"> </w:t>
      </w:r>
    </w:p>
    <w:p w14:paraId="70231FF6" w14:textId="77777777" w:rsidR="004544FC" w:rsidRDefault="004544FC" w:rsidP="004544FC">
      <w:r>
        <w:t xml:space="preserve"> </w:t>
      </w:r>
    </w:p>
    <w:p w14:paraId="0E8E0CA4" w14:textId="77777777" w:rsidR="004544FC" w:rsidRDefault="004544FC" w:rsidP="004544FC">
      <w:r>
        <w:t xml:space="preserve"> </w:t>
      </w:r>
    </w:p>
    <w:p w14:paraId="7A87B52F" w14:textId="77777777" w:rsidR="004544FC" w:rsidRDefault="004544FC" w:rsidP="004544FC">
      <w:r>
        <w:t xml:space="preserve"> </w:t>
      </w:r>
    </w:p>
    <w:p w14:paraId="433EC276" w14:textId="77777777" w:rsidR="004544FC" w:rsidRDefault="004544FC" w:rsidP="004544FC">
      <w:proofErr w:type="spellStart"/>
      <w:r>
        <w:t>Run</w:t>
      </w:r>
      <w:proofErr w:type="spellEnd"/>
      <w:r>
        <w:t xml:space="preserve"> chart  </w:t>
      </w:r>
    </w:p>
    <w:p w14:paraId="59B70268" w14:textId="77777777" w:rsidR="004544FC" w:rsidRDefault="004544FC" w:rsidP="004544FC">
      <w:r>
        <w:t xml:space="preserve"> </w:t>
      </w:r>
    </w:p>
    <w:p w14:paraId="5CE42BF1" w14:textId="77777777" w:rsidR="004544FC" w:rsidRDefault="004544FC" w:rsidP="004544FC">
      <w:r>
        <w:t xml:space="preserve">Il </w:t>
      </w:r>
      <w:proofErr w:type="spellStart"/>
      <w:proofErr w:type="gramStart"/>
      <w:r>
        <w:t>run</w:t>
      </w:r>
      <w:proofErr w:type="spellEnd"/>
      <w:r>
        <w:t xml:space="preserve">  chart</w:t>
      </w:r>
      <w:proofErr w:type="gramEnd"/>
      <w:r>
        <w:t xml:space="preserve"> è un diagramma che mostra l’andamento di un processo nel tempo, in </w:t>
      </w:r>
    </w:p>
    <w:p w14:paraId="3876A66D" w14:textId="77777777" w:rsidR="004544FC" w:rsidRDefault="004544FC" w:rsidP="004544FC">
      <w:r>
        <w:t xml:space="preserve">termini di variazioni delle sue prestazioni. È usato per l’analisi delle tendenze (Trend </w:t>
      </w:r>
    </w:p>
    <w:p w14:paraId="3ADB7053" w14:textId="77777777" w:rsidR="004544FC" w:rsidRDefault="004544FC" w:rsidP="004544FC">
      <w:r>
        <w:t xml:space="preserve">Analysis) del processo in esame. Un esempio può essere fatto valutando il CPI di un </w:t>
      </w:r>
    </w:p>
    <w:p w14:paraId="0F70F9FF" w14:textId="77777777" w:rsidR="004544FC" w:rsidRDefault="004544FC" w:rsidP="004544FC">
      <w:r>
        <w:t xml:space="preserve">progetto negli ultimi 12 mesi.  </w:t>
      </w:r>
    </w:p>
    <w:p w14:paraId="7C3356F1" w14:textId="77777777" w:rsidR="004544FC" w:rsidRDefault="004544FC" w:rsidP="004544FC">
      <w:r>
        <w:t xml:space="preserve"> </w:t>
      </w:r>
    </w:p>
    <w:p w14:paraId="589B5B4D" w14:textId="77777777" w:rsidR="004544FC" w:rsidRDefault="004544FC" w:rsidP="004544FC">
      <w:r>
        <w:t xml:space="preserve">Diagramma di Pareto  </w:t>
      </w:r>
    </w:p>
    <w:p w14:paraId="5B0A8DA2" w14:textId="77777777" w:rsidR="004544FC" w:rsidRDefault="004544FC" w:rsidP="004544FC">
      <w:r>
        <w:t xml:space="preserve"> </w:t>
      </w:r>
    </w:p>
    <w:p w14:paraId="3EE878F0" w14:textId="77777777" w:rsidR="004544FC" w:rsidRDefault="004544FC" w:rsidP="004544FC">
      <w:r>
        <w:lastRenderedPageBreak/>
        <w:t xml:space="preserve">Il diagramma di Pareto è un istogramma in cui sull'asse delle ascisse vengono indicate </w:t>
      </w:r>
    </w:p>
    <w:p w14:paraId="7774570A" w14:textId="77777777" w:rsidR="004544FC" w:rsidRDefault="004544FC" w:rsidP="004544FC">
      <w:r>
        <w:t xml:space="preserve">le cause dei difetti e sull’asse delle ordinate il numero dei difetti provocati dalle </w:t>
      </w:r>
    </w:p>
    <w:p w14:paraId="453C2241" w14:textId="77777777" w:rsidR="004544FC" w:rsidRDefault="004544FC" w:rsidP="004544FC">
      <w:r>
        <w:t xml:space="preserve">suddette cause. Questo diagramma indica su quali cause bisogna intervenire per </w:t>
      </w:r>
    </w:p>
    <w:p w14:paraId="2EFAE8C3" w14:textId="77777777" w:rsidR="004544FC" w:rsidRDefault="004544FC" w:rsidP="004544FC">
      <w:r>
        <w:t xml:space="preserve">prime per risolvere un maggior numero di problemi. La regola di Pareto esprime che, </w:t>
      </w:r>
    </w:p>
    <w:p w14:paraId="6AC04FD0" w14:textId="77777777" w:rsidR="004544FC" w:rsidRDefault="004544FC" w:rsidP="004544FC">
      <w:r>
        <w:t xml:space="preserve">statisticamente, la correzione dell’80% dei problemi si può avere agendo sul 20% delle </w:t>
      </w:r>
    </w:p>
    <w:p w14:paraId="6EC2C9A2" w14:textId="77777777" w:rsidR="004544FC" w:rsidRDefault="004544FC" w:rsidP="004544FC">
      <w:r>
        <w:t xml:space="preserve">cause. Un diagramma di Pareto molto utile è quello in cui vengono espressi sull’asse Y </w:t>
      </w:r>
    </w:p>
    <w:p w14:paraId="41BE3B58" w14:textId="77777777" w:rsidR="004544FC" w:rsidRDefault="004544FC" w:rsidP="004544FC">
      <w:r>
        <w:t xml:space="preserve">i valori monetari corrispondenti ai pezzi difettosi. Un gran numero di pezzi difettosi può </w:t>
      </w:r>
    </w:p>
    <w:p w14:paraId="39F78399" w14:textId="77777777" w:rsidR="004544FC" w:rsidRDefault="004544FC" w:rsidP="004544FC">
      <w:r>
        <w:t xml:space="preserve">non rappresentare una grande perdita di denaro, e viceversa.  </w:t>
      </w:r>
    </w:p>
    <w:p w14:paraId="67805C3F" w14:textId="77777777" w:rsidR="004544FC" w:rsidRDefault="004544FC" w:rsidP="004544FC">
      <w:r>
        <w:t xml:space="preserve"> </w:t>
      </w:r>
    </w:p>
    <w:p w14:paraId="425FCAA8" w14:textId="77777777" w:rsidR="004544FC" w:rsidRDefault="004544FC" w:rsidP="004544FC">
      <w:r>
        <w:t xml:space="preserve">OBS e RBS  </w:t>
      </w:r>
    </w:p>
    <w:p w14:paraId="6FEE6CD7" w14:textId="77777777" w:rsidR="004544FC" w:rsidRDefault="004544FC" w:rsidP="004544FC">
      <w:r>
        <w:t xml:space="preserve"> </w:t>
      </w:r>
    </w:p>
    <w:p w14:paraId="28D25DD5" w14:textId="77777777" w:rsidR="004544FC" w:rsidRDefault="004544FC" w:rsidP="004544FC">
      <w:r>
        <w:t>- OBS (</w:t>
      </w:r>
      <w:proofErr w:type="spellStart"/>
      <w:r>
        <w:t>Organizational</w:t>
      </w:r>
      <w:proofErr w:type="spellEnd"/>
      <w:r>
        <w:t xml:space="preserve"> Breakdown </w:t>
      </w:r>
      <w:proofErr w:type="spellStart"/>
      <w:r>
        <w:t>Structure</w:t>
      </w:r>
      <w:proofErr w:type="spellEnd"/>
      <w:r>
        <w:t xml:space="preserve">): è uno specifico formato di organigramma </w:t>
      </w:r>
    </w:p>
    <w:p w14:paraId="2966733F" w14:textId="77777777" w:rsidR="004544FC" w:rsidRDefault="004544FC" w:rsidP="004544FC">
      <w:r>
        <w:t xml:space="preserve">di progetto, organizzato in base ai reparti, unità, uffici dell’organizzazione operante, nel </w:t>
      </w:r>
    </w:p>
    <w:p w14:paraId="5A5FFA92" w14:textId="77777777" w:rsidR="004544FC" w:rsidRDefault="004544FC" w:rsidP="004544FC">
      <w:r>
        <w:t xml:space="preserve">quale a ogni nodo sono associati i work package o le attività di competenza sul  </w:t>
      </w:r>
    </w:p>
    <w:p w14:paraId="2F1CA635" w14:textId="77777777" w:rsidR="004544FC" w:rsidRDefault="004544FC" w:rsidP="004544FC">
      <w:r>
        <w:t xml:space="preserve">progetto.  </w:t>
      </w:r>
    </w:p>
    <w:p w14:paraId="7920F9B2" w14:textId="77777777" w:rsidR="004544FC" w:rsidRDefault="004544FC" w:rsidP="004544FC">
      <w:r>
        <w:t xml:space="preserve">- RBS (Resource Breakdown </w:t>
      </w:r>
      <w:proofErr w:type="spellStart"/>
      <w:r>
        <w:t>Structure</w:t>
      </w:r>
      <w:proofErr w:type="spellEnd"/>
      <w:r>
        <w:t xml:space="preserve">): è un organigramma gerarchico orientato a </w:t>
      </w:r>
    </w:p>
    <w:p w14:paraId="01181595" w14:textId="77777777" w:rsidR="004544FC" w:rsidRDefault="004544FC" w:rsidP="004544FC">
      <w:r>
        <w:t xml:space="preserve">categorizzare le tipologie di risorse (sia umane che strumentali) che saranno utilizzate </w:t>
      </w:r>
    </w:p>
    <w:p w14:paraId="1400A89C" w14:textId="77777777" w:rsidR="004544FC" w:rsidRDefault="004544FC" w:rsidP="004544FC">
      <w:r>
        <w:t xml:space="preserve">nel progetto. Il suo utilizzo facilita l’assegnazione delle risorse alle attività di </w:t>
      </w:r>
      <w:proofErr w:type="gramStart"/>
      <w:r>
        <w:t>pro getto</w:t>
      </w:r>
      <w:proofErr w:type="gramEnd"/>
      <w:r>
        <w:t xml:space="preserve"> e </w:t>
      </w:r>
    </w:p>
    <w:p w14:paraId="785113FA" w14:textId="77777777" w:rsidR="004544FC" w:rsidRDefault="004544FC" w:rsidP="004544FC">
      <w:r>
        <w:t xml:space="preserve">può aiutare nella contabilizzazione dei costi.  </w:t>
      </w:r>
    </w:p>
    <w:p w14:paraId="59786913" w14:textId="77777777" w:rsidR="004544FC" w:rsidRDefault="004544FC" w:rsidP="004544FC">
      <w:r>
        <w:t xml:space="preserve"> </w:t>
      </w:r>
    </w:p>
    <w:p w14:paraId="7B63DAE3" w14:textId="77777777" w:rsidR="004544FC" w:rsidRDefault="004544FC" w:rsidP="004544FC">
      <w:r>
        <w:t xml:space="preserve">RAM e RACI  </w:t>
      </w:r>
    </w:p>
    <w:p w14:paraId="40D12044" w14:textId="77777777" w:rsidR="004544FC" w:rsidRDefault="004544FC" w:rsidP="004544FC">
      <w:r>
        <w:t xml:space="preserve"> </w:t>
      </w:r>
    </w:p>
    <w:p w14:paraId="31CF9676" w14:textId="77777777" w:rsidR="004544FC" w:rsidRDefault="004544FC" w:rsidP="004544FC">
      <w:r>
        <w:t>- RAM (</w:t>
      </w:r>
      <w:proofErr w:type="spellStart"/>
      <w:r>
        <w:t>Responsibility</w:t>
      </w:r>
      <w:proofErr w:type="spellEnd"/>
      <w:r>
        <w:t xml:space="preserve"> </w:t>
      </w:r>
      <w:proofErr w:type="spellStart"/>
      <w:r>
        <w:t>Assignment</w:t>
      </w:r>
      <w:proofErr w:type="spellEnd"/>
      <w:r>
        <w:t xml:space="preserve"> Matrix): è una matrice di assegnazione delle </w:t>
      </w:r>
    </w:p>
    <w:p w14:paraId="03CC0AD5" w14:textId="77777777" w:rsidR="004544FC" w:rsidRDefault="004544FC" w:rsidP="004544FC">
      <w:r>
        <w:t xml:space="preserve">responsabilità realizzata a vari livelli della WBS e al livello attività. L’assegnazione di </w:t>
      </w:r>
    </w:p>
    <w:p w14:paraId="45C83850" w14:textId="77777777" w:rsidR="004544FC" w:rsidRDefault="004544FC" w:rsidP="004544FC">
      <w:r>
        <w:t xml:space="preserve">ruoli e responsabilità </w:t>
      </w:r>
      <w:proofErr w:type="gramStart"/>
      <w:r>
        <w:t>consiste</w:t>
      </w:r>
      <w:proofErr w:type="gramEnd"/>
      <w:r>
        <w:t xml:space="preserve"> nella definizione di chi è responsabile di cosa nel </w:t>
      </w:r>
    </w:p>
    <w:p w14:paraId="2D2531FA" w14:textId="77777777" w:rsidR="004544FC" w:rsidRDefault="004544FC" w:rsidP="004544FC">
      <w:r>
        <w:t xml:space="preserve">progetto ed è strettamente connessa alla definizione dell’ambito del progetto. La RAM </w:t>
      </w:r>
    </w:p>
    <w:p w14:paraId="06FB004B" w14:textId="77777777" w:rsidR="004544FC" w:rsidRDefault="004544FC" w:rsidP="004544FC">
      <w:r>
        <w:t xml:space="preserve">a livello alto mappa gruppi o unità responsabili per ciascun nodo di WBS, a livello </w:t>
      </w:r>
    </w:p>
    <w:p w14:paraId="6646E0C3" w14:textId="77777777" w:rsidR="004544FC" w:rsidRDefault="004544FC" w:rsidP="004544FC">
      <w:r>
        <w:t xml:space="preserve">basso assegna ruoli e responsabilità delle singole attività ai vari individui. Una RAM </w:t>
      </w:r>
    </w:p>
    <w:p w14:paraId="4829766D" w14:textId="77777777" w:rsidR="004544FC" w:rsidRDefault="004544FC" w:rsidP="004544FC">
      <w:r>
        <w:t xml:space="preserve">può essere rappresentata in modo grafico o tabellare. Una tipica rappresentazione </w:t>
      </w:r>
    </w:p>
    <w:p w14:paraId="79B1086A" w14:textId="77777777" w:rsidR="004544FC" w:rsidRDefault="004544FC" w:rsidP="004544FC">
      <w:r>
        <w:lastRenderedPageBreak/>
        <w:t xml:space="preserve">grafica è data dall’incrocio fra WBS (cosa si deve fare) e OBS (chi è responsabile nel </w:t>
      </w:r>
    </w:p>
    <w:p w14:paraId="179CBC07" w14:textId="77777777" w:rsidR="004544FC" w:rsidRDefault="004544FC" w:rsidP="004544FC">
      <w:r>
        <w:t xml:space="preserve">progetto). La RAM è detta di tipo RACI (Responsible, </w:t>
      </w:r>
      <w:proofErr w:type="spellStart"/>
      <w:r>
        <w:t>Accountable</w:t>
      </w:r>
      <w:proofErr w:type="spellEnd"/>
      <w:r>
        <w:t xml:space="preserve">, </w:t>
      </w:r>
      <w:proofErr w:type="spellStart"/>
      <w:r>
        <w:t>Consult</w:t>
      </w:r>
      <w:proofErr w:type="spellEnd"/>
      <w:r>
        <w:t xml:space="preserve">, </w:t>
      </w:r>
      <w:proofErr w:type="spellStart"/>
      <w:r>
        <w:t>Inform</w:t>
      </w:r>
      <w:proofErr w:type="spellEnd"/>
      <w:r>
        <w:t xml:space="preserve">) </w:t>
      </w:r>
    </w:p>
    <w:p w14:paraId="72E61336" w14:textId="77777777" w:rsidR="004544FC" w:rsidRDefault="004544FC" w:rsidP="004544FC">
      <w:proofErr w:type="spellStart"/>
      <w:r>
        <w:t>quand</w:t>
      </w:r>
      <w:proofErr w:type="spellEnd"/>
      <w:r>
        <w:t xml:space="preserve"> o mostra non soltanto le responsabilità ma anche gli altri livelli di relazione. Per </w:t>
      </w:r>
    </w:p>
    <w:p w14:paraId="7F7BE112" w14:textId="77777777" w:rsidR="004544FC" w:rsidRDefault="004544FC" w:rsidP="004544FC">
      <w:r>
        <w:t xml:space="preserve">ogni WP saranno quindi indicate le persone con i relativi ruoli.  </w:t>
      </w:r>
    </w:p>
    <w:p w14:paraId="4E766374" w14:textId="77777777" w:rsidR="004544FC" w:rsidRDefault="004544FC" w:rsidP="004544FC">
      <w:r>
        <w:t xml:space="preserve"> </w:t>
      </w:r>
    </w:p>
    <w:p w14:paraId="2ED232FB" w14:textId="77777777" w:rsidR="004544FC" w:rsidRDefault="004544FC" w:rsidP="004544FC">
      <w:r>
        <w:t xml:space="preserve">Team Charter  </w:t>
      </w:r>
    </w:p>
    <w:p w14:paraId="50FA98DB" w14:textId="77777777" w:rsidR="004544FC" w:rsidRDefault="004544FC" w:rsidP="004544FC">
      <w:r>
        <w:t xml:space="preserve"> </w:t>
      </w:r>
    </w:p>
    <w:p w14:paraId="38C6E2F3" w14:textId="77777777" w:rsidR="004544FC" w:rsidRDefault="004544FC" w:rsidP="004544FC">
      <w:r>
        <w:t xml:space="preserve">Il Team Charter definisce i valori e la missione </w:t>
      </w:r>
      <w:proofErr w:type="gramStart"/>
      <w:r>
        <w:t>del team</w:t>
      </w:r>
      <w:proofErr w:type="gramEnd"/>
      <w:r>
        <w:t xml:space="preserve">, i codici di condotta, le regole </w:t>
      </w:r>
    </w:p>
    <w:p w14:paraId="40FD5281" w14:textId="77777777" w:rsidR="004544FC" w:rsidRDefault="004544FC" w:rsidP="004544FC">
      <w:r>
        <w:t xml:space="preserve">per comunicare e per decidere la partecipazione alle riunioni e la loro conduzione. </w:t>
      </w:r>
    </w:p>
    <w:p w14:paraId="5152EA9D" w14:textId="77777777" w:rsidR="004544FC" w:rsidRDefault="004544FC" w:rsidP="004544FC">
      <w:r>
        <w:t xml:space="preserve">L’importanza di un Team Charter è chiaramente amplificata nei progetti di tipo </w:t>
      </w:r>
    </w:p>
    <w:p w14:paraId="74FF7B5F" w14:textId="77777777" w:rsidR="004544FC" w:rsidRDefault="004544FC" w:rsidP="004544FC">
      <w:r>
        <w:t xml:space="preserve">tradizionale e con </w:t>
      </w:r>
      <w:proofErr w:type="gramStart"/>
      <w:r>
        <w:t>team molto numerosi ed eterogenei</w:t>
      </w:r>
      <w:proofErr w:type="gramEnd"/>
      <w:r>
        <w:t xml:space="preserve">, mentre nei progetti svolti in </w:t>
      </w:r>
    </w:p>
    <w:p w14:paraId="082CF2C3" w14:textId="77777777" w:rsidR="004544FC" w:rsidRDefault="004544FC" w:rsidP="004544FC">
      <w:r>
        <w:t xml:space="preserve">ambito agile, iterativo o adattivo tende naturalmente a sovrapporsi agli elementi di </w:t>
      </w:r>
    </w:p>
    <w:p w14:paraId="3F69D112" w14:textId="77777777" w:rsidR="004544FC" w:rsidRDefault="004544FC" w:rsidP="004544FC">
      <w:r>
        <w:t xml:space="preserve">auto-organizzazione tipici di questi contesti.  </w:t>
      </w:r>
    </w:p>
    <w:p w14:paraId="59867C26" w14:textId="77777777" w:rsidR="004544FC" w:rsidRDefault="004544FC" w:rsidP="004544FC">
      <w:r>
        <w:t xml:space="preserve"> </w:t>
      </w:r>
    </w:p>
    <w:p w14:paraId="1755AB21" w14:textId="77777777" w:rsidR="004544FC" w:rsidRDefault="004544FC" w:rsidP="004544FC">
      <w:r>
        <w:t xml:space="preserve">Stima bottom -up delle risorse  </w:t>
      </w:r>
    </w:p>
    <w:p w14:paraId="4C92C4FD" w14:textId="77777777" w:rsidR="004544FC" w:rsidRDefault="004544FC" w:rsidP="004544FC">
      <w:r>
        <w:t xml:space="preserve"> </w:t>
      </w:r>
    </w:p>
    <w:p w14:paraId="359BF9FF" w14:textId="77777777" w:rsidR="004544FC" w:rsidRDefault="004544FC" w:rsidP="004544FC">
      <w:r>
        <w:t xml:space="preserve">La stima bottom -up viene utilizzata nei casi in cui l’attività su cui deve essere eseguita </w:t>
      </w:r>
    </w:p>
    <w:p w14:paraId="3BD28E8B" w14:textId="77777777" w:rsidR="004544FC" w:rsidRDefault="004544FC" w:rsidP="004544FC">
      <w:r>
        <w:t xml:space="preserve">la stima delle risorse non ha sufficiente dettaglio. In questo caso, può essere utile </w:t>
      </w:r>
    </w:p>
    <w:p w14:paraId="17B33B59" w14:textId="77777777" w:rsidR="004544FC" w:rsidRDefault="004544FC" w:rsidP="004544FC">
      <w:r>
        <w:t xml:space="preserve">scomporre l’attività in elementi di maggiore dettaglio, determinando dunque delle entità </w:t>
      </w:r>
    </w:p>
    <w:p w14:paraId="51F8786F" w14:textId="77777777" w:rsidR="004544FC" w:rsidRDefault="004544FC" w:rsidP="004544FC">
      <w:r>
        <w:t xml:space="preserve">sulle quali la stima delle risorse è possibile e </w:t>
      </w:r>
      <w:proofErr w:type="spellStart"/>
      <w:r>
        <w:t>riaggregand</w:t>
      </w:r>
      <w:proofErr w:type="spellEnd"/>
      <w:r>
        <w:t xml:space="preserve"> o tali stime a livello </w:t>
      </w:r>
    </w:p>
    <w:p w14:paraId="44310F85" w14:textId="77777777" w:rsidR="004544FC" w:rsidRDefault="004544FC" w:rsidP="004544FC">
      <w:r>
        <w:t xml:space="preserve">dell’attività originale.  </w:t>
      </w:r>
    </w:p>
    <w:p w14:paraId="292D28F3" w14:textId="77777777" w:rsidR="004544FC" w:rsidRDefault="004544FC" w:rsidP="004544FC">
      <w:r>
        <w:t xml:space="preserve"> </w:t>
      </w:r>
    </w:p>
    <w:p w14:paraId="4488BEA1" w14:textId="77777777" w:rsidR="004544FC" w:rsidRDefault="004544FC" w:rsidP="004544FC">
      <w:r>
        <w:t xml:space="preserve">Resource Breakdown </w:t>
      </w:r>
      <w:proofErr w:type="spellStart"/>
      <w:r>
        <w:t>Structure</w:t>
      </w:r>
      <w:proofErr w:type="spellEnd"/>
      <w:r>
        <w:t xml:space="preserve">  </w:t>
      </w:r>
    </w:p>
    <w:p w14:paraId="4D0603D9" w14:textId="77777777" w:rsidR="004544FC" w:rsidRDefault="004544FC" w:rsidP="004544FC">
      <w:r>
        <w:t xml:space="preserve"> </w:t>
      </w:r>
    </w:p>
    <w:p w14:paraId="7ACE821B" w14:textId="77777777" w:rsidR="004544FC" w:rsidRDefault="004544FC" w:rsidP="004544FC">
      <w:r>
        <w:t xml:space="preserve">La Resource Breakdown </w:t>
      </w:r>
      <w:proofErr w:type="spellStart"/>
      <w:r>
        <w:t>Structure</w:t>
      </w:r>
      <w:proofErr w:type="spellEnd"/>
      <w:r>
        <w:t xml:space="preserve"> (RBS) è una struttura di scomposizione delle </w:t>
      </w:r>
    </w:p>
    <w:p w14:paraId="5F6243B0" w14:textId="77777777" w:rsidR="004544FC" w:rsidRDefault="004544FC" w:rsidP="004544FC">
      <w:r>
        <w:t xml:space="preserve">risorse che permette di raggruppare le risorse in categorie. Tipici esempi di RBS sono </w:t>
      </w:r>
    </w:p>
    <w:p w14:paraId="57CB96C5" w14:textId="77777777" w:rsidR="004544FC" w:rsidRDefault="004544FC" w:rsidP="004544FC">
      <w:r>
        <w:t xml:space="preserve">la suddivisione di risorse nelle tipologie tradizionali (risorse umane, strumentali, </w:t>
      </w:r>
    </w:p>
    <w:p w14:paraId="3863E99F" w14:textId="77777777" w:rsidR="004544FC" w:rsidRDefault="004544FC" w:rsidP="004544FC">
      <w:r>
        <w:t xml:space="preserve">materia li) o di suddivisione sulla base delle organizzazioni di appartenenza. Una RBS </w:t>
      </w:r>
    </w:p>
    <w:p w14:paraId="6C063B5F" w14:textId="77777777" w:rsidR="004544FC" w:rsidRDefault="004544FC" w:rsidP="004544FC">
      <w:r>
        <w:t xml:space="preserve">fornisce uno strumento di filtro e aggregazione molto utile per prendere decisioni </w:t>
      </w:r>
    </w:p>
    <w:p w14:paraId="462097B5" w14:textId="77777777" w:rsidR="004544FC" w:rsidRDefault="004544FC" w:rsidP="004544FC">
      <w:r>
        <w:lastRenderedPageBreak/>
        <w:t xml:space="preserve">informate in sede di pianificazione o di valutazione delle prestazioni.  </w:t>
      </w:r>
    </w:p>
    <w:p w14:paraId="6B68DFAE" w14:textId="77777777" w:rsidR="004544FC" w:rsidRDefault="004544FC" w:rsidP="004544FC">
      <w:r>
        <w:t xml:space="preserve"> </w:t>
      </w:r>
    </w:p>
    <w:p w14:paraId="315A09C0" w14:textId="77777777" w:rsidR="004544FC" w:rsidRDefault="004544FC" w:rsidP="004544FC">
      <w:r>
        <w:t xml:space="preserve">Teoria del </w:t>
      </w:r>
      <w:proofErr w:type="spellStart"/>
      <w:r>
        <w:t>Forming</w:t>
      </w:r>
      <w:proofErr w:type="spellEnd"/>
      <w:r>
        <w:t xml:space="preserve">, Storming, </w:t>
      </w:r>
      <w:proofErr w:type="spellStart"/>
      <w:r>
        <w:t>Norming</w:t>
      </w:r>
      <w:proofErr w:type="spellEnd"/>
      <w:r>
        <w:t xml:space="preserve"> e </w:t>
      </w:r>
      <w:proofErr w:type="spellStart"/>
      <w:r>
        <w:t>Performing</w:t>
      </w:r>
      <w:proofErr w:type="spellEnd"/>
      <w:r>
        <w:t xml:space="preserve">  </w:t>
      </w:r>
    </w:p>
    <w:p w14:paraId="6634E82F" w14:textId="77777777" w:rsidR="004544FC" w:rsidRDefault="004544FC" w:rsidP="004544FC">
      <w:r>
        <w:t xml:space="preserve"> </w:t>
      </w:r>
    </w:p>
    <w:p w14:paraId="16BC4053" w14:textId="77777777" w:rsidR="004544FC" w:rsidRDefault="004544FC" w:rsidP="004544FC">
      <w:r>
        <w:t xml:space="preserve">La teoria formulata da </w:t>
      </w:r>
      <w:proofErr w:type="spellStart"/>
      <w:r>
        <w:t>Tuckman</w:t>
      </w:r>
      <w:proofErr w:type="spellEnd"/>
      <w:r>
        <w:t xml:space="preserve"> e Jensen dichiara che l’evoluzione </w:t>
      </w:r>
      <w:proofErr w:type="gramStart"/>
      <w:r>
        <w:t>del team</w:t>
      </w:r>
      <w:proofErr w:type="gramEnd"/>
      <w:r>
        <w:t xml:space="preserve"> passa </w:t>
      </w:r>
    </w:p>
    <w:p w14:paraId="4EFC5D2F" w14:textId="77777777" w:rsidR="004544FC" w:rsidRDefault="004544FC" w:rsidP="004544FC">
      <w:r>
        <w:t xml:space="preserve">attraverso quattro fasi:  </w:t>
      </w:r>
    </w:p>
    <w:p w14:paraId="428FB448" w14:textId="77777777" w:rsidR="004544FC" w:rsidRDefault="004544FC" w:rsidP="004544FC">
      <w:r>
        <w:t xml:space="preserve">1. </w:t>
      </w:r>
      <w:proofErr w:type="spellStart"/>
      <w:r>
        <w:t>Forming</w:t>
      </w:r>
      <w:proofErr w:type="spellEnd"/>
      <w:r>
        <w:t xml:space="preserve">: i primi incontri di orientamento con un morale alto.  </w:t>
      </w:r>
    </w:p>
    <w:p w14:paraId="1E0410B0" w14:textId="77777777" w:rsidR="004544FC" w:rsidRDefault="004544FC" w:rsidP="004544FC">
      <w:r>
        <w:t xml:space="preserve">2. Storming: conflitti e competizioni, morale basso.  </w:t>
      </w:r>
    </w:p>
    <w:p w14:paraId="1D01044F" w14:textId="77777777" w:rsidR="004544FC" w:rsidRDefault="004544FC" w:rsidP="004544FC">
      <w:r>
        <w:t xml:space="preserve">3. </w:t>
      </w:r>
      <w:proofErr w:type="spellStart"/>
      <w:r>
        <w:t>Norming</w:t>
      </w:r>
      <w:proofErr w:type="spellEnd"/>
      <w:r>
        <w:t xml:space="preserve">: assegnazione di ruoli e risoluzione di conflitti, morale ricostruito.  </w:t>
      </w:r>
    </w:p>
    <w:p w14:paraId="4B0F1268" w14:textId="77777777" w:rsidR="004544FC" w:rsidRDefault="004544FC" w:rsidP="004544FC">
      <w:r>
        <w:t xml:space="preserve">4. </w:t>
      </w:r>
      <w:proofErr w:type="spellStart"/>
      <w:r>
        <w:t>Performing</w:t>
      </w:r>
      <w:proofErr w:type="spellEnd"/>
      <w:r>
        <w:t xml:space="preserve">: produttività e fiducia reciproca, morale alto.  </w:t>
      </w:r>
    </w:p>
    <w:p w14:paraId="1C41F31B" w14:textId="77777777" w:rsidR="004544FC" w:rsidRDefault="004544FC" w:rsidP="004544FC">
      <w:r>
        <w:t xml:space="preserve"> </w:t>
      </w:r>
    </w:p>
    <w:p w14:paraId="291805B0" w14:textId="77777777" w:rsidR="004544FC" w:rsidRDefault="004544FC" w:rsidP="004544FC">
      <w:r>
        <w:t xml:space="preserve">Compito del PM è guidare </w:t>
      </w:r>
      <w:proofErr w:type="gramStart"/>
      <w:r>
        <w:t>il team</w:t>
      </w:r>
      <w:proofErr w:type="gramEnd"/>
      <w:r>
        <w:t xml:space="preserve"> dalla fase di </w:t>
      </w:r>
      <w:proofErr w:type="spellStart"/>
      <w:r>
        <w:t>Forming</w:t>
      </w:r>
      <w:proofErr w:type="spellEnd"/>
      <w:r>
        <w:t xml:space="preserve"> a quella di </w:t>
      </w:r>
      <w:proofErr w:type="spellStart"/>
      <w:r>
        <w:t>Performing</w:t>
      </w:r>
      <w:proofErr w:type="spellEnd"/>
      <w:r>
        <w:t xml:space="preserve"> nel più </w:t>
      </w:r>
    </w:p>
    <w:p w14:paraId="199EF13B" w14:textId="77777777" w:rsidR="004544FC" w:rsidRDefault="004544FC" w:rsidP="004544FC">
      <w:r>
        <w:t xml:space="preserve">breve tempo possibile. Durante il </w:t>
      </w:r>
      <w:proofErr w:type="spellStart"/>
      <w:r>
        <w:t>Forming</w:t>
      </w:r>
      <w:proofErr w:type="spellEnd"/>
      <w:r>
        <w:t xml:space="preserve">, il PM deve mostrare disponibilità e cortesia; </w:t>
      </w:r>
    </w:p>
    <w:p w14:paraId="01991212" w14:textId="77777777" w:rsidR="004544FC" w:rsidRDefault="004544FC" w:rsidP="004544FC">
      <w:r>
        <w:t xml:space="preserve">durante lo Storming, deve attuare strategie orientate ai confronti costruttivi e </w:t>
      </w:r>
    </w:p>
    <w:p w14:paraId="6856E167" w14:textId="77777777" w:rsidR="004544FC" w:rsidRDefault="004544FC" w:rsidP="004544FC">
      <w:r>
        <w:t xml:space="preserve">assegnare ruoli e responsabilità; durante il </w:t>
      </w:r>
      <w:proofErr w:type="spellStart"/>
      <w:r>
        <w:t>Norming</w:t>
      </w:r>
      <w:proofErr w:type="spellEnd"/>
      <w:r>
        <w:t xml:space="preserve">, deve far seguire le regole e </w:t>
      </w:r>
    </w:p>
    <w:p w14:paraId="68121458" w14:textId="77777777" w:rsidR="004544FC" w:rsidRDefault="004544FC" w:rsidP="004544FC">
      <w:r>
        <w:t xml:space="preserve">procedure; infine, durante il </w:t>
      </w:r>
      <w:proofErr w:type="spellStart"/>
      <w:r>
        <w:t>Performing</w:t>
      </w:r>
      <w:proofErr w:type="spellEnd"/>
      <w:r>
        <w:t xml:space="preserve">, deve continuare a motivare.  </w:t>
      </w:r>
    </w:p>
    <w:p w14:paraId="18A356CD" w14:textId="77777777" w:rsidR="004544FC" w:rsidRDefault="004544FC" w:rsidP="004544FC">
      <w:r>
        <w:t xml:space="preserve"> </w:t>
      </w:r>
    </w:p>
    <w:p w14:paraId="4D45C05A" w14:textId="77777777" w:rsidR="004544FC" w:rsidRDefault="004544FC" w:rsidP="004544FC">
      <w:r>
        <w:t xml:space="preserve">Teoria dei bisogni di Maslow  </w:t>
      </w:r>
    </w:p>
    <w:p w14:paraId="07F11A49" w14:textId="77777777" w:rsidR="004544FC" w:rsidRDefault="004544FC" w:rsidP="004544FC">
      <w:r>
        <w:t xml:space="preserve"> </w:t>
      </w:r>
    </w:p>
    <w:p w14:paraId="478A10FA" w14:textId="77777777" w:rsidR="004544FC" w:rsidRDefault="004544FC" w:rsidP="004544FC">
      <w:r>
        <w:t xml:space="preserve">Abraham Maslow nel 1987 ha formulato la tesi che la motivazione dell’individuo è </w:t>
      </w:r>
    </w:p>
    <w:p w14:paraId="16BA11FA" w14:textId="77777777" w:rsidR="004544FC" w:rsidRDefault="004544FC" w:rsidP="004544FC">
      <w:r>
        <w:t xml:space="preserve">strettamente connessa alla soddisfazione dei propri bisogni. La piramide dei bisogni di </w:t>
      </w:r>
    </w:p>
    <w:p w14:paraId="7B505E69" w14:textId="77777777" w:rsidR="004544FC" w:rsidRDefault="004544FC" w:rsidP="004544FC">
      <w:r>
        <w:t xml:space="preserve">Maslow è così formata:  </w:t>
      </w:r>
    </w:p>
    <w:p w14:paraId="5542E3FF" w14:textId="77777777" w:rsidR="004544FC" w:rsidRDefault="004544FC" w:rsidP="004544FC">
      <w:r>
        <w:t xml:space="preserve">1. Bisogni fisiologici.  </w:t>
      </w:r>
    </w:p>
    <w:p w14:paraId="02317F3D" w14:textId="77777777" w:rsidR="004544FC" w:rsidRDefault="004544FC" w:rsidP="004544FC">
      <w:r>
        <w:t xml:space="preserve">2. Bisogni di sicurezza.  </w:t>
      </w:r>
    </w:p>
    <w:p w14:paraId="3FEAF338" w14:textId="77777777" w:rsidR="004544FC" w:rsidRDefault="004544FC" w:rsidP="004544FC">
      <w:r>
        <w:t xml:space="preserve">3. Bisogni sociali.  </w:t>
      </w:r>
    </w:p>
    <w:p w14:paraId="33817DB2" w14:textId="77777777" w:rsidR="004544FC" w:rsidRDefault="004544FC" w:rsidP="004544FC">
      <w:r>
        <w:t xml:space="preserve">4. Bisogni di stima.  </w:t>
      </w:r>
    </w:p>
    <w:p w14:paraId="09BFD1AF" w14:textId="77777777" w:rsidR="004544FC" w:rsidRDefault="004544FC" w:rsidP="004544FC">
      <w:r>
        <w:t xml:space="preserve">5. Bisogni di autorealizzazione.  </w:t>
      </w:r>
    </w:p>
    <w:p w14:paraId="1EDBED02" w14:textId="77777777" w:rsidR="004544FC" w:rsidRDefault="004544FC" w:rsidP="004544FC">
      <w:r>
        <w:t xml:space="preserve"> </w:t>
      </w:r>
    </w:p>
    <w:p w14:paraId="762035AC" w14:textId="77777777" w:rsidR="004544FC" w:rsidRDefault="004544FC" w:rsidP="004544FC">
      <w:r>
        <w:t xml:space="preserve">Ogni individuo rispetto al suo lavoro si trova in uno dei livelli e aspira a crescere. Non </w:t>
      </w:r>
    </w:p>
    <w:p w14:paraId="4CB8006B" w14:textId="77777777" w:rsidR="004544FC" w:rsidRDefault="004544FC" w:rsidP="004544FC">
      <w:r>
        <w:lastRenderedPageBreak/>
        <w:t xml:space="preserve">si può raggiungere il livello di bisogno superiore se non è soddisfatto quello inferiore.  </w:t>
      </w:r>
    </w:p>
    <w:p w14:paraId="49F4E94E" w14:textId="77777777" w:rsidR="004544FC" w:rsidRDefault="004544FC" w:rsidP="004544FC">
      <w:r>
        <w:t xml:space="preserve"> </w:t>
      </w:r>
    </w:p>
    <w:p w14:paraId="53A72668" w14:textId="77777777" w:rsidR="004544FC" w:rsidRDefault="004544FC" w:rsidP="004544FC">
      <w:r>
        <w:t xml:space="preserve">Teorie X e Y di McGregor  </w:t>
      </w:r>
    </w:p>
    <w:p w14:paraId="4E795226" w14:textId="77777777" w:rsidR="004544FC" w:rsidRDefault="004544FC" w:rsidP="004544FC">
      <w:r>
        <w:t xml:space="preserve"> </w:t>
      </w:r>
    </w:p>
    <w:p w14:paraId="1F516B00" w14:textId="77777777" w:rsidR="004544FC" w:rsidRDefault="004544FC" w:rsidP="004544FC">
      <w:r>
        <w:t xml:space="preserve">La teoria X descrive come i manager vedono i lavoratori:  </w:t>
      </w:r>
    </w:p>
    <w:p w14:paraId="1182A7C2" w14:textId="77777777" w:rsidR="004544FC" w:rsidRDefault="004544FC" w:rsidP="004544FC">
      <w:r>
        <w:t xml:space="preserve">- Non amano lavorare.  </w:t>
      </w:r>
    </w:p>
    <w:p w14:paraId="5C6A7F43" w14:textId="77777777" w:rsidR="004544FC" w:rsidRDefault="004544FC" w:rsidP="004544FC">
      <w:r>
        <w:t xml:space="preserve">- Mancano di ambizione.  </w:t>
      </w:r>
    </w:p>
    <w:p w14:paraId="7CA1199C" w14:textId="77777777" w:rsidR="004544FC" w:rsidRDefault="004544FC" w:rsidP="004544FC">
      <w:r>
        <w:t xml:space="preserve">- Hanno scarsa capacità creativa.  </w:t>
      </w:r>
    </w:p>
    <w:p w14:paraId="4B606191" w14:textId="77777777" w:rsidR="004544FC" w:rsidRDefault="004544FC" w:rsidP="004544FC">
      <w:r>
        <w:t xml:space="preserve">- Non sono propensi alla soluzione dei problemi.  </w:t>
      </w:r>
    </w:p>
    <w:p w14:paraId="4B8BE718" w14:textId="77777777" w:rsidR="004544FC" w:rsidRDefault="004544FC" w:rsidP="004544FC">
      <w:r>
        <w:t xml:space="preserve"> </w:t>
      </w:r>
    </w:p>
    <w:p w14:paraId="512D6161" w14:textId="77777777" w:rsidR="004544FC" w:rsidRDefault="004544FC" w:rsidP="004544FC">
      <w:r>
        <w:t xml:space="preserve">Questo comporta che nell’ambito del lavoro le persone:  </w:t>
      </w:r>
    </w:p>
    <w:p w14:paraId="54FDA206" w14:textId="77777777" w:rsidR="004544FC" w:rsidRDefault="004544FC" w:rsidP="004544FC">
      <w:r>
        <w:t xml:space="preserve">- Preferiscono essere dirette da superiori.  </w:t>
      </w:r>
    </w:p>
    <w:p w14:paraId="213DAD94" w14:textId="77777777" w:rsidR="004544FC" w:rsidRDefault="004544FC" w:rsidP="004544FC">
      <w:r>
        <w:t xml:space="preserve">- Sono indifferenti ai bisogni dell’organizzazione.  </w:t>
      </w:r>
    </w:p>
    <w:p w14:paraId="5638C1BC" w14:textId="77777777" w:rsidR="004544FC" w:rsidRDefault="004544FC" w:rsidP="004544FC">
      <w:r>
        <w:t xml:space="preserve">- Sono motivate solo dai bisogni fisiologici e di sicurezza.  </w:t>
      </w:r>
    </w:p>
    <w:p w14:paraId="5A6D2143" w14:textId="77777777" w:rsidR="004544FC" w:rsidRDefault="004544FC" w:rsidP="004544FC">
      <w:r>
        <w:t xml:space="preserve"> </w:t>
      </w:r>
    </w:p>
    <w:p w14:paraId="27A1EA9F" w14:textId="77777777" w:rsidR="004544FC" w:rsidRDefault="004544FC" w:rsidP="004544FC">
      <w:r>
        <w:t xml:space="preserve">La teoria Y descrive invece che i lavoratori:  </w:t>
      </w:r>
    </w:p>
    <w:p w14:paraId="09B2A317" w14:textId="77777777" w:rsidR="004544FC" w:rsidRDefault="004544FC" w:rsidP="004544FC">
      <w:r>
        <w:t xml:space="preserve">- Raggiungono il massimo delle prestazioni se opportunamente motivati.  </w:t>
      </w:r>
    </w:p>
    <w:p w14:paraId="25276E37" w14:textId="77777777" w:rsidR="004544FC" w:rsidRDefault="004544FC" w:rsidP="004544FC">
      <w:r>
        <w:t xml:space="preserve">- Sono creativi e impegnati a raggiungere gli obiettivi dell’organizzazione.  </w:t>
      </w:r>
    </w:p>
    <w:p w14:paraId="74BC0B0B" w14:textId="77777777" w:rsidR="004544FC" w:rsidRDefault="004544FC" w:rsidP="004544FC">
      <w:r>
        <w:t xml:space="preserve">- Sono autodisciplinati e possono autocontrollarsi.  </w:t>
      </w:r>
    </w:p>
    <w:p w14:paraId="6D00A7BE" w14:textId="77777777" w:rsidR="004544FC" w:rsidRDefault="004544FC" w:rsidP="004544FC">
      <w:r>
        <w:t xml:space="preserve"> </w:t>
      </w:r>
    </w:p>
    <w:p w14:paraId="4D3022E0" w14:textId="77777777" w:rsidR="004544FC" w:rsidRDefault="004544FC" w:rsidP="004544FC">
      <w:r>
        <w:t xml:space="preserve">I lavoratori sono motivati soprattutto dai livelli più alti della piramide di Maslow.  </w:t>
      </w:r>
    </w:p>
    <w:p w14:paraId="4AB6D925" w14:textId="77777777" w:rsidR="004544FC" w:rsidRDefault="004544FC" w:rsidP="004544FC">
      <w:r>
        <w:t xml:space="preserve"> </w:t>
      </w:r>
    </w:p>
    <w:p w14:paraId="63B53E40" w14:textId="77777777" w:rsidR="004544FC" w:rsidRDefault="004544FC" w:rsidP="004544FC">
      <w:r>
        <w:t xml:space="preserve">Teoria Z di </w:t>
      </w:r>
      <w:proofErr w:type="spellStart"/>
      <w:r>
        <w:t>Ouchi</w:t>
      </w:r>
      <w:proofErr w:type="spellEnd"/>
      <w:r>
        <w:t xml:space="preserve">  </w:t>
      </w:r>
    </w:p>
    <w:p w14:paraId="3B2206F9" w14:textId="77777777" w:rsidR="004544FC" w:rsidRDefault="004544FC" w:rsidP="004544FC">
      <w:r>
        <w:t xml:space="preserve"> </w:t>
      </w:r>
    </w:p>
    <w:p w14:paraId="2372639D" w14:textId="77777777" w:rsidR="004544FC" w:rsidRDefault="004544FC" w:rsidP="004544FC">
      <w:r>
        <w:t xml:space="preserve">William </w:t>
      </w:r>
      <w:proofErr w:type="spellStart"/>
      <w:r>
        <w:t>Ouchi</w:t>
      </w:r>
      <w:proofErr w:type="spellEnd"/>
      <w:r>
        <w:t xml:space="preserve"> sviluppò la teoria Z in ambito giapponese. Ha caratteristiche simili alla </w:t>
      </w:r>
    </w:p>
    <w:p w14:paraId="766439C0" w14:textId="77777777" w:rsidR="004544FC" w:rsidRDefault="004544FC" w:rsidP="004544FC">
      <w:r>
        <w:t xml:space="preserve">teoria Y di McGregor e si basa su un’integrazione tra gli aspetti di individualismo tipici </w:t>
      </w:r>
    </w:p>
    <w:p w14:paraId="7E087208" w14:textId="77777777" w:rsidR="004544FC" w:rsidRDefault="004544FC" w:rsidP="004544FC">
      <w:r>
        <w:t xml:space="preserve">della società americana e quelli di collettivismo e fidelizzazione tipici </w:t>
      </w:r>
      <w:proofErr w:type="spellStart"/>
      <w:r>
        <w:t>del la</w:t>
      </w:r>
      <w:proofErr w:type="spellEnd"/>
      <w:r>
        <w:t xml:space="preserve"> società </w:t>
      </w:r>
    </w:p>
    <w:p w14:paraId="250BA3B4" w14:textId="77777777" w:rsidR="004544FC" w:rsidRDefault="004544FC" w:rsidP="004544FC">
      <w:r>
        <w:t xml:space="preserve">giapponese. Secondo tale teoria, nell’ambito del lavoro i lavoratori sono motivati </w:t>
      </w:r>
    </w:p>
    <w:p w14:paraId="4A94018A" w14:textId="77777777" w:rsidR="004544FC" w:rsidRDefault="004544FC" w:rsidP="004544FC">
      <w:r>
        <w:t xml:space="preserve">soprattutto dall’autostima e dall'autorealizzazione. Il management, per ottenere </w:t>
      </w:r>
    </w:p>
    <w:p w14:paraId="2B0BDA1C" w14:textId="77777777" w:rsidR="004544FC" w:rsidRDefault="004544FC" w:rsidP="004544FC">
      <w:r>
        <w:lastRenderedPageBreak/>
        <w:t xml:space="preserve">motivazione, deve fornire al lavoratore:  </w:t>
      </w:r>
    </w:p>
    <w:p w14:paraId="00BB28E3" w14:textId="77777777" w:rsidR="004544FC" w:rsidRDefault="004544FC" w:rsidP="004544FC">
      <w:r>
        <w:t xml:space="preserve">- La possibilità di prendere decisioni.  </w:t>
      </w:r>
    </w:p>
    <w:p w14:paraId="271C2F3C" w14:textId="77777777" w:rsidR="004544FC" w:rsidRDefault="004544FC" w:rsidP="004544FC">
      <w:r>
        <w:t xml:space="preserve">- Una responsabilità estesa collettivamente a gruppi e non al singolo.  </w:t>
      </w:r>
    </w:p>
    <w:p w14:paraId="7F4CCF0F" w14:textId="77777777" w:rsidR="004544FC" w:rsidRDefault="004544FC" w:rsidP="004544FC">
      <w:r>
        <w:t xml:space="preserve">- Un ambiente di lavoro che supporta la vita quotidiana.  </w:t>
      </w:r>
    </w:p>
    <w:p w14:paraId="40B07BFB" w14:textId="77777777" w:rsidR="004544FC" w:rsidRDefault="004544FC" w:rsidP="004544FC">
      <w:r>
        <w:t xml:space="preserve"> </w:t>
      </w:r>
    </w:p>
    <w:p w14:paraId="4D912247" w14:textId="77777777" w:rsidR="004544FC" w:rsidRDefault="004544FC" w:rsidP="004544FC">
      <w:r>
        <w:t xml:space="preserve">Attività di team building  </w:t>
      </w:r>
    </w:p>
    <w:p w14:paraId="53DCCC51" w14:textId="77777777" w:rsidR="004544FC" w:rsidRDefault="004544FC" w:rsidP="004544FC">
      <w:r>
        <w:t xml:space="preserve"> </w:t>
      </w:r>
    </w:p>
    <w:p w14:paraId="5897270D" w14:textId="77777777" w:rsidR="004544FC" w:rsidRDefault="004544FC" w:rsidP="004544FC">
      <w:r>
        <w:t xml:space="preserve">Per team building si intende tutto ciò che può essere </w:t>
      </w:r>
      <w:proofErr w:type="gramStart"/>
      <w:r>
        <w:t>messo in campo</w:t>
      </w:r>
      <w:proofErr w:type="gramEnd"/>
      <w:r>
        <w:t xml:space="preserve"> per migliorare le </w:t>
      </w:r>
    </w:p>
    <w:p w14:paraId="39C1FF94" w14:textId="77777777" w:rsidR="004544FC" w:rsidRDefault="004544FC" w:rsidP="004544FC">
      <w:r>
        <w:t xml:space="preserve">performance del gruppo. È compito del PM migliorare le capacità di ogni componente </w:t>
      </w:r>
    </w:p>
    <w:p w14:paraId="6276B325" w14:textId="77777777" w:rsidR="004544FC" w:rsidRDefault="004544FC" w:rsidP="004544FC">
      <w:proofErr w:type="gramStart"/>
      <w:r>
        <w:t>del team</w:t>
      </w:r>
      <w:proofErr w:type="gramEnd"/>
      <w:r>
        <w:t xml:space="preserve">. Alcuni esempi di attività di team building sono:  </w:t>
      </w:r>
    </w:p>
    <w:p w14:paraId="7EC37F3C" w14:textId="77777777" w:rsidR="004544FC" w:rsidRDefault="004544FC" w:rsidP="004544FC">
      <w:r>
        <w:t xml:space="preserve">- Coinvolgere tutti durante la pianificazione.  </w:t>
      </w:r>
    </w:p>
    <w:p w14:paraId="2CF5171C" w14:textId="77777777" w:rsidR="004544FC" w:rsidRDefault="004544FC" w:rsidP="004544FC">
      <w:r>
        <w:t xml:space="preserve">- Eseguire brevi riunioni giornaliere.  </w:t>
      </w:r>
    </w:p>
    <w:p w14:paraId="51845FD1" w14:textId="77777777" w:rsidR="004544FC" w:rsidRDefault="004544FC" w:rsidP="004544FC">
      <w:r>
        <w:t xml:space="preserve">- Stabilire regole di base e fare incontri.  </w:t>
      </w:r>
    </w:p>
    <w:p w14:paraId="5E5CBC2D" w14:textId="77777777" w:rsidR="004544FC" w:rsidRDefault="004544FC" w:rsidP="004544FC">
      <w:r>
        <w:t xml:space="preserve"> </w:t>
      </w:r>
    </w:p>
    <w:p w14:paraId="26ABEFBA" w14:textId="77777777" w:rsidR="004544FC" w:rsidRDefault="004544FC" w:rsidP="004544FC">
      <w:r>
        <w:t xml:space="preserve">Il coinvolgimento dei membri </w:t>
      </w:r>
      <w:proofErr w:type="gramStart"/>
      <w:r>
        <w:t>del team</w:t>
      </w:r>
      <w:proofErr w:type="gramEnd"/>
      <w:r>
        <w:t xml:space="preserve"> di progetto nella creazione della WBS conduce </w:t>
      </w:r>
    </w:p>
    <w:p w14:paraId="2D188332" w14:textId="77777777" w:rsidR="004544FC" w:rsidRDefault="004544FC" w:rsidP="004544FC">
      <w:r>
        <w:t xml:space="preserve">a un incremento della coesione e dell’impegno, amplificando gli effetti collaborativi. Il </w:t>
      </w:r>
    </w:p>
    <w:p w14:paraId="206DD9BA" w14:textId="77777777" w:rsidR="004544FC" w:rsidRDefault="004544FC" w:rsidP="004544FC">
      <w:r>
        <w:t xml:space="preserve">team va osservato per evitare comportamenti di frustrazione, eccessiva competizione </w:t>
      </w:r>
    </w:p>
    <w:p w14:paraId="31466FC4" w14:textId="77777777" w:rsidR="004544FC" w:rsidRDefault="004544FC" w:rsidP="004544FC">
      <w:r>
        <w:t xml:space="preserve">conflittuale, riunioni poco produttive e mancanza di fiducia. Alcuni consigli sono:  </w:t>
      </w:r>
    </w:p>
    <w:p w14:paraId="763A78B5" w14:textId="77777777" w:rsidR="004544FC" w:rsidRDefault="004544FC" w:rsidP="004544FC">
      <w:r>
        <w:t xml:space="preserve">- Tenere </w:t>
      </w:r>
      <w:proofErr w:type="gramStart"/>
      <w:r>
        <w:t>il meeting</w:t>
      </w:r>
      <w:proofErr w:type="gramEnd"/>
      <w:r>
        <w:t xml:space="preserve"> di avvio </w:t>
      </w:r>
      <w:proofErr w:type="gramStart"/>
      <w:r>
        <w:t>del team</w:t>
      </w:r>
      <w:proofErr w:type="gramEnd"/>
      <w:r>
        <w:t xml:space="preserve">.  </w:t>
      </w:r>
    </w:p>
    <w:p w14:paraId="3C35B509" w14:textId="77777777" w:rsidR="004544FC" w:rsidRDefault="004544FC" w:rsidP="004544FC">
      <w:r>
        <w:t xml:space="preserve">- Assegnare ruoli al più presto.  </w:t>
      </w:r>
    </w:p>
    <w:p w14:paraId="736EE8B7" w14:textId="77777777" w:rsidR="004544FC" w:rsidRDefault="004544FC" w:rsidP="004544FC">
      <w:r>
        <w:t xml:space="preserve">- Cercare il consenso del gruppo.  </w:t>
      </w:r>
    </w:p>
    <w:p w14:paraId="00E2BB81" w14:textId="77777777" w:rsidR="004544FC" w:rsidRDefault="004544FC" w:rsidP="004544FC">
      <w:r>
        <w:t xml:space="preserve">- Attività extra -progetto ed extra -ufficio.  </w:t>
      </w:r>
    </w:p>
    <w:p w14:paraId="154003A1" w14:textId="77777777" w:rsidR="004544FC" w:rsidRDefault="004544FC" w:rsidP="004544FC">
      <w:r>
        <w:t xml:space="preserve">- Attività di consolidamento </w:t>
      </w:r>
      <w:proofErr w:type="gramStart"/>
      <w:r>
        <w:t>del team</w:t>
      </w:r>
      <w:proofErr w:type="gramEnd"/>
      <w:r>
        <w:t xml:space="preserve">.  </w:t>
      </w:r>
    </w:p>
    <w:p w14:paraId="53D80111" w14:textId="77777777" w:rsidR="004544FC" w:rsidRDefault="004544FC" w:rsidP="004544FC">
      <w:r>
        <w:t xml:space="preserve"> </w:t>
      </w:r>
    </w:p>
    <w:p w14:paraId="20ADDCC1" w14:textId="77777777" w:rsidR="004544FC" w:rsidRDefault="004544FC" w:rsidP="004544FC">
      <w:r>
        <w:t xml:space="preserve">Il team building deve iniziare il più presto </w:t>
      </w:r>
      <w:proofErr w:type="gramStart"/>
      <w:r>
        <w:t>possibile .</w:t>
      </w:r>
      <w:proofErr w:type="gramEnd"/>
      <w:r>
        <w:t xml:space="preserve"> </w:t>
      </w:r>
    </w:p>
    <w:p w14:paraId="48FAA5BD" w14:textId="77777777" w:rsidR="004544FC" w:rsidRDefault="004544FC" w:rsidP="004544FC">
      <w:r>
        <w:t xml:space="preserve"> </w:t>
      </w:r>
    </w:p>
    <w:p w14:paraId="52B52464" w14:textId="77777777" w:rsidR="004544FC" w:rsidRDefault="004544FC" w:rsidP="004544FC">
      <w:r>
        <w:t xml:space="preserve">Sistema di riconoscimenti e ricompense  </w:t>
      </w:r>
    </w:p>
    <w:p w14:paraId="0A41FD47" w14:textId="77777777" w:rsidR="004544FC" w:rsidRDefault="004544FC" w:rsidP="004544FC">
      <w:r>
        <w:t xml:space="preserve"> </w:t>
      </w:r>
    </w:p>
    <w:p w14:paraId="209E4451" w14:textId="77777777" w:rsidR="004544FC" w:rsidRDefault="004544FC" w:rsidP="004544FC">
      <w:r>
        <w:t xml:space="preserve">Sono azioni formali di gestione che promuovono o rafforzano la motivazione e di </w:t>
      </w:r>
    </w:p>
    <w:p w14:paraId="72AFA1C0" w14:textId="77777777" w:rsidR="004544FC" w:rsidRDefault="004544FC" w:rsidP="004544FC">
      <w:r>
        <w:lastRenderedPageBreak/>
        <w:t xml:space="preserve">conseguenza i comportamenti delle persone. Per essere efficaci, tali sistemi </w:t>
      </w:r>
    </w:p>
    <w:p w14:paraId="56DD4A25" w14:textId="77777777" w:rsidR="004544FC" w:rsidRDefault="004544FC" w:rsidP="004544FC">
      <w:r>
        <w:t xml:space="preserve">dovrebbero:  </w:t>
      </w:r>
    </w:p>
    <w:p w14:paraId="02724FFA" w14:textId="77777777" w:rsidR="004544FC" w:rsidRDefault="004544FC" w:rsidP="004544FC">
      <w:r>
        <w:t xml:space="preserve">- Legare le performance dei singoli e del gruppo di progetto a obiettivi e premi chiari, </w:t>
      </w:r>
    </w:p>
    <w:p w14:paraId="7672D7D3" w14:textId="77777777" w:rsidR="004544FC" w:rsidRDefault="004544FC" w:rsidP="004544FC">
      <w:r>
        <w:t xml:space="preserve">espliciti e raggiungibili.  </w:t>
      </w:r>
    </w:p>
    <w:p w14:paraId="2ECEA7BA" w14:textId="77777777" w:rsidR="004544FC" w:rsidRDefault="004544FC" w:rsidP="004544FC">
      <w:r>
        <w:t xml:space="preserve">- Tenere conto delle differenze culturali.  </w:t>
      </w:r>
    </w:p>
    <w:p w14:paraId="49054E88" w14:textId="77777777" w:rsidR="004544FC" w:rsidRDefault="004544FC" w:rsidP="004544FC">
      <w:r>
        <w:t xml:space="preserve"> </w:t>
      </w:r>
    </w:p>
    <w:p w14:paraId="6BA28794" w14:textId="77777777" w:rsidR="004544FC" w:rsidRDefault="004544FC" w:rsidP="004544FC">
      <w:r>
        <w:t xml:space="preserve">Il denaro è normalmente visto come un aspetto tangibile ed efficace di un sistema di </w:t>
      </w:r>
    </w:p>
    <w:p w14:paraId="5538203E" w14:textId="77777777" w:rsidR="004544FC" w:rsidRDefault="004544FC" w:rsidP="004544FC">
      <w:r>
        <w:t xml:space="preserve">premiazione, anche se è spesso meno apprezzato rispetto al fornire opportunità di </w:t>
      </w:r>
    </w:p>
    <w:p w14:paraId="6539BE84" w14:textId="77777777" w:rsidR="004544FC" w:rsidRDefault="004544FC" w:rsidP="004544FC">
      <w:r>
        <w:t xml:space="preserve">crescita.  </w:t>
      </w:r>
    </w:p>
    <w:p w14:paraId="734EBF8B" w14:textId="77777777" w:rsidR="004544FC" w:rsidRDefault="004544FC" w:rsidP="004544FC">
      <w:r>
        <w:t xml:space="preserve"> </w:t>
      </w:r>
    </w:p>
    <w:p w14:paraId="2F171F6C" w14:textId="77777777" w:rsidR="004544FC" w:rsidRDefault="004544FC" w:rsidP="004544FC">
      <w:r>
        <w:t xml:space="preserve">Gestione dei conflitti  </w:t>
      </w:r>
    </w:p>
    <w:p w14:paraId="251D49AD" w14:textId="77777777" w:rsidR="004544FC" w:rsidRDefault="004544FC" w:rsidP="004544FC">
      <w:r>
        <w:t xml:space="preserve"> </w:t>
      </w:r>
    </w:p>
    <w:p w14:paraId="6FA04AB6" w14:textId="77777777" w:rsidR="004544FC" w:rsidRDefault="004544FC" w:rsidP="004544FC">
      <w:proofErr w:type="gramStart"/>
      <w:r>
        <w:t>Nel team</w:t>
      </w:r>
      <w:proofErr w:type="gramEnd"/>
      <w:r>
        <w:t xml:space="preserve"> di progetto e in genere in qualsiasi gruppo di persone i conflitti esistono e </w:t>
      </w:r>
      <w:proofErr w:type="gramStart"/>
      <w:r>
        <w:t>non</w:t>
      </w:r>
      <w:proofErr w:type="gramEnd"/>
      <w:r>
        <w:t xml:space="preserve"> </w:t>
      </w:r>
    </w:p>
    <w:p w14:paraId="735F124A" w14:textId="77777777" w:rsidR="004544FC" w:rsidRDefault="004544FC" w:rsidP="004544FC">
      <w:r>
        <w:t xml:space="preserve">è possibile evitarli, perché fanno parte della natura umana. Questi si possono verificare </w:t>
      </w:r>
    </w:p>
    <w:p w14:paraId="214D898F" w14:textId="77777777" w:rsidR="004544FC" w:rsidRDefault="004544FC" w:rsidP="004544FC">
      <w:r>
        <w:t xml:space="preserve">tra tutti gli stakeholder, possono impattare diversi livelli dell’organizzazione e </w:t>
      </w:r>
    </w:p>
    <w:p w14:paraId="36A30359" w14:textId="77777777" w:rsidR="004544FC" w:rsidRDefault="004544FC" w:rsidP="004544FC">
      <w:r>
        <w:t xml:space="preserve">riguardare qualsiasi argomento. Le cause tipiche dei conflitti si tramutano in conflitti di </w:t>
      </w:r>
    </w:p>
    <w:p w14:paraId="26C4435A" w14:textId="77777777" w:rsidR="004544FC" w:rsidRDefault="004544FC" w:rsidP="004544FC">
      <w:r>
        <w:t xml:space="preserve">personalità. Le tipologie di conflitto in ordine di frequenza sono:  </w:t>
      </w:r>
    </w:p>
    <w:p w14:paraId="52589B40" w14:textId="77777777" w:rsidR="004544FC" w:rsidRDefault="004544FC" w:rsidP="004544FC">
      <w:r>
        <w:t xml:space="preserve">- Conflitti sui tempi.  </w:t>
      </w:r>
    </w:p>
    <w:p w14:paraId="2C48D200" w14:textId="77777777" w:rsidR="004544FC" w:rsidRDefault="004544FC" w:rsidP="004544FC">
      <w:r>
        <w:t xml:space="preserve">- Conflitti sulle priorità di progetto.  </w:t>
      </w:r>
    </w:p>
    <w:p w14:paraId="00AD051F" w14:textId="77777777" w:rsidR="004544FC" w:rsidRDefault="004544FC" w:rsidP="004544FC">
      <w:r>
        <w:t xml:space="preserve">- Conflitti sull’uso delle risorse umane.  </w:t>
      </w:r>
    </w:p>
    <w:p w14:paraId="08AA35CE" w14:textId="77777777" w:rsidR="004544FC" w:rsidRDefault="004544FC" w:rsidP="004544FC">
      <w:r>
        <w:t xml:space="preserve">- Conflitti su opinioni tecniche.  </w:t>
      </w:r>
    </w:p>
    <w:p w14:paraId="04DED484" w14:textId="77777777" w:rsidR="004544FC" w:rsidRDefault="004544FC" w:rsidP="004544FC">
      <w:r>
        <w:t xml:space="preserve">- Conflitti sulle procedure amministrative.  </w:t>
      </w:r>
    </w:p>
    <w:p w14:paraId="738B7F2A" w14:textId="77777777" w:rsidR="004544FC" w:rsidRDefault="004544FC" w:rsidP="004544FC">
      <w:r>
        <w:t xml:space="preserve">- Conflitti sui costi.  </w:t>
      </w:r>
    </w:p>
    <w:p w14:paraId="499A6116" w14:textId="77777777" w:rsidR="004544FC" w:rsidRDefault="004544FC" w:rsidP="004544FC">
      <w:r>
        <w:t xml:space="preserve">- Conflitti di personalità.  </w:t>
      </w:r>
    </w:p>
    <w:p w14:paraId="428B5DBC" w14:textId="77777777" w:rsidR="004544FC" w:rsidRDefault="004544FC" w:rsidP="004544FC">
      <w:r>
        <w:t xml:space="preserve">- Conflitti sulle risorse non umane.  </w:t>
      </w:r>
    </w:p>
    <w:p w14:paraId="7797DFD8" w14:textId="77777777" w:rsidR="004544FC" w:rsidRDefault="004544FC" w:rsidP="004544FC">
      <w:r>
        <w:t xml:space="preserve">- Conflitti sulle spese capitali.  </w:t>
      </w:r>
    </w:p>
    <w:p w14:paraId="1873468D" w14:textId="77777777" w:rsidR="004544FC" w:rsidRDefault="004544FC" w:rsidP="004544FC">
      <w:r>
        <w:t xml:space="preserve">- Conflitti sulle responsabilità.  </w:t>
      </w:r>
    </w:p>
    <w:p w14:paraId="1966440D" w14:textId="77777777" w:rsidR="004544FC" w:rsidRDefault="004544FC" w:rsidP="004544FC">
      <w:r>
        <w:t xml:space="preserve"> </w:t>
      </w:r>
    </w:p>
    <w:p w14:paraId="034D5C60" w14:textId="77777777" w:rsidR="004544FC" w:rsidRDefault="004544FC" w:rsidP="004544FC">
      <w:r>
        <w:t xml:space="preserve">Una situazione conflittuale va risolta in maniera costruttiva, in modo che nascano </w:t>
      </w:r>
    </w:p>
    <w:p w14:paraId="49DD8473" w14:textId="77777777" w:rsidR="004544FC" w:rsidRDefault="004544FC" w:rsidP="004544FC">
      <w:r>
        <w:lastRenderedPageBreak/>
        <w:t xml:space="preserve">spunti di riflessione orientati al miglioramento. I conflitti in </w:t>
      </w:r>
      <w:proofErr w:type="gramStart"/>
      <w:r>
        <w:t>un team</w:t>
      </w:r>
      <w:proofErr w:type="gramEnd"/>
      <w:r>
        <w:t xml:space="preserve"> sono sintomo </w:t>
      </w:r>
    </w:p>
    <w:p w14:paraId="522F04BF" w14:textId="77777777" w:rsidR="004544FC" w:rsidRDefault="004544FC" w:rsidP="004544FC">
      <w:r>
        <w:t xml:space="preserve">negativo che spesso dipende da una difettosa assegnazione dei ruoli o obiettivi non </w:t>
      </w:r>
    </w:p>
    <w:p w14:paraId="70D6037A" w14:textId="77777777" w:rsidR="004544FC" w:rsidRDefault="004544FC" w:rsidP="004544FC">
      <w:r>
        <w:t xml:space="preserve">definiti. Il PMBOK definisce </w:t>
      </w:r>
      <w:proofErr w:type="gramStart"/>
      <w:r>
        <w:t>5</w:t>
      </w:r>
      <w:proofErr w:type="gramEnd"/>
      <w:r>
        <w:t xml:space="preserve"> modalità di risoluzione:  </w:t>
      </w:r>
    </w:p>
    <w:p w14:paraId="5D505555" w14:textId="77777777" w:rsidR="004544FC" w:rsidRDefault="004544FC" w:rsidP="004544FC">
      <w:r>
        <w:t xml:space="preserve">1. Collaborare/risolvere i problemi.  </w:t>
      </w:r>
    </w:p>
    <w:p w14:paraId="6DE67B03" w14:textId="77777777" w:rsidR="004544FC" w:rsidRDefault="004544FC" w:rsidP="004544FC">
      <w:r>
        <w:t xml:space="preserve">2. Raggiungere un compromesso/conciliare.  </w:t>
      </w:r>
    </w:p>
    <w:p w14:paraId="3E0A19D3" w14:textId="77777777" w:rsidR="004544FC" w:rsidRDefault="004544FC" w:rsidP="004544FC">
      <w:r>
        <w:t xml:space="preserve">3. Appianare/accomodare.  </w:t>
      </w:r>
    </w:p>
    <w:p w14:paraId="248D97AF" w14:textId="77777777" w:rsidR="004544FC" w:rsidRDefault="004544FC" w:rsidP="004544FC">
      <w:r>
        <w:t xml:space="preserve">4. Forzare/dirigere.  </w:t>
      </w:r>
    </w:p>
    <w:p w14:paraId="6700DADB" w14:textId="77777777" w:rsidR="004544FC" w:rsidRDefault="004544FC" w:rsidP="004544FC">
      <w:r>
        <w:t xml:space="preserve">5. Ritirata/astensione.  </w:t>
      </w:r>
    </w:p>
    <w:p w14:paraId="26D8EBF0" w14:textId="77777777" w:rsidR="004544FC" w:rsidRDefault="004544FC" w:rsidP="004544FC">
      <w:r>
        <w:t xml:space="preserve"> </w:t>
      </w:r>
    </w:p>
    <w:p w14:paraId="6AE00AA3" w14:textId="77777777" w:rsidR="004544FC" w:rsidRDefault="004544FC" w:rsidP="004544FC">
      <w:r>
        <w:t xml:space="preserve">I metodi possono anche essere usati in sequenza. È consigliabile attivare prima il </w:t>
      </w:r>
    </w:p>
    <w:p w14:paraId="3004EEC0" w14:textId="77777777" w:rsidR="004544FC" w:rsidRDefault="004544FC" w:rsidP="004544FC">
      <w:r>
        <w:t xml:space="preserve">collaborare, poi il compromesso e/o appianare.  </w:t>
      </w:r>
    </w:p>
    <w:p w14:paraId="48480601" w14:textId="77777777" w:rsidR="004544FC" w:rsidRDefault="004544FC" w:rsidP="004544FC">
      <w:r>
        <w:t xml:space="preserve"> </w:t>
      </w:r>
    </w:p>
    <w:p w14:paraId="0E1B2E6E" w14:textId="77777777" w:rsidR="004544FC" w:rsidRDefault="004544FC" w:rsidP="004544FC">
      <w:r>
        <w:t xml:space="preserve">Capacità decisionale  </w:t>
      </w:r>
    </w:p>
    <w:p w14:paraId="43D0F22D" w14:textId="77777777" w:rsidR="004544FC" w:rsidRDefault="004544FC" w:rsidP="004544FC">
      <w:r>
        <w:t xml:space="preserve"> </w:t>
      </w:r>
    </w:p>
    <w:p w14:paraId="41E77560" w14:textId="77777777" w:rsidR="004544FC" w:rsidRDefault="004544FC" w:rsidP="004544FC">
      <w:r>
        <w:t xml:space="preserve">Prendere decisioni si esprime in un modello che presenta </w:t>
      </w:r>
      <w:proofErr w:type="gramStart"/>
      <w:r>
        <w:t>6</w:t>
      </w:r>
      <w:proofErr w:type="gramEnd"/>
      <w:r>
        <w:t xml:space="preserve"> passi:  </w:t>
      </w:r>
    </w:p>
    <w:p w14:paraId="678EB339" w14:textId="77777777" w:rsidR="004544FC" w:rsidRDefault="004544FC" w:rsidP="004544FC">
      <w:r>
        <w:t xml:space="preserve">1. Definire il problema in modo chiaro e completo.  </w:t>
      </w:r>
    </w:p>
    <w:p w14:paraId="687E7941" w14:textId="77777777" w:rsidR="004544FC" w:rsidRDefault="004544FC" w:rsidP="004544FC">
      <w:r>
        <w:t xml:space="preserve">2. Identificare le possibili soluzioni tramite un approccio collegiale e senza prendere </w:t>
      </w:r>
    </w:p>
    <w:p w14:paraId="56FEB3DD" w14:textId="77777777" w:rsidR="004544FC" w:rsidRDefault="004544FC" w:rsidP="004544FC">
      <w:r>
        <w:t xml:space="preserve">decisioni affrettate.  </w:t>
      </w:r>
    </w:p>
    <w:p w14:paraId="04470BCB" w14:textId="77777777" w:rsidR="004544FC" w:rsidRDefault="004544FC" w:rsidP="004544FC">
      <w:r>
        <w:t xml:space="preserve">3. Scegliere la migliore fra le soluzioni possibili.  </w:t>
      </w:r>
    </w:p>
    <w:p w14:paraId="349C0A71" w14:textId="77777777" w:rsidR="004544FC" w:rsidRDefault="004544FC" w:rsidP="004544FC">
      <w:r>
        <w:t xml:space="preserve">4. Pianificare l’azione risolutiva.  </w:t>
      </w:r>
    </w:p>
    <w:p w14:paraId="61496485" w14:textId="77777777" w:rsidR="004544FC" w:rsidRDefault="004544FC" w:rsidP="004544FC">
      <w:r>
        <w:t xml:space="preserve">5. Valutare a posteriori la soluzione adottata e registrare quanto appreso.  </w:t>
      </w:r>
    </w:p>
    <w:p w14:paraId="57A2297E" w14:textId="77777777" w:rsidR="004544FC" w:rsidRDefault="004544FC" w:rsidP="004544FC">
      <w:r>
        <w:t xml:space="preserve">6. Valutare i risultati in ottica di un miglioramento.  </w:t>
      </w:r>
    </w:p>
    <w:p w14:paraId="031EA530" w14:textId="77777777" w:rsidR="004544FC" w:rsidRDefault="004544FC" w:rsidP="004544FC">
      <w:r>
        <w:t xml:space="preserve"> </w:t>
      </w:r>
    </w:p>
    <w:p w14:paraId="49B3D0D1" w14:textId="77777777" w:rsidR="004544FC" w:rsidRDefault="004544FC" w:rsidP="004544FC">
      <w:r>
        <w:t xml:space="preserve">Alcuni stili di leadership del </w:t>
      </w:r>
      <w:proofErr w:type="spellStart"/>
      <w:r>
        <w:t>Decision</w:t>
      </w:r>
      <w:proofErr w:type="spellEnd"/>
      <w:r>
        <w:t xml:space="preserve"> Making sono:  </w:t>
      </w:r>
    </w:p>
    <w:p w14:paraId="125ECC7B" w14:textId="77777777" w:rsidR="004544FC" w:rsidRDefault="004544FC" w:rsidP="004544FC">
      <w:r>
        <w:t xml:space="preserve">- Stile autocratico: prendere decisioni senza ascoltare il parere degli altri.  </w:t>
      </w:r>
    </w:p>
    <w:p w14:paraId="59D73A09" w14:textId="77777777" w:rsidR="004544FC" w:rsidRDefault="004544FC" w:rsidP="004544FC">
      <w:r>
        <w:t xml:space="preserve">- Stile consultativo: prendere decisioni autonomamente ma dopo aver ascoltato gli altri.  </w:t>
      </w:r>
    </w:p>
    <w:p w14:paraId="30DA63AE" w14:textId="77777777" w:rsidR="004544FC" w:rsidRDefault="004544FC" w:rsidP="004544FC">
      <w:r>
        <w:t xml:space="preserve">- Stile del consenso: decisioni basate sul consenso </w:t>
      </w:r>
      <w:proofErr w:type="gramStart"/>
      <w:r>
        <w:t>del team</w:t>
      </w:r>
      <w:proofErr w:type="gramEnd"/>
      <w:r>
        <w:t xml:space="preserve">.  </w:t>
      </w:r>
    </w:p>
    <w:p w14:paraId="452EE014" w14:textId="77777777" w:rsidR="004544FC" w:rsidRDefault="004544FC" w:rsidP="004544FC">
      <w:r>
        <w:t xml:space="preserve">- Stile casuale: decisioni casuali.  </w:t>
      </w:r>
    </w:p>
    <w:p w14:paraId="32573F40" w14:textId="77777777" w:rsidR="004544FC" w:rsidRDefault="004544FC" w:rsidP="004544FC">
      <w:r>
        <w:t xml:space="preserve"> </w:t>
      </w:r>
    </w:p>
    <w:p w14:paraId="582247E0" w14:textId="77777777" w:rsidR="004544FC" w:rsidRDefault="004544FC" w:rsidP="004544FC">
      <w:r>
        <w:lastRenderedPageBreak/>
        <w:t xml:space="preserve">Non citato nel PMBOK, ma vincente, è lo stile della condivisione (lasciare autonomia </w:t>
      </w:r>
    </w:p>
    <w:p w14:paraId="362C3D1C" w14:textId="77777777" w:rsidR="004544FC" w:rsidRDefault="004544FC" w:rsidP="004544FC">
      <w:r>
        <w:t xml:space="preserve">decisionale </w:t>
      </w:r>
      <w:proofErr w:type="gramStart"/>
      <w:r>
        <w:t>al team</w:t>
      </w:r>
      <w:proofErr w:type="gramEnd"/>
      <w:r>
        <w:t xml:space="preserve"> per alcune decisioni). La prevalenza assoluta di uno stile è </w:t>
      </w:r>
    </w:p>
    <w:p w14:paraId="5A3121C1" w14:textId="77777777" w:rsidR="004544FC" w:rsidRDefault="004544FC" w:rsidP="004544FC">
      <w:r>
        <w:t xml:space="preserve">sconsigliata e un buon PM sa coniugarli in un giusto equilibrio.  </w:t>
      </w:r>
    </w:p>
    <w:p w14:paraId="29E8C700" w14:textId="77777777" w:rsidR="004544FC" w:rsidRDefault="004544FC" w:rsidP="004544FC">
      <w:r>
        <w:t xml:space="preserve"> </w:t>
      </w:r>
    </w:p>
    <w:p w14:paraId="62271554" w14:textId="77777777" w:rsidR="004544FC" w:rsidRDefault="004544FC" w:rsidP="004544FC">
      <w:r>
        <w:t xml:space="preserve">Capacità di influenzare  </w:t>
      </w:r>
    </w:p>
    <w:p w14:paraId="106A188D" w14:textId="77777777" w:rsidR="004544FC" w:rsidRDefault="004544FC" w:rsidP="004544FC">
      <w:r>
        <w:t xml:space="preserve"> </w:t>
      </w:r>
    </w:p>
    <w:p w14:paraId="513C9550" w14:textId="77777777" w:rsidR="004544FC" w:rsidRDefault="004544FC" w:rsidP="004544FC">
      <w:r>
        <w:t xml:space="preserve">Ha capacità di influenzare colui che riesce a stimolare gli altri verso una collaborazione </w:t>
      </w:r>
    </w:p>
    <w:p w14:paraId="1C3911D4" w14:textId="77777777" w:rsidR="004544FC" w:rsidRDefault="004544FC" w:rsidP="004544FC">
      <w:r>
        <w:t xml:space="preserve">orientata al raggiungimento di obiettivi comuni. Per il PM è fondamentale influenzare </w:t>
      </w:r>
    </w:p>
    <w:p w14:paraId="546DBDD8" w14:textId="77777777" w:rsidR="004544FC" w:rsidRDefault="004544FC" w:rsidP="004544FC">
      <w:r>
        <w:t xml:space="preserve">positivamente gli stakeholder. Esso può influenzare </w:t>
      </w:r>
      <w:proofErr w:type="gramStart"/>
      <w:r>
        <w:t>il team</w:t>
      </w:r>
      <w:proofErr w:type="gramEnd"/>
      <w:r>
        <w:t xml:space="preserve"> tramite:  </w:t>
      </w:r>
    </w:p>
    <w:p w14:paraId="1118DA6B" w14:textId="77777777" w:rsidR="004544FC" w:rsidRDefault="004544FC" w:rsidP="004544FC">
      <w:r>
        <w:t xml:space="preserve">- Il buon esempio.  </w:t>
      </w:r>
    </w:p>
    <w:p w14:paraId="017FF146" w14:textId="77777777" w:rsidR="004544FC" w:rsidRDefault="004544FC" w:rsidP="004544FC">
      <w:r>
        <w:t xml:space="preserve">- La dimostrazione di portare sempre a termine gli impegni presi.  </w:t>
      </w:r>
    </w:p>
    <w:p w14:paraId="2457B8F6" w14:textId="77777777" w:rsidR="004544FC" w:rsidRDefault="004544FC" w:rsidP="004544FC">
      <w:r>
        <w:t xml:space="preserve">- L’uso di uno stile interpersonale flessibile e adeguato al contesto.  </w:t>
      </w:r>
    </w:p>
    <w:p w14:paraId="545F877D" w14:textId="77777777" w:rsidR="004544FC" w:rsidRDefault="004544FC" w:rsidP="004544FC">
      <w:r>
        <w:t xml:space="preserve"> </w:t>
      </w:r>
    </w:p>
    <w:p w14:paraId="6FDDAEBF" w14:textId="77777777" w:rsidR="004544FC" w:rsidRDefault="004544FC" w:rsidP="004544FC">
      <w:r>
        <w:t xml:space="preserve">È importante che un PM mostri chiarezza e decisione nel processo decisionale e che </w:t>
      </w:r>
    </w:p>
    <w:p w14:paraId="2685BFF0" w14:textId="77777777" w:rsidR="004544FC" w:rsidRDefault="004544FC" w:rsidP="004544FC">
      <w:r>
        <w:t xml:space="preserve">applichi il proprio potere con integrità, correttezza e rispetto.  </w:t>
      </w:r>
    </w:p>
    <w:p w14:paraId="7421190D" w14:textId="77777777" w:rsidR="004544FC" w:rsidRDefault="004544FC" w:rsidP="004544FC">
      <w:r>
        <w:t xml:space="preserve"> </w:t>
      </w:r>
    </w:p>
    <w:p w14:paraId="34CAF0C6" w14:textId="77777777" w:rsidR="004544FC" w:rsidRDefault="004544FC" w:rsidP="004544FC">
      <w:r>
        <w:t xml:space="preserve">Capacità comunicativa  </w:t>
      </w:r>
    </w:p>
    <w:p w14:paraId="6883A8E1" w14:textId="77777777" w:rsidR="004544FC" w:rsidRDefault="004544FC" w:rsidP="004544FC">
      <w:r>
        <w:t xml:space="preserve"> </w:t>
      </w:r>
    </w:p>
    <w:p w14:paraId="1DF2AE7C" w14:textId="77777777" w:rsidR="004544FC" w:rsidRDefault="004544FC" w:rsidP="004544FC">
      <w:r>
        <w:t xml:space="preserve">Il PM deve essere un efficace comunicatore con le persone </w:t>
      </w:r>
      <w:proofErr w:type="gramStart"/>
      <w:r>
        <w:t>del team</w:t>
      </w:r>
      <w:proofErr w:type="gramEnd"/>
      <w:r>
        <w:t xml:space="preserve"> e gli stakeholder. </w:t>
      </w:r>
    </w:p>
    <w:p w14:paraId="021C905C" w14:textId="77777777" w:rsidR="004544FC" w:rsidRDefault="004544FC" w:rsidP="004544FC">
      <w:r>
        <w:t xml:space="preserve">I concetti fondamentali sono:  </w:t>
      </w:r>
    </w:p>
    <w:p w14:paraId="1CDACD93" w14:textId="77777777" w:rsidR="004544FC" w:rsidRDefault="004544FC" w:rsidP="004544FC">
      <w:r>
        <w:t xml:space="preserve">- Identificare i corretti canali di comunicazione.  </w:t>
      </w:r>
    </w:p>
    <w:p w14:paraId="110D4411" w14:textId="77777777" w:rsidR="004544FC" w:rsidRDefault="004544FC" w:rsidP="004544FC">
      <w:r>
        <w:t xml:space="preserve">- Stabilire al più presto le informazioni da trasmettere.  </w:t>
      </w:r>
    </w:p>
    <w:p w14:paraId="44F90B7B" w14:textId="77777777" w:rsidR="004544FC" w:rsidRDefault="004544FC" w:rsidP="004544FC">
      <w:r>
        <w:t xml:space="preserve">- Conoscere e applicare gli stili di comunicazione.  </w:t>
      </w:r>
    </w:p>
    <w:p w14:paraId="213A3637" w14:textId="77777777" w:rsidR="004544FC" w:rsidRDefault="004544FC" w:rsidP="004544FC">
      <w:r>
        <w:t xml:space="preserve">- La capacità di ascolto.  </w:t>
      </w:r>
    </w:p>
    <w:p w14:paraId="513EAF3A" w14:textId="77777777" w:rsidR="004544FC" w:rsidRDefault="004544FC" w:rsidP="004544FC">
      <w:r>
        <w:t xml:space="preserve"> </w:t>
      </w:r>
    </w:p>
    <w:p w14:paraId="6CD51657" w14:textId="77777777" w:rsidR="004544FC" w:rsidRDefault="004544FC" w:rsidP="004544FC">
      <w:r>
        <w:t xml:space="preserve">Il PM deve liberare </w:t>
      </w:r>
      <w:proofErr w:type="gramStart"/>
      <w:r>
        <w:t>il team</w:t>
      </w:r>
      <w:proofErr w:type="gramEnd"/>
      <w:r>
        <w:t xml:space="preserve"> dai blocchi di comunicazione. L’arma primaria del PM è la </w:t>
      </w:r>
    </w:p>
    <w:p w14:paraId="45C6F261" w14:textId="77777777" w:rsidR="004544FC" w:rsidRDefault="004544FC" w:rsidP="004544FC">
      <w:r>
        <w:t xml:space="preserve">comunicazione, dato che nella fase di esecuzione del progetto passa l’80% del tempo </w:t>
      </w:r>
    </w:p>
    <w:p w14:paraId="7C4D46EE" w14:textId="77777777" w:rsidR="004544FC" w:rsidRDefault="004544FC" w:rsidP="004544FC">
      <w:r>
        <w:t xml:space="preserve">a comunicare.  </w:t>
      </w:r>
    </w:p>
    <w:p w14:paraId="3BA7148B" w14:textId="77777777" w:rsidR="004544FC" w:rsidRDefault="004544FC" w:rsidP="004544FC">
      <w:r>
        <w:t xml:space="preserve"> </w:t>
      </w:r>
    </w:p>
    <w:p w14:paraId="13CBEA8C" w14:textId="77777777" w:rsidR="004544FC" w:rsidRDefault="004544FC" w:rsidP="004544FC">
      <w:r>
        <w:lastRenderedPageBreak/>
        <w:t xml:space="preserve">Consapevolezza politica e culturale  </w:t>
      </w:r>
    </w:p>
    <w:p w14:paraId="10F1AC5E" w14:textId="77777777" w:rsidR="004544FC" w:rsidRDefault="004544FC" w:rsidP="004544FC">
      <w:r>
        <w:t xml:space="preserve"> </w:t>
      </w:r>
    </w:p>
    <w:p w14:paraId="226E4BC5" w14:textId="77777777" w:rsidR="004544FC" w:rsidRDefault="004544FC" w:rsidP="004544FC">
      <w:r>
        <w:t xml:space="preserve">La conoscenza e la consapevolezza delle politiche del paese in cui si opera, delle </w:t>
      </w:r>
    </w:p>
    <w:p w14:paraId="7C5D9230" w14:textId="77777777" w:rsidR="004544FC" w:rsidRDefault="004544FC" w:rsidP="004544FC">
      <w:r>
        <w:t xml:space="preserve">differenti culture delle persone che partecipano e delle politiche aziendali, possono </w:t>
      </w:r>
    </w:p>
    <w:p w14:paraId="2CBE4289" w14:textId="77777777" w:rsidR="004544FC" w:rsidRDefault="004544FC" w:rsidP="004544FC">
      <w:r>
        <w:t xml:space="preserve">influire notevolmente sul raggiungimento del successo del progetto. Il project manager </w:t>
      </w:r>
    </w:p>
    <w:p w14:paraId="1A0B486E" w14:textId="77777777" w:rsidR="004544FC" w:rsidRDefault="004544FC" w:rsidP="004544FC">
      <w:r>
        <w:t xml:space="preserve">deve essere fortemente coinvolto in tali aspetti: va sottolineata l’importanza della cura </w:t>
      </w:r>
    </w:p>
    <w:p w14:paraId="3DE66274" w14:textId="77777777" w:rsidR="004544FC" w:rsidRDefault="004544FC" w:rsidP="004544FC">
      <w:r>
        <w:t xml:space="preserve">delle differenze culturali qualora il progetto si esegua in ambienti di lavoro e di progetto </w:t>
      </w:r>
    </w:p>
    <w:p w14:paraId="4A5BC259" w14:textId="77777777" w:rsidR="004544FC" w:rsidRDefault="004544FC" w:rsidP="004544FC">
      <w:r>
        <w:t xml:space="preserve">internazionali. Il PM deve favorire attività orientate ad approfondire un a reciproca </w:t>
      </w:r>
    </w:p>
    <w:p w14:paraId="3D3BB1BD" w14:textId="77777777" w:rsidR="004544FC" w:rsidRDefault="004544FC" w:rsidP="004544FC">
      <w:r>
        <w:t xml:space="preserve">conoscenza tra i componenti </w:t>
      </w:r>
      <w:proofErr w:type="gramStart"/>
      <w:r>
        <w:t>del team</w:t>
      </w:r>
      <w:proofErr w:type="gramEnd"/>
      <w:r>
        <w:t xml:space="preserve">.  </w:t>
      </w:r>
    </w:p>
    <w:p w14:paraId="361E7E98" w14:textId="77777777" w:rsidR="004544FC" w:rsidRDefault="004544FC" w:rsidP="004544FC">
      <w:r>
        <w:t xml:space="preserve"> </w:t>
      </w:r>
    </w:p>
    <w:p w14:paraId="4AEB6C61" w14:textId="77777777" w:rsidR="004544FC" w:rsidRDefault="004544FC" w:rsidP="004544FC">
      <w:r>
        <w:t xml:space="preserve">Capacità negoziale  </w:t>
      </w:r>
    </w:p>
    <w:p w14:paraId="44A992F0" w14:textId="77777777" w:rsidR="004544FC" w:rsidRDefault="004544FC" w:rsidP="004544FC">
      <w:r>
        <w:t xml:space="preserve"> </w:t>
      </w:r>
    </w:p>
    <w:p w14:paraId="3876E8E4" w14:textId="77777777" w:rsidR="004544FC" w:rsidRDefault="004544FC" w:rsidP="004544FC">
      <w:r>
        <w:t xml:space="preserve">Negoziare significa attivare una strategia che preveda il confronto tra parti aventi </w:t>
      </w:r>
    </w:p>
    <w:p w14:paraId="44D1354A" w14:textId="77777777" w:rsidR="004544FC" w:rsidRDefault="004544FC" w:rsidP="004544FC">
      <w:r>
        <w:t xml:space="preserve">interessi diversi al fine di raggiungere un accordo. La negoziazione è parte integrante </w:t>
      </w:r>
    </w:p>
    <w:p w14:paraId="28F63625" w14:textId="77777777" w:rsidR="004544FC" w:rsidRDefault="004544FC" w:rsidP="004544FC">
      <w:r>
        <w:t xml:space="preserve">dell’operato del PM ed è fondamentale per ottenere il successo del progetto. Alcuni  </w:t>
      </w:r>
    </w:p>
    <w:p w14:paraId="0887F041" w14:textId="77777777" w:rsidR="004544FC" w:rsidRDefault="004544FC" w:rsidP="004544FC">
      <w:r>
        <w:t xml:space="preserve">consigli sono:  </w:t>
      </w:r>
    </w:p>
    <w:p w14:paraId="621893AD" w14:textId="77777777" w:rsidR="004544FC" w:rsidRDefault="004544FC" w:rsidP="004544FC">
      <w:r>
        <w:t xml:space="preserve">- Ascoltare ed esprimersi con estrema chiarezza.  </w:t>
      </w:r>
    </w:p>
    <w:p w14:paraId="63E6382D" w14:textId="77777777" w:rsidR="004544FC" w:rsidRDefault="004544FC" w:rsidP="004544FC">
      <w:r>
        <w:t xml:space="preserve">- Considerare separatamente i bisogni dai desideri.  </w:t>
      </w:r>
    </w:p>
    <w:p w14:paraId="1205F882" w14:textId="77777777" w:rsidR="004544FC" w:rsidRDefault="004544FC" w:rsidP="004544FC">
      <w:r>
        <w:t xml:space="preserve">- Essere realistici nella trattazione negoziale.  </w:t>
      </w:r>
    </w:p>
    <w:p w14:paraId="0A1B44C2" w14:textId="77777777" w:rsidR="004544FC" w:rsidRDefault="004544FC" w:rsidP="004544FC">
      <w:r>
        <w:t xml:space="preserve">- Mostrare il valore di quanto concesso.  </w:t>
      </w:r>
    </w:p>
    <w:p w14:paraId="53297C6D" w14:textId="77777777" w:rsidR="004544FC" w:rsidRDefault="004544FC" w:rsidP="004544FC">
      <w:r>
        <w:t xml:space="preserve"> </w:t>
      </w:r>
    </w:p>
    <w:p w14:paraId="7997330B" w14:textId="77777777" w:rsidR="004544FC" w:rsidRDefault="004544FC" w:rsidP="004544FC">
      <w:r>
        <w:t xml:space="preserve">Una delle armi più utili è quella di tentare una negoziazione </w:t>
      </w:r>
      <w:proofErr w:type="spellStart"/>
      <w:r>
        <w:t>win</w:t>
      </w:r>
      <w:proofErr w:type="spellEnd"/>
      <w:r>
        <w:t xml:space="preserve"> -</w:t>
      </w:r>
      <w:proofErr w:type="spellStart"/>
      <w:r>
        <w:t>win</w:t>
      </w:r>
      <w:proofErr w:type="spellEnd"/>
      <w:r>
        <w:t xml:space="preserve">.  </w:t>
      </w:r>
    </w:p>
    <w:p w14:paraId="388E17D8" w14:textId="77777777" w:rsidR="004544FC" w:rsidRDefault="004544FC" w:rsidP="004544FC">
      <w:r>
        <w:t xml:space="preserve"> </w:t>
      </w:r>
    </w:p>
    <w:p w14:paraId="3E359435" w14:textId="77777777" w:rsidR="004544FC" w:rsidRDefault="004544FC" w:rsidP="004544FC">
      <w:r>
        <w:t xml:space="preserve">Costruzione della fiducia  </w:t>
      </w:r>
    </w:p>
    <w:p w14:paraId="28838DD2" w14:textId="77777777" w:rsidR="004544FC" w:rsidRDefault="004544FC" w:rsidP="004544FC">
      <w:r>
        <w:t xml:space="preserve"> </w:t>
      </w:r>
    </w:p>
    <w:p w14:paraId="59E47F96" w14:textId="77777777" w:rsidR="004544FC" w:rsidRDefault="004544FC" w:rsidP="004544FC">
      <w:r>
        <w:t xml:space="preserve">Il PM deve saper costruire rapporti di fiducia sia con le persone </w:t>
      </w:r>
      <w:proofErr w:type="gramStart"/>
      <w:r>
        <w:t>del team</w:t>
      </w:r>
      <w:proofErr w:type="gramEnd"/>
      <w:r>
        <w:t xml:space="preserve"> sia con gli </w:t>
      </w:r>
    </w:p>
    <w:p w14:paraId="2DFF9694" w14:textId="77777777" w:rsidR="004544FC" w:rsidRDefault="004544FC" w:rsidP="004544FC">
      <w:r>
        <w:t xml:space="preserve">altri stakeholder di progetto. Attivare rapporti di fiducia significa collaborare, cooperare, </w:t>
      </w:r>
    </w:p>
    <w:p w14:paraId="4140739F" w14:textId="77777777" w:rsidR="004544FC" w:rsidRDefault="004544FC" w:rsidP="004544FC">
      <w:r>
        <w:t xml:space="preserve">condividere le informazioni, rendere efficace la risoluzione dei problemi. Alcuni consigli </w:t>
      </w:r>
    </w:p>
    <w:p w14:paraId="60A07C04" w14:textId="77777777" w:rsidR="004544FC" w:rsidRDefault="004544FC" w:rsidP="004544FC">
      <w:r>
        <w:t xml:space="preserve">per la costruzione della fiducia sono:  </w:t>
      </w:r>
    </w:p>
    <w:p w14:paraId="07C29CD1" w14:textId="77777777" w:rsidR="004544FC" w:rsidRDefault="004544FC" w:rsidP="004544FC">
      <w:r>
        <w:lastRenderedPageBreak/>
        <w:t xml:space="preserve">- Attivare una comunicazione diretta e aperta.  </w:t>
      </w:r>
    </w:p>
    <w:p w14:paraId="5006BEF6" w14:textId="77777777" w:rsidR="004544FC" w:rsidRDefault="004544FC" w:rsidP="004544FC">
      <w:r>
        <w:t xml:space="preserve">- Mantenere informati gli stakeholder.  </w:t>
      </w:r>
    </w:p>
    <w:p w14:paraId="2DD8D6AF" w14:textId="77777777" w:rsidR="004544FC" w:rsidRDefault="004544FC" w:rsidP="004544FC">
      <w:r>
        <w:t xml:space="preserve">- Esprimere in modo esplicito i propri bisogni.  </w:t>
      </w:r>
    </w:p>
    <w:p w14:paraId="72B0BFF4" w14:textId="77777777" w:rsidR="004544FC" w:rsidRDefault="004544FC" w:rsidP="004544FC">
      <w:r>
        <w:t xml:space="preserve">- Condividere le informazioni a disposizione.  </w:t>
      </w:r>
    </w:p>
    <w:p w14:paraId="01C0DF51" w14:textId="77777777" w:rsidR="004544FC" w:rsidRDefault="004544FC" w:rsidP="004544FC">
      <w:r>
        <w:t xml:space="preserve">- Dimostrare ricettività all’innovazione.  </w:t>
      </w:r>
    </w:p>
    <w:p w14:paraId="5F43DAA6" w14:textId="77777777" w:rsidR="004544FC" w:rsidRDefault="004544FC" w:rsidP="004544FC">
      <w:r>
        <w:t xml:space="preserve">- Guardare oltre i propri interessi.  </w:t>
      </w:r>
    </w:p>
    <w:p w14:paraId="4928034C" w14:textId="77777777" w:rsidR="004544FC" w:rsidRDefault="004544FC" w:rsidP="004544FC">
      <w:r>
        <w:t xml:space="preserve">- Dimostrare un vero interesse alle esigenze degli altri.  </w:t>
      </w:r>
    </w:p>
    <w:p w14:paraId="1F136828" w14:textId="77777777" w:rsidR="004544FC" w:rsidRDefault="004544FC" w:rsidP="004544FC">
      <w:r>
        <w:t xml:space="preserve"> </w:t>
      </w:r>
    </w:p>
    <w:p w14:paraId="468F8F70" w14:textId="77777777" w:rsidR="004544FC" w:rsidRDefault="004544FC" w:rsidP="004544FC">
      <w:r>
        <w:t xml:space="preserve">Coaching  </w:t>
      </w:r>
    </w:p>
    <w:p w14:paraId="0C7E8B6A" w14:textId="77777777" w:rsidR="004544FC" w:rsidRDefault="004544FC" w:rsidP="004544FC">
      <w:r>
        <w:t xml:space="preserve"> </w:t>
      </w:r>
    </w:p>
    <w:p w14:paraId="6DB71F2C" w14:textId="77777777" w:rsidR="004544FC" w:rsidRDefault="004544FC" w:rsidP="004544FC">
      <w:r>
        <w:t xml:space="preserve">Il coaching è la capacità di addestrare le persone, permettendo loro di crescere e </w:t>
      </w:r>
    </w:p>
    <w:p w14:paraId="2533C7A2" w14:textId="77777777" w:rsidR="004544FC" w:rsidRDefault="004544FC" w:rsidP="004544FC">
      <w:r>
        <w:t xml:space="preserve">migliorare. Alcuni concetti base sono:  </w:t>
      </w:r>
    </w:p>
    <w:p w14:paraId="4E7E5403" w14:textId="77777777" w:rsidR="004544FC" w:rsidRDefault="004544FC" w:rsidP="004544FC">
      <w:r>
        <w:t xml:space="preserve">- Aiutare le persone a riconoscere le proprie potenzialità e condurle verso un </w:t>
      </w:r>
    </w:p>
    <w:p w14:paraId="5F69DFD7" w14:textId="77777777" w:rsidR="004544FC" w:rsidRDefault="004544FC" w:rsidP="004544FC">
      <w:r>
        <w:t xml:space="preserve">miglioramento continuo per lo sviluppo di nuove competenze.  </w:t>
      </w:r>
    </w:p>
    <w:p w14:paraId="7BBD1265" w14:textId="77777777" w:rsidR="004544FC" w:rsidRDefault="004544FC" w:rsidP="004544FC">
      <w:r>
        <w:t xml:space="preserve">- Può riguardare sia competenze tecniche, sia competenze gestionali e relazionali.  </w:t>
      </w:r>
    </w:p>
    <w:p w14:paraId="1F779DFC" w14:textId="77777777" w:rsidR="004544FC" w:rsidRDefault="004544FC" w:rsidP="004544FC">
      <w:r>
        <w:t xml:space="preserve">- Può fungere da potente strumento di motivazione per i componenti </w:t>
      </w:r>
      <w:proofErr w:type="gramStart"/>
      <w:r>
        <w:t>del team</w:t>
      </w:r>
      <w:proofErr w:type="gramEnd"/>
      <w:r>
        <w:t xml:space="preserve">, che </w:t>
      </w:r>
    </w:p>
    <w:p w14:paraId="4AF49899" w14:textId="77777777" w:rsidR="004544FC" w:rsidRDefault="004544FC" w:rsidP="004544FC">
      <w:r>
        <w:t xml:space="preserve">diventano più efficaci e produttivi.  </w:t>
      </w:r>
    </w:p>
    <w:p w14:paraId="248F0D6F" w14:textId="77777777" w:rsidR="004544FC" w:rsidRDefault="004544FC" w:rsidP="004544FC">
      <w:r>
        <w:t xml:space="preserve"> </w:t>
      </w:r>
    </w:p>
    <w:p w14:paraId="1F032BBA" w14:textId="77777777" w:rsidR="004544FC" w:rsidRDefault="004544FC" w:rsidP="004544FC">
      <w:r>
        <w:t xml:space="preserve">Le dimensioni e le competenze della comunicazione  </w:t>
      </w:r>
    </w:p>
    <w:p w14:paraId="57B12E39" w14:textId="77777777" w:rsidR="004544FC" w:rsidRDefault="004544FC" w:rsidP="004544FC">
      <w:r>
        <w:t xml:space="preserve"> </w:t>
      </w:r>
    </w:p>
    <w:p w14:paraId="43472EA1" w14:textId="77777777" w:rsidR="004544FC" w:rsidRDefault="004544FC" w:rsidP="004544FC">
      <w:r>
        <w:t xml:space="preserve">La comunicazione ha varie dimensioni:  </w:t>
      </w:r>
    </w:p>
    <w:p w14:paraId="1CD49BE0" w14:textId="77777777" w:rsidR="004544FC" w:rsidRDefault="004544FC" w:rsidP="004544FC">
      <w:r>
        <w:t xml:space="preserve">- Interna (al progetto) ed esterna (da e verso altri progetti).  </w:t>
      </w:r>
    </w:p>
    <w:p w14:paraId="236C9B7F" w14:textId="77777777" w:rsidR="004544FC" w:rsidRDefault="004544FC" w:rsidP="004544FC">
      <w:r>
        <w:t xml:space="preserve">- Formale e informale.  </w:t>
      </w:r>
    </w:p>
    <w:p w14:paraId="189616AE" w14:textId="77777777" w:rsidR="004544FC" w:rsidRDefault="004544FC" w:rsidP="004544FC">
      <w:r>
        <w:t xml:space="preserve">- Verticale e orizzontale.  </w:t>
      </w:r>
    </w:p>
    <w:p w14:paraId="50F0C5E3" w14:textId="77777777" w:rsidR="004544FC" w:rsidRDefault="004544FC" w:rsidP="004544FC">
      <w:r>
        <w:t xml:space="preserve">- Ufficiale e ufficiosa (approcci flessibili e informali).  </w:t>
      </w:r>
    </w:p>
    <w:p w14:paraId="3FE4638A" w14:textId="77777777" w:rsidR="004544FC" w:rsidRDefault="004544FC" w:rsidP="004544FC">
      <w:r>
        <w:t xml:space="preserve">- Scritta e orale.  </w:t>
      </w:r>
    </w:p>
    <w:p w14:paraId="37CB8950" w14:textId="77777777" w:rsidR="004544FC" w:rsidRDefault="004544FC" w:rsidP="004544FC">
      <w:r>
        <w:t xml:space="preserve">- Verbale e non verbale.  </w:t>
      </w:r>
    </w:p>
    <w:p w14:paraId="165F9649" w14:textId="77777777" w:rsidR="004544FC" w:rsidRDefault="004544FC" w:rsidP="004544FC">
      <w:r>
        <w:t xml:space="preserve"> </w:t>
      </w:r>
    </w:p>
    <w:p w14:paraId="6C152849" w14:textId="77777777" w:rsidR="004544FC" w:rsidRDefault="004544FC" w:rsidP="004544FC">
      <w:r>
        <w:t xml:space="preserve">A seconda dell’importanza e della strategia comunicativa è necessario adottare uno o </w:t>
      </w:r>
    </w:p>
    <w:p w14:paraId="02B77A73" w14:textId="77777777" w:rsidR="004544FC" w:rsidRDefault="004544FC" w:rsidP="004544FC">
      <w:r>
        <w:lastRenderedPageBreak/>
        <w:t xml:space="preserve">l’altro valore delle varie dimensioni. È importante stabilire fin da subito opportune </w:t>
      </w:r>
    </w:p>
    <w:p w14:paraId="53E1400E" w14:textId="77777777" w:rsidR="004544FC" w:rsidRDefault="004544FC" w:rsidP="004544FC">
      <w:r>
        <w:t xml:space="preserve">strategie di comunicazione per i vari interlocutori del progetto, preparando un piano di </w:t>
      </w:r>
    </w:p>
    <w:p w14:paraId="03632E5C" w14:textId="77777777" w:rsidR="004544FC" w:rsidRDefault="004544FC" w:rsidP="004544FC">
      <w:r>
        <w:t xml:space="preserve">gestione delle comunicazioni di progetto e mettendole in pratica. La regola delle 5C </w:t>
      </w:r>
    </w:p>
    <w:p w14:paraId="0EF63EAA" w14:textId="77777777" w:rsidR="004544FC" w:rsidRDefault="004544FC" w:rsidP="004544FC">
      <w:r>
        <w:t xml:space="preserve">ricorda di essere:  </w:t>
      </w:r>
    </w:p>
    <w:p w14:paraId="17CEBEED" w14:textId="77777777" w:rsidR="004544FC" w:rsidRDefault="004544FC" w:rsidP="004544FC">
      <w:r>
        <w:t xml:space="preserve">- Corretti.  </w:t>
      </w:r>
    </w:p>
    <w:p w14:paraId="717F424B" w14:textId="77777777" w:rsidR="004544FC" w:rsidRDefault="004544FC" w:rsidP="004544FC">
      <w:r>
        <w:t xml:space="preserve">- Concisi.  </w:t>
      </w:r>
    </w:p>
    <w:p w14:paraId="3A1F19ED" w14:textId="77777777" w:rsidR="004544FC" w:rsidRDefault="004544FC" w:rsidP="004544FC">
      <w:r>
        <w:t xml:space="preserve">- Chiari.  </w:t>
      </w:r>
    </w:p>
    <w:p w14:paraId="56327B7A" w14:textId="77777777" w:rsidR="004544FC" w:rsidRDefault="004544FC" w:rsidP="004544FC">
      <w:r>
        <w:t xml:space="preserve">- Coerenti.  </w:t>
      </w:r>
    </w:p>
    <w:p w14:paraId="69B7E41D" w14:textId="77777777" w:rsidR="004544FC" w:rsidRDefault="004544FC" w:rsidP="004544FC">
      <w:r>
        <w:t xml:space="preserve">- Controllati.  </w:t>
      </w:r>
    </w:p>
    <w:p w14:paraId="4EB722D9" w14:textId="77777777" w:rsidR="004544FC" w:rsidRDefault="004544FC" w:rsidP="004544FC">
      <w:r>
        <w:t xml:space="preserve"> </w:t>
      </w:r>
    </w:p>
    <w:p w14:paraId="62C0B167" w14:textId="77777777" w:rsidR="004544FC" w:rsidRDefault="004544FC" w:rsidP="004544FC">
      <w:r>
        <w:t xml:space="preserve">Una comunicazione è efficace se tutte le parti in causa ascoltano e dimostrano di </w:t>
      </w:r>
    </w:p>
    <w:p w14:paraId="15629CB4" w14:textId="77777777" w:rsidR="004544FC" w:rsidRDefault="004544FC" w:rsidP="004544FC">
      <w:r>
        <w:t xml:space="preserve">ascoltare. Si parla di ascolto efficace quando si mostra di essere presente nella </w:t>
      </w:r>
    </w:p>
    <w:p w14:paraId="03226888" w14:textId="77777777" w:rsidR="004544FC" w:rsidRDefault="004544FC" w:rsidP="004544FC">
      <w:r>
        <w:t xml:space="preserve">conversazione usando la comunicazione non verbale o verbale, per esempio ripetendo </w:t>
      </w:r>
    </w:p>
    <w:p w14:paraId="5A10D34A" w14:textId="77777777" w:rsidR="004544FC" w:rsidRDefault="004544FC" w:rsidP="004544FC">
      <w:r>
        <w:t xml:space="preserve">concetti.  Si definisce ascolto attivo quando chi riceve il messaggio pone domande </w:t>
      </w:r>
    </w:p>
    <w:p w14:paraId="5286AC54" w14:textId="77777777" w:rsidR="004544FC" w:rsidRDefault="004544FC" w:rsidP="004544FC">
      <w:r>
        <w:t xml:space="preserve">chiarificatrici o conferma quanto ricevuto.  </w:t>
      </w:r>
    </w:p>
    <w:p w14:paraId="138DF952" w14:textId="77777777" w:rsidR="004544FC" w:rsidRDefault="004544FC" w:rsidP="004544FC">
      <w:r>
        <w:t xml:space="preserve"> </w:t>
      </w:r>
    </w:p>
    <w:p w14:paraId="48A27A5B" w14:textId="77777777" w:rsidR="004544FC" w:rsidRDefault="004544FC" w:rsidP="004544FC">
      <w:r>
        <w:t xml:space="preserve">Analisi dei requisiti di comunicazione  </w:t>
      </w:r>
    </w:p>
    <w:p w14:paraId="1C3CDE69" w14:textId="77777777" w:rsidR="004544FC" w:rsidRDefault="004544FC" w:rsidP="004544FC">
      <w:r>
        <w:t xml:space="preserve"> </w:t>
      </w:r>
    </w:p>
    <w:p w14:paraId="662D2474" w14:textId="77777777" w:rsidR="004544FC" w:rsidRDefault="004544FC" w:rsidP="004544FC">
      <w:r>
        <w:t xml:space="preserve">È utile per fare efficacia nella comunicazione di progetto e per ottimizzare la </w:t>
      </w:r>
    </w:p>
    <w:p w14:paraId="6CDC6CD3" w14:textId="77777777" w:rsidR="004544FC" w:rsidRDefault="004544FC" w:rsidP="004544FC">
      <w:r>
        <w:t xml:space="preserve">preparazione del piano di comunicazione. I requisiti di comunicazione devono essere </w:t>
      </w:r>
    </w:p>
    <w:p w14:paraId="5F47D010" w14:textId="77777777" w:rsidR="004544FC" w:rsidRDefault="004544FC" w:rsidP="004544FC">
      <w:r>
        <w:t xml:space="preserve">già stati identificati nel registro degli stakeholder, ma servono anche altre informazioni </w:t>
      </w:r>
    </w:p>
    <w:p w14:paraId="6105E7ED" w14:textId="77777777" w:rsidR="004544FC" w:rsidRDefault="004544FC" w:rsidP="004544FC">
      <w:r>
        <w:t xml:space="preserve">come i diagrammi organizzativi delle diverse organizzazioni coinvolte. È fondamentale </w:t>
      </w:r>
    </w:p>
    <w:p w14:paraId="3A9F6170" w14:textId="77777777" w:rsidR="004544FC" w:rsidRDefault="004544FC" w:rsidP="004544FC">
      <w:r>
        <w:t xml:space="preserve">identificare quali tra i diversi canali di comunicazione fra gli stakeholder debbano </w:t>
      </w:r>
    </w:p>
    <w:p w14:paraId="0F69E693" w14:textId="77777777" w:rsidR="004544FC" w:rsidRDefault="004544FC" w:rsidP="004544FC">
      <w:r>
        <w:t xml:space="preserve">essere presi in carico nel piano delle comunicazioni di progetto. Un canale di </w:t>
      </w:r>
    </w:p>
    <w:p w14:paraId="6CBF438E" w14:textId="77777777" w:rsidR="004544FC" w:rsidRDefault="004544FC" w:rsidP="004544FC">
      <w:proofErr w:type="spellStart"/>
      <w:r>
        <w:t>comunic</w:t>
      </w:r>
      <w:proofErr w:type="spellEnd"/>
      <w:r>
        <w:t xml:space="preserve"> azione è attivo fra due persone che scambiano o hanno intenzione di </w:t>
      </w:r>
    </w:p>
    <w:p w14:paraId="008F9A99" w14:textId="77777777" w:rsidR="004544FC" w:rsidRDefault="004544FC" w:rsidP="004544FC">
      <w:r>
        <w:t xml:space="preserve">scambiare informazioni. Il paradigma dell’efficacia richiede che il PM selezioni canali di </w:t>
      </w:r>
    </w:p>
    <w:p w14:paraId="202A8460" w14:textId="77777777" w:rsidR="004544FC" w:rsidRDefault="004544FC" w:rsidP="004544FC">
      <w:r>
        <w:t xml:space="preserve">comunicazione che devono rimanere attivi.  </w:t>
      </w:r>
    </w:p>
    <w:p w14:paraId="1A251179" w14:textId="77777777" w:rsidR="004544FC" w:rsidRDefault="004544FC" w:rsidP="004544FC">
      <w:r>
        <w:t xml:space="preserve"> </w:t>
      </w:r>
    </w:p>
    <w:p w14:paraId="1B1C0F96" w14:textId="77777777" w:rsidR="004544FC" w:rsidRDefault="004544FC" w:rsidP="004544FC">
      <w:r>
        <w:t xml:space="preserve">Tecnologia di comunicazione  </w:t>
      </w:r>
    </w:p>
    <w:p w14:paraId="1E8EA74D" w14:textId="77777777" w:rsidR="004544FC" w:rsidRDefault="004544FC" w:rsidP="004544FC">
      <w:r>
        <w:lastRenderedPageBreak/>
        <w:t xml:space="preserve"> </w:t>
      </w:r>
    </w:p>
    <w:p w14:paraId="61B500D6" w14:textId="77777777" w:rsidR="004544FC" w:rsidRDefault="004544FC" w:rsidP="004544FC">
      <w:r>
        <w:t xml:space="preserve">La tecnologia di comunicazione scelta può influenzare molto il progetto. La scelta degli </w:t>
      </w:r>
    </w:p>
    <w:p w14:paraId="77EDFB5A" w14:textId="77777777" w:rsidR="004544FC" w:rsidRDefault="004544FC" w:rsidP="004544FC">
      <w:r>
        <w:t xml:space="preserve">strumenti di comunicazione (documento scritto, </w:t>
      </w:r>
      <w:proofErr w:type="gramStart"/>
      <w:r>
        <w:t>email</w:t>
      </w:r>
      <w:proofErr w:type="gramEnd"/>
      <w:r>
        <w:t xml:space="preserve">, colloquio informale, ecc.) è </w:t>
      </w:r>
    </w:p>
    <w:p w14:paraId="7FD09989" w14:textId="77777777" w:rsidR="004544FC" w:rsidRDefault="004544FC" w:rsidP="004544FC">
      <w:r>
        <w:t xml:space="preserve">molto importante e deve essere presa in riferimento ad alcuni elementi </w:t>
      </w:r>
      <w:proofErr w:type="spellStart"/>
      <w:r>
        <w:t>caratteristic</w:t>
      </w:r>
      <w:proofErr w:type="spellEnd"/>
      <w:r>
        <w:t xml:space="preserve"> i, </w:t>
      </w:r>
    </w:p>
    <w:p w14:paraId="009F2811" w14:textId="77777777" w:rsidR="004544FC" w:rsidRDefault="004544FC" w:rsidP="004544FC">
      <w:r>
        <w:t xml:space="preserve">come:  </w:t>
      </w:r>
    </w:p>
    <w:p w14:paraId="74D0BB10" w14:textId="77777777" w:rsidR="004544FC" w:rsidRDefault="004544FC" w:rsidP="004544FC">
      <w:r>
        <w:t xml:space="preserve">- Urgenza delle informazioni.  </w:t>
      </w:r>
    </w:p>
    <w:p w14:paraId="06A53912" w14:textId="77777777" w:rsidR="004544FC" w:rsidRDefault="004544FC" w:rsidP="004544FC">
      <w:r>
        <w:t xml:space="preserve">- Frequenza.  </w:t>
      </w:r>
    </w:p>
    <w:p w14:paraId="0B8B27E8" w14:textId="77777777" w:rsidR="004544FC" w:rsidRDefault="004544FC" w:rsidP="004544FC">
      <w:r>
        <w:t xml:space="preserve">- Disponibilità e affidabilità della tecnologia.  </w:t>
      </w:r>
    </w:p>
    <w:p w14:paraId="7486A3E1" w14:textId="77777777" w:rsidR="004544FC" w:rsidRDefault="004544FC" w:rsidP="004544FC">
      <w:r>
        <w:t xml:space="preserve">- Ambiente di progetto.  </w:t>
      </w:r>
    </w:p>
    <w:p w14:paraId="6C49DC35" w14:textId="77777777" w:rsidR="004544FC" w:rsidRDefault="004544FC" w:rsidP="004544FC">
      <w:r>
        <w:t xml:space="preserve">- Riservatezza delle informazioni.  </w:t>
      </w:r>
    </w:p>
    <w:p w14:paraId="6891C5A0" w14:textId="77777777" w:rsidR="004544FC" w:rsidRDefault="004544FC" w:rsidP="004544FC">
      <w:r>
        <w:t xml:space="preserve"> </w:t>
      </w:r>
    </w:p>
    <w:p w14:paraId="3B578C60" w14:textId="77777777" w:rsidR="004544FC" w:rsidRDefault="004544FC" w:rsidP="004544FC">
      <w:r>
        <w:t xml:space="preserve">Modello della comunicazione  </w:t>
      </w:r>
    </w:p>
    <w:p w14:paraId="28B12561" w14:textId="77777777" w:rsidR="004544FC" w:rsidRDefault="004544FC" w:rsidP="004544FC">
      <w:r>
        <w:t xml:space="preserve"> </w:t>
      </w:r>
    </w:p>
    <w:p w14:paraId="2EF3C04C" w14:textId="77777777" w:rsidR="004544FC" w:rsidRDefault="004544FC" w:rsidP="004544FC">
      <w:r>
        <w:t xml:space="preserve">Il modello di comunicazione si basa su un’entità che invia un messaggio e una che lo </w:t>
      </w:r>
    </w:p>
    <w:p w14:paraId="5824F714" w14:textId="77777777" w:rsidR="004544FC" w:rsidRDefault="004544FC" w:rsidP="004544FC">
      <w:r>
        <w:t xml:space="preserve">riceve. I messaggi vengono codificati da chi li manda e decodificati da chi li riceve e </w:t>
      </w:r>
    </w:p>
    <w:p w14:paraId="1D27A172" w14:textId="77777777" w:rsidR="004544FC" w:rsidRDefault="004544FC" w:rsidP="004544FC">
      <w:r>
        <w:t xml:space="preserve">sono sottoposti a disturbi/rumori. È consigliabile che il mittente richieda sempre un </w:t>
      </w:r>
    </w:p>
    <w:p w14:paraId="14694A77" w14:textId="77777777" w:rsidR="004544FC" w:rsidRDefault="004544FC" w:rsidP="004544FC">
      <w:r>
        <w:t xml:space="preserve">messaggio di riscontro da parte del destinatario per verificare l’avvenuta ricezione e il </w:t>
      </w:r>
    </w:p>
    <w:p w14:paraId="265A659D" w14:textId="77777777" w:rsidR="004544FC" w:rsidRDefault="004544FC" w:rsidP="004544FC">
      <w:r>
        <w:t xml:space="preserve">livello di comprensione. Alcuni ostacoli alla comunicazione possono essere di natura </w:t>
      </w:r>
    </w:p>
    <w:p w14:paraId="74F8FC38" w14:textId="77777777" w:rsidR="004544FC" w:rsidRDefault="004544FC" w:rsidP="004544FC">
      <w:r>
        <w:t xml:space="preserve">culturale, di conoscenza delle tematiche trattate e della personalità.  </w:t>
      </w:r>
    </w:p>
    <w:p w14:paraId="0EF0D56D" w14:textId="77777777" w:rsidR="004544FC" w:rsidRDefault="004544FC" w:rsidP="004544FC">
      <w:r>
        <w:t xml:space="preserve"> </w:t>
      </w:r>
    </w:p>
    <w:p w14:paraId="48386B6C" w14:textId="77777777" w:rsidR="004544FC" w:rsidRDefault="004544FC" w:rsidP="004544FC">
      <w:r>
        <w:t xml:space="preserve">Metodi di comunicazione  </w:t>
      </w:r>
    </w:p>
    <w:p w14:paraId="377DEA3F" w14:textId="77777777" w:rsidR="004544FC" w:rsidRDefault="004544FC" w:rsidP="004544FC">
      <w:r>
        <w:t xml:space="preserve"> </w:t>
      </w:r>
    </w:p>
    <w:p w14:paraId="74904ED2" w14:textId="77777777" w:rsidR="004544FC" w:rsidRDefault="004544FC" w:rsidP="004544FC">
      <w:r>
        <w:t xml:space="preserve">Esistono vari tipi di comunicazione:  </w:t>
      </w:r>
    </w:p>
    <w:p w14:paraId="5F2CC99F" w14:textId="77777777" w:rsidR="004544FC" w:rsidRDefault="004544FC" w:rsidP="004544FC">
      <w:r>
        <w:t xml:space="preserve">- Comunicazione interattiva.  </w:t>
      </w:r>
    </w:p>
    <w:p w14:paraId="543FB200" w14:textId="77777777" w:rsidR="004544FC" w:rsidRDefault="004544FC" w:rsidP="004544FC">
      <w:r>
        <w:t xml:space="preserve">- Comunicazione </w:t>
      </w:r>
      <w:proofErr w:type="spellStart"/>
      <w:r>
        <w:t>push</w:t>
      </w:r>
      <w:proofErr w:type="spellEnd"/>
      <w:r>
        <w:t xml:space="preserve">: il mittente si occupa dell’invio dell’informazione, come lettere e </w:t>
      </w:r>
    </w:p>
    <w:p w14:paraId="2A9C90A7" w14:textId="77777777" w:rsidR="004544FC" w:rsidRDefault="004544FC" w:rsidP="004544FC">
      <w:proofErr w:type="gramStart"/>
      <w:r>
        <w:t>email</w:t>
      </w:r>
      <w:proofErr w:type="gramEnd"/>
      <w:r>
        <w:t xml:space="preserve">.  </w:t>
      </w:r>
    </w:p>
    <w:p w14:paraId="53662AA9" w14:textId="77777777" w:rsidR="004544FC" w:rsidRDefault="004544FC" w:rsidP="004544FC">
      <w:r>
        <w:t xml:space="preserve">- Comunicazione pull: il mittente si occupa di rendere disponibile l’informazione, come </w:t>
      </w:r>
    </w:p>
    <w:p w14:paraId="117F86FD" w14:textId="77777777" w:rsidR="004544FC" w:rsidRDefault="004544FC" w:rsidP="004544FC">
      <w:r>
        <w:t xml:space="preserve">sul sito web.  </w:t>
      </w:r>
    </w:p>
    <w:p w14:paraId="646A5978" w14:textId="77777777" w:rsidR="004544FC" w:rsidRDefault="004544FC" w:rsidP="004544FC">
      <w:r>
        <w:t xml:space="preserve"> </w:t>
      </w:r>
    </w:p>
    <w:p w14:paraId="5EF74E52" w14:textId="77777777" w:rsidR="004544FC" w:rsidRDefault="004544FC" w:rsidP="004544FC">
      <w:r>
        <w:lastRenderedPageBreak/>
        <w:t xml:space="preserve">Esistono anche diversi approcci alla comunicazione:  </w:t>
      </w:r>
    </w:p>
    <w:p w14:paraId="5084980C" w14:textId="77777777" w:rsidR="004544FC" w:rsidRDefault="004544FC" w:rsidP="004544FC">
      <w:r>
        <w:t xml:space="preserve">- Comunicazione interpersonale.  </w:t>
      </w:r>
    </w:p>
    <w:p w14:paraId="09C9F2A8" w14:textId="77777777" w:rsidR="004544FC" w:rsidRDefault="004544FC" w:rsidP="004544FC">
      <w:r>
        <w:t xml:space="preserve">- Comunicazione in piccoli gruppi.  </w:t>
      </w:r>
    </w:p>
    <w:p w14:paraId="236ED8E5" w14:textId="77777777" w:rsidR="004544FC" w:rsidRDefault="004544FC" w:rsidP="004544FC">
      <w:r>
        <w:t xml:space="preserve">- Comunicazione pubblica.  </w:t>
      </w:r>
    </w:p>
    <w:p w14:paraId="6E839611" w14:textId="77777777" w:rsidR="004544FC" w:rsidRDefault="004544FC" w:rsidP="004544FC">
      <w:r>
        <w:t xml:space="preserve">- Comunicazione di massa.  </w:t>
      </w:r>
    </w:p>
    <w:p w14:paraId="4920F1F4" w14:textId="77777777" w:rsidR="004544FC" w:rsidRDefault="004544FC" w:rsidP="004544FC">
      <w:r>
        <w:t xml:space="preserve">- Comunicazione tramite reti e social network.  </w:t>
      </w:r>
    </w:p>
    <w:p w14:paraId="0FEEE726" w14:textId="77777777" w:rsidR="004544FC" w:rsidRDefault="004544FC" w:rsidP="004544FC">
      <w:r>
        <w:t xml:space="preserve"> </w:t>
      </w:r>
    </w:p>
    <w:p w14:paraId="5B26578C" w14:textId="77777777" w:rsidR="004544FC" w:rsidRDefault="004544FC" w:rsidP="004544FC">
      <w:r>
        <w:t xml:space="preserve">Strumenti e tecniche per la gestione della comunicazione  </w:t>
      </w:r>
    </w:p>
    <w:p w14:paraId="68F97F48" w14:textId="77777777" w:rsidR="004544FC" w:rsidRDefault="004544FC" w:rsidP="004544FC">
      <w:r>
        <w:t xml:space="preserve"> </w:t>
      </w:r>
    </w:p>
    <w:p w14:paraId="4694DCCD" w14:textId="77777777" w:rsidR="004544FC" w:rsidRDefault="004544FC" w:rsidP="004544FC">
      <w:r>
        <w:t xml:space="preserve">I moderni software di Project Management propongono anche funzionalità di posta </w:t>
      </w:r>
    </w:p>
    <w:p w14:paraId="57E770AC" w14:textId="77777777" w:rsidR="004544FC" w:rsidRDefault="004544FC" w:rsidP="004544FC">
      <w:r>
        <w:t xml:space="preserve">elettronica, cruscotti e strumenti di collaborazione basati sul web e sui social media. </w:t>
      </w:r>
    </w:p>
    <w:p w14:paraId="64DA6C45" w14:textId="77777777" w:rsidR="004544FC" w:rsidRDefault="004544FC" w:rsidP="004544FC">
      <w:r>
        <w:t xml:space="preserve">Durante l’evoluzione del progetto è fondamentale scegliere adeguatamente la </w:t>
      </w:r>
    </w:p>
    <w:p w14:paraId="2A788196" w14:textId="77777777" w:rsidR="004544FC" w:rsidRDefault="004544FC" w:rsidP="004544FC">
      <w:r>
        <w:t xml:space="preserve">tecnologia e i metodi di comunicazione più consoni per soddisfare le esigenze di </w:t>
      </w:r>
    </w:p>
    <w:p w14:paraId="6C102E42" w14:textId="77777777" w:rsidR="004544FC" w:rsidRDefault="004544FC" w:rsidP="004544FC">
      <w:r>
        <w:t xml:space="preserve">informazione degli stakeholder. Per una comunicazione efficace è utile saper gestire le </w:t>
      </w:r>
    </w:p>
    <w:p w14:paraId="43CB80DA" w14:textId="77777777" w:rsidR="004544FC" w:rsidRDefault="004544FC" w:rsidP="004544FC">
      <w:r>
        <w:t xml:space="preserve">riunioni e i conflitti. L’attivazione di una comunicazione basata sul networking è utile a </w:t>
      </w:r>
    </w:p>
    <w:p w14:paraId="711B142B" w14:textId="77777777" w:rsidR="004544FC" w:rsidRDefault="004544FC" w:rsidP="004544FC">
      <w:r>
        <w:t xml:space="preserve">migliorare il rapporto con alcuni degli stakeholder di progetto. Alcune regole per </w:t>
      </w:r>
    </w:p>
    <w:p w14:paraId="36E1A1D2" w14:textId="77777777" w:rsidR="004544FC" w:rsidRDefault="004544FC" w:rsidP="004544FC">
      <w:r>
        <w:t xml:space="preserve">migliorare l’efficacia sono:  </w:t>
      </w:r>
    </w:p>
    <w:p w14:paraId="0909B3DC" w14:textId="77777777" w:rsidR="004544FC" w:rsidRDefault="004544FC" w:rsidP="004544FC">
      <w:r>
        <w:t xml:space="preserve">- Prima della riunione chiedersi se c’è veramente bisogno.  </w:t>
      </w:r>
    </w:p>
    <w:p w14:paraId="5445A5BC" w14:textId="77777777" w:rsidR="004544FC" w:rsidRDefault="004544FC" w:rsidP="004544FC">
      <w:r>
        <w:t xml:space="preserve">- Stabilire in anticipo le regole e convocare con un adeguato anticipo.  </w:t>
      </w:r>
    </w:p>
    <w:p w14:paraId="0EF3FA96" w14:textId="77777777" w:rsidR="004544FC" w:rsidRDefault="004544FC" w:rsidP="004544FC">
      <w:r>
        <w:t xml:space="preserve">- Durante la riunione ribadire gli obiettivi, seguire l’agenda e incoraggiare la </w:t>
      </w:r>
    </w:p>
    <w:p w14:paraId="40E10570" w14:textId="77777777" w:rsidR="004544FC" w:rsidRDefault="004544FC" w:rsidP="004544FC">
      <w:r>
        <w:t xml:space="preserve">partecipazione attiva, assegnare attività e redigere il verbale.  </w:t>
      </w:r>
    </w:p>
    <w:p w14:paraId="139A7554" w14:textId="77777777" w:rsidR="004544FC" w:rsidRDefault="004544FC" w:rsidP="004544FC">
      <w:r>
        <w:t xml:space="preserve">- Dopo la riunione distribuire il verbale e seguire l’esecuzione delle attività.  </w:t>
      </w:r>
    </w:p>
    <w:p w14:paraId="2793D09D" w14:textId="77777777" w:rsidR="004544FC" w:rsidRDefault="004544FC" w:rsidP="004544FC">
      <w:r>
        <w:t xml:space="preserve"> </w:t>
      </w:r>
    </w:p>
    <w:p w14:paraId="6CB6DA3E" w14:textId="77777777" w:rsidR="004544FC" w:rsidRDefault="004544FC" w:rsidP="004544FC">
      <w:r>
        <w:t xml:space="preserve"> </w:t>
      </w:r>
    </w:p>
    <w:p w14:paraId="3DDF7A1B" w14:textId="77777777" w:rsidR="004544FC" w:rsidRDefault="004544FC" w:rsidP="004544FC">
      <w:proofErr w:type="gramStart"/>
      <w:r>
        <w:t>I meeting</w:t>
      </w:r>
      <w:proofErr w:type="gramEnd"/>
      <w:r>
        <w:t xml:space="preserve">  </w:t>
      </w:r>
    </w:p>
    <w:p w14:paraId="415C21C5" w14:textId="77777777" w:rsidR="004544FC" w:rsidRDefault="004544FC" w:rsidP="004544FC">
      <w:r>
        <w:t xml:space="preserve"> </w:t>
      </w:r>
    </w:p>
    <w:p w14:paraId="068852BE" w14:textId="77777777" w:rsidR="004544FC" w:rsidRDefault="004544FC" w:rsidP="004544FC">
      <w:proofErr w:type="gramStart"/>
      <w:r>
        <w:t>I meeting</w:t>
      </w:r>
      <w:proofErr w:type="gramEnd"/>
      <w:r>
        <w:t xml:space="preserve"> di progetto sono:  </w:t>
      </w:r>
    </w:p>
    <w:p w14:paraId="36DB0423" w14:textId="77777777" w:rsidR="004544FC" w:rsidRDefault="004544FC" w:rsidP="004544FC">
      <w:r>
        <w:t xml:space="preserve">- Lo strumento principale di comunicazione </w:t>
      </w:r>
      <w:proofErr w:type="gramStart"/>
      <w:r>
        <w:t>del team</w:t>
      </w:r>
      <w:proofErr w:type="gramEnd"/>
      <w:r>
        <w:t xml:space="preserve">.  </w:t>
      </w:r>
    </w:p>
    <w:p w14:paraId="0B3A86A3" w14:textId="77777777" w:rsidR="004544FC" w:rsidRDefault="004544FC" w:rsidP="004544FC">
      <w:r>
        <w:t xml:space="preserve">- Il riflesso del modo di lavorare insieme </w:t>
      </w:r>
      <w:proofErr w:type="gramStart"/>
      <w:r>
        <w:t>nel team</w:t>
      </w:r>
      <w:proofErr w:type="gramEnd"/>
      <w:r>
        <w:t xml:space="preserve">.  </w:t>
      </w:r>
    </w:p>
    <w:p w14:paraId="5F4BDF79" w14:textId="77777777" w:rsidR="004544FC" w:rsidRDefault="004544FC" w:rsidP="004544FC">
      <w:r>
        <w:lastRenderedPageBreak/>
        <w:t xml:space="preserve">- Un momento chiave per vedere raccolti i membri </w:t>
      </w:r>
      <w:proofErr w:type="gramStart"/>
      <w:r>
        <w:t>del team</w:t>
      </w:r>
      <w:proofErr w:type="gramEnd"/>
      <w:r>
        <w:t xml:space="preserve">.  </w:t>
      </w:r>
    </w:p>
    <w:p w14:paraId="7CC91100" w14:textId="77777777" w:rsidR="004544FC" w:rsidRDefault="004544FC" w:rsidP="004544FC">
      <w:r>
        <w:t xml:space="preserve">- Dovrebbero essere tenuti a intervalli regolari.  </w:t>
      </w:r>
    </w:p>
    <w:p w14:paraId="489E2A5B" w14:textId="77777777" w:rsidR="004544FC" w:rsidRDefault="004544FC" w:rsidP="004544FC">
      <w:r>
        <w:t xml:space="preserve">- L’esigenza di </w:t>
      </w:r>
      <w:proofErr w:type="gramStart"/>
      <w:r>
        <w:t>meeting</w:t>
      </w:r>
      <w:proofErr w:type="gramEnd"/>
      <w:r>
        <w:t xml:space="preserve"> aumenta con il numero di modifiche nel progetto.  </w:t>
      </w:r>
    </w:p>
    <w:p w14:paraId="76CBBA8C" w14:textId="77777777" w:rsidR="004544FC" w:rsidRDefault="004544FC" w:rsidP="004544FC">
      <w:r>
        <w:t xml:space="preserve"> </w:t>
      </w:r>
    </w:p>
    <w:p w14:paraId="00C096BB" w14:textId="77777777" w:rsidR="004544FC" w:rsidRDefault="004544FC" w:rsidP="004544FC">
      <w:r>
        <w:t xml:space="preserve">Il PM deve essere in grado di organizzare </w:t>
      </w:r>
      <w:proofErr w:type="gramStart"/>
      <w:r>
        <w:t>meeting</w:t>
      </w:r>
      <w:proofErr w:type="gramEnd"/>
      <w:r>
        <w:t xml:space="preserve"> in cui si ottenga il massimo della </w:t>
      </w:r>
    </w:p>
    <w:p w14:paraId="77633FCC" w14:textId="77777777" w:rsidR="004544FC" w:rsidRDefault="004544FC" w:rsidP="004544FC">
      <w:r>
        <w:t xml:space="preserve">partecipazione, della creatività e del consenso. </w:t>
      </w:r>
      <w:proofErr w:type="gramStart"/>
      <w:r>
        <w:t>I meeting più importanti</w:t>
      </w:r>
      <w:proofErr w:type="gramEnd"/>
      <w:r>
        <w:t xml:space="preserve"> in un progetto </w:t>
      </w:r>
    </w:p>
    <w:p w14:paraId="35937A56" w14:textId="77777777" w:rsidR="004544FC" w:rsidRDefault="004544FC" w:rsidP="004544FC">
      <w:r>
        <w:t xml:space="preserve">sono:  </w:t>
      </w:r>
    </w:p>
    <w:p w14:paraId="75C8F29B" w14:textId="77777777" w:rsidR="004544FC" w:rsidRDefault="004544FC" w:rsidP="004544FC">
      <w:r>
        <w:t xml:space="preserve">- </w:t>
      </w:r>
      <w:proofErr w:type="spellStart"/>
      <w:r>
        <w:t>Initiation</w:t>
      </w:r>
      <w:proofErr w:type="spellEnd"/>
      <w:r>
        <w:t xml:space="preserve"> meeting: si ufficializza il progetto e il PM, è indetta e tenuta dallo sponsor del </w:t>
      </w:r>
    </w:p>
    <w:p w14:paraId="39101B72" w14:textId="77777777" w:rsidR="004544FC" w:rsidRDefault="004544FC" w:rsidP="004544FC">
      <w:r>
        <w:t xml:space="preserve">progetto.  </w:t>
      </w:r>
    </w:p>
    <w:p w14:paraId="39F9B710" w14:textId="77777777" w:rsidR="004544FC" w:rsidRDefault="004544FC" w:rsidP="004544FC">
      <w:r>
        <w:t xml:space="preserve">- Kick-off meeting: si tiene al completamento della pianificazione per dare l’opportuna </w:t>
      </w:r>
    </w:p>
    <w:p w14:paraId="3BF0A1B3" w14:textId="77777777" w:rsidR="004544FC" w:rsidRDefault="004544FC" w:rsidP="004544FC">
      <w:r>
        <w:t xml:space="preserve">spinta </w:t>
      </w:r>
      <w:proofErr w:type="gramStart"/>
      <w:r>
        <w:t>al team</w:t>
      </w:r>
      <w:proofErr w:type="gramEnd"/>
      <w:r>
        <w:t xml:space="preserve"> nella fase di esecuzione.  </w:t>
      </w:r>
    </w:p>
    <w:p w14:paraId="19783568" w14:textId="77777777" w:rsidR="004544FC" w:rsidRDefault="004544FC" w:rsidP="004544FC">
      <w:r>
        <w:t xml:space="preserve">- Technical (o status) review meeting: sono le riunioni di avanzamento SAL.  </w:t>
      </w:r>
    </w:p>
    <w:p w14:paraId="33A5A768" w14:textId="77777777" w:rsidR="004544FC" w:rsidRDefault="004544FC" w:rsidP="004544FC">
      <w:r>
        <w:t xml:space="preserve"> </w:t>
      </w:r>
    </w:p>
    <w:p w14:paraId="75140556" w14:textId="77777777" w:rsidR="004544FC" w:rsidRDefault="004544FC" w:rsidP="004544FC">
      <w:proofErr w:type="gramStart"/>
      <w:r>
        <w:t>Nel meeting</w:t>
      </w:r>
      <w:proofErr w:type="gramEnd"/>
      <w:r>
        <w:t xml:space="preserve"> bisogna evitare ritardi e ambienti inadeguati, mentre è fondamentale </w:t>
      </w:r>
    </w:p>
    <w:p w14:paraId="1C1DBC2A" w14:textId="77777777" w:rsidR="004544FC" w:rsidRDefault="004544FC" w:rsidP="004544FC">
      <w:r>
        <w:t xml:space="preserve">ricordare che le persone ricordano solo il 20 -40% di ciò che ascoltano.  </w:t>
      </w:r>
    </w:p>
    <w:p w14:paraId="3BC85DEA" w14:textId="77777777" w:rsidR="004544FC" w:rsidRDefault="004544FC" w:rsidP="004544FC">
      <w:r>
        <w:t xml:space="preserve"> </w:t>
      </w:r>
    </w:p>
    <w:p w14:paraId="10C7BEDD" w14:textId="77777777" w:rsidR="004544FC" w:rsidRDefault="004544FC" w:rsidP="004544FC">
      <w:r>
        <w:t xml:space="preserve">Piano di gestione dei rischi  </w:t>
      </w:r>
    </w:p>
    <w:p w14:paraId="59F1EA7E" w14:textId="77777777" w:rsidR="004544FC" w:rsidRDefault="004544FC" w:rsidP="004544FC">
      <w:r>
        <w:t xml:space="preserve"> </w:t>
      </w:r>
    </w:p>
    <w:p w14:paraId="30BDC52E" w14:textId="77777777" w:rsidR="004544FC" w:rsidRDefault="004544FC" w:rsidP="004544FC">
      <w:r>
        <w:t xml:space="preserve">È un documento che descrive quali sono e come devono essere portate avanti le </w:t>
      </w:r>
    </w:p>
    <w:p w14:paraId="7B4254A4" w14:textId="77777777" w:rsidR="004544FC" w:rsidRDefault="004544FC" w:rsidP="004544FC">
      <w:r>
        <w:t xml:space="preserve">attività necessarie per identificare, analizzare, pianificare e controllare i rischi. Vengono </w:t>
      </w:r>
    </w:p>
    <w:p w14:paraId="3AB61D1A" w14:textId="77777777" w:rsidR="004544FC" w:rsidRDefault="004544FC" w:rsidP="004544FC">
      <w:r>
        <w:t xml:space="preserve">inclusi nel documento:  </w:t>
      </w:r>
    </w:p>
    <w:p w14:paraId="77873C4B" w14:textId="77777777" w:rsidR="004544FC" w:rsidRDefault="004544FC" w:rsidP="004544FC">
      <w:r>
        <w:t xml:space="preserve">- Strategia del rischio.  </w:t>
      </w:r>
    </w:p>
    <w:p w14:paraId="1A20FEE3" w14:textId="77777777" w:rsidR="004544FC" w:rsidRDefault="004544FC" w:rsidP="004544FC">
      <w:r>
        <w:t xml:space="preserve">- Metodologia.  </w:t>
      </w:r>
    </w:p>
    <w:p w14:paraId="7EDF04D5" w14:textId="77777777" w:rsidR="004544FC" w:rsidRDefault="004544FC" w:rsidP="004544FC">
      <w:r>
        <w:t xml:space="preserve">- Ruoli e responsabilità.  </w:t>
      </w:r>
    </w:p>
    <w:p w14:paraId="4CC94C53" w14:textId="77777777" w:rsidR="004544FC" w:rsidRDefault="004544FC" w:rsidP="004544FC">
      <w:r>
        <w:t xml:space="preserve">- Budget.  </w:t>
      </w:r>
    </w:p>
    <w:p w14:paraId="6181EA30" w14:textId="77777777" w:rsidR="004544FC" w:rsidRDefault="004544FC" w:rsidP="004544FC">
      <w:r>
        <w:t xml:space="preserve">- Riserve.  </w:t>
      </w:r>
    </w:p>
    <w:p w14:paraId="50020BB4" w14:textId="77777777" w:rsidR="004544FC" w:rsidRDefault="004544FC" w:rsidP="004544FC">
      <w:r>
        <w:t xml:space="preserve">- Tempistica.  </w:t>
      </w:r>
    </w:p>
    <w:p w14:paraId="7987D12D" w14:textId="77777777" w:rsidR="004544FC" w:rsidRDefault="004544FC" w:rsidP="004544FC">
      <w:r>
        <w:t xml:space="preserve">- Categorie di rischio.  </w:t>
      </w:r>
    </w:p>
    <w:p w14:paraId="6A70B4EA" w14:textId="77777777" w:rsidR="004544FC" w:rsidRDefault="004544FC" w:rsidP="004544FC">
      <w:r>
        <w:t xml:space="preserve">- Propensione al rischio degli stakeholder.  </w:t>
      </w:r>
    </w:p>
    <w:p w14:paraId="00D961BC" w14:textId="77777777" w:rsidR="004544FC" w:rsidRDefault="004544FC" w:rsidP="004544FC">
      <w:r>
        <w:lastRenderedPageBreak/>
        <w:t xml:space="preserve">- Scala della probabilità e dell’impatto dei rischi.  </w:t>
      </w:r>
    </w:p>
    <w:p w14:paraId="2E870BEA" w14:textId="77777777" w:rsidR="004544FC" w:rsidRDefault="004544FC" w:rsidP="004544FC">
      <w:r>
        <w:t xml:space="preserve">- Matrice di probabilità e impatto.  </w:t>
      </w:r>
    </w:p>
    <w:p w14:paraId="0DE0E6B4" w14:textId="77777777" w:rsidR="004544FC" w:rsidRDefault="004544FC" w:rsidP="004544FC">
      <w:r>
        <w:t xml:space="preserve">- Formati di reporting.  </w:t>
      </w:r>
    </w:p>
    <w:p w14:paraId="07FF4C71" w14:textId="77777777" w:rsidR="004544FC" w:rsidRDefault="004544FC" w:rsidP="004544FC">
      <w:r>
        <w:t xml:space="preserve">- Registrazione.  </w:t>
      </w:r>
    </w:p>
    <w:p w14:paraId="682439FE" w14:textId="77777777" w:rsidR="004544FC" w:rsidRDefault="004544FC" w:rsidP="004544FC">
      <w:r>
        <w:t xml:space="preserve"> </w:t>
      </w:r>
    </w:p>
    <w:p w14:paraId="50D1AA8A" w14:textId="77777777" w:rsidR="004544FC" w:rsidRDefault="004544FC" w:rsidP="004544FC">
      <w:r>
        <w:t xml:space="preserve">Probabilità e impatto nei rischi  </w:t>
      </w:r>
    </w:p>
    <w:p w14:paraId="16884973" w14:textId="77777777" w:rsidR="004544FC" w:rsidRDefault="004544FC" w:rsidP="004544FC">
      <w:r>
        <w:t xml:space="preserve"> </w:t>
      </w:r>
    </w:p>
    <w:p w14:paraId="0576880A" w14:textId="77777777" w:rsidR="004544FC" w:rsidRDefault="004544FC" w:rsidP="004544FC">
      <w:r>
        <w:t xml:space="preserve">Per trattare in modo omogeneo i rischi di progetto è necessario definire alcuni </w:t>
      </w:r>
    </w:p>
    <w:p w14:paraId="2F4D9125" w14:textId="77777777" w:rsidR="004544FC" w:rsidRDefault="004544FC" w:rsidP="004544FC">
      <w:r>
        <w:t xml:space="preserve">riferimenti di normalizzazione per la probabilità e per l’impatto. Per ogni rischio </w:t>
      </w:r>
    </w:p>
    <w:p w14:paraId="4DC6040B" w14:textId="77777777" w:rsidR="004544FC" w:rsidRDefault="004544FC" w:rsidP="004544FC">
      <w:r>
        <w:t xml:space="preserve">identificato, si dovrà ottenere un indicatore di impatto unico. Uno degli approcci più </w:t>
      </w:r>
    </w:p>
    <w:p w14:paraId="4095FE66" w14:textId="77777777" w:rsidR="004544FC" w:rsidRDefault="004544FC" w:rsidP="004544FC">
      <w:r>
        <w:t xml:space="preserve">utilizzati è quello di considerare come impatto unico il valore dell’impatto maggiore. Per </w:t>
      </w:r>
    </w:p>
    <w:p w14:paraId="554D782E" w14:textId="77777777" w:rsidR="004544FC" w:rsidRDefault="004544FC" w:rsidP="004544FC">
      <w:r>
        <w:t xml:space="preserve">ogni rischio, i valori numerici di probabilità e impatto saranno combinati, ottenendo così </w:t>
      </w:r>
    </w:p>
    <w:p w14:paraId="1808507C" w14:textId="77777777" w:rsidR="004544FC" w:rsidRDefault="004544FC" w:rsidP="004544FC">
      <w:r>
        <w:t xml:space="preserve">un unico valore qualitativo, detto valore del rischio. La matrice probabilità -impatto </w:t>
      </w:r>
    </w:p>
    <w:p w14:paraId="12045B5F" w14:textId="77777777" w:rsidR="004544FC" w:rsidRDefault="004544FC" w:rsidP="004544FC">
      <w:r>
        <w:t xml:space="preserve">definisce come aggregare omogeneamente tutte le possibili combinazioni dei valori </w:t>
      </w:r>
    </w:p>
    <w:p w14:paraId="4C321970" w14:textId="77777777" w:rsidR="004544FC" w:rsidRDefault="004544FC" w:rsidP="004544FC">
      <w:r>
        <w:t xml:space="preserve">della probabilità e dell’impatto. Si identificano tre categorie: rischi neri, grigi e bianchi. </w:t>
      </w:r>
    </w:p>
    <w:p w14:paraId="3906B3EE" w14:textId="77777777" w:rsidR="004544FC" w:rsidRDefault="004544FC" w:rsidP="004544FC">
      <w:r>
        <w:t xml:space="preserve">L’aver definito queste categorie consente di raggruppare i rischi di diversa natura in </w:t>
      </w:r>
    </w:p>
    <w:p w14:paraId="51318DEC" w14:textId="77777777" w:rsidR="004544FC" w:rsidRDefault="004544FC" w:rsidP="004544FC">
      <w:r>
        <w:t xml:space="preserve">insiemi omogenei dal punto di vista della valutazione e della politica di gestione. La </w:t>
      </w:r>
    </w:p>
    <w:p w14:paraId="751E761D" w14:textId="77777777" w:rsidR="004544FC" w:rsidRDefault="004544FC" w:rsidP="004544FC">
      <w:r>
        <w:t xml:space="preserve">matrice viene inserita nel piano di gestione dei rischi e permette di fornire una modalità </w:t>
      </w:r>
    </w:p>
    <w:p w14:paraId="2CA63F81" w14:textId="77777777" w:rsidR="004544FC" w:rsidRDefault="004544FC" w:rsidP="004544FC">
      <w:r>
        <w:t xml:space="preserve">per automatizzare la regola combinatoria, raccogliere i rischi in categorie di </w:t>
      </w:r>
    </w:p>
    <w:p w14:paraId="00DF1334" w14:textId="77777777" w:rsidR="004544FC" w:rsidRDefault="004544FC" w:rsidP="004544FC">
      <w:r>
        <w:t xml:space="preserve">prioritizzazione e definire regole per decidere per ogni rischio se inter venire o </w:t>
      </w:r>
    </w:p>
    <w:p w14:paraId="08F0757B" w14:textId="77777777" w:rsidR="004544FC" w:rsidRDefault="004544FC" w:rsidP="004544FC">
      <w:r>
        <w:t xml:space="preserve">accettarlo. La scelta delle metriche e l’impostazione della matrice probabilità -impatto </w:t>
      </w:r>
    </w:p>
    <w:p w14:paraId="0BD79D05" w14:textId="77777777" w:rsidR="004544FC" w:rsidRDefault="004544FC" w:rsidP="004544FC">
      <w:r>
        <w:t xml:space="preserve">devono riflettere l’orientamento degli stakeholder.  </w:t>
      </w:r>
    </w:p>
    <w:p w14:paraId="69AF83AC" w14:textId="77777777" w:rsidR="004544FC" w:rsidRDefault="004544FC" w:rsidP="004544FC">
      <w:r>
        <w:t xml:space="preserve"> </w:t>
      </w:r>
    </w:p>
    <w:p w14:paraId="0D5B3E2F" w14:textId="77777777" w:rsidR="004544FC" w:rsidRDefault="004544FC" w:rsidP="004544FC">
      <w:r>
        <w:t xml:space="preserve">Analisi quantitativa dei rischi  </w:t>
      </w:r>
    </w:p>
    <w:p w14:paraId="006D4108" w14:textId="77777777" w:rsidR="004544FC" w:rsidRDefault="004544FC" w:rsidP="004544FC">
      <w:r>
        <w:t xml:space="preserve"> </w:t>
      </w:r>
    </w:p>
    <w:p w14:paraId="7A648CF8" w14:textId="77777777" w:rsidR="004544FC" w:rsidRDefault="004544FC" w:rsidP="004544FC">
      <w:r>
        <w:t xml:space="preserve">L’analisi quantitativa dei rischi consente di determinare l’analisi numerica e </w:t>
      </w:r>
    </w:p>
    <w:p w14:paraId="7E8107B8" w14:textId="77777777" w:rsidR="004544FC" w:rsidRDefault="004544FC" w:rsidP="004544FC">
      <w:r>
        <w:t xml:space="preserve">probabilistica di quanto vale l’incertezza del rischio che grava sul progetto sia in termini </w:t>
      </w:r>
    </w:p>
    <w:p w14:paraId="37120C5D" w14:textId="77777777" w:rsidR="004544FC" w:rsidRDefault="004544FC" w:rsidP="004544FC">
      <w:r>
        <w:t xml:space="preserve">economici che temporali. Il processo orienta anche a quantificare l’esposizione </w:t>
      </w:r>
    </w:p>
    <w:p w14:paraId="4A7122A0" w14:textId="77777777" w:rsidR="004544FC" w:rsidRDefault="004544FC" w:rsidP="004544FC">
      <w:proofErr w:type="spellStart"/>
      <w:r>
        <w:t>econ</w:t>
      </w:r>
      <w:proofErr w:type="spellEnd"/>
      <w:r>
        <w:t xml:space="preserve"> omica dei rischi singoli, a eseguire nuove privatizzazioni dei rischi, a </w:t>
      </w:r>
    </w:p>
    <w:p w14:paraId="714A41F8" w14:textId="77777777" w:rsidR="004544FC" w:rsidRDefault="004544FC" w:rsidP="004544FC">
      <w:r>
        <w:lastRenderedPageBreak/>
        <w:t xml:space="preserve">raccomandare alcune risposte ai rischi e a cominciare a ragionare sulla riserva di </w:t>
      </w:r>
    </w:p>
    <w:p w14:paraId="48D1ABDF" w14:textId="77777777" w:rsidR="004544FC" w:rsidRDefault="004544FC" w:rsidP="004544FC">
      <w:r>
        <w:t xml:space="preserve">contingenza. Il processo usa il piano di gestione dei rischi e il registro dei rischi. </w:t>
      </w:r>
    </w:p>
    <w:p w14:paraId="2EBB6FB1" w14:textId="77777777" w:rsidR="004544FC" w:rsidRDefault="004544FC" w:rsidP="004544FC">
      <w:r>
        <w:t xml:space="preserve">Potrebbe </w:t>
      </w:r>
      <w:proofErr w:type="spellStart"/>
      <w:r>
        <w:t>semb</w:t>
      </w:r>
      <w:proofErr w:type="spellEnd"/>
      <w:r>
        <w:t xml:space="preserve"> rare naturale calcolare il valore dell’esposizione economica </w:t>
      </w:r>
    </w:p>
    <w:p w14:paraId="67B89F6E" w14:textId="77777777" w:rsidR="004544FC" w:rsidRDefault="004544FC" w:rsidP="004544FC">
      <w:r>
        <w:t xml:space="preserve">complessiva come somma dell’esposizione economica dovuta ai singoli rischi, ma ciò </w:t>
      </w:r>
    </w:p>
    <w:p w14:paraId="30C93FC4" w14:textId="77777777" w:rsidR="004544FC" w:rsidRDefault="004544FC" w:rsidP="004544FC">
      <w:r>
        <w:t xml:space="preserve">è plausibile solo nel caso in cui i rischi siano basati su eventi indipendenti. L’analisi </w:t>
      </w:r>
    </w:p>
    <w:p w14:paraId="339FFEE5" w14:textId="77777777" w:rsidR="004544FC" w:rsidRDefault="004544FC" w:rsidP="004544FC">
      <w:r>
        <w:t xml:space="preserve">quantitativa è molto </w:t>
      </w:r>
      <w:proofErr w:type="gramStart"/>
      <w:r>
        <w:t xml:space="preserve">c </w:t>
      </w:r>
      <w:proofErr w:type="spellStart"/>
      <w:r>
        <w:t>ostosa</w:t>
      </w:r>
      <w:proofErr w:type="spellEnd"/>
      <w:proofErr w:type="gramEnd"/>
      <w:r>
        <w:t xml:space="preserve">, richiede il ricorso a skill e strumentazioni specialistiche e </w:t>
      </w:r>
    </w:p>
    <w:p w14:paraId="1C0275FA" w14:textId="77777777" w:rsidR="004544FC" w:rsidRDefault="004544FC" w:rsidP="004544FC">
      <w:r>
        <w:t xml:space="preserve">potrebbe essere poco giustificabile per progetti semplici. Il risultato del processo è </w:t>
      </w:r>
    </w:p>
    <w:p w14:paraId="2574C90B" w14:textId="77777777" w:rsidR="004544FC" w:rsidRDefault="004544FC" w:rsidP="004544FC">
      <w:r>
        <w:t xml:space="preserve">l’aggiornamento del report sul rischio, che comprende:  </w:t>
      </w:r>
    </w:p>
    <w:p w14:paraId="0C5180F1" w14:textId="77777777" w:rsidR="004544FC" w:rsidRDefault="004544FC" w:rsidP="004544FC">
      <w:r>
        <w:t xml:space="preserve">- Una valutazione dell’esposizione complessiva al rischio del progetto.  </w:t>
      </w:r>
    </w:p>
    <w:p w14:paraId="2DCC5E24" w14:textId="77777777" w:rsidR="004544FC" w:rsidRDefault="004544FC" w:rsidP="004544FC">
      <w:r>
        <w:t xml:space="preserve">- Un’analisi probabilistica dettagliata.  </w:t>
      </w:r>
    </w:p>
    <w:p w14:paraId="14445496" w14:textId="77777777" w:rsidR="004544FC" w:rsidRDefault="004544FC" w:rsidP="004544FC">
      <w:r>
        <w:t xml:space="preserve">- La lista dei rischi singoli.  </w:t>
      </w:r>
    </w:p>
    <w:p w14:paraId="1C6DB93D" w14:textId="77777777" w:rsidR="004544FC" w:rsidRDefault="004544FC" w:rsidP="004544FC">
      <w:r>
        <w:t xml:space="preserve">- Una prioritizzazione dei rischi.  </w:t>
      </w:r>
    </w:p>
    <w:p w14:paraId="38681C39" w14:textId="77777777" w:rsidR="004544FC" w:rsidRDefault="004544FC" w:rsidP="004544FC">
      <w:r>
        <w:t xml:space="preserve">- Una lista di risposte al rischio raccomandate.  </w:t>
      </w:r>
    </w:p>
    <w:p w14:paraId="0D0F7FFE" w14:textId="77777777" w:rsidR="004544FC" w:rsidRDefault="004544FC" w:rsidP="004544FC">
      <w:r>
        <w:t xml:space="preserve"> </w:t>
      </w:r>
    </w:p>
    <w:p w14:paraId="26ADD91D" w14:textId="77777777" w:rsidR="004544FC" w:rsidRDefault="004544FC" w:rsidP="004544FC">
      <w:r>
        <w:t xml:space="preserve">L’analisi Monte Carlo  </w:t>
      </w:r>
    </w:p>
    <w:p w14:paraId="766EFCF5" w14:textId="77777777" w:rsidR="004544FC" w:rsidRDefault="004544FC" w:rsidP="004544FC">
      <w:r>
        <w:t xml:space="preserve"> </w:t>
      </w:r>
    </w:p>
    <w:p w14:paraId="1AEB3187" w14:textId="77777777" w:rsidR="004544FC" w:rsidRDefault="004544FC" w:rsidP="004544FC">
      <w:r>
        <w:t xml:space="preserve">L’analisi Monte Carlo è la più importante tra le tecniche di simulazione. Consiste </w:t>
      </w:r>
    </w:p>
    <w:p w14:paraId="4BD7B885" w14:textId="77777777" w:rsidR="004544FC" w:rsidRDefault="004544FC" w:rsidP="004544FC">
      <w:r>
        <w:t xml:space="preserve">nell’utilizzo del reticolo di progetto attraverso iterazioni successive che si basano su </w:t>
      </w:r>
    </w:p>
    <w:p w14:paraId="2DCEB42A" w14:textId="77777777" w:rsidR="004544FC" w:rsidRDefault="004544FC" w:rsidP="004544FC">
      <w:r>
        <w:t xml:space="preserve">valori di input estratti casualmente per ogni iterazione dalle distribuzioni di </w:t>
      </w:r>
      <w:proofErr w:type="spellStart"/>
      <w:r>
        <w:t>prob</w:t>
      </w:r>
      <w:proofErr w:type="spellEnd"/>
      <w:r>
        <w:t xml:space="preserve"> abilità </w:t>
      </w:r>
    </w:p>
    <w:p w14:paraId="6DE26DAC" w14:textId="77777777" w:rsidR="004544FC" w:rsidRDefault="004544FC" w:rsidP="004544FC">
      <w:r>
        <w:t xml:space="preserve">usate per la stima della durata del progetto. Il risultato di tali iterazioni fornisce un </w:t>
      </w:r>
    </w:p>
    <w:p w14:paraId="22964517" w14:textId="77777777" w:rsidR="004544FC" w:rsidRDefault="004544FC" w:rsidP="004544FC">
      <w:r>
        <w:t xml:space="preserve">profilo probabilistico della durata del progetto. Il modello verrà inoltre popolato con i </w:t>
      </w:r>
    </w:p>
    <w:p w14:paraId="79E54284" w14:textId="77777777" w:rsidR="004544FC" w:rsidRDefault="004544FC" w:rsidP="004544FC">
      <w:r>
        <w:t xml:space="preserve">rischi non legati a evento. Il modello può essere applicato </w:t>
      </w:r>
      <w:proofErr w:type="gramStart"/>
      <w:r>
        <w:t>soltanto  con</w:t>
      </w:r>
      <w:proofErr w:type="gramEnd"/>
      <w:r>
        <w:t xml:space="preserve"> l’uso di software </w:t>
      </w:r>
    </w:p>
    <w:p w14:paraId="6B35C6E0" w14:textId="77777777" w:rsidR="004544FC" w:rsidRDefault="004544FC" w:rsidP="004544FC">
      <w:r>
        <w:t xml:space="preserve">specializzati. Questi algoritmi randomici basati sulle distribuzioni fornite simulano un </w:t>
      </w:r>
    </w:p>
    <w:p w14:paraId="091B6236" w14:textId="77777777" w:rsidR="004544FC" w:rsidRDefault="004544FC" w:rsidP="004544FC">
      <w:r>
        <w:t xml:space="preserve">numero enorme di volte la schedulazione e/o la stima economica del progetto, e </w:t>
      </w:r>
    </w:p>
    <w:p w14:paraId="7A935534" w14:textId="77777777" w:rsidR="004544FC" w:rsidRDefault="004544FC" w:rsidP="004544FC">
      <w:r>
        <w:t xml:space="preserve">attraverso l'aggregazione dei dati calcolati, si hanno </w:t>
      </w:r>
      <w:proofErr w:type="spellStart"/>
      <w:r>
        <w:t>informazio</w:t>
      </w:r>
      <w:proofErr w:type="spellEnd"/>
      <w:r>
        <w:t xml:space="preserve"> ni su:  </w:t>
      </w:r>
    </w:p>
    <w:p w14:paraId="0138B6D0" w14:textId="77777777" w:rsidR="004544FC" w:rsidRDefault="004544FC" w:rsidP="004544FC">
      <w:r>
        <w:t xml:space="preserve">- Probabilità di terminare il progetto entro una data.  </w:t>
      </w:r>
    </w:p>
    <w:p w14:paraId="77C9F40B" w14:textId="77777777" w:rsidR="004544FC" w:rsidRDefault="004544FC" w:rsidP="004544FC">
      <w:r>
        <w:t xml:space="preserve">- Probabilità di completare il progetto entro il budget assegnato.  </w:t>
      </w:r>
    </w:p>
    <w:p w14:paraId="19A449D4" w14:textId="77777777" w:rsidR="004544FC" w:rsidRDefault="004544FC" w:rsidP="004544FC">
      <w:r>
        <w:t xml:space="preserve">- Data entro la quale c’è la garanzia totale che il progetto termini.  </w:t>
      </w:r>
    </w:p>
    <w:p w14:paraId="4EB10462" w14:textId="77777777" w:rsidR="004544FC" w:rsidRDefault="004544FC" w:rsidP="004544FC">
      <w:r>
        <w:t xml:space="preserve">- Budget che dà la garanzia totale di spesa sul progetto.  </w:t>
      </w:r>
    </w:p>
    <w:p w14:paraId="7802108B" w14:textId="77777777" w:rsidR="004544FC" w:rsidRDefault="004544FC" w:rsidP="004544FC">
      <w:r>
        <w:lastRenderedPageBreak/>
        <w:t xml:space="preserve"> </w:t>
      </w:r>
    </w:p>
    <w:p w14:paraId="0241A8C0" w14:textId="77777777" w:rsidR="004544FC" w:rsidRDefault="004544FC" w:rsidP="004544FC">
      <w:r>
        <w:t xml:space="preserve"> </w:t>
      </w:r>
    </w:p>
    <w:p w14:paraId="2BF371CB" w14:textId="77777777" w:rsidR="004544FC" w:rsidRDefault="004544FC" w:rsidP="004544FC">
      <w:r>
        <w:t xml:space="preserve"> </w:t>
      </w:r>
    </w:p>
    <w:p w14:paraId="35613A63" w14:textId="77777777" w:rsidR="004544FC" w:rsidRDefault="004544FC" w:rsidP="004544FC">
      <w:r>
        <w:t xml:space="preserve"> </w:t>
      </w:r>
    </w:p>
    <w:p w14:paraId="6E09B6F0" w14:textId="77777777" w:rsidR="004544FC" w:rsidRDefault="004544FC" w:rsidP="004544FC">
      <w:r>
        <w:t xml:space="preserve">Analisi di sensitività  </w:t>
      </w:r>
    </w:p>
    <w:p w14:paraId="05BC0044" w14:textId="77777777" w:rsidR="004544FC" w:rsidRDefault="004544FC" w:rsidP="004544FC">
      <w:r>
        <w:t xml:space="preserve"> </w:t>
      </w:r>
    </w:p>
    <w:p w14:paraId="1862D38C" w14:textId="77777777" w:rsidR="004544FC" w:rsidRDefault="004544FC" w:rsidP="004544FC">
      <w:r>
        <w:t xml:space="preserve">L’analisi di sensitività aiuta a determinare a quali elementi l’incertezza sui risultati del </w:t>
      </w:r>
    </w:p>
    <w:p w14:paraId="225A6718" w14:textId="77777777" w:rsidR="004544FC" w:rsidRDefault="004544FC" w:rsidP="004544FC">
      <w:r>
        <w:t xml:space="preserve">progetto sia più sensibile (ovvero, statisticamente, dove si localizza la massima </w:t>
      </w:r>
    </w:p>
    <w:p w14:paraId="0131D745" w14:textId="77777777" w:rsidR="004544FC" w:rsidRDefault="004544FC" w:rsidP="004544FC">
      <w:r>
        <w:t xml:space="preserve">correlazione). In questo modo si può determinare quale sia l’origine più performa </w:t>
      </w:r>
      <w:proofErr w:type="spellStart"/>
      <w:r>
        <w:t>nte</w:t>
      </w:r>
      <w:proofErr w:type="spellEnd"/>
      <w:r>
        <w:t xml:space="preserve"> </w:t>
      </w:r>
    </w:p>
    <w:p w14:paraId="701C137B" w14:textId="77777777" w:rsidR="004544FC" w:rsidRDefault="004544FC" w:rsidP="004544FC">
      <w:r>
        <w:t xml:space="preserve">dei rischi. Tale analisi viene rappresentata mediante un tipo particolare di istogramma </w:t>
      </w:r>
    </w:p>
    <w:p w14:paraId="00245657" w14:textId="77777777" w:rsidR="004544FC" w:rsidRDefault="004544FC" w:rsidP="004544FC">
      <w:r>
        <w:t xml:space="preserve">detto Tornado </w:t>
      </w:r>
      <w:proofErr w:type="spellStart"/>
      <w:r>
        <w:t>Diagram</w:t>
      </w:r>
      <w:proofErr w:type="spellEnd"/>
      <w:r>
        <w:t xml:space="preserve">. Con questa tecnica, l’analisi quantitativa non solo fornisce </w:t>
      </w:r>
    </w:p>
    <w:p w14:paraId="0D1101FA" w14:textId="77777777" w:rsidR="004544FC" w:rsidRDefault="004544FC" w:rsidP="004544FC">
      <w:r>
        <w:t xml:space="preserve">un’indicazione sull’esposizione complessiva al rischio, ma consente di </w:t>
      </w:r>
      <w:proofErr w:type="gramStart"/>
      <w:r>
        <w:t>orientare  le</w:t>
      </w:r>
      <w:proofErr w:type="gramEnd"/>
      <w:r>
        <w:t xml:space="preserve"> </w:t>
      </w:r>
    </w:p>
    <w:p w14:paraId="60859A67" w14:textId="77777777" w:rsidR="004544FC" w:rsidRPr="004544FC" w:rsidRDefault="004544FC" w:rsidP="004544FC">
      <w:pPr>
        <w:rPr>
          <w:lang w:val="en-US"/>
        </w:rPr>
      </w:pPr>
      <w:proofErr w:type="spellStart"/>
      <w:r w:rsidRPr="004544FC">
        <w:rPr>
          <w:lang w:val="en-US"/>
        </w:rPr>
        <w:t>azioni</w:t>
      </w:r>
      <w:proofErr w:type="spellEnd"/>
      <w:r w:rsidRPr="004544FC">
        <w:rPr>
          <w:lang w:val="en-US"/>
        </w:rPr>
        <w:t xml:space="preserve"> di </w:t>
      </w:r>
      <w:proofErr w:type="spellStart"/>
      <w:r w:rsidRPr="004544FC">
        <w:rPr>
          <w:lang w:val="en-US"/>
        </w:rPr>
        <w:t>gestione</w:t>
      </w:r>
      <w:proofErr w:type="spellEnd"/>
      <w:r w:rsidRPr="004544FC">
        <w:rPr>
          <w:lang w:val="en-US"/>
        </w:rPr>
        <w:t xml:space="preserve">.  </w:t>
      </w:r>
    </w:p>
    <w:p w14:paraId="00814DAF" w14:textId="77777777" w:rsidR="004544FC" w:rsidRPr="004544FC" w:rsidRDefault="004544FC" w:rsidP="004544FC">
      <w:pPr>
        <w:rPr>
          <w:lang w:val="en-US"/>
        </w:rPr>
      </w:pPr>
      <w:r w:rsidRPr="004544FC">
        <w:rPr>
          <w:lang w:val="en-US"/>
        </w:rPr>
        <w:t xml:space="preserve"> </w:t>
      </w:r>
    </w:p>
    <w:p w14:paraId="7B8DE8D2" w14:textId="77777777" w:rsidR="004544FC" w:rsidRPr="004544FC" w:rsidRDefault="004544FC" w:rsidP="004544FC">
      <w:pPr>
        <w:rPr>
          <w:lang w:val="en-US"/>
        </w:rPr>
      </w:pPr>
      <w:r w:rsidRPr="004544FC">
        <w:rPr>
          <w:lang w:val="en-US"/>
        </w:rPr>
        <w:t xml:space="preserve">Expected Monetary Value Analysis  </w:t>
      </w:r>
    </w:p>
    <w:p w14:paraId="0E29AD9D" w14:textId="77777777" w:rsidR="004544FC" w:rsidRPr="004544FC" w:rsidRDefault="004544FC" w:rsidP="004544FC">
      <w:pPr>
        <w:rPr>
          <w:lang w:val="en-US"/>
        </w:rPr>
      </w:pPr>
      <w:r w:rsidRPr="004544FC">
        <w:rPr>
          <w:lang w:val="en-US"/>
        </w:rPr>
        <w:t xml:space="preserve"> </w:t>
      </w:r>
    </w:p>
    <w:p w14:paraId="6FF61FA6" w14:textId="77777777" w:rsidR="004544FC" w:rsidRDefault="004544FC" w:rsidP="004544FC">
      <w:r>
        <w:t>L’</w:t>
      </w:r>
      <w:proofErr w:type="spellStart"/>
      <w:r>
        <w:t>Expected</w:t>
      </w:r>
      <w:proofErr w:type="spellEnd"/>
      <w:r>
        <w:t xml:space="preserve"> </w:t>
      </w:r>
      <w:proofErr w:type="spellStart"/>
      <w:proofErr w:type="gramStart"/>
      <w:r>
        <w:t>Monetary</w:t>
      </w:r>
      <w:proofErr w:type="spellEnd"/>
      <w:r>
        <w:t xml:space="preserve">  Value</w:t>
      </w:r>
      <w:proofErr w:type="gramEnd"/>
      <w:r>
        <w:t xml:space="preserve"> Analysis rappresenta un concetto statistico che calcola il </w:t>
      </w:r>
    </w:p>
    <w:p w14:paraId="5029054F" w14:textId="77777777" w:rsidR="004544FC" w:rsidRDefault="004544FC" w:rsidP="004544FC">
      <w:r>
        <w:t xml:space="preserve">risultato atteso nel caso in cui il futuro presenti degli scenari che possono verificarsi o </w:t>
      </w:r>
    </w:p>
    <w:p w14:paraId="50BD9804" w14:textId="77777777" w:rsidR="004544FC" w:rsidRDefault="004544FC" w:rsidP="004544FC">
      <w:r>
        <w:t xml:space="preserve">meno. Con tale analisi si quantifica il valore atteso di un rischio incorporando sia la sua </w:t>
      </w:r>
    </w:p>
    <w:p w14:paraId="147DB603" w14:textId="77777777" w:rsidR="004544FC" w:rsidRDefault="004544FC" w:rsidP="004544FC">
      <w:proofErr w:type="spellStart"/>
      <w:r>
        <w:t>incert</w:t>
      </w:r>
      <w:proofErr w:type="spellEnd"/>
      <w:r>
        <w:t xml:space="preserve"> </w:t>
      </w:r>
      <w:proofErr w:type="spellStart"/>
      <w:r>
        <w:t>ezza</w:t>
      </w:r>
      <w:proofErr w:type="spellEnd"/>
      <w:r>
        <w:t xml:space="preserve"> che l’impatto, tramite la formula EMV = P x I, dove P è la probabilità di </w:t>
      </w:r>
    </w:p>
    <w:p w14:paraId="35BC3B6D" w14:textId="77777777" w:rsidR="004544FC" w:rsidRDefault="004544FC" w:rsidP="004544FC">
      <w:r>
        <w:t xml:space="preserve">accadimento e I il valore economico di impatto. Può essere utilizzato sia per eseguire </w:t>
      </w:r>
    </w:p>
    <w:p w14:paraId="11409021" w14:textId="77777777" w:rsidR="004544FC" w:rsidRDefault="004544FC" w:rsidP="004544FC">
      <w:r>
        <w:t xml:space="preserve">una prioritizzazione dei rischi, che per valutare la riserva di contingenza. Infatti, se i  </w:t>
      </w:r>
    </w:p>
    <w:p w14:paraId="74E5F90F" w14:textId="77777777" w:rsidR="004544FC" w:rsidRDefault="004544FC" w:rsidP="004544FC">
      <w:r>
        <w:t xml:space="preserve">rischi sono tra loro indipendenti, la somma dei singoli EMV può dare un'idea della </w:t>
      </w:r>
    </w:p>
    <w:p w14:paraId="3590A1B2" w14:textId="77777777" w:rsidR="004544FC" w:rsidRDefault="004544FC" w:rsidP="004544FC">
      <w:r>
        <w:t xml:space="preserve">riserva di contingenza.  </w:t>
      </w:r>
    </w:p>
    <w:p w14:paraId="0897FD36" w14:textId="77777777" w:rsidR="004544FC" w:rsidRDefault="004544FC" w:rsidP="004544FC">
      <w:r>
        <w:t xml:space="preserve"> </w:t>
      </w:r>
    </w:p>
    <w:p w14:paraId="49D9C866" w14:textId="77777777" w:rsidR="004544FC" w:rsidRDefault="004544FC" w:rsidP="004544FC">
      <w:r>
        <w:t xml:space="preserve">Alberi di decisione  </w:t>
      </w:r>
    </w:p>
    <w:p w14:paraId="42E9CB58" w14:textId="77777777" w:rsidR="004544FC" w:rsidRDefault="004544FC" w:rsidP="004544FC">
      <w:r>
        <w:t xml:space="preserve"> </w:t>
      </w:r>
    </w:p>
    <w:p w14:paraId="1E2AC417" w14:textId="77777777" w:rsidR="004544FC" w:rsidRDefault="004544FC" w:rsidP="004544FC">
      <w:r>
        <w:t xml:space="preserve">Quando a un evento o a una presa di decisione possono succedersi scenari diversi </w:t>
      </w:r>
    </w:p>
    <w:p w14:paraId="69B16704" w14:textId="77777777" w:rsidR="004544FC" w:rsidRDefault="004544FC" w:rsidP="004544FC">
      <w:r>
        <w:t xml:space="preserve">con differenti probabilità, l’analisi del valore medio monetario atteso deve essere </w:t>
      </w:r>
    </w:p>
    <w:p w14:paraId="55C9FB4A" w14:textId="77777777" w:rsidR="004544FC" w:rsidRDefault="004544FC" w:rsidP="004544FC">
      <w:r>
        <w:lastRenderedPageBreak/>
        <w:t xml:space="preserve">sviluppata utilizzando un diagramma detto albero delle decisioni. Il diagramma si </w:t>
      </w:r>
    </w:p>
    <w:p w14:paraId="40BA22DE" w14:textId="77777777" w:rsidR="004544FC" w:rsidRDefault="004544FC" w:rsidP="004544FC">
      <w:r>
        <w:t xml:space="preserve">compone d </w:t>
      </w:r>
      <w:proofErr w:type="gramStart"/>
      <w:r>
        <w:t>i</w:t>
      </w:r>
      <w:proofErr w:type="gramEnd"/>
      <w:r>
        <w:t xml:space="preserve"> stati che si sviluppano attraverso l’assunzione di decisioni o il verificarsi di </w:t>
      </w:r>
    </w:p>
    <w:p w14:paraId="3FD88873" w14:textId="77777777" w:rsidR="004544FC" w:rsidRDefault="004544FC" w:rsidP="004544FC">
      <w:r>
        <w:t xml:space="preserve">eventi: a ciascuno stato viene associato un valore di perdita o di guadagno. A ogni </w:t>
      </w:r>
    </w:p>
    <w:p w14:paraId="70F76988" w14:textId="77777777" w:rsidR="004544FC" w:rsidRDefault="004544FC" w:rsidP="004544FC">
      <w:r>
        <w:t xml:space="preserve">decisione o evento considerato viene associata una probabilità di accadimento. Il </w:t>
      </w:r>
    </w:p>
    <w:p w14:paraId="5E988ABA" w14:textId="77777777" w:rsidR="004544FC" w:rsidRDefault="004544FC" w:rsidP="004544FC">
      <w:r>
        <w:t xml:space="preserve">valore dello stato susseguente è dato dalla somma del prodotto dei valori dei diversi </w:t>
      </w:r>
    </w:p>
    <w:p w14:paraId="1D0EF962" w14:textId="77777777" w:rsidR="004544FC" w:rsidRDefault="004544FC" w:rsidP="004544FC">
      <w:r>
        <w:t xml:space="preserve">stati per la corrispondente probabilità di accadimento. L’albero va lavorato da destra a </w:t>
      </w:r>
    </w:p>
    <w:p w14:paraId="6281E916" w14:textId="77777777" w:rsidR="004544FC" w:rsidRDefault="004544FC" w:rsidP="004544FC">
      <w:r>
        <w:t xml:space="preserve">sinistra per tenere conto delle probabilità composte. L’albero delle decisioni può esser e </w:t>
      </w:r>
    </w:p>
    <w:p w14:paraId="2CD7CB95" w14:textId="77777777" w:rsidR="004544FC" w:rsidRDefault="004544FC" w:rsidP="004544FC">
      <w:r>
        <w:t xml:space="preserve">utilizzato anche come strumento decisionale per determinare la decisione che porta a </w:t>
      </w:r>
    </w:p>
    <w:p w14:paraId="6DA9DDC1" w14:textId="77777777" w:rsidR="004544FC" w:rsidRDefault="004544FC" w:rsidP="004544FC">
      <w:r>
        <w:t xml:space="preserve">massimizzare i guadagni o minimizzare le perdite.  </w:t>
      </w:r>
    </w:p>
    <w:p w14:paraId="28AD3205" w14:textId="77777777" w:rsidR="004544FC" w:rsidRDefault="004544FC" w:rsidP="004544FC">
      <w:r>
        <w:t xml:space="preserve"> </w:t>
      </w:r>
    </w:p>
    <w:p w14:paraId="1764BBDE" w14:textId="77777777" w:rsidR="004544FC" w:rsidRDefault="004544FC" w:rsidP="004544FC">
      <w:r>
        <w:t xml:space="preserve">Diagrammi di influenza  </w:t>
      </w:r>
    </w:p>
    <w:p w14:paraId="0E87E328" w14:textId="77777777" w:rsidR="004544FC" w:rsidRDefault="004544FC" w:rsidP="004544FC">
      <w:r>
        <w:t xml:space="preserve"> </w:t>
      </w:r>
    </w:p>
    <w:p w14:paraId="0E222F28" w14:textId="77777777" w:rsidR="004544FC" w:rsidRDefault="004544FC" w:rsidP="004544FC">
      <w:r>
        <w:t xml:space="preserve">Detto anche diagramma di rilevanza, è un modo alternativo per rappresentare una </w:t>
      </w:r>
    </w:p>
    <w:p w14:paraId="5077B8CB" w14:textId="77777777" w:rsidR="004544FC" w:rsidRDefault="004544FC" w:rsidP="004544FC">
      <w:r>
        <w:t xml:space="preserve">situazione decisionale. Si è diffuso come alternativa dell’albero delle decisioni che </w:t>
      </w:r>
    </w:p>
    <w:p w14:paraId="1BF9247B" w14:textId="77777777" w:rsidR="004544FC" w:rsidRDefault="004544FC" w:rsidP="004544FC">
      <w:r>
        <w:t xml:space="preserve">tende a crescere esponenzialmente. Il progetto, o parte di esso, viene rappresentato </w:t>
      </w:r>
    </w:p>
    <w:p w14:paraId="3FF94944" w14:textId="77777777" w:rsidR="004544FC" w:rsidRDefault="004544FC" w:rsidP="004544FC">
      <w:r>
        <w:t xml:space="preserve">come un insieme di elementi (entità, risultati, influenza) insieme con le relazioni e gli </w:t>
      </w:r>
    </w:p>
    <w:p w14:paraId="597C9396" w14:textId="77777777" w:rsidR="004544FC" w:rsidRDefault="004544FC" w:rsidP="004544FC">
      <w:r>
        <w:t xml:space="preserve">effetti reciproci. Quando un elemento del diagramma di influenza è incerto, per la </w:t>
      </w:r>
    </w:p>
    <w:p w14:paraId="1B36D230" w14:textId="77777777" w:rsidR="004544FC" w:rsidRDefault="004544FC" w:rsidP="004544FC">
      <w:r>
        <w:t xml:space="preserve">presenza di un rischio singolo o altro, ciò può essere descritto con una distribuzione </w:t>
      </w:r>
    </w:p>
    <w:p w14:paraId="212A361C" w14:textId="77777777" w:rsidR="004544FC" w:rsidRDefault="004544FC" w:rsidP="004544FC">
      <w:r>
        <w:t xml:space="preserve">probabilistica pertinente. Il risultato è un modello che può essere utilizzato da un </w:t>
      </w:r>
    </w:p>
    <w:p w14:paraId="6B6A8C43" w14:textId="77777777" w:rsidR="004544FC" w:rsidRDefault="004544FC" w:rsidP="004544FC">
      <w:r>
        <w:t xml:space="preserve">simulatore che, come l’analisi Monte Carlo, determina quali elementi del diagramma </w:t>
      </w:r>
    </w:p>
    <w:p w14:paraId="7193DA1A" w14:textId="77777777" w:rsidR="004544FC" w:rsidRDefault="004544FC" w:rsidP="004544FC">
      <w:r>
        <w:t xml:space="preserve">abbiano la massima influenza su specifici risultati, con output simili ad altre tecniche di </w:t>
      </w:r>
    </w:p>
    <w:p w14:paraId="502309B6" w14:textId="77777777" w:rsidR="004544FC" w:rsidRDefault="004544FC" w:rsidP="004544FC">
      <w:r>
        <w:t xml:space="preserve">analisi quantitativa.  </w:t>
      </w:r>
    </w:p>
    <w:p w14:paraId="6B38651B" w14:textId="77777777" w:rsidR="004544FC" w:rsidRDefault="004544FC" w:rsidP="004544FC">
      <w:r>
        <w:t xml:space="preserve"> </w:t>
      </w:r>
    </w:p>
    <w:p w14:paraId="6D8B9C6A" w14:textId="77777777" w:rsidR="004544FC" w:rsidRDefault="004544FC" w:rsidP="004544FC">
      <w:r>
        <w:t xml:space="preserve">Strategie di risposta ai singoli rischi, alle singole minacce e alle singole opportunità  </w:t>
      </w:r>
    </w:p>
    <w:p w14:paraId="1FFC8605" w14:textId="77777777" w:rsidR="004544FC" w:rsidRDefault="004544FC" w:rsidP="004544FC">
      <w:r>
        <w:t xml:space="preserve"> </w:t>
      </w:r>
    </w:p>
    <w:p w14:paraId="35AE3CDE" w14:textId="77777777" w:rsidR="004544FC" w:rsidRDefault="004544FC" w:rsidP="004544FC">
      <w:r>
        <w:t xml:space="preserve">Esistono inoltre strategie di risposta contingenti che pianificate in tempo si pongono in </w:t>
      </w:r>
    </w:p>
    <w:p w14:paraId="7861DC53" w14:textId="77777777" w:rsidR="004544FC" w:rsidRDefault="004544FC" w:rsidP="004544FC">
      <w:r>
        <w:t xml:space="preserve">essere soltanto se si verificano determinate condizioni o un evento scatenante. Questo </w:t>
      </w:r>
    </w:p>
    <w:p w14:paraId="5D4E4786" w14:textId="77777777" w:rsidR="004544FC" w:rsidRDefault="004544FC" w:rsidP="004544FC">
      <w:r>
        <w:t xml:space="preserve">tipo di risposte al rischio costituiscono i piani di contingenza.  </w:t>
      </w:r>
    </w:p>
    <w:p w14:paraId="1F1AC4C3" w14:textId="77777777" w:rsidR="004544FC" w:rsidRDefault="004544FC" w:rsidP="004544FC">
      <w:r>
        <w:t xml:space="preserve"> </w:t>
      </w:r>
    </w:p>
    <w:p w14:paraId="60FB2196" w14:textId="77777777" w:rsidR="004544FC" w:rsidRDefault="004544FC" w:rsidP="004544FC">
      <w:r>
        <w:lastRenderedPageBreak/>
        <w:t xml:space="preserve">Strategie di risposta al rischio generale  </w:t>
      </w:r>
    </w:p>
    <w:p w14:paraId="1D4472E7" w14:textId="77777777" w:rsidR="004544FC" w:rsidRDefault="004544FC" w:rsidP="004544FC">
      <w:r>
        <w:t xml:space="preserve"> </w:t>
      </w:r>
    </w:p>
    <w:p w14:paraId="65F8C19C" w14:textId="77777777" w:rsidR="004544FC" w:rsidRDefault="004544FC" w:rsidP="004544FC">
      <w:r>
        <w:t xml:space="preserve">Le strategie atte a rispondere al rischio generale hanno lo stesso nome e la stessa </w:t>
      </w:r>
    </w:p>
    <w:p w14:paraId="132878A2" w14:textId="77777777" w:rsidR="004544FC" w:rsidRDefault="004544FC" w:rsidP="004544FC">
      <w:r>
        <w:t xml:space="preserve">natura di quelle atte a rispondere al singolo rischio, con la differenza che si tratta del </w:t>
      </w:r>
    </w:p>
    <w:p w14:paraId="12A8951A" w14:textId="77777777" w:rsidR="004544FC" w:rsidRDefault="004544FC" w:rsidP="004544FC">
      <w:r>
        <w:t xml:space="preserve">rischio dell’intero lavoro e non del rischio singolo. Sono quindi:  </w:t>
      </w:r>
    </w:p>
    <w:p w14:paraId="686CCD66" w14:textId="77777777" w:rsidR="004544FC" w:rsidRDefault="004544FC" w:rsidP="004544FC">
      <w:r>
        <w:t xml:space="preserve">- Evitare: approcci per la rimozione completa dell’incertezza o cancellazione del </w:t>
      </w:r>
    </w:p>
    <w:p w14:paraId="3110C2C8" w14:textId="77777777" w:rsidR="004544FC" w:rsidRDefault="004544FC" w:rsidP="004544FC">
      <w:r>
        <w:t xml:space="preserve">progetto.  </w:t>
      </w:r>
    </w:p>
    <w:p w14:paraId="6B0D4EBE" w14:textId="77777777" w:rsidR="004544FC" w:rsidRDefault="004544FC" w:rsidP="004544FC">
      <w:r>
        <w:t xml:space="preserve">- Sfruttare (solo opportunità): approcci per consolidare il beneficio offerto.  </w:t>
      </w:r>
    </w:p>
    <w:p w14:paraId="7892B1ED" w14:textId="77777777" w:rsidR="004544FC" w:rsidRDefault="004544FC" w:rsidP="004544FC">
      <w:r>
        <w:t xml:space="preserve">- Trasferire: trasferimento degli oneri finanziari attraverso pagamenti di premi.  </w:t>
      </w:r>
    </w:p>
    <w:p w14:paraId="2EC0C84F" w14:textId="77777777" w:rsidR="004544FC" w:rsidRDefault="004544FC" w:rsidP="004544FC">
      <w:r>
        <w:t xml:space="preserve">- Mitigare: contrastare l’effetto </w:t>
      </w:r>
      <w:proofErr w:type="spellStart"/>
      <w:r>
        <w:t>disabilitativo</w:t>
      </w:r>
      <w:proofErr w:type="spellEnd"/>
      <w:r>
        <w:t xml:space="preserve"> delle minacce.  </w:t>
      </w:r>
    </w:p>
    <w:p w14:paraId="34D1583D" w14:textId="77777777" w:rsidR="004544FC" w:rsidRDefault="004544FC" w:rsidP="004544FC">
      <w:r>
        <w:t xml:space="preserve">- Accettare: non porre in atto alcuna azione protettiva.  </w:t>
      </w:r>
    </w:p>
    <w:p w14:paraId="5E32F852" w14:textId="77777777" w:rsidR="004544FC" w:rsidRDefault="004544FC" w:rsidP="004544FC">
      <w:r>
        <w:t xml:space="preserve"> </w:t>
      </w:r>
    </w:p>
    <w:p w14:paraId="646D4BA9" w14:textId="77777777" w:rsidR="004544FC" w:rsidRDefault="004544FC" w:rsidP="004544FC">
      <w:r>
        <w:t xml:space="preserve">La riserva e il piano di contingency  </w:t>
      </w:r>
    </w:p>
    <w:p w14:paraId="4FFC857C" w14:textId="77777777" w:rsidR="004544FC" w:rsidRDefault="004544FC" w:rsidP="004544FC">
      <w:r>
        <w:t xml:space="preserve"> </w:t>
      </w:r>
    </w:p>
    <w:p w14:paraId="2599BFE3" w14:textId="77777777" w:rsidR="004544FC" w:rsidRDefault="004544FC" w:rsidP="004544FC">
      <w:r>
        <w:t xml:space="preserve">Nel caso di accettazione attiva di un rischio singolo è necessario valutare la riserva di </w:t>
      </w:r>
    </w:p>
    <w:p w14:paraId="16633924" w14:textId="77777777" w:rsidR="004544FC" w:rsidRDefault="004544FC" w:rsidP="004544FC">
      <w:r>
        <w:t xml:space="preserve">contingenza per ogni rischio, sia come piano che come riserva di budget e di </w:t>
      </w:r>
    </w:p>
    <w:p w14:paraId="7793CD1A" w14:textId="77777777" w:rsidR="004544FC" w:rsidRDefault="004544FC" w:rsidP="004544FC">
      <w:r>
        <w:t xml:space="preserve">schedulazione. Anche nel caso di mitigazione del rischio, potrà comunque essere </w:t>
      </w:r>
    </w:p>
    <w:p w14:paraId="7C305308" w14:textId="77777777" w:rsidR="004544FC" w:rsidRDefault="004544FC" w:rsidP="004544FC">
      <w:r>
        <w:t xml:space="preserve">necessari o identificare una riserva per contingenza. Nel caso in cui i rischi identificati </w:t>
      </w:r>
    </w:p>
    <w:p w14:paraId="64EE4C05" w14:textId="77777777" w:rsidR="004544FC" w:rsidRDefault="004544FC" w:rsidP="004544FC">
      <w:r>
        <w:t xml:space="preserve">siano basati su eventi indipendenti, sarà possibile calcolare la riserva di contingenza </w:t>
      </w:r>
    </w:p>
    <w:p w14:paraId="24E74E3C" w14:textId="77777777" w:rsidR="004544FC" w:rsidRDefault="004544FC" w:rsidP="004544FC">
      <w:r>
        <w:t xml:space="preserve">economica del progetto come somma delle singole riserve di contingenza dei rischi </w:t>
      </w:r>
    </w:p>
    <w:p w14:paraId="58B11548" w14:textId="77777777" w:rsidR="004544FC" w:rsidRDefault="004544FC" w:rsidP="004544FC">
      <w:r>
        <w:t xml:space="preserve">identificati, usando l’analisi dell’EMV. Una valutazione della riserva molto più </w:t>
      </w:r>
    </w:p>
    <w:p w14:paraId="1C8A61EC" w14:textId="77777777" w:rsidR="004544FC" w:rsidRDefault="004544FC" w:rsidP="004544FC">
      <w:r>
        <w:t xml:space="preserve">significativa deve tenere conto del regime combinatorio delle probabilità dei rischi, </w:t>
      </w:r>
    </w:p>
    <w:p w14:paraId="03DB4A65" w14:textId="77777777" w:rsidR="004544FC" w:rsidRDefault="004544FC" w:rsidP="004544FC">
      <w:r>
        <w:t xml:space="preserve">usando tecniche di simulazione come Monte Carlo.  </w:t>
      </w:r>
    </w:p>
    <w:p w14:paraId="0EC1A5E3" w14:textId="77777777" w:rsidR="004544FC" w:rsidRDefault="004544FC" w:rsidP="004544FC">
      <w:r>
        <w:t xml:space="preserve"> </w:t>
      </w:r>
    </w:p>
    <w:p w14:paraId="3605BAD9" w14:textId="77777777" w:rsidR="004544FC" w:rsidRDefault="004544FC" w:rsidP="004544FC">
      <w:r>
        <w:t xml:space="preserve">La riserva di gestione  </w:t>
      </w:r>
    </w:p>
    <w:p w14:paraId="14DDF851" w14:textId="77777777" w:rsidR="004544FC" w:rsidRDefault="004544FC" w:rsidP="004544FC">
      <w:r>
        <w:t xml:space="preserve"> </w:t>
      </w:r>
    </w:p>
    <w:p w14:paraId="228BFAF8" w14:textId="77777777" w:rsidR="004544FC" w:rsidRDefault="004544FC" w:rsidP="004544FC">
      <w:r>
        <w:t xml:space="preserve">La riserva di gestione può essere sia di budget che di schedulazione. La riserva di </w:t>
      </w:r>
    </w:p>
    <w:p w14:paraId="6F27B0C4" w14:textId="77777777" w:rsidR="004544FC" w:rsidRDefault="004544FC" w:rsidP="004544FC">
      <w:r>
        <w:t xml:space="preserve">gestione del budget di progetto è un accantonamento riservato per coprire gli extra </w:t>
      </w:r>
    </w:p>
    <w:p w14:paraId="60B543A4" w14:textId="77777777" w:rsidR="004544FC" w:rsidRDefault="004544FC" w:rsidP="004544FC">
      <w:r>
        <w:t xml:space="preserve">costi dovuti a imprevisti dei quali si viene a conoscenza solo nel momento in cui si </w:t>
      </w:r>
    </w:p>
    <w:p w14:paraId="24F0CEE9" w14:textId="77777777" w:rsidR="004544FC" w:rsidRDefault="004544FC" w:rsidP="004544FC">
      <w:r>
        <w:lastRenderedPageBreak/>
        <w:t xml:space="preserve">verificano. Il PM, a differenza della riserva di contingenza, deve essere autorizzato </w:t>
      </w:r>
    </w:p>
    <w:p w14:paraId="453E7C70" w14:textId="77777777" w:rsidR="004544FC" w:rsidRDefault="004544FC" w:rsidP="004544FC">
      <w:r>
        <w:t xml:space="preserve">prima di poter usare questa riserva. La riserva di gestione di schedulazione è una </w:t>
      </w:r>
    </w:p>
    <w:p w14:paraId="0938AC95" w14:textId="77777777" w:rsidR="004544FC" w:rsidRDefault="004544FC" w:rsidP="004544FC">
      <w:r>
        <w:t xml:space="preserve">quantità </w:t>
      </w:r>
      <w:proofErr w:type="spellStart"/>
      <w:r>
        <w:t>specific</w:t>
      </w:r>
      <w:proofErr w:type="spellEnd"/>
      <w:r>
        <w:t xml:space="preserve"> </w:t>
      </w:r>
      <w:proofErr w:type="gramStart"/>
      <w:r>
        <w:t>a di</w:t>
      </w:r>
      <w:proofErr w:type="gramEnd"/>
      <w:r>
        <w:t xml:space="preserve"> tempo del progetto accantonata come riserva per lavori imprevisti. </w:t>
      </w:r>
    </w:p>
    <w:p w14:paraId="5E418613" w14:textId="77777777" w:rsidR="004544FC" w:rsidRDefault="004544FC" w:rsidP="004544FC">
      <w:r>
        <w:t xml:space="preserve">Le riserve di gestione non sono incluse nelle rispettive baseline. Una volta ottenuta </w:t>
      </w:r>
    </w:p>
    <w:p w14:paraId="12C17EB7" w14:textId="77777777" w:rsidR="004544FC" w:rsidRDefault="004544FC" w:rsidP="004544FC">
      <w:r>
        <w:t xml:space="preserve">l’autorizzazione per l’utilizzo della riserva, è necessario aggiornare la relativa baseline.  </w:t>
      </w:r>
    </w:p>
    <w:p w14:paraId="2426F6F8" w14:textId="77777777" w:rsidR="004544FC" w:rsidRDefault="004544FC" w:rsidP="004544FC">
      <w:r>
        <w:t xml:space="preserve"> </w:t>
      </w:r>
    </w:p>
    <w:p w14:paraId="05DD3C53" w14:textId="77777777" w:rsidR="004544FC" w:rsidRDefault="004544FC" w:rsidP="004544FC">
      <w:r>
        <w:t xml:space="preserve">Il piano di riserva  </w:t>
      </w:r>
    </w:p>
    <w:p w14:paraId="135FE06C" w14:textId="77777777" w:rsidR="004544FC" w:rsidRDefault="004544FC" w:rsidP="004544FC">
      <w:r>
        <w:t xml:space="preserve"> </w:t>
      </w:r>
    </w:p>
    <w:p w14:paraId="60313F69" w14:textId="77777777" w:rsidR="004544FC" w:rsidRDefault="004544FC" w:rsidP="004544FC">
      <w:r>
        <w:t xml:space="preserve">Nel caso in cui una strategia di gestione del rischio non dia i risultati previsti, è </w:t>
      </w:r>
    </w:p>
    <w:p w14:paraId="5C5A977A" w14:textId="77777777" w:rsidR="004544FC" w:rsidRDefault="004544FC" w:rsidP="004544FC">
      <w:r>
        <w:t xml:space="preserve">necessario attivare un piano di riserva. Questo piano sarà attivato nel caso in cui una </w:t>
      </w:r>
    </w:p>
    <w:p w14:paraId="1A721896" w14:textId="77777777" w:rsidR="004544FC" w:rsidRDefault="004544FC" w:rsidP="004544FC">
      <w:r>
        <w:t xml:space="preserve">determinata azione di gestione di un rischio non dia gli effetti attesi. Deve esse re </w:t>
      </w:r>
    </w:p>
    <w:p w14:paraId="2625F03C" w14:textId="77777777" w:rsidR="004544FC" w:rsidRDefault="004544FC" w:rsidP="004544FC">
      <w:r>
        <w:t xml:space="preserve">pianificato in anticipo e viene finanziato dalla riserva di contingenza.  </w:t>
      </w:r>
    </w:p>
    <w:p w14:paraId="187DFB0D" w14:textId="77777777" w:rsidR="004544FC" w:rsidRDefault="004544FC" w:rsidP="004544FC">
      <w:r>
        <w:t xml:space="preserve"> </w:t>
      </w:r>
    </w:p>
    <w:p w14:paraId="3414DF9D" w14:textId="77777777" w:rsidR="004544FC" w:rsidRDefault="004544FC" w:rsidP="004544FC">
      <w:r>
        <w:t xml:space="preserve">Il monitoraggio dei rischi  </w:t>
      </w:r>
    </w:p>
    <w:p w14:paraId="1FD3653A" w14:textId="77777777" w:rsidR="004544FC" w:rsidRDefault="004544FC" w:rsidP="004544FC">
      <w:r>
        <w:t xml:space="preserve"> </w:t>
      </w:r>
    </w:p>
    <w:p w14:paraId="0BDF17B9" w14:textId="77777777" w:rsidR="004544FC" w:rsidRDefault="004544FC" w:rsidP="004544FC">
      <w:r>
        <w:t xml:space="preserve">Il processo di monitoraggio dei rischi è addetto a un monitoraggio periodico per </w:t>
      </w:r>
    </w:p>
    <w:p w14:paraId="089DC9C9" w14:textId="77777777" w:rsidR="004544FC" w:rsidRDefault="004544FC" w:rsidP="004544FC">
      <w:r>
        <w:t xml:space="preserve">verificare l’adeguatezza della gestione del rischio di progetto in relazione a possibili o </w:t>
      </w:r>
    </w:p>
    <w:p w14:paraId="2852D2A0" w14:textId="77777777" w:rsidR="004544FC" w:rsidRDefault="004544FC" w:rsidP="004544FC">
      <w:r>
        <w:t xml:space="preserve">mutate evoluzioni di contesto. È il processo che tiene traccia dei rischi identifica ti, </w:t>
      </w:r>
    </w:p>
    <w:p w14:paraId="0C671D38" w14:textId="77777777" w:rsidR="004544FC" w:rsidRDefault="004544FC" w:rsidP="004544FC">
      <w:r>
        <w:t xml:space="preserve">monitora i rischi residui, identifica nuovi rischi e verifica l’efficacia delle misure adottate. </w:t>
      </w:r>
    </w:p>
    <w:p w14:paraId="6AD89FB1" w14:textId="77777777" w:rsidR="004544FC" w:rsidRDefault="004544FC" w:rsidP="004544FC">
      <w:r>
        <w:t xml:space="preserve">Prende come punto di partenza il piano di gestione dei rischi e il registro dei rischi e fa </w:t>
      </w:r>
    </w:p>
    <w:p w14:paraId="13734BE7" w14:textId="77777777" w:rsidR="004544FC" w:rsidRDefault="004544FC" w:rsidP="004544FC">
      <w:r>
        <w:t xml:space="preserve">utilizzo delle informazioni sullo stato d’avanzamento del </w:t>
      </w:r>
      <w:proofErr w:type="spellStart"/>
      <w:r>
        <w:t>lavor</w:t>
      </w:r>
      <w:proofErr w:type="spellEnd"/>
      <w:r>
        <w:t xml:space="preserve"> o. La rivalutazione dei </w:t>
      </w:r>
    </w:p>
    <w:p w14:paraId="4933A779" w14:textId="77777777" w:rsidR="004544FC" w:rsidRDefault="004544FC" w:rsidP="004544FC">
      <w:r>
        <w:t xml:space="preserve">rischi </w:t>
      </w:r>
      <w:proofErr w:type="gramStart"/>
      <w:r>
        <w:t>avviene</w:t>
      </w:r>
      <w:proofErr w:type="gramEnd"/>
      <w:r>
        <w:t xml:space="preserve"> durante </w:t>
      </w:r>
      <w:proofErr w:type="gramStart"/>
      <w:r>
        <w:t>i meeting</w:t>
      </w:r>
      <w:proofErr w:type="gramEnd"/>
      <w:r>
        <w:t xml:space="preserve"> e viene aggiornato il registro dei rischi. Le verifiche dei </w:t>
      </w:r>
    </w:p>
    <w:p w14:paraId="5DAC9C88" w14:textId="77777777" w:rsidR="004544FC" w:rsidRDefault="004544FC" w:rsidP="004544FC">
      <w:r>
        <w:t xml:space="preserve">rischi consistono nel verificare che l’intero processo di gestione del rischio sia </w:t>
      </w:r>
    </w:p>
    <w:p w14:paraId="41FDE380" w14:textId="77777777" w:rsidR="004544FC" w:rsidRDefault="004544FC" w:rsidP="004544FC">
      <w:r>
        <w:t xml:space="preserve">adeguato, attraverso riunioni specifiche. Il processo </w:t>
      </w:r>
      <w:proofErr w:type="gramStart"/>
      <w:r>
        <w:t>di  monitoraggio</w:t>
      </w:r>
      <w:proofErr w:type="gramEnd"/>
      <w:r>
        <w:t xml:space="preserve"> del rischio si fonda </w:t>
      </w:r>
    </w:p>
    <w:p w14:paraId="440D7406" w14:textId="77777777" w:rsidR="004544FC" w:rsidRDefault="004544FC" w:rsidP="004544FC">
      <w:r>
        <w:t xml:space="preserve">sui dati relativi alle prestazioni tecniche del progetto e attraverso l’analisi di questi si </w:t>
      </w:r>
    </w:p>
    <w:p w14:paraId="5328F1CE" w14:textId="77777777" w:rsidR="004544FC" w:rsidRDefault="004544FC" w:rsidP="004544FC">
      <w:r>
        <w:t xml:space="preserve">possono evidenziare deviazioni riconducibili al manifestarsi di un’incertezza. </w:t>
      </w:r>
    </w:p>
    <w:p w14:paraId="64D14DB1" w14:textId="77777777" w:rsidR="004544FC" w:rsidRDefault="004544FC" w:rsidP="004544FC">
      <w:r>
        <w:t xml:space="preserve">Monitorare i rischi può comportare l’emissione </w:t>
      </w:r>
      <w:proofErr w:type="gramStart"/>
      <w:r>
        <w:t>di :</w:t>
      </w:r>
      <w:proofErr w:type="gramEnd"/>
      <w:r>
        <w:t xml:space="preserve"> </w:t>
      </w:r>
    </w:p>
    <w:p w14:paraId="4C9E61AE" w14:textId="77777777" w:rsidR="004544FC" w:rsidRDefault="004544FC" w:rsidP="004544FC">
      <w:r>
        <w:t xml:space="preserve">- Dati sullo stato d’avanzamento del lavoro.  </w:t>
      </w:r>
    </w:p>
    <w:p w14:paraId="73163D01" w14:textId="77777777" w:rsidR="004544FC" w:rsidRDefault="004544FC" w:rsidP="004544FC">
      <w:r>
        <w:t xml:space="preserve">- Aggiornamenti a documentazione di progetto.  </w:t>
      </w:r>
    </w:p>
    <w:p w14:paraId="372F45AD" w14:textId="77777777" w:rsidR="004544FC" w:rsidRDefault="004544FC" w:rsidP="004544FC">
      <w:r>
        <w:lastRenderedPageBreak/>
        <w:t xml:space="preserve">- Richieste di modifica.  </w:t>
      </w:r>
    </w:p>
    <w:p w14:paraId="2B90D07F" w14:textId="77777777" w:rsidR="004544FC" w:rsidRDefault="004544FC" w:rsidP="004544FC">
      <w:r>
        <w:t xml:space="preserve">- Aggiornamenti al piano di project management.  </w:t>
      </w:r>
    </w:p>
    <w:p w14:paraId="6D9B5906" w14:textId="77777777" w:rsidR="004544FC" w:rsidRDefault="004544FC" w:rsidP="004544FC">
      <w:r>
        <w:t xml:space="preserve"> </w:t>
      </w:r>
    </w:p>
    <w:p w14:paraId="7BB3208E" w14:textId="77777777" w:rsidR="004544FC" w:rsidRDefault="004544FC" w:rsidP="004544FC">
      <w:r>
        <w:t xml:space="preserve">Il contratto e le sue componenti  </w:t>
      </w:r>
    </w:p>
    <w:p w14:paraId="21F4DEA6" w14:textId="77777777" w:rsidR="004544FC" w:rsidRDefault="004544FC" w:rsidP="004544FC">
      <w:r>
        <w:t xml:space="preserve"> </w:t>
      </w:r>
    </w:p>
    <w:p w14:paraId="4A0E51E8" w14:textId="77777777" w:rsidR="004544FC" w:rsidRDefault="004544FC" w:rsidP="004544FC">
      <w:r>
        <w:t xml:space="preserve">Un contratto è un accordo formale, legale e vincolante fra due parti, un acquirente e un </w:t>
      </w:r>
    </w:p>
    <w:p w14:paraId="226915B0" w14:textId="77777777" w:rsidR="004544FC" w:rsidRDefault="004544FC" w:rsidP="004544FC">
      <w:r>
        <w:t xml:space="preserve">venditore che obbliga il fornitore a fornire i prodotti o servizi e obbliga l’acquirente a </w:t>
      </w:r>
    </w:p>
    <w:p w14:paraId="3471C3B3" w14:textId="77777777" w:rsidR="004544FC" w:rsidRDefault="004544FC" w:rsidP="004544FC">
      <w:r>
        <w:t xml:space="preserve">corrispondere un compenso. Un contratto deve essere completo di parti </w:t>
      </w:r>
      <w:proofErr w:type="spellStart"/>
      <w:r>
        <w:t>tecnic</w:t>
      </w:r>
      <w:proofErr w:type="spellEnd"/>
      <w:r>
        <w:t xml:space="preserve"> he e </w:t>
      </w:r>
    </w:p>
    <w:p w14:paraId="0B6D7DCD" w14:textId="77777777" w:rsidR="004544FC" w:rsidRDefault="004544FC" w:rsidP="004544FC">
      <w:r>
        <w:t xml:space="preserve">legali e deve includere tutti i requisiti. Gli elementi basilari che contiene sono:  </w:t>
      </w:r>
    </w:p>
    <w:p w14:paraId="027FD7CD" w14:textId="77777777" w:rsidR="004544FC" w:rsidRDefault="004544FC" w:rsidP="004544FC">
      <w:r>
        <w:t xml:space="preserve">- Capitolato di approvvigionamento.  </w:t>
      </w:r>
    </w:p>
    <w:p w14:paraId="7D867B08" w14:textId="77777777" w:rsidR="004544FC" w:rsidRDefault="004544FC" w:rsidP="004544FC">
      <w:r>
        <w:t xml:space="preserve">- Schedulazione di esecuzione.  </w:t>
      </w:r>
    </w:p>
    <w:p w14:paraId="2B2ADE84" w14:textId="77777777" w:rsidR="004544FC" w:rsidRDefault="004544FC" w:rsidP="004544FC">
      <w:r>
        <w:t xml:space="preserve">- Modalità di report sulle prestazioni.  </w:t>
      </w:r>
    </w:p>
    <w:p w14:paraId="26A73B0E" w14:textId="77777777" w:rsidR="004544FC" w:rsidRDefault="004544FC" w:rsidP="004544FC">
      <w:r>
        <w:t xml:space="preserve">- Ruoli e responsabilità.  </w:t>
      </w:r>
    </w:p>
    <w:p w14:paraId="78915E66" w14:textId="77777777" w:rsidR="004544FC" w:rsidRDefault="004544FC" w:rsidP="004544FC">
      <w:r>
        <w:t xml:space="preserve">- Prezzi e termini di pagamento.  </w:t>
      </w:r>
    </w:p>
    <w:p w14:paraId="7BDF78D8" w14:textId="77777777" w:rsidR="004544FC" w:rsidRDefault="004544FC" w:rsidP="004544FC">
      <w:r>
        <w:t xml:space="preserve">- Luogo di esecuzione e consegna.  </w:t>
      </w:r>
    </w:p>
    <w:p w14:paraId="472BF82B" w14:textId="77777777" w:rsidR="004544FC" w:rsidRDefault="004544FC" w:rsidP="004544FC">
      <w:r>
        <w:t xml:space="preserve">- Garanzia.  </w:t>
      </w:r>
    </w:p>
    <w:p w14:paraId="7CDC73A4" w14:textId="77777777" w:rsidR="004544FC" w:rsidRDefault="004544FC" w:rsidP="004544FC">
      <w:r>
        <w:t xml:space="preserve">- Penali e incentivi.  </w:t>
      </w:r>
    </w:p>
    <w:p w14:paraId="304D5B9B" w14:textId="77777777" w:rsidR="004544FC" w:rsidRDefault="004544FC" w:rsidP="004544FC">
      <w:r>
        <w:t xml:space="preserve">- Assicurazioni.  </w:t>
      </w:r>
    </w:p>
    <w:p w14:paraId="22C01B0F" w14:textId="77777777" w:rsidR="004544FC" w:rsidRDefault="004544FC" w:rsidP="004544FC">
      <w:r>
        <w:t xml:space="preserve">- Termini generali e condizioni.  </w:t>
      </w:r>
    </w:p>
    <w:p w14:paraId="3EDAC872" w14:textId="77777777" w:rsidR="004544FC" w:rsidRDefault="004544FC" w:rsidP="004544FC">
      <w:r>
        <w:t xml:space="preserve">- Gestione delle richieste di modifica.  </w:t>
      </w:r>
    </w:p>
    <w:p w14:paraId="6A488784" w14:textId="77777777" w:rsidR="004544FC" w:rsidRDefault="004544FC" w:rsidP="004544FC">
      <w:r>
        <w:t xml:space="preserve">- Modalità di risoluzione delle controversie.  </w:t>
      </w:r>
    </w:p>
    <w:p w14:paraId="7B83C571" w14:textId="77777777" w:rsidR="004544FC" w:rsidRDefault="004544FC" w:rsidP="004544FC">
      <w:r>
        <w:t xml:space="preserve"> </w:t>
      </w:r>
    </w:p>
    <w:p w14:paraId="093A6EE0" w14:textId="77777777" w:rsidR="004544FC" w:rsidRDefault="004544FC" w:rsidP="004544FC">
      <w:r>
        <w:t xml:space="preserve">Un contratto si sviluppa attraverso una serie di affermazioni note come clausole, che </w:t>
      </w:r>
    </w:p>
    <w:p w14:paraId="21BC2D5E" w14:textId="77777777" w:rsidR="004544FC" w:rsidRDefault="004544FC" w:rsidP="004544FC">
      <w:r>
        <w:t xml:space="preserve">formano i termini e condizioni del contratto. Un termine è una parte del contratto che </w:t>
      </w:r>
    </w:p>
    <w:p w14:paraId="4B252625" w14:textId="77777777" w:rsidR="004544FC" w:rsidRDefault="004544FC" w:rsidP="004544FC">
      <w:r>
        <w:t xml:space="preserve">indirizza esplicitamente un argomento specifico, mentre la condizione è una frase </w:t>
      </w:r>
      <w:proofErr w:type="gramStart"/>
      <w:r>
        <w:t>c he</w:t>
      </w:r>
      <w:proofErr w:type="gramEnd"/>
      <w:r>
        <w:t xml:space="preserve"> </w:t>
      </w:r>
    </w:p>
    <w:p w14:paraId="6B353FB7" w14:textId="77777777" w:rsidR="004544FC" w:rsidRDefault="004544FC" w:rsidP="004544FC">
      <w:r>
        <w:t xml:space="preserve">attiva un termine e ne descrive la condizione di applicazione. </w:t>
      </w:r>
      <w:proofErr w:type="gramStart"/>
      <w:r>
        <w:t>Il team</w:t>
      </w:r>
      <w:proofErr w:type="gramEnd"/>
      <w:r>
        <w:t xml:space="preserve"> di PM ha un ruolo </w:t>
      </w:r>
    </w:p>
    <w:p w14:paraId="74DA4D5B" w14:textId="77777777" w:rsidR="004544FC" w:rsidRDefault="004544FC" w:rsidP="004544FC">
      <w:r>
        <w:t xml:space="preserve">chiave nella preparazione del contratto e ha il compito di:  </w:t>
      </w:r>
    </w:p>
    <w:p w14:paraId="75D6A241" w14:textId="77777777" w:rsidR="004544FC" w:rsidRDefault="004544FC" w:rsidP="004544FC">
      <w:r>
        <w:t xml:space="preserve">- Identificare i bisogni.  </w:t>
      </w:r>
    </w:p>
    <w:p w14:paraId="461B7DBE" w14:textId="77777777" w:rsidR="004544FC" w:rsidRDefault="004544FC" w:rsidP="004544FC">
      <w:r>
        <w:t xml:space="preserve">- Adattare il contratto alle specifiche di progetto.  </w:t>
      </w:r>
    </w:p>
    <w:p w14:paraId="27B3ABAE" w14:textId="77777777" w:rsidR="004544FC" w:rsidRDefault="004544FC" w:rsidP="004544FC">
      <w:r>
        <w:lastRenderedPageBreak/>
        <w:t xml:space="preserve">- Identificare i rischi.  </w:t>
      </w:r>
    </w:p>
    <w:p w14:paraId="32CDFAE4" w14:textId="77777777" w:rsidR="004544FC" w:rsidRDefault="004544FC" w:rsidP="004544FC">
      <w:r>
        <w:t xml:space="preserve">- Impostare la tempistica.  </w:t>
      </w:r>
    </w:p>
    <w:p w14:paraId="231EDE03" w14:textId="77777777" w:rsidR="004544FC" w:rsidRDefault="004544FC" w:rsidP="004544FC">
      <w:r>
        <w:t xml:space="preserve">- Condurre la trattativa.  </w:t>
      </w:r>
    </w:p>
    <w:p w14:paraId="7237E31E" w14:textId="77777777" w:rsidR="004544FC" w:rsidRDefault="004544FC" w:rsidP="004544FC">
      <w:r>
        <w:t xml:space="preserve">- Gestire l’intero ciclo di vita del contratto.  </w:t>
      </w:r>
    </w:p>
    <w:p w14:paraId="6510E16B" w14:textId="77777777" w:rsidR="004544FC" w:rsidRDefault="004544FC" w:rsidP="004544FC">
      <w:r>
        <w:t xml:space="preserve"> </w:t>
      </w:r>
    </w:p>
    <w:p w14:paraId="53A4B8E3" w14:textId="77777777" w:rsidR="004544FC" w:rsidRDefault="004544FC" w:rsidP="004544FC">
      <w:r>
        <w:t xml:space="preserve">Pianificazione degli approvvigionamenti  </w:t>
      </w:r>
    </w:p>
    <w:p w14:paraId="7155AF55" w14:textId="77777777" w:rsidR="004544FC" w:rsidRDefault="004544FC" w:rsidP="004544FC">
      <w:r>
        <w:t xml:space="preserve"> </w:t>
      </w:r>
    </w:p>
    <w:p w14:paraId="7F344C08" w14:textId="77777777" w:rsidR="004544FC" w:rsidRDefault="004544FC" w:rsidP="004544FC">
      <w:r>
        <w:t xml:space="preserve">Pianificare la gestione degli approvvigionamenti è il processo che si occupa di </w:t>
      </w:r>
    </w:p>
    <w:p w14:paraId="1455CE5D" w14:textId="77777777" w:rsidR="004544FC" w:rsidRDefault="004544FC" w:rsidP="004544FC">
      <w:r>
        <w:t xml:space="preserve">individuare, rispetto alle necessità del progetto, i bisogni di acquisizione di prodotti e </w:t>
      </w:r>
    </w:p>
    <w:p w14:paraId="3ADA7836" w14:textId="77777777" w:rsidR="004544FC" w:rsidRDefault="004544FC" w:rsidP="004544FC">
      <w:r>
        <w:t xml:space="preserve">servizi dall’esterno, di determinare l'approccio da seguire nell'approvvigionamento </w:t>
      </w:r>
      <w:proofErr w:type="gramStart"/>
      <w:r>
        <w:t>e  di</w:t>
      </w:r>
      <w:proofErr w:type="gramEnd"/>
      <w:r>
        <w:t xml:space="preserve"> </w:t>
      </w:r>
    </w:p>
    <w:p w14:paraId="6A4292D2" w14:textId="77777777" w:rsidR="004544FC" w:rsidRDefault="004544FC" w:rsidP="004544FC">
      <w:r>
        <w:t xml:space="preserve">identificare eventuali fornitori potenziali. L’esecuzione di questo processo comporta </w:t>
      </w:r>
    </w:p>
    <w:p w14:paraId="17076F03" w14:textId="77777777" w:rsidR="004544FC" w:rsidRDefault="004544FC" w:rsidP="004544FC">
      <w:r>
        <w:t xml:space="preserve">considerazioni su:  </w:t>
      </w:r>
    </w:p>
    <w:p w14:paraId="133A8F13" w14:textId="77777777" w:rsidR="004544FC" w:rsidRDefault="004544FC" w:rsidP="004544FC">
      <w:r>
        <w:t xml:space="preserve">- Cosa, come, quanto e quando acquistare.  </w:t>
      </w:r>
    </w:p>
    <w:p w14:paraId="488F7C3B" w14:textId="77777777" w:rsidR="004544FC" w:rsidRDefault="004544FC" w:rsidP="004544FC">
      <w:r>
        <w:t>- Analisi make -or-</w:t>
      </w:r>
      <w:proofErr w:type="spellStart"/>
      <w:r>
        <w:t>buy</w:t>
      </w:r>
      <w:proofErr w:type="spellEnd"/>
      <w:r>
        <w:t xml:space="preserve"> che giustifichi il ricorso all’approvvigionamento.  </w:t>
      </w:r>
    </w:p>
    <w:p w14:paraId="439DC358" w14:textId="77777777" w:rsidR="004544FC" w:rsidRDefault="004544FC" w:rsidP="004544FC">
      <w:r>
        <w:t xml:space="preserve"> </w:t>
      </w:r>
    </w:p>
    <w:p w14:paraId="165BCDA1" w14:textId="77777777" w:rsidR="004544FC" w:rsidRDefault="004544FC" w:rsidP="004544FC">
      <w:r>
        <w:t xml:space="preserve">Il processo può essere eseguito varie volte durante il progetto, una per ogni elemento </w:t>
      </w:r>
    </w:p>
    <w:p w14:paraId="5AEC57FA" w14:textId="77777777" w:rsidR="004544FC" w:rsidRDefault="004544FC" w:rsidP="004544FC">
      <w:r>
        <w:t xml:space="preserve">da acquistare. Il processo fa uso del piano di Project Management, la WBS e il </w:t>
      </w:r>
    </w:p>
    <w:p w14:paraId="37F7FE64" w14:textId="77777777" w:rsidR="004544FC" w:rsidRDefault="004544FC" w:rsidP="004544FC">
      <w:r>
        <w:t xml:space="preserve">dizionario della WBS. Sono fondamentali anche:  </w:t>
      </w:r>
    </w:p>
    <w:p w14:paraId="3FE723BC" w14:textId="77777777" w:rsidR="004544FC" w:rsidRDefault="004544FC" w:rsidP="004544FC">
      <w:r>
        <w:t xml:space="preserve">- Il documento dei requisiti.  </w:t>
      </w:r>
    </w:p>
    <w:p w14:paraId="2152C23C" w14:textId="77777777" w:rsidR="004544FC" w:rsidRDefault="004544FC" w:rsidP="004544FC">
      <w:r>
        <w:t xml:space="preserve">- I vincoli temporali espressi dalle milestone.  </w:t>
      </w:r>
    </w:p>
    <w:p w14:paraId="7EF23097" w14:textId="77777777" w:rsidR="004544FC" w:rsidRDefault="004544FC" w:rsidP="004544FC">
      <w:r>
        <w:t xml:space="preserve">- Il registro dei rischi.  </w:t>
      </w:r>
    </w:p>
    <w:p w14:paraId="2C3F04EC" w14:textId="77777777" w:rsidR="004544FC" w:rsidRDefault="004544FC" w:rsidP="004544FC">
      <w:r>
        <w:t xml:space="preserve">- Il registro degli stakeholder.  </w:t>
      </w:r>
    </w:p>
    <w:p w14:paraId="08AC9327" w14:textId="77777777" w:rsidR="004544FC" w:rsidRDefault="004544FC" w:rsidP="004544FC">
      <w:r>
        <w:t xml:space="preserve"> </w:t>
      </w:r>
    </w:p>
    <w:p w14:paraId="5F95E23C" w14:textId="77777777" w:rsidR="004544FC" w:rsidRDefault="004544FC" w:rsidP="004544FC">
      <w:r>
        <w:t xml:space="preserve">Contratti a prezzo fisso  </w:t>
      </w:r>
    </w:p>
    <w:p w14:paraId="1414F1F0" w14:textId="77777777" w:rsidR="004544FC" w:rsidRDefault="004544FC" w:rsidP="004544FC">
      <w:r>
        <w:t xml:space="preserve"> </w:t>
      </w:r>
    </w:p>
    <w:p w14:paraId="02924B60" w14:textId="77777777" w:rsidR="004544FC" w:rsidRDefault="004544FC" w:rsidP="004544FC">
      <w:r>
        <w:t xml:space="preserve">Esistono tre tipi di contratto a prezzo fisso:  </w:t>
      </w:r>
    </w:p>
    <w:p w14:paraId="4162446B" w14:textId="77777777" w:rsidR="004544FC" w:rsidRDefault="004544FC" w:rsidP="004544FC">
      <w:r>
        <w:t xml:space="preserve">1. Contratto a prezzo fisso: la cifra pattuita non è soggetta a cambiamenti, non dipende </w:t>
      </w:r>
    </w:p>
    <w:p w14:paraId="71E78C98" w14:textId="77777777" w:rsidR="004544FC" w:rsidRDefault="004544FC" w:rsidP="004544FC">
      <w:r>
        <w:t xml:space="preserve">dalle spese nelle quali il fornitore incorre, mantiene garanzia assoluta sul costo finale, </w:t>
      </w:r>
    </w:p>
    <w:p w14:paraId="5B099E40" w14:textId="77777777" w:rsidR="004544FC" w:rsidRDefault="004544FC" w:rsidP="004544FC">
      <w:r>
        <w:t xml:space="preserve">richiede che i requisiti siano chiari ed esaustivi ed è ad alto rischio per il fornitore.  </w:t>
      </w:r>
    </w:p>
    <w:p w14:paraId="1B08E0FB" w14:textId="77777777" w:rsidR="004544FC" w:rsidRDefault="004544FC" w:rsidP="004544FC">
      <w:r>
        <w:lastRenderedPageBreak/>
        <w:t xml:space="preserve">2. Contratto a prezzo fisso più quota variabile: è previsto un incentivo finanziario da </w:t>
      </w:r>
    </w:p>
    <w:p w14:paraId="3EABCDF5" w14:textId="77777777" w:rsidR="004544FC" w:rsidRDefault="004544FC" w:rsidP="004544FC">
      <w:r>
        <w:t xml:space="preserve">parte dell’acquirente legato al raggiungimento di obiettivi concordati.  </w:t>
      </w:r>
    </w:p>
    <w:p w14:paraId="60090280" w14:textId="77777777" w:rsidR="004544FC" w:rsidRDefault="004544FC" w:rsidP="004544FC">
      <w:r>
        <w:t xml:space="preserve">3. Contratto a prezzo fisso con adeguamento economico del prezzo: è prevista una </w:t>
      </w:r>
    </w:p>
    <w:p w14:paraId="54B1C1D0" w14:textId="77777777" w:rsidR="004544FC" w:rsidRDefault="004544FC" w:rsidP="004544FC">
      <w:r>
        <w:t xml:space="preserve">clausola che consente adeguamenti finali di prezzi dovuti a inflazione o variazione di </w:t>
      </w:r>
    </w:p>
    <w:p w14:paraId="4265362F" w14:textId="77777777" w:rsidR="004544FC" w:rsidRDefault="004544FC" w:rsidP="004544FC">
      <w:r>
        <w:t xml:space="preserve">costi per specifiche materie prime. Usato soprattutto quando il contratto si estende per  </w:t>
      </w:r>
    </w:p>
    <w:p w14:paraId="3FDC78F3" w14:textId="77777777" w:rsidR="004544FC" w:rsidRDefault="004544FC" w:rsidP="004544FC">
      <w:r>
        <w:t xml:space="preserve">anni e protegge sia l’acquirente che il fornitore da variazioni di condizioni esterne.  </w:t>
      </w:r>
    </w:p>
    <w:p w14:paraId="0818CDE2" w14:textId="77777777" w:rsidR="004544FC" w:rsidRDefault="004544FC" w:rsidP="004544FC">
      <w:r>
        <w:t xml:space="preserve"> </w:t>
      </w:r>
    </w:p>
    <w:p w14:paraId="3A9F1525" w14:textId="77777777" w:rsidR="004544FC" w:rsidRDefault="004544FC" w:rsidP="004544FC">
      <w:r>
        <w:t xml:space="preserve">Contratti con rimborso spese  </w:t>
      </w:r>
    </w:p>
    <w:p w14:paraId="03FAEF35" w14:textId="77777777" w:rsidR="004544FC" w:rsidRDefault="004544FC" w:rsidP="004544FC">
      <w:r>
        <w:t xml:space="preserve"> </w:t>
      </w:r>
    </w:p>
    <w:p w14:paraId="4CB771A9" w14:textId="77777777" w:rsidR="004544FC" w:rsidRDefault="004544FC" w:rsidP="004544FC">
      <w:r>
        <w:t xml:space="preserve">Prevedono il pagamento al fornitore di tutti i costi legittimi effettivamente sostenuti, per </w:t>
      </w:r>
    </w:p>
    <w:p w14:paraId="34903D15" w14:textId="77777777" w:rsidR="004544FC" w:rsidRDefault="004544FC" w:rsidP="004544FC">
      <w:r>
        <w:t xml:space="preserve">cui viene aggiunta una quota che rappresenterà il suo profitto. Esistono tre tipi di </w:t>
      </w:r>
    </w:p>
    <w:p w14:paraId="1C841C8F" w14:textId="77777777" w:rsidR="004544FC" w:rsidRDefault="004544FC" w:rsidP="004544FC">
      <w:r>
        <w:t xml:space="preserve">contratto:  </w:t>
      </w:r>
    </w:p>
    <w:p w14:paraId="134849D5" w14:textId="77777777" w:rsidR="004544FC" w:rsidRDefault="004544FC" w:rsidP="004544FC">
      <w:r>
        <w:t xml:space="preserve">1. Contratto a rimborso spese più quota fissa: pagamento pari alle spese sostenute più </w:t>
      </w:r>
    </w:p>
    <w:p w14:paraId="5745267A" w14:textId="77777777" w:rsidR="004544FC" w:rsidRDefault="004544FC" w:rsidP="004544FC">
      <w:r>
        <w:t xml:space="preserve">una quota fissa. Necessario quando è difficile valutare i costi del progetto. Spinge il </w:t>
      </w:r>
    </w:p>
    <w:p w14:paraId="12E1F5B5" w14:textId="77777777" w:rsidR="004544FC" w:rsidRDefault="004544FC" w:rsidP="004544FC">
      <w:r>
        <w:t xml:space="preserve">fornitore a terminare il lavoro nel tempo più breve possibile a discapito della </w:t>
      </w:r>
      <w:proofErr w:type="gramStart"/>
      <w:r>
        <w:t xml:space="preserve">q </w:t>
      </w:r>
      <w:proofErr w:type="spellStart"/>
      <w:r>
        <w:t>ualità</w:t>
      </w:r>
      <w:proofErr w:type="spellEnd"/>
      <w:proofErr w:type="gramEnd"/>
      <w:r>
        <w:t xml:space="preserve">.  </w:t>
      </w:r>
    </w:p>
    <w:p w14:paraId="019BDD00" w14:textId="77777777" w:rsidR="004544FC" w:rsidRDefault="004544FC" w:rsidP="004544FC">
      <w:r>
        <w:t xml:space="preserve">2. Contratto a rimborso spese più quota variabile: viene rimborsato delle spese </w:t>
      </w:r>
    </w:p>
    <w:p w14:paraId="5379FDF9" w14:textId="77777777" w:rsidR="004544FC" w:rsidRDefault="004544FC" w:rsidP="004544FC">
      <w:r>
        <w:t xml:space="preserve">sostenute più una quota di profitto (incentivo) se si verifica il raggiungimento di </w:t>
      </w:r>
    </w:p>
    <w:p w14:paraId="0A112369" w14:textId="77777777" w:rsidR="004544FC" w:rsidRDefault="004544FC" w:rsidP="004544FC">
      <w:r>
        <w:t xml:space="preserve">determinati obiettivi. Utile in progetti di lunga durata e spinge il fornitore a ridurre i </w:t>
      </w:r>
    </w:p>
    <w:p w14:paraId="4E882BF1" w14:textId="77777777" w:rsidR="004544FC" w:rsidRDefault="004544FC" w:rsidP="004544FC">
      <w:r>
        <w:t xml:space="preserve">costi.  </w:t>
      </w:r>
    </w:p>
    <w:p w14:paraId="590A8A40" w14:textId="77777777" w:rsidR="004544FC" w:rsidRDefault="004544FC" w:rsidP="004544FC">
      <w:r>
        <w:t xml:space="preserve">3. Contratto a rimborso spese più compenso: il fornitore viene rimborsato delle spese </w:t>
      </w:r>
    </w:p>
    <w:p w14:paraId="0466A0F4" w14:textId="77777777" w:rsidR="004544FC" w:rsidRDefault="004544FC" w:rsidP="004544FC">
      <w:r>
        <w:t xml:space="preserve">sostenute più un premio in base alla soddisfazione dell’acquirente. È troppo soggetto </w:t>
      </w:r>
    </w:p>
    <w:p w14:paraId="70397319" w14:textId="77777777" w:rsidR="004544FC" w:rsidRDefault="004544FC" w:rsidP="004544FC">
      <w:r>
        <w:t xml:space="preserve">alla soggettività del giudizio dell’acquirente e il fornitore non ha voce in </w:t>
      </w:r>
      <w:proofErr w:type="spellStart"/>
      <w:r>
        <w:t>capitol</w:t>
      </w:r>
      <w:proofErr w:type="spellEnd"/>
      <w:r>
        <w:t xml:space="preserve"> o. </w:t>
      </w:r>
    </w:p>
    <w:p w14:paraId="67018AB4" w14:textId="77777777" w:rsidR="004544FC" w:rsidRDefault="004544FC" w:rsidP="004544FC">
      <w:r>
        <w:t xml:space="preserve"> </w:t>
      </w:r>
    </w:p>
    <w:p w14:paraId="413308B6" w14:textId="77777777" w:rsidR="004544FC" w:rsidRDefault="004544FC" w:rsidP="004544FC">
      <w:r>
        <w:t xml:space="preserve">Contratti time and </w:t>
      </w:r>
      <w:proofErr w:type="spellStart"/>
      <w:r>
        <w:t>material</w:t>
      </w:r>
      <w:proofErr w:type="spellEnd"/>
      <w:r>
        <w:t xml:space="preserve">  </w:t>
      </w:r>
    </w:p>
    <w:p w14:paraId="5DE2087B" w14:textId="77777777" w:rsidR="004544FC" w:rsidRDefault="004544FC" w:rsidP="004544FC">
      <w:r>
        <w:t xml:space="preserve"> </w:t>
      </w:r>
    </w:p>
    <w:p w14:paraId="436C32C5" w14:textId="77777777" w:rsidR="004544FC" w:rsidRDefault="004544FC" w:rsidP="004544FC">
      <w:r>
        <w:t xml:space="preserve">È un misto tra i due contratti precedenti. In essi vengono fissate le tariffe per unità di </w:t>
      </w:r>
    </w:p>
    <w:p w14:paraId="28E49279" w14:textId="77777777" w:rsidR="004544FC" w:rsidRDefault="004544FC" w:rsidP="004544FC">
      <w:r>
        <w:t xml:space="preserve">tempo delle figure professionali e i costi vivi (trasferte, alloggio). C’è un elemento dei </w:t>
      </w:r>
    </w:p>
    <w:p w14:paraId="63D3FCCE" w14:textId="77777777" w:rsidR="004544FC" w:rsidRDefault="004544FC" w:rsidP="004544FC">
      <w:r>
        <w:t xml:space="preserve">contratti a prezzo fisso e al contempo un elemento dei contratti a </w:t>
      </w:r>
      <w:proofErr w:type="spellStart"/>
      <w:r>
        <w:t>rimbors</w:t>
      </w:r>
      <w:proofErr w:type="spellEnd"/>
      <w:r>
        <w:t xml:space="preserve"> o spese: il </w:t>
      </w:r>
    </w:p>
    <w:p w14:paraId="5696444D" w14:textId="77777777" w:rsidR="004544FC" w:rsidRDefault="004544FC" w:rsidP="004544FC">
      <w:r>
        <w:t xml:space="preserve">fornitore viene rimborsato per l’impegno e non per il completamento del lavoro. In tale </w:t>
      </w:r>
    </w:p>
    <w:p w14:paraId="5DC7132A" w14:textId="77777777" w:rsidR="004544FC" w:rsidRDefault="004544FC" w:rsidP="004544FC">
      <w:r>
        <w:lastRenderedPageBreak/>
        <w:t xml:space="preserve">contratto le spese (materiali, viaggi) vengono rimborsate, mentre il lavoro svolto viene </w:t>
      </w:r>
    </w:p>
    <w:p w14:paraId="39372041" w14:textId="77777777" w:rsidR="004544FC" w:rsidRDefault="004544FC" w:rsidP="004544FC">
      <w:r>
        <w:t xml:space="preserve">pagato sulla base del tempo di impiego effettivo.  </w:t>
      </w:r>
    </w:p>
    <w:p w14:paraId="12DD29F8" w14:textId="77777777" w:rsidR="004544FC" w:rsidRDefault="004544FC" w:rsidP="004544FC">
      <w:r>
        <w:t xml:space="preserve"> </w:t>
      </w:r>
    </w:p>
    <w:p w14:paraId="499FC617" w14:textId="77777777" w:rsidR="004544FC" w:rsidRDefault="004544FC" w:rsidP="004544FC">
      <w:r>
        <w:t xml:space="preserve">Analisi degli stakeholder  </w:t>
      </w:r>
    </w:p>
    <w:p w14:paraId="117F46A3" w14:textId="77777777" w:rsidR="004544FC" w:rsidRDefault="004544FC" w:rsidP="004544FC">
      <w:r>
        <w:t xml:space="preserve"> </w:t>
      </w:r>
    </w:p>
    <w:p w14:paraId="5AC58C5E" w14:textId="77777777" w:rsidR="004544FC" w:rsidRDefault="004544FC" w:rsidP="004544FC">
      <w:r>
        <w:t xml:space="preserve">L'analisi degli stakeholder riguarda la raccolta delle informazioni sugli stakeholder </w:t>
      </w:r>
    </w:p>
    <w:p w14:paraId="67A6D1FB" w14:textId="77777777" w:rsidR="004544FC" w:rsidRDefault="004544FC" w:rsidP="004544FC">
      <w:r>
        <w:t xml:space="preserve">come:  </w:t>
      </w:r>
    </w:p>
    <w:p w14:paraId="05D2703D" w14:textId="77777777" w:rsidR="004544FC" w:rsidRDefault="004544FC" w:rsidP="004544FC">
      <w:r>
        <w:t xml:space="preserve">- L’organizzazione di appartenenza.  </w:t>
      </w:r>
    </w:p>
    <w:p w14:paraId="752896C5" w14:textId="77777777" w:rsidR="004544FC" w:rsidRDefault="004544FC" w:rsidP="004544FC">
      <w:r>
        <w:t xml:space="preserve">- Il ruolo nel progetto.  </w:t>
      </w:r>
    </w:p>
    <w:p w14:paraId="312CEFC4" w14:textId="77777777" w:rsidR="004544FC" w:rsidRDefault="004544FC" w:rsidP="004544FC">
      <w:r>
        <w:t xml:space="preserve">- La posta in gioco.  </w:t>
      </w:r>
    </w:p>
    <w:p w14:paraId="23F6F0C5" w14:textId="77777777" w:rsidR="004544FC" w:rsidRDefault="004544FC" w:rsidP="004544FC">
      <w:r>
        <w:t xml:space="preserve">- Le aspettative.  </w:t>
      </w:r>
    </w:p>
    <w:p w14:paraId="537F82BE" w14:textId="77777777" w:rsidR="004544FC" w:rsidRDefault="004544FC" w:rsidP="004544FC">
      <w:r>
        <w:t xml:space="preserve">- L’atteggiamento verso il progetto.  </w:t>
      </w:r>
    </w:p>
    <w:p w14:paraId="5DC7904F" w14:textId="77777777" w:rsidR="004544FC" w:rsidRDefault="004544FC" w:rsidP="004544FC">
      <w:r>
        <w:t xml:space="preserve">- Il livello di supporto.  </w:t>
      </w:r>
    </w:p>
    <w:p w14:paraId="4BF80602" w14:textId="77777777" w:rsidR="004544FC" w:rsidRDefault="004544FC" w:rsidP="004544FC">
      <w:r>
        <w:t xml:space="preserve">- L’interesse delle informazioni del progetto.  </w:t>
      </w:r>
    </w:p>
    <w:p w14:paraId="050B565E" w14:textId="77777777" w:rsidR="004544FC" w:rsidRDefault="004544FC" w:rsidP="004544FC">
      <w:r>
        <w:t xml:space="preserve"> </w:t>
      </w:r>
    </w:p>
    <w:p w14:paraId="1EFD0D3F" w14:textId="77777777" w:rsidR="004544FC" w:rsidRDefault="004544FC" w:rsidP="004544FC">
      <w:r>
        <w:t xml:space="preserve">La valutazione della posta in gioco del singolo stakeholder può riguardare:  </w:t>
      </w:r>
    </w:p>
    <w:p w14:paraId="6CF1ED18" w14:textId="77777777" w:rsidR="004544FC" w:rsidRDefault="004544FC" w:rsidP="004544FC">
      <w:r>
        <w:t xml:space="preserve">- L’interesse nell’esito positivo del progetto o di una sua parte.  </w:t>
      </w:r>
    </w:p>
    <w:p w14:paraId="1821AF4D" w14:textId="77777777" w:rsidR="004544FC" w:rsidRDefault="004544FC" w:rsidP="004544FC">
      <w:r>
        <w:t xml:space="preserve">- I diritti legali.  </w:t>
      </w:r>
    </w:p>
    <w:p w14:paraId="5F4EE0EE" w14:textId="77777777" w:rsidR="004544FC" w:rsidRDefault="004544FC" w:rsidP="004544FC">
      <w:r>
        <w:t xml:space="preserve">- I diritti morali.  </w:t>
      </w:r>
    </w:p>
    <w:p w14:paraId="701800FF" w14:textId="77777777" w:rsidR="004544FC" w:rsidRDefault="004544FC" w:rsidP="004544FC">
      <w:r>
        <w:t xml:space="preserve">- La proprietà.  </w:t>
      </w:r>
    </w:p>
    <w:p w14:paraId="63EB1E1C" w14:textId="77777777" w:rsidR="004544FC" w:rsidRDefault="004544FC" w:rsidP="004544FC">
      <w:r>
        <w:t xml:space="preserve">- La conoscenza specialistica.  </w:t>
      </w:r>
    </w:p>
    <w:p w14:paraId="4DEF1287" w14:textId="77777777" w:rsidR="004544FC" w:rsidRDefault="004544FC" w:rsidP="004544FC">
      <w:r>
        <w:t xml:space="preserve">- Il contributo al progetto.  </w:t>
      </w:r>
    </w:p>
    <w:p w14:paraId="67A6B6A2" w14:textId="77777777" w:rsidR="004544FC" w:rsidRDefault="004544FC" w:rsidP="004544FC">
      <w:r>
        <w:t xml:space="preserve"> </w:t>
      </w:r>
    </w:p>
    <w:p w14:paraId="01B94CC8" w14:textId="77777777" w:rsidR="004544FC" w:rsidRDefault="004544FC" w:rsidP="004544FC">
      <w:r>
        <w:t xml:space="preserve">I dati sugli stakeholder possono essere rappresentati mediante:  </w:t>
      </w:r>
    </w:p>
    <w:p w14:paraId="3CC345A9" w14:textId="77777777" w:rsidR="004544FC" w:rsidRDefault="004544FC" w:rsidP="004544FC">
      <w:r>
        <w:t xml:space="preserve">- Griglie potere -interesse.  </w:t>
      </w:r>
    </w:p>
    <w:p w14:paraId="2A54364C" w14:textId="77777777" w:rsidR="004544FC" w:rsidRDefault="004544FC" w:rsidP="004544FC">
      <w:r>
        <w:t xml:space="preserve">- Griglie potere -influenza.  </w:t>
      </w:r>
    </w:p>
    <w:p w14:paraId="7BB3BA2D" w14:textId="77777777" w:rsidR="004544FC" w:rsidRDefault="004544FC" w:rsidP="004544FC">
      <w:r>
        <w:t xml:space="preserve">- Griglie influenza -impatto.  </w:t>
      </w:r>
    </w:p>
    <w:p w14:paraId="38FA55DF" w14:textId="77777777" w:rsidR="004544FC" w:rsidRDefault="004544FC" w:rsidP="004544FC">
      <w:r>
        <w:t xml:space="preserve">- Modello di salienza che considera potere, urgenza e legittimità.  </w:t>
      </w:r>
    </w:p>
    <w:p w14:paraId="76BD19DC" w14:textId="77777777" w:rsidR="004544FC" w:rsidRDefault="004544FC" w:rsidP="004544FC">
      <w:r>
        <w:t xml:space="preserve">- Cubi di stakeholder tridimensionali.  </w:t>
      </w:r>
    </w:p>
    <w:p w14:paraId="4F96028F" w14:textId="77777777" w:rsidR="004544FC" w:rsidRDefault="004544FC" w:rsidP="004544FC">
      <w:r>
        <w:lastRenderedPageBreak/>
        <w:t xml:space="preserve"> </w:t>
      </w:r>
    </w:p>
    <w:p w14:paraId="48ED08AE" w14:textId="77777777" w:rsidR="004544FC" w:rsidRDefault="004544FC" w:rsidP="004544FC">
      <w:r>
        <w:t xml:space="preserve">Modello di salienza  </w:t>
      </w:r>
    </w:p>
    <w:p w14:paraId="4872E828" w14:textId="77777777" w:rsidR="004544FC" w:rsidRDefault="004544FC" w:rsidP="004544FC">
      <w:r>
        <w:t xml:space="preserve"> </w:t>
      </w:r>
    </w:p>
    <w:p w14:paraId="7B41246A" w14:textId="77777777" w:rsidR="004544FC" w:rsidRDefault="004544FC" w:rsidP="004544FC">
      <w:r>
        <w:t xml:space="preserve">Il modello di salienza è uno strumento di utilizzo comune nella gestione d’impresa e si </w:t>
      </w:r>
    </w:p>
    <w:p w14:paraId="0D1EE734" w14:textId="77777777" w:rsidR="004544FC" w:rsidRDefault="004544FC" w:rsidP="004544FC">
      <w:r>
        <w:t xml:space="preserve">basa su tre elementi di rilevanza: potere, legittimità e urgenza. Il potere è la </w:t>
      </w:r>
    </w:p>
    <w:p w14:paraId="7598708E" w14:textId="77777777" w:rsidR="004544FC" w:rsidRDefault="004544FC" w:rsidP="004544FC">
      <w:r>
        <w:t xml:space="preserve">dimensione formale dell’autorità, la legittimità ne è la dimensione sociale. Gli </w:t>
      </w:r>
    </w:p>
    <w:p w14:paraId="74230067" w14:textId="77777777" w:rsidR="004544FC" w:rsidRDefault="004544FC" w:rsidP="004544FC">
      <w:proofErr w:type="spellStart"/>
      <w:r>
        <w:t>stakeh</w:t>
      </w:r>
      <w:proofErr w:type="spellEnd"/>
      <w:r>
        <w:t xml:space="preserve"> </w:t>
      </w:r>
      <w:proofErr w:type="spellStart"/>
      <w:r>
        <w:t>older</w:t>
      </w:r>
      <w:proofErr w:type="spellEnd"/>
      <w:r>
        <w:t xml:space="preserve"> dotati di tutti e tre gli attributi vengono definiti “assoluti”, con due elementi </w:t>
      </w:r>
    </w:p>
    <w:p w14:paraId="7DD36354" w14:textId="77777777" w:rsidR="004544FC" w:rsidRDefault="004544FC" w:rsidP="004544FC">
      <w:r>
        <w:t xml:space="preserve">sono detti “con aspettative” e con uno solo “latenti”. A seconda della diversa </w:t>
      </w:r>
    </w:p>
    <w:p w14:paraId="31968DB8" w14:textId="77777777" w:rsidR="004544FC" w:rsidRDefault="004544FC" w:rsidP="004544FC">
      <w:r>
        <w:t xml:space="preserve">combinazione, gli stakeholder con aspettative vengono classificati come:  </w:t>
      </w:r>
    </w:p>
    <w:p w14:paraId="77C79D96" w14:textId="77777777" w:rsidR="004544FC" w:rsidRDefault="004544FC" w:rsidP="004544FC">
      <w:r>
        <w:t xml:space="preserve">- Dominanti: potere e legittimità.  </w:t>
      </w:r>
    </w:p>
    <w:p w14:paraId="3FF58A37" w14:textId="77777777" w:rsidR="004544FC" w:rsidRDefault="004544FC" w:rsidP="004544FC">
      <w:r>
        <w:t xml:space="preserve">- Dipendenti: legittimità e urgenza.  </w:t>
      </w:r>
    </w:p>
    <w:p w14:paraId="49C42A3C" w14:textId="77777777" w:rsidR="004544FC" w:rsidRDefault="004544FC" w:rsidP="004544FC">
      <w:r>
        <w:t xml:space="preserve">- Pericolosi: potere e urgenza.  </w:t>
      </w:r>
    </w:p>
    <w:p w14:paraId="059519DD" w14:textId="77777777" w:rsidR="004544FC" w:rsidRDefault="004544FC" w:rsidP="004544FC">
      <w:r>
        <w:t xml:space="preserve"> </w:t>
      </w:r>
    </w:p>
    <w:p w14:paraId="440DF380" w14:textId="77777777" w:rsidR="004544FC" w:rsidRDefault="004544FC" w:rsidP="004544FC">
      <w:r>
        <w:t xml:space="preserve">Gli stakeholder latenti sono definiti:  </w:t>
      </w:r>
    </w:p>
    <w:p w14:paraId="66434286" w14:textId="77777777" w:rsidR="004544FC" w:rsidRDefault="004544FC" w:rsidP="004544FC">
      <w:r>
        <w:t xml:space="preserve">- Dormienti: solo potere.  </w:t>
      </w:r>
    </w:p>
    <w:p w14:paraId="3D5C0464" w14:textId="77777777" w:rsidR="004544FC" w:rsidRDefault="004544FC" w:rsidP="004544FC">
      <w:r>
        <w:t xml:space="preserve">- Discrezionali: solo legittimità.  </w:t>
      </w:r>
    </w:p>
    <w:p w14:paraId="0E2157E2" w14:textId="77777777" w:rsidR="004544FC" w:rsidRDefault="004544FC" w:rsidP="004544FC">
      <w:r>
        <w:t xml:space="preserve">- Domandanti: solo urgenza.  </w:t>
      </w:r>
    </w:p>
    <w:p w14:paraId="30352DA1" w14:textId="77777777" w:rsidR="004544FC" w:rsidRDefault="004544FC" w:rsidP="004544FC">
      <w:r>
        <w:t xml:space="preserve"> </w:t>
      </w:r>
    </w:p>
    <w:p w14:paraId="032439A2" w14:textId="77777777" w:rsidR="004544FC" w:rsidRDefault="004544FC" w:rsidP="004544FC">
      <w:r>
        <w:t xml:space="preserve">Registro degli stakeholder  </w:t>
      </w:r>
    </w:p>
    <w:p w14:paraId="1FC39B8C" w14:textId="77777777" w:rsidR="004544FC" w:rsidRDefault="004544FC" w:rsidP="004544FC">
      <w:r>
        <w:t xml:space="preserve"> </w:t>
      </w:r>
    </w:p>
    <w:p w14:paraId="2E331D55" w14:textId="77777777" w:rsidR="004544FC" w:rsidRDefault="004544FC" w:rsidP="004544FC">
      <w:r>
        <w:t xml:space="preserve">Il registro degli stakeholder contiene informazioni anagrafico -identificative (nome, </w:t>
      </w:r>
    </w:p>
    <w:p w14:paraId="79F91DB1" w14:textId="77777777" w:rsidR="004544FC" w:rsidRDefault="004544FC" w:rsidP="004544FC">
      <w:r>
        <w:t xml:space="preserve">organizzazione, ruolo, sede, ecc.), informazioni valutative (requisiti, aspettative, ecc.) e </w:t>
      </w:r>
    </w:p>
    <w:p w14:paraId="64F50B01" w14:textId="77777777" w:rsidR="004544FC" w:rsidRDefault="004544FC" w:rsidP="004544FC">
      <w:r>
        <w:t xml:space="preserve">la classificazione (interno/esterno, impatto, influenza, ecc.). Gestire bene gli </w:t>
      </w:r>
    </w:p>
    <w:p w14:paraId="27B4215F" w14:textId="77777777" w:rsidR="004544FC" w:rsidRDefault="004544FC" w:rsidP="004544FC">
      <w:r>
        <w:t xml:space="preserve">stakeholder iniziando dalla loro identificazione significa aggiungere chance al successo </w:t>
      </w:r>
    </w:p>
    <w:p w14:paraId="44710497" w14:textId="77777777" w:rsidR="004544FC" w:rsidRDefault="004544FC" w:rsidP="004544FC">
      <w:r>
        <w:t xml:space="preserve">del progetto. Già a valle dell'identificazione degli stakeholder si può percepire in modo </w:t>
      </w:r>
    </w:p>
    <w:p w14:paraId="3EC9EED8" w14:textId="77777777" w:rsidR="004544FC" w:rsidRDefault="004544FC" w:rsidP="004544FC">
      <w:r>
        <w:t xml:space="preserve">che la tipologia, il potere e l’influenza di alcuni di essi possano condizionare regole e </w:t>
      </w:r>
    </w:p>
    <w:p w14:paraId="63DCB413" w14:textId="77777777" w:rsidR="004544FC" w:rsidRDefault="004544FC" w:rsidP="004544FC">
      <w:r>
        <w:t xml:space="preserve">approcci presenti nel piano di gesti one dei requisiti, in quello delle comunicazioni e altri </w:t>
      </w:r>
    </w:p>
    <w:p w14:paraId="24F5346A" w14:textId="77777777" w:rsidR="004544FC" w:rsidRDefault="004544FC" w:rsidP="004544FC">
      <w:r>
        <w:t xml:space="preserve">documenti.  </w:t>
      </w:r>
    </w:p>
    <w:p w14:paraId="6DE8957B" w14:textId="77777777" w:rsidR="004544FC" w:rsidRDefault="004544FC" w:rsidP="004544FC">
      <w:r>
        <w:t xml:space="preserve"> </w:t>
      </w:r>
    </w:p>
    <w:p w14:paraId="0EBB7AC2" w14:textId="77777777" w:rsidR="004544FC" w:rsidRDefault="004544FC" w:rsidP="004544FC">
      <w:r>
        <w:lastRenderedPageBreak/>
        <w:t xml:space="preserve">Business Case  </w:t>
      </w:r>
    </w:p>
    <w:p w14:paraId="49612DAE" w14:textId="77777777" w:rsidR="004544FC" w:rsidRDefault="004544FC" w:rsidP="004544FC">
      <w:r>
        <w:t xml:space="preserve"> </w:t>
      </w:r>
    </w:p>
    <w:p w14:paraId="302257CF" w14:textId="77777777" w:rsidR="004544FC" w:rsidRDefault="004544FC" w:rsidP="004544FC">
      <w:r>
        <w:t xml:space="preserve">Il business case è il documento che rappresenta la proposta che un individuo lancia al </w:t>
      </w:r>
    </w:p>
    <w:p w14:paraId="308F73BF" w14:textId="77777777" w:rsidR="004544FC" w:rsidRDefault="004544FC" w:rsidP="004544FC">
      <w:r>
        <w:t xml:space="preserve">management per avviare un progetto. L’obiettivo è dimostrare che l’idea e l’iniziativa ad </w:t>
      </w:r>
    </w:p>
    <w:p w14:paraId="0A582E2C" w14:textId="77777777" w:rsidR="004544FC" w:rsidRDefault="004544FC" w:rsidP="004544FC">
      <w:r>
        <w:t xml:space="preserve">essa collegata siano efficaci per il business dell’organizzazione. Deve riporta re quindi i </w:t>
      </w:r>
    </w:p>
    <w:p w14:paraId="73F001E8" w14:textId="77777777" w:rsidR="004544FC" w:rsidRDefault="004544FC" w:rsidP="004544FC">
      <w:r>
        <w:t xml:space="preserve">risultati di un’analisi di fattibilità e di un’analisi costi -benefici, corrispondendo a una </w:t>
      </w:r>
    </w:p>
    <w:p w14:paraId="59861CC3" w14:textId="77777777" w:rsidR="004544FC" w:rsidRDefault="004544FC" w:rsidP="004544FC">
      <w:r>
        <w:t xml:space="preserve">vera e propria giustificazione del progetto che si va a proporre. Nella maggior parte dei </w:t>
      </w:r>
    </w:p>
    <w:p w14:paraId="090A4BDF" w14:textId="77777777" w:rsidR="004544FC" w:rsidRDefault="004544FC" w:rsidP="004544FC">
      <w:r>
        <w:t xml:space="preserve">casi un business case è necessario per i progetti interni </w:t>
      </w:r>
      <w:proofErr w:type="gramStart"/>
      <w:r>
        <w:t>di i</w:t>
      </w:r>
      <w:proofErr w:type="gramEnd"/>
      <w:r>
        <w:t xml:space="preserve"> </w:t>
      </w:r>
      <w:proofErr w:type="spellStart"/>
      <w:r>
        <w:t>nvestimento</w:t>
      </w:r>
      <w:proofErr w:type="spellEnd"/>
      <w:r>
        <w:t xml:space="preserve">, viceversa non </w:t>
      </w:r>
    </w:p>
    <w:p w14:paraId="6B0D541E" w14:textId="77777777" w:rsidR="004544FC" w:rsidRDefault="004544FC" w:rsidP="004544FC">
      <w:r>
        <w:t xml:space="preserve">è normalmente richiesto laddove si avvii un progetto scaturito da un contratto con un </w:t>
      </w:r>
    </w:p>
    <w:p w14:paraId="7961063F" w14:textId="77777777" w:rsidR="004544FC" w:rsidRDefault="004544FC" w:rsidP="004544FC">
      <w:r>
        <w:t xml:space="preserve">cliente. Il documento è molto utile anche nel caso in cui l’organizzazione partecipi a </w:t>
      </w:r>
    </w:p>
    <w:p w14:paraId="1A3988C3" w14:textId="77777777" w:rsidR="004544FC" w:rsidRDefault="004544FC" w:rsidP="004544FC">
      <w:r>
        <w:t xml:space="preserve">una gara. Il business case funge da importante input </w:t>
      </w:r>
      <w:proofErr w:type="gramStart"/>
      <w:r>
        <w:t>per  l’avvio</w:t>
      </w:r>
      <w:proofErr w:type="gramEnd"/>
      <w:r>
        <w:t xml:space="preserve"> della gestione del </w:t>
      </w:r>
    </w:p>
    <w:p w14:paraId="2C406DA5" w14:textId="77777777" w:rsidR="004544FC" w:rsidRDefault="004544FC" w:rsidP="004544FC">
      <w:r>
        <w:t xml:space="preserve">progetto e la redazione del project charter. Vengono spesso utilizzati alcuni indici </w:t>
      </w:r>
    </w:p>
    <w:p w14:paraId="3EBB0D63" w14:textId="77777777" w:rsidR="004544FC" w:rsidRDefault="004544FC" w:rsidP="004544FC">
      <w:r>
        <w:t xml:space="preserve">economico/finanziari come NPV, </w:t>
      </w:r>
      <w:proofErr w:type="spellStart"/>
      <w:r>
        <w:t>Payback</w:t>
      </w:r>
      <w:proofErr w:type="spellEnd"/>
      <w:r>
        <w:t xml:space="preserve"> </w:t>
      </w:r>
      <w:proofErr w:type="spellStart"/>
      <w:r>
        <w:t>Period</w:t>
      </w:r>
      <w:proofErr w:type="spellEnd"/>
      <w:r>
        <w:t xml:space="preserve">, IRR. Il progetto sarà più profittevole </w:t>
      </w:r>
    </w:p>
    <w:p w14:paraId="28FD5C84" w14:textId="77777777" w:rsidR="004544FC" w:rsidRDefault="004544FC" w:rsidP="004544FC">
      <w:r>
        <w:t xml:space="preserve">con NPV e IRR più alti e minore </w:t>
      </w:r>
      <w:proofErr w:type="spellStart"/>
      <w:r>
        <w:t>Payback</w:t>
      </w:r>
      <w:proofErr w:type="spellEnd"/>
      <w:r>
        <w:t xml:space="preserve">.  </w:t>
      </w:r>
    </w:p>
    <w:p w14:paraId="1AD30DB8" w14:textId="77777777" w:rsidR="004544FC" w:rsidRDefault="004544FC" w:rsidP="004544FC">
      <w:r>
        <w:t xml:space="preserve"> </w:t>
      </w:r>
    </w:p>
    <w:p w14:paraId="2DC2168C" w14:textId="77777777" w:rsidR="004544FC" w:rsidRDefault="004544FC" w:rsidP="004544FC">
      <w:r>
        <w:t xml:space="preserve">Project Charter  </w:t>
      </w:r>
    </w:p>
    <w:p w14:paraId="09E7D660" w14:textId="77777777" w:rsidR="004544FC" w:rsidRDefault="004544FC" w:rsidP="004544FC">
      <w:r>
        <w:t xml:space="preserve"> </w:t>
      </w:r>
    </w:p>
    <w:p w14:paraId="1E17C85D" w14:textId="77777777" w:rsidR="004544FC" w:rsidRDefault="004544FC" w:rsidP="004544FC">
      <w:r>
        <w:t xml:space="preserve">Il project charter è un certificato anagrafico del progetto e depone la volontà strategica </w:t>
      </w:r>
    </w:p>
    <w:p w14:paraId="116E6710" w14:textId="77777777" w:rsidR="004544FC" w:rsidRDefault="004544FC" w:rsidP="004544FC">
      <w:r>
        <w:t xml:space="preserve">del management. La sua approvazione e pubblicazione comporta l’esistenza del </w:t>
      </w:r>
    </w:p>
    <w:p w14:paraId="53748B08" w14:textId="77777777" w:rsidR="004544FC" w:rsidRDefault="004544FC" w:rsidP="004544FC">
      <w:r>
        <w:t xml:space="preserve">progetto e la sua diffusione rappresenta l’annuncio ufficiale agli stakeholder della sua  </w:t>
      </w:r>
    </w:p>
    <w:p w14:paraId="390690EB" w14:textId="77777777" w:rsidR="004544FC" w:rsidRDefault="004544FC" w:rsidP="004544FC">
      <w:r>
        <w:t xml:space="preserve">esistenza. Deve essere breve e sintetico ma riportare i dati perentori ed inequivocabili, </w:t>
      </w:r>
    </w:p>
    <w:p w14:paraId="4BF24722" w14:textId="77777777" w:rsidR="004544FC" w:rsidRDefault="004544FC" w:rsidP="004544FC">
      <w:r>
        <w:t xml:space="preserve">tra cui:  </w:t>
      </w:r>
    </w:p>
    <w:p w14:paraId="289FD34C" w14:textId="77777777" w:rsidR="004544FC" w:rsidRDefault="004544FC" w:rsidP="004544FC">
      <w:r>
        <w:t xml:space="preserve">- Codice identificativo e titolo.  </w:t>
      </w:r>
    </w:p>
    <w:p w14:paraId="1679CC53" w14:textId="77777777" w:rsidR="004544FC" w:rsidRDefault="004544FC" w:rsidP="004544FC">
      <w:r>
        <w:t xml:space="preserve">- Una breve descrizione.  </w:t>
      </w:r>
    </w:p>
    <w:p w14:paraId="59A04B17" w14:textId="77777777" w:rsidR="004544FC" w:rsidRDefault="004544FC" w:rsidP="004544FC">
      <w:r>
        <w:t xml:space="preserve">- I motivi che hanno avviato il progetto.  </w:t>
      </w:r>
    </w:p>
    <w:p w14:paraId="756DA15F" w14:textId="77777777" w:rsidR="004544FC" w:rsidRDefault="004544FC" w:rsidP="004544FC">
      <w:r>
        <w:t xml:space="preserve">- Precisa identificazione degli stakeholder principali.  </w:t>
      </w:r>
    </w:p>
    <w:p w14:paraId="09D4A88F" w14:textId="77777777" w:rsidR="004544FC" w:rsidRDefault="004544FC" w:rsidP="004544FC">
      <w:r>
        <w:t xml:space="preserve">- Indicazione </w:t>
      </w:r>
      <w:proofErr w:type="gramStart"/>
      <w:r>
        <w:t>sul team</w:t>
      </w:r>
      <w:proofErr w:type="gramEnd"/>
      <w:r>
        <w:t xml:space="preserve"> di progetto di primo livello.  </w:t>
      </w:r>
    </w:p>
    <w:p w14:paraId="3E5330EB" w14:textId="77777777" w:rsidR="004544FC" w:rsidRDefault="004544FC" w:rsidP="004544FC">
      <w:r>
        <w:t xml:space="preserve">- Gli obiettivi del progetto e la data di completamento.  </w:t>
      </w:r>
    </w:p>
    <w:p w14:paraId="18887F57" w14:textId="77777777" w:rsidR="004544FC" w:rsidRDefault="004544FC" w:rsidP="004544FC">
      <w:r>
        <w:t xml:space="preserve"> </w:t>
      </w:r>
    </w:p>
    <w:p w14:paraId="4789E986" w14:textId="77777777" w:rsidR="004544FC" w:rsidRDefault="004544FC" w:rsidP="004544FC">
      <w:r>
        <w:lastRenderedPageBreak/>
        <w:t xml:space="preserve">Qualora già identificati, ci possono essere anche il budget di progetto e i rischi </w:t>
      </w:r>
    </w:p>
    <w:p w14:paraId="10D08702" w14:textId="77777777" w:rsidR="004544FC" w:rsidRDefault="004544FC" w:rsidP="004544FC">
      <w:r>
        <w:t xml:space="preserve">principali, i deliverable e le milestone. L’emissione del project charter è fondamentale </w:t>
      </w:r>
    </w:p>
    <w:p w14:paraId="2AD81C96" w14:textId="77777777" w:rsidR="004544FC" w:rsidRDefault="004544FC" w:rsidP="004544FC">
      <w:r>
        <w:t xml:space="preserve">per nominare il PM che coordinerà il progetto. Ufficialmente il project charter vien e </w:t>
      </w:r>
    </w:p>
    <w:p w14:paraId="3FCD7D8F" w14:textId="77777777" w:rsidR="004544FC" w:rsidRDefault="004544FC" w:rsidP="004544FC">
      <w:r>
        <w:t xml:space="preserve">emesso da un dirigente aziendale o dallo sponsor, ovvero colui che mette a </w:t>
      </w:r>
    </w:p>
    <w:p w14:paraId="4956B356" w14:textId="77777777" w:rsidR="004544FC" w:rsidRDefault="004544FC" w:rsidP="004544FC">
      <w:r>
        <w:t xml:space="preserve">disposizione le risorse finanziarie. Il project charter può fare riferimento a documenti </w:t>
      </w:r>
    </w:p>
    <w:p w14:paraId="1E2AC2A9" w14:textId="77777777" w:rsidR="004544FC" w:rsidRDefault="004544FC" w:rsidP="004544FC">
      <w:r>
        <w:t xml:space="preserve">già realizzati, come ad esempio il business case. La pubblicazione del project charter </w:t>
      </w:r>
    </w:p>
    <w:p w14:paraId="697A8DC1" w14:textId="77777777" w:rsidR="004544FC" w:rsidRDefault="004544FC" w:rsidP="004544FC">
      <w:proofErr w:type="spellStart"/>
      <w:r>
        <w:t>avvie</w:t>
      </w:r>
      <w:proofErr w:type="spellEnd"/>
      <w:r>
        <w:t xml:space="preserve"> ne nella bacheca della intranet aziendale, mentre se il progetto è pubblico </w:t>
      </w:r>
    </w:p>
    <w:p w14:paraId="1D9D2671" w14:textId="77777777" w:rsidR="004544FC" w:rsidRDefault="004544FC" w:rsidP="004544FC">
      <w:r>
        <w:t xml:space="preserve">avviene anche su sito internet.  </w:t>
      </w:r>
    </w:p>
    <w:p w14:paraId="30D88429" w14:textId="77777777" w:rsidR="004544FC" w:rsidRDefault="004544FC" w:rsidP="004544FC">
      <w:r>
        <w:t xml:space="preserve"> </w:t>
      </w:r>
    </w:p>
    <w:p w14:paraId="7D52DAD4" w14:textId="77777777" w:rsidR="004544FC" w:rsidRDefault="004544FC" w:rsidP="004544FC">
      <w:r>
        <w:t xml:space="preserve">Baseline di Progetto  </w:t>
      </w:r>
    </w:p>
    <w:p w14:paraId="6EA1F139" w14:textId="77777777" w:rsidR="004544FC" w:rsidRDefault="004544FC" w:rsidP="004544FC">
      <w:r>
        <w:t xml:space="preserve"> </w:t>
      </w:r>
    </w:p>
    <w:p w14:paraId="55AFFB70" w14:textId="77777777" w:rsidR="004544FC" w:rsidRDefault="004544FC" w:rsidP="004544FC">
      <w:r>
        <w:t xml:space="preserve">La baseline di progetto si compone in tre parti:  </w:t>
      </w:r>
    </w:p>
    <w:p w14:paraId="5B4DC889" w14:textId="77777777" w:rsidR="004544FC" w:rsidRDefault="004544FC" w:rsidP="004544FC">
      <w:r>
        <w:t xml:space="preserve">1. Baseline dell’ambito: composta dalle versioni approvate di dichiarazione dell’ambito </w:t>
      </w:r>
    </w:p>
    <w:p w14:paraId="5213093C" w14:textId="77777777" w:rsidR="004544FC" w:rsidRDefault="004544FC" w:rsidP="004544FC">
      <w:r>
        <w:t xml:space="preserve">del progetto, WBS e dizionario della WBS. Ovvero tutto ciò che deve essere svolto per </w:t>
      </w:r>
    </w:p>
    <w:p w14:paraId="3F5617FE" w14:textId="77777777" w:rsidR="004544FC" w:rsidRDefault="004544FC" w:rsidP="004544FC">
      <w:r>
        <w:t xml:space="preserve">soddisfare gli stakeholder.  </w:t>
      </w:r>
    </w:p>
    <w:p w14:paraId="64E332E7" w14:textId="77777777" w:rsidR="004544FC" w:rsidRDefault="004544FC" w:rsidP="004544FC">
      <w:r>
        <w:t xml:space="preserve">2. Baseline dei tempi: composta dal piano dei tempi approvato, in forma grafica e/o </w:t>
      </w:r>
    </w:p>
    <w:p w14:paraId="7B24BAA1" w14:textId="77777777" w:rsidR="004544FC" w:rsidRDefault="004544FC" w:rsidP="004544FC">
      <w:r>
        <w:t xml:space="preserve">tabellare.  </w:t>
      </w:r>
    </w:p>
    <w:p w14:paraId="4B18B636" w14:textId="77777777" w:rsidR="004544FC" w:rsidRDefault="004544FC" w:rsidP="004544FC">
      <w:r>
        <w:t xml:space="preserve">3. Baseline dei costi: composta dal piano dei costi approvato, in forma grafica e/o </w:t>
      </w:r>
    </w:p>
    <w:p w14:paraId="0E131C0C" w14:textId="77777777" w:rsidR="004544FC" w:rsidRDefault="004544FC" w:rsidP="004544FC">
      <w:r>
        <w:t xml:space="preserve">tabellare.  </w:t>
      </w:r>
    </w:p>
    <w:p w14:paraId="0E27B774" w14:textId="77777777" w:rsidR="004544FC" w:rsidRDefault="004544FC" w:rsidP="004544FC">
      <w:r>
        <w:t xml:space="preserve"> </w:t>
      </w:r>
    </w:p>
    <w:p w14:paraId="24B58E5F" w14:textId="77777777" w:rsidR="004544FC" w:rsidRDefault="004544FC" w:rsidP="004544FC">
      <w:r>
        <w:t xml:space="preserve">La baseline di progetto sarà utilizzata quindi per verificare lo stato d’avanzamento del </w:t>
      </w:r>
    </w:p>
    <w:p w14:paraId="642392F3" w14:textId="77777777" w:rsidR="004544FC" w:rsidRDefault="004544FC" w:rsidP="004544FC">
      <w:r>
        <w:t xml:space="preserve">progetto durante le fasi di monitoraggio. Con la baseline dell’ambito si verificherà se i </w:t>
      </w:r>
    </w:p>
    <w:p w14:paraId="43C95635" w14:textId="77777777" w:rsidR="004544FC" w:rsidRDefault="004544FC" w:rsidP="004544FC">
      <w:r>
        <w:t xml:space="preserve">deliverable sono stati realizzati, con la baseline dei tempi si verifica se </w:t>
      </w:r>
      <w:proofErr w:type="gramStart"/>
      <w:r>
        <w:t>i  tempi</w:t>
      </w:r>
      <w:proofErr w:type="gramEnd"/>
      <w:r>
        <w:t xml:space="preserve"> di </w:t>
      </w:r>
    </w:p>
    <w:p w14:paraId="1DFD189B" w14:textId="77777777" w:rsidR="004544FC" w:rsidRDefault="004544FC" w:rsidP="004544FC">
      <w:r>
        <w:t xml:space="preserve">progetto sono rispettati e con quella dei costi se i consuntivi economici sono in linea </w:t>
      </w:r>
    </w:p>
    <w:p w14:paraId="11A5B4A0" w14:textId="77777777" w:rsidR="004544FC" w:rsidRDefault="004544FC" w:rsidP="004544FC">
      <w:r>
        <w:t xml:space="preserve">con quanto previsto. Una valida procedura di Project Management prevede la regola </w:t>
      </w:r>
    </w:p>
    <w:p w14:paraId="1D0F0816" w14:textId="77777777" w:rsidR="004544FC" w:rsidRDefault="004544FC" w:rsidP="004544FC">
      <w:r>
        <w:t xml:space="preserve">secondo la quale la baseline, una volta ufficializzata e approvata, non </w:t>
      </w:r>
      <w:proofErr w:type="gramStart"/>
      <w:r>
        <w:t>deve  mai</w:t>
      </w:r>
      <w:proofErr w:type="gramEnd"/>
      <w:r>
        <w:t xml:space="preserve"> essere </w:t>
      </w:r>
    </w:p>
    <w:p w14:paraId="64B6030A" w14:textId="77777777" w:rsidR="004544FC" w:rsidRDefault="004544FC" w:rsidP="004544FC">
      <w:r>
        <w:t xml:space="preserve">modificata se non a fronte di modifiche significative approvate. La fase di pianificazione </w:t>
      </w:r>
    </w:p>
    <w:p w14:paraId="359F88AD" w14:textId="77777777" w:rsidR="004544FC" w:rsidRDefault="004544FC" w:rsidP="004544FC">
      <w:r>
        <w:t xml:space="preserve">del progetto termina quando la baseline è stata ufficializzata e dà il via alla fase di </w:t>
      </w:r>
    </w:p>
    <w:p w14:paraId="444B19DB" w14:textId="77777777" w:rsidR="004544FC" w:rsidRDefault="004544FC" w:rsidP="004544FC">
      <w:r>
        <w:t xml:space="preserve">esecuzione.  </w:t>
      </w:r>
    </w:p>
    <w:p w14:paraId="102BCB91" w14:textId="77777777" w:rsidR="004544FC" w:rsidRDefault="004544FC" w:rsidP="004544FC">
      <w:r>
        <w:lastRenderedPageBreak/>
        <w:t xml:space="preserve"> </w:t>
      </w:r>
    </w:p>
    <w:p w14:paraId="7B2D2774" w14:textId="77777777" w:rsidR="004544FC" w:rsidRDefault="004544FC" w:rsidP="004544FC">
      <w:r>
        <w:t xml:space="preserve">SCRUM  </w:t>
      </w:r>
    </w:p>
    <w:p w14:paraId="0E4F8CAC" w14:textId="77777777" w:rsidR="004544FC" w:rsidRDefault="004544FC" w:rsidP="004544FC">
      <w:r>
        <w:t xml:space="preserve"> </w:t>
      </w:r>
    </w:p>
    <w:p w14:paraId="1CD45BF5" w14:textId="77777777" w:rsidR="004544FC" w:rsidRDefault="004544FC" w:rsidP="004544FC">
      <w:r>
        <w:t xml:space="preserve">Metodologie agili  </w:t>
      </w:r>
    </w:p>
    <w:p w14:paraId="19D885B2" w14:textId="77777777" w:rsidR="004544FC" w:rsidRDefault="004544FC" w:rsidP="004544FC">
      <w:r>
        <w:t xml:space="preserve"> </w:t>
      </w:r>
    </w:p>
    <w:p w14:paraId="228DC047" w14:textId="77777777" w:rsidR="004544FC" w:rsidRDefault="004544FC" w:rsidP="004544FC">
      <w:r>
        <w:t xml:space="preserve">Le metodologie agili prevedono una pianificazione dei rilasci con una schedulazione </w:t>
      </w:r>
    </w:p>
    <w:p w14:paraId="331629A1" w14:textId="77777777" w:rsidR="004544FC" w:rsidRDefault="004544FC" w:rsidP="004544FC">
      <w:r>
        <w:t xml:space="preserve">sintetica di alto livello e di durata complessiva dai 3 ai 6 mesi. Questa pianificazione </w:t>
      </w:r>
    </w:p>
    <w:p w14:paraId="7447C40D" w14:textId="77777777" w:rsidR="004544FC" w:rsidRDefault="004544FC" w:rsidP="004544FC">
      <w:r>
        <w:t xml:space="preserve">determina il numero di iterazioni che saranno gestite nel ciclo di vita e consente al </w:t>
      </w:r>
    </w:p>
    <w:p w14:paraId="00391A44" w14:textId="77777777" w:rsidR="004544FC" w:rsidRDefault="004544FC" w:rsidP="004544FC">
      <w:r>
        <w:t xml:space="preserve">Product </w:t>
      </w:r>
      <w:proofErr w:type="spellStart"/>
      <w:r>
        <w:t>Owner</w:t>
      </w:r>
      <w:proofErr w:type="spellEnd"/>
      <w:r>
        <w:t xml:space="preserve"> e al gruppo di decidere cosa deve essere sviluppato in ciascuna </w:t>
      </w:r>
    </w:p>
    <w:p w14:paraId="29B159C7" w14:textId="77777777" w:rsidR="004544FC" w:rsidRDefault="004544FC" w:rsidP="004544FC">
      <w:r>
        <w:t xml:space="preserve">iterazione e la tempistica di rilascio di valore al cliente. I progetti agili rivisitano </w:t>
      </w:r>
    </w:p>
    <w:p w14:paraId="13CDEE2E" w14:textId="77777777" w:rsidR="004544FC" w:rsidRDefault="004544FC" w:rsidP="004544FC">
      <w:r>
        <w:t xml:space="preserve">frequentemente il project charter. I processi di avvio vengono quindi eseguiti con </w:t>
      </w:r>
    </w:p>
    <w:p w14:paraId="5E371621" w14:textId="77777777" w:rsidR="004544FC" w:rsidRDefault="004544FC" w:rsidP="004544FC">
      <w:r>
        <w:t xml:space="preserve">periodicità regolare. I requisiti vengono inizialmente sviluppati ad alto livello, </w:t>
      </w:r>
    </w:p>
    <w:p w14:paraId="0258CB68" w14:textId="77777777" w:rsidR="004544FC" w:rsidRDefault="004544FC" w:rsidP="004544FC">
      <w:r>
        <w:t xml:space="preserve">procedendo a una elaborazione progressiva di dettaglio in ogni iterazione. I deliverable </w:t>
      </w:r>
    </w:p>
    <w:p w14:paraId="237FF8F9" w14:textId="77777777" w:rsidR="004544FC" w:rsidRDefault="004544FC" w:rsidP="004544FC">
      <w:r>
        <w:t xml:space="preserve">sono sviluppati nel corso delle interazioni multiple. L'approccio mira a rispondere a </w:t>
      </w:r>
    </w:p>
    <w:p w14:paraId="7F7F3808" w14:textId="77777777" w:rsidR="004544FC" w:rsidRDefault="004544FC" w:rsidP="004544FC">
      <w:r>
        <w:t xml:space="preserve">continue modifiche che sono accolte durante lo sviluppo. La schedulazione del </w:t>
      </w:r>
    </w:p>
    <w:p w14:paraId="4E957800" w14:textId="77777777" w:rsidR="004544FC" w:rsidRDefault="004544FC" w:rsidP="004544FC">
      <w:r>
        <w:t xml:space="preserve">progetto </w:t>
      </w:r>
      <w:proofErr w:type="gramStart"/>
      <w:r>
        <w:t>è fortemente interattiva</w:t>
      </w:r>
      <w:proofErr w:type="gramEnd"/>
      <w:r>
        <w:t xml:space="preserve"> e vengono coinvolti continuamente gli stakeholder. </w:t>
      </w:r>
    </w:p>
    <w:p w14:paraId="572983D2" w14:textId="77777777" w:rsidR="004544FC" w:rsidRDefault="004544FC" w:rsidP="004544FC">
      <w:r>
        <w:t xml:space="preserve">Sono metodologie agili: </w:t>
      </w:r>
      <w:proofErr w:type="spellStart"/>
      <w:r>
        <w:t>Scrum</w:t>
      </w:r>
      <w:proofErr w:type="spellEnd"/>
      <w:r>
        <w:t xml:space="preserve">, XP, DSDM, Crystal e AUP.  </w:t>
      </w:r>
    </w:p>
    <w:p w14:paraId="6EB2F7BD" w14:textId="77777777" w:rsidR="004544FC" w:rsidRDefault="004544FC" w:rsidP="004544FC">
      <w:r>
        <w:t xml:space="preserve"> </w:t>
      </w:r>
    </w:p>
    <w:p w14:paraId="62D6EF71" w14:textId="77777777" w:rsidR="004544FC" w:rsidRDefault="004544FC" w:rsidP="004544FC">
      <w:r>
        <w:t xml:space="preserve">Principi di </w:t>
      </w:r>
      <w:proofErr w:type="spellStart"/>
      <w:r>
        <w:t>Scrum</w:t>
      </w:r>
      <w:proofErr w:type="spellEnd"/>
      <w:r>
        <w:t xml:space="preserve">  </w:t>
      </w:r>
    </w:p>
    <w:p w14:paraId="6AAC9D89" w14:textId="77777777" w:rsidR="004544FC" w:rsidRDefault="004544FC" w:rsidP="004544FC">
      <w:r>
        <w:t xml:space="preserve"> </w:t>
      </w:r>
    </w:p>
    <w:p w14:paraId="7B2488A7" w14:textId="77777777" w:rsidR="004544FC" w:rsidRDefault="004544FC" w:rsidP="004544FC">
      <w:r>
        <w:t xml:space="preserve">I principi di </w:t>
      </w:r>
      <w:proofErr w:type="spellStart"/>
      <w:r>
        <w:t>Scrum</w:t>
      </w:r>
      <w:proofErr w:type="spellEnd"/>
      <w:r>
        <w:t xml:space="preserve"> rappresentano le linee guida centrali per l’applicazione del </w:t>
      </w:r>
    </w:p>
    <w:p w14:paraId="439B607C" w14:textId="77777777" w:rsidR="004544FC" w:rsidRDefault="004544FC" w:rsidP="004544FC">
      <w:r>
        <w:t xml:space="preserve">framework </w:t>
      </w:r>
      <w:proofErr w:type="spellStart"/>
      <w:r>
        <w:t>Scrum</w:t>
      </w:r>
      <w:proofErr w:type="spellEnd"/>
      <w:r>
        <w:t xml:space="preserve"> e dovrebbero essere usati obbligatoriamente per tutti i progetti </w:t>
      </w:r>
    </w:p>
    <w:p w14:paraId="3AD14B97" w14:textId="77777777" w:rsidR="004544FC" w:rsidRDefault="004544FC" w:rsidP="004544FC">
      <w:proofErr w:type="spellStart"/>
      <w:r>
        <w:t>Scrum</w:t>
      </w:r>
      <w:proofErr w:type="spellEnd"/>
      <w:r>
        <w:t xml:space="preserve">. Non sono negoziabili e possono essere applicati a qualsiasi tipo di progetto e </w:t>
      </w:r>
    </w:p>
    <w:p w14:paraId="0A4DB1D5" w14:textId="77777777" w:rsidR="004544FC" w:rsidRDefault="004544FC" w:rsidP="004544FC">
      <w:r>
        <w:t xml:space="preserve">organizzazione. Gli aspetti e i processi di </w:t>
      </w:r>
      <w:proofErr w:type="spellStart"/>
      <w:r>
        <w:t>Scrum</w:t>
      </w:r>
      <w:proofErr w:type="spellEnd"/>
      <w:r>
        <w:t xml:space="preserve"> tuttavia possono essere modificati per </w:t>
      </w:r>
    </w:p>
    <w:p w14:paraId="61ABE0EA" w14:textId="77777777" w:rsidR="004544FC" w:rsidRDefault="004544FC" w:rsidP="004544FC">
      <w:r>
        <w:t xml:space="preserve">soddisfare i requisiti del progetto. I principi quindi sono:  </w:t>
      </w:r>
    </w:p>
    <w:p w14:paraId="19E0551D" w14:textId="77777777" w:rsidR="004544FC" w:rsidRDefault="004544FC" w:rsidP="004544FC">
      <w:r>
        <w:t xml:space="preserve">- Controllo empirico di processo: filosofia basata su trasparenza, ispezione e </w:t>
      </w:r>
    </w:p>
    <w:p w14:paraId="4E2E06C9" w14:textId="77777777" w:rsidR="004544FC" w:rsidRDefault="004544FC" w:rsidP="004544FC">
      <w:r>
        <w:t xml:space="preserve">adattamento.  </w:t>
      </w:r>
    </w:p>
    <w:p w14:paraId="56C73146" w14:textId="77777777" w:rsidR="004544FC" w:rsidRDefault="004544FC" w:rsidP="004544FC">
      <w:r>
        <w:t xml:space="preserve">- Auto-organizzazione: assunzione di responsabilità condivisa.  </w:t>
      </w:r>
    </w:p>
    <w:p w14:paraId="32BA259E" w14:textId="77777777" w:rsidR="004544FC" w:rsidRDefault="004544FC" w:rsidP="004544FC">
      <w:r>
        <w:t xml:space="preserve">- Collaborazione: si focalizza sul lavoro collaborativo e promuove la gestione del </w:t>
      </w:r>
    </w:p>
    <w:p w14:paraId="2A41FA69" w14:textId="77777777" w:rsidR="004544FC" w:rsidRDefault="004544FC" w:rsidP="004544FC">
      <w:r>
        <w:lastRenderedPageBreak/>
        <w:t xml:space="preserve">progetto come processo condiviso di creazione del valore.  </w:t>
      </w:r>
    </w:p>
    <w:p w14:paraId="40306A15" w14:textId="77777777" w:rsidR="004544FC" w:rsidRDefault="004544FC" w:rsidP="004544FC">
      <w:r>
        <w:t xml:space="preserve">- Prioritizzazione basata sul valore: attenzione alla consegna del massimo valore di </w:t>
      </w:r>
    </w:p>
    <w:p w14:paraId="1C627C9A" w14:textId="77777777" w:rsidR="004544FC" w:rsidRDefault="004544FC" w:rsidP="004544FC">
      <w:r>
        <w:t xml:space="preserve">business.  </w:t>
      </w:r>
    </w:p>
    <w:p w14:paraId="0952D2AD" w14:textId="77777777" w:rsidR="004544FC" w:rsidRDefault="004544FC" w:rsidP="004544FC">
      <w:r>
        <w:t xml:space="preserve">- Time -boxing: il tempo viene considerato un vincolo limitante per gli sprint, i </w:t>
      </w:r>
      <w:proofErr w:type="spellStart"/>
      <w:r>
        <w:t>standup</w:t>
      </w:r>
      <w:proofErr w:type="spellEnd"/>
      <w:r>
        <w:t xml:space="preserve"> </w:t>
      </w:r>
    </w:p>
    <w:p w14:paraId="4968E933" w14:textId="77777777" w:rsidR="004544FC" w:rsidRDefault="004544FC" w:rsidP="004544FC">
      <w:proofErr w:type="gramStart"/>
      <w:r>
        <w:t>meeting</w:t>
      </w:r>
      <w:proofErr w:type="gramEnd"/>
      <w:r>
        <w:t xml:space="preserve">, ecc.  </w:t>
      </w:r>
    </w:p>
    <w:p w14:paraId="58C725C3" w14:textId="77777777" w:rsidR="004544FC" w:rsidRDefault="004544FC" w:rsidP="004544FC">
      <w:r>
        <w:t xml:space="preserve">- Sviluppo iterativo.  </w:t>
      </w:r>
    </w:p>
    <w:p w14:paraId="6B009AAE" w14:textId="77777777" w:rsidR="004544FC" w:rsidRDefault="004544FC" w:rsidP="004544FC">
      <w:r>
        <w:t xml:space="preserve"> </w:t>
      </w:r>
    </w:p>
    <w:p w14:paraId="113AF42F" w14:textId="77777777" w:rsidR="004544FC" w:rsidRDefault="004544FC" w:rsidP="004544FC">
      <w:r>
        <w:t xml:space="preserve">Controllo empirico di processo  </w:t>
      </w:r>
    </w:p>
    <w:p w14:paraId="1DB66300" w14:textId="77777777" w:rsidR="004544FC" w:rsidRDefault="004544FC" w:rsidP="004544FC">
      <w:r>
        <w:t xml:space="preserve"> </w:t>
      </w:r>
    </w:p>
    <w:p w14:paraId="7900CC1E" w14:textId="77777777" w:rsidR="004544FC" w:rsidRDefault="004544FC" w:rsidP="004544FC">
      <w:r>
        <w:t xml:space="preserve">In </w:t>
      </w:r>
      <w:proofErr w:type="spellStart"/>
      <w:r>
        <w:t>Scrum</w:t>
      </w:r>
      <w:proofErr w:type="spellEnd"/>
      <w:r>
        <w:t xml:space="preserve">, le decisioni vengono prese sulla base dell’osservazione e della </w:t>
      </w:r>
    </w:p>
    <w:p w14:paraId="2EA381ED" w14:textId="77777777" w:rsidR="004544FC" w:rsidRDefault="004544FC" w:rsidP="004544FC">
      <w:r>
        <w:t xml:space="preserve">sperimentazione piuttosto che su una dettagliata pianificazione anticipata. Il controllo </w:t>
      </w:r>
    </w:p>
    <w:p w14:paraId="51BC31A5" w14:textId="77777777" w:rsidR="004544FC" w:rsidRDefault="004544FC" w:rsidP="004544FC">
      <w:r>
        <w:t xml:space="preserve">empirico fa affidamento sulle idee di trasparenza (chiunque può osservare tutti i risvolti </w:t>
      </w:r>
    </w:p>
    <w:p w14:paraId="3BC96AE5" w14:textId="77777777" w:rsidR="004544FC" w:rsidRDefault="004544FC" w:rsidP="004544FC">
      <w:r>
        <w:t xml:space="preserve">di qualunque processo), ispezione (utilizzo di una </w:t>
      </w:r>
      <w:proofErr w:type="spellStart"/>
      <w:r>
        <w:t>Scrumboard</w:t>
      </w:r>
      <w:proofErr w:type="spellEnd"/>
      <w:r>
        <w:t xml:space="preserve"> che mostra lo stato di </w:t>
      </w:r>
    </w:p>
    <w:p w14:paraId="3916B8DF" w14:textId="77777777" w:rsidR="004544FC" w:rsidRDefault="004544FC" w:rsidP="004544FC">
      <w:r>
        <w:t xml:space="preserve">avanzamento </w:t>
      </w:r>
      <w:proofErr w:type="gramStart"/>
      <w:r>
        <w:t>del team</w:t>
      </w:r>
      <w:proofErr w:type="gramEnd"/>
      <w:r>
        <w:t xml:space="preserve"> nello sprint, la raccolta dei feedback e l’ispezione dei </w:t>
      </w:r>
    </w:p>
    <w:p w14:paraId="37BF0925" w14:textId="77777777" w:rsidR="004544FC" w:rsidRDefault="004544FC" w:rsidP="004544FC">
      <w:r>
        <w:t xml:space="preserve">deliverable), e adattamento (lo </w:t>
      </w:r>
      <w:proofErr w:type="spellStart"/>
      <w:r>
        <w:t>Scrum</w:t>
      </w:r>
      <w:proofErr w:type="spellEnd"/>
      <w:r>
        <w:t xml:space="preserve"> Team e gli stakeholder apprendono e poi si </w:t>
      </w:r>
    </w:p>
    <w:p w14:paraId="36CEAAE1" w14:textId="77777777" w:rsidR="004544FC" w:rsidRDefault="004544FC" w:rsidP="004544FC">
      <w:r>
        <w:t xml:space="preserve">adattano appor </w:t>
      </w:r>
      <w:proofErr w:type="spellStart"/>
      <w:r>
        <w:t>tando</w:t>
      </w:r>
      <w:proofErr w:type="spellEnd"/>
      <w:r>
        <w:t xml:space="preserve"> miglioramenti al lavoro che fanno).  </w:t>
      </w:r>
    </w:p>
    <w:p w14:paraId="317E5CCB" w14:textId="77777777" w:rsidR="004544FC" w:rsidRDefault="004544FC" w:rsidP="004544FC">
      <w:r>
        <w:t xml:space="preserve"> </w:t>
      </w:r>
    </w:p>
    <w:p w14:paraId="57BAB687" w14:textId="77777777" w:rsidR="004544FC" w:rsidRDefault="004544FC" w:rsidP="004544FC">
      <w:r>
        <w:t xml:space="preserve">Auto -organizzazione  </w:t>
      </w:r>
    </w:p>
    <w:p w14:paraId="30F950A1" w14:textId="77777777" w:rsidR="004544FC" w:rsidRDefault="004544FC" w:rsidP="004544FC">
      <w:r>
        <w:t xml:space="preserve"> </w:t>
      </w:r>
    </w:p>
    <w:p w14:paraId="6797066E" w14:textId="77777777" w:rsidR="004544FC" w:rsidRDefault="004544FC" w:rsidP="004544FC">
      <w:proofErr w:type="spellStart"/>
      <w:proofErr w:type="gramStart"/>
      <w:r>
        <w:t>Scrum</w:t>
      </w:r>
      <w:proofErr w:type="spellEnd"/>
      <w:r>
        <w:t xml:space="preserve">  crede</w:t>
      </w:r>
      <w:proofErr w:type="gramEnd"/>
      <w:r>
        <w:t xml:space="preserve"> che i lavoratori siano auto -motivati e auto -organizzati e realizzino così un </w:t>
      </w:r>
    </w:p>
    <w:p w14:paraId="27DE90EA" w14:textId="77777777" w:rsidR="004544FC" w:rsidRDefault="004544FC" w:rsidP="004544FC">
      <w:r>
        <w:t xml:space="preserve">valore molto maggiore. L’auto -organizzazione porta a:  </w:t>
      </w:r>
    </w:p>
    <w:p w14:paraId="206A2A84" w14:textId="77777777" w:rsidR="004544FC" w:rsidRDefault="004544FC" w:rsidP="004544FC">
      <w:r>
        <w:t xml:space="preserve">- Adesione totale </w:t>
      </w:r>
      <w:proofErr w:type="gramStart"/>
      <w:r>
        <w:t>del team</w:t>
      </w:r>
      <w:proofErr w:type="gramEnd"/>
      <w:r>
        <w:t xml:space="preserve">.  </w:t>
      </w:r>
    </w:p>
    <w:p w14:paraId="23EDC4B3" w14:textId="77777777" w:rsidR="004544FC" w:rsidRDefault="004544FC" w:rsidP="004544FC">
      <w:r>
        <w:t xml:space="preserve">- Responsabilità condivisa.  </w:t>
      </w:r>
    </w:p>
    <w:p w14:paraId="739FCA16" w14:textId="77777777" w:rsidR="004544FC" w:rsidRDefault="004544FC" w:rsidP="004544FC">
      <w:r>
        <w:t xml:space="preserve">- Motivazione.  </w:t>
      </w:r>
    </w:p>
    <w:p w14:paraId="54189DA2" w14:textId="77777777" w:rsidR="004544FC" w:rsidRDefault="004544FC" w:rsidP="004544FC">
      <w:r>
        <w:t xml:space="preserve">- Ambiente innovativo e creativo.  </w:t>
      </w:r>
    </w:p>
    <w:p w14:paraId="4F644291" w14:textId="77777777" w:rsidR="004544FC" w:rsidRDefault="004544FC" w:rsidP="004544FC">
      <w:r>
        <w:t xml:space="preserve"> </w:t>
      </w:r>
    </w:p>
    <w:p w14:paraId="545A9209" w14:textId="77777777" w:rsidR="004544FC" w:rsidRDefault="004544FC" w:rsidP="004544FC">
      <w:r>
        <w:t xml:space="preserve">Ciascun membro </w:t>
      </w:r>
      <w:proofErr w:type="gramStart"/>
      <w:r>
        <w:t>del team</w:t>
      </w:r>
      <w:proofErr w:type="gramEnd"/>
      <w:r>
        <w:t xml:space="preserve"> è responsabile di stabilire quale lavoro eseguirà. Se durante </w:t>
      </w:r>
    </w:p>
    <w:p w14:paraId="31A1498C" w14:textId="77777777" w:rsidR="004544FC" w:rsidRDefault="004544FC" w:rsidP="004544FC">
      <w:r>
        <w:t xml:space="preserve">l’esecuzione di uno Sprint i membri </w:t>
      </w:r>
      <w:proofErr w:type="gramStart"/>
      <w:r>
        <w:t>del team</w:t>
      </w:r>
      <w:proofErr w:type="gramEnd"/>
      <w:r>
        <w:t xml:space="preserve"> hanno bisogno di un aiuto per completare </w:t>
      </w:r>
    </w:p>
    <w:p w14:paraId="138F5761" w14:textId="77777777" w:rsidR="004544FC" w:rsidRDefault="004544FC" w:rsidP="004544FC">
      <w:r>
        <w:t xml:space="preserve">le proprie attività, si realizzano i </w:t>
      </w:r>
      <w:proofErr w:type="spellStart"/>
      <w:r>
        <w:t>daily</w:t>
      </w:r>
      <w:proofErr w:type="spellEnd"/>
      <w:r>
        <w:t xml:space="preserve"> </w:t>
      </w:r>
      <w:proofErr w:type="spellStart"/>
      <w:r>
        <w:t>standup</w:t>
      </w:r>
      <w:proofErr w:type="spellEnd"/>
      <w:r>
        <w:t xml:space="preserve"> meeting. Lo </w:t>
      </w:r>
      <w:proofErr w:type="spellStart"/>
      <w:r>
        <w:t>Scrum</w:t>
      </w:r>
      <w:proofErr w:type="spellEnd"/>
      <w:r>
        <w:t xml:space="preserve"> Team e lo </w:t>
      </w:r>
      <w:proofErr w:type="spellStart"/>
      <w:r>
        <w:t>Scrum</w:t>
      </w:r>
      <w:proofErr w:type="spellEnd"/>
      <w:r>
        <w:t xml:space="preserve">  </w:t>
      </w:r>
    </w:p>
    <w:p w14:paraId="7D17DDB4" w14:textId="77777777" w:rsidR="004544FC" w:rsidRDefault="004544FC" w:rsidP="004544FC">
      <w:r>
        <w:lastRenderedPageBreak/>
        <w:t xml:space="preserve">Master lavorano a stretto contatto per illustrare l’incremento di prodotto creato. Grazie </w:t>
      </w:r>
    </w:p>
    <w:p w14:paraId="17A14ECF" w14:textId="77777777" w:rsidR="004544FC" w:rsidRDefault="004544FC" w:rsidP="004544FC">
      <w:r>
        <w:t xml:space="preserve">alla consegna dei deliverable, il cliente può visualizzare </w:t>
      </w:r>
      <w:proofErr w:type="gramStart"/>
      <w:r>
        <w:t>e</w:t>
      </w:r>
      <w:proofErr w:type="gramEnd"/>
      <w:r>
        <w:t xml:space="preserve"> esprimere in maniera chiara </w:t>
      </w:r>
    </w:p>
    <w:p w14:paraId="22591DF6" w14:textId="77777777" w:rsidR="004544FC" w:rsidRDefault="004544FC" w:rsidP="004544FC">
      <w:r>
        <w:t xml:space="preserve">il valore che viene creato dopo ogni sprint, e in cambio </w:t>
      </w:r>
      <w:proofErr w:type="gramStart"/>
      <w:r>
        <w:t>il team</w:t>
      </w:r>
      <w:proofErr w:type="gramEnd"/>
      <w:r>
        <w:t xml:space="preserve"> ha la </w:t>
      </w:r>
      <w:proofErr w:type="spellStart"/>
      <w:r>
        <w:t>soddi</w:t>
      </w:r>
      <w:proofErr w:type="spellEnd"/>
      <w:r>
        <w:t xml:space="preserve"> </w:t>
      </w:r>
      <w:proofErr w:type="spellStart"/>
      <w:r>
        <w:t>sfazione</w:t>
      </w:r>
      <w:proofErr w:type="spellEnd"/>
      <w:r>
        <w:t xml:space="preserve"> di </w:t>
      </w:r>
    </w:p>
    <w:p w14:paraId="4FDF3A23" w14:textId="77777777" w:rsidR="004544FC" w:rsidRDefault="004544FC" w:rsidP="004544FC">
      <w:r>
        <w:t xml:space="preserve">vedere il lavoro accettato.  </w:t>
      </w:r>
    </w:p>
    <w:p w14:paraId="41C62D67" w14:textId="77777777" w:rsidR="004544FC" w:rsidRDefault="004544FC" w:rsidP="004544FC">
      <w:r>
        <w:t xml:space="preserve"> </w:t>
      </w:r>
    </w:p>
    <w:p w14:paraId="6AC89657" w14:textId="77777777" w:rsidR="004544FC" w:rsidRDefault="004544FC" w:rsidP="004544FC">
      <w:r>
        <w:t xml:space="preserve">Collaborazione  </w:t>
      </w:r>
    </w:p>
    <w:p w14:paraId="2C3C8436" w14:textId="77777777" w:rsidR="004544FC" w:rsidRDefault="004544FC" w:rsidP="004544FC">
      <w:r>
        <w:t xml:space="preserve"> </w:t>
      </w:r>
    </w:p>
    <w:p w14:paraId="28A8E828" w14:textId="77777777" w:rsidR="004544FC" w:rsidRDefault="004544FC" w:rsidP="004544FC">
      <w:r>
        <w:t xml:space="preserve">La collaborazione si riferisce allo </w:t>
      </w:r>
      <w:proofErr w:type="spellStart"/>
      <w:r>
        <w:t>Scrum</w:t>
      </w:r>
      <w:proofErr w:type="spellEnd"/>
      <w:r>
        <w:t xml:space="preserve"> Core Team che lavora insieme e si interfaccia </w:t>
      </w:r>
    </w:p>
    <w:p w14:paraId="72DF0684" w14:textId="77777777" w:rsidR="004544FC" w:rsidRDefault="004544FC" w:rsidP="004544FC">
      <w:r>
        <w:t xml:space="preserve">con gli stakeholder per creare e convalidare i deliverable di progetto. È importante </w:t>
      </w:r>
    </w:p>
    <w:p w14:paraId="7109FACC" w14:textId="77777777" w:rsidR="004544FC" w:rsidRDefault="004544FC" w:rsidP="004544FC">
      <w:r>
        <w:t xml:space="preserve">notare la differenza fra cooperazione e collaborazione:  </w:t>
      </w:r>
    </w:p>
    <w:p w14:paraId="26E76643" w14:textId="77777777" w:rsidR="004544FC" w:rsidRDefault="004544FC" w:rsidP="004544FC">
      <w:r>
        <w:t xml:space="preserve">- Cooperazione: il prodotto del lavoro consiste nella somma degli impegni di lavoro </w:t>
      </w:r>
    </w:p>
    <w:p w14:paraId="164ADF73" w14:textId="77777777" w:rsidR="004544FC" w:rsidRDefault="004544FC" w:rsidP="004544FC">
      <w:r>
        <w:t xml:space="preserve">delle varie persone.  </w:t>
      </w:r>
    </w:p>
    <w:p w14:paraId="516B00B7" w14:textId="77777777" w:rsidR="004544FC" w:rsidRDefault="004544FC" w:rsidP="004544FC">
      <w:r>
        <w:t xml:space="preserve">- Collaborazione: </w:t>
      </w:r>
      <w:proofErr w:type="gramStart"/>
      <w:r>
        <w:t>un team</w:t>
      </w:r>
      <w:proofErr w:type="gramEnd"/>
      <w:r>
        <w:t xml:space="preserve"> lavora insieme per trarre vantaggio dai reciproci contributi.  </w:t>
      </w:r>
    </w:p>
    <w:p w14:paraId="11074054" w14:textId="77777777" w:rsidR="004544FC" w:rsidRDefault="004544FC" w:rsidP="004544FC">
      <w:r>
        <w:t xml:space="preserve"> </w:t>
      </w:r>
    </w:p>
    <w:p w14:paraId="5E3B93CE" w14:textId="77777777" w:rsidR="004544FC" w:rsidRDefault="004544FC" w:rsidP="004544FC">
      <w:r>
        <w:t xml:space="preserve">I principali benefici della collaborazione sono:  </w:t>
      </w:r>
    </w:p>
    <w:p w14:paraId="2EA23601" w14:textId="77777777" w:rsidR="004544FC" w:rsidRDefault="004544FC" w:rsidP="004544FC">
      <w:r>
        <w:t xml:space="preserve">- Essere consapevoli le une del lavoro delle altre.  </w:t>
      </w:r>
    </w:p>
    <w:p w14:paraId="1FFE9AFC" w14:textId="77777777" w:rsidR="004544FC" w:rsidRDefault="004544FC" w:rsidP="004544FC">
      <w:r>
        <w:t xml:space="preserve">- Suddividere il lavoro in unità.  </w:t>
      </w:r>
    </w:p>
    <w:p w14:paraId="058C6821" w14:textId="77777777" w:rsidR="004544FC" w:rsidRDefault="004544FC" w:rsidP="004544FC">
      <w:r>
        <w:t xml:space="preserve">- Adattare la tecnologia alla propria particolare situazione.  </w:t>
      </w:r>
    </w:p>
    <w:p w14:paraId="76835E67" w14:textId="77777777" w:rsidR="004544FC" w:rsidRDefault="004544FC" w:rsidP="004544FC">
      <w:r>
        <w:t xml:space="preserve"> </w:t>
      </w:r>
    </w:p>
    <w:p w14:paraId="28C979E6" w14:textId="77777777" w:rsidR="004544FC" w:rsidRDefault="004544FC" w:rsidP="004544FC">
      <w:r>
        <w:t xml:space="preserve">Prioritizzazione basata sul valore  </w:t>
      </w:r>
    </w:p>
    <w:p w14:paraId="5456365C" w14:textId="77777777" w:rsidR="004544FC" w:rsidRDefault="004544FC" w:rsidP="004544FC">
      <w:r>
        <w:t xml:space="preserve"> </w:t>
      </w:r>
    </w:p>
    <w:p w14:paraId="0A703E0B" w14:textId="77777777" w:rsidR="004544FC" w:rsidRDefault="004544FC" w:rsidP="004544FC">
      <w:r>
        <w:t xml:space="preserve">Il framework </w:t>
      </w:r>
      <w:proofErr w:type="spellStart"/>
      <w:proofErr w:type="gramStart"/>
      <w:r>
        <w:t>Scrum</w:t>
      </w:r>
      <w:proofErr w:type="spellEnd"/>
      <w:r>
        <w:t xml:space="preserve">  è</w:t>
      </w:r>
      <w:proofErr w:type="gramEnd"/>
      <w:r>
        <w:t xml:space="preserve"> guidato dall’obiettivo di realizzare il massimo valore di business </w:t>
      </w:r>
    </w:p>
    <w:p w14:paraId="0F08DE93" w14:textId="77777777" w:rsidR="004544FC" w:rsidRDefault="004544FC" w:rsidP="004544FC">
      <w:r>
        <w:t xml:space="preserve">nel minor lasso di tempo. Uno degli strumenti più efficaci per consegnare il massimo </w:t>
      </w:r>
    </w:p>
    <w:p w14:paraId="624F782E" w14:textId="77777777" w:rsidR="004544FC" w:rsidRDefault="004544FC" w:rsidP="004544FC">
      <w:r>
        <w:t xml:space="preserve">valore nel più breve tempo possibile è rappresentato dalla prioritizzazione. La </w:t>
      </w:r>
    </w:p>
    <w:p w14:paraId="1DC26131" w14:textId="77777777" w:rsidR="004544FC" w:rsidRDefault="004544FC" w:rsidP="004544FC">
      <w:r>
        <w:t xml:space="preserve">prioritizzazione può essere definita come la determinazione dell’ordine e la </w:t>
      </w:r>
    </w:p>
    <w:p w14:paraId="45175E88" w14:textId="77777777" w:rsidR="004544FC" w:rsidRDefault="004544FC" w:rsidP="004544FC">
      <w:r>
        <w:t xml:space="preserve">separazione di ciò che deve essere fatto ora da quello che occorre fare in un secondo </w:t>
      </w:r>
    </w:p>
    <w:p w14:paraId="2C92570E" w14:textId="77777777" w:rsidR="004544FC" w:rsidRDefault="004544FC" w:rsidP="004544FC">
      <w:r>
        <w:t xml:space="preserve">momento. Alcune delle tecniche tradizionali di prioritizzazione delle attività sono </w:t>
      </w:r>
    </w:p>
    <w:p w14:paraId="05229127" w14:textId="77777777" w:rsidR="004544FC" w:rsidRDefault="004544FC" w:rsidP="004544FC">
      <w:r>
        <w:t xml:space="preserve">rappresentate dalla </w:t>
      </w:r>
      <w:proofErr w:type="gramStart"/>
      <w:r>
        <w:t>fissazione  di</w:t>
      </w:r>
      <w:proofErr w:type="gramEnd"/>
      <w:r>
        <w:t xml:space="preserve"> scadenze per le attività delegate e dall’utilizzo di </w:t>
      </w:r>
    </w:p>
    <w:p w14:paraId="1A272936" w14:textId="77777777" w:rsidR="004544FC" w:rsidRDefault="004544FC" w:rsidP="004544FC">
      <w:r>
        <w:t xml:space="preserve">matrici di prioritizzazione. Il Product </w:t>
      </w:r>
      <w:proofErr w:type="spellStart"/>
      <w:r>
        <w:t>Owner</w:t>
      </w:r>
      <w:proofErr w:type="spellEnd"/>
      <w:r>
        <w:t xml:space="preserve"> esegue la prioritizzazione nel momento in </w:t>
      </w:r>
    </w:p>
    <w:p w14:paraId="6B64BE41" w14:textId="77777777" w:rsidR="004544FC" w:rsidRDefault="004544FC" w:rsidP="004544FC">
      <w:r>
        <w:lastRenderedPageBreak/>
        <w:t xml:space="preserve">cui ordina per priorità le User Story all’interno del </w:t>
      </w:r>
      <w:proofErr w:type="spellStart"/>
      <w:r>
        <w:t>Prioritized</w:t>
      </w:r>
      <w:proofErr w:type="spellEnd"/>
      <w:r>
        <w:t xml:space="preserve"> Product Backlog, che </w:t>
      </w:r>
    </w:p>
    <w:p w14:paraId="12E3A1F3" w14:textId="77777777" w:rsidR="004544FC" w:rsidRDefault="004544FC" w:rsidP="004544FC">
      <w:r>
        <w:t xml:space="preserve">contiene un elenco di tu </w:t>
      </w:r>
      <w:proofErr w:type="spellStart"/>
      <w:r>
        <w:t>tti</w:t>
      </w:r>
      <w:proofErr w:type="spellEnd"/>
      <w:r>
        <w:t xml:space="preserve"> i requisiti richiesti per portare a compimento il progetto. La </w:t>
      </w:r>
    </w:p>
    <w:p w14:paraId="41C8B521" w14:textId="77777777" w:rsidR="004544FC" w:rsidRDefault="004544FC" w:rsidP="004544FC">
      <w:r>
        <w:t xml:space="preserve">prioritizzazione si traduce quindi in deliverable che soddisfano i requisiti del cliente.  </w:t>
      </w:r>
    </w:p>
    <w:p w14:paraId="4BD98243" w14:textId="77777777" w:rsidR="004544FC" w:rsidRDefault="004544FC" w:rsidP="004544FC">
      <w:r>
        <w:t xml:space="preserve"> </w:t>
      </w:r>
    </w:p>
    <w:p w14:paraId="726724EB" w14:textId="77777777" w:rsidR="004544FC" w:rsidRDefault="004544FC" w:rsidP="004544FC">
      <w:r>
        <w:t xml:space="preserve">Time -boxing  </w:t>
      </w:r>
    </w:p>
    <w:p w14:paraId="7A0050BD" w14:textId="77777777" w:rsidR="004544FC" w:rsidRDefault="004544FC" w:rsidP="004544FC">
      <w:r>
        <w:t xml:space="preserve"> </w:t>
      </w:r>
    </w:p>
    <w:p w14:paraId="79266F26" w14:textId="77777777" w:rsidR="004544FC" w:rsidRDefault="004544FC" w:rsidP="004544FC">
      <w:proofErr w:type="spellStart"/>
      <w:r>
        <w:t>Scrum</w:t>
      </w:r>
      <w:proofErr w:type="spellEnd"/>
      <w:r>
        <w:t xml:space="preserve"> tratta il tempo come uno dei vincoli più importanti nella gestione di un progetto. </w:t>
      </w:r>
    </w:p>
    <w:p w14:paraId="5282F4D2" w14:textId="77777777" w:rsidR="004544FC" w:rsidRDefault="004544FC" w:rsidP="004544FC">
      <w:r>
        <w:t xml:space="preserve">Il concetto di time -boxing propone di fissare un certo quantitativo di tempo per ciascun </w:t>
      </w:r>
    </w:p>
    <w:p w14:paraId="04F70B69" w14:textId="77777777" w:rsidR="004544FC" w:rsidRDefault="004544FC" w:rsidP="004544FC">
      <w:r>
        <w:t xml:space="preserve">processo e attività. Questo fa sì che i membri dello </w:t>
      </w:r>
      <w:proofErr w:type="spellStart"/>
      <w:r>
        <w:t>Scrum</w:t>
      </w:r>
      <w:proofErr w:type="spellEnd"/>
      <w:r>
        <w:t xml:space="preserve"> Team non accettino né </w:t>
      </w:r>
    </w:p>
    <w:p w14:paraId="147D7CEF" w14:textId="77777777" w:rsidR="004544FC" w:rsidRDefault="004544FC" w:rsidP="004544FC">
      <w:r>
        <w:t xml:space="preserve">troppo né troppo poco lavoro per un determinato periodo di tempo e non spendano </w:t>
      </w:r>
    </w:p>
    <w:p w14:paraId="2D2EA2BC" w14:textId="77777777" w:rsidR="004544FC" w:rsidRDefault="004544FC" w:rsidP="004544FC">
      <w:r>
        <w:t xml:space="preserve">tempo ed energie su un lavoro poco chiaro. Alcuni dei vantaggi del time -boxing sono:  </w:t>
      </w:r>
    </w:p>
    <w:p w14:paraId="7125CBD4" w14:textId="77777777" w:rsidR="004544FC" w:rsidRDefault="004544FC" w:rsidP="004544FC">
      <w:r>
        <w:t xml:space="preserve">- Processi efficienti di sviluppo.  </w:t>
      </w:r>
    </w:p>
    <w:p w14:paraId="5209736F" w14:textId="77777777" w:rsidR="004544FC" w:rsidRDefault="004544FC" w:rsidP="004544FC">
      <w:r>
        <w:t xml:space="preserve">- Minori spese generali.  </w:t>
      </w:r>
    </w:p>
    <w:p w14:paraId="4F9E470F" w14:textId="77777777" w:rsidR="004544FC" w:rsidRDefault="004544FC" w:rsidP="004544FC">
      <w:r>
        <w:t xml:space="preserve">- Alta velocità </w:t>
      </w:r>
      <w:proofErr w:type="gramStart"/>
      <w:r>
        <w:t>del team</w:t>
      </w:r>
      <w:proofErr w:type="gramEnd"/>
      <w:r>
        <w:t xml:space="preserve">.  </w:t>
      </w:r>
    </w:p>
    <w:p w14:paraId="0618ED35" w14:textId="77777777" w:rsidR="004544FC" w:rsidRDefault="004544FC" w:rsidP="004544FC">
      <w:r>
        <w:t xml:space="preserve"> </w:t>
      </w:r>
    </w:p>
    <w:p w14:paraId="0550CD2B" w14:textId="77777777" w:rsidR="004544FC" w:rsidRDefault="004544FC" w:rsidP="004544FC">
      <w:r>
        <w:t xml:space="preserve">Il time -boxing è una pratica fondamentale in </w:t>
      </w:r>
      <w:proofErr w:type="spellStart"/>
      <w:r>
        <w:t>Scrum</w:t>
      </w:r>
      <w:proofErr w:type="spellEnd"/>
      <w:r>
        <w:t xml:space="preserve"> e dovrebbe essere applicata con </w:t>
      </w:r>
    </w:p>
    <w:p w14:paraId="07DBA5F8" w14:textId="77777777" w:rsidR="004544FC" w:rsidRDefault="004544FC" w:rsidP="004544FC">
      <w:r>
        <w:t xml:space="preserve">scrupolo.  </w:t>
      </w:r>
    </w:p>
    <w:p w14:paraId="107AC92E" w14:textId="77777777" w:rsidR="004544FC" w:rsidRDefault="004544FC" w:rsidP="004544FC">
      <w:r>
        <w:t xml:space="preserve"> </w:t>
      </w:r>
    </w:p>
    <w:p w14:paraId="51849206" w14:textId="77777777" w:rsidR="004544FC" w:rsidRDefault="004544FC" w:rsidP="004544FC">
      <w:r>
        <w:t xml:space="preserve">Sviluppo iterativo  </w:t>
      </w:r>
    </w:p>
    <w:p w14:paraId="65E2BF60" w14:textId="77777777" w:rsidR="004544FC" w:rsidRDefault="004544FC" w:rsidP="004544FC">
      <w:r>
        <w:t xml:space="preserve"> </w:t>
      </w:r>
    </w:p>
    <w:p w14:paraId="46D4C5DA" w14:textId="77777777" w:rsidR="004544FC" w:rsidRDefault="004544FC" w:rsidP="004544FC">
      <w:r>
        <w:t xml:space="preserve">Per consegnare il massimo valore nel minor tempo possibile, </w:t>
      </w:r>
      <w:proofErr w:type="spellStart"/>
      <w:r>
        <w:t>Scrum</w:t>
      </w:r>
      <w:proofErr w:type="spellEnd"/>
      <w:r>
        <w:t xml:space="preserve"> punta allo </w:t>
      </w:r>
    </w:p>
    <w:p w14:paraId="6BB71F53" w14:textId="77777777" w:rsidR="004544FC" w:rsidRDefault="004544FC" w:rsidP="004544FC">
      <w:r>
        <w:t xml:space="preserve">sviluppo iterativo dei deliverable. Nella maggior parte dei progetti complessi, il cliente </w:t>
      </w:r>
    </w:p>
    <w:p w14:paraId="6B3998E7" w14:textId="77777777" w:rsidR="004544FC" w:rsidRDefault="004544FC" w:rsidP="004544FC">
      <w:r>
        <w:t xml:space="preserve">può non essere in grado di definire requisiti molto concreti. Il modello iterativo è più  </w:t>
      </w:r>
    </w:p>
    <w:p w14:paraId="1BABC989" w14:textId="77777777" w:rsidR="004544FC" w:rsidRDefault="004544FC" w:rsidP="004544FC">
      <w:r>
        <w:t xml:space="preserve">flessibile nel garantire la possibilità di includere nel progetto eventuali modifiche </w:t>
      </w:r>
    </w:p>
    <w:p w14:paraId="285F4ABD" w14:textId="77777777" w:rsidR="004544FC" w:rsidRDefault="004544FC" w:rsidP="004544FC">
      <w:r>
        <w:t xml:space="preserve">richieste dal cliente. È possibile dover scrivere le User Story per tutta la durata del </w:t>
      </w:r>
    </w:p>
    <w:p w14:paraId="6AC2F073" w14:textId="77777777" w:rsidR="004544FC" w:rsidRDefault="004544FC" w:rsidP="004544FC">
      <w:r>
        <w:t xml:space="preserve">progetto. Nelle fasi iniziali, la maggior parte delle User Story sono di alto liv ello e sono </w:t>
      </w:r>
    </w:p>
    <w:p w14:paraId="538F6A08" w14:textId="77777777" w:rsidR="004544FC" w:rsidRDefault="004544FC" w:rsidP="004544FC">
      <w:r>
        <w:t>conosciute come “</w:t>
      </w:r>
      <w:proofErr w:type="spellStart"/>
      <w:r>
        <w:t>Epic</w:t>
      </w:r>
      <w:proofErr w:type="spellEnd"/>
      <w:r>
        <w:t xml:space="preserve">”, che sono di norma troppo ampie per essere completate dal </w:t>
      </w:r>
    </w:p>
    <w:p w14:paraId="3FE39138" w14:textId="77777777" w:rsidR="004544FC" w:rsidRDefault="004544FC" w:rsidP="004544FC">
      <w:r>
        <w:t xml:space="preserve">team in un singolo sprint. Vengono quindi scomposte in User Story più piccole. Il </w:t>
      </w:r>
    </w:p>
    <w:p w14:paraId="1846E2CB" w14:textId="77777777" w:rsidR="004544FC" w:rsidRDefault="004544FC" w:rsidP="004544FC">
      <w:r>
        <w:t xml:space="preserve">vantaggio dello sviluppo iterativo è che permette la correzione dell’andamento.  </w:t>
      </w:r>
    </w:p>
    <w:p w14:paraId="72774A3A" w14:textId="77777777" w:rsidR="004544FC" w:rsidRDefault="004544FC" w:rsidP="004544FC">
      <w:r>
        <w:lastRenderedPageBreak/>
        <w:t xml:space="preserve"> </w:t>
      </w:r>
    </w:p>
    <w:p w14:paraId="65679405" w14:textId="77777777" w:rsidR="004544FC" w:rsidRDefault="004544FC" w:rsidP="004544FC">
      <w:r>
        <w:t xml:space="preserve"> </w:t>
      </w:r>
    </w:p>
    <w:p w14:paraId="51A674E2" w14:textId="77777777" w:rsidR="004544FC" w:rsidRDefault="004544FC" w:rsidP="004544FC">
      <w:r>
        <w:t xml:space="preserve">Sprint  </w:t>
      </w:r>
    </w:p>
    <w:p w14:paraId="79DEDF9C" w14:textId="77777777" w:rsidR="004544FC" w:rsidRDefault="004544FC" w:rsidP="004544FC">
      <w:r>
        <w:t xml:space="preserve"> </w:t>
      </w:r>
    </w:p>
    <w:p w14:paraId="763557E2" w14:textId="77777777" w:rsidR="004544FC" w:rsidRDefault="004544FC" w:rsidP="004544FC">
      <w:r>
        <w:t xml:space="preserve">Uno sprint è un’iterazione di durata predeterminata da 1 a 6 settimane, durante le quali </w:t>
      </w:r>
    </w:p>
    <w:p w14:paraId="77796ED0" w14:textId="77777777" w:rsidR="004544FC" w:rsidRDefault="004544FC" w:rsidP="004544FC">
      <w:r>
        <w:t xml:space="preserve">lo </w:t>
      </w:r>
      <w:proofErr w:type="spellStart"/>
      <w:r>
        <w:t>Scrum</w:t>
      </w:r>
      <w:proofErr w:type="spellEnd"/>
      <w:r>
        <w:t xml:space="preserve"> Master guida lo </w:t>
      </w:r>
      <w:proofErr w:type="spellStart"/>
      <w:r>
        <w:t>Scrum</w:t>
      </w:r>
      <w:proofErr w:type="spellEnd"/>
      <w:r>
        <w:t xml:space="preserve"> Team dagli impedimenti sia interni che esterni nel </w:t>
      </w:r>
    </w:p>
    <w:p w14:paraId="089D0931" w14:textId="77777777" w:rsidR="004544FC" w:rsidRDefault="004544FC" w:rsidP="004544FC">
      <w:r>
        <w:t xml:space="preserve">corso del processo di creazione dei deliverable. Questo aiuta ad evitare la deriva de </w:t>
      </w:r>
      <w:proofErr w:type="spellStart"/>
      <w:r>
        <w:t>lla</w:t>
      </w:r>
      <w:proofErr w:type="spellEnd"/>
      <w:r>
        <w:t xml:space="preserve"> </w:t>
      </w:r>
    </w:p>
    <w:p w14:paraId="0B76585F" w14:textId="77777777" w:rsidR="004544FC" w:rsidRDefault="004544FC" w:rsidP="004544FC">
      <w:r>
        <w:t xml:space="preserve">vision che potrebbe ripercuotersi sull’obiettivo dello sprint. </w:t>
      </w:r>
      <w:proofErr w:type="gramStart"/>
      <w:r>
        <w:t>Il team</w:t>
      </w:r>
      <w:proofErr w:type="gramEnd"/>
      <w:r>
        <w:t xml:space="preserve"> lavora quindi per </w:t>
      </w:r>
    </w:p>
    <w:p w14:paraId="5628F77F" w14:textId="77777777" w:rsidR="004544FC" w:rsidRDefault="004544FC" w:rsidP="004544FC">
      <w:r>
        <w:t xml:space="preserve">convertire i requisiti del </w:t>
      </w:r>
      <w:proofErr w:type="spellStart"/>
      <w:r>
        <w:t>Prioritized</w:t>
      </w:r>
      <w:proofErr w:type="spellEnd"/>
      <w:r>
        <w:t xml:space="preserve"> Product Backlog in funzionalità del prodotto </w:t>
      </w:r>
    </w:p>
    <w:p w14:paraId="7CABABCF" w14:textId="77777777" w:rsidR="004544FC" w:rsidRDefault="004544FC" w:rsidP="004544FC">
      <w:r>
        <w:t xml:space="preserve">consegnabili. Normalmente la durata è di </w:t>
      </w:r>
      <w:proofErr w:type="gramStart"/>
      <w:r>
        <w:t>4</w:t>
      </w:r>
      <w:proofErr w:type="gramEnd"/>
      <w:r>
        <w:t xml:space="preserve"> settimane, salvo per progetti con re quisiti </w:t>
      </w:r>
    </w:p>
    <w:p w14:paraId="60EB1AE2" w14:textId="77777777" w:rsidR="004544FC" w:rsidRDefault="004544FC" w:rsidP="004544FC">
      <w:r>
        <w:t xml:space="preserve">molto stabili in cui si arriva a </w:t>
      </w:r>
      <w:proofErr w:type="gramStart"/>
      <w:r>
        <w:t>6</w:t>
      </w:r>
      <w:proofErr w:type="gramEnd"/>
      <w:r>
        <w:t xml:space="preserve"> settimane.  </w:t>
      </w:r>
    </w:p>
    <w:p w14:paraId="36734584" w14:textId="77777777" w:rsidR="004544FC" w:rsidRDefault="004544FC" w:rsidP="004544FC">
      <w:r>
        <w:t xml:space="preserve"> </w:t>
      </w:r>
    </w:p>
    <w:p w14:paraId="7F3EA4A1" w14:textId="77777777" w:rsidR="004544FC" w:rsidRDefault="004544FC" w:rsidP="004544FC">
      <w:proofErr w:type="spellStart"/>
      <w:r>
        <w:t>Daily</w:t>
      </w:r>
      <w:proofErr w:type="spellEnd"/>
      <w:r>
        <w:t xml:space="preserve"> </w:t>
      </w:r>
      <w:proofErr w:type="spellStart"/>
      <w:r>
        <w:t>Standup</w:t>
      </w:r>
      <w:proofErr w:type="spellEnd"/>
      <w:r>
        <w:t xml:space="preserve"> Meeting  </w:t>
      </w:r>
    </w:p>
    <w:p w14:paraId="213E9FDD" w14:textId="77777777" w:rsidR="004544FC" w:rsidRDefault="004544FC" w:rsidP="004544FC">
      <w:r>
        <w:t xml:space="preserve"> </w:t>
      </w:r>
    </w:p>
    <w:p w14:paraId="7A879FFF" w14:textId="77777777" w:rsidR="004544FC" w:rsidRDefault="004544FC" w:rsidP="004544FC">
      <w:r>
        <w:t xml:space="preserve">Il </w:t>
      </w:r>
      <w:proofErr w:type="spellStart"/>
      <w:r>
        <w:t>Daily</w:t>
      </w:r>
      <w:proofErr w:type="spellEnd"/>
      <w:r>
        <w:t xml:space="preserve"> </w:t>
      </w:r>
      <w:proofErr w:type="spellStart"/>
      <w:r>
        <w:t>Standup</w:t>
      </w:r>
      <w:proofErr w:type="spellEnd"/>
      <w:r>
        <w:t xml:space="preserve"> Meeting è una breve riunione quotidiana, che ha una durata </w:t>
      </w:r>
    </w:p>
    <w:p w14:paraId="4011FB1D" w14:textId="77777777" w:rsidR="004544FC" w:rsidRDefault="004544FC" w:rsidP="004544FC">
      <w:r>
        <w:t xml:space="preserve">predeterminata di 15 minuti. I membri </w:t>
      </w:r>
      <w:proofErr w:type="gramStart"/>
      <w:r>
        <w:t>del team</w:t>
      </w:r>
      <w:proofErr w:type="gramEnd"/>
      <w:r>
        <w:t xml:space="preserve"> si riuniscono per fare un resoconto </w:t>
      </w:r>
    </w:p>
    <w:p w14:paraId="0CDB5C95" w14:textId="77777777" w:rsidR="004544FC" w:rsidRDefault="004544FC" w:rsidP="004544FC">
      <w:r>
        <w:t xml:space="preserve">sullo stato di avanzamento del progetto rispondendo alle tre seguenti domande:  </w:t>
      </w:r>
    </w:p>
    <w:p w14:paraId="567B79D3" w14:textId="77777777" w:rsidR="004544FC" w:rsidRDefault="004544FC" w:rsidP="004544FC">
      <w:r>
        <w:t xml:space="preserve">1. Cosa ho completato ieri?  </w:t>
      </w:r>
    </w:p>
    <w:p w14:paraId="59FD683F" w14:textId="77777777" w:rsidR="004544FC" w:rsidRDefault="004544FC" w:rsidP="004544FC">
      <w:r>
        <w:t xml:space="preserve">2. Cosa completerò oggi?  </w:t>
      </w:r>
    </w:p>
    <w:p w14:paraId="6995157F" w14:textId="77777777" w:rsidR="004544FC" w:rsidRDefault="004544FC" w:rsidP="004544FC">
      <w:r>
        <w:t xml:space="preserve">3. Quali eventuali impedimenti ho?  </w:t>
      </w:r>
    </w:p>
    <w:p w14:paraId="17669676" w14:textId="77777777" w:rsidR="004544FC" w:rsidRDefault="004544FC" w:rsidP="004544FC">
      <w:r>
        <w:t xml:space="preserve"> </w:t>
      </w:r>
    </w:p>
    <w:p w14:paraId="55A6E0DE" w14:textId="77777777" w:rsidR="004544FC" w:rsidRDefault="004544FC" w:rsidP="004544FC">
      <w:r>
        <w:t xml:space="preserve">Sprint Review Meeting  </w:t>
      </w:r>
    </w:p>
    <w:p w14:paraId="7E0D80BB" w14:textId="77777777" w:rsidR="004544FC" w:rsidRDefault="004544FC" w:rsidP="004544FC">
      <w:r>
        <w:t xml:space="preserve"> </w:t>
      </w:r>
    </w:p>
    <w:p w14:paraId="67108F33" w14:textId="77777777" w:rsidR="004544FC" w:rsidRDefault="004544FC" w:rsidP="004544FC">
      <w:r>
        <w:t xml:space="preserve">Lo Sprint Review Meeting ha una durata predeterminata di </w:t>
      </w:r>
      <w:proofErr w:type="gramStart"/>
      <w:r>
        <w:t>4</w:t>
      </w:r>
      <w:proofErr w:type="gramEnd"/>
      <w:r>
        <w:t xml:space="preserve"> ore per uno sprint di un </w:t>
      </w:r>
    </w:p>
    <w:p w14:paraId="01528EBE" w14:textId="77777777" w:rsidR="004544FC" w:rsidRDefault="004544FC" w:rsidP="004544FC">
      <w:r>
        <w:t xml:space="preserve">mese. Lo </w:t>
      </w:r>
      <w:proofErr w:type="spellStart"/>
      <w:r>
        <w:t>Scrum</w:t>
      </w:r>
      <w:proofErr w:type="spellEnd"/>
      <w:r>
        <w:t xml:space="preserve"> Team presenta al Product </w:t>
      </w:r>
      <w:proofErr w:type="spellStart"/>
      <w:r>
        <w:t>Owner</w:t>
      </w:r>
      <w:proofErr w:type="spellEnd"/>
      <w:r>
        <w:t xml:space="preserve"> i deliverable dello sprint in corso. Il </w:t>
      </w:r>
    </w:p>
    <w:p w14:paraId="573AC220" w14:textId="77777777" w:rsidR="004544FC" w:rsidRDefault="004544FC" w:rsidP="004544FC">
      <w:r>
        <w:t xml:space="preserve">Product </w:t>
      </w:r>
      <w:proofErr w:type="spellStart"/>
      <w:r>
        <w:t>Owner</w:t>
      </w:r>
      <w:proofErr w:type="spellEnd"/>
      <w:r>
        <w:t xml:space="preserve"> rivede il prodotto in rapporto ai criteri di accettazione concordati e </w:t>
      </w:r>
    </w:p>
    <w:p w14:paraId="04361AD3" w14:textId="77777777" w:rsidR="004544FC" w:rsidRDefault="004544FC" w:rsidP="004544FC">
      <w:r>
        <w:t xml:space="preserve">procede ad accettare o rifiutare le User Story completate.  </w:t>
      </w:r>
    </w:p>
    <w:p w14:paraId="2AAFBD63" w14:textId="77777777" w:rsidR="004544FC" w:rsidRDefault="004544FC" w:rsidP="004544FC">
      <w:r>
        <w:t xml:space="preserve"> </w:t>
      </w:r>
    </w:p>
    <w:p w14:paraId="3301434D" w14:textId="77777777" w:rsidR="004544FC" w:rsidRDefault="004544FC" w:rsidP="004544FC">
      <w:proofErr w:type="spellStart"/>
      <w:r>
        <w:t>Retrospect</w:t>
      </w:r>
      <w:proofErr w:type="spellEnd"/>
      <w:r>
        <w:t xml:space="preserve"> Sprint Meeting  </w:t>
      </w:r>
    </w:p>
    <w:p w14:paraId="527FADA0" w14:textId="77777777" w:rsidR="004544FC" w:rsidRDefault="004544FC" w:rsidP="004544FC">
      <w:r>
        <w:lastRenderedPageBreak/>
        <w:t xml:space="preserve"> </w:t>
      </w:r>
    </w:p>
    <w:p w14:paraId="0734A600" w14:textId="77777777" w:rsidR="004544FC" w:rsidRDefault="004544FC" w:rsidP="004544FC">
      <w:r>
        <w:t xml:space="preserve">Il </w:t>
      </w:r>
      <w:proofErr w:type="spellStart"/>
      <w:proofErr w:type="gramStart"/>
      <w:r>
        <w:t>Retrospect</w:t>
      </w:r>
      <w:proofErr w:type="spellEnd"/>
      <w:r>
        <w:t xml:space="preserve">  Sprint</w:t>
      </w:r>
      <w:proofErr w:type="gramEnd"/>
      <w:r>
        <w:t xml:space="preserve"> Meeting ha una durata predeterminata di </w:t>
      </w:r>
      <w:proofErr w:type="gramStart"/>
      <w:r>
        <w:t>4</w:t>
      </w:r>
      <w:proofErr w:type="gramEnd"/>
      <w:r>
        <w:t xml:space="preserve"> ore per uno sprint di un </w:t>
      </w:r>
    </w:p>
    <w:p w14:paraId="09D0FD6F" w14:textId="77777777" w:rsidR="004544FC" w:rsidRDefault="004544FC" w:rsidP="004544FC">
      <w:r>
        <w:t xml:space="preserve">mese, in cui lo </w:t>
      </w:r>
      <w:proofErr w:type="spellStart"/>
      <w:r>
        <w:t>Scrum</w:t>
      </w:r>
      <w:proofErr w:type="spellEnd"/>
      <w:r>
        <w:t xml:space="preserve"> Team si riunisce per rivedere lo sprint precedente e riflettere su </w:t>
      </w:r>
    </w:p>
    <w:p w14:paraId="31973DFA" w14:textId="77777777" w:rsidR="004544FC" w:rsidRDefault="004544FC" w:rsidP="004544FC">
      <w:r>
        <w:t xml:space="preserve">di esso in termini di processi eseguiti, strumenti impiegati, ecc. </w:t>
      </w:r>
      <w:proofErr w:type="gramStart"/>
      <w:r>
        <w:t>Il team</w:t>
      </w:r>
      <w:proofErr w:type="gramEnd"/>
      <w:r>
        <w:t xml:space="preserve"> discute di ciò </w:t>
      </w:r>
    </w:p>
    <w:p w14:paraId="12317192" w14:textId="77777777" w:rsidR="004544FC" w:rsidRDefault="004544FC" w:rsidP="004544FC">
      <w:r>
        <w:t xml:space="preserve">che è andato bene e di ciò che è andato male nello sprint precedente, con l’obiettivo di </w:t>
      </w:r>
    </w:p>
    <w:p w14:paraId="0DDEA809" w14:textId="77777777" w:rsidR="004544FC" w:rsidRDefault="004544FC" w:rsidP="004544FC">
      <w:r>
        <w:t xml:space="preserve">migliorare i successivi sprint. Alcune opportunità di miglioramento possono entrare a </w:t>
      </w:r>
    </w:p>
    <w:p w14:paraId="31E12B60" w14:textId="77777777" w:rsidR="004544FC" w:rsidRDefault="004544FC" w:rsidP="004544FC">
      <w:r>
        <w:t xml:space="preserve">far parte dello </w:t>
      </w:r>
      <w:proofErr w:type="spellStart"/>
      <w:r>
        <w:t>Scrum</w:t>
      </w:r>
      <w:proofErr w:type="spellEnd"/>
      <w:r>
        <w:t xml:space="preserve"> </w:t>
      </w:r>
      <w:proofErr w:type="spellStart"/>
      <w:r>
        <w:t>Guidance</w:t>
      </w:r>
      <w:proofErr w:type="spellEnd"/>
      <w:r>
        <w:t xml:space="preserve"> Body.  </w:t>
      </w:r>
    </w:p>
    <w:p w14:paraId="2649CE01" w14:textId="77777777" w:rsidR="004544FC" w:rsidRDefault="004544FC" w:rsidP="004544FC">
      <w:r>
        <w:t xml:space="preserve"> </w:t>
      </w:r>
    </w:p>
    <w:p w14:paraId="7870C4D1" w14:textId="77777777" w:rsidR="004544FC" w:rsidRDefault="004544FC" w:rsidP="004544FC">
      <w:r>
        <w:t xml:space="preserve">Ruoli core e non core in </w:t>
      </w:r>
      <w:proofErr w:type="spellStart"/>
      <w:r>
        <w:t>Scrum</w:t>
      </w:r>
      <w:proofErr w:type="spellEnd"/>
      <w:r>
        <w:t xml:space="preserve">  </w:t>
      </w:r>
    </w:p>
    <w:p w14:paraId="193B7892" w14:textId="77777777" w:rsidR="004544FC" w:rsidRDefault="004544FC" w:rsidP="004544FC">
      <w:r>
        <w:t xml:space="preserve"> </w:t>
      </w:r>
    </w:p>
    <w:p w14:paraId="198D2938" w14:textId="77777777" w:rsidR="004544FC" w:rsidRDefault="004544FC" w:rsidP="004544FC">
      <w:r>
        <w:t xml:space="preserve">Ci sono tre ruoli core, che sono in sostanza responsabili della realizzazione degli </w:t>
      </w:r>
    </w:p>
    <w:p w14:paraId="57731B50" w14:textId="77777777" w:rsidR="004544FC" w:rsidRDefault="004544FC" w:rsidP="004544FC">
      <w:r>
        <w:t xml:space="preserve">obiettivi del progetto. Nel loro insieme vengono chiamati lo </w:t>
      </w:r>
      <w:proofErr w:type="spellStart"/>
      <w:r>
        <w:t>Scrum</w:t>
      </w:r>
      <w:proofErr w:type="spellEnd"/>
      <w:r>
        <w:t xml:space="preserve"> Core Team e </w:t>
      </w:r>
    </w:p>
    <w:p w14:paraId="75EBC153" w14:textId="77777777" w:rsidR="004544FC" w:rsidRDefault="004544FC" w:rsidP="004544FC">
      <w:r>
        <w:t xml:space="preserve">nessuno dei tre ruoli esercita un’autorità sugli altri. I ruoli core sono:  </w:t>
      </w:r>
    </w:p>
    <w:p w14:paraId="70647141" w14:textId="77777777" w:rsidR="004544FC" w:rsidRDefault="004544FC" w:rsidP="004544FC">
      <w:r>
        <w:t xml:space="preserve">- Product </w:t>
      </w:r>
      <w:proofErr w:type="spellStart"/>
      <w:r>
        <w:t>Owner</w:t>
      </w:r>
      <w:proofErr w:type="spellEnd"/>
      <w:r>
        <w:t xml:space="preserve">: rappresenta la voce del cliente.  </w:t>
      </w:r>
    </w:p>
    <w:p w14:paraId="5859BE3A" w14:textId="77777777" w:rsidR="004544FC" w:rsidRDefault="004544FC" w:rsidP="004544FC">
      <w:r>
        <w:t xml:space="preserve">- </w:t>
      </w:r>
      <w:proofErr w:type="spellStart"/>
      <w:r>
        <w:t>Scrum</w:t>
      </w:r>
      <w:proofErr w:type="spellEnd"/>
      <w:r>
        <w:t xml:space="preserve"> Master: facilitatore dello </w:t>
      </w:r>
      <w:proofErr w:type="spellStart"/>
      <w:r>
        <w:t>Scrum</w:t>
      </w:r>
      <w:proofErr w:type="spellEnd"/>
      <w:r>
        <w:t xml:space="preserve"> Team.  </w:t>
      </w:r>
    </w:p>
    <w:p w14:paraId="05E39B67" w14:textId="77777777" w:rsidR="004544FC" w:rsidRDefault="004544FC" w:rsidP="004544FC">
      <w:r>
        <w:t xml:space="preserve">- </w:t>
      </w:r>
      <w:proofErr w:type="spellStart"/>
      <w:r>
        <w:t>Scrum</w:t>
      </w:r>
      <w:proofErr w:type="spellEnd"/>
      <w:r>
        <w:t xml:space="preserve"> Team: gruppo di persone che crea i deliverable.  </w:t>
      </w:r>
    </w:p>
    <w:p w14:paraId="07CD7A37" w14:textId="77777777" w:rsidR="004544FC" w:rsidRDefault="004544FC" w:rsidP="004544FC">
      <w:r>
        <w:t xml:space="preserve"> </w:t>
      </w:r>
    </w:p>
    <w:p w14:paraId="70D64181" w14:textId="77777777" w:rsidR="004544FC" w:rsidRDefault="004544FC" w:rsidP="004544FC">
      <w:r>
        <w:t xml:space="preserve">I ruoli non core sono quelli non obbligatoriamente richiesti per il progetto e sono:  </w:t>
      </w:r>
    </w:p>
    <w:p w14:paraId="669BF489" w14:textId="77777777" w:rsidR="004544FC" w:rsidRDefault="004544FC" w:rsidP="004544FC">
      <w:r>
        <w:t xml:space="preserve">- Stakeholder: coloro che influenzano il progetto.  </w:t>
      </w:r>
    </w:p>
    <w:p w14:paraId="08012395" w14:textId="77777777" w:rsidR="004544FC" w:rsidRDefault="004544FC" w:rsidP="004544FC">
      <w:r>
        <w:t xml:space="preserve">- Cliente: colui che acquista il prodotto.  </w:t>
      </w:r>
    </w:p>
    <w:p w14:paraId="2EBECF9D" w14:textId="77777777" w:rsidR="004544FC" w:rsidRDefault="004544FC" w:rsidP="004544FC">
      <w:r>
        <w:t xml:space="preserve">- Utenti: gli individui che usano il prodotto.  </w:t>
      </w:r>
    </w:p>
    <w:p w14:paraId="692F949F" w14:textId="77777777" w:rsidR="004544FC" w:rsidRDefault="004544FC" w:rsidP="004544FC">
      <w:r>
        <w:t xml:space="preserve">- Sponsor: colui che mette a disposizione le risorse.  </w:t>
      </w:r>
    </w:p>
    <w:p w14:paraId="616588C0" w14:textId="77777777" w:rsidR="004544FC" w:rsidRDefault="004544FC" w:rsidP="004544FC">
      <w:r>
        <w:t xml:space="preserve">- Venditori: fornitori.  </w:t>
      </w:r>
    </w:p>
    <w:p w14:paraId="0F3C2AA9" w14:textId="77777777" w:rsidR="004544FC" w:rsidRDefault="004544FC" w:rsidP="004544FC">
      <w:r>
        <w:t xml:space="preserve">- </w:t>
      </w:r>
      <w:proofErr w:type="spellStart"/>
      <w:r>
        <w:t>Scrum</w:t>
      </w:r>
      <w:proofErr w:type="spellEnd"/>
      <w:r>
        <w:t xml:space="preserve"> </w:t>
      </w:r>
      <w:proofErr w:type="spellStart"/>
      <w:r>
        <w:t>Guidance</w:t>
      </w:r>
      <w:proofErr w:type="spellEnd"/>
      <w:r>
        <w:t xml:space="preserve"> Body: gruppo di esperti.  </w:t>
      </w:r>
    </w:p>
    <w:p w14:paraId="123D4102" w14:textId="77777777" w:rsidR="004544FC" w:rsidRDefault="004544FC" w:rsidP="004544FC">
      <w:r>
        <w:t xml:space="preserve"> </w:t>
      </w:r>
    </w:p>
    <w:p w14:paraId="52F39243" w14:textId="77777777" w:rsidR="004544FC" w:rsidRDefault="004544FC" w:rsidP="004544FC">
      <w:r>
        <w:t xml:space="preserve">Product </w:t>
      </w:r>
      <w:proofErr w:type="spellStart"/>
      <w:r>
        <w:t>Owner</w:t>
      </w:r>
      <w:proofErr w:type="spellEnd"/>
      <w:r>
        <w:t xml:space="preserve">  </w:t>
      </w:r>
    </w:p>
    <w:p w14:paraId="653EF871" w14:textId="77777777" w:rsidR="004544FC" w:rsidRDefault="004544FC" w:rsidP="004544FC">
      <w:r>
        <w:t xml:space="preserve"> </w:t>
      </w:r>
    </w:p>
    <w:p w14:paraId="3BCDFAAA" w14:textId="77777777" w:rsidR="004544FC" w:rsidRDefault="004544FC" w:rsidP="004544FC">
      <w:r>
        <w:t xml:space="preserve">Il Product </w:t>
      </w:r>
      <w:proofErr w:type="spellStart"/>
      <w:r>
        <w:t>Owner</w:t>
      </w:r>
      <w:proofErr w:type="spellEnd"/>
      <w:r>
        <w:t xml:space="preserve"> rappresenta gli interessi della comunità degli stakeholder di fronte </w:t>
      </w:r>
    </w:p>
    <w:p w14:paraId="68163002" w14:textId="77777777" w:rsidR="004544FC" w:rsidRDefault="004544FC" w:rsidP="004544FC">
      <w:r>
        <w:t xml:space="preserve">allo </w:t>
      </w:r>
      <w:proofErr w:type="spellStart"/>
      <w:r>
        <w:t>Scrum</w:t>
      </w:r>
      <w:proofErr w:type="spellEnd"/>
      <w:r>
        <w:t xml:space="preserve"> Team. Ha la responsabilità di fare in modo che i requisiti di funzionalità del </w:t>
      </w:r>
    </w:p>
    <w:p w14:paraId="363CBE47" w14:textId="77777777" w:rsidR="004544FC" w:rsidRDefault="004544FC" w:rsidP="004544FC">
      <w:r>
        <w:lastRenderedPageBreak/>
        <w:t xml:space="preserve">prodotto siano comunicati in modo chiaro allo </w:t>
      </w:r>
      <w:proofErr w:type="spellStart"/>
      <w:r>
        <w:t>Scrum</w:t>
      </w:r>
      <w:proofErr w:type="spellEnd"/>
      <w:r>
        <w:t xml:space="preserve"> Team, di definire i criteri di </w:t>
      </w:r>
    </w:p>
    <w:p w14:paraId="535C85CE" w14:textId="77777777" w:rsidR="004544FC" w:rsidRDefault="004544FC" w:rsidP="004544FC">
      <w:r>
        <w:t xml:space="preserve">accettazione e assicurarne la soddisfazione. Deve capire e supportare i bisogni di tutti </w:t>
      </w:r>
    </w:p>
    <w:p w14:paraId="1F860BC6" w14:textId="77777777" w:rsidR="004544FC" w:rsidRDefault="004544FC" w:rsidP="004544FC">
      <w:r>
        <w:t xml:space="preserve">gli stakeholder e </w:t>
      </w:r>
      <w:proofErr w:type="gramStart"/>
      <w:r>
        <w:t>nel contempo</w:t>
      </w:r>
      <w:proofErr w:type="gramEnd"/>
      <w:r>
        <w:t xml:space="preserve"> comprendere le esigenze </w:t>
      </w:r>
      <w:proofErr w:type="gramStart"/>
      <w:r>
        <w:t>del team</w:t>
      </w:r>
      <w:proofErr w:type="gramEnd"/>
      <w:r>
        <w:t xml:space="preserve">. Si dice che il </w:t>
      </w:r>
    </w:p>
    <w:p w14:paraId="747E7FE5" w14:textId="77777777" w:rsidR="004544FC" w:rsidRDefault="004544FC" w:rsidP="004544FC">
      <w:r>
        <w:t xml:space="preserve">Product </w:t>
      </w:r>
      <w:proofErr w:type="spellStart"/>
      <w:r>
        <w:t>Owner</w:t>
      </w:r>
      <w:proofErr w:type="spellEnd"/>
      <w:r>
        <w:t xml:space="preserve"> è la voce del cliente, che traduce i bisogni del cliente in User </w:t>
      </w:r>
      <w:proofErr w:type="gramStart"/>
      <w:r>
        <w:t>Story ,</w:t>
      </w:r>
      <w:proofErr w:type="gramEnd"/>
      <w:r>
        <w:t xml:space="preserve"> </w:t>
      </w:r>
    </w:p>
    <w:p w14:paraId="33FD73A5" w14:textId="77777777" w:rsidR="004544FC" w:rsidRDefault="004544FC" w:rsidP="004544FC">
      <w:r>
        <w:t xml:space="preserve">inserite nel </w:t>
      </w:r>
      <w:proofErr w:type="spellStart"/>
      <w:r>
        <w:t>Prioritized</w:t>
      </w:r>
      <w:proofErr w:type="spellEnd"/>
      <w:r>
        <w:t xml:space="preserve"> Product Backlog e poi utilizzate per realizzare i deliverable. Nel </w:t>
      </w:r>
    </w:p>
    <w:p w14:paraId="1D4A59BC" w14:textId="77777777" w:rsidR="004544FC" w:rsidRDefault="004544FC" w:rsidP="004544FC">
      <w:r>
        <w:t xml:space="preserve">caso di progetti di grandi dimensioni con più Product </w:t>
      </w:r>
      <w:proofErr w:type="spellStart"/>
      <w:r>
        <w:t>Owner</w:t>
      </w:r>
      <w:proofErr w:type="spellEnd"/>
      <w:r>
        <w:t xml:space="preserve">, vi è un </w:t>
      </w:r>
      <w:proofErr w:type="spellStart"/>
      <w:r>
        <w:t>Chief</w:t>
      </w:r>
      <w:proofErr w:type="spellEnd"/>
      <w:r>
        <w:t xml:space="preserve"> Product </w:t>
      </w:r>
    </w:p>
    <w:p w14:paraId="48613E23" w14:textId="77777777" w:rsidR="004544FC" w:rsidRDefault="004544FC" w:rsidP="004544FC">
      <w:proofErr w:type="spellStart"/>
      <w:r>
        <w:t>Owner</w:t>
      </w:r>
      <w:proofErr w:type="spellEnd"/>
      <w:r>
        <w:t xml:space="preserve"> che li coordina.  </w:t>
      </w:r>
    </w:p>
    <w:p w14:paraId="5599B16F" w14:textId="77777777" w:rsidR="004544FC" w:rsidRDefault="004544FC" w:rsidP="004544FC">
      <w:r>
        <w:t xml:space="preserve"> </w:t>
      </w:r>
    </w:p>
    <w:p w14:paraId="0438DEAC" w14:textId="77777777" w:rsidR="004544FC" w:rsidRDefault="004544FC" w:rsidP="004544FC">
      <w:proofErr w:type="spellStart"/>
      <w:r>
        <w:t>Scrum</w:t>
      </w:r>
      <w:proofErr w:type="spellEnd"/>
      <w:r>
        <w:t xml:space="preserve"> Master  </w:t>
      </w:r>
    </w:p>
    <w:p w14:paraId="14C31CD1" w14:textId="77777777" w:rsidR="004544FC" w:rsidRDefault="004544FC" w:rsidP="004544FC">
      <w:r>
        <w:t xml:space="preserve"> </w:t>
      </w:r>
    </w:p>
    <w:p w14:paraId="1C353779" w14:textId="77777777" w:rsidR="004544FC" w:rsidRDefault="004544FC" w:rsidP="004544FC">
      <w:r>
        <w:t xml:space="preserve">Il </w:t>
      </w:r>
      <w:proofErr w:type="spellStart"/>
      <w:r>
        <w:t>Scrum</w:t>
      </w:r>
      <w:proofErr w:type="spellEnd"/>
      <w:r>
        <w:t xml:space="preserve"> Master è il “</w:t>
      </w:r>
      <w:proofErr w:type="spellStart"/>
      <w:r>
        <w:t>servant</w:t>
      </w:r>
      <w:proofErr w:type="spellEnd"/>
      <w:r>
        <w:t xml:space="preserve"> leader”, cioè il leader servitore dello </w:t>
      </w:r>
      <w:proofErr w:type="spellStart"/>
      <w:r>
        <w:t>Scrum</w:t>
      </w:r>
      <w:proofErr w:type="spellEnd"/>
      <w:r>
        <w:t xml:space="preserve"> Team, che </w:t>
      </w:r>
    </w:p>
    <w:p w14:paraId="409DE39D" w14:textId="77777777" w:rsidR="004544FC" w:rsidRDefault="004544FC" w:rsidP="004544FC">
      <w:r>
        <w:t xml:space="preserve">modera e facilita le relazioni </w:t>
      </w:r>
      <w:proofErr w:type="gramStart"/>
      <w:r>
        <w:t>del team</w:t>
      </w:r>
      <w:proofErr w:type="gramEnd"/>
      <w:r>
        <w:t xml:space="preserve"> fungendo da maestro e motivatore. Ha la </w:t>
      </w:r>
    </w:p>
    <w:p w14:paraId="0431E2E5" w14:textId="77777777" w:rsidR="004544FC" w:rsidRDefault="004544FC" w:rsidP="004544FC">
      <w:r>
        <w:t xml:space="preserve">responsabilità di fare in modo che </w:t>
      </w:r>
      <w:proofErr w:type="gramStart"/>
      <w:r>
        <w:t>il team</w:t>
      </w:r>
      <w:proofErr w:type="gramEnd"/>
      <w:r>
        <w:t xml:space="preserve"> abbia a disposizione un ambiente di lavoro </w:t>
      </w:r>
    </w:p>
    <w:p w14:paraId="08DA0B0A" w14:textId="77777777" w:rsidR="004544FC" w:rsidRDefault="004544FC" w:rsidP="004544FC">
      <w:r>
        <w:t xml:space="preserve">produttivo proteggendolo da influenze esterne, rimuovendo qualsiasi ostacolo e </w:t>
      </w:r>
    </w:p>
    <w:p w14:paraId="2FE639AD" w14:textId="77777777" w:rsidR="004544FC" w:rsidRDefault="004544FC" w:rsidP="004544FC">
      <w:r>
        <w:t xml:space="preserve">facendo rispettare i principi, gli aspetti e i processi di </w:t>
      </w:r>
      <w:proofErr w:type="spellStart"/>
      <w:r>
        <w:t>Scrum</w:t>
      </w:r>
      <w:proofErr w:type="spellEnd"/>
      <w:r>
        <w:t xml:space="preserve">. Nei progetti di grandi </w:t>
      </w:r>
    </w:p>
    <w:p w14:paraId="2E3F80C9" w14:textId="77777777" w:rsidR="004544FC" w:rsidRDefault="004544FC" w:rsidP="004544FC">
      <w:r>
        <w:t xml:space="preserve">dimensioni con tanti </w:t>
      </w:r>
      <w:proofErr w:type="spellStart"/>
      <w:r>
        <w:t>Scrum</w:t>
      </w:r>
      <w:proofErr w:type="spellEnd"/>
      <w:r>
        <w:t xml:space="preserve"> Master, vi è lo </w:t>
      </w:r>
      <w:proofErr w:type="spellStart"/>
      <w:r>
        <w:t>Chief</w:t>
      </w:r>
      <w:proofErr w:type="spellEnd"/>
      <w:r>
        <w:t xml:space="preserve"> </w:t>
      </w:r>
      <w:proofErr w:type="spellStart"/>
      <w:r>
        <w:t>Scrum</w:t>
      </w:r>
      <w:proofErr w:type="spellEnd"/>
      <w:r>
        <w:t xml:space="preserve"> Master che li coordina.  </w:t>
      </w:r>
    </w:p>
    <w:p w14:paraId="553C57D0" w14:textId="77777777" w:rsidR="004544FC" w:rsidRDefault="004544FC" w:rsidP="004544FC">
      <w:r>
        <w:t xml:space="preserve"> </w:t>
      </w:r>
    </w:p>
    <w:p w14:paraId="0701BAA1" w14:textId="77777777" w:rsidR="004544FC" w:rsidRDefault="004544FC" w:rsidP="004544FC">
      <w:proofErr w:type="spellStart"/>
      <w:r>
        <w:t>Scrum</w:t>
      </w:r>
      <w:proofErr w:type="spellEnd"/>
      <w:r>
        <w:t xml:space="preserve"> Team  </w:t>
      </w:r>
    </w:p>
    <w:p w14:paraId="686173D3" w14:textId="77777777" w:rsidR="004544FC" w:rsidRDefault="004544FC" w:rsidP="004544FC">
      <w:r>
        <w:t xml:space="preserve"> </w:t>
      </w:r>
    </w:p>
    <w:p w14:paraId="7DA54E79" w14:textId="77777777" w:rsidR="004544FC" w:rsidRDefault="004544FC" w:rsidP="004544FC">
      <w:r>
        <w:t xml:space="preserve">Il </w:t>
      </w:r>
      <w:proofErr w:type="spellStart"/>
      <w:proofErr w:type="gramStart"/>
      <w:r>
        <w:t>Scrum</w:t>
      </w:r>
      <w:proofErr w:type="spellEnd"/>
      <w:r>
        <w:t xml:space="preserve">  Team</w:t>
      </w:r>
      <w:proofErr w:type="gramEnd"/>
      <w:r>
        <w:t xml:space="preserve">, chiamato anche </w:t>
      </w:r>
      <w:proofErr w:type="gramStart"/>
      <w:r>
        <w:t>team</w:t>
      </w:r>
      <w:proofErr w:type="gramEnd"/>
      <w:r>
        <w:t xml:space="preserve"> di sviluppo, ha la responsabilità di sviluppare il </w:t>
      </w:r>
    </w:p>
    <w:p w14:paraId="49C07C94" w14:textId="77777777" w:rsidR="004544FC" w:rsidRDefault="004544FC" w:rsidP="004544FC">
      <w:r>
        <w:t xml:space="preserve">prodotto, servizio o altro risultato. Consiste in un gruppo di persone che lavorano alle </w:t>
      </w:r>
    </w:p>
    <w:p w14:paraId="78782715" w14:textId="77777777" w:rsidR="004544FC" w:rsidRDefault="004544FC" w:rsidP="004544FC">
      <w:r>
        <w:t xml:space="preserve">User Story contenute nello Sprint Backlog per creare i deliverable del progetto. È </w:t>
      </w:r>
    </w:p>
    <w:p w14:paraId="3480515B" w14:textId="77777777" w:rsidR="004544FC" w:rsidRDefault="004544FC" w:rsidP="004544FC">
      <w:r>
        <w:t xml:space="preserve">import ante che lo </w:t>
      </w:r>
      <w:proofErr w:type="spellStart"/>
      <w:r>
        <w:t>Scrum</w:t>
      </w:r>
      <w:proofErr w:type="spellEnd"/>
      <w:r>
        <w:t xml:space="preserve"> Team possieda tutte le competenze essenziali richieste e che </w:t>
      </w:r>
    </w:p>
    <w:p w14:paraId="39BDEC4C" w14:textId="77777777" w:rsidR="004544FC" w:rsidRDefault="004544FC" w:rsidP="004544FC">
      <w:r>
        <w:t xml:space="preserve">ci sia collaborazione. La dimensione ottimale di </w:t>
      </w:r>
      <w:proofErr w:type="gramStart"/>
      <w:r>
        <w:t>un team</w:t>
      </w:r>
      <w:proofErr w:type="gramEnd"/>
      <w:r>
        <w:t xml:space="preserve"> è dai 6 ai 10 membri, così che </w:t>
      </w:r>
    </w:p>
    <w:p w14:paraId="461EEA17" w14:textId="77777777" w:rsidR="004544FC" w:rsidRDefault="004544FC" w:rsidP="004544FC">
      <w:r>
        <w:t xml:space="preserve">la gestione e la comunicazione siano generalmente semplici.  </w:t>
      </w:r>
    </w:p>
    <w:p w14:paraId="2B073CF6" w14:textId="77777777" w:rsidR="004544FC" w:rsidRDefault="004544FC" w:rsidP="004544FC">
      <w:r>
        <w:t xml:space="preserve"> </w:t>
      </w:r>
    </w:p>
    <w:p w14:paraId="4FBA8395" w14:textId="77777777" w:rsidR="004544FC" w:rsidRDefault="004544FC" w:rsidP="004544FC">
      <w:proofErr w:type="spellStart"/>
      <w:r>
        <w:t>Scrum</w:t>
      </w:r>
      <w:proofErr w:type="spellEnd"/>
      <w:r>
        <w:t xml:space="preserve"> of </w:t>
      </w:r>
      <w:proofErr w:type="spellStart"/>
      <w:r>
        <w:t>Scrums</w:t>
      </w:r>
      <w:proofErr w:type="spellEnd"/>
      <w:r>
        <w:t xml:space="preserve">  </w:t>
      </w:r>
    </w:p>
    <w:p w14:paraId="4156B948" w14:textId="77777777" w:rsidR="004544FC" w:rsidRDefault="004544FC" w:rsidP="004544FC">
      <w:r>
        <w:t xml:space="preserve"> </w:t>
      </w:r>
    </w:p>
    <w:p w14:paraId="370EC3F1" w14:textId="77777777" w:rsidR="004544FC" w:rsidRDefault="004544FC" w:rsidP="004544FC">
      <w:r>
        <w:t xml:space="preserve">Lo </w:t>
      </w:r>
      <w:proofErr w:type="spellStart"/>
      <w:r>
        <w:t>Scrum</w:t>
      </w:r>
      <w:proofErr w:type="spellEnd"/>
      <w:r>
        <w:t xml:space="preserve"> Team normalmente si coordina e comunica attraverso lo </w:t>
      </w:r>
      <w:proofErr w:type="spellStart"/>
      <w:r>
        <w:t>Scrum</w:t>
      </w:r>
      <w:proofErr w:type="spellEnd"/>
      <w:r>
        <w:t xml:space="preserve"> of </w:t>
      </w:r>
      <w:proofErr w:type="spellStart"/>
      <w:r>
        <w:t>Scrums</w:t>
      </w:r>
      <w:proofErr w:type="spellEnd"/>
      <w:r>
        <w:t xml:space="preserve"> </w:t>
      </w:r>
    </w:p>
    <w:p w14:paraId="4C7FC4A6" w14:textId="77777777" w:rsidR="004544FC" w:rsidRDefault="004544FC" w:rsidP="004544FC">
      <w:proofErr w:type="gramStart"/>
      <w:r>
        <w:lastRenderedPageBreak/>
        <w:t>Meeting</w:t>
      </w:r>
      <w:proofErr w:type="gramEnd"/>
      <w:r>
        <w:t xml:space="preserve">. I membri che rappresentano </w:t>
      </w:r>
      <w:proofErr w:type="gramStart"/>
      <w:r>
        <w:t>ciascun team</w:t>
      </w:r>
      <w:proofErr w:type="gramEnd"/>
      <w:r>
        <w:t xml:space="preserve"> si riuniscono per discutere lo stato </w:t>
      </w:r>
    </w:p>
    <w:p w14:paraId="5CA7F4D0" w14:textId="77777777" w:rsidR="004544FC" w:rsidRDefault="004544FC" w:rsidP="004544FC">
      <w:r>
        <w:t xml:space="preserve">di avanzamento e le questioni. Queste riunioni hanno una struttura simile ai </w:t>
      </w:r>
      <w:proofErr w:type="spellStart"/>
      <w:r>
        <w:t>Daily</w:t>
      </w:r>
      <w:proofErr w:type="spellEnd"/>
      <w:r>
        <w:t xml:space="preserve"> </w:t>
      </w:r>
    </w:p>
    <w:p w14:paraId="3267A79B" w14:textId="77777777" w:rsidR="004544FC" w:rsidRDefault="004544FC" w:rsidP="004544FC">
      <w:proofErr w:type="spellStart"/>
      <w:r>
        <w:t>Standup</w:t>
      </w:r>
      <w:proofErr w:type="spellEnd"/>
      <w:r>
        <w:t xml:space="preserve"> Meeting. Uno </w:t>
      </w:r>
      <w:proofErr w:type="spellStart"/>
      <w:r>
        <w:t>Scrum</w:t>
      </w:r>
      <w:proofErr w:type="spellEnd"/>
      <w:r>
        <w:t xml:space="preserve"> of </w:t>
      </w:r>
      <w:proofErr w:type="spellStart"/>
      <w:r>
        <w:t>Scrums</w:t>
      </w:r>
      <w:proofErr w:type="spellEnd"/>
      <w:r>
        <w:t xml:space="preserve"> Meeting è un elemento importante per </w:t>
      </w:r>
    </w:p>
    <w:p w14:paraId="4D95A931" w14:textId="77777777" w:rsidR="004544FC" w:rsidRDefault="004544FC" w:rsidP="004544FC">
      <w:r>
        <w:t xml:space="preserve">l’applicazione di </w:t>
      </w:r>
      <w:proofErr w:type="spellStart"/>
      <w:r>
        <w:t>Scrum</w:t>
      </w:r>
      <w:proofErr w:type="spellEnd"/>
      <w:r>
        <w:t xml:space="preserve"> nei progetti di grandi dimensioni. Alla riunione presenzia un </w:t>
      </w:r>
    </w:p>
    <w:p w14:paraId="0188AC60" w14:textId="77777777" w:rsidR="004544FC" w:rsidRDefault="004544FC" w:rsidP="004544FC">
      <w:r>
        <w:t xml:space="preserve">rappresentante per ciascuno </w:t>
      </w:r>
      <w:proofErr w:type="spellStart"/>
      <w:r>
        <w:t>Scrum</w:t>
      </w:r>
      <w:proofErr w:type="spellEnd"/>
      <w:r>
        <w:t xml:space="preserve"> Team, di solito lo </w:t>
      </w:r>
      <w:proofErr w:type="spellStart"/>
      <w:r>
        <w:t>Scrum</w:t>
      </w:r>
      <w:proofErr w:type="spellEnd"/>
      <w:r>
        <w:t xml:space="preserve"> Master. Viene tenuta a </w:t>
      </w:r>
    </w:p>
    <w:p w14:paraId="73497DBE" w14:textId="77777777" w:rsidR="004544FC" w:rsidRDefault="004544FC" w:rsidP="004544FC">
      <w:r>
        <w:t xml:space="preserve">intervalli regolari o quando richiesto dagli </w:t>
      </w:r>
      <w:proofErr w:type="spellStart"/>
      <w:r>
        <w:t>Scrum</w:t>
      </w:r>
      <w:proofErr w:type="spellEnd"/>
      <w:r>
        <w:t xml:space="preserve"> Team.  </w:t>
      </w:r>
    </w:p>
    <w:p w14:paraId="6569DBEE" w14:textId="77777777" w:rsidR="004544FC" w:rsidRDefault="004544FC" w:rsidP="004544FC">
      <w:r>
        <w:t xml:space="preserve"> </w:t>
      </w:r>
    </w:p>
    <w:p w14:paraId="29273339" w14:textId="77777777" w:rsidR="004544FC" w:rsidRDefault="004544FC" w:rsidP="004544FC">
      <w:r>
        <w:t xml:space="preserve"> </w:t>
      </w:r>
    </w:p>
    <w:p w14:paraId="5FE4CB8D" w14:textId="77777777" w:rsidR="004544FC" w:rsidRDefault="004544FC" w:rsidP="004544FC">
      <w:r>
        <w:t xml:space="preserve"> </w:t>
      </w:r>
    </w:p>
    <w:p w14:paraId="6761C2C0" w14:textId="77777777" w:rsidR="004544FC" w:rsidRDefault="004544FC" w:rsidP="004544FC">
      <w:r>
        <w:t xml:space="preserve"> </w:t>
      </w:r>
    </w:p>
    <w:p w14:paraId="2C793A7C" w14:textId="77777777" w:rsidR="004544FC" w:rsidRDefault="004544FC" w:rsidP="004544FC">
      <w:r>
        <w:t xml:space="preserve"> </w:t>
      </w:r>
    </w:p>
    <w:p w14:paraId="41C56EC1" w14:textId="77777777" w:rsidR="004544FC" w:rsidRPr="00DD44F4" w:rsidRDefault="004544FC" w:rsidP="004544FC">
      <w:pPr>
        <w:rPr>
          <w:lang w:val="en-US"/>
        </w:rPr>
      </w:pPr>
      <w:proofErr w:type="spellStart"/>
      <w:r w:rsidRPr="00DD44F4">
        <w:rPr>
          <w:lang w:val="en-US"/>
        </w:rPr>
        <w:t>Strategie</w:t>
      </w:r>
      <w:proofErr w:type="spellEnd"/>
      <w:r w:rsidRPr="00DD44F4">
        <w:rPr>
          <w:lang w:val="en-US"/>
        </w:rPr>
        <w:t xml:space="preserve"> win -win, lose -win, win -lose, lose -lose  </w:t>
      </w:r>
    </w:p>
    <w:p w14:paraId="4E36B56F" w14:textId="77777777" w:rsidR="004544FC" w:rsidRPr="00DD44F4" w:rsidRDefault="004544FC" w:rsidP="004544FC">
      <w:pPr>
        <w:rPr>
          <w:lang w:val="en-US"/>
        </w:rPr>
      </w:pPr>
      <w:r w:rsidRPr="00DD44F4">
        <w:rPr>
          <w:lang w:val="en-US"/>
        </w:rPr>
        <w:t xml:space="preserve"> </w:t>
      </w:r>
    </w:p>
    <w:p w14:paraId="23DB3C91" w14:textId="77777777" w:rsidR="004544FC" w:rsidRDefault="004544FC" w:rsidP="004544FC">
      <w:r>
        <w:t xml:space="preserve">Ci sono quattro approcci per la gestione dei conflitti:  </w:t>
      </w:r>
    </w:p>
    <w:p w14:paraId="2CAF46F7" w14:textId="77777777" w:rsidR="004544FC" w:rsidRDefault="004544FC" w:rsidP="004544FC">
      <w:r>
        <w:t xml:space="preserve">- </w:t>
      </w:r>
      <w:proofErr w:type="spellStart"/>
      <w:r>
        <w:t>Win-win</w:t>
      </w:r>
      <w:proofErr w:type="spellEnd"/>
      <w:r>
        <w:t xml:space="preserve">: affrontare problemi con atteggiamento cooperativo e raggiungere il pieno </w:t>
      </w:r>
    </w:p>
    <w:p w14:paraId="5B4245B9" w14:textId="77777777" w:rsidR="004544FC" w:rsidRDefault="004544FC" w:rsidP="004544FC">
      <w:r>
        <w:t xml:space="preserve">consenso in cui sono tutti vincitori.  </w:t>
      </w:r>
    </w:p>
    <w:p w14:paraId="1879BBCD" w14:textId="77777777" w:rsidR="004544FC" w:rsidRDefault="004544FC" w:rsidP="004544FC">
      <w:r>
        <w:t>- Lose -</w:t>
      </w:r>
      <w:proofErr w:type="spellStart"/>
      <w:r>
        <w:t>win</w:t>
      </w:r>
      <w:proofErr w:type="spellEnd"/>
      <w:r>
        <w:t xml:space="preserve">: mostrarsi d’accordo con qualsiasi cosa gli si dica di fare, anche se non </w:t>
      </w:r>
    </w:p>
    <w:p w14:paraId="1126690A" w14:textId="77777777" w:rsidR="004544FC" w:rsidRDefault="004544FC" w:rsidP="004544FC">
      <w:r>
        <w:t xml:space="preserve">concordano.  </w:t>
      </w:r>
    </w:p>
    <w:p w14:paraId="099855A4" w14:textId="77777777" w:rsidR="004544FC" w:rsidRDefault="004544FC" w:rsidP="004544FC">
      <w:r>
        <w:t>- Lose -</w:t>
      </w:r>
      <w:proofErr w:type="spellStart"/>
      <w:r>
        <w:t>lose</w:t>
      </w:r>
      <w:proofErr w:type="spellEnd"/>
      <w:r>
        <w:t xml:space="preserve">: ricercare soluzioni che portino a un accordo solo parziale o di temporanea </w:t>
      </w:r>
    </w:p>
    <w:p w14:paraId="341A201D" w14:textId="77777777" w:rsidR="004544FC" w:rsidRDefault="004544FC" w:rsidP="004544FC">
      <w:r>
        <w:t xml:space="preserve">soddisfazione.  </w:t>
      </w:r>
    </w:p>
    <w:p w14:paraId="694EC077" w14:textId="77777777" w:rsidR="004544FC" w:rsidRDefault="004544FC" w:rsidP="004544FC">
      <w:r>
        <w:t xml:space="preserve">- </w:t>
      </w:r>
      <w:proofErr w:type="spellStart"/>
      <w:r>
        <w:t>Win-lose</w:t>
      </w:r>
      <w:proofErr w:type="spellEnd"/>
      <w:r>
        <w:t xml:space="preserve">: imporre il proprio punto di vista a spese di quelli altrui.  </w:t>
      </w:r>
    </w:p>
    <w:p w14:paraId="0D3A7D76" w14:textId="77777777" w:rsidR="004544FC" w:rsidRDefault="004544FC" w:rsidP="004544FC">
      <w:r>
        <w:t xml:space="preserve"> </w:t>
      </w:r>
    </w:p>
    <w:p w14:paraId="17EBBE62" w14:textId="77777777" w:rsidR="004544FC" w:rsidRDefault="004544FC" w:rsidP="004544FC">
      <w:r>
        <w:t xml:space="preserve">Stili di leadership in </w:t>
      </w:r>
      <w:proofErr w:type="spellStart"/>
      <w:r>
        <w:t>Scrum</w:t>
      </w:r>
      <w:proofErr w:type="spellEnd"/>
      <w:r>
        <w:t xml:space="preserve">  </w:t>
      </w:r>
    </w:p>
    <w:p w14:paraId="49F37704" w14:textId="77777777" w:rsidR="004544FC" w:rsidRDefault="004544FC" w:rsidP="004544FC">
      <w:r>
        <w:t xml:space="preserve"> </w:t>
      </w:r>
    </w:p>
    <w:p w14:paraId="1C299DE3" w14:textId="77777777" w:rsidR="004544FC" w:rsidRDefault="004544FC" w:rsidP="004544FC">
      <w:r>
        <w:t xml:space="preserve">Gli stili di leadership in </w:t>
      </w:r>
      <w:proofErr w:type="spellStart"/>
      <w:r>
        <w:t>Scrum</w:t>
      </w:r>
      <w:proofErr w:type="spellEnd"/>
      <w:r>
        <w:t xml:space="preserve"> variano a seconda dell’organizzazione, della situazione </w:t>
      </w:r>
    </w:p>
    <w:p w14:paraId="039AC13F" w14:textId="77777777" w:rsidR="004544FC" w:rsidRDefault="004544FC" w:rsidP="004544FC">
      <w:r>
        <w:t xml:space="preserve">e degli obiettivi. Alcuni stili sono:  </w:t>
      </w:r>
    </w:p>
    <w:p w14:paraId="62F42EB4" w14:textId="77777777" w:rsidR="004544FC" w:rsidRDefault="004544FC" w:rsidP="004544FC">
      <w:r>
        <w:t xml:space="preserve">- </w:t>
      </w:r>
      <w:proofErr w:type="spellStart"/>
      <w:r>
        <w:t>Servant</w:t>
      </w:r>
      <w:proofErr w:type="spellEnd"/>
      <w:r>
        <w:t xml:space="preserve"> Leadership: raggiungono risultati mettendo al centro dell’attenzione i bisogni </w:t>
      </w:r>
    </w:p>
    <w:p w14:paraId="4CB09EA9" w14:textId="77777777" w:rsidR="004544FC" w:rsidRDefault="004544FC" w:rsidP="004544FC">
      <w:proofErr w:type="gramStart"/>
      <w:r>
        <w:t>del team</w:t>
      </w:r>
      <w:proofErr w:type="gramEnd"/>
      <w:r>
        <w:t xml:space="preserve">.  </w:t>
      </w:r>
    </w:p>
    <w:p w14:paraId="2EC3891F" w14:textId="77777777" w:rsidR="004544FC" w:rsidRDefault="004544FC" w:rsidP="004544FC">
      <w:r>
        <w:t xml:space="preserve">- Delegante: delegano alcune responsabilità di pianificazione e decisionali ai membri </w:t>
      </w:r>
    </w:p>
    <w:p w14:paraId="1E7027EE" w14:textId="77777777" w:rsidR="004544FC" w:rsidRDefault="004544FC" w:rsidP="004544FC">
      <w:proofErr w:type="gramStart"/>
      <w:r>
        <w:lastRenderedPageBreak/>
        <w:t>del team</w:t>
      </w:r>
      <w:proofErr w:type="gramEnd"/>
      <w:r>
        <w:t xml:space="preserve">.  </w:t>
      </w:r>
    </w:p>
    <w:p w14:paraId="4FB89BBE" w14:textId="77777777" w:rsidR="004544FC" w:rsidRDefault="004544FC" w:rsidP="004544FC">
      <w:r>
        <w:t xml:space="preserve">- Autocratico: prendono decisioni per conto proprio, senza discussione.  </w:t>
      </w:r>
    </w:p>
    <w:p w14:paraId="783BB065" w14:textId="77777777" w:rsidR="004544FC" w:rsidRDefault="004544FC" w:rsidP="004544FC">
      <w:r>
        <w:t xml:space="preserve">- Direttivo: impartiscono istruzioni ai membri.  </w:t>
      </w:r>
    </w:p>
    <w:p w14:paraId="24EB13DF" w14:textId="77777777" w:rsidR="004544FC" w:rsidRDefault="004544FC" w:rsidP="004544FC">
      <w:r>
        <w:t xml:space="preserve">- </w:t>
      </w:r>
      <w:proofErr w:type="spellStart"/>
      <w:r>
        <w:t>Laissez</w:t>
      </w:r>
      <w:proofErr w:type="spellEnd"/>
      <w:r>
        <w:t xml:space="preserve"> Faire: il leader non interferisce nelle attività quotidiane </w:t>
      </w:r>
      <w:proofErr w:type="gramStart"/>
      <w:r>
        <w:t>del team</w:t>
      </w:r>
      <w:proofErr w:type="gramEnd"/>
      <w:r>
        <w:t xml:space="preserve">.  </w:t>
      </w:r>
    </w:p>
    <w:p w14:paraId="69660B2E" w14:textId="77777777" w:rsidR="004544FC" w:rsidRDefault="004544FC" w:rsidP="004544FC">
      <w:r>
        <w:t xml:space="preserve">- Coaching: impartiscono istruzioni e poi supportano i membri </w:t>
      </w:r>
      <w:proofErr w:type="gramStart"/>
      <w:r>
        <w:t>del team</w:t>
      </w:r>
      <w:proofErr w:type="gramEnd"/>
      <w:r>
        <w:t xml:space="preserve"> attraverso </w:t>
      </w:r>
    </w:p>
    <w:p w14:paraId="0AC7D442" w14:textId="77777777" w:rsidR="004544FC" w:rsidRDefault="004544FC" w:rsidP="004544FC">
      <w:r>
        <w:t xml:space="preserve">l’ascolto, assistenza e l’incoraggiamento.  </w:t>
      </w:r>
    </w:p>
    <w:p w14:paraId="2F2694B6" w14:textId="77777777" w:rsidR="004544FC" w:rsidRDefault="004544FC" w:rsidP="004544FC">
      <w:r>
        <w:t xml:space="preserve">- Orientato alle attività: esigono il completamento delle attività e il rispetto delle </w:t>
      </w:r>
    </w:p>
    <w:p w14:paraId="7623CE73" w14:textId="77777777" w:rsidR="004544FC" w:rsidRDefault="004544FC" w:rsidP="004544FC">
      <w:r>
        <w:t xml:space="preserve">scadenze.  </w:t>
      </w:r>
    </w:p>
    <w:p w14:paraId="56B404CB" w14:textId="77777777" w:rsidR="004544FC" w:rsidRDefault="004544FC" w:rsidP="004544FC">
      <w:r>
        <w:t xml:space="preserve">- Assertivo: affrontano le questioni e mostrano fiducia per stabilire la propria autorità </w:t>
      </w:r>
    </w:p>
    <w:p w14:paraId="5328B2B1" w14:textId="77777777" w:rsidR="004544FC" w:rsidRDefault="004544FC" w:rsidP="004544FC">
      <w:r>
        <w:t xml:space="preserve">con rispetto.  </w:t>
      </w:r>
    </w:p>
    <w:p w14:paraId="5B5C0D10" w14:textId="77777777" w:rsidR="004544FC" w:rsidRDefault="004544FC" w:rsidP="004544FC">
      <w:r>
        <w:t xml:space="preserve"> </w:t>
      </w:r>
    </w:p>
    <w:p w14:paraId="756DF3B4" w14:textId="77777777" w:rsidR="004544FC" w:rsidRDefault="004544FC" w:rsidP="004544FC">
      <w:r>
        <w:t xml:space="preserve">Consegna basata sul valore in </w:t>
      </w:r>
      <w:proofErr w:type="spellStart"/>
      <w:r>
        <w:t>Scrum</w:t>
      </w:r>
      <w:proofErr w:type="spellEnd"/>
      <w:r>
        <w:t xml:space="preserve">  </w:t>
      </w:r>
    </w:p>
    <w:p w14:paraId="162B38E1" w14:textId="77777777" w:rsidR="004544FC" w:rsidRDefault="004544FC" w:rsidP="004544FC">
      <w:r>
        <w:t xml:space="preserve"> </w:t>
      </w:r>
    </w:p>
    <w:p w14:paraId="1331C637" w14:textId="77777777" w:rsidR="004544FC" w:rsidRDefault="004544FC" w:rsidP="004544FC">
      <w:r>
        <w:t xml:space="preserve">Poiché il valore rappresenta la ragione principale per la quale qualsiasi organizzazione </w:t>
      </w:r>
    </w:p>
    <w:p w14:paraId="778DE17A" w14:textId="77777777" w:rsidR="004544FC" w:rsidRDefault="004544FC" w:rsidP="004544FC">
      <w:r>
        <w:t xml:space="preserve">va avanti con un progetto, la consegna basata sul valore deve essere l’obiettivo </w:t>
      </w:r>
    </w:p>
    <w:p w14:paraId="190FF9B0" w14:textId="77777777" w:rsidR="004544FC" w:rsidRDefault="004544FC" w:rsidP="004544FC">
      <w:r>
        <w:t xml:space="preserve">primario. </w:t>
      </w:r>
      <w:proofErr w:type="spellStart"/>
      <w:r>
        <w:t>Scrum</w:t>
      </w:r>
      <w:proofErr w:type="spellEnd"/>
      <w:r>
        <w:t xml:space="preserve"> facilita la consegna basata sul valore dalle prime fasi del progetto e  </w:t>
      </w:r>
    </w:p>
    <w:p w14:paraId="14EA8BDD" w14:textId="77777777" w:rsidR="004544FC" w:rsidRDefault="004544FC" w:rsidP="004544FC">
      <w:r>
        <w:t xml:space="preserve">continua a farlo per tutto il ciclo di vita. È importante iniziare a consegnare i risultati </w:t>
      </w:r>
    </w:p>
    <w:p w14:paraId="0504563C" w14:textId="77777777" w:rsidR="004544FC" w:rsidRDefault="004544FC" w:rsidP="004544FC">
      <w:r>
        <w:t xml:space="preserve">concreti il prima possibile, per eliminare l’incertezza dei risultati e degli esiti e mostrare </w:t>
      </w:r>
    </w:p>
    <w:p w14:paraId="126CF113" w14:textId="77777777" w:rsidR="004544FC" w:rsidRDefault="004544FC" w:rsidP="004544FC">
      <w:r>
        <w:t xml:space="preserve">il progetto agli stakeholder. Per poter realizzare una consegna basa </w:t>
      </w:r>
      <w:proofErr w:type="spellStart"/>
      <w:r>
        <w:t>ta</w:t>
      </w:r>
      <w:proofErr w:type="spellEnd"/>
      <w:r>
        <w:t xml:space="preserve"> su valore è </w:t>
      </w:r>
    </w:p>
    <w:p w14:paraId="78691EFF" w14:textId="77777777" w:rsidR="004544FC" w:rsidRDefault="004544FC" w:rsidP="004544FC">
      <w:r>
        <w:t xml:space="preserve">importante:  </w:t>
      </w:r>
    </w:p>
    <w:p w14:paraId="73D70635" w14:textId="77777777" w:rsidR="004544FC" w:rsidRDefault="004544FC" w:rsidP="004544FC">
      <w:r>
        <w:t xml:space="preserve">- Capire cosa aggiunge valore per i clienti.  </w:t>
      </w:r>
    </w:p>
    <w:p w14:paraId="1B161CE9" w14:textId="77777777" w:rsidR="004544FC" w:rsidRDefault="004544FC" w:rsidP="004544FC">
      <w:r>
        <w:t xml:space="preserve">- Mettere i requisiti di alto valore in cima alle priorità.  </w:t>
      </w:r>
    </w:p>
    <w:p w14:paraId="3A5FE1A6" w14:textId="77777777" w:rsidR="004544FC" w:rsidRDefault="004544FC" w:rsidP="004544FC">
      <w:r>
        <w:t xml:space="preserve">- Diminuire le incertezze.  </w:t>
      </w:r>
    </w:p>
    <w:p w14:paraId="0B607054" w14:textId="77777777" w:rsidR="004544FC" w:rsidRDefault="004544FC" w:rsidP="004544FC">
      <w:r>
        <w:t xml:space="preserve">- Lavorare a stretto contatto con gli stakeholder.  </w:t>
      </w:r>
    </w:p>
    <w:p w14:paraId="0DC203E3" w14:textId="77777777" w:rsidR="004544FC" w:rsidRDefault="004544FC" w:rsidP="004544FC">
      <w:r>
        <w:t xml:space="preserve">- Creare i deliverable sulla base delle priorità stabilite.  </w:t>
      </w:r>
    </w:p>
    <w:p w14:paraId="671BC5DF" w14:textId="77777777" w:rsidR="004544FC" w:rsidRDefault="004544FC" w:rsidP="004544FC">
      <w:r>
        <w:t xml:space="preserve"> </w:t>
      </w:r>
    </w:p>
    <w:p w14:paraId="2F82F4DF" w14:textId="77777777" w:rsidR="004544FC" w:rsidRDefault="004544FC" w:rsidP="004544FC">
      <w:r>
        <w:t xml:space="preserve">Nei modelli di PM tradizionali, i requisiti non sono prioritizzati, il cambiamento dei </w:t>
      </w:r>
    </w:p>
    <w:p w14:paraId="4DF8E853" w14:textId="77777777" w:rsidR="004544FC" w:rsidRDefault="004544FC" w:rsidP="004544FC">
      <w:r>
        <w:t xml:space="preserve">requisiti è difficile e il valore si realizza solo alla fine.  </w:t>
      </w:r>
    </w:p>
    <w:p w14:paraId="60F5A5C5" w14:textId="77777777" w:rsidR="004544FC" w:rsidRDefault="004544FC" w:rsidP="004544FC">
      <w:r>
        <w:t xml:space="preserve"> </w:t>
      </w:r>
    </w:p>
    <w:p w14:paraId="4AE56CCE" w14:textId="77777777" w:rsidR="004544FC" w:rsidRDefault="004544FC" w:rsidP="004544FC">
      <w:r>
        <w:lastRenderedPageBreak/>
        <w:t xml:space="preserve"> </w:t>
      </w:r>
    </w:p>
    <w:p w14:paraId="5E8BE670" w14:textId="77777777" w:rsidR="004544FC" w:rsidRDefault="004544FC" w:rsidP="004544FC">
      <w:r>
        <w:t xml:space="preserve">Giustificazione commerciale in </w:t>
      </w:r>
      <w:proofErr w:type="spellStart"/>
      <w:r>
        <w:t>Scrum</w:t>
      </w:r>
      <w:proofErr w:type="spellEnd"/>
      <w:r>
        <w:t xml:space="preserve">  </w:t>
      </w:r>
    </w:p>
    <w:p w14:paraId="38143B18" w14:textId="77777777" w:rsidR="004544FC" w:rsidRDefault="004544FC" w:rsidP="004544FC">
      <w:r>
        <w:t xml:space="preserve"> </w:t>
      </w:r>
    </w:p>
    <w:p w14:paraId="7B2BCA7A" w14:textId="77777777" w:rsidR="004544FC" w:rsidRDefault="004544FC" w:rsidP="004544FC">
      <w:r>
        <w:t xml:space="preserve">La giustificazione commerciale spiega le ragioni per intraprendere un progetto e guida </w:t>
      </w:r>
    </w:p>
    <w:p w14:paraId="5A03A474" w14:textId="77777777" w:rsidR="004544FC" w:rsidRDefault="004544FC" w:rsidP="004544FC">
      <w:r>
        <w:t xml:space="preserve">tutto il processo decisionale collegato ad esso. È importante valutare continuamente la </w:t>
      </w:r>
    </w:p>
    <w:p w14:paraId="58C8D2FA" w14:textId="77777777" w:rsidR="004544FC" w:rsidRDefault="004544FC" w:rsidP="004544FC">
      <w:r>
        <w:t xml:space="preserve">fattibilità e realizzabilità di un progetto, per verificare che la </w:t>
      </w:r>
      <w:proofErr w:type="spellStart"/>
      <w:r>
        <w:t>giustificazion</w:t>
      </w:r>
      <w:proofErr w:type="spellEnd"/>
      <w:r>
        <w:t xml:space="preserve"> e commerciale </w:t>
      </w:r>
    </w:p>
    <w:p w14:paraId="2B529CAF" w14:textId="77777777" w:rsidR="004544FC" w:rsidRDefault="004544FC" w:rsidP="004544FC">
      <w:r>
        <w:t xml:space="preserve">permanga durante tutto il ciclo di vita del progetto. La giustificazione commerciale deve </w:t>
      </w:r>
    </w:p>
    <w:p w14:paraId="1B51B394" w14:textId="77777777" w:rsidR="004544FC" w:rsidRDefault="004544FC" w:rsidP="004544FC">
      <w:r>
        <w:t xml:space="preserve">essere valutata all’inizio del progetto, a intervalli predefiniti e ogni volta che insorgano </w:t>
      </w:r>
    </w:p>
    <w:p w14:paraId="2862EB9D" w14:textId="77777777" w:rsidR="004544FC" w:rsidRDefault="004544FC" w:rsidP="004544FC">
      <w:r>
        <w:t xml:space="preserve">questioni o rischi importanti. Per determinarla, un </w:t>
      </w:r>
      <w:proofErr w:type="gramStart"/>
      <w:r>
        <w:t xml:space="preserve">Product  </w:t>
      </w:r>
      <w:proofErr w:type="spellStart"/>
      <w:r>
        <w:t>Owner</w:t>
      </w:r>
      <w:proofErr w:type="spellEnd"/>
      <w:proofErr w:type="gramEnd"/>
      <w:r>
        <w:t xml:space="preserve">  </w:t>
      </w:r>
    </w:p>
    <w:p w14:paraId="75F5BE5F" w14:textId="77777777" w:rsidR="004544FC" w:rsidRDefault="004544FC" w:rsidP="004544FC">
      <w:r>
        <w:t xml:space="preserve">deve tenere conto di:  </w:t>
      </w:r>
    </w:p>
    <w:p w14:paraId="6F9548A1" w14:textId="77777777" w:rsidR="004544FC" w:rsidRDefault="004544FC" w:rsidP="004544FC">
      <w:r>
        <w:t xml:space="preserve">- Motivi del progetto.  </w:t>
      </w:r>
    </w:p>
    <w:p w14:paraId="4D104E16" w14:textId="77777777" w:rsidR="004544FC" w:rsidRDefault="004544FC" w:rsidP="004544FC">
      <w:r>
        <w:t xml:space="preserve">- Bisogni di business.  </w:t>
      </w:r>
    </w:p>
    <w:p w14:paraId="059076BD" w14:textId="77777777" w:rsidR="004544FC" w:rsidRDefault="004544FC" w:rsidP="004544FC">
      <w:r>
        <w:t xml:space="preserve">- Benefici del progetto.  </w:t>
      </w:r>
    </w:p>
    <w:p w14:paraId="1227F4D9" w14:textId="77777777" w:rsidR="004544FC" w:rsidRDefault="004544FC" w:rsidP="004544FC">
      <w:r>
        <w:t xml:space="preserve">- Costo opportunità.  </w:t>
      </w:r>
    </w:p>
    <w:p w14:paraId="21E8E78D" w14:textId="77777777" w:rsidR="004544FC" w:rsidRDefault="004544FC" w:rsidP="004544FC">
      <w:r>
        <w:t xml:space="preserve">- Rischi principali.  </w:t>
      </w:r>
    </w:p>
    <w:p w14:paraId="7F07C0F8" w14:textId="77777777" w:rsidR="004544FC" w:rsidRDefault="004544FC" w:rsidP="004544FC">
      <w:r>
        <w:t xml:space="preserve">- Tempistiche di progetto.  </w:t>
      </w:r>
    </w:p>
    <w:p w14:paraId="6782E580" w14:textId="77777777" w:rsidR="004544FC" w:rsidRDefault="004544FC" w:rsidP="004544FC">
      <w:r>
        <w:t xml:space="preserve">- Costi del progetto.  </w:t>
      </w:r>
    </w:p>
    <w:p w14:paraId="23AB3FA3" w14:textId="77777777" w:rsidR="004544FC" w:rsidRDefault="004544FC" w:rsidP="004544FC">
      <w:r>
        <w:t xml:space="preserve"> </w:t>
      </w:r>
    </w:p>
    <w:p w14:paraId="7BB50569" w14:textId="77777777" w:rsidR="004544FC" w:rsidRDefault="004544FC" w:rsidP="004544FC">
      <w:r>
        <w:t xml:space="preserve">I passi per determinarla sono quindi:  </w:t>
      </w:r>
    </w:p>
    <w:p w14:paraId="6A9D8BFF" w14:textId="77777777" w:rsidR="004544FC" w:rsidRDefault="004544FC" w:rsidP="004544FC">
      <w:r>
        <w:t xml:space="preserve">1. Valutare e presentare un business case.  </w:t>
      </w:r>
    </w:p>
    <w:p w14:paraId="3910A368" w14:textId="77777777" w:rsidR="004544FC" w:rsidRDefault="004544FC" w:rsidP="004544FC">
      <w:r>
        <w:t xml:space="preserve">2. Mantenere aggiornata la giustificazione commerciale indicata nella vision del </w:t>
      </w:r>
    </w:p>
    <w:p w14:paraId="4E59AA97" w14:textId="77777777" w:rsidR="004544FC" w:rsidRDefault="004544FC" w:rsidP="004544FC">
      <w:r>
        <w:t xml:space="preserve">progetto.  </w:t>
      </w:r>
    </w:p>
    <w:p w14:paraId="60F24C94" w14:textId="77777777" w:rsidR="004544FC" w:rsidRDefault="004544FC" w:rsidP="004544FC">
      <w:r>
        <w:t xml:space="preserve">3. Confermare la realizzazione dei benefici.  </w:t>
      </w:r>
    </w:p>
    <w:p w14:paraId="4A70AEEB" w14:textId="77777777" w:rsidR="004544FC" w:rsidRDefault="004544FC" w:rsidP="004544FC">
      <w:r>
        <w:t xml:space="preserve"> </w:t>
      </w:r>
    </w:p>
    <w:p w14:paraId="5FF34F73" w14:textId="77777777" w:rsidR="004544FC" w:rsidRDefault="004544FC" w:rsidP="004544FC">
      <w:r>
        <w:t xml:space="preserve">ROI  </w:t>
      </w:r>
    </w:p>
    <w:p w14:paraId="143BE611" w14:textId="77777777" w:rsidR="004544FC" w:rsidRDefault="004544FC" w:rsidP="004544FC">
      <w:r>
        <w:t xml:space="preserve"> </w:t>
      </w:r>
    </w:p>
    <w:p w14:paraId="58F5D43E" w14:textId="77777777" w:rsidR="004544FC" w:rsidRDefault="004544FC" w:rsidP="004544FC">
      <w:r>
        <w:t xml:space="preserve">Il ritorno sull’investimento (ROI) valuta l’utile netto atteso che deve essere ottenuto da </w:t>
      </w:r>
    </w:p>
    <w:p w14:paraId="69DC45F5" w14:textId="77777777" w:rsidR="004544FC" w:rsidRDefault="004544FC" w:rsidP="004544FC">
      <w:r>
        <w:t xml:space="preserve">un progetto e viene utilizzato per la giustificazione del progetto. Si calcola come:  </w:t>
      </w:r>
    </w:p>
    <w:p w14:paraId="4274B660" w14:textId="77777777" w:rsidR="004544FC" w:rsidRDefault="004544FC" w:rsidP="004544FC">
      <w:r>
        <w:t xml:space="preserve">(ricavo - costo) /costo.  </w:t>
      </w:r>
    </w:p>
    <w:p w14:paraId="128549B5" w14:textId="77777777" w:rsidR="004544FC" w:rsidRDefault="004544FC" w:rsidP="004544FC">
      <w:r>
        <w:lastRenderedPageBreak/>
        <w:t xml:space="preserve"> </w:t>
      </w:r>
    </w:p>
    <w:p w14:paraId="1E696D83" w14:textId="77777777" w:rsidR="004544FC" w:rsidRDefault="004544FC" w:rsidP="004544FC">
      <w:r>
        <w:t xml:space="preserve">Possono essere poi considerati altri fattori come l’inflazione e i tassi di interesse. Gli </w:t>
      </w:r>
    </w:p>
    <w:p w14:paraId="4D9AFC60" w14:textId="77777777" w:rsidR="004544FC" w:rsidRDefault="004544FC" w:rsidP="004544FC">
      <w:r>
        <w:t xml:space="preserve">incrementi di prodotto frequenti in </w:t>
      </w:r>
      <w:proofErr w:type="spellStart"/>
      <w:r>
        <w:t>Scrum</w:t>
      </w:r>
      <w:proofErr w:type="spellEnd"/>
      <w:r>
        <w:t xml:space="preserve"> consentono una verifica precoce del ROI.  </w:t>
      </w:r>
    </w:p>
    <w:p w14:paraId="4DD0DB25" w14:textId="77777777" w:rsidR="004544FC" w:rsidRDefault="004544FC" w:rsidP="004544FC">
      <w:r>
        <w:t xml:space="preserve"> </w:t>
      </w:r>
    </w:p>
    <w:p w14:paraId="60740656" w14:textId="77777777" w:rsidR="004544FC" w:rsidRDefault="004544FC" w:rsidP="004544FC">
      <w:r>
        <w:t xml:space="preserve">Prioritizzazione basata sul valore  </w:t>
      </w:r>
    </w:p>
    <w:p w14:paraId="5E2400A9" w14:textId="77777777" w:rsidR="004544FC" w:rsidRDefault="004544FC" w:rsidP="004544FC">
      <w:r>
        <w:t xml:space="preserve"> </w:t>
      </w:r>
    </w:p>
    <w:p w14:paraId="263A310F" w14:textId="77777777" w:rsidR="004544FC" w:rsidRDefault="004544FC" w:rsidP="004544FC">
      <w:r>
        <w:t xml:space="preserve">La prioritizzazione basata sul valore dà importanza primaria al cliente e si sforza di </w:t>
      </w:r>
    </w:p>
    <w:p w14:paraId="2178C1E0" w14:textId="77777777" w:rsidR="004544FC" w:rsidRDefault="004544FC" w:rsidP="004544FC">
      <w:r>
        <w:t xml:space="preserve">implementare per prime le User Story con il valore più elevato, che vengono spostate </w:t>
      </w:r>
    </w:p>
    <w:p w14:paraId="30B27569" w14:textId="77777777" w:rsidR="004544FC" w:rsidRDefault="004544FC" w:rsidP="004544FC">
      <w:r w:rsidRPr="00DD44F4">
        <w:rPr>
          <w:lang w:val="en-US"/>
        </w:rPr>
        <w:t xml:space="preserve">in </w:t>
      </w:r>
      <w:proofErr w:type="spellStart"/>
      <w:r w:rsidRPr="00DD44F4">
        <w:rPr>
          <w:lang w:val="en-US"/>
        </w:rPr>
        <w:t>cima</w:t>
      </w:r>
      <w:proofErr w:type="spellEnd"/>
      <w:r w:rsidRPr="00DD44F4">
        <w:rPr>
          <w:lang w:val="en-US"/>
        </w:rPr>
        <w:t xml:space="preserve"> al Prioritized Product Backlog. </w:t>
      </w:r>
      <w:proofErr w:type="gramStart"/>
      <w:r>
        <w:t>Un team</w:t>
      </w:r>
      <w:proofErr w:type="gramEnd"/>
      <w:r>
        <w:t xml:space="preserve"> può utilizzare una molteplicità di </w:t>
      </w:r>
    </w:p>
    <w:p w14:paraId="494EF81D" w14:textId="77777777" w:rsidR="004544FC" w:rsidRDefault="004544FC" w:rsidP="004544FC">
      <w:r>
        <w:t xml:space="preserve">schemi di prioritizzazione per determinare le funzionalità ad alto valore:  </w:t>
      </w:r>
    </w:p>
    <w:p w14:paraId="7591487F" w14:textId="77777777" w:rsidR="004544FC" w:rsidRDefault="004544FC" w:rsidP="004544FC">
      <w:r>
        <w:t xml:space="preserve">- Schemi semplici: classificare gli elementi con priorità alta, media, bassa.  </w:t>
      </w:r>
    </w:p>
    <w:p w14:paraId="619739C7" w14:textId="77777777" w:rsidR="004544FC" w:rsidRPr="00DD44F4" w:rsidRDefault="004544FC" w:rsidP="004544FC">
      <w:pPr>
        <w:rPr>
          <w:lang w:val="en-US"/>
        </w:rPr>
      </w:pPr>
      <w:r w:rsidRPr="00DD44F4">
        <w:rPr>
          <w:lang w:val="en-US"/>
        </w:rPr>
        <w:t xml:space="preserve">- </w:t>
      </w:r>
      <w:proofErr w:type="spellStart"/>
      <w:r w:rsidRPr="00DD44F4">
        <w:rPr>
          <w:lang w:val="en-US"/>
        </w:rPr>
        <w:t>Prioritizzazione</w:t>
      </w:r>
      <w:proofErr w:type="spellEnd"/>
      <w:r w:rsidRPr="00DD44F4">
        <w:rPr>
          <w:lang w:val="en-US"/>
        </w:rPr>
        <w:t xml:space="preserve"> </w:t>
      </w:r>
      <w:proofErr w:type="spellStart"/>
      <w:r w:rsidRPr="00DD44F4">
        <w:rPr>
          <w:lang w:val="en-US"/>
        </w:rPr>
        <w:t>MoSCoW</w:t>
      </w:r>
      <w:proofErr w:type="spellEnd"/>
      <w:r w:rsidRPr="00DD44F4">
        <w:rPr>
          <w:lang w:val="en-US"/>
        </w:rPr>
        <w:t xml:space="preserve">: </w:t>
      </w:r>
      <w:proofErr w:type="spellStart"/>
      <w:r w:rsidRPr="00DD44F4">
        <w:rPr>
          <w:lang w:val="en-US"/>
        </w:rPr>
        <w:t>prende</w:t>
      </w:r>
      <w:proofErr w:type="spellEnd"/>
      <w:r w:rsidRPr="00DD44F4">
        <w:rPr>
          <w:lang w:val="en-US"/>
        </w:rPr>
        <w:t xml:space="preserve"> il </w:t>
      </w:r>
      <w:proofErr w:type="spellStart"/>
      <w:r w:rsidRPr="00DD44F4">
        <w:rPr>
          <w:lang w:val="en-US"/>
        </w:rPr>
        <w:t>nome</w:t>
      </w:r>
      <w:proofErr w:type="spellEnd"/>
      <w:r w:rsidRPr="00DD44F4">
        <w:rPr>
          <w:lang w:val="en-US"/>
        </w:rPr>
        <w:t xml:space="preserve"> da Must have, </w:t>
      </w:r>
      <w:proofErr w:type="gramStart"/>
      <w:r w:rsidRPr="00DD44F4">
        <w:rPr>
          <w:lang w:val="en-US"/>
        </w:rPr>
        <w:t>Should</w:t>
      </w:r>
      <w:proofErr w:type="gramEnd"/>
      <w:r w:rsidRPr="00DD44F4">
        <w:rPr>
          <w:lang w:val="en-US"/>
        </w:rPr>
        <w:t xml:space="preserve"> have, </w:t>
      </w:r>
      <w:proofErr w:type="gramStart"/>
      <w:r w:rsidRPr="00DD44F4">
        <w:rPr>
          <w:lang w:val="en-US"/>
        </w:rPr>
        <w:t>Could</w:t>
      </w:r>
      <w:proofErr w:type="gramEnd"/>
      <w:r w:rsidRPr="00DD44F4">
        <w:rPr>
          <w:lang w:val="en-US"/>
        </w:rPr>
        <w:t xml:space="preserve"> have, </w:t>
      </w:r>
    </w:p>
    <w:p w14:paraId="01907B10" w14:textId="77777777" w:rsidR="004544FC" w:rsidRDefault="004544FC" w:rsidP="004544FC">
      <w:proofErr w:type="spellStart"/>
      <w:r>
        <w:t>Won’t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che rappresentano la scala di prioritizzazione.  </w:t>
      </w:r>
    </w:p>
    <w:p w14:paraId="1ECDBA47" w14:textId="77777777" w:rsidR="004544FC" w:rsidRDefault="004544FC" w:rsidP="004544FC">
      <w:r>
        <w:t xml:space="preserve">- </w:t>
      </w:r>
      <w:proofErr w:type="spellStart"/>
      <w:r>
        <w:t>Monopoly</w:t>
      </w:r>
      <w:proofErr w:type="spellEnd"/>
      <w:r>
        <w:t xml:space="preserve"> Money: il cliente fa una scala di priorità in base a ciò che è disposto a </w:t>
      </w:r>
    </w:p>
    <w:p w14:paraId="557008BD" w14:textId="77777777" w:rsidR="004544FC" w:rsidRDefault="004544FC" w:rsidP="004544FC">
      <w:r>
        <w:t xml:space="preserve">pagare per ciascuna User Story.  </w:t>
      </w:r>
    </w:p>
    <w:p w14:paraId="460C22EC" w14:textId="77777777" w:rsidR="004544FC" w:rsidRDefault="004544FC" w:rsidP="004544FC">
      <w:r>
        <w:t xml:space="preserve">- Metodo dei 100 punti: il cliente ha disposizione 100 punti per votare le funzionalità più </w:t>
      </w:r>
    </w:p>
    <w:p w14:paraId="5AA49B3D" w14:textId="77777777" w:rsidR="004544FC" w:rsidRDefault="004544FC" w:rsidP="004544FC">
      <w:r>
        <w:t xml:space="preserve">importanti.  </w:t>
      </w:r>
    </w:p>
    <w:p w14:paraId="77E45563" w14:textId="77777777" w:rsidR="004544FC" w:rsidRDefault="004544FC" w:rsidP="004544FC">
      <w:r>
        <w:t xml:space="preserve">- Analisi di Kano: classificazione dei requisiti su quattro categorie: </w:t>
      </w:r>
      <w:proofErr w:type="spellStart"/>
      <w:r>
        <w:t>exciters</w:t>
      </w:r>
      <w:proofErr w:type="spellEnd"/>
      <w:r>
        <w:t xml:space="preserve">, </w:t>
      </w:r>
      <w:proofErr w:type="spellStart"/>
      <w:r>
        <w:t>satisfiers</w:t>
      </w:r>
      <w:proofErr w:type="spellEnd"/>
      <w:r>
        <w:t xml:space="preserve">, </w:t>
      </w:r>
    </w:p>
    <w:p w14:paraId="0DACBC31" w14:textId="77777777" w:rsidR="004544FC" w:rsidRDefault="004544FC" w:rsidP="004544FC">
      <w:proofErr w:type="spellStart"/>
      <w:r>
        <w:t>dissatisfiers</w:t>
      </w:r>
      <w:proofErr w:type="spellEnd"/>
      <w:r>
        <w:t xml:space="preserve">, </w:t>
      </w:r>
      <w:proofErr w:type="spellStart"/>
      <w:r>
        <w:t>indifferent</w:t>
      </w:r>
      <w:proofErr w:type="spellEnd"/>
      <w:r>
        <w:t xml:space="preserve">.  </w:t>
      </w:r>
    </w:p>
    <w:p w14:paraId="36BC55C7" w14:textId="77777777" w:rsidR="004544FC" w:rsidRDefault="004544FC" w:rsidP="004544FC">
      <w:r>
        <w:t xml:space="preserve"> </w:t>
      </w:r>
    </w:p>
    <w:p w14:paraId="7233930C" w14:textId="77777777" w:rsidR="004544FC" w:rsidRDefault="004544FC" w:rsidP="004544FC">
      <w:r>
        <w:t xml:space="preserve">Diagramma di flusso cumulativo  </w:t>
      </w:r>
    </w:p>
    <w:p w14:paraId="3F9D38CF" w14:textId="77777777" w:rsidR="004544FC" w:rsidRDefault="004544FC" w:rsidP="004544FC">
      <w:r>
        <w:t xml:space="preserve"> </w:t>
      </w:r>
    </w:p>
    <w:p w14:paraId="0D992403" w14:textId="77777777" w:rsidR="004544FC" w:rsidRDefault="004544FC" w:rsidP="004544FC">
      <w:r>
        <w:t xml:space="preserve">Il diagramma di flusso cumulativo è uno strumento utile per il reporting e monitoraggio </w:t>
      </w:r>
    </w:p>
    <w:p w14:paraId="47072D27" w14:textId="77777777" w:rsidR="004544FC" w:rsidRDefault="004544FC" w:rsidP="004544FC">
      <w:r>
        <w:t xml:space="preserve">delle prestazioni del progetto, in quanto ne fornisce una semplice rappresentazione </w:t>
      </w:r>
    </w:p>
    <w:p w14:paraId="795C157E" w14:textId="77777777" w:rsidR="004544FC" w:rsidRDefault="004544FC" w:rsidP="004544FC">
      <w:r>
        <w:t xml:space="preserve">visiva dello stato di avanzamento in uno specifico momento temporale. Solitamente </w:t>
      </w:r>
    </w:p>
    <w:p w14:paraId="5CB18B4B" w14:textId="77777777" w:rsidR="004544FC" w:rsidRDefault="004544FC" w:rsidP="004544FC">
      <w:r>
        <w:t xml:space="preserve">viene utilizzato a livello del progetto complessivo, in cui vengono mostrate quante User </w:t>
      </w:r>
    </w:p>
    <w:p w14:paraId="2239944A" w14:textId="77777777" w:rsidR="004544FC" w:rsidRDefault="004544FC" w:rsidP="004544FC">
      <w:r>
        <w:t xml:space="preserve">Story devono essere create, quante sono in creazione e quante sono già state create. </w:t>
      </w:r>
    </w:p>
    <w:p w14:paraId="15FA9EC5" w14:textId="77777777" w:rsidR="004544FC" w:rsidRDefault="004544FC" w:rsidP="004544FC">
      <w:r>
        <w:t xml:space="preserve">Può essere un ottimo strumento per l’identificazione dei colli di bottiglia.  </w:t>
      </w:r>
    </w:p>
    <w:p w14:paraId="4AA9B4C5" w14:textId="77777777" w:rsidR="004544FC" w:rsidRDefault="004544FC" w:rsidP="004544FC">
      <w:r>
        <w:t xml:space="preserve"> </w:t>
      </w:r>
    </w:p>
    <w:p w14:paraId="6B88D529" w14:textId="77777777" w:rsidR="004544FC" w:rsidRDefault="004544FC" w:rsidP="004544FC">
      <w:r>
        <w:lastRenderedPageBreak/>
        <w:t xml:space="preserve">Criteri di accettazione  </w:t>
      </w:r>
    </w:p>
    <w:p w14:paraId="7B667FCD" w14:textId="77777777" w:rsidR="004544FC" w:rsidRDefault="004544FC" w:rsidP="004544FC">
      <w:r>
        <w:t xml:space="preserve"> </w:t>
      </w:r>
    </w:p>
    <w:p w14:paraId="2641C9B2" w14:textId="77777777" w:rsidR="004544FC" w:rsidRDefault="004544FC" w:rsidP="004544FC">
      <w:r>
        <w:t xml:space="preserve">I criteri di accettazione rappresentano gli elementi oggettivi attraverso i quali viene </w:t>
      </w:r>
    </w:p>
    <w:p w14:paraId="44E36CA2" w14:textId="77777777" w:rsidR="004544FC" w:rsidRDefault="004544FC" w:rsidP="004544FC">
      <w:r>
        <w:t xml:space="preserve">giudicata la funzionalità di una User Story. Sono sviluppati dal Product </w:t>
      </w:r>
      <w:proofErr w:type="spellStart"/>
      <w:r>
        <w:t>Owner</w:t>
      </w:r>
      <w:proofErr w:type="spellEnd"/>
      <w:r>
        <w:t xml:space="preserve"> in base </w:t>
      </w:r>
    </w:p>
    <w:p w14:paraId="63CB5AD1" w14:textId="77777777" w:rsidR="004544FC" w:rsidRDefault="004544FC" w:rsidP="004544FC">
      <w:r>
        <w:t xml:space="preserve">alla propria comprensione esperta dei requisiti del cliente. Devono delineare in </w:t>
      </w:r>
    </w:p>
    <w:p w14:paraId="0B67E736" w14:textId="77777777" w:rsidR="004544FC" w:rsidRDefault="004544FC" w:rsidP="004544FC">
      <w:r>
        <w:t xml:space="preserve">maniera esplicita le condizioni che le User Story hanno l’obbligo di soddisfare. Il </w:t>
      </w:r>
    </w:p>
    <w:p w14:paraId="2C1DA995" w14:textId="77777777" w:rsidR="004544FC" w:rsidRDefault="004544FC" w:rsidP="004544FC">
      <w:r>
        <w:t xml:space="preserve">Product </w:t>
      </w:r>
      <w:proofErr w:type="spellStart"/>
      <w:r>
        <w:t>Owner</w:t>
      </w:r>
      <w:proofErr w:type="spellEnd"/>
      <w:r>
        <w:t xml:space="preserve"> utilizza questi criteri alla fine di ogni sprint per verificare i deliverable </w:t>
      </w:r>
    </w:p>
    <w:p w14:paraId="08FF7DFE" w14:textId="77777777" w:rsidR="004544FC" w:rsidRDefault="004544FC" w:rsidP="004544FC">
      <w:r>
        <w:t xml:space="preserve">completati. Un’entità di business di più alto livello può definire dei criteri d </w:t>
      </w:r>
      <w:proofErr w:type="gramStart"/>
      <w:r>
        <w:t>i accettazione</w:t>
      </w:r>
      <w:proofErr w:type="gramEnd"/>
      <w:r>
        <w:t xml:space="preserve"> </w:t>
      </w:r>
    </w:p>
    <w:p w14:paraId="4C9129FA" w14:textId="77777777" w:rsidR="004544FC" w:rsidRDefault="004544FC" w:rsidP="004544FC">
      <w:r>
        <w:t xml:space="preserve">minimi che devono essere soddisfatti da ogni funzionalità.  </w:t>
      </w:r>
    </w:p>
    <w:p w14:paraId="78043834" w14:textId="77777777" w:rsidR="004544FC" w:rsidRDefault="004544FC" w:rsidP="004544FC">
      <w:r>
        <w:t xml:space="preserve"> </w:t>
      </w:r>
    </w:p>
    <w:p w14:paraId="54ED21AB" w14:textId="77777777" w:rsidR="004544FC" w:rsidRDefault="004544FC" w:rsidP="004544FC">
      <w:r>
        <w:t>Definizione di “</w:t>
      </w:r>
      <w:proofErr w:type="spellStart"/>
      <w:r>
        <w:t>Done</w:t>
      </w:r>
      <w:proofErr w:type="spellEnd"/>
      <w:r>
        <w:t xml:space="preserve">”  </w:t>
      </w:r>
    </w:p>
    <w:p w14:paraId="283183D9" w14:textId="77777777" w:rsidR="004544FC" w:rsidRDefault="004544FC" w:rsidP="004544FC">
      <w:r>
        <w:t xml:space="preserve"> </w:t>
      </w:r>
    </w:p>
    <w:p w14:paraId="0E9BF6CC" w14:textId="77777777" w:rsidR="004544FC" w:rsidRDefault="004544FC" w:rsidP="004544FC">
      <w:r>
        <w:t>Una User Story si considera “</w:t>
      </w:r>
      <w:proofErr w:type="spellStart"/>
      <w:r>
        <w:t>Done</w:t>
      </w:r>
      <w:proofErr w:type="spellEnd"/>
      <w:r>
        <w:t xml:space="preserve">” quando i deliverable vengono accettati dal Product </w:t>
      </w:r>
    </w:p>
    <w:p w14:paraId="1057B738" w14:textId="77777777" w:rsidR="004544FC" w:rsidRDefault="004544FC" w:rsidP="004544FC">
      <w:proofErr w:type="spellStart"/>
      <w:r>
        <w:t>Owner</w:t>
      </w:r>
      <w:proofErr w:type="spellEnd"/>
      <w:r>
        <w:t>. Lo status di “</w:t>
      </w:r>
      <w:proofErr w:type="spellStart"/>
      <w:r>
        <w:t>Done</w:t>
      </w:r>
      <w:proofErr w:type="spellEnd"/>
      <w:r>
        <w:t xml:space="preserve">” è bianco o nero, per evitare problemi negli sprint </w:t>
      </w:r>
    </w:p>
    <w:p w14:paraId="101CA149" w14:textId="77777777" w:rsidR="004544FC" w:rsidRDefault="004544FC" w:rsidP="004544FC">
      <w:r>
        <w:t xml:space="preserve">successivi. Per considerare una User Story come </w:t>
      </w:r>
      <w:proofErr w:type="spellStart"/>
      <w:r>
        <w:t>Done</w:t>
      </w:r>
      <w:proofErr w:type="spellEnd"/>
      <w:r>
        <w:t xml:space="preserve">, devono essere soddisfatte </w:t>
      </w:r>
    </w:p>
    <w:p w14:paraId="35641B01" w14:textId="77777777" w:rsidR="004544FC" w:rsidRDefault="004544FC" w:rsidP="004544FC">
      <w:r>
        <w:t xml:space="preserve">tutte </w:t>
      </w:r>
      <w:proofErr w:type="gramStart"/>
      <w:r>
        <w:t>le con</w:t>
      </w:r>
      <w:proofErr w:type="gramEnd"/>
      <w:r>
        <w:t xml:space="preserve"> dizioni dei </w:t>
      </w:r>
      <w:proofErr w:type="spellStart"/>
      <w:r>
        <w:t>Done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 xml:space="preserve">. Mentre i criteri di accettazione sono specifici di </w:t>
      </w:r>
    </w:p>
    <w:p w14:paraId="5C6CB2A7" w14:textId="77777777" w:rsidR="004544FC" w:rsidRDefault="004544FC" w:rsidP="004544FC">
      <w:r>
        <w:t xml:space="preserve">una singola User Story, i </w:t>
      </w:r>
      <w:proofErr w:type="spellStart"/>
      <w:r>
        <w:t>Done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 xml:space="preserve"> sono un complesso di regole applicabili a tutte </w:t>
      </w:r>
    </w:p>
    <w:p w14:paraId="510EA0D6" w14:textId="77777777" w:rsidR="004544FC" w:rsidRDefault="004544FC" w:rsidP="004544FC">
      <w:r>
        <w:t xml:space="preserve">le User Story di uno sprint. La definizione di </w:t>
      </w:r>
      <w:proofErr w:type="spellStart"/>
      <w:r>
        <w:t>Done</w:t>
      </w:r>
      <w:proofErr w:type="spellEnd"/>
      <w:r>
        <w:t xml:space="preserve"> è solitamente stabilita e </w:t>
      </w:r>
    </w:p>
    <w:p w14:paraId="393D085C" w14:textId="77777777" w:rsidR="004544FC" w:rsidRDefault="004544FC" w:rsidP="004544FC">
      <w:r>
        <w:t xml:space="preserve">documentata dallo </w:t>
      </w:r>
      <w:proofErr w:type="spellStart"/>
      <w:r>
        <w:t>Scrum</w:t>
      </w:r>
      <w:proofErr w:type="spellEnd"/>
      <w:r>
        <w:t xml:space="preserve"> </w:t>
      </w:r>
      <w:proofErr w:type="spellStart"/>
      <w:r>
        <w:t>Guidance</w:t>
      </w:r>
      <w:proofErr w:type="spellEnd"/>
      <w:r>
        <w:t xml:space="preserve"> Body. Verso la fine di un’interazione vi è lo Sprint </w:t>
      </w:r>
    </w:p>
    <w:p w14:paraId="75768A5C" w14:textId="77777777" w:rsidR="004544FC" w:rsidRDefault="004544FC" w:rsidP="004544FC">
      <w:r>
        <w:t xml:space="preserve">Review Meeting nel quale vengono raccolti i feedback degli stakeholder e solo il </w:t>
      </w:r>
    </w:p>
    <w:p w14:paraId="5FA6DC90" w14:textId="77777777" w:rsidR="004544FC" w:rsidRDefault="004544FC" w:rsidP="004544FC">
      <w:r>
        <w:t xml:space="preserve">Product </w:t>
      </w:r>
      <w:proofErr w:type="spellStart"/>
      <w:r>
        <w:t>Owner</w:t>
      </w:r>
      <w:proofErr w:type="spellEnd"/>
      <w:r>
        <w:t xml:space="preserve"> ha il potere di accettare o rifiutare una particolare User Story come </w:t>
      </w:r>
    </w:p>
    <w:p w14:paraId="1F6864F2" w14:textId="77777777" w:rsidR="004544FC" w:rsidRDefault="004544FC" w:rsidP="004544FC">
      <w:proofErr w:type="spellStart"/>
      <w:r>
        <w:t>Done</w:t>
      </w:r>
      <w:proofErr w:type="spellEnd"/>
      <w:r>
        <w:t xml:space="preserve">. Le User Sto </w:t>
      </w:r>
      <w:proofErr w:type="spellStart"/>
      <w:r>
        <w:t>ry</w:t>
      </w:r>
      <w:proofErr w:type="spellEnd"/>
      <w:r>
        <w:t xml:space="preserve"> parzialmente completate sono rifiutate come non </w:t>
      </w:r>
      <w:proofErr w:type="spellStart"/>
      <w:r>
        <w:t>Done</w:t>
      </w:r>
      <w:proofErr w:type="spellEnd"/>
      <w:r>
        <w:t xml:space="preserve"> e </w:t>
      </w:r>
    </w:p>
    <w:p w14:paraId="02F54939" w14:textId="77777777" w:rsidR="004544FC" w:rsidRPr="00DD44F4" w:rsidRDefault="004544FC" w:rsidP="004544FC">
      <w:pPr>
        <w:rPr>
          <w:lang w:val="en-US"/>
        </w:rPr>
      </w:pPr>
      <w:proofErr w:type="spellStart"/>
      <w:r w:rsidRPr="00DD44F4">
        <w:rPr>
          <w:lang w:val="en-US"/>
        </w:rPr>
        <w:t>reinserite</w:t>
      </w:r>
      <w:proofErr w:type="spellEnd"/>
      <w:r w:rsidRPr="00DD44F4">
        <w:rPr>
          <w:lang w:val="en-US"/>
        </w:rPr>
        <w:t xml:space="preserve"> </w:t>
      </w:r>
      <w:proofErr w:type="spellStart"/>
      <w:r w:rsidRPr="00DD44F4">
        <w:rPr>
          <w:lang w:val="en-US"/>
        </w:rPr>
        <w:t>nel</w:t>
      </w:r>
      <w:proofErr w:type="spellEnd"/>
      <w:r w:rsidRPr="00DD44F4">
        <w:rPr>
          <w:lang w:val="en-US"/>
        </w:rPr>
        <w:t xml:space="preserve"> Prioritized Product Backlog.  </w:t>
      </w:r>
    </w:p>
    <w:p w14:paraId="1706B0C1" w14:textId="77777777" w:rsidR="004544FC" w:rsidRPr="00DD44F4" w:rsidRDefault="004544FC" w:rsidP="004544FC">
      <w:pPr>
        <w:rPr>
          <w:lang w:val="en-US"/>
        </w:rPr>
      </w:pPr>
      <w:r w:rsidRPr="00DD44F4">
        <w:rPr>
          <w:lang w:val="en-US"/>
        </w:rPr>
        <w:t xml:space="preserve"> </w:t>
      </w:r>
    </w:p>
    <w:p w14:paraId="76B7938F" w14:textId="77777777" w:rsidR="004544FC" w:rsidRDefault="004544FC" w:rsidP="004544FC">
      <w:r>
        <w:t xml:space="preserve">Richieste di modifica  </w:t>
      </w:r>
    </w:p>
    <w:p w14:paraId="7BA4D5AC" w14:textId="77777777" w:rsidR="004544FC" w:rsidRDefault="004544FC" w:rsidP="004544FC">
      <w:r>
        <w:t xml:space="preserve"> </w:t>
      </w:r>
    </w:p>
    <w:p w14:paraId="7DA62A15" w14:textId="77777777" w:rsidR="004544FC" w:rsidRDefault="004544FC" w:rsidP="004544FC">
      <w:r>
        <w:t xml:space="preserve">Lo </w:t>
      </w:r>
      <w:proofErr w:type="spellStart"/>
      <w:r>
        <w:t>Scrum</w:t>
      </w:r>
      <w:proofErr w:type="spellEnd"/>
      <w:r>
        <w:t xml:space="preserve"> </w:t>
      </w:r>
      <w:proofErr w:type="spellStart"/>
      <w:r>
        <w:t>Guidance</w:t>
      </w:r>
      <w:proofErr w:type="spellEnd"/>
      <w:r>
        <w:t xml:space="preserve"> Body definisce di solito un processo di approvazione e gestione </w:t>
      </w:r>
    </w:p>
    <w:p w14:paraId="6AA9588B" w14:textId="77777777" w:rsidR="004544FC" w:rsidRDefault="004544FC" w:rsidP="004544FC">
      <w:r>
        <w:t xml:space="preserve">dei cambiamenti valido per tutta l’organizzazione. In mancanza di un processo formale, </w:t>
      </w:r>
    </w:p>
    <w:p w14:paraId="7DB6C281" w14:textId="77777777" w:rsidR="004544FC" w:rsidRDefault="004544FC" w:rsidP="004544FC">
      <w:r>
        <w:t xml:space="preserve">è consigliabile far approvare le piccole modifiche direttamente dal Product </w:t>
      </w:r>
      <w:proofErr w:type="spellStart"/>
      <w:r>
        <w:t>Owner</w:t>
      </w:r>
      <w:proofErr w:type="spellEnd"/>
      <w:r>
        <w:t xml:space="preserve">. La </w:t>
      </w:r>
    </w:p>
    <w:p w14:paraId="6750D249" w14:textId="77777777" w:rsidR="004544FC" w:rsidRDefault="004544FC" w:rsidP="004544FC">
      <w:r>
        <w:lastRenderedPageBreak/>
        <w:t xml:space="preserve">tolleranza di queste piccole modifiche viene definita dall’organizzazione o dallo </w:t>
      </w:r>
    </w:p>
    <w:p w14:paraId="22A02B70" w14:textId="77777777" w:rsidR="004544FC" w:rsidRDefault="004544FC" w:rsidP="004544FC">
      <w:r>
        <w:t xml:space="preserve">sponsor. Le modifiche che superano la tolleranza devono essere approvate dagli </w:t>
      </w:r>
    </w:p>
    <w:p w14:paraId="75AF3742" w14:textId="77777777" w:rsidR="004544FC" w:rsidRDefault="004544FC" w:rsidP="004544FC">
      <w:r>
        <w:t xml:space="preserve">stakeholder appropriati. Se vi deriva un impatto considerevole, può essere necessario </w:t>
      </w:r>
    </w:p>
    <w:p w14:paraId="5DE7DB6E" w14:textId="77777777" w:rsidR="004544FC" w:rsidRDefault="004544FC" w:rsidP="004544FC">
      <w:proofErr w:type="spellStart"/>
      <w:r w:rsidRPr="00DD44F4">
        <w:rPr>
          <w:lang w:val="en-US"/>
        </w:rPr>
        <w:t>l’interven</w:t>
      </w:r>
      <w:proofErr w:type="spellEnd"/>
      <w:r w:rsidRPr="00DD44F4">
        <w:rPr>
          <w:lang w:val="en-US"/>
        </w:rPr>
        <w:t xml:space="preserve"> to del senior management. </w:t>
      </w:r>
      <w:r>
        <w:t xml:space="preserve">Le richieste di modifica sono discusse e approvate </w:t>
      </w:r>
    </w:p>
    <w:p w14:paraId="22D9FFED" w14:textId="77777777" w:rsidR="004544FC" w:rsidRDefault="004544FC" w:rsidP="004544FC">
      <w:r>
        <w:t xml:space="preserve">durante i processi: sviluppare le </w:t>
      </w:r>
      <w:proofErr w:type="spellStart"/>
      <w:r>
        <w:t>Epic</w:t>
      </w:r>
      <w:proofErr w:type="spellEnd"/>
      <w:r>
        <w:t xml:space="preserve">, creare il </w:t>
      </w:r>
      <w:proofErr w:type="spellStart"/>
      <w:r>
        <w:t>Prioritized</w:t>
      </w:r>
      <w:proofErr w:type="spellEnd"/>
      <w:r>
        <w:t xml:space="preserve"> Product Backlog e mettere a </w:t>
      </w:r>
    </w:p>
    <w:p w14:paraId="203BEF55" w14:textId="77777777" w:rsidR="004544FC" w:rsidRDefault="004544FC" w:rsidP="004544FC">
      <w:r>
        <w:t xml:space="preserve">punto il </w:t>
      </w:r>
      <w:proofErr w:type="spellStart"/>
      <w:r>
        <w:t>Prioritized</w:t>
      </w:r>
      <w:proofErr w:type="spellEnd"/>
      <w:r>
        <w:t xml:space="preserve"> Product Backlog. Le richieste di modifica approvate sono quindi </w:t>
      </w:r>
    </w:p>
    <w:p w14:paraId="36594740" w14:textId="77777777" w:rsidR="004544FC" w:rsidRDefault="004544FC" w:rsidP="004544FC">
      <w:r>
        <w:t xml:space="preserve">prioritizzate insieme agli altri requisiti.  </w:t>
      </w:r>
    </w:p>
    <w:p w14:paraId="1A0F4502" w14:textId="77777777" w:rsidR="004544FC" w:rsidRDefault="004544FC" w:rsidP="004544FC">
      <w:r>
        <w:t xml:space="preserve"> </w:t>
      </w:r>
    </w:p>
    <w:p w14:paraId="56D720A3" w14:textId="77777777" w:rsidR="004544FC" w:rsidRDefault="004544FC" w:rsidP="004544FC">
      <w:r>
        <w:t xml:space="preserve"> </w:t>
      </w:r>
    </w:p>
    <w:p w14:paraId="160BEEED" w14:textId="77777777" w:rsidR="004544FC" w:rsidRDefault="004544FC" w:rsidP="004544FC">
      <w:r>
        <w:t xml:space="preserve"> </w:t>
      </w:r>
    </w:p>
    <w:p w14:paraId="62D9A82D" w14:textId="77777777" w:rsidR="004544FC" w:rsidRDefault="004544FC" w:rsidP="004544FC">
      <w:r>
        <w:t xml:space="preserve">Flessibilità e sviluppo iterativo  </w:t>
      </w:r>
    </w:p>
    <w:p w14:paraId="5315BB63" w14:textId="77777777" w:rsidR="004544FC" w:rsidRDefault="004544FC" w:rsidP="004544FC">
      <w:r>
        <w:t xml:space="preserve"> </w:t>
      </w:r>
    </w:p>
    <w:p w14:paraId="03C2942B" w14:textId="77777777" w:rsidR="004544FC" w:rsidRDefault="004544FC" w:rsidP="004544FC">
      <w:proofErr w:type="spellStart"/>
      <w:r>
        <w:t>Scrum</w:t>
      </w:r>
      <w:proofErr w:type="spellEnd"/>
      <w:r>
        <w:t xml:space="preserve"> favorisce la flessibilità attraverso la trasparenza, l’ispezione e l’adattamento per </w:t>
      </w:r>
    </w:p>
    <w:p w14:paraId="5ABAE8DF" w14:textId="77777777" w:rsidR="004544FC" w:rsidRDefault="004544FC" w:rsidP="004544FC">
      <w:r>
        <w:t xml:space="preserve">realizzare i risultati di business di maggiore valore. </w:t>
      </w:r>
      <w:proofErr w:type="spellStart"/>
      <w:r>
        <w:t>Scrum</w:t>
      </w:r>
      <w:proofErr w:type="spellEnd"/>
      <w:r>
        <w:t xml:space="preserve"> fornisce un meccanismo </w:t>
      </w:r>
    </w:p>
    <w:p w14:paraId="4F849624" w14:textId="77777777" w:rsidR="004544FC" w:rsidRDefault="004544FC" w:rsidP="004544FC">
      <w:r>
        <w:t xml:space="preserve">adattivo di PM in cui si può dare spazio a un cambiamento di requisiti senza </w:t>
      </w:r>
      <w:proofErr w:type="spellStart"/>
      <w:r>
        <w:t>impa</w:t>
      </w:r>
      <w:proofErr w:type="spellEnd"/>
      <w:r>
        <w:t xml:space="preserve"> </w:t>
      </w:r>
      <w:proofErr w:type="spellStart"/>
      <w:r>
        <w:t>ttare</w:t>
      </w:r>
      <w:proofErr w:type="spellEnd"/>
      <w:r>
        <w:t xml:space="preserve"> </w:t>
      </w:r>
    </w:p>
    <w:p w14:paraId="2C80C8D5" w14:textId="77777777" w:rsidR="004544FC" w:rsidRDefault="004544FC" w:rsidP="004544FC">
      <w:r>
        <w:t xml:space="preserve">significativamente sull’avanzamento del progetto complessivo. L’adattamento si </w:t>
      </w:r>
    </w:p>
    <w:p w14:paraId="63A5607A" w14:textId="77777777" w:rsidR="004544FC" w:rsidRDefault="004544FC" w:rsidP="004544FC">
      <w:r>
        <w:t xml:space="preserve">realizza attraverso cinque caratteristiche fondamentali:  </w:t>
      </w:r>
    </w:p>
    <w:p w14:paraId="5A732500" w14:textId="77777777" w:rsidR="004544FC" w:rsidRDefault="004544FC" w:rsidP="004544FC">
      <w:r>
        <w:t xml:space="preserve">- Sviluppo iterativo del prodotto.  </w:t>
      </w:r>
    </w:p>
    <w:p w14:paraId="0E5F546F" w14:textId="77777777" w:rsidR="004544FC" w:rsidRDefault="004544FC" w:rsidP="004544FC">
      <w:r>
        <w:t xml:space="preserve">- Time -boxing.  </w:t>
      </w:r>
    </w:p>
    <w:p w14:paraId="7A36DB38" w14:textId="77777777" w:rsidR="004544FC" w:rsidRDefault="004544FC" w:rsidP="004544FC">
      <w:r>
        <w:t xml:space="preserve">- Team interfunzionali.  </w:t>
      </w:r>
    </w:p>
    <w:p w14:paraId="2584FCB0" w14:textId="77777777" w:rsidR="004544FC" w:rsidRDefault="004544FC" w:rsidP="004544FC">
      <w:r>
        <w:t xml:space="preserve">- Prioritizzazione basata sul valore.  </w:t>
      </w:r>
    </w:p>
    <w:p w14:paraId="79DEC3D3" w14:textId="77777777" w:rsidR="004544FC" w:rsidRDefault="004544FC" w:rsidP="004544FC">
      <w:r>
        <w:t xml:space="preserve">- Integrazione continua.  </w:t>
      </w:r>
    </w:p>
    <w:p w14:paraId="720B7853" w14:textId="77777777" w:rsidR="004544FC" w:rsidRDefault="004544FC" w:rsidP="004544FC">
      <w:r>
        <w:t xml:space="preserve"> </w:t>
      </w:r>
    </w:p>
    <w:p w14:paraId="3D13FFF7" w14:textId="77777777" w:rsidR="004544FC" w:rsidRDefault="004544FC" w:rsidP="004544FC">
      <w:r>
        <w:t xml:space="preserve">Seguendo un approccio iterativo e incrementale del prodotto, si rende possibile </w:t>
      </w:r>
    </w:p>
    <w:p w14:paraId="434F6B4A" w14:textId="77777777" w:rsidR="004544FC" w:rsidRDefault="004544FC" w:rsidP="004544FC">
      <w:r>
        <w:t xml:space="preserve">l’incorporazione del cambiamento in qualunque fase del processo di sviluppo.  </w:t>
      </w:r>
    </w:p>
    <w:p w14:paraId="58D3D770" w14:textId="77777777" w:rsidR="004544FC" w:rsidRDefault="004544FC" w:rsidP="004544FC">
      <w:r>
        <w:t xml:space="preserve">Il time -boxing si riferisce alla fissazione di brevi periodi di tempo per l’esecuzione del </w:t>
      </w:r>
    </w:p>
    <w:p w14:paraId="51FCD08F" w14:textId="77777777" w:rsidR="004544FC" w:rsidRDefault="004544FC" w:rsidP="004544FC">
      <w:r>
        <w:t xml:space="preserve">lavoro. Se il lavoro intrapreso non viene completato entro la fine del time -box, viene </w:t>
      </w:r>
    </w:p>
    <w:p w14:paraId="6AD9D4DD" w14:textId="77777777" w:rsidR="004544FC" w:rsidRDefault="004544FC" w:rsidP="004544FC">
      <w:r>
        <w:t xml:space="preserve">trasferito in un altro time -box. Alcuni esempi sono il </w:t>
      </w:r>
      <w:proofErr w:type="spellStart"/>
      <w:r>
        <w:t>daily</w:t>
      </w:r>
      <w:proofErr w:type="spellEnd"/>
      <w:r>
        <w:t xml:space="preserve"> </w:t>
      </w:r>
      <w:proofErr w:type="spellStart"/>
      <w:r>
        <w:t>standup</w:t>
      </w:r>
      <w:proofErr w:type="spellEnd"/>
      <w:r>
        <w:t xml:space="preserve"> meeting </w:t>
      </w:r>
      <w:proofErr w:type="gramStart"/>
      <w:r>
        <w:t>e  gli</w:t>
      </w:r>
      <w:proofErr w:type="gramEnd"/>
      <w:r>
        <w:t xml:space="preserve"> sprint. I </w:t>
      </w:r>
    </w:p>
    <w:p w14:paraId="41C81719" w14:textId="77777777" w:rsidR="004544FC" w:rsidRDefault="004544FC" w:rsidP="004544FC">
      <w:r>
        <w:t xml:space="preserve">time-box aiutano a valutare lo stato di avanzamento del progetto. Gli sprint di durata </w:t>
      </w:r>
    </w:p>
    <w:p w14:paraId="342AFAD1" w14:textId="77777777" w:rsidR="004544FC" w:rsidRDefault="004544FC" w:rsidP="004544FC">
      <w:r>
        <w:lastRenderedPageBreak/>
        <w:t xml:space="preserve">predeterminata contribuiscono al rispetto delle scadenze e al raggiungimento di alti </w:t>
      </w:r>
    </w:p>
    <w:p w14:paraId="6FE4EA81" w14:textId="77777777" w:rsidR="004544FC" w:rsidRDefault="004544FC" w:rsidP="004544FC">
      <w:r>
        <w:t xml:space="preserve">livelli di produttività. Gli sprint consentono inoltre una </w:t>
      </w:r>
      <w:proofErr w:type="spellStart"/>
      <w:r>
        <w:t>valutazion</w:t>
      </w:r>
      <w:proofErr w:type="spellEnd"/>
      <w:r>
        <w:t xml:space="preserve"> e frequente dello stato </w:t>
      </w:r>
    </w:p>
    <w:p w14:paraId="3C055B1D" w14:textId="77777777" w:rsidR="004544FC" w:rsidRDefault="004544FC" w:rsidP="004544FC">
      <w:r>
        <w:t xml:space="preserve">di avanzamento e dei metodi utilizzati, identificando errori o problemi precocemente e </w:t>
      </w:r>
    </w:p>
    <w:p w14:paraId="348531F1" w14:textId="77777777" w:rsidR="004544FC" w:rsidRDefault="004544FC" w:rsidP="004544FC">
      <w:r>
        <w:t xml:space="preserve">correggendoli subito.  </w:t>
      </w:r>
    </w:p>
    <w:p w14:paraId="74D9AC2F" w14:textId="77777777" w:rsidR="004544FC" w:rsidRDefault="004544FC" w:rsidP="004544FC">
      <w:r>
        <w:t xml:space="preserve"> </w:t>
      </w:r>
    </w:p>
    <w:p w14:paraId="5DAF8BC5" w14:textId="77777777" w:rsidR="004544FC" w:rsidRDefault="004544FC" w:rsidP="004544FC">
      <w:r>
        <w:t xml:space="preserve">Modifiche a uno sprint  </w:t>
      </w:r>
    </w:p>
    <w:p w14:paraId="3291F8C8" w14:textId="77777777" w:rsidR="004544FC" w:rsidRDefault="004544FC" w:rsidP="004544FC">
      <w:r>
        <w:t xml:space="preserve"> </w:t>
      </w:r>
    </w:p>
    <w:p w14:paraId="2501DFEF" w14:textId="77777777" w:rsidR="004544FC" w:rsidRDefault="004544FC" w:rsidP="004544FC">
      <w:r>
        <w:t xml:space="preserve">Se c’è una richiesta di modifica che può avere un impatto significativo su uno sprint in </w:t>
      </w:r>
    </w:p>
    <w:p w14:paraId="53F88E0B" w14:textId="77777777" w:rsidR="004544FC" w:rsidRDefault="004544FC" w:rsidP="004544FC">
      <w:r>
        <w:t xml:space="preserve">corso, il Product </w:t>
      </w:r>
      <w:proofErr w:type="spellStart"/>
      <w:r>
        <w:t>Owner</w:t>
      </w:r>
      <w:proofErr w:type="spellEnd"/>
      <w:r>
        <w:t xml:space="preserve"> decide se la modifica può aspettare fino al prossimo sprint. Il </w:t>
      </w:r>
    </w:p>
    <w:p w14:paraId="016E1B02" w14:textId="77777777" w:rsidR="004544FC" w:rsidRDefault="004544FC" w:rsidP="004544FC">
      <w:r>
        <w:t xml:space="preserve">framework </w:t>
      </w:r>
      <w:proofErr w:type="spellStart"/>
      <w:r>
        <w:t>Scrum</w:t>
      </w:r>
      <w:proofErr w:type="spellEnd"/>
      <w:r>
        <w:t xml:space="preserve"> specifica che l’ambito di uno sprint non può essere modificato una </w:t>
      </w:r>
    </w:p>
    <w:p w14:paraId="780EDB7D" w14:textId="77777777" w:rsidR="004544FC" w:rsidRDefault="004544FC" w:rsidP="004544FC">
      <w:r>
        <w:t xml:space="preserve">volta che lo sprint ha inizio. Se il cambiamento richiesto è così importante da rendere </w:t>
      </w:r>
    </w:p>
    <w:p w14:paraId="6D073A5A" w14:textId="77777777" w:rsidR="004544FC" w:rsidRDefault="004544FC" w:rsidP="004544FC">
      <w:r>
        <w:t xml:space="preserve">inutili i risultati dello sprint in sua assenza, allora lo sprint va interrotto, mentre negli </w:t>
      </w:r>
    </w:p>
    <w:p w14:paraId="4956824F" w14:textId="77777777" w:rsidR="004544FC" w:rsidRDefault="004544FC" w:rsidP="004544FC">
      <w:r>
        <w:t xml:space="preserve">altri casi </w:t>
      </w:r>
      <w:proofErr w:type="gramStart"/>
      <w:r>
        <w:t>viene incorporato</w:t>
      </w:r>
      <w:proofErr w:type="gramEnd"/>
      <w:r>
        <w:t xml:space="preserve"> nello sprint successivo. C’è una sola </w:t>
      </w:r>
      <w:proofErr w:type="spellStart"/>
      <w:r>
        <w:t>ecc</w:t>
      </w:r>
      <w:proofErr w:type="spellEnd"/>
      <w:r>
        <w:t xml:space="preserve"> </w:t>
      </w:r>
      <w:proofErr w:type="spellStart"/>
      <w:r>
        <w:t>ezione</w:t>
      </w:r>
      <w:proofErr w:type="spellEnd"/>
      <w:r>
        <w:t xml:space="preserve"> che </w:t>
      </w:r>
    </w:p>
    <w:p w14:paraId="16D1F508" w14:textId="77777777" w:rsidR="004544FC" w:rsidRDefault="004544FC" w:rsidP="004544FC">
      <w:r>
        <w:t xml:space="preserve">consente il cambiamento: se lo </w:t>
      </w:r>
      <w:proofErr w:type="spellStart"/>
      <w:r>
        <w:t>Scrum</w:t>
      </w:r>
      <w:proofErr w:type="spellEnd"/>
      <w:r>
        <w:t xml:space="preserve"> Team durante lo sprint si accorge di aver </w:t>
      </w:r>
    </w:p>
    <w:p w14:paraId="0FB1EFB4" w14:textId="77777777" w:rsidR="004544FC" w:rsidRDefault="004544FC" w:rsidP="004544FC">
      <w:r>
        <w:t xml:space="preserve">fortemente sovrastimato l’impegno richiesto e si possono implementare altre User </w:t>
      </w:r>
    </w:p>
    <w:p w14:paraId="38457DEB" w14:textId="77777777" w:rsidR="004544FC" w:rsidRDefault="004544FC" w:rsidP="004544FC">
      <w:r>
        <w:t xml:space="preserve">Story.  </w:t>
      </w:r>
    </w:p>
    <w:p w14:paraId="5CFC7CAE" w14:textId="77777777" w:rsidR="004544FC" w:rsidRDefault="004544FC" w:rsidP="004544FC">
      <w:r>
        <w:t xml:space="preserve"> </w:t>
      </w:r>
    </w:p>
    <w:p w14:paraId="5D481705" w14:textId="77777777" w:rsidR="004544FC" w:rsidRDefault="004544FC" w:rsidP="004544FC">
      <w:r>
        <w:t xml:space="preserve">Identificazione dei rischi in </w:t>
      </w:r>
      <w:proofErr w:type="spellStart"/>
      <w:r>
        <w:t>Scrum</w:t>
      </w:r>
      <w:proofErr w:type="spellEnd"/>
      <w:r>
        <w:t xml:space="preserve">  </w:t>
      </w:r>
    </w:p>
    <w:p w14:paraId="31A805AA" w14:textId="77777777" w:rsidR="004544FC" w:rsidRDefault="004544FC" w:rsidP="004544FC">
      <w:r>
        <w:t xml:space="preserve"> </w:t>
      </w:r>
    </w:p>
    <w:p w14:paraId="15EE2559" w14:textId="77777777" w:rsidR="004544FC" w:rsidRDefault="004544FC" w:rsidP="004544FC">
      <w:r>
        <w:t xml:space="preserve">L’identificazione dei rischi viene eseguita per tutta la durata del progetto e i rischi </w:t>
      </w:r>
    </w:p>
    <w:p w14:paraId="6C1B91F5" w14:textId="77777777" w:rsidR="004544FC" w:rsidRDefault="004544FC" w:rsidP="004544FC">
      <w:r>
        <w:t xml:space="preserve">identificati diventano input per molti processi </w:t>
      </w:r>
      <w:proofErr w:type="spellStart"/>
      <w:r>
        <w:t>Scrum</w:t>
      </w:r>
      <w:proofErr w:type="spellEnd"/>
      <w:r>
        <w:t xml:space="preserve">, fra cui: creare il </w:t>
      </w:r>
      <w:proofErr w:type="spellStart"/>
      <w:r>
        <w:t>Prioritized</w:t>
      </w:r>
      <w:proofErr w:type="spellEnd"/>
      <w:r>
        <w:t xml:space="preserve"> </w:t>
      </w:r>
    </w:p>
    <w:p w14:paraId="78BB60E8" w14:textId="77777777" w:rsidR="004544FC" w:rsidRDefault="004544FC" w:rsidP="004544FC">
      <w:r>
        <w:t xml:space="preserve">Product Backlog, metterlo a punto, convalidare e illustrare gli sprint. Per </w:t>
      </w:r>
      <w:proofErr w:type="spellStart"/>
      <w:r>
        <w:t>identi</w:t>
      </w:r>
      <w:proofErr w:type="spellEnd"/>
      <w:r>
        <w:t xml:space="preserve"> </w:t>
      </w:r>
      <w:proofErr w:type="spellStart"/>
      <w:r>
        <w:t>ficare</w:t>
      </w:r>
      <w:proofErr w:type="spellEnd"/>
      <w:r>
        <w:t xml:space="preserve"> i </w:t>
      </w:r>
    </w:p>
    <w:p w14:paraId="47819CB1" w14:textId="77777777" w:rsidR="004544FC" w:rsidRDefault="004544FC" w:rsidP="004544FC">
      <w:r>
        <w:t xml:space="preserve">rischi sono usate le seguenti tecniche:  </w:t>
      </w:r>
    </w:p>
    <w:p w14:paraId="5265083E" w14:textId="77777777" w:rsidR="004544FC" w:rsidRDefault="004544FC" w:rsidP="004544FC">
      <w:r>
        <w:t xml:space="preserve">- Rivedere le </w:t>
      </w:r>
      <w:proofErr w:type="spellStart"/>
      <w:r>
        <w:t>lesson</w:t>
      </w:r>
      <w:proofErr w:type="spellEnd"/>
      <w:r>
        <w:t xml:space="preserve"> </w:t>
      </w:r>
      <w:proofErr w:type="spellStart"/>
      <w:r>
        <w:t>learned</w:t>
      </w:r>
      <w:proofErr w:type="spellEnd"/>
      <w:r>
        <w:t xml:space="preserve">: imparare dai progetti simili o precedenti.  </w:t>
      </w:r>
    </w:p>
    <w:p w14:paraId="08FA197B" w14:textId="77777777" w:rsidR="004544FC" w:rsidRDefault="004544FC" w:rsidP="004544FC">
      <w:r>
        <w:t xml:space="preserve">- Liste di controllo dei rischi: rischi soliti di </w:t>
      </w:r>
      <w:proofErr w:type="spellStart"/>
      <w:r>
        <w:t>Scrum</w:t>
      </w:r>
      <w:proofErr w:type="spellEnd"/>
      <w:r>
        <w:t xml:space="preserve">.  </w:t>
      </w:r>
    </w:p>
    <w:p w14:paraId="7DB026D2" w14:textId="77777777" w:rsidR="004544FC" w:rsidRDefault="004544FC" w:rsidP="004544FC">
      <w:r>
        <w:t xml:space="preserve">- </w:t>
      </w:r>
      <w:proofErr w:type="gramStart"/>
      <w:r>
        <w:t>Prompt  list</w:t>
      </w:r>
      <w:proofErr w:type="gramEnd"/>
      <w:r>
        <w:t xml:space="preserve"> dei rischi: utilizzate per stimolare le riflessioni riguardo le possibili fonti di </w:t>
      </w:r>
    </w:p>
    <w:p w14:paraId="69CE4DC2" w14:textId="77777777" w:rsidR="004544FC" w:rsidRDefault="004544FC" w:rsidP="004544FC">
      <w:r>
        <w:t xml:space="preserve">rischio.  </w:t>
      </w:r>
    </w:p>
    <w:p w14:paraId="2A89F4E7" w14:textId="77777777" w:rsidR="004544FC" w:rsidRDefault="004544FC" w:rsidP="004544FC">
      <w:r>
        <w:t xml:space="preserve">- Brainstorming: condivisione di idee.  </w:t>
      </w:r>
    </w:p>
    <w:p w14:paraId="09850B34" w14:textId="77777777" w:rsidR="004544FC" w:rsidRDefault="004544FC" w:rsidP="004544FC">
      <w:r>
        <w:t xml:space="preserve">- Struttura di scomposizione del rischio (RBS): i rischi sono raggruppati in base alla </w:t>
      </w:r>
    </w:p>
    <w:p w14:paraId="500B6FBB" w14:textId="77777777" w:rsidR="004544FC" w:rsidRDefault="004544FC" w:rsidP="004544FC">
      <w:r>
        <w:lastRenderedPageBreak/>
        <w:t xml:space="preserve">loro categoria.  </w:t>
      </w:r>
    </w:p>
    <w:p w14:paraId="61CA285B" w14:textId="77777777" w:rsidR="004544FC" w:rsidRDefault="004544FC" w:rsidP="004544FC">
      <w:r>
        <w:t>Un concetto utile è quello del risk -</w:t>
      </w:r>
      <w:proofErr w:type="spellStart"/>
      <w:r>
        <w:t>based</w:t>
      </w:r>
      <w:proofErr w:type="spellEnd"/>
      <w:r>
        <w:t xml:space="preserve"> spike, che è un esperimento che comporta la </w:t>
      </w:r>
    </w:p>
    <w:p w14:paraId="237B1994" w14:textId="77777777" w:rsidR="004544FC" w:rsidRDefault="004544FC" w:rsidP="004544FC">
      <w:r>
        <w:t xml:space="preserve">ricerca o la prototipazione per avere i rischi potenziali. È utile nelle situazioni in cui il </w:t>
      </w:r>
    </w:p>
    <w:p w14:paraId="44911988" w14:textId="77777777" w:rsidR="004544FC" w:rsidRDefault="004544FC" w:rsidP="004544FC">
      <w:r>
        <w:t xml:space="preserve">team si trova ad avere a che fare con nuove tecnologie o strumenti.  </w:t>
      </w:r>
    </w:p>
    <w:p w14:paraId="0D8D5D49" w14:textId="77777777" w:rsidR="004544FC" w:rsidRDefault="004544FC" w:rsidP="004544FC">
      <w:r>
        <w:t xml:space="preserve"> </w:t>
      </w:r>
    </w:p>
    <w:p w14:paraId="03407C0F" w14:textId="77777777" w:rsidR="004544FC" w:rsidRDefault="004544FC" w:rsidP="004544FC">
      <w:r>
        <w:t xml:space="preserve">Valutazione dei rischi in </w:t>
      </w:r>
      <w:proofErr w:type="spellStart"/>
      <w:r>
        <w:t>Scrum</w:t>
      </w:r>
      <w:proofErr w:type="spellEnd"/>
      <w:r>
        <w:t xml:space="preserve">  </w:t>
      </w:r>
    </w:p>
    <w:p w14:paraId="5BE40A50" w14:textId="77777777" w:rsidR="004544FC" w:rsidRDefault="004544FC" w:rsidP="004544FC">
      <w:r>
        <w:t xml:space="preserve"> </w:t>
      </w:r>
    </w:p>
    <w:p w14:paraId="566C881D" w14:textId="77777777" w:rsidR="004544FC" w:rsidRDefault="004544FC" w:rsidP="004544FC">
      <w:r>
        <w:t xml:space="preserve">La valutazione del rischio aiuta a rendersi conto dell’impatto di un rischio, di quanto sia </w:t>
      </w:r>
    </w:p>
    <w:p w14:paraId="1CAEA458" w14:textId="77777777" w:rsidR="004544FC" w:rsidRDefault="004544FC" w:rsidP="004544FC">
      <w:r>
        <w:t xml:space="preserve">probabile e quando potrebbe verificarsi. Si deve stimare l’effetto complessivo sul </w:t>
      </w:r>
    </w:p>
    <w:p w14:paraId="72E37558" w14:textId="77777777" w:rsidR="004544FC" w:rsidRDefault="004544FC" w:rsidP="004544FC">
      <w:r>
        <w:t xml:space="preserve">valore di business e se l’impatto è così significativo da stravolgere la </w:t>
      </w:r>
      <w:proofErr w:type="spellStart"/>
      <w:r>
        <w:t>giustifi</w:t>
      </w:r>
      <w:proofErr w:type="spellEnd"/>
      <w:r>
        <w:t xml:space="preserve"> </w:t>
      </w:r>
      <w:proofErr w:type="spellStart"/>
      <w:r>
        <w:t>cazione</w:t>
      </w:r>
      <w:proofErr w:type="spellEnd"/>
      <w:r>
        <w:t xml:space="preserve"> </w:t>
      </w:r>
    </w:p>
    <w:p w14:paraId="1B19A5B6" w14:textId="77777777" w:rsidR="004544FC" w:rsidRDefault="004544FC" w:rsidP="004544FC">
      <w:r>
        <w:t xml:space="preserve">commerciale, prendere una decisione se continuare o meno il progetto. Per stimare la </w:t>
      </w:r>
    </w:p>
    <w:p w14:paraId="41F6EA98" w14:textId="77777777" w:rsidR="004544FC" w:rsidRDefault="004544FC" w:rsidP="004544FC">
      <w:r>
        <w:t xml:space="preserve">probabilità di un rischio vengono utilizzate varie tecniche, come:  </w:t>
      </w:r>
    </w:p>
    <w:p w14:paraId="38929AE4" w14:textId="77777777" w:rsidR="004544FC" w:rsidRDefault="004544FC" w:rsidP="004544FC">
      <w:r>
        <w:t xml:space="preserve">- Alberi di probabilità: in cui ogni ramo ha un possibile risultato del rischio.  </w:t>
      </w:r>
    </w:p>
    <w:p w14:paraId="6B4CF637" w14:textId="77777777" w:rsidR="004544FC" w:rsidRDefault="004544FC" w:rsidP="004544FC">
      <w:r>
        <w:t xml:space="preserve">- Analisi di Pareto: classificazione dei rischi in base all’impatto.  </w:t>
      </w:r>
    </w:p>
    <w:p w14:paraId="028E9093" w14:textId="77777777" w:rsidR="004544FC" w:rsidRDefault="004544FC" w:rsidP="004544FC">
      <w:r>
        <w:t xml:space="preserve">- Matrice probabilità -impatto: si moltiplica l’impatto per la probabilità.  </w:t>
      </w:r>
    </w:p>
    <w:p w14:paraId="324CFCCB" w14:textId="77777777" w:rsidR="004544FC" w:rsidRDefault="004544FC" w:rsidP="004544FC">
      <w:r>
        <w:t xml:space="preserve"> </w:t>
      </w:r>
    </w:p>
    <w:p w14:paraId="4E8AC3BA" w14:textId="77777777" w:rsidR="004544FC" w:rsidRDefault="004544FC" w:rsidP="004544FC">
      <w:r>
        <w:t xml:space="preserve">Gli effetti possono essere stimati con tecniche come i modelli di rischio e il valore </w:t>
      </w:r>
    </w:p>
    <w:p w14:paraId="3C838818" w14:textId="77777777" w:rsidR="004544FC" w:rsidRDefault="004544FC" w:rsidP="004544FC">
      <w:r>
        <w:t xml:space="preserve">monetario atteso (EMV), che si basa sul valore monetario atteso. L’EMV si calcola </w:t>
      </w:r>
    </w:p>
    <w:p w14:paraId="1D08CC2D" w14:textId="77777777" w:rsidR="004544FC" w:rsidRDefault="004544FC" w:rsidP="004544FC">
      <w:r>
        <w:t xml:space="preserve">moltiplicando l’impatto monetario per la probabilità del rischio.  </w:t>
      </w:r>
    </w:p>
    <w:p w14:paraId="758D8A73" w14:textId="77777777" w:rsidR="004544FC" w:rsidRDefault="004544FC" w:rsidP="004544FC">
      <w:r>
        <w:t xml:space="preserve"> </w:t>
      </w:r>
    </w:p>
    <w:p w14:paraId="52054F25" w14:textId="77777777" w:rsidR="004544FC" w:rsidRDefault="004544FC" w:rsidP="004544FC">
      <w:r>
        <w:t xml:space="preserve">Prioritizzazione dei rischi in </w:t>
      </w:r>
      <w:proofErr w:type="spellStart"/>
      <w:r>
        <w:t>Scrum</w:t>
      </w:r>
      <w:proofErr w:type="spellEnd"/>
      <w:r>
        <w:t xml:space="preserve">  </w:t>
      </w:r>
    </w:p>
    <w:p w14:paraId="30BA118A" w14:textId="77777777" w:rsidR="004544FC" w:rsidRDefault="004544FC" w:rsidP="004544FC">
      <w:r>
        <w:t xml:space="preserve"> </w:t>
      </w:r>
    </w:p>
    <w:p w14:paraId="6D3F9F77" w14:textId="77777777" w:rsidR="004544FC" w:rsidRDefault="004544FC" w:rsidP="004544FC">
      <w:r>
        <w:t xml:space="preserve">I rischi identificati sono tenuti in considerazione quando si crea un </w:t>
      </w:r>
      <w:proofErr w:type="spellStart"/>
      <w:r>
        <w:t>Prioritized</w:t>
      </w:r>
      <w:proofErr w:type="spellEnd"/>
      <w:r>
        <w:t xml:space="preserve"> Product </w:t>
      </w:r>
    </w:p>
    <w:p w14:paraId="3CD58B3F" w14:textId="77777777" w:rsidR="004544FC" w:rsidRDefault="004544FC" w:rsidP="004544FC">
      <w:r>
        <w:t xml:space="preserve">Backlog oppure quando lo si aggiorna. Le User Story prioritizzate nel PPB e la lista dei </w:t>
      </w:r>
    </w:p>
    <w:p w14:paraId="674BC2D5" w14:textId="77777777" w:rsidR="004544FC" w:rsidRDefault="004544FC" w:rsidP="004544FC">
      <w:r>
        <w:t xml:space="preserve">rischi prioritizzata sono poi combinate fra loro per produrre un PPB aggiorna to che </w:t>
      </w:r>
    </w:p>
    <w:p w14:paraId="607E4223" w14:textId="77777777" w:rsidR="004544FC" w:rsidRDefault="004544FC" w:rsidP="004544FC">
      <w:r>
        <w:t xml:space="preserve">include i rischi. Per fare questo, i passi sono:  </w:t>
      </w:r>
    </w:p>
    <w:p w14:paraId="66BC33F8" w14:textId="77777777" w:rsidR="004544FC" w:rsidRDefault="004544FC" w:rsidP="004544FC">
      <w:r>
        <w:t xml:space="preserve">1. Creare una lista dei rischi prioritizzati.  </w:t>
      </w:r>
    </w:p>
    <w:p w14:paraId="5D22A994" w14:textId="77777777" w:rsidR="004544FC" w:rsidRDefault="004544FC" w:rsidP="004544FC">
      <w:r>
        <w:t xml:space="preserve">2. Scegliere i rischi che possono essere mitigati mediante azioni </w:t>
      </w:r>
      <w:proofErr w:type="gramStart"/>
      <w:r>
        <w:t>del team</w:t>
      </w:r>
      <w:proofErr w:type="gramEnd"/>
      <w:r>
        <w:t xml:space="preserve"> durante lo </w:t>
      </w:r>
    </w:p>
    <w:p w14:paraId="15D06F9B" w14:textId="77777777" w:rsidR="004544FC" w:rsidRDefault="004544FC" w:rsidP="004544FC">
      <w:r>
        <w:t xml:space="preserve">sprint.  </w:t>
      </w:r>
    </w:p>
    <w:p w14:paraId="785642CE" w14:textId="77777777" w:rsidR="004544FC" w:rsidRDefault="004544FC" w:rsidP="004544FC">
      <w:r>
        <w:lastRenderedPageBreak/>
        <w:t xml:space="preserve">3. Creare un elenco di User Story del PPB prioritizzate e unirle combinandole con i </w:t>
      </w:r>
    </w:p>
    <w:p w14:paraId="204DCD34" w14:textId="77777777" w:rsidR="004544FC" w:rsidRDefault="004544FC" w:rsidP="004544FC">
      <w:r>
        <w:t xml:space="preserve">rischi.  </w:t>
      </w:r>
    </w:p>
    <w:p w14:paraId="63C5FAD0" w14:textId="77777777" w:rsidR="004544FC" w:rsidRDefault="004544FC" w:rsidP="004544FC">
      <w:r>
        <w:t xml:space="preserve"> </w:t>
      </w:r>
    </w:p>
    <w:p w14:paraId="3D33DCDF" w14:textId="77777777" w:rsidR="004544FC" w:rsidRDefault="004544FC" w:rsidP="004544FC">
      <w:proofErr w:type="spellStart"/>
      <w:r>
        <w:t>Epic</w:t>
      </w:r>
      <w:proofErr w:type="spellEnd"/>
      <w:r>
        <w:t xml:space="preserve">, User Story e attività in </w:t>
      </w:r>
      <w:proofErr w:type="spellStart"/>
      <w:r>
        <w:t>Scrum</w:t>
      </w:r>
      <w:proofErr w:type="spellEnd"/>
      <w:r>
        <w:t xml:space="preserve">  </w:t>
      </w:r>
    </w:p>
    <w:p w14:paraId="09AD32A7" w14:textId="77777777" w:rsidR="004544FC" w:rsidRDefault="004544FC" w:rsidP="004544FC">
      <w:r>
        <w:t xml:space="preserve"> </w:t>
      </w:r>
    </w:p>
    <w:p w14:paraId="547CE9C3" w14:textId="77777777" w:rsidR="004544FC" w:rsidRDefault="004544FC" w:rsidP="004544FC">
      <w:r>
        <w:t xml:space="preserve">Le </w:t>
      </w:r>
      <w:proofErr w:type="spellStart"/>
      <w:r>
        <w:t>Epic</w:t>
      </w:r>
      <w:proofErr w:type="spellEnd"/>
      <w:r>
        <w:t xml:space="preserve"> sono scritte nelle fasi iniziali del progetto quando la maggior parte delle User </w:t>
      </w:r>
    </w:p>
    <w:p w14:paraId="5720C76A" w14:textId="77777777" w:rsidR="004544FC" w:rsidRDefault="004544FC" w:rsidP="004544FC">
      <w:r>
        <w:t xml:space="preserve">Story sono solo funzionalità di alto livello o descrizioni del prodotto. Si tratta di ampie </w:t>
      </w:r>
    </w:p>
    <w:p w14:paraId="1F8F04BA" w14:textId="77777777" w:rsidR="004544FC" w:rsidRDefault="004544FC" w:rsidP="004544FC">
      <w:r>
        <w:t xml:space="preserve">User Story non rifinite inserite nel </w:t>
      </w:r>
      <w:proofErr w:type="spellStart"/>
      <w:r>
        <w:t>Prioritized</w:t>
      </w:r>
      <w:proofErr w:type="spellEnd"/>
      <w:r>
        <w:t xml:space="preserve"> Product Backlog. Quando qu este </w:t>
      </w:r>
    </w:p>
    <w:p w14:paraId="4CB51788" w14:textId="77777777" w:rsidR="004544FC" w:rsidRDefault="004544FC" w:rsidP="004544FC">
      <w:r>
        <w:t xml:space="preserve">emergono per essere completate in uno sprint imminente, vengono allora scomposte </w:t>
      </w:r>
    </w:p>
    <w:p w14:paraId="5A548C94" w14:textId="77777777" w:rsidR="004544FC" w:rsidRDefault="004544FC" w:rsidP="004544FC">
      <w:r>
        <w:t xml:space="preserve">in User Story più piccole e granulari, che sono in genere funzionalità semplici, corte e </w:t>
      </w:r>
    </w:p>
    <w:p w14:paraId="78A1F13D" w14:textId="77777777" w:rsidR="004544FC" w:rsidRDefault="004544FC" w:rsidP="004544FC">
      <w:r>
        <w:t xml:space="preserve">facili da implementare in uno sprint.  </w:t>
      </w:r>
    </w:p>
    <w:p w14:paraId="77B0AB71" w14:textId="77777777" w:rsidR="004544FC" w:rsidRDefault="004544FC" w:rsidP="004544FC">
      <w:r>
        <w:t xml:space="preserve"> </w:t>
      </w:r>
    </w:p>
    <w:p w14:paraId="4FADF8AC" w14:textId="77777777" w:rsidR="004544FC" w:rsidRDefault="004544FC" w:rsidP="004544FC">
      <w:proofErr w:type="spellStart"/>
      <w:r>
        <w:t>Personas</w:t>
      </w:r>
      <w:proofErr w:type="spellEnd"/>
      <w:r>
        <w:t xml:space="preserve"> in </w:t>
      </w:r>
      <w:proofErr w:type="spellStart"/>
      <w:r>
        <w:t>Scrum</w:t>
      </w:r>
      <w:proofErr w:type="spellEnd"/>
      <w:r>
        <w:t xml:space="preserve">  </w:t>
      </w:r>
    </w:p>
    <w:p w14:paraId="6029CA9B" w14:textId="77777777" w:rsidR="004544FC" w:rsidRDefault="004544FC" w:rsidP="004544FC">
      <w:r>
        <w:t xml:space="preserve"> </w:t>
      </w:r>
    </w:p>
    <w:p w14:paraId="3E4E7A45" w14:textId="77777777" w:rsidR="004544FC" w:rsidRDefault="004544FC" w:rsidP="004544FC">
      <w:r>
        <w:t xml:space="preserve">Le </w:t>
      </w:r>
      <w:proofErr w:type="spellStart"/>
      <w:r>
        <w:t>personas</w:t>
      </w:r>
      <w:proofErr w:type="spellEnd"/>
      <w:r>
        <w:t xml:space="preserve"> sono personaggi immaginari molto dettagliati, che rappresentano la </w:t>
      </w:r>
    </w:p>
    <w:p w14:paraId="63B57A5D" w14:textId="77777777" w:rsidR="004544FC" w:rsidRDefault="004544FC" w:rsidP="004544FC">
      <w:r>
        <w:t xml:space="preserve">maggioranza degli utenti e degli altri stakeholder che non necessariamente utilizzano </w:t>
      </w:r>
    </w:p>
    <w:p w14:paraId="44241EB2" w14:textId="77777777" w:rsidR="004544FC" w:rsidRDefault="004544FC" w:rsidP="004544FC">
      <w:r>
        <w:t xml:space="preserve">direttamente il prodotto finale. Le </w:t>
      </w:r>
      <w:proofErr w:type="spellStart"/>
      <w:r>
        <w:t>personas</w:t>
      </w:r>
      <w:proofErr w:type="spellEnd"/>
      <w:r>
        <w:t xml:space="preserve"> sono create per identificare i bisogni della </w:t>
      </w:r>
    </w:p>
    <w:p w14:paraId="38BA757F" w14:textId="77777777" w:rsidR="004544FC" w:rsidRDefault="004544FC" w:rsidP="004544FC">
      <w:r>
        <w:t xml:space="preserve">base di utenti target e possono aiutare </w:t>
      </w:r>
      <w:proofErr w:type="gramStart"/>
      <w:r>
        <w:t>il team</w:t>
      </w:r>
      <w:proofErr w:type="gramEnd"/>
      <w:r>
        <w:t xml:space="preserve"> a comprendere meglio gli utenti con i </w:t>
      </w:r>
    </w:p>
    <w:p w14:paraId="643A5304" w14:textId="77777777" w:rsidR="004544FC" w:rsidRDefault="004544FC" w:rsidP="004544FC">
      <w:r>
        <w:t xml:space="preserve">loro requisiti e obiettivi.  </w:t>
      </w:r>
    </w:p>
    <w:p w14:paraId="2C8F9E0A" w14:textId="77777777" w:rsidR="004544FC" w:rsidRDefault="004544FC" w:rsidP="004544FC">
      <w:r>
        <w:t xml:space="preserve"> </w:t>
      </w:r>
    </w:p>
    <w:p w14:paraId="1CAEBA74" w14:textId="77777777" w:rsidR="004544FC" w:rsidRDefault="004544FC" w:rsidP="004544FC">
      <w:r>
        <w:t xml:space="preserve">Stima delle User Story  </w:t>
      </w:r>
    </w:p>
    <w:p w14:paraId="7633BF4A" w14:textId="77777777" w:rsidR="004544FC" w:rsidRDefault="004544FC" w:rsidP="004544FC">
      <w:r>
        <w:t xml:space="preserve"> </w:t>
      </w:r>
    </w:p>
    <w:p w14:paraId="3A3E8134" w14:textId="77777777" w:rsidR="004544FC" w:rsidRDefault="004544FC" w:rsidP="004544FC">
      <w:r>
        <w:t xml:space="preserve">I processi “creare il </w:t>
      </w:r>
      <w:proofErr w:type="spellStart"/>
      <w:r>
        <w:t>Prioritized</w:t>
      </w:r>
      <w:proofErr w:type="spellEnd"/>
      <w:r>
        <w:t xml:space="preserve"> Product Backlog” e “creare le User Story” producono </w:t>
      </w:r>
    </w:p>
    <w:p w14:paraId="0AEF8388" w14:textId="77777777" w:rsidR="004544FC" w:rsidRDefault="004544FC" w:rsidP="004544FC">
      <w:r>
        <w:t xml:space="preserve">delle stime di alto livello delle User Story. Queste stime saranno usate dal Product </w:t>
      </w:r>
    </w:p>
    <w:p w14:paraId="2195B181" w14:textId="77777777" w:rsidR="004544FC" w:rsidRDefault="004544FC" w:rsidP="004544FC">
      <w:proofErr w:type="spellStart"/>
      <w:r>
        <w:t>Owner</w:t>
      </w:r>
      <w:proofErr w:type="spellEnd"/>
      <w:r>
        <w:t xml:space="preserve"> per redigere un elenco di User Story approvate che saranno sottoposte a stime </w:t>
      </w:r>
    </w:p>
    <w:p w14:paraId="06C76514" w14:textId="77777777" w:rsidR="004544FC" w:rsidRDefault="004544FC" w:rsidP="004544FC">
      <w:r>
        <w:t xml:space="preserve">più accurate da parte dello </w:t>
      </w:r>
      <w:proofErr w:type="spellStart"/>
      <w:r>
        <w:t>Scrum</w:t>
      </w:r>
      <w:proofErr w:type="spellEnd"/>
      <w:r>
        <w:t xml:space="preserve"> Team. Le User Story così stimate sono quindi prese </w:t>
      </w:r>
    </w:p>
    <w:p w14:paraId="2A7D611F" w14:textId="77777777" w:rsidR="004544FC" w:rsidRDefault="004544FC" w:rsidP="004544FC">
      <w:r>
        <w:t xml:space="preserve">in carico dallo </w:t>
      </w:r>
      <w:proofErr w:type="spellStart"/>
      <w:r>
        <w:t>Scrum</w:t>
      </w:r>
      <w:proofErr w:type="spellEnd"/>
      <w:r>
        <w:t xml:space="preserve"> Team per essere completate nello sprint. Con il metodo Planning </w:t>
      </w:r>
    </w:p>
    <w:p w14:paraId="2703A639" w14:textId="77777777" w:rsidR="004544FC" w:rsidRDefault="004544FC" w:rsidP="004544FC">
      <w:r>
        <w:t xml:space="preserve">Poker si stimano le dimensioni relative alle User Story o l’impegno necessario per </w:t>
      </w:r>
    </w:p>
    <w:p w14:paraId="520CA8E1" w14:textId="77777777" w:rsidR="004544FC" w:rsidRDefault="004544FC" w:rsidP="004544FC">
      <w:r>
        <w:t xml:space="preserve">crearle. Viene assegnato un mazzo di carte a ciascun membro </w:t>
      </w:r>
      <w:proofErr w:type="gramStart"/>
      <w:r>
        <w:t>del team</w:t>
      </w:r>
      <w:proofErr w:type="gramEnd"/>
      <w:r>
        <w:t xml:space="preserve">, il Product </w:t>
      </w:r>
    </w:p>
    <w:p w14:paraId="4AB7A737" w14:textId="77777777" w:rsidR="004544FC" w:rsidRDefault="004544FC" w:rsidP="004544FC">
      <w:proofErr w:type="spellStart"/>
      <w:r>
        <w:lastRenderedPageBreak/>
        <w:t>Owner</w:t>
      </w:r>
      <w:proofErr w:type="spellEnd"/>
      <w:r>
        <w:t xml:space="preserve"> presenta una User Story </w:t>
      </w:r>
      <w:proofErr w:type="gramStart"/>
      <w:r>
        <w:t>al team</w:t>
      </w:r>
      <w:proofErr w:type="gramEnd"/>
      <w:r>
        <w:t xml:space="preserve"> e i membri la valutano con una carta dal </w:t>
      </w:r>
    </w:p>
    <w:p w14:paraId="0296BCE7" w14:textId="77777777" w:rsidR="004544FC" w:rsidRDefault="004544FC" w:rsidP="004544FC">
      <w:r>
        <w:t xml:space="preserve">mazzo. Viene usato anche il metodo Fist of </w:t>
      </w:r>
      <w:proofErr w:type="spellStart"/>
      <w:r>
        <w:t>Five</w:t>
      </w:r>
      <w:proofErr w:type="spellEnd"/>
      <w:r>
        <w:t xml:space="preserve">, Punti per la stima dei costi, </w:t>
      </w:r>
    </w:p>
    <w:p w14:paraId="6BD9AE2D" w14:textId="77777777" w:rsidR="004544FC" w:rsidRDefault="004544FC" w:rsidP="004544FC">
      <w:r w:rsidRPr="00DD44F4">
        <w:rPr>
          <w:lang w:val="en-US"/>
        </w:rPr>
        <w:t xml:space="preserve">Wideband Delphi, Rel </w:t>
      </w:r>
      <w:proofErr w:type="spellStart"/>
      <w:r w:rsidRPr="00DD44F4">
        <w:rPr>
          <w:lang w:val="en-US"/>
        </w:rPr>
        <w:t>ative</w:t>
      </w:r>
      <w:proofErr w:type="spellEnd"/>
      <w:r w:rsidRPr="00DD44F4">
        <w:rPr>
          <w:lang w:val="en-US"/>
        </w:rPr>
        <w:t xml:space="preserve"> Sizing, Stima per </w:t>
      </w:r>
      <w:proofErr w:type="spellStart"/>
      <w:r w:rsidRPr="00DD44F4">
        <w:rPr>
          <w:lang w:val="en-US"/>
        </w:rPr>
        <w:t>Affinità</w:t>
      </w:r>
      <w:proofErr w:type="spellEnd"/>
      <w:r w:rsidRPr="00DD44F4">
        <w:rPr>
          <w:lang w:val="en-US"/>
        </w:rPr>
        <w:t xml:space="preserve">. </w:t>
      </w:r>
      <w:r>
        <w:t xml:space="preserve">Le User Story stimate entreranno </w:t>
      </w:r>
    </w:p>
    <w:p w14:paraId="18FBE066" w14:textId="77777777" w:rsidR="004544FC" w:rsidRDefault="004544FC" w:rsidP="004544FC">
      <w:r>
        <w:t xml:space="preserve">a far parte dello Sprint Backlog.  </w:t>
      </w:r>
    </w:p>
    <w:p w14:paraId="11DC70C4" w14:textId="77777777" w:rsidR="004544FC" w:rsidRDefault="004544FC" w:rsidP="004544FC">
      <w:r>
        <w:t xml:space="preserve"> </w:t>
      </w:r>
    </w:p>
    <w:p w14:paraId="50DEBC29" w14:textId="77777777" w:rsidR="004544FC" w:rsidRDefault="004544FC" w:rsidP="004544FC">
      <w:r>
        <w:t xml:space="preserve">Dipendenze tra le attività  </w:t>
      </w:r>
    </w:p>
    <w:p w14:paraId="0BE54A23" w14:textId="77777777" w:rsidR="004544FC" w:rsidRDefault="004544FC" w:rsidP="004544FC">
      <w:r>
        <w:t xml:space="preserve"> </w:t>
      </w:r>
    </w:p>
    <w:p w14:paraId="7659E100" w14:textId="77777777" w:rsidR="004544FC" w:rsidRDefault="004544FC" w:rsidP="004544FC">
      <w:r>
        <w:t xml:space="preserve">Lo </w:t>
      </w:r>
      <w:proofErr w:type="spellStart"/>
      <w:r>
        <w:t>Scrum</w:t>
      </w:r>
      <w:proofErr w:type="spellEnd"/>
      <w:r>
        <w:t xml:space="preserve"> Team deve prendere in considerazione le eventuali dipendenze come quelle </w:t>
      </w:r>
    </w:p>
    <w:p w14:paraId="7119B75B" w14:textId="77777777" w:rsidR="004544FC" w:rsidRDefault="004544FC" w:rsidP="004544FC">
      <w:r>
        <w:t xml:space="preserve">della disponibilità delle persone o di carattere tecnico. Per questa ragione devono </w:t>
      </w:r>
    </w:p>
    <w:p w14:paraId="029C0FBB" w14:textId="77777777" w:rsidR="004544FC" w:rsidRDefault="004544FC" w:rsidP="004544FC">
      <w:r>
        <w:t xml:space="preserve">essere accuratamente documentate per stabilire l’ordine di esecuzione delle attività di </w:t>
      </w:r>
    </w:p>
    <w:p w14:paraId="38141B2D" w14:textId="77777777" w:rsidR="004544FC" w:rsidRDefault="004544FC" w:rsidP="004544FC">
      <w:r>
        <w:t xml:space="preserve">creazione dei deliverable. I tipi di dipendenze sono:  </w:t>
      </w:r>
    </w:p>
    <w:p w14:paraId="76636790" w14:textId="77777777" w:rsidR="004544FC" w:rsidRDefault="004544FC" w:rsidP="004544FC">
      <w:r>
        <w:t xml:space="preserve">- Obbligatorie: inerenti alla natura del lavoro, come il limite fisico.  </w:t>
      </w:r>
    </w:p>
    <w:p w14:paraId="5E88E477" w14:textId="77777777" w:rsidR="004544FC" w:rsidRDefault="004544FC" w:rsidP="004544FC">
      <w:r>
        <w:t xml:space="preserve">- Discrezionali: inserite nel flusso di lavoro per scelta, in base alle esperienze passate.  </w:t>
      </w:r>
    </w:p>
    <w:p w14:paraId="44B18B76" w14:textId="77777777" w:rsidR="004544FC" w:rsidRDefault="004544FC" w:rsidP="004544FC">
      <w:r>
        <w:t xml:space="preserve">- Esterne: relative ad attività, azioni o prodotti al di fuori del lavoro che deve eseguire il </w:t>
      </w:r>
    </w:p>
    <w:p w14:paraId="6A400CB9" w14:textId="77777777" w:rsidR="004544FC" w:rsidRDefault="004544FC" w:rsidP="004544FC">
      <w:r>
        <w:t xml:space="preserve">team.  </w:t>
      </w:r>
    </w:p>
    <w:p w14:paraId="363513C3" w14:textId="77777777" w:rsidR="004544FC" w:rsidRDefault="004544FC" w:rsidP="004544FC">
      <w:r>
        <w:t xml:space="preserve">- Interne: quelle che intercorrono tra attività, prodotti o azioni che sono sotto il controllo </w:t>
      </w:r>
    </w:p>
    <w:p w14:paraId="2D43F1AA" w14:textId="77777777" w:rsidR="004544FC" w:rsidRDefault="004544FC" w:rsidP="004544FC">
      <w:proofErr w:type="gramStart"/>
      <w:r>
        <w:t>del team</w:t>
      </w:r>
      <w:proofErr w:type="gramEnd"/>
      <w:r>
        <w:t xml:space="preserve">.  </w:t>
      </w:r>
    </w:p>
    <w:p w14:paraId="229AC7B9" w14:textId="77777777" w:rsidR="004544FC" w:rsidRDefault="004544FC" w:rsidP="004544FC">
      <w:r>
        <w:t xml:space="preserve"> </w:t>
      </w:r>
    </w:p>
    <w:p w14:paraId="26ECCA31" w14:textId="77777777" w:rsidR="004544FC" w:rsidRDefault="004544FC" w:rsidP="004544FC">
      <w:r>
        <w:t xml:space="preserve">Sprint Backlog  </w:t>
      </w:r>
    </w:p>
    <w:p w14:paraId="6515864D" w14:textId="77777777" w:rsidR="004544FC" w:rsidRDefault="004544FC" w:rsidP="004544FC">
      <w:r>
        <w:t xml:space="preserve"> </w:t>
      </w:r>
    </w:p>
    <w:p w14:paraId="05CE2346" w14:textId="77777777" w:rsidR="004544FC" w:rsidRDefault="004544FC" w:rsidP="004544FC">
      <w:r>
        <w:t xml:space="preserve">Lo Sprint Backlog è l’elenco delle attività che devono essere eseguite dallo </w:t>
      </w:r>
      <w:proofErr w:type="spellStart"/>
      <w:r>
        <w:t>Scrum</w:t>
      </w:r>
      <w:proofErr w:type="spellEnd"/>
      <w:r>
        <w:t xml:space="preserve"> </w:t>
      </w:r>
    </w:p>
    <w:p w14:paraId="502BEC1A" w14:textId="77777777" w:rsidR="004544FC" w:rsidRDefault="004544FC" w:rsidP="004544FC">
      <w:r>
        <w:t xml:space="preserve">Team nello sprint a venire. Solitamente viene rappresentato su una </w:t>
      </w:r>
      <w:proofErr w:type="spellStart"/>
      <w:r>
        <w:t>Scrumboard</w:t>
      </w:r>
      <w:proofErr w:type="spellEnd"/>
      <w:r>
        <w:t xml:space="preserve"> o task </w:t>
      </w:r>
    </w:p>
    <w:p w14:paraId="400D79B6" w14:textId="77777777" w:rsidR="004544FC" w:rsidRDefault="004544FC" w:rsidP="004544FC">
      <w:r>
        <w:t xml:space="preserve">board, che offre una rappresentazione costantemente visibile dello stato delle User </w:t>
      </w:r>
    </w:p>
    <w:p w14:paraId="600313E8" w14:textId="77777777" w:rsidR="004544FC" w:rsidRDefault="004544FC" w:rsidP="004544FC">
      <w:r>
        <w:t xml:space="preserve">Story del backlog. Nello Sprint Backlog sono inclusi anche i rischi e le eventuali azioni </w:t>
      </w:r>
    </w:p>
    <w:p w14:paraId="711F8E7C" w14:textId="77777777" w:rsidR="004544FC" w:rsidRDefault="004544FC" w:rsidP="004544FC">
      <w:r>
        <w:t xml:space="preserve">associate alle attività. Una volta che lo Sprint Backlog è stato ultimato e preso in carico </w:t>
      </w:r>
    </w:p>
    <w:p w14:paraId="62AA17C4" w14:textId="77777777" w:rsidR="004544FC" w:rsidRDefault="004544FC" w:rsidP="004544FC">
      <w:proofErr w:type="gramStart"/>
      <w:r>
        <w:t>dal team</w:t>
      </w:r>
      <w:proofErr w:type="gramEnd"/>
      <w:r>
        <w:t xml:space="preserve">, non dovrebbero essere aggiunte nuove User Story. I nuovi requisiti </w:t>
      </w:r>
      <w:proofErr w:type="gramStart"/>
      <w:r>
        <w:t xml:space="preserve">s </w:t>
      </w:r>
      <w:proofErr w:type="spellStart"/>
      <w:r>
        <w:t>aranno</w:t>
      </w:r>
      <w:proofErr w:type="spellEnd"/>
      <w:proofErr w:type="gramEnd"/>
      <w:r>
        <w:t xml:space="preserve"> </w:t>
      </w:r>
    </w:p>
    <w:p w14:paraId="325EA99F" w14:textId="77777777" w:rsidR="004544FC" w:rsidRDefault="004544FC" w:rsidP="004544FC">
      <w:r>
        <w:t xml:space="preserve">aggiunti al </w:t>
      </w:r>
      <w:proofErr w:type="spellStart"/>
      <w:r>
        <w:t>Prioritized</w:t>
      </w:r>
      <w:proofErr w:type="spellEnd"/>
      <w:r>
        <w:t xml:space="preserve"> Product Backlog e inclusi in uno sprint futuro.  </w:t>
      </w:r>
    </w:p>
    <w:p w14:paraId="749E166B" w14:textId="77777777" w:rsidR="004544FC" w:rsidRDefault="004544FC" w:rsidP="004544FC">
      <w:r>
        <w:t xml:space="preserve"> </w:t>
      </w:r>
    </w:p>
    <w:p w14:paraId="6FCF0905" w14:textId="77777777" w:rsidR="004544FC" w:rsidRDefault="004544FC" w:rsidP="004544FC">
      <w:r>
        <w:t xml:space="preserve">Sprint </w:t>
      </w:r>
      <w:proofErr w:type="spellStart"/>
      <w:r>
        <w:t>Burndown</w:t>
      </w:r>
      <w:proofErr w:type="spellEnd"/>
      <w:r>
        <w:t xml:space="preserve"> Chart  </w:t>
      </w:r>
    </w:p>
    <w:p w14:paraId="7499F249" w14:textId="77777777" w:rsidR="004544FC" w:rsidRDefault="004544FC" w:rsidP="004544FC">
      <w:r>
        <w:lastRenderedPageBreak/>
        <w:t xml:space="preserve"> </w:t>
      </w:r>
    </w:p>
    <w:p w14:paraId="50F0C2E5" w14:textId="77777777" w:rsidR="004544FC" w:rsidRDefault="004544FC" w:rsidP="004544FC">
      <w:r>
        <w:t xml:space="preserve">Lo Sprint </w:t>
      </w:r>
      <w:proofErr w:type="spellStart"/>
      <w:r>
        <w:t>Burndown</w:t>
      </w:r>
      <w:proofErr w:type="spellEnd"/>
      <w:r>
        <w:t xml:space="preserve"> Chart è un grafico che illustra la quantità di lavoro che rimane da </w:t>
      </w:r>
    </w:p>
    <w:p w14:paraId="3F71A614" w14:textId="77777777" w:rsidR="004544FC" w:rsidRDefault="004544FC" w:rsidP="004544FC">
      <w:r>
        <w:t xml:space="preserve">fare nello sprint in corso. Inizialmente è accompagnato da un piano di </w:t>
      </w:r>
      <w:proofErr w:type="spellStart"/>
      <w:r>
        <w:t>burndown</w:t>
      </w:r>
      <w:proofErr w:type="spellEnd"/>
      <w:r>
        <w:t xml:space="preserve">. Il </w:t>
      </w:r>
    </w:p>
    <w:p w14:paraId="05FD33C5" w14:textId="77777777" w:rsidR="004544FC" w:rsidRDefault="004544FC" w:rsidP="004544FC">
      <w:r>
        <w:t xml:space="preserve">grafico deve essere aggiornato al termine di ciascuna giornata, man mano che il </w:t>
      </w:r>
      <w:proofErr w:type="spellStart"/>
      <w:r>
        <w:t>lavor</w:t>
      </w:r>
      <w:proofErr w:type="spellEnd"/>
      <w:r>
        <w:t xml:space="preserve"> o </w:t>
      </w:r>
    </w:p>
    <w:p w14:paraId="5DB7D29F" w14:textId="77777777" w:rsidR="004544FC" w:rsidRDefault="004544FC" w:rsidP="004544FC">
      <w:r>
        <w:t xml:space="preserve">viene completato. Mostra quindi i progressi compiuti e permette di scoprire se le stime </w:t>
      </w:r>
    </w:p>
    <w:p w14:paraId="70181798" w14:textId="77777777" w:rsidR="004544FC" w:rsidRDefault="004544FC" w:rsidP="004544FC">
      <w:r>
        <w:t xml:space="preserve">effettuate sono corrette. Se così non fosse, lo </w:t>
      </w:r>
      <w:proofErr w:type="spellStart"/>
      <w:r>
        <w:t>Scrum</w:t>
      </w:r>
      <w:proofErr w:type="spellEnd"/>
      <w:r>
        <w:t xml:space="preserve"> Master </w:t>
      </w:r>
      <w:proofErr w:type="gramStart"/>
      <w:r>
        <w:t>deve cercare</w:t>
      </w:r>
      <w:proofErr w:type="gramEnd"/>
      <w:r>
        <w:t xml:space="preserve"> di agevolare </w:t>
      </w:r>
    </w:p>
    <w:p w14:paraId="674E0965" w14:textId="77777777" w:rsidR="004544FC" w:rsidRDefault="004544FC" w:rsidP="004544FC">
      <w:proofErr w:type="gramStart"/>
      <w:r>
        <w:t>il team</w:t>
      </w:r>
      <w:proofErr w:type="gramEnd"/>
      <w:r>
        <w:t xml:space="preserve"> e rimuovere gli impedimenti. Un grafico collegato è lo Sprint </w:t>
      </w:r>
      <w:proofErr w:type="spellStart"/>
      <w:r>
        <w:t>Burnup</w:t>
      </w:r>
      <w:proofErr w:type="spellEnd"/>
      <w:r>
        <w:t xml:space="preserve"> </w:t>
      </w:r>
      <w:proofErr w:type="spellStart"/>
      <w:r>
        <w:t>Ch</w:t>
      </w:r>
      <w:proofErr w:type="spellEnd"/>
      <w:r>
        <w:t xml:space="preserve"> art che </w:t>
      </w:r>
    </w:p>
    <w:p w14:paraId="37CB462D" w14:textId="77777777" w:rsidR="004544FC" w:rsidRDefault="004544FC" w:rsidP="004544FC">
      <w:r>
        <w:t xml:space="preserve">illustra invece il lavoro completato.  </w:t>
      </w:r>
    </w:p>
    <w:p w14:paraId="0C500810" w14:textId="77777777" w:rsidR="004544FC" w:rsidRDefault="004544FC" w:rsidP="004544FC">
      <w:r>
        <w:t xml:space="preserve"> </w:t>
      </w:r>
    </w:p>
    <w:p w14:paraId="75520DE0" w14:textId="77777777" w:rsidR="004544FC" w:rsidRDefault="004544FC" w:rsidP="004544FC">
      <w:r>
        <w:t xml:space="preserve"> </w:t>
      </w:r>
    </w:p>
    <w:p w14:paraId="67EB2FD3" w14:textId="77777777" w:rsidR="004544FC" w:rsidRDefault="004544FC" w:rsidP="004544FC">
      <w:proofErr w:type="spellStart"/>
      <w:r>
        <w:t>Scrumboard</w:t>
      </w:r>
      <w:proofErr w:type="spellEnd"/>
      <w:r>
        <w:t xml:space="preserve">  </w:t>
      </w:r>
    </w:p>
    <w:p w14:paraId="4496AFC2" w14:textId="77777777" w:rsidR="004544FC" w:rsidRDefault="004544FC" w:rsidP="004544FC">
      <w:r>
        <w:t xml:space="preserve"> </w:t>
      </w:r>
    </w:p>
    <w:p w14:paraId="63E173DA" w14:textId="77777777" w:rsidR="004544FC" w:rsidRDefault="004544FC" w:rsidP="004544FC">
      <w:r>
        <w:t xml:space="preserve">La </w:t>
      </w:r>
      <w:proofErr w:type="spellStart"/>
      <w:r>
        <w:t>Scrumboard</w:t>
      </w:r>
      <w:proofErr w:type="spellEnd"/>
      <w:r>
        <w:t xml:space="preserve"> è uno strumento visibile pubblicamente che mostra i progressi del </w:t>
      </w:r>
    </w:p>
    <w:p w14:paraId="5B264BE2" w14:textId="77777777" w:rsidR="004544FC" w:rsidRDefault="004544FC" w:rsidP="004544FC">
      <w:r>
        <w:t xml:space="preserve">team, che può utilizzarla per pianificare e monitorare lo stato di avanzamento durante </w:t>
      </w:r>
    </w:p>
    <w:p w14:paraId="673A0733" w14:textId="77777777" w:rsidR="004544FC" w:rsidRDefault="004544FC" w:rsidP="004544FC">
      <w:r>
        <w:t xml:space="preserve">ogni sprint. La </w:t>
      </w:r>
      <w:proofErr w:type="spellStart"/>
      <w:r>
        <w:t>Scrumboard</w:t>
      </w:r>
      <w:proofErr w:type="spellEnd"/>
      <w:r>
        <w:t xml:space="preserve"> contiene </w:t>
      </w:r>
      <w:proofErr w:type="gramStart"/>
      <w:r>
        <w:t>4</w:t>
      </w:r>
      <w:proofErr w:type="gramEnd"/>
      <w:r>
        <w:t xml:space="preserve"> colonne: da fare, in corso, test, fatto. </w:t>
      </w:r>
      <w:proofErr w:type="gramStart"/>
      <w:r>
        <w:t>All’inizio  di</w:t>
      </w:r>
      <w:proofErr w:type="gramEnd"/>
      <w:r>
        <w:t xml:space="preserve"> </w:t>
      </w:r>
    </w:p>
    <w:p w14:paraId="38331129" w14:textId="77777777" w:rsidR="004544FC" w:rsidRDefault="004544FC" w:rsidP="004544FC">
      <w:r>
        <w:t xml:space="preserve">uno sprint tutte le attività sono da fare e successivamente vengono spostate nelle altre </w:t>
      </w:r>
    </w:p>
    <w:p w14:paraId="1A261F5F" w14:textId="77777777" w:rsidR="004544FC" w:rsidRDefault="004544FC" w:rsidP="004544FC">
      <w:r>
        <w:t xml:space="preserve">colonne. Solitamente è in forma manuale su carta o lavagna bianca.  </w:t>
      </w:r>
    </w:p>
    <w:p w14:paraId="438E524F" w14:textId="77777777" w:rsidR="004544FC" w:rsidRDefault="004544FC" w:rsidP="004544FC">
      <w:r>
        <w:t xml:space="preserve"> </w:t>
      </w:r>
    </w:p>
    <w:p w14:paraId="45F86F86" w14:textId="77777777" w:rsidR="004544FC" w:rsidRDefault="004544FC" w:rsidP="004544FC">
      <w:proofErr w:type="spellStart"/>
      <w:r>
        <w:t>Retrospect</w:t>
      </w:r>
      <w:proofErr w:type="spellEnd"/>
      <w:r>
        <w:t xml:space="preserve"> Project Meeting  </w:t>
      </w:r>
    </w:p>
    <w:p w14:paraId="66DB44D0" w14:textId="77777777" w:rsidR="004544FC" w:rsidRDefault="004544FC" w:rsidP="004544FC">
      <w:r>
        <w:t xml:space="preserve"> </w:t>
      </w:r>
    </w:p>
    <w:p w14:paraId="04EBD74D" w14:textId="77777777" w:rsidR="004544FC" w:rsidRDefault="004544FC" w:rsidP="004544FC">
      <w:r>
        <w:t xml:space="preserve">Il </w:t>
      </w:r>
      <w:proofErr w:type="spellStart"/>
      <w:r>
        <w:t>Retrospect</w:t>
      </w:r>
      <w:proofErr w:type="spellEnd"/>
      <w:r>
        <w:t xml:space="preserve"> Project Meeting è una riunione volta a stabilire i modi in cui la </w:t>
      </w:r>
    </w:p>
    <w:p w14:paraId="66AF627D" w14:textId="77777777" w:rsidR="004544FC" w:rsidRDefault="004544FC" w:rsidP="004544FC">
      <w:r>
        <w:t xml:space="preserve">collaborazione e l’efficacia </w:t>
      </w:r>
      <w:proofErr w:type="gramStart"/>
      <w:r>
        <w:t>del team</w:t>
      </w:r>
      <w:proofErr w:type="gramEnd"/>
      <w:r>
        <w:t xml:space="preserve"> possono essere migliorate nei progetti a venire. </w:t>
      </w:r>
    </w:p>
    <w:p w14:paraId="7162341E" w14:textId="77777777" w:rsidR="004544FC" w:rsidRDefault="004544FC" w:rsidP="004544FC">
      <w:r>
        <w:t xml:space="preserve">Sono discussi gli aspetti positivi, quelli negativi e le potenziali opportunità di </w:t>
      </w:r>
    </w:p>
    <w:p w14:paraId="5F765384" w14:textId="77777777" w:rsidR="004544FC" w:rsidRDefault="004544FC" w:rsidP="004544FC">
      <w:r>
        <w:t xml:space="preserve">miglio </w:t>
      </w:r>
      <w:proofErr w:type="spellStart"/>
      <w:r>
        <w:t>ramento</w:t>
      </w:r>
      <w:proofErr w:type="spellEnd"/>
      <w:r>
        <w:t xml:space="preserve">. Questa riunione non ha una durata predeterminata e può essere svolta </w:t>
      </w:r>
    </w:p>
    <w:p w14:paraId="596EC917" w14:textId="77777777" w:rsidR="004544FC" w:rsidRDefault="004544FC" w:rsidP="004544FC">
      <w:r>
        <w:t xml:space="preserve">sia in presenza che virtuale. Prendono parte il Team di progetto, il </w:t>
      </w:r>
      <w:proofErr w:type="spellStart"/>
      <w:r>
        <w:t>Chief</w:t>
      </w:r>
      <w:proofErr w:type="spellEnd"/>
      <w:r>
        <w:t xml:space="preserve"> </w:t>
      </w:r>
      <w:proofErr w:type="spellStart"/>
      <w:r>
        <w:t>Scrum</w:t>
      </w:r>
      <w:proofErr w:type="spellEnd"/>
      <w:r>
        <w:t xml:space="preserve"> Master, </w:t>
      </w:r>
    </w:p>
    <w:p w14:paraId="0A2564E7" w14:textId="77777777" w:rsidR="004544FC" w:rsidRDefault="004544FC" w:rsidP="004544FC">
      <w:r w:rsidRPr="00DD44F4">
        <w:rPr>
          <w:lang w:val="en-US"/>
        </w:rPr>
        <w:t xml:space="preserve">il Chief Product Owner e </w:t>
      </w:r>
      <w:proofErr w:type="spellStart"/>
      <w:r w:rsidRPr="00DD44F4">
        <w:rPr>
          <w:lang w:val="en-US"/>
        </w:rPr>
        <w:t>gli</w:t>
      </w:r>
      <w:proofErr w:type="spellEnd"/>
      <w:r w:rsidRPr="00DD44F4">
        <w:rPr>
          <w:lang w:val="en-US"/>
        </w:rPr>
        <w:t xml:space="preserve"> stakeholder. </w:t>
      </w:r>
      <w:r>
        <w:t xml:space="preserve">Durante la riunione vengono documentate le </w:t>
      </w:r>
    </w:p>
    <w:p w14:paraId="579CBAD2" w14:textId="77777777" w:rsidR="004544FC" w:rsidRDefault="004544FC" w:rsidP="004544FC">
      <w:r>
        <w:t xml:space="preserve">lezioni apprese e i partecipanti cercano opportunità per migliorare i processi </w:t>
      </w:r>
    </w:p>
    <w:p w14:paraId="7C9AE48F" w14:textId="32B80061" w:rsidR="00B35A22" w:rsidRDefault="004544FC" w:rsidP="004544FC">
      <w:r>
        <w:t xml:space="preserve">prendendo in esame le inefficienze.  </w:t>
      </w:r>
    </w:p>
    <w:sectPr w:rsidR="00B35A2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D15"/>
    <w:rsid w:val="00127435"/>
    <w:rsid w:val="00286FA2"/>
    <w:rsid w:val="003E5D15"/>
    <w:rsid w:val="004544FC"/>
    <w:rsid w:val="005F5C0B"/>
    <w:rsid w:val="009C2682"/>
    <w:rsid w:val="00B35A22"/>
    <w:rsid w:val="00DD4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09EB4"/>
  <w15:chartTrackingRefBased/>
  <w15:docId w15:val="{BA75D285-DC56-40F0-999C-51946F891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E5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E5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E5D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E5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E5D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E5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E5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E5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E5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E5D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E5D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E5D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E5D1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E5D1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E5D1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E5D1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E5D1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E5D1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E5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E5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E5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E5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E5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E5D1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E5D1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E5D1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E5D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E5D1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E5D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78</Pages>
  <Words>18940</Words>
  <Characters>107961</Characters>
  <Application>Microsoft Office Word</Application>
  <DocSecurity>0</DocSecurity>
  <Lines>899</Lines>
  <Paragraphs>253</Paragraphs>
  <ScaleCrop>false</ScaleCrop>
  <Company/>
  <LinksUpToDate>false</LinksUpToDate>
  <CharactersWithSpaces>126648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MELOCCARO LORENZO</dc:creator>
  <cp:keywords/>
  <dc:description/>
  <cp:lastModifiedBy>MELOCCARO LORENZO</cp:lastModifiedBy>
  <cp:revision>5</cp:revision>
  <dcterms:created xsi:type="dcterms:W3CDTF">2025-09-22T07:25:00Z</dcterms:created>
  <dcterms:modified xsi:type="dcterms:W3CDTF">2025-09-22T07:36:00Z</dcterms:modified>
</cp:coreProperties>
</file>