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CEBF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7F055D89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АТТЕСТАЦИОННЫЙ ЛИСТ</w:t>
      </w:r>
    </w:p>
    <w:p w14:paraId="0BE23D32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Cs w:val="28"/>
        </w:rPr>
        <w:t xml:space="preserve">студента </w:t>
      </w:r>
    </w:p>
    <w:p w14:paraId="0152545A" w14:textId="6018B22A" w:rsidR="00D11E52" w:rsidRDefault="00541FF6">
      <w:pPr>
        <w:spacing w:line="276" w:lineRule="auto"/>
        <w:jc w:val="center"/>
        <w:rPr>
          <w:szCs w:val="28"/>
        </w:rPr>
      </w:pPr>
      <w:r>
        <w:rPr>
          <w:szCs w:val="28"/>
        </w:rPr>
        <w:t>Громова Никиты Сергеевича</w:t>
      </w:r>
    </w:p>
    <w:p w14:paraId="4E7AA21D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(фамилия, имя, отчество студента)</w:t>
      </w:r>
    </w:p>
    <w:p w14:paraId="51AA0CD3" w14:textId="77777777" w:rsidR="00D11E5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Специальности </w:t>
      </w:r>
      <w:r>
        <w:rPr>
          <w:sz w:val="24"/>
          <w:szCs w:val="24"/>
        </w:rPr>
        <w:t xml:space="preserve"> 09.02.07 "Информационные системы и программирование" </w:t>
      </w:r>
    </w:p>
    <w:p w14:paraId="03BADB3D" w14:textId="77777777" w:rsidR="00D11E52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sz w:val="24"/>
          <w:szCs w:val="24"/>
        </w:rPr>
        <w:t xml:space="preserve"> 195       курс  4       форма обучения  очная</w:t>
      </w:r>
    </w:p>
    <w:p w14:paraId="32796BCF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с «16» февраля  2023 г. по  «12» апреля 2023г.</w:t>
      </w:r>
    </w:p>
    <w:p w14:paraId="7729A3F6" w14:textId="77777777" w:rsidR="00D11E52" w:rsidRDefault="00D11E52">
      <w:pPr>
        <w:rPr>
          <w:sz w:val="24"/>
          <w:szCs w:val="24"/>
        </w:rPr>
      </w:pPr>
    </w:p>
    <w:p w14:paraId="13840450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прошел   производственную  практическую подготовку</w:t>
      </w:r>
    </w:p>
    <w:p w14:paraId="4AA632ED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практической подготовки: учебная / производственная / преддипломная)</w:t>
      </w:r>
    </w:p>
    <w:p w14:paraId="64FC7AF9" w14:textId="77777777" w:rsidR="00D11E52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профессиональному модулю </w:t>
      </w:r>
      <w:r>
        <w:rPr>
          <w:sz w:val="24"/>
          <w:szCs w:val="24"/>
        </w:rPr>
        <w:t xml:space="preserve">ПМ. 01 Разработка модулей программного обеспечения для компьютерных систем </w:t>
      </w:r>
    </w:p>
    <w:p w14:paraId="45068A3C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F1E93A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24"/>
          <w:szCs w:val="24"/>
        </w:rPr>
        <w:t>в техникуме /</w:t>
      </w:r>
      <w:r>
        <w:rPr>
          <w:sz w:val="24"/>
          <w:szCs w:val="24"/>
          <w:u w:val="single"/>
        </w:rPr>
        <w:t xml:space="preserve"> в организации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</w:t>
      </w:r>
    </w:p>
    <w:p w14:paraId="298D3036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(нужное подчеркнуть)</w:t>
      </w:r>
    </w:p>
    <w:p w14:paraId="09F26A0C" w14:textId="77777777" w:rsidR="00E252D3" w:rsidRPr="00E252D3" w:rsidRDefault="00E252D3" w:rsidP="00E252D3">
      <w:pPr>
        <w:widowControl w:val="0"/>
        <w:rPr>
          <w:sz w:val="24"/>
          <w:szCs w:val="24"/>
        </w:rPr>
      </w:pPr>
      <w:proofErr w:type="spellStart"/>
      <w:r w:rsidRPr="00E252D3">
        <w:rPr>
          <w:sz w:val="24"/>
          <w:szCs w:val="24"/>
        </w:rPr>
        <w:t>Кибер</w:t>
      </w:r>
      <w:proofErr w:type="spellEnd"/>
      <w:r w:rsidRPr="00E252D3">
        <w:rPr>
          <w:sz w:val="24"/>
          <w:szCs w:val="24"/>
        </w:rPr>
        <w:t xml:space="preserve"> школе по </w:t>
      </w:r>
      <w:proofErr w:type="spellStart"/>
      <w:r w:rsidRPr="00E252D3">
        <w:rPr>
          <w:sz w:val="24"/>
          <w:szCs w:val="24"/>
        </w:rPr>
        <w:t>программирванию</w:t>
      </w:r>
      <w:proofErr w:type="spellEnd"/>
      <w:r w:rsidRPr="00E252D3">
        <w:rPr>
          <w:sz w:val="24"/>
          <w:szCs w:val="24"/>
        </w:rPr>
        <w:t xml:space="preserve"> для детей </w:t>
      </w:r>
      <w:proofErr w:type="spellStart"/>
      <w:r w:rsidRPr="00E252D3">
        <w:rPr>
          <w:sz w:val="24"/>
          <w:szCs w:val="24"/>
        </w:rPr>
        <w:t>KiberOne</w:t>
      </w:r>
      <w:proofErr w:type="spellEnd"/>
    </w:p>
    <w:p w14:paraId="287F4ECD" w14:textId="33DAFB05" w:rsidR="00D11E52" w:rsidRDefault="00E252D3" w:rsidP="00E252D3">
      <w:pPr>
        <w:widowControl w:val="0"/>
        <w:rPr>
          <w:sz w:val="24"/>
          <w:szCs w:val="24"/>
        </w:rPr>
      </w:pPr>
      <w:r w:rsidRPr="00E252D3">
        <w:rPr>
          <w:sz w:val="24"/>
          <w:szCs w:val="24"/>
        </w:rPr>
        <w:t xml:space="preserve">ИП Симакова  А. В. </w:t>
      </w:r>
      <w:proofErr w:type="spellStart"/>
      <w:r w:rsidRPr="00E252D3">
        <w:rPr>
          <w:sz w:val="24"/>
          <w:szCs w:val="24"/>
        </w:rPr>
        <w:t>KiberOne</w:t>
      </w:r>
      <w:proofErr w:type="spellEnd"/>
      <w:r w:rsidRPr="00E252D3">
        <w:rPr>
          <w:sz w:val="24"/>
          <w:szCs w:val="24"/>
        </w:rPr>
        <w:t>, 140140, Московская обл. г Раменское, ул.</w:t>
      </w:r>
      <w:r w:rsidR="00000000">
        <w:rPr>
          <w:sz w:val="24"/>
          <w:szCs w:val="24"/>
        </w:rPr>
        <w:t>.</w:t>
      </w:r>
    </w:p>
    <w:p w14:paraId="36FED761" w14:textId="535F1EDC" w:rsidR="00D11E52" w:rsidRDefault="00000000">
      <w:pPr>
        <w:widowControl w:val="0"/>
        <w:rPr>
          <w:sz w:val="24"/>
          <w:szCs w:val="24"/>
          <w:highlight w:val="yellow"/>
        </w:rPr>
      </w:pPr>
      <w:r>
        <w:rPr>
          <w:sz w:val="24"/>
          <w:szCs w:val="24"/>
        </w:rPr>
        <w:t>Тел. (9</w:t>
      </w:r>
      <w:r w:rsidR="00E252D3">
        <w:rPr>
          <w:sz w:val="24"/>
          <w:szCs w:val="24"/>
        </w:rPr>
        <w:t>26</w:t>
      </w:r>
      <w:r>
        <w:rPr>
          <w:sz w:val="24"/>
          <w:szCs w:val="24"/>
        </w:rPr>
        <w:t>)</w:t>
      </w:r>
      <w:r w:rsidR="00E252D3">
        <w:rPr>
          <w:sz w:val="24"/>
          <w:szCs w:val="24"/>
        </w:rPr>
        <w:t>036</w:t>
      </w:r>
      <w:r>
        <w:rPr>
          <w:sz w:val="24"/>
          <w:szCs w:val="24"/>
        </w:rPr>
        <w:t>-</w:t>
      </w:r>
      <w:r w:rsidR="00E252D3">
        <w:rPr>
          <w:sz w:val="24"/>
          <w:szCs w:val="24"/>
        </w:rPr>
        <w:t>37</w:t>
      </w:r>
      <w:r>
        <w:rPr>
          <w:sz w:val="24"/>
          <w:szCs w:val="24"/>
        </w:rPr>
        <w:t>-</w:t>
      </w:r>
      <w:r w:rsidR="00E252D3">
        <w:rPr>
          <w:sz w:val="24"/>
          <w:szCs w:val="24"/>
        </w:rPr>
        <w:t>67</w:t>
      </w:r>
    </w:p>
    <w:p w14:paraId="699973F6" w14:textId="031DDEE6" w:rsidR="00D11E52" w:rsidRDefault="00000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>
        <w:rPr>
          <w:sz w:val="24"/>
          <w:szCs w:val="24"/>
        </w:rPr>
        <w:t>зам директора</w:t>
      </w:r>
      <w:r>
        <w:rPr>
          <w:szCs w:val="28"/>
        </w:rPr>
        <w:t xml:space="preserve"> </w:t>
      </w:r>
      <w:r w:rsidR="00E252D3">
        <w:rPr>
          <w:sz w:val="24"/>
          <w:szCs w:val="24"/>
        </w:rPr>
        <w:t>Рудакова Михаила Сергеевича</w:t>
      </w:r>
    </w:p>
    <w:p w14:paraId="3F028866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</w:p>
    <w:p w14:paraId="5F377756" w14:textId="77777777" w:rsidR="00D11E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 время прохождения практической подготовки выполнены следующие виды работ: </w:t>
      </w:r>
    </w:p>
    <w:p w14:paraId="6DEA069D" w14:textId="77777777" w:rsidR="00D11E52" w:rsidRDefault="00D11E52">
      <w:pPr>
        <w:tabs>
          <w:tab w:val="left" w:pos="426"/>
        </w:tabs>
        <w:jc w:val="both"/>
        <w:rPr>
          <w:sz w:val="24"/>
          <w:szCs w:val="24"/>
        </w:rPr>
      </w:pPr>
    </w:p>
    <w:tbl>
      <w:tblPr>
        <w:tblStyle w:val="Table1"/>
        <w:tblW w:w="95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5991"/>
        <w:gridCol w:w="1133"/>
        <w:gridCol w:w="1015"/>
        <w:gridCol w:w="932"/>
      </w:tblGrid>
      <w:tr w:rsidR="00D11E52" w14:paraId="41F08009" w14:textId="77777777">
        <w:trPr>
          <w:cantSplit/>
        </w:trPr>
        <w:tc>
          <w:tcPr>
            <w:tcW w:w="497" w:type="dxa"/>
            <w:vMerge w:val="restart"/>
            <w:vAlign w:val="center"/>
          </w:tcPr>
          <w:p w14:paraId="460CB63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988" w:type="dxa"/>
            <w:vMerge w:val="restart"/>
            <w:vAlign w:val="center"/>
          </w:tcPr>
          <w:p w14:paraId="70B7152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работ, </w:t>
            </w:r>
          </w:p>
          <w:p w14:paraId="3AB3435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выполненных обучающимся во время практической подготовки</w:t>
            </w:r>
          </w:p>
        </w:tc>
        <w:tc>
          <w:tcPr>
            <w:tcW w:w="3080" w:type="dxa"/>
            <w:gridSpan w:val="3"/>
            <w:vAlign w:val="center"/>
          </w:tcPr>
          <w:p w14:paraId="0A2B809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работ*</w:t>
            </w:r>
          </w:p>
        </w:tc>
      </w:tr>
      <w:tr w:rsidR="00D11E52" w14:paraId="72D566C8" w14:textId="77777777">
        <w:trPr>
          <w:cantSplit/>
        </w:trPr>
        <w:tc>
          <w:tcPr>
            <w:tcW w:w="497" w:type="dxa"/>
            <w:vMerge/>
            <w:vAlign w:val="center"/>
          </w:tcPr>
          <w:p w14:paraId="426CC40B" w14:textId="77777777" w:rsidR="00D11E52" w:rsidRDefault="00D11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988" w:type="dxa"/>
            <w:vMerge/>
            <w:vAlign w:val="center"/>
          </w:tcPr>
          <w:p w14:paraId="61A9AD9D" w14:textId="77777777" w:rsidR="00D11E52" w:rsidRDefault="00D11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000000"/>
            </w:tcBorders>
            <w:vAlign w:val="center"/>
          </w:tcPr>
          <w:p w14:paraId="4576552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015" w:type="dxa"/>
            <w:vAlign w:val="center"/>
          </w:tcPr>
          <w:p w14:paraId="67AD68F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932" w:type="dxa"/>
            <w:vAlign w:val="center"/>
          </w:tcPr>
          <w:p w14:paraId="02A0EDF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низкое</w:t>
            </w:r>
          </w:p>
        </w:tc>
      </w:tr>
      <w:tr w:rsidR="00D11E52" w14:paraId="26564998" w14:textId="77777777">
        <w:tc>
          <w:tcPr>
            <w:tcW w:w="497" w:type="dxa"/>
          </w:tcPr>
          <w:p w14:paraId="7FD4E8E3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5F74254" w14:textId="77777777" w:rsidR="00D11E52" w:rsidRDefault="00000000">
            <w:pPr>
              <w:widowControl w:val="0"/>
              <w:ind w:righ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объекты баз данных, заполнить таблицы тестовыми </w:t>
            </w:r>
          </w:p>
          <w:p w14:paraId="19B85FB8" w14:textId="77777777" w:rsidR="00D11E52" w:rsidRDefault="00000000">
            <w:pPr>
              <w:widowControl w:val="0"/>
              <w:ind w:righ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данными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C91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23FB80DA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028AEA97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678DABC4" w14:textId="77777777">
        <w:tc>
          <w:tcPr>
            <w:tcW w:w="497" w:type="dxa"/>
          </w:tcPr>
          <w:p w14:paraId="5752228A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503DC35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программный продукт на основании предоставленных </w:t>
            </w:r>
          </w:p>
          <w:p w14:paraId="00238917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функциональных требований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EF4CB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66120DDA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5DAA4108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41FF1012" w14:textId="77777777">
        <w:tc>
          <w:tcPr>
            <w:tcW w:w="497" w:type="dxa"/>
          </w:tcPr>
          <w:p w14:paraId="41037291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C4F01E3" w14:textId="77777777" w:rsidR="00D11E52" w:rsidRDefault="00000000">
            <w:pPr>
              <w:widowControl w:val="0"/>
              <w:ind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Получение данных с API и отображение их в списке. Создание перехода к панели администратора и выпадающего меню. Создание модального окна для добавления/редактирования напитка. Создание контроллера с методом для получения отчета, создание страницы отчета.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39CE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5C9E739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2" w:type="dxa"/>
          </w:tcPr>
          <w:p w14:paraId="45C56D4D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79A040A8" w14:textId="77777777">
        <w:tc>
          <w:tcPr>
            <w:tcW w:w="497" w:type="dxa"/>
          </w:tcPr>
          <w:p w14:paraId="711847FF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8EEA16" w14:textId="77777777" w:rsidR="00D11E52" w:rsidRDefault="00000000">
            <w:pPr>
              <w:tabs>
                <w:tab w:val="left" w:pos="26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Реализуйте метод, который принимает в себя заданные аргументы и возвращает требуемое значение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72FEC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42B65A15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68AAC04D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25755A65" w14:textId="77777777">
        <w:tc>
          <w:tcPr>
            <w:tcW w:w="497" w:type="dxa"/>
          </w:tcPr>
          <w:p w14:paraId="13DD6272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167B2B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рамках проекта разработайте тесты, максимально полно покрывающие функционал метода. Разработка тестовых сценариев (Test-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EC9A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22A48A77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1D60CBC1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5BD764B6" w14:textId="77777777">
        <w:tc>
          <w:tcPr>
            <w:tcW w:w="497" w:type="dxa"/>
          </w:tcPr>
          <w:p w14:paraId="22199FC6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13228E" w14:textId="77777777" w:rsidR="00D11E52" w:rsidRDefault="00000000">
            <w:pPr>
              <w:widowControl w:val="0"/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обратную связь системы с пользователем.</w:t>
            </w:r>
          </w:p>
          <w:p w14:paraId="15218133" w14:textId="77777777" w:rsidR="00D11E52" w:rsidRDefault="00000000">
            <w:pPr>
              <w:widowControl w:val="0"/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Соблюдать культуру кодирования.</w:t>
            </w:r>
          </w:p>
          <w:p w14:paraId="41662C50" w14:textId="77777777" w:rsidR="00D11E52" w:rsidRDefault="00000000">
            <w:pPr>
              <w:tabs>
                <w:tab w:val="left" w:pos="263"/>
              </w:tabs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работы предоставить в системе контроля версий.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C80A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3D0CEC58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33D3B51A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</w:tbl>
    <w:p w14:paraId="713F71C8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  <w:r>
        <w:br w:type="page"/>
      </w:r>
    </w:p>
    <w:p w14:paraId="29FCF36E" w14:textId="77777777" w:rsidR="00D11E52" w:rsidRDefault="00000000">
      <w:pPr>
        <w:tabs>
          <w:tab w:val="left" w:pos="426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2. 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68137A7B" w14:textId="77777777" w:rsidR="00D11E52" w:rsidRDefault="00D11E52">
      <w:pPr>
        <w:tabs>
          <w:tab w:val="left" w:pos="426"/>
        </w:tabs>
        <w:spacing w:line="276" w:lineRule="auto"/>
        <w:jc w:val="both"/>
        <w:rPr>
          <w:sz w:val="24"/>
          <w:szCs w:val="24"/>
        </w:rPr>
      </w:pPr>
    </w:p>
    <w:tbl>
      <w:tblPr>
        <w:tblStyle w:val="Table2"/>
        <w:tblW w:w="94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258"/>
        <w:gridCol w:w="1258"/>
        <w:gridCol w:w="1258"/>
      </w:tblGrid>
      <w:tr w:rsidR="00D11E52" w14:paraId="237EF6BD" w14:textId="77777777">
        <w:trPr>
          <w:cantSplit/>
        </w:trPr>
        <w:tc>
          <w:tcPr>
            <w:tcW w:w="5637" w:type="dxa"/>
            <w:vMerge w:val="restart"/>
            <w:vAlign w:val="center"/>
          </w:tcPr>
          <w:p w14:paraId="4E4EB16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4" w:type="dxa"/>
            <w:gridSpan w:val="3"/>
          </w:tcPr>
          <w:p w14:paraId="3BF790E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Сформированность компетенции (элемента компетенции)*</w:t>
            </w:r>
          </w:p>
        </w:tc>
      </w:tr>
      <w:tr w:rsidR="00D11E52" w14:paraId="2EBF39F2" w14:textId="77777777">
        <w:trPr>
          <w:cantSplit/>
        </w:trPr>
        <w:tc>
          <w:tcPr>
            <w:tcW w:w="5637" w:type="dxa"/>
            <w:vMerge/>
            <w:vAlign w:val="center"/>
          </w:tcPr>
          <w:p w14:paraId="58CC7E0F" w14:textId="77777777" w:rsidR="00D11E52" w:rsidRDefault="00D11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380CF7A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 полностью</w:t>
            </w:r>
          </w:p>
        </w:tc>
        <w:tc>
          <w:tcPr>
            <w:tcW w:w="1258" w:type="dxa"/>
            <w:vAlign w:val="center"/>
          </w:tcPr>
          <w:p w14:paraId="6485218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6263EE7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</w:t>
            </w:r>
          </w:p>
        </w:tc>
      </w:tr>
      <w:tr w:rsidR="00D11E52" w14:paraId="7D79C825" w14:textId="77777777">
        <w:tc>
          <w:tcPr>
            <w:tcW w:w="5637" w:type="dxa"/>
          </w:tcPr>
          <w:p w14:paraId="791ECB08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258" w:type="dxa"/>
          </w:tcPr>
          <w:p w14:paraId="2D5FF51B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554AE8BF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5CFBC5B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  <w:tr w:rsidR="00D11E52" w14:paraId="14F93CDF" w14:textId="77777777">
        <w:tc>
          <w:tcPr>
            <w:tcW w:w="5637" w:type="dxa"/>
          </w:tcPr>
          <w:p w14:paraId="44003285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1258" w:type="dxa"/>
          </w:tcPr>
          <w:p w14:paraId="569EF48D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2B18B611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6E0D72C7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  <w:tr w:rsidR="00D11E52" w14:paraId="17D7891D" w14:textId="77777777">
        <w:tc>
          <w:tcPr>
            <w:tcW w:w="5637" w:type="dxa"/>
          </w:tcPr>
          <w:p w14:paraId="38A1052A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258" w:type="dxa"/>
          </w:tcPr>
          <w:p w14:paraId="144FE10C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57793318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5FAA003A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  <w:tr w:rsidR="00D11E52" w14:paraId="03B264F6" w14:textId="77777777">
        <w:trPr>
          <w:trHeight w:val="550"/>
        </w:trPr>
        <w:tc>
          <w:tcPr>
            <w:tcW w:w="5637" w:type="dxa"/>
          </w:tcPr>
          <w:p w14:paraId="42B3E16C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1.4 Выполнять тестирование программных модулей</w:t>
            </w:r>
          </w:p>
        </w:tc>
        <w:tc>
          <w:tcPr>
            <w:tcW w:w="1258" w:type="dxa"/>
          </w:tcPr>
          <w:p w14:paraId="09DBB571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4CCC7549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5ABC4510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  <w:tr w:rsidR="00D11E52" w14:paraId="196E1743" w14:textId="77777777">
        <w:tc>
          <w:tcPr>
            <w:tcW w:w="5637" w:type="dxa"/>
          </w:tcPr>
          <w:p w14:paraId="6DD7E54A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1.5 Осуществлять рефакторинг и оптимизацию программного кода</w:t>
            </w:r>
          </w:p>
        </w:tc>
        <w:tc>
          <w:tcPr>
            <w:tcW w:w="1258" w:type="dxa"/>
          </w:tcPr>
          <w:p w14:paraId="0E84435E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3192DD1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77FF5508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  <w:tr w:rsidR="00D11E52" w14:paraId="59BA6347" w14:textId="77777777">
        <w:tc>
          <w:tcPr>
            <w:tcW w:w="5637" w:type="dxa"/>
          </w:tcPr>
          <w:p w14:paraId="2F7F196B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1.6 Разрабатывать модули программного обеспечения для мобильных платформ</w:t>
            </w:r>
          </w:p>
        </w:tc>
        <w:tc>
          <w:tcPr>
            <w:tcW w:w="1258" w:type="dxa"/>
          </w:tcPr>
          <w:p w14:paraId="39FEDA9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0113A51A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69B1814D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7F8D35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</w:rPr>
      </w:pPr>
      <w:r>
        <w:rPr>
          <w:b/>
          <w:color w:val="000000"/>
          <w:sz w:val="20"/>
        </w:rPr>
        <w:t>*</w:t>
      </w:r>
      <w:r>
        <w:rPr>
          <w:color w:val="000000"/>
          <w:sz w:val="20"/>
        </w:rPr>
        <w:t xml:space="preserve"> отметить знаком «+» в нужной графе</w:t>
      </w:r>
    </w:p>
    <w:p w14:paraId="5E59121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1A186636" w14:textId="77777777" w:rsidR="00D11E52" w:rsidRDefault="00000000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Результат практической подготовки: </w:t>
      </w:r>
      <w:r>
        <w:rPr>
          <w:i/>
          <w:sz w:val="24"/>
          <w:szCs w:val="24"/>
        </w:rPr>
        <w:t>Программа практической подготовки выполнена в</w:t>
      </w:r>
    </w:p>
    <w:p w14:paraId="3515D546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полном объеме</w:t>
      </w:r>
    </w:p>
    <w:p w14:paraId="21A3A5FD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1E23A04C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«12» апреля 2023г.</w:t>
      </w:r>
    </w:p>
    <w:p w14:paraId="57C93EBA" w14:textId="77777777" w:rsidR="00D11E52" w:rsidRDefault="00D11E52">
      <w:pPr>
        <w:rPr>
          <w:sz w:val="24"/>
          <w:szCs w:val="24"/>
        </w:rPr>
      </w:pPr>
    </w:p>
    <w:p w14:paraId="5E784B79" w14:textId="77777777" w:rsidR="00D11E52" w:rsidRDefault="00D11E52">
      <w:pPr>
        <w:rPr>
          <w:sz w:val="24"/>
          <w:szCs w:val="24"/>
        </w:rPr>
      </w:pPr>
    </w:p>
    <w:p w14:paraId="47F43BFF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7FAE73B5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от техникума________________________   преподаватель Жирнова Юлия Витальевна</w:t>
      </w:r>
    </w:p>
    <w:p w14:paraId="6299F14B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(подпись)                                                (должность, Ф.И.О.)</w:t>
      </w:r>
    </w:p>
    <w:p w14:paraId="46CAC4E7" w14:textId="77777777" w:rsidR="00D11E52" w:rsidRDefault="00D11E52">
      <w:pPr>
        <w:spacing w:line="276" w:lineRule="auto"/>
        <w:rPr>
          <w:sz w:val="22"/>
          <w:szCs w:val="22"/>
        </w:rPr>
      </w:pPr>
    </w:p>
    <w:p w14:paraId="6BF0B904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0CF6CC43" w14:textId="57CA75D5" w:rsidR="00D11E52" w:rsidRDefault="00000000">
      <w:pPr>
        <w:spacing w:line="276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от организации ____________________  </w:t>
      </w:r>
      <w:r w:rsidR="00E252D3">
        <w:rPr>
          <w:sz w:val="24"/>
          <w:szCs w:val="24"/>
        </w:rPr>
        <w:t>Старший Тьютор</w:t>
      </w:r>
      <w:r>
        <w:rPr>
          <w:sz w:val="24"/>
          <w:szCs w:val="24"/>
        </w:rPr>
        <w:t xml:space="preserve"> </w:t>
      </w:r>
      <w:r w:rsidR="00E252D3">
        <w:rPr>
          <w:sz w:val="24"/>
          <w:szCs w:val="24"/>
        </w:rPr>
        <w:t>Рудаков Михаил Сергеевич</w:t>
      </w:r>
      <w:r>
        <w:rPr>
          <w:sz w:val="24"/>
          <w:szCs w:val="24"/>
        </w:rPr>
        <w:t xml:space="preserve"> </w:t>
      </w:r>
    </w:p>
    <w:p w14:paraId="7306D8EA" w14:textId="77777777" w:rsidR="00D11E52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(подпись)                                               </w:t>
      </w:r>
      <w:r>
        <w:rPr>
          <w:sz w:val="24"/>
          <w:szCs w:val="24"/>
        </w:rPr>
        <w:t xml:space="preserve"> (должность, Ф.И.О.)</w:t>
      </w:r>
    </w:p>
    <w:p w14:paraId="68BC7A26" w14:textId="77777777" w:rsidR="00D11E52" w:rsidRDefault="00D11E52">
      <w:pPr>
        <w:spacing w:line="276" w:lineRule="auto"/>
        <w:jc w:val="both"/>
        <w:rPr>
          <w:sz w:val="22"/>
          <w:szCs w:val="22"/>
        </w:rPr>
      </w:pPr>
    </w:p>
    <w:p w14:paraId="21A6E870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2"/>
          <w:szCs w:val="22"/>
        </w:rPr>
        <w:t>МП</w:t>
      </w:r>
    </w:p>
    <w:p w14:paraId="1B2FC1FE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</w:p>
    <w:p w14:paraId="1231F4AF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 </w:t>
      </w:r>
    </w:p>
    <w:p w14:paraId="21849506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ХАРАКТЕРИСТИКА</w:t>
      </w:r>
    </w:p>
    <w:p w14:paraId="7655CA8A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</w:p>
    <w:p w14:paraId="5447F549" w14:textId="568947FE" w:rsidR="00D11E52" w:rsidRDefault="00E252D3">
      <w:pPr>
        <w:spacing w:line="276" w:lineRule="auto"/>
        <w:jc w:val="center"/>
        <w:rPr>
          <w:szCs w:val="28"/>
        </w:rPr>
      </w:pPr>
      <w:r>
        <w:rPr>
          <w:szCs w:val="28"/>
        </w:rPr>
        <w:t>Громова Никиты Сергеевича</w:t>
      </w:r>
    </w:p>
    <w:p w14:paraId="6799D3C0" w14:textId="77777777" w:rsidR="00D11E52" w:rsidRDefault="00000000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135D4B9D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Специальности  09.02.07 "Информационные системы и программирование" </w:t>
      </w:r>
    </w:p>
    <w:p w14:paraId="7D2A77DC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группа 195       курс 4     форма обучения очная</w:t>
      </w:r>
    </w:p>
    <w:p w14:paraId="61452B1B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с «16» февраля 2023 г. по  «12» апреля 2023г.</w:t>
      </w:r>
    </w:p>
    <w:p w14:paraId="35939223" w14:textId="77777777" w:rsidR="00D11E52" w:rsidRDefault="00D11E52">
      <w:pPr>
        <w:rPr>
          <w:sz w:val="24"/>
          <w:szCs w:val="24"/>
        </w:rPr>
      </w:pPr>
    </w:p>
    <w:p w14:paraId="795A0EB2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прошел производственную практическую подготовку</w:t>
      </w:r>
    </w:p>
    <w:p w14:paraId="0EF2B588" w14:textId="77777777" w:rsidR="00D11E52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(вид практической подготовки: учебная / производственная / преддипломная)</w:t>
      </w:r>
    </w:p>
    <w:p w14:paraId="102AE76B" w14:textId="77777777" w:rsidR="00D11E52" w:rsidRDefault="00000000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по профессиональному модулю ПМ. 01 Разработка модулей программного обеспечения для компьютерных систем </w:t>
      </w:r>
    </w:p>
    <w:p w14:paraId="58FCB283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07F6ADD4" w14:textId="77777777" w:rsidR="00E252D3" w:rsidRDefault="00E252D3" w:rsidP="00E252D3">
      <w:pPr>
        <w:spacing w:line="276" w:lineRule="auto"/>
        <w:rPr>
          <w:sz w:val="16"/>
          <w:szCs w:val="16"/>
        </w:rPr>
      </w:pPr>
      <w:r>
        <w:rPr>
          <w:sz w:val="24"/>
          <w:szCs w:val="24"/>
        </w:rPr>
        <w:t>в техникуме /</w:t>
      </w:r>
      <w:r>
        <w:rPr>
          <w:sz w:val="24"/>
          <w:szCs w:val="24"/>
          <w:u w:val="single"/>
        </w:rPr>
        <w:t xml:space="preserve"> в организации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</w:t>
      </w:r>
    </w:p>
    <w:p w14:paraId="1D775A7C" w14:textId="77777777" w:rsidR="00E252D3" w:rsidRDefault="00E252D3" w:rsidP="00E252D3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(нужное подчеркнуть)</w:t>
      </w:r>
    </w:p>
    <w:p w14:paraId="06D710EE" w14:textId="77777777" w:rsidR="00E252D3" w:rsidRPr="00E252D3" w:rsidRDefault="00E252D3" w:rsidP="00E252D3">
      <w:pPr>
        <w:widowControl w:val="0"/>
        <w:rPr>
          <w:sz w:val="24"/>
          <w:szCs w:val="24"/>
        </w:rPr>
      </w:pPr>
      <w:proofErr w:type="spellStart"/>
      <w:r w:rsidRPr="00E252D3">
        <w:rPr>
          <w:sz w:val="24"/>
          <w:szCs w:val="24"/>
        </w:rPr>
        <w:t>Кибер</w:t>
      </w:r>
      <w:proofErr w:type="spellEnd"/>
      <w:r w:rsidRPr="00E252D3">
        <w:rPr>
          <w:sz w:val="24"/>
          <w:szCs w:val="24"/>
        </w:rPr>
        <w:t xml:space="preserve"> школе по </w:t>
      </w:r>
      <w:proofErr w:type="spellStart"/>
      <w:r w:rsidRPr="00E252D3">
        <w:rPr>
          <w:sz w:val="24"/>
          <w:szCs w:val="24"/>
        </w:rPr>
        <w:t>программирванию</w:t>
      </w:r>
      <w:proofErr w:type="spellEnd"/>
      <w:r w:rsidRPr="00E252D3">
        <w:rPr>
          <w:sz w:val="24"/>
          <w:szCs w:val="24"/>
        </w:rPr>
        <w:t xml:space="preserve"> для детей </w:t>
      </w:r>
      <w:proofErr w:type="spellStart"/>
      <w:r w:rsidRPr="00E252D3">
        <w:rPr>
          <w:sz w:val="24"/>
          <w:szCs w:val="24"/>
        </w:rPr>
        <w:t>KiberOne</w:t>
      </w:r>
      <w:proofErr w:type="spellEnd"/>
    </w:p>
    <w:p w14:paraId="03B131B0" w14:textId="77777777" w:rsidR="00E252D3" w:rsidRDefault="00E252D3" w:rsidP="00E252D3">
      <w:pPr>
        <w:widowControl w:val="0"/>
        <w:rPr>
          <w:sz w:val="24"/>
          <w:szCs w:val="24"/>
        </w:rPr>
      </w:pPr>
      <w:r w:rsidRPr="00E252D3">
        <w:rPr>
          <w:sz w:val="24"/>
          <w:szCs w:val="24"/>
        </w:rPr>
        <w:t xml:space="preserve">ИП Симакова  А. В. </w:t>
      </w:r>
      <w:proofErr w:type="spellStart"/>
      <w:r w:rsidRPr="00E252D3">
        <w:rPr>
          <w:sz w:val="24"/>
          <w:szCs w:val="24"/>
        </w:rPr>
        <w:t>KiberOne</w:t>
      </w:r>
      <w:proofErr w:type="spellEnd"/>
      <w:r w:rsidRPr="00E252D3">
        <w:rPr>
          <w:sz w:val="24"/>
          <w:szCs w:val="24"/>
        </w:rPr>
        <w:t>, 140140, Московская обл. г Раменское, ул.</w:t>
      </w:r>
      <w:r>
        <w:rPr>
          <w:sz w:val="24"/>
          <w:szCs w:val="24"/>
        </w:rPr>
        <w:t>.</w:t>
      </w:r>
    </w:p>
    <w:p w14:paraId="3FCBDB65" w14:textId="77777777" w:rsidR="00E252D3" w:rsidRDefault="00E252D3" w:rsidP="00E252D3">
      <w:pPr>
        <w:widowControl w:val="0"/>
        <w:rPr>
          <w:sz w:val="24"/>
          <w:szCs w:val="24"/>
          <w:highlight w:val="yellow"/>
        </w:rPr>
      </w:pPr>
      <w:r>
        <w:rPr>
          <w:sz w:val="24"/>
          <w:szCs w:val="24"/>
        </w:rPr>
        <w:t>Тел. (926)036-37-67</w:t>
      </w:r>
    </w:p>
    <w:p w14:paraId="0AAC7CD9" w14:textId="77777777" w:rsidR="00E252D3" w:rsidRDefault="00E252D3" w:rsidP="00E252D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>
        <w:rPr>
          <w:sz w:val="24"/>
          <w:szCs w:val="24"/>
        </w:rPr>
        <w:t>зам директора</w:t>
      </w:r>
      <w:r>
        <w:rPr>
          <w:szCs w:val="28"/>
        </w:rPr>
        <w:t xml:space="preserve"> </w:t>
      </w:r>
      <w:r>
        <w:rPr>
          <w:sz w:val="24"/>
          <w:szCs w:val="24"/>
        </w:rPr>
        <w:t>Рудакова Михаила Сергеевича</w:t>
      </w:r>
    </w:p>
    <w:p w14:paraId="2ED67F87" w14:textId="77777777" w:rsidR="00D11E52" w:rsidRDefault="00D11E52">
      <w:pPr>
        <w:spacing w:line="276" w:lineRule="auto"/>
        <w:jc w:val="center"/>
        <w:rPr>
          <w:sz w:val="24"/>
          <w:szCs w:val="24"/>
        </w:rPr>
      </w:pPr>
    </w:p>
    <w:p w14:paraId="75E7194F" w14:textId="77777777" w:rsidR="00D11E52" w:rsidRDefault="00000000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3DC2DF8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jc w:val="both"/>
        <w:rPr>
          <w:color w:val="000000"/>
          <w:sz w:val="24"/>
          <w:szCs w:val="24"/>
        </w:rPr>
      </w:pPr>
    </w:p>
    <w:tbl>
      <w:tblPr>
        <w:tblStyle w:val="Table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D11E52" w14:paraId="52B4678D" w14:textId="77777777">
        <w:trPr>
          <w:cantSplit/>
        </w:trPr>
        <w:tc>
          <w:tcPr>
            <w:tcW w:w="443" w:type="dxa"/>
            <w:vMerge w:val="restart"/>
            <w:vAlign w:val="center"/>
          </w:tcPr>
          <w:p w14:paraId="78068413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2D05D007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530A7196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Степень проявления* </w:t>
            </w:r>
          </w:p>
        </w:tc>
      </w:tr>
      <w:tr w:rsidR="00D11E52" w14:paraId="31E80B79" w14:textId="77777777">
        <w:trPr>
          <w:cantSplit/>
        </w:trPr>
        <w:tc>
          <w:tcPr>
            <w:tcW w:w="443" w:type="dxa"/>
            <w:vMerge/>
            <w:vAlign w:val="center"/>
          </w:tcPr>
          <w:p w14:paraId="6DF560D0" w14:textId="77777777" w:rsidR="00D11E52" w:rsidRDefault="00D11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79900E89" w14:textId="77777777" w:rsidR="00D11E52" w:rsidRDefault="00D11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68A8B17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2C06CBCC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Проявлял(а)</w:t>
            </w:r>
          </w:p>
          <w:p w14:paraId="1BC50DCE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71AF5041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проявлял</w:t>
            </w:r>
          </w:p>
          <w:p w14:paraId="6DA6C532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(а)</w:t>
            </w:r>
          </w:p>
        </w:tc>
      </w:tr>
      <w:tr w:rsidR="00D11E52" w14:paraId="43FE234D" w14:textId="77777777">
        <w:tc>
          <w:tcPr>
            <w:tcW w:w="443" w:type="dxa"/>
          </w:tcPr>
          <w:p w14:paraId="2E0CE19F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3F38613C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Выбирать  способы  решения  задач  профессиональной  деятельности, применительно к различным контекстам</w:t>
            </w:r>
          </w:p>
        </w:tc>
        <w:tc>
          <w:tcPr>
            <w:tcW w:w="1276" w:type="dxa"/>
          </w:tcPr>
          <w:p w14:paraId="70F717C8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2583D74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3A7744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1554BC3C" w14:textId="77777777">
        <w:tc>
          <w:tcPr>
            <w:tcW w:w="443" w:type="dxa"/>
          </w:tcPr>
          <w:p w14:paraId="079D1246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FD2BDFB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42CF02A7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AA58A8D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C0FA72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2113CD65" w14:textId="77777777">
        <w:tc>
          <w:tcPr>
            <w:tcW w:w="443" w:type="dxa"/>
          </w:tcPr>
          <w:p w14:paraId="6EC614F3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401E8F3C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6F69CC6E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8D49DC8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B5EB62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52129385" w14:textId="77777777">
        <w:tc>
          <w:tcPr>
            <w:tcW w:w="443" w:type="dxa"/>
          </w:tcPr>
          <w:p w14:paraId="0FBB576A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1152812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43AEF49C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9EAD5BF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16C865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0C953678" w14:textId="77777777">
        <w:tc>
          <w:tcPr>
            <w:tcW w:w="443" w:type="dxa"/>
          </w:tcPr>
          <w:p w14:paraId="2DB24470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AF83E7A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1081943B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62060F7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34D326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7066523C" w14:textId="77777777">
        <w:tc>
          <w:tcPr>
            <w:tcW w:w="443" w:type="dxa"/>
          </w:tcPr>
          <w:p w14:paraId="53574F04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577F39D9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276" w:type="dxa"/>
          </w:tcPr>
          <w:p w14:paraId="46DB1B2A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EADF239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3257FC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48A8A671" w14:textId="77777777">
        <w:tc>
          <w:tcPr>
            <w:tcW w:w="443" w:type="dxa"/>
          </w:tcPr>
          <w:p w14:paraId="206DB306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2B799DF6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 Содействовать   сохранению   окружающей   среды, 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73ADA35B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760D4B7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CD57A9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689CD084" w14:textId="77777777">
        <w:tc>
          <w:tcPr>
            <w:tcW w:w="443" w:type="dxa"/>
          </w:tcPr>
          <w:p w14:paraId="090611CC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48E5834B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 Использовать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tcW w:w="1276" w:type="dxa"/>
          </w:tcPr>
          <w:p w14:paraId="27EAB953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2D48043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4985BF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7262F4E2" w14:textId="77777777">
        <w:tc>
          <w:tcPr>
            <w:tcW w:w="443" w:type="dxa"/>
          </w:tcPr>
          <w:p w14:paraId="62F859E1" w14:textId="77777777" w:rsidR="00D11E52" w:rsidRDefault="00D11E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11" w:type="dxa"/>
          </w:tcPr>
          <w:p w14:paraId="6C9CE53A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 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</w:tcPr>
          <w:p w14:paraId="5A12CFC4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EB9690C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FFB8D7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4A20176E" w14:textId="77777777">
        <w:tc>
          <w:tcPr>
            <w:tcW w:w="443" w:type="dxa"/>
          </w:tcPr>
          <w:p w14:paraId="595967B4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11" w:type="dxa"/>
          </w:tcPr>
          <w:p w14:paraId="55EC49EB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 Пользоваться  профессиональной  документацией  на  государственном  и иностранном языке</w:t>
            </w:r>
          </w:p>
        </w:tc>
        <w:tc>
          <w:tcPr>
            <w:tcW w:w="1276" w:type="dxa"/>
          </w:tcPr>
          <w:p w14:paraId="64DC9AEE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E307F23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8A6A63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11E52" w14:paraId="5CED0F24" w14:textId="77777777">
        <w:tc>
          <w:tcPr>
            <w:tcW w:w="443" w:type="dxa"/>
          </w:tcPr>
          <w:p w14:paraId="4C2FAB08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5BC1241A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11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276" w:type="dxa"/>
          </w:tcPr>
          <w:p w14:paraId="1B92DD41" w14:textId="77777777" w:rsidR="00D11E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C3EB7FD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2559A6" w14:textId="77777777" w:rsidR="00D11E52" w:rsidRDefault="00D11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D6AD01E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отметить знаком «+» в нужной графе</w:t>
      </w:r>
    </w:p>
    <w:p w14:paraId="55BEC1EC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2226F53" w14:textId="77777777" w:rsidR="00D11E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spacing w:line="240" w:lineRule="auto"/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Общая характеристика студента:</w:t>
      </w:r>
    </w:p>
    <w:p w14:paraId="4E158EE8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 Отношение к работе</w:t>
      </w:r>
    </w:p>
    <w:p w14:paraId="2C182643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Внимательно и ответственно относился к выполняемой работе</w:t>
      </w:r>
    </w:p>
    <w:p w14:paraId="358092DC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208ED671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1.2 Выполнение правил трудового распорядка</w:t>
      </w:r>
    </w:p>
    <w:p w14:paraId="22C582B2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Соблюдал правила трудового распорядка</w:t>
      </w:r>
    </w:p>
    <w:p w14:paraId="0E33B1BF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7036A002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1.3 Соблюдение правил техники безопасности</w:t>
      </w:r>
    </w:p>
    <w:p w14:paraId="7AA572B2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Соблюдал правила техники безопасности</w:t>
      </w:r>
    </w:p>
    <w:p w14:paraId="382E0E2D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59E2A365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1.4 Проявление инициативы и заинтересованности при выполнении основной работы и дополнительных поручений</w:t>
      </w:r>
    </w:p>
    <w:p w14:paraId="66A34BBB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Проявлял инициативу и заинтересованности при выполнении основной работы и</w:t>
      </w:r>
    </w:p>
    <w:p w14:paraId="219D304F" w14:textId="77777777" w:rsidR="00D11E52" w:rsidRDefault="00000000">
      <w:pPr>
        <w:rPr>
          <w:sz w:val="24"/>
          <w:szCs w:val="24"/>
        </w:rPr>
      </w:pPr>
      <w:r>
        <w:rPr>
          <w:i/>
          <w:sz w:val="24"/>
          <w:szCs w:val="24"/>
        </w:rPr>
        <w:t>дополнительных поручений</w:t>
      </w:r>
    </w:p>
    <w:p w14:paraId="26530557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5A00AEC0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1.5 Взаимоотношение с коллегами по работе, готовность к поддержанию партнерских отношений</w:t>
      </w:r>
    </w:p>
    <w:p w14:paraId="673CD4EA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Хорошие взаимоотношение с коллегами по работе, проявлял готовность к</w:t>
      </w:r>
    </w:p>
    <w:p w14:paraId="23C0F4B1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поддержанию партнерских отношений</w:t>
      </w:r>
    </w:p>
    <w:p w14:paraId="3C78026B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63018DB9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1.6 Сформированность профессиональных компетенций</w:t>
      </w:r>
    </w:p>
    <w:p w14:paraId="4DA6DDA7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Профессиональные компетенции сформированы в полном объеме</w:t>
      </w:r>
    </w:p>
    <w:p w14:paraId="15923BA4" w14:textId="77777777" w:rsidR="00D11E52" w:rsidRDefault="00D11E52">
      <w:pPr>
        <w:ind w:hanging="4"/>
        <w:rPr>
          <w:sz w:val="24"/>
          <w:szCs w:val="24"/>
        </w:rPr>
      </w:pPr>
    </w:p>
    <w:p w14:paraId="2606D29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jc w:val="both"/>
        <w:rPr>
          <w:sz w:val="24"/>
          <w:szCs w:val="24"/>
        </w:rPr>
      </w:pPr>
    </w:p>
    <w:p w14:paraId="6ECA377B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  <w:tab w:val="left" w:pos="851"/>
        </w:tabs>
        <w:spacing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color w:val="000000"/>
          <w:sz w:val="24"/>
          <w:szCs w:val="24"/>
        </w:rPr>
        <w:t>Дополнительно (при необходимости)</w:t>
      </w:r>
    </w:p>
    <w:p w14:paraId="5EBF6C35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Отношение к клиентам компании, готовность к компромиссу с потребителем</w:t>
      </w:r>
    </w:p>
    <w:p w14:paraId="70A71746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5534D975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67872F40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482C8A9C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Д) Другое</w:t>
      </w:r>
    </w:p>
    <w:p w14:paraId="6FCE4CC6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58643A6B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182209B1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6CDA9793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18F5DF29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Результат практической подготовки: Программа практической подготовки выполнена в</w:t>
      </w:r>
    </w:p>
    <w:p w14:paraId="2B7EEC02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полном объеме</w:t>
      </w:r>
    </w:p>
    <w:p w14:paraId="3F30C079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4C54C131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«12» апреля 2023г.</w:t>
      </w:r>
    </w:p>
    <w:p w14:paraId="6A844978" w14:textId="77777777" w:rsidR="00D11E52" w:rsidRDefault="00D11E52">
      <w:pPr>
        <w:rPr>
          <w:sz w:val="24"/>
          <w:szCs w:val="24"/>
        </w:rPr>
      </w:pPr>
    </w:p>
    <w:p w14:paraId="7003642C" w14:textId="77777777" w:rsidR="00D11E52" w:rsidRDefault="00D11E52">
      <w:pPr>
        <w:rPr>
          <w:sz w:val="24"/>
          <w:szCs w:val="24"/>
        </w:rPr>
      </w:pPr>
    </w:p>
    <w:p w14:paraId="4D26D52F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65CD46CF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от техникума________________________   преподаватель Жирнова Юлия Витальевна</w:t>
      </w:r>
    </w:p>
    <w:p w14:paraId="0F227222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2"/>
          <w:szCs w:val="22"/>
        </w:rPr>
        <w:t xml:space="preserve">(подпись)   </w:t>
      </w:r>
      <w:r>
        <w:rPr>
          <w:sz w:val="24"/>
          <w:szCs w:val="24"/>
        </w:rPr>
        <w:t xml:space="preserve">                                             </w:t>
      </w:r>
      <w:r>
        <w:rPr>
          <w:sz w:val="22"/>
          <w:szCs w:val="22"/>
        </w:rPr>
        <w:t>(должность, Ф.И.О.)</w:t>
      </w:r>
    </w:p>
    <w:p w14:paraId="37812A4A" w14:textId="77777777" w:rsidR="00D11E52" w:rsidRDefault="00D11E52">
      <w:pPr>
        <w:rPr>
          <w:sz w:val="24"/>
          <w:szCs w:val="24"/>
        </w:rPr>
      </w:pPr>
    </w:p>
    <w:p w14:paraId="71402B9A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45D5A12A" w14:textId="457400D8" w:rsidR="00D11E52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от организации _____________________  </w:t>
      </w:r>
      <w:r w:rsidR="00F9606D">
        <w:rPr>
          <w:sz w:val="24"/>
          <w:szCs w:val="24"/>
        </w:rPr>
        <w:t>Старший Тьютор Рудаков Михаил Сергеевич</w:t>
      </w:r>
    </w:p>
    <w:p w14:paraId="2F94A997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sz w:val="22"/>
          <w:szCs w:val="22"/>
        </w:rPr>
        <w:t xml:space="preserve">     (подпись) </w:t>
      </w:r>
      <w:r>
        <w:rPr>
          <w:sz w:val="24"/>
          <w:szCs w:val="24"/>
        </w:rPr>
        <w:t xml:space="preserve">                                              </w:t>
      </w:r>
      <w:r>
        <w:rPr>
          <w:sz w:val="22"/>
          <w:szCs w:val="22"/>
        </w:rPr>
        <w:t xml:space="preserve"> (должность, Ф.И.О.)</w:t>
      </w:r>
    </w:p>
    <w:p w14:paraId="753ADDD2" w14:textId="77777777" w:rsidR="00D11E52" w:rsidRDefault="00D11E52">
      <w:pPr>
        <w:rPr>
          <w:sz w:val="24"/>
          <w:szCs w:val="24"/>
        </w:rPr>
      </w:pPr>
    </w:p>
    <w:p w14:paraId="6E5CA491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МП</w:t>
      </w:r>
    </w:p>
    <w:p w14:paraId="73224270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045BB4F5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D39CEA1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3DB8D619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6FA4E3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B97FC6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10BB0D02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2EEB681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ADC563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1E476CB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34ADF20F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102BF8A7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1EEE8ED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56A7FCC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21B59BB1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F2292F7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C6CFA60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BCE1D3F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2D44FB24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A63544B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5FA58E45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6D4FE2C7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2CBBD3D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3CBAE082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6843A94D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6C2D32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B2B5362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482ADD19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2F70E3B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18DCE94E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6DEF188B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88D8A14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38F6E53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2C4B23E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EF6DBFF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5F62BFFE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6A6C64F0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5B693A14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6EE60ADF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A3C05A6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3BB175DD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220380D8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7B72A4F9" w14:textId="77777777" w:rsidR="00D11E52" w:rsidRDefault="00000000">
      <w:pPr>
        <w:spacing w:line="276" w:lineRule="auto"/>
        <w:jc w:val="center"/>
        <w:rPr>
          <w:szCs w:val="28"/>
        </w:rPr>
      </w:pPr>
      <w:r>
        <w:rPr>
          <w:b/>
          <w:szCs w:val="28"/>
        </w:rPr>
        <w:t>АТТЕСТАЦИОННЫЙ ЛИСТ</w:t>
      </w:r>
    </w:p>
    <w:p w14:paraId="782FE1BC" w14:textId="77777777" w:rsidR="00D11E52" w:rsidRDefault="0000000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студента </w:t>
      </w:r>
    </w:p>
    <w:p w14:paraId="5FF3DE1C" w14:textId="620557A9" w:rsidR="00D11E52" w:rsidRDefault="00541FF6">
      <w:pPr>
        <w:spacing w:line="276" w:lineRule="auto"/>
        <w:jc w:val="center"/>
        <w:rPr>
          <w:szCs w:val="28"/>
        </w:rPr>
      </w:pPr>
      <w:r>
        <w:rPr>
          <w:szCs w:val="28"/>
        </w:rPr>
        <w:t>Громова Никиты Сергеевича</w:t>
      </w:r>
    </w:p>
    <w:p w14:paraId="299CB8E8" w14:textId="77777777" w:rsidR="00D11E52" w:rsidRDefault="00000000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7C6E62DC" w14:textId="77777777" w:rsidR="00D11E5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Специальности </w:t>
      </w:r>
      <w:r>
        <w:rPr>
          <w:sz w:val="24"/>
          <w:szCs w:val="24"/>
        </w:rPr>
        <w:t xml:space="preserve"> 09.02.07 "Информационные системы и программирование" </w:t>
      </w:r>
    </w:p>
    <w:p w14:paraId="31D3962C" w14:textId="77777777" w:rsidR="00D11E52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sz w:val="24"/>
          <w:szCs w:val="24"/>
        </w:rPr>
        <w:t xml:space="preserve"> 195       курс  4       форма обучения  очная</w:t>
      </w:r>
    </w:p>
    <w:p w14:paraId="1D34E064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с «16» февраля  2023 г. по  «12» апреля 2023г.</w:t>
      </w:r>
    </w:p>
    <w:p w14:paraId="10911DF8" w14:textId="77777777" w:rsidR="00D11E52" w:rsidRDefault="00D11E52">
      <w:pPr>
        <w:spacing w:line="276" w:lineRule="auto"/>
        <w:rPr>
          <w:sz w:val="24"/>
          <w:szCs w:val="24"/>
        </w:rPr>
      </w:pPr>
    </w:p>
    <w:p w14:paraId="2A376B11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прошел   производственную  практическую подготовку</w:t>
      </w:r>
    </w:p>
    <w:p w14:paraId="2B1338F4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практической подготовки: учебная / производственная / преддипломная)</w:t>
      </w:r>
    </w:p>
    <w:p w14:paraId="1B7CB0F3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по профессиональному модулю ПМ. 02 Осуществление интеграции программных модулей</w:t>
      </w:r>
    </w:p>
    <w:p w14:paraId="199D189F" w14:textId="77777777" w:rsidR="00D11E52" w:rsidRDefault="00D11E52">
      <w:pPr>
        <w:rPr>
          <w:sz w:val="24"/>
          <w:szCs w:val="24"/>
        </w:rPr>
      </w:pPr>
    </w:p>
    <w:p w14:paraId="3AC64409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24"/>
          <w:szCs w:val="24"/>
        </w:rPr>
        <w:t>в техникуме /</w:t>
      </w:r>
      <w:r>
        <w:rPr>
          <w:sz w:val="24"/>
          <w:szCs w:val="24"/>
          <w:u w:val="single"/>
        </w:rPr>
        <w:t xml:space="preserve"> в организации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</w:t>
      </w:r>
    </w:p>
    <w:p w14:paraId="632CD08E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(нужное подчеркнуть)</w:t>
      </w:r>
    </w:p>
    <w:p w14:paraId="02655154" w14:textId="77777777" w:rsidR="00066F67" w:rsidRPr="00E252D3" w:rsidRDefault="00066F67" w:rsidP="00066F67">
      <w:pPr>
        <w:widowControl w:val="0"/>
        <w:rPr>
          <w:sz w:val="24"/>
          <w:szCs w:val="24"/>
        </w:rPr>
      </w:pPr>
      <w:proofErr w:type="spellStart"/>
      <w:r w:rsidRPr="00E252D3">
        <w:rPr>
          <w:sz w:val="24"/>
          <w:szCs w:val="24"/>
        </w:rPr>
        <w:t>Кибер</w:t>
      </w:r>
      <w:proofErr w:type="spellEnd"/>
      <w:r w:rsidRPr="00E252D3">
        <w:rPr>
          <w:sz w:val="24"/>
          <w:szCs w:val="24"/>
        </w:rPr>
        <w:t xml:space="preserve"> школе по </w:t>
      </w:r>
      <w:proofErr w:type="spellStart"/>
      <w:r w:rsidRPr="00E252D3">
        <w:rPr>
          <w:sz w:val="24"/>
          <w:szCs w:val="24"/>
        </w:rPr>
        <w:t>программирванию</w:t>
      </w:r>
      <w:proofErr w:type="spellEnd"/>
      <w:r w:rsidRPr="00E252D3">
        <w:rPr>
          <w:sz w:val="24"/>
          <w:szCs w:val="24"/>
        </w:rPr>
        <w:t xml:space="preserve"> для детей </w:t>
      </w:r>
      <w:proofErr w:type="spellStart"/>
      <w:r w:rsidRPr="00E252D3">
        <w:rPr>
          <w:sz w:val="24"/>
          <w:szCs w:val="24"/>
        </w:rPr>
        <w:t>KiberOne</w:t>
      </w:r>
      <w:proofErr w:type="spellEnd"/>
    </w:p>
    <w:p w14:paraId="03EDB772" w14:textId="77777777" w:rsidR="00066F67" w:rsidRDefault="00066F67" w:rsidP="00066F67">
      <w:pPr>
        <w:widowControl w:val="0"/>
        <w:rPr>
          <w:sz w:val="24"/>
          <w:szCs w:val="24"/>
        </w:rPr>
      </w:pPr>
      <w:r w:rsidRPr="00E252D3">
        <w:rPr>
          <w:sz w:val="24"/>
          <w:szCs w:val="24"/>
        </w:rPr>
        <w:t xml:space="preserve">ИП Симакова  А. В. </w:t>
      </w:r>
      <w:proofErr w:type="spellStart"/>
      <w:r w:rsidRPr="00E252D3">
        <w:rPr>
          <w:sz w:val="24"/>
          <w:szCs w:val="24"/>
        </w:rPr>
        <w:t>KiberOne</w:t>
      </w:r>
      <w:proofErr w:type="spellEnd"/>
      <w:r w:rsidRPr="00E252D3">
        <w:rPr>
          <w:sz w:val="24"/>
          <w:szCs w:val="24"/>
        </w:rPr>
        <w:t>, 140140, Московская обл. г Раменское, ул.</w:t>
      </w:r>
      <w:r>
        <w:rPr>
          <w:sz w:val="24"/>
          <w:szCs w:val="24"/>
        </w:rPr>
        <w:t>.</w:t>
      </w:r>
    </w:p>
    <w:p w14:paraId="51A33F2C" w14:textId="77777777" w:rsidR="00066F67" w:rsidRDefault="00066F67" w:rsidP="00066F67">
      <w:pPr>
        <w:widowControl w:val="0"/>
        <w:rPr>
          <w:sz w:val="24"/>
          <w:szCs w:val="24"/>
          <w:highlight w:val="yellow"/>
        </w:rPr>
      </w:pPr>
      <w:r>
        <w:rPr>
          <w:sz w:val="24"/>
          <w:szCs w:val="24"/>
        </w:rPr>
        <w:t>Тел. (926)036-37-67</w:t>
      </w:r>
    </w:p>
    <w:p w14:paraId="7EBB52A3" w14:textId="77777777" w:rsidR="00066F67" w:rsidRDefault="00066F67" w:rsidP="00066F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>
        <w:rPr>
          <w:sz w:val="24"/>
          <w:szCs w:val="24"/>
        </w:rPr>
        <w:t>зам директора</w:t>
      </w:r>
      <w:r>
        <w:rPr>
          <w:szCs w:val="28"/>
        </w:rPr>
        <w:t xml:space="preserve"> </w:t>
      </w:r>
      <w:r>
        <w:rPr>
          <w:sz w:val="24"/>
          <w:szCs w:val="24"/>
        </w:rPr>
        <w:t>Рудакова Михаила Сергеевича</w:t>
      </w:r>
    </w:p>
    <w:p w14:paraId="6F5C067D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3871CF17" w14:textId="77777777" w:rsidR="00D11E52" w:rsidRDefault="00000000">
      <w:pPr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время прохождения практической подготовки выполнены следующие виды работ: </w:t>
      </w:r>
    </w:p>
    <w:p w14:paraId="01226B91" w14:textId="77777777" w:rsidR="00D11E52" w:rsidRDefault="00D11E52">
      <w:pPr>
        <w:tabs>
          <w:tab w:val="left" w:pos="426"/>
        </w:tabs>
        <w:jc w:val="both"/>
        <w:rPr>
          <w:sz w:val="24"/>
          <w:szCs w:val="24"/>
        </w:rPr>
      </w:pPr>
    </w:p>
    <w:tbl>
      <w:tblPr>
        <w:tblStyle w:val="Table4"/>
        <w:tblW w:w="95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"/>
        <w:gridCol w:w="5991"/>
        <w:gridCol w:w="1133"/>
        <w:gridCol w:w="1015"/>
        <w:gridCol w:w="932"/>
      </w:tblGrid>
      <w:tr w:rsidR="00D11E52" w14:paraId="6C3F0316" w14:textId="77777777">
        <w:trPr>
          <w:cantSplit/>
        </w:trPr>
        <w:tc>
          <w:tcPr>
            <w:tcW w:w="497" w:type="dxa"/>
            <w:vMerge w:val="restart"/>
            <w:vAlign w:val="center"/>
          </w:tcPr>
          <w:p w14:paraId="208554B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988" w:type="dxa"/>
            <w:vMerge w:val="restart"/>
            <w:vAlign w:val="center"/>
          </w:tcPr>
          <w:p w14:paraId="360FF5C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работ, </w:t>
            </w:r>
          </w:p>
          <w:p w14:paraId="1D54BDF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выполненных обучающимся во время практической подготовки</w:t>
            </w:r>
          </w:p>
        </w:tc>
        <w:tc>
          <w:tcPr>
            <w:tcW w:w="3080" w:type="dxa"/>
            <w:gridSpan w:val="3"/>
            <w:vAlign w:val="center"/>
          </w:tcPr>
          <w:p w14:paraId="570815F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работ*</w:t>
            </w:r>
          </w:p>
        </w:tc>
      </w:tr>
      <w:tr w:rsidR="00D11E52" w14:paraId="26669492" w14:textId="77777777">
        <w:trPr>
          <w:cantSplit/>
        </w:trPr>
        <w:tc>
          <w:tcPr>
            <w:tcW w:w="497" w:type="dxa"/>
            <w:vMerge/>
            <w:vAlign w:val="center"/>
          </w:tcPr>
          <w:p w14:paraId="48664DD7" w14:textId="77777777" w:rsidR="00D11E52" w:rsidRDefault="00D11E5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988" w:type="dxa"/>
            <w:vMerge/>
            <w:vAlign w:val="center"/>
          </w:tcPr>
          <w:p w14:paraId="17C50BD9" w14:textId="77777777" w:rsidR="00D11E52" w:rsidRDefault="00D11E5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000000"/>
            </w:tcBorders>
            <w:vAlign w:val="center"/>
          </w:tcPr>
          <w:p w14:paraId="7D64360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015" w:type="dxa"/>
            <w:vAlign w:val="center"/>
          </w:tcPr>
          <w:p w14:paraId="0879C593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932" w:type="dxa"/>
            <w:vAlign w:val="center"/>
          </w:tcPr>
          <w:p w14:paraId="429D44D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низкое</w:t>
            </w:r>
          </w:p>
        </w:tc>
      </w:tr>
      <w:tr w:rsidR="00D11E52" w14:paraId="3919F3EF" w14:textId="77777777">
        <w:tc>
          <w:tcPr>
            <w:tcW w:w="497" w:type="dxa"/>
          </w:tcPr>
          <w:p w14:paraId="485E5BD0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6F50BEF" w14:textId="77777777" w:rsidR="00D11E52" w:rsidRDefault="00000000">
            <w:pPr>
              <w:widowControl w:val="0"/>
              <w:ind w:righ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объекты баз данных, заполнить таблицы тестовыми </w:t>
            </w:r>
          </w:p>
          <w:p w14:paraId="61D7B3B4" w14:textId="77777777" w:rsidR="00D11E52" w:rsidRDefault="00000000">
            <w:pPr>
              <w:widowControl w:val="0"/>
              <w:ind w:righ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данными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DF1A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011CB2B4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45005717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0D848F46" w14:textId="77777777">
        <w:tc>
          <w:tcPr>
            <w:tcW w:w="497" w:type="dxa"/>
          </w:tcPr>
          <w:p w14:paraId="33AFF051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FA31AC1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программный продукт на основании предоставленных </w:t>
            </w:r>
          </w:p>
          <w:p w14:paraId="2F465B52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функциональных требований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205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2027BBB8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2F593CF7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76F4C149" w14:textId="77777777">
        <w:tc>
          <w:tcPr>
            <w:tcW w:w="497" w:type="dxa"/>
          </w:tcPr>
          <w:p w14:paraId="3179251B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F914AE3" w14:textId="77777777" w:rsidR="00D11E52" w:rsidRDefault="00000000">
            <w:pPr>
              <w:widowControl w:val="0"/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с API и отображение их в списке. Создание перехода к панели администратора и выпадающего меню. Создание модального окна для добавления/редактирования напитка. Создание контроллера с методом для получения отчета, создание страницы отчета.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A448" w14:textId="77777777" w:rsidR="00D11E52" w:rsidRDefault="00D11E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1E953261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2" w:type="dxa"/>
          </w:tcPr>
          <w:p w14:paraId="5CBA6D02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4D32A854" w14:textId="77777777">
        <w:tc>
          <w:tcPr>
            <w:tcW w:w="497" w:type="dxa"/>
          </w:tcPr>
          <w:p w14:paraId="26A80C60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7EF8649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Реализуйте метод, который принимает в себя заданные аргументы и возвращает требуемое значение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55F7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1091CE75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44AA1D4B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6E2F1B62" w14:textId="77777777">
        <w:tc>
          <w:tcPr>
            <w:tcW w:w="497" w:type="dxa"/>
          </w:tcPr>
          <w:p w14:paraId="2B706F71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6FFC20" w14:textId="77777777" w:rsidR="00D11E52" w:rsidRDefault="00000000">
            <w:pPr>
              <w:tabs>
                <w:tab w:val="left" w:pos="2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рамках проекта разработайте тесты, максимально полно покрывающие функционал метода. Разработка тестовых сценариев (Test-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025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7BEE653F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03AF1116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55A18109" w14:textId="77777777">
        <w:tc>
          <w:tcPr>
            <w:tcW w:w="497" w:type="dxa"/>
          </w:tcPr>
          <w:p w14:paraId="203A66C1" w14:textId="77777777" w:rsidR="00D11E52" w:rsidRDefault="00D11E52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84C02B" w14:textId="77777777" w:rsidR="00D11E52" w:rsidRDefault="00000000">
            <w:pPr>
              <w:widowControl w:val="0"/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обратную связь системы с пользователем.</w:t>
            </w:r>
          </w:p>
          <w:p w14:paraId="2ECD2B75" w14:textId="77777777" w:rsidR="00D11E52" w:rsidRDefault="00000000">
            <w:pPr>
              <w:widowControl w:val="0"/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Соблюдать культуру кодирования.</w:t>
            </w:r>
          </w:p>
          <w:p w14:paraId="1008E878" w14:textId="77777777" w:rsidR="00D11E52" w:rsidRDefault="00000000">
            <w:pPr>
              <w:tabs>
                <w:tab w:val="left" w:pos="263"/>
              </w:tabs>
              <w:ind w:right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работы предоставить в системе контроля версий.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099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15" w:type="dxa"/>
            <w:tcBorders>
              <w:left w:val="single" w:sz="8" w:space="0" w:color="000000"/>
            </w:tcBorders>
          </w:tcPr>
          <w:p w14:paraId="483B3F44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14:paraId="23F6FF01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</w:tbl>
    <w:p w14:paraId="2FE00E89" w14:textId="77777777" w:rsidR="00D11E52" w:rsidRDefault="00000000">
      <w:r>
        <w:rPr>
          <w:b/>
        </w:rPr>
        <w:t>*</w:t>
      </w:r>
      <w:r>
        <w:t xml:space="preserve"> отметить знаком «+» в нужной графе</w:t>
      </w:r>
      <w:r>
        <w:br w:type="page"/>
      </w:r>
    </w:p>
    <w:p w14:paraId="419A768F" w14:textId="77777777" w:rsidR="00D11E52" w:rsidRDefault="00000000">
      <w:pPr>
        <w:tabs>
          <w:tab w:val="left" w:pos="42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 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14:paraId="5DC32F27" w14:textId="77777777" w:rsidR="00D11E52" w:rsidRDefault="00D11E52">
      <w:pPr>
        <w:tabs>
          <w:tab w:val="left" w:pos="426"/>
        </w:tabs>
        <w:spacing w:line="276" w:lineRule="auto"/>
        <w:jc w:val="both"/>
        <w:rPr>
          <w:sz w:val="24"/>
          <w:szCs w:val="24"/>
        </w:rPr>
      </w:pPr>
    </w:p>
    <w:tbl>
      <w:tblPr>
        <w:tblStyle w:val="Table5"/>
        <w:tblW w:w="941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258"/>
        <w:gridCol w:w="1258"/>
        <w:gridCol w:w="1258"/>
      </w:tblGrid>
      <w:tr w:rsidR="00D11E52" w14:paraId="5A43F1E4" w14:textId="77777777">
        <w:trPr>
          <w:cantSplit/>
        </w:trPr>
        <w:tc>
          <w:tcPr>
            <w:tcW w:w="5637" w:type="dxa"/>
            <w:vMerge w:val="restart"/>
            <w:vAlign w:val="center"/>
          </w:tcPr>
          <w:p w14:paraId="23F4D7E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74" w:type="dxa"/>
            <w:gridSpan w:val="3"/>
          </w:tcPr>
          <w:p w14:paraId="030B0ED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Сформированность компетенции (элемента компетенции)*</w:t>
            </w:r>
          </w:p>
        </w:tc>
      </w:tr>
      <w:tr w:rsidR="00D11E52" w14:paraId="5D4F2F39" w14:textId="77777777">
        <w:trPr>
          <w:cantSplit/>
        </w:trPr>
        <w:tc>
          <w:tcPr>
            <w:tcW w:w="5637" w:type="dxa"/>
            <w:vMerge/>
            <w:vAlign w:val="center"/>
          </w:tcPr>
          <w:p w14:paraId="7BA397BC" w14:textId="77777777" w:rsidR="00D11E52" w:rsidRDefault="00D11E5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4E010B52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 полностью</w:t>
            </w:r>
          </w:p>
        </w:tc>
        <w:tc>
          <w:tcPr>
            <w:tcW w:w="1258" w:type="dxa"/>
            <w:vAlign w:val="center"/>
          </w:tcPr>
          <w:p w14:paraId="191C24BB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сформирована частично</w:t>
            </w:r>
          </w:p>
        </w:tc>
        <w:tc>
          <w:tcPr>
            <w:tcW w:w="1258" w:type="dxa"/>
            <w:vAlign w:val="center"/>
          </w:tcPr>
          <w:p w14:paraId="67B9C88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-вана</w:t>
            </w:r>
          </w:p>
        </w:tc>
      </w:tr>
      <w:tr w:rsidR="00D11E52" w14:paraId="67259D75" w14:textId="77777777">
        <w:tc>
          <w:tcPr>
            <w:tcW w:w="5637" w:type="dxa"/>
          </w:tcPr>
          <w:p w14:paraId="41D3766C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1258" w:type="dxa"/>
          </w:tcPr>
          <w:p w14:paraId="6872E97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1B739170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B9F3E4B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3F7DD8E8" w14:textId="77777777">
        <w:tc>
          <w:tcPr>
            <w:tcW w:w="5637" w:type="dxa"/>
          </w:tcPr>
          <w:p w14:paraId="29168605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1258" w:type="dxa"/>
          </w:tcPr>
          <w:p w14:paraId="6020329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4E420E0B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57219C81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223D57E5" w14:textId="77777777">
        <w:tc>
          <w:tcPr>
            <w:tcW w:w="5637" w:type="dxa"/>
          </w:tcPr>
          <w:p w14:paraId="59F7002A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1258" w:type="dxa"/>
          </w:tcPr>
          <w:p w14:paraId="73CE3AD3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49B39C40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A7E16CC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37EA8285" w14:textId="77777777">
        <w:trPr>
          <w:trHeight w:val="550"/>
        </w:trPr>
        <w:tc>
          <w:tcPr>
            <w:tcW w:w="5637" w:type="dxa"/>
          </w:tcPr>
          <w:p w14:paraId="2661A01E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1.4 Выполнять тестирование программных модулей</w:t>
            </w:r>
          </w:p>
        </w:tc>
        <w:tc>
          <w:tcPr>
            <w:tcW w:w="1258" w:type="dxa"/>
          </w:tcPr>
          <w:p w14:paraId="0A48740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1897A47B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C8DD329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69569E06" w14:textId="77777777">
        <w:tc>
          <w:tcPr>
            <w:tcW w:w="5637" w:type="dxa"/>
          </w:tcPr>
          <w:p w14:paraId="3A9DEBC1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1.5 Осуществлять рефакторинг и оптимизацию программного кода</w:t>
            </w:r>
          </w:p>
        </w:tc>
        <w:tc>
          <w:tcPr>
            <w:tcW w:w="1258" w:type="dxa"/>
          </w:tcPr>
          <w:p w14:paraId="576A10DF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1B1618F9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39C8D9C1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  <w:tr w:rsidR="00D11E52" w14:paraId="5A8D500F" w14:textId="77777777">
        <w:tc>
          <w:tcPr>
            <w:tcW w:w="5637" w:type="dxa"/>
          </w:tcPr>
          <w:p w14:paraId="3AF92F03" w14:textId="77777777" w:rsidR="00D11E5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1.6 Разрабатывать модули программного обеспечения для мобильных платформ</w:t>
            </w:r>
          </w:p>
        </w:tc>
        <w:tc>
          <w:tcPr>
            <w:tcW w:w="1258" w:type="dxa"/>
          </w:tcPr>
          <w:p w14:paraId="048D4FF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58" w:type="dxa"/>
          </w:tcPr>
          <w:p w14:paraId="3C41BAAE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40A37A08" w14:textId="77777777" w:rsidR="00D11E52" w:rsidRDefault="00D11E52">
            <w:pPr>
              <w:jc w:val="both"/>
              <w:rPr>
                <w:sz w:val="24"/>
                <w:szCs w:val="24"/>
              </w:rPr>
            </w:pPr>
          </w:p>
        </w:tc>
      </w:tr>
    </w:tbl>
    <w:p w14:paraId="7A453067" w14:textId="77777777" w:rsidR="00D11E52" w:rsidRDefault="00000000">
      <w:r>
        <w:rPr>
          <w:b/>
        </w:rPr>
        <w:t>*</w:t>
      </w:r>
      <w:r>
        <w:t xml:space="preserve"> отметить знаком «+» в нужной графе</w:t>
      </w:r>
    </w:p>
    <w:p w14:paraId="4B5EE145" w14:textId="77777777" w:rsidR="00D11E52" w:rsidRDefault="00D11E52">
      <w:pPr>
        <w:jc w:val="both"/>
        <w:rPr>
          <w:sz w:val="24"/>
          <w:szCs w:val="24"/>
        </w:rPr>
      </w:pPr>
    </w:p>
    <w:p w14:paraId="11F4E5AB" w14:textId="77777777" w:rsidR="00D11E52" w:rsidRDefault="00000000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Результат практической подготовки: </w:t>
      </w:r>
      <w:r>
        <w:rPr>
          <w:i/>
          <w:sz w:val="24"/>
          <w:szCs w:val="24"/>
        </w:rPr>
        <w:t>Программа практической подготовки выполнена в</w:t>
      </w:r>
    </w:p>
    <w:p w14:paraId="7B1B7D2D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полном объеме</w:t>
      </w:r>
    </w:p>
    <w:p w14:paraId="689E200E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1540AAE8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«12» апреля 2023г.</w:t>
      </w:r>
    </w:p>
    <w:p w14:paraId="6CE93662" w14:textId="77777777" w:rsidR="00D11E52" w:rsidRDefault="00D11E52">
      <w:pPr>
        <w:spacing w:line="276" w:lineRule="auto"/>
        <w:rPr>
          <w:i/>
          <w:sz w:val="24"/>
          <w:szCs w:val="24"/>
          <w:shd w:val="clear" w:color="auto" w:fill="FCE5CD"/>
        </w:rPr>
      </w:pPr>
    </w:p>
    <w:p w14:paraId="49D83EF8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07F48331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4A59B323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от техникума__________________ преподаватель Жирнова Юлия Витальевна</w:t>
      </w:r>
    </w:p>
    <w:p w14:paraId="6E3A125D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2"/>
          <w:szCs w:val="22"/>
        </w:rPr>
        <w:t xml:space="preserve"> (подпись)  </w:t>
      </w:r>
      <w:r>
        <w:rPr>
          <w:sz w:val="24"/>
          <w:szCs w:val="24"/>
        </w:rPr>
        <w:t xml:space="preserve">                                             </w:t>
      </w:r>
      <w:r>
        <w:rPr>
          <w:sz w:val="22"/>
          <w:szCs w:val="22"/>
        </w:rPr>
        <w:t xml:space="preserve"> (должность, Ф.И.О.)</w:t>
      </w:r>
    </w:p>
    <w:p w14:paraId="44DF7305" w14:textId="77777777" w:rsidR="00D11E52" w:rsidRDefault="00D11E52">
      <w:pPr>
        <w:spacing w:line="276" w:lineRule="auto"/>
        <w:rPr>
          <w:sz w:val="22"/>
          <w:szCs w:val="22"/>
        </w:rPr>
      </w:pPr>
    </w:p>
    <w:p w14:paraId="4B4C5CC2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4B8F656D" w14:textId="24B85CB7" w:rsidR="00D11E52" w:rsidRDefault="00000000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от организации _______________ </w:t>
      </w:r>
      <w:r w:rsidR="00F9606D">
        <w:rPr>
          <w:sz w:val="24"/>
          <w:szCs w:val="24"/>
        </w:rPr>
        <w:t>Старший Тьютор Рудаков Михаил Сергеевич</w:t>
      </w:r>
    </w:p>
    <w:p w14:paraId="5732F677" w14:textId="77777777" w:rsidR="00D11E52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(подпись)                                                (должность, Ф.И.О.)</w:t>
      </w:r>
    </w:p>
    <w:p w14:paraId="59261456" w14:textId="77777777" w:rsidR="00D11E52" w:rsidRDefault="00D11E52">
      <w:pPr>
        <w:spacing w:line="276" w:lineRule="auto"/>
        <w:jc w:val="both"/>
        <w:rPr>
          <w:sz w:val="22"/>
          <w:szCs w:val="22"/>
        </w:rPr>
      </w:pPr>
    </w:p>
    <w:p w14:paraId="24E710AB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sz w:val="22"/>
          <w:szCs w:val="22"/>
        </w:rPr>
        <w:t>МП</w:t>
      </w:r>
    </w:p>
    <w:p w14:paraId="4F773966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2BE1F09F" w14:textId="77777777" w:rsidR="00D11E52" w:rsidRDefault="00000000">
      <w:pPr>
        <w:jc w:val="center"/>
        <w:rPr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 xml:space="preserve"> </w:t>
      </w:r>
    </w:p>
    <w:p w14:paraId="15D8D330" w14:textId="77777777" w:rsidR="00D11E52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ХАРАКТЕРИСТИКА</w:t>
      </w:r>
    </w:p>
    <w:p w14:paraId="3A2AA098" w14:textId="77777777" w:rsidR="00D11E52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</w:p>
    <w:p w14:paraId="105FBDFD" w14:textId="6D082C54" w:rsidR="00D11E52" w:rsidRDefault="00541FF6">
      <w:pPr>
        <w:spacing w:line="276" w:lineRule="auto"/>
        <w:jc w:val="center"/>
        <w:rPr>
          <w:szCs w:val="28"/>
        </w:rPr>
      </w:pPr>
      <w:r>
        <w:rPr>
          <w:szCs w:val="28"/>
        </w:rPr>
        <w:t>Громова Никиты Сергеевича</w:t>
      </w:r>
    </w:p>
    <w:p w14:paraId="4408536C" w14:textId="77777777" w:rsidR="00D11E52" w:rsidRDefault="00000000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студента)</w:t>
      </w:r>
    </w:p>
    <w:p w14:paraId="0E753F23" w14:textId="77777777" w:rsidR="00D11E52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Специальности </w:t>
      </w:r>
      <w:r>
        <w:rPr>
          <w:sz w:val="24"/>
          <w:szCs w:val="24"/>
        </w:rPr>
        <w:t xml:space="preserve"> 09.02.07 "Информационные системы и программирование" </w:t>
      </w:r>
    </w:p>
    <w:p w14:paraId="4303E094" w14:textId="77777777" w:rsidR="00D11E52" w:rsidRDefault="0000000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sz w:val="24"/>
          <w:szCs w:val="24"/>
        </w:rPr>
        <w:t xml:space="preserve"> 195       курс  4       форма обучения  очная</w:t>
      </w:r>
    </w:p>
    <w:p w14:paraId="06CB76D2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с «16» февраля  2023 г. по  «12» апреля 2023г.</w:t>
      </w:r>
    </w:p>
    <w:p w14:paraId="4699FCBA" w14:textId="77777777" w:rsidR="00D11E52" w:rsidRDefault="00D11E52">
      <w:pPr>
        <w:spacing w:line="276" w:lineRule="auto"/>
        <w:rPr>
          <w:sz w:val="24"/>
          <w:szCs w:val="24"/>
        </w:rPr>
      </w:pPr>
    </w:p>
    <w:p w14:paraId="1C814C61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прошел   производственную  практическую подготовку</w:t>
      </w:r>
    </w:p>
    <w:p w14:paraId="275BF2CA" w14:textId="77777777" w:rsidR="00D11E5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(вид практической подготовки: учебная / производственная / преддипломная)</w:t>
      </w:r>
    </w:p>
    <w:p w14:paraId="0D7E0926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по профессиональному модулю ПМ. 02 Осуществление интеграции программных модулей</w:t>
      </w:r>
    </w:p>
    <w:p w14:paraId="3731C182" w14:textId="77777777" w:rsidR="00D11E52" w:rsidRDefault="00D11E52">
      <w:pPr>
        <w:rPr>
          <w:sz w:val="24"/>
          <w:szCs w:val="24"/>
        </w:rPr>
      </w:pPr>
    </w:p>
    <w:p w14:paraId="0AD975BE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24"/>
          <w:szCs w:val="24"/>
        </w:rPr>
        <w:t>в техникуме /</w:t>
      </w:r>
      <w:r>
        <w:rPr>
          <w:sz w:val="24"/>
          <w:szCs w:val="24"/>
          <w:u w:val="single"/>
        </w:rPr>
        <w:t xml:space="preserve"> в организации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</w:t>
      </w:r>
    </w:p>
    <w:p w14:paraId="5386A183" w14:textId="77777777" w:rsidR="00D11E52" w:rsidRDefault="00000000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(нужное подчеркнуть)</w:t>
      </w:r>
    </w:p>
    <w:p w14:paraId="1A15BB72" w14:textId="77777777" w:rsidR="00664767" w:rsidRPr="00E252D3" w:rsidRDefault="00664767" w:rsidP="00664767">
      <w:pPr>
        <w:widowControl w:val="0"/>
        <w:rPr>
          <w:sz w:val="24"/>
          <w:szCs w:val="24"/>
        </w:rPr>
      </w:pPr>
      <w:proofErr w:type="spellStart"/>
      <w:r w:rsidRPr="00E252D3">
        <w:rPr>
          <w:sz w:val="24"/>
          <w:szCs w:val="24"/>
        </w:rPr>
        <w:t>Кибер</w:t>
      </w:r>
      <w:proofErr w:type="spellEnd"/>
      <w:r w:rsidRPr="00E252D3">
        <w:rPr>
          <w:sz w:val="24"/>
          <w:szCs w:val="24"/>
        </w:rPr>
        <w:t xml:space="preserve"> школе по </w:t>
      </w:r>
      <w:proofErr w:type="spellStart"/>
      <w:r w:rsidRPr="00E252D3">
        <w:rPr>
          <w:sz w:val="24"/>
          <w:szCs w:val="24"/>
        </w:rPr>
        <w:t>программирванию</w:t>
      </w:r>
      <w:proofErr w:type="spellEnd"/>
      <w:r w:rsidRPr="00E252D3">
        <w:rPr>
          <w:sz w:val="24"/>
          <w:szCs w:val="24"/>
        </w:rPr>
        <w:t xml:space="preserve"> для детей </w:t>
      </w:r>
      <w:proofErr w:type="spellStart"/>
      <w:r w:rsidRPr="00E252D3">
        <w:rPr>
          <w:sz w:val="24"/>
          <w:szCs w:val="24"/>
        </w:rPr>
        <w:t>KiberOne</w:t>
      </w:r>
      <w:proofErr w:type="spellEnd"/>
    </w:p>
    <w:p w14:paraId="4EC4BFAF" w14:textId="77777777" w:rsidR="00664767" w:rsidRDefault="00664767" w:rsidP="00664767">
      <w:pPr>
        <w:widowControl w:val="0"/>
        <w:rPr>
          <w:sz w:val="24"/>
          <w:szCs w:val="24"/>
        </w:rPr>
      </w:pPr>
      <w:r w:rsidRPr="00E252D3">
        <w:rPr>
          <w:sz w:val="24"/>
          <w:szCs w:val="24"/>
        </w:rPr>
        <w:t xml:space="preserve">ИП Симакова  А. В. </w:t>
      </w:r>
      <w:proofErr w:type="spellStart"/>
      <w:r w:rsidRPr="00E252D3">
        <w:rPr>
          <w:sz w:val="24"/>
          <w:szCs w:val="24"/>
        </w:rPr>
        <w:t>KiberOne</w:t>
      </w:r>
      <w:proofErr w:type="spellEnd"/>
      <w:r w:rsidRPr="00E252D3">
        <w:rPr>
          <w:sz w:val="24"/>
          <w:szCs w:val="24"/>
        </w:rPr>
        <w:t>, 140140, Московская обл. г Раменское, ул.</w:t>
      </w:r>
      <w:r>
        <w:rPr>
          <w:sz w:val="24"/>
          <w:szCs w:val="24"/>
        </w:rPr>
        <w:t>.</w:t>
      </w:r>
    </w:p>
    <w:p w14:paraId="6CFA6A0C" w14:textId="77777777" w:rsidR="00664767" w:rsidRDefault="00664767" w:rsidP="00664767">
      <w:pPr>
        <w:widowControl w:val="0"/>
        <w:rPr>
          <w:sz w:val="24"/>
          <w:szCs w:val="24"/>
          <w:highlight w:val="yellow"/>
        </w:rPr>
      </w:pPr>
      <w:r>
        <w:rPr>
          <w:sz w:val="24"/>
          <w:szCs w:val="24"/>
        </w:rPr>
        <w:t>Тел. (926)036-37-67</w:t>
      </w:r>
    </w:p>
    <w:p w14:paraId="5DC34784" w14:textId="77777777" w:rsidR="00664767" w:rsidRDefault="00664767" w:rsidP="006647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 руководством</w:t>
      </w:r>
      <w:r>
        <w:rPr>
          <w:szCs w:val="28"/>
        </w:rPr>
        <w:t xml:space="preserve"> </w:t>
      </w:r>
      <w:r>
        <w:rPr>
          <w:sz w:val="24"/>
          <w:szCs w:val="24"/>
        </w:rPr>
        <w:t>зам директора</w:t>
      </w:r>
      <w:r>
        <w:rPr>
          <w:szCs w:val="28"/>
        </w:rPr>
        <w:t xml:space="preserve"> </w:t>
      </w:r>
      <w:r>
        <w:rPr>
          <w:sz w:val="24"/>
          <w:szCs w:val="24"/>
        </w:rPr>
        <w:t>Рудакова Михаила Сергеевича</w:t>
      </w:r>
    </w:p>
    <w:p w14:paraId="4C92B907" w14:textId="77777777" w:rsidR="00D11E52" w:rsidRDefault="00D11E52">
      <w:pPr>
        <w:jc w:val="both"/>
        <w:rPr>
          <w:sz w:val="24"/>
          <w:szCs w:val="24"/>
        </w:rPr>
      </w:pPr>
    </w:p>
    <w:p w14:paraId="33D12D5E" w14:textId="77777777" w:rsidR="00D11E52" w:rsidRDefault="00000000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14:paraId="7AC6313B" w14:textId="77777777" w:rsidR="00D11E52" w:rsidRDefault="00D11E52">
      <w:pPr>
        <w:tabs>
          <w:tab w:val="left" w:pos="426"/>
        </w:tabs>
        <w:jc w:val="both"/>
        <w:rPr>
          <w:sz w:val="24"/>
          <w:szCs w:val="24"/>
        </w:rPr>
      </w:pPr>
    </w:p>
    <w:tbl>
      <w:tblPr>
        <w:tblStyle w:val="Table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5511"/>
        <w:gridCol w:w="1276"/>
        <w:gridCol w:w="1276"/>
        <w:gridCol w:w="1276"/>
      </w:tblGrid>
      <w:tr w:rsidR="00D11E52" w14:paraId="32CF6A2B" w14:textId="77777777">
        <w:trPr>
          <w:cantSplit/>
        </w:trPr>
        <w:tc>
          <w:tcPr>
            <w:tcW w:w="443" w:type="dxa"/>
            <w:vMerge w:val="restart"/>
            <w:vAlign w:val="center"/>
          </w:tcPr>
          <w:p w14:paraId="205BAC9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511" w:type="dxa"/>
            <w:vMerge w:val="restart"/>
            <w:vAlign w:val="center"/>
          </w:tcPr>
          <w:p w14:paraId="77F8854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828" w:type="dxa"/>
            <w:gridSpan w:val="3"/>
            <w:vAlign w:val="center"/>
          </w:tcPr>
          <w:p w14:paraId="141CE023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Степень проявления* </w:t>
            </w:r>
          </w:p>
        </w:tc>
      </w:tr>
      <w:tr w:rsidR="00D11E52" w14:paraId="49411C7D" w14:textId="77777777">
        <w:trPr>
          <w:cantSplit/>
        </w:trPr>
        <w:tc>
          <w:tcPr>
            <w:tcW w:w="443" w:type="dxa"/>
            <w:vMerge/>
            <w:vAlign w:val="center"/>
          </w:tcPr>
          <w:p w14:paraId="5A28CA16" w14:textId="77777777" w:rsidR="00D11E52" w:rsidRDefault="00D11E5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11" w:type="dxa"/>
            <w:vMerge/>
            <w:vAlign w:val="center"/>
          </w:tcPr>
          <w:p w14:paraId="69DD9F5B" w14:textId="77777777" w:rsidR="00D11E52" w:rsidRDefault="00D11E5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375F7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 регулярно</w:t>
            </w:r>
          </w:p>
        </w:tc>
        <w:tc>
          <w:tcPr>
            <w:tcW w:w="1276" w:type="dxa"/>
            <w:vAlign w:val="center"/>
          </w:tcPr>
          <w:p w14:paraId="455555C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Проявлял(а)</w:t>
            </w:r>
          </w:p>
          <w:p w14:paraId="75C8AA8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эпизодически</w:t>
            </w:r>
          </w:p>
        </w:tc>
        <w:tc>
          <w:tcPr>
            <w:tcW w:w="1276" w:type="dxa"/>
            <w:vAlign w:val="center"/>
          </w:tcPr>
          <w:p w14:paraId="2E41F054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проявлял</w:t>
            </w:r>
          </w:p>
          <w:p w14:paraId="32AD9BDC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(а)</w:t>
            </w:r>
          </w:p>
        </w:tc>
      </w:tr>
      <w:tr w:rsidR="00D11E52" w14:paraId="3F7DE27C" w14:textId="77777777">
        <w:tc>
          <w:tcPr>
            <w:tcW w:w="443" w:type="dxa"/>
          </w:tcPr>
          <w:p w14:paraId="61EED1E2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21F6A937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1. Выбирать  способы  решения  задач  профессиональной  деятельности, применительно к различным контекстам</w:t>
            </w:r>
          </w:p>
        </w:tc>
        <w:tc>
          <w:tcPr>
            <w:tcW w:w="1276" w:type="dxa"/>
          </w:tcPr>
          <w:p w14:paraId="0EC65BDB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ABE8EDD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7B97DE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59E48608" w14:textId="77777777">
        <w:tc>
          <w:tcPr>
            <w:tcW w:w="443" w:type="dxa"/>
          </w:tcPr>
          <w:p w14:paraId="5B6689C9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07C0BC97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76" w:type="dxa"/>
          </w:tcPr>
          <w:p w14:paraId="080F94CC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8CC0277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5877D74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6320150A" w14:textId="77777777">
        <w:tc>
          <w:tcPr>
            <w:tcW w:w="443" w:type="dxa"/>
          </w:tcPr>
          <w:p w14:paraId="2EF6D845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4ED3901B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3. 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</w:tcPr>
          <w:p w14:paraId="254C28C3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5C48938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FD11505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0838751E" w14:textId="77777777">
        <w:tc>
          <w:tcPr>
            <w:tcW w:w="443" w:type="dxa"/>
          </w:tcPr>
          <w:p w14:paraId="60D4119F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42B4FDAB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</w:tcPr>
          <w:p w14:paraId="34745B18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ED7769E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EE6F80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613292F7" w14:textId="77777777">
        <w:tc>
          <w:tcPr>
            <w:tcW w:w="443" w:type="dxa"/>
          </w:tcPr>
          <w:p w14:paraId="78F1BDC9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6D0AC991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</w:tcPr>
          <w:p w14:paraId="51E3C22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99B289B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0719A20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625D33B1" w14:textId="77777777">
        <w:tc>
          <w:tcPr>
            <w:tcW w:w="443" w:type="dxa"/>
          </w:tcPr>
          <w:p w14:paraId="6C3D09A9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7CA882DD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276" w:type="dxa"/>
          </w:tcPr>
          <w:p w14:paraId="67B15CD5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A433DA9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0A12D8D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5488FB15" w14:textId="77777777">
        <w:tc>
          <w:tcPr>
            <w:tcW w:w="443" w:type="dxa"/>
          </w:tcPr>
          <w:p w14:paraId="2C94F35B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6948ACAB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7 Содействовать   сохранению   окружающей   среды,  ресурсосбережению, эффективно действовать в чрезвычайных ситуациях.</w:t>
            </w:r>
          </w:p>
        </w:tc>
        <w:tc>
          <w:tcPr>
            <w:tcW w:w="1276" w:type="dxa"/>
          </w:tcPr>
          <w:p w14:paraId="24150852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5ECF05A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DA03B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2837712E" w14:textId="77777777">
        <w:tc>
          <w:tcPr>
            <w:tcW w:w="443" w:type="dxa"/>
          </w:tcPr>
          <w:p w14:paraId="26153404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167939B3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8 Использовать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      </w:r>
          </w:p>
        </w:tc>
        <w:tc>
          <w:tcPr>
            <w:tcW w:w="1276" w:type="dxa"/>
          </w:tcPr>
          <w:p w14:paraId="43A73D00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1DC12F4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2CFC7F8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593313C3" w14:textId="77777777">
        <w:tc>
          <w:tcPr>
            <w:tcW w:w="443" w:type="dxa"/>
          </w:tcPr>
          <w:p w14:paraId="71FDB478" w14:textId="77777777" w:rsidR="00D11E52" w:rsidRDefault="00D11E5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5511" w:type="dxa"/>
          </w:tcPr>
          <w:p w14:paraId="2D0159BA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9 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</w:tcPr>
          <w:p w14:paraId="27DC1169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0949EA5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096EDF2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35BAA8F6" w14:textId="77777777">
        <w:tc>
          <w:tcPr>
            <w:tcW w:w="443" w:type="dxa"/>
          </w:tcPr>
          <w:p w14:paraId="1789F82F" w14:textId="77777777" w:rsidR="00D11E52" w:rsidRDefault="0000000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11" w:type="dxa"/>
          </w:tcPr>
          <w:p w14:paraId="2302DC79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 Пользоваться  профессиональной  документацией  на  государственном  и иностранном языке</w:t>
            </w:r>
          </w:p>
        </w:tc>
        <w:tc>
          <w:tcPr>
            <w:tcW w:w="1276" w:type="dxa"/>
          </w:tcPr>
          <w:p w14:paraId="3FD0C6AE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762C7F1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39D5460" w14:textId="77777777" w:rsidR="00D11E52" w:rsidRDefault="00D11E52">
            <w:pPr>
              <w:rPr>
                <w:sz w:val="24"/>
                <w:szCs w:val="24"/>
              </w:rPr>
            </w:pPr>
          </w:p>
        </w:tc>
      </w:tr>
      <w:tr w:rsidR="00D11E52" w14:paraId="32059928" w14:textId="77777777">
        <w:tc>
          <w:tcPr>
            <w:tcW w:w="443" w:type="dxa"/>
          </w:tcPr>
          <w:p w14:paraId="54F0C726" w14:textId="77777777" w:rsidR="00D11E52" w:rsidRDefault="0000000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11" w:type="dxa"/>
          </w:tcPr>
          <w:p w14:paraId="3414D838" w14:textId="77777777" w:rsidR="00D11E52" w:rsidRDefault="00000000">
            <w:pPr>
              <w:ind w:firstLine="5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11 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276" w:type="dxa"/>
          </w:tcPr>
          <w:p w14:paraId="1EB7A6E6" w14:textId="77777777" w:rsidR="00D11E5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68A9522" w14:textId="77777777" w:rsidR="00D11E52" w:rsidRDefault="00D11E5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87E916" w14:textId="77777777" w:rsidR="00D11E52" w:rsidRDefault="00D11E52">
            <w:pPr>
              <w:rPr>
                <w:sz w:val="24"/>
                <w:szCs w:val="24"/>
              </w:rPr>
            </w:pPr>
          </w:p>
        </w:tc>
      </w:tr>
    </w:tbl>
    <w:p w14:paraId="1BD154CC" w14:textId="77777777" w:rsidR="00D11E5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отметить знаком «+» в нужной графе</w:t>
      </w:r>
    </w:p>
    <w:p w14:paraId="48AED19A" w14:textId="77777777" w:rsidR="00D11E52" w:rsidRDefault="00D11E52">
      <w:pPr>
        <w:rPr>
          <w:sz w:val="24"/>
          <w:szCs w:val="24"/>
        </w:rPr>
      </w:pPr>
    </w:p>
    <w:p w14:paraId="75ABE353" w14:textId="77777777" w:rsidR="00D11E52" w:rsidRDefault="00000000">
      <w:pPr>
        <w:numPr>
          <w:ilvl w:val="0"/>
          <w:numId w:val="4"/>
        </w:numPr>
        <w:tabs>
          <w:tab w:val="left" w:pos="0"/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студента:</w:t>
      </w:r>
    </w:p>
    <w:p w14:paraId="5E3CD3F2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1.1 Отношение к работе</w:t>
      </w:r>
    </w:p>
    <w:p w14:paraId="5E9BE139" w14:textId="77777777" w:rsidR="00D11E52" w:rsidRDefault="00000000">
      <w:pPr>
        <w:ind w:hanging="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Внимательно и ответственно относился к выполняемой работе</w:t>
      </w:r>
      <w:r>
        <w:rPr>
          <w:sz w:val="24"/>
          <w:szCs w:val="24"/>
        </w:rPr>
        <w:t xml:space="preserve"> </w:t>
      </w:r>
    </w:p>
    <w:p w14:paraId="1D1C40A5" w14:textId="77777777" w:rsidR="00D11E52" w:rsidRDefault="00D11E52">
      <w:pPr>
        <w:ind w:hanging="4"/>
        <w:rPr>
          <w:sz w:val="24"/>
          <w:szCs w:val="24"/>
        </w:rPr>
      </w:pPr>
    </w:p>
    <w:p w14:paraId="5FE8B3DC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1.2 Выполнение правил трудового распорядка</w:t>
      </w:r>
    </w:p>
    <w:p w14:paraId="7D48E86B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Соблюдал правила трудового распорядка</w:t>
      </w:r>
    </w:p>
    <w:p w14:paraId="7109477B" w14:textId="77777777" w:rsidR="00D11E52" w:rsidRDefault="00D11E52">
      <w:pPr>
        <w:ind w:hanging="4"/>
        <w:rPr>
          <w:sz w:val="24"/>
          <w:szCs w:val="24"/>
        </w:rPr>
      </w:pPr>
    </w:p>
    <w:p w14:paraId="0C082835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1.3 Соблюдение правил техники безопасности</w:t>
      </w:r>
    </w:p>
    <w:p w14:paraId="2FFB29BC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Соблюдал правила техники безопасности</w:t>
      </w:r>
    </w:p>
    <w:p w14:paraId="517CD8C7" w14:textId="77777777" w:rsidR="00D11E52" w:rsidRDefault="00D11E52">
      <w:pPr>
        <w:ind w:hanging="4"/>
        <w:rPr>
          <w:sz w:val="24"/>
          <w:szCs w:val="24"/>
        </w:rPr>
      </w:pPr>
    </w:p>
    <w:p w14:paraId="3D952F12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1F3BAB25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1.4 Проявление инициативы и заинтересованности при выполнении основной работы и дополнительных поручений</w:t>
      </w:r>
    </w:p>
    <w:p w14:paraId="4F21699B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 xml:space="preserve">Проявлял инициативу и заинтересованности при выполнении основной работы 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дополнительных поручений</w:t>
      </w:r>
    </w:p>
    <w:p w14:paraId="4FDD3DDE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759B5053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1.5 Взаимоотношение с коллегами по работе, готовность к поддержанию партнерских отношений</w:t>
      </w:r>
    </w:p>
    <w:p w14:paraId="626588D2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Хорошие взаимоотношение с коллегами по работе, проявлял готовность к</w:t>
      </w:r>
    </w:p>
    <w:p w14:paraId="6C3EC61D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поддержанию партнерских отношений</w:t>
      </w:r>
    </w:p>
    <w:p w14:paraId="3F4340F8" w14:textId="77777777" w:rsidR="00D11E52" w:rsidRDefault="00D11E52">
      <w:pPr>
        <w:tabs>
          <w:tab w:val="left" w:pos="0"/>
          <w:tab w:val="left" w:pos="567"/>
        </w:tabs>
        <w:ind w:hanging="4"/>
        <w:jc w:val="both"/>
        <w:rPr>
          <w:sz w:val="24"/>
          <w:szCs w:val="24"/>
        </w:rPr>
      </w:pPr>
    </w:p>
    <w:p w14:paraId="12203C71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1.6 Сформированность профессиональных компетенций</w:t>
      </w:r>
    </w:p>
    <w:p w14:paraId="79BB866D" w14:textId="77777777" w:rsidR="00D11E52" w:rsidRDefault="00000000">
      <w:pPr>
        <w:ind w:hanging="4"/>
        <w:rPr>
          <w:sz w:val="24"/>
          <w:szCs w:val="24"/>
        </w:rPr>
      </w:pPr>
      <w:r>
        <w:rPr>
          <w:i/>
          <w:sz w:val="24"/>
          <w:szCs w:val="24"/>
        </w:rPr>
        <w:t>Профессиональные компетенции сформированы в полном объеме</w:t>
      </w:r>
    </w:p>
    <w:p w14:paraId="2A20F976" w14:textId="77777777" w:rsidR="00D11E52" w:rsidRDefault="00D11E52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</w:p>
    <w:p w14:paraId="4E0EF311" w14:textId="77777777" w:rsidR="00D11E52" w:rsidRDefault="00000000">
      <w:pPr>
        <w:tabs>
          <w:tab w:val="left" w:pos="0"/>
          <w:tab w:val="left" w:pos="567"/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>1.7 Дополнительно (при необходимости)</w:t>
      </w:r>
    </w:p>
    <w:p w14:paraId="2E8FACCB" w14:textId="77777777" w:rsidR="00D11E52" w:rsidRDefault="00000000">
      <w:pPr>
        <w:tabs>
          <w:tab w:val="left" w:pos="0"/>
          <w:tab w:val="left" w:pos="851"/>
        </w:tabs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А) Отношение к клиентам компании, готовность к компромиссу с потребителем</w:t>
      </w:r>
    </w:p>
    <w:p w14:paraId="58E4A483" w14:textId="77777777" w:rsidR="00D11E52" w:rsidRDefault="00000000">
      <w:pPr>
        <w:tabs>
          <w:tab w:val="left" w:pos="0"/>
          <w:tab w:val="left" w:pos="851"/>
        </w:tabs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Б) Способность к социальному взаимодействию, проявление уважения к людям, толерантность к другой культуре</w:t>
      </w:r>
    </w:p>
    <w:p w14:paraId="56881B57" w14:textId="77777777" w:rsidR="00D11E52" w:rsidRDefault="00000000">
      <w:pPr>
        <w:tabs>
          <w:tab w:val="left" w:pos="0"/>
          <w:tab w:val="left" w:pos="851"/>
        </w:tabs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В) Соблюдение принятых в обществе, в компании моральных и правовых норм, социальных и корпоративных стандартов</w:t>
      </w:r>
    </w:p>
    <w:p w14:paraId="3E8DCC12" w14:textId="77777777" w:rsidR="00D11E52" w:rsidRDefault="00000000">
      <w:pPr>
        <w:tabs>
          <w:tab w:val="left" w:pos="0"/>
          <w:tab w:val="left" w:pos="851"/>
        </w:tabs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14:paraId="60DAA4DB" w14:textId="77777777" w:rsidR="00D11E52" w:rsidRDefault="00000000">
      <w:pPr>
        <w:tabs>
          <w:tab w:val="left" w:pos="0"/>
          <w:tab w:val="left" w:pos="851"/>
        </w:tabs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Д) Другое</w:t>
      </w:r>
    </w:p>
    <w:p w14:paraId="3EF348FD" w14:textId="77777777" w:rsidR="00D11E52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643ED2D" w14:textId="77777777" w:rsidR="00D11E52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6EE93F7" w14:textId="77777777" w:rsidR="00D11E52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9AF428C" w14:textId="77777777" w:rsidR="00D11E52" w:rsidRDefault="00D11E52">
      <w:pPr>
        <w:jc w:val="both"/>
        <w:rPr>
          <w:sz w:val="24"/>
          <w:szCs w:val="24"/>
        </w:rPr>
      </w:pPr>
    </w:p>
    <w:p w14:paraId="6398CA33" w14:textId="77777777" w:rsidR="00D11E52" w:rsidRDefault="00000000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Результат практической подготовки: </w:t>
      </w:r>
      <w:r>
        <w:rPr>
          <w:i/>
          <w:sz w:val="24"/>
          <w:szCs w:val="24"/>
        </w:rPr>
        <w:t>Программа практической подготовки выполнена в</w:t>
      </w:r>
    </w:p>
    <w:p w14:paraId="77920275" w14:textId="77777777" w:rsidR="00D11E52" w:rsidRDefault="00000000">
      <w:pPr>
        <w:spacing w:line="276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полном объеме</w:t>
      </w:r>
    </w:p>
    <w:p w14:paraId="37752CFA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254B5102" w14:textId="77777777" w:rsidR="00D11E52" w:rsidRDefault="00D11E52">
      <w:pPr>
        <w:spacing w:line="276" w:lineRule="auto"/>
        <w:jc w:val="both"/>
        <w:rPr>
          <w:sz w:val="24"/>
          <w:szCs w:val="24"/>
        </w:rPr>
      </w:pPr>
    </w:p>
    <w:p w14:paraId="556F7991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«_12_» ___апреля___ 2023г.</w:t>
      </w:r>
    </w:p>
    <w:p w14:paraId="3097803A" w14:textId="77777777" w:rsidR="00D11E52" w:rsidRDefault="00D11E52">
      <w:pPr>
        <w:rPr>
          <w:sz w:val="24"/>
          <w:szCs w:val="24"/>
        </w:rPr>
      </w:pPr>
    </w:p>
    <w:p w14:paraId="3F1EEEA9" w14:textId="77777777" w:rsidR="00D11E52" w:rsidRDefault="00D11E52">
      <w:pPr>
        <w:rPr>
          <w:sz w:val="24"/>
          <w:szCs w:val="24"/>
        </w:rPr>
      </w:pPr>
    </w:p>
    <w:p w14:paraId="20B6AF13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1B67320A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от техникума________________________   преподаватель Жирнова Юлия Витальевна</w:t>
      </w:r>
    </w:p>
    <w:p w14:paraId="60F75DB5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2"/>
          <w:szCs w:val="22"/>
        </w:rPr>
        <w:t>(подпись)</w:t>
      </w:r>
      <w:r>
        <w:rPr>
          <w:sz w:val="24"/>
          <w:szCs w:val="24"/>
        </w:rPr>
        <w:t xml:space="preserve">                                               </w:t>
      </w:r>
      <w:r>
        <w:rPr>
          <w:sz w:val="22"/>
          <w:szCs w:val="22"/>
        </w:rPr>
        <w:t xml:space="preserve"> (должность, Ф.И.О.)</w:t>
      </w:r>
    </w:p>
    <w:p w14:paraId="0CD2CBD0" w14:textId="77777777" w:rsidR="00D11E52" w:rsidRDefault="00D11E52">
      <w:pPr>
        <w:rPr>
          <w:sz w:val="24"/>
          <w:szCs w:val="24"/>
        </w:rPr>
      </w:pPr>
    </w:p>
    <w:p w14:paraId="0DE1A2FD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>Руководитель практической подготовки</w:t>
      </w:r>
    </w:p>
    <w:p w14:paraId="24366EC5" w14:textId="46A86F51" w:rsidR="00D11E52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от организации _____________________   </w:t>
      </w:r>
      <w:r w:rsidR="008611DF">
        <w:rPr>
          <w:sz w:val="24"/>
          <w:szCs w:val="24"/>
        </w:rPr>
        <w:t>Старший Тьютор Рудаков Михаил Сергеевич</w:t>
      </w:r>
    </w:p>
    <w:p w14:paraId="57445182" w14:textId="77777777" w:rsidR="00D11E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sz w:val="22"/>
          <w:szCs w:val="22"/>
        </w:rPr>
        <w:t xml:space="preserve">(подпись) </w:t>
      </w:r>
      <w:r>
        <w:rPr>
          <w:sz w:val="24"/>
          <w:szCs w:val="24"/>
        </w:rPr>
        <w:t xml:space="preserve">                                               </w:t>
      </w:r>
      <w:r>
        <w:rPr>
          <w:sz w:val="22"/>
          <w:szCs w:val="22"/>
        </w:rPr>
        <w:t>(должность, Ф.И.О.)</w:t>
      </w:r>
    </w:p>
    <w:p w14:paraId="72F7CF2D" w14:textId="77777777" w:rsidR="00D11E52" w:rsidRDefault="00D11E52">
      <w:pPr>
        <w:rPr>
          <w:sz w:val="24"/>
          <w:szCs w:val="24"/>
        </w:rPr>
      </w:pPr>
    </w:p>
    <w:p w14:paraId="27D3E138" w14:textId="77777777" w:rsidR="00D11E52" w:rsidRDefault="00000000">
      <w:pPr>
        <w:rPr>
          <w:sz w:val="22"/>
          <w:szCs w:val="22"/>
        </w:rPr>
      </w:pPr>
      <w:r>
        <w:rPr>
          <w:sz w:val="22"/>
          <w:szCs w:val="22"/>
        </w:rPr>
        <w:t>МП</w:t>
      </w:r>
    </w:p>
    <w:p w14:paraId="0673DC2B" w14:textId="77777777" w:rsidR="00D11E52" w:rsidRDefault="00D11E52">
      <w:pPr>
        <w:jc w:val="both"/>
        <w:rPr>
          <w:sz w:val="24"/>
          <w:szCs w:val="24"/>
        </w:rPr>
      </w:pPr>
    </w:p>
    <w:p w14:paraId="25D2014A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14:paraId="0488390C" w14:textId="77777777" w:rsidR="00D11E52" w:rsidRDefault="00D11E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sectPr w:rsidR="00D11E52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DFC"/>
    <w:multiLevelType w:val="multilevel"/>
    <w:tmpl w:val="DF86C25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0D37AC0"/>
    <w:multiLevelType w:val="multilevel"/>
    <w:tmpl w:val="C4AC6E40"/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2160" w:hanging="1800"/>
      </w:pPr>
      <w:rPr>
        <w:vertAlign w:val="baseline"/>
      </w:rPr>
    </w:lvl>
  </w:abstractNum>
  <w:abstractNum w:abstractNumId="2" w15:restartNumberingAfterBreak="0">
    <w:nsid w:val="44F069D0"/>
    <w:multiLevelType w:val="multilevel"/>
    <w:tmpl w:val="326CE9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F221B0E"/>
    <w:multiLevelType w:val="multilevel"/>
    <w:tmpl w:val="523631B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65148656">
    <w:abstractNumId w:val="0"/>
  </w:num>
  <w:num w:numId="2" w16cid:durableId="221336485">
    <w:abstractNumId w:val="3"/>
  </w:num>
  <w:num w:numId="3" w16cid:durableId="1372802414">
    <w:abstractNumId w:val="2"/>
  </w:num>
  <w:num w:numId="4" w16cid:durableId="82760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52"/>
    <w:rsid w:val="00066F67"/>
    <w:rsid w:val="00541FF6"/>
    <w:rsid w:val="00664767"/>
    <w:rsid w:val="008611DF"/>
    <w:rsid w:val="00D11E52"/>
    <w:rsid w:val="00E252D3"/>
    <w:rsid w:val="00F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FE4E"/>
  <w15:docId w15:val="{36F47D4D-67F6-450D-9019-7CAB04D0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</w:pPr>
    <w:rPr>
      <w:position w:val="-1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99"/>
    <w:pPr>
      <w:ind w:left="708"/>
    </w:pPr>
  </w:style>
  <w:style w:type="paragraph" w:styleId="af2">
    <w:name w:val="foot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ff0">
    <w:name w:val="Table Grid"/>
    <w:basedOn w:val="a1"/>
    <w:uiPriority w:val="99"/>
    <w:pPr>
      <w:spacing w:line="1" w:lineRule="atLeast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"/>
    <w:basedOn w:val="a"/>
    <w:uiPriority w:val="99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aff2">
    <w:name w:val="Balloon Text"/>
    <w:basedOn w:val="a"/>
    <w:uiPriority w:val="99"/>
    <w:rPr>
      <w:rFonts w:ascii="Tahoma" w:hAnsi="Tahoma"/>
      <w:sz w:val="16"/>
      <w:szCs w:val="16"/>
    </w:rPr>
  </w:style>
  <w:style w:type="character" w:customStyle="1" w:styleId="aff3">
    <w:name w:val="Текст выноски Знак"/>
    <w:uiPriority w:val="99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paragraph" w:customStyle="1" w:styleId="ConsPlusNormal">
    <w:name w:val="ConsPlusNormal"/>
    <w:uiPriority w:val="99"/>
    <w:pPr>
      <w:widowControl w:val="0"/>
      <w:spacing w:line="1" w:lineRule="atLeast"/>
    </w:pPr>
    <w:rPr>
      <w:rFonts w:ascii="Arial" w:hAnsi="Arial" w:cs="Arial"/>
      <w:position w:val="-1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DZVwfjzOFoNgwSFBjNMeUqGYTQ==">AMUW2mV/FmWK/UBCYaZd22I4FaJxjtPWnMcBAJtYEuCFKsndu8MRWK5vzVgeI//xli+gNzUOBCd1AHNLDqEZcQckLnjNH8NYge/RPpFeEZhhTm3xULIbn9Y=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2312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MakarovaAA</dc:creator>
  <cp:lastModifiedBy>Никита Громов</cp:lastModifiedBy>
  <cp:revision>7</cp:revision>
  <dcterms:created xsi:type="dcterms:W3CDTF">2023-04-14T09:49:00Z</dcterms:created>
  <dcterms:modified xsi:type="dcterms:W3CDTF">2023-04-14T09:55:00Z</dcterms:modified>
</cp:coreProperties>
</file>