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89079" w14:textId="77777777" w:rsidR="002777CF" w:rsidRPr="002777CF" w:rsidRDefault="002777CF" w:rsidP="002777CF">
      <w:r w:rsidRPr="002777CF">
        <w:t>Bu teknik rapor, "Askıda Yemek" projesinin akademik standartlara uygun, modüler ve ölçeklenebilir bir yapıda gerçekleştirilmesi için hazırlanan kapsamlı bir yol haritasıdır.</w:t>
      </w:r>
    </w:p>
    <w:p w14:paraId="5C6B3D2F" w14:textId="77777777" w:rsidR="002777CF" w:rsidRPr="002777CF" w:rsidRDefault="002777CF" w:rsidP="002777CF">
      <w:r w:rsidRPr="002777CF">
        <w:pict w14:anchorId="6E3B0BAB">
          <v:rect id="_x0000_i1079" style="width:0;height:1.5pt" o:hralign="center" o:hrstd="t" o:hrnoshade="t" o:hr="t" fillcolor="gray" stroked="f"/>
        </w:pict>
      </w:r>
    </w:p>
    <w:p w14:paraId="19171C01" w14:textId="77777777" w:rsidR="002777CF" w:rsidRPr="002777CF" w:rsidRDefault="002777CF" w:rsidP="002777CF">
      <w:pPr>
        <w:rPr>
          <w:b/>
          <w:bCs/>
        </w:rPr>
      </w:pPr>
      <w:r w:rsidRPr="002777CF">
        <w:rPr>
          <w:b/>
          <w:bCs/>
        </w:rPr>
        <w:t>TEKNİK PROJE RAPORU: ASKIDA YEMEK (FOOD-BRIDGE)</w:t>
      </w:r>
    </w:p>
    <w:p w14:paraId="269A035E" w14:textId="77777777" w:rsidR="002777CF" w:rsidRPr="002777CF" w:rsidRDefault="002777CF" w:rsidP="002777CF">
      <w:r w:rsidRPr="002777CF">
        <w:rPr>
          <w:b/>
          <w:bCs/>
        </w:rPr>
        <w:t>Kurum:</w:t>
      </w:r>
      <w:r w:rsidRPr="002777CF">
        <w:t xml:space="preserve"> Fırat Üniversitesi Teknoloji Fakültesi </w:t>
      </w:r>
    </w:p>
    <w:p w14:paraId="7D7FFF0B" w14:textId="77777777" w:rsidR="002777CF" w:rsidRPr="002777CF" w:rsidRDefault="002777CF" w:rsidP="002777CF">
      <w:r w:rsidRPr="002777CF">
        <w:rPr>
          <w:b/>
          <w:bCs/>
        </w:rPr>
        <w:t>Bölüm:</w:t>
      </w:r>
      <w:r w:rsidRPr="002777CF">
        <w:t xml:space="preserve"> Yazılım Mühendisliği Bölümü </w:t>
      </w:r>
    </w:p>
    <w:p w14:paraId="3268374B" w14:textId="77777777" w:rsidR="002777CF" w:rsidRPr="002777CF" w:rsidRDefault="002777CF" w:rsidP="002777CF">
      <w:r w:rsidRPr="002777CF">
        <w:rPr>
          <w:b/>
          <w:bCs/>
        </w:rPr>
        <w:t>Ders:</w:t>
      </w:r>
      <w:r w:rsidRPr="002777CF">
        <w:t xml:space="preserve"> YMH220 İleri Programlama Teknikleri </w:t>
      </w:r>
    </w:p>
    <w:p w14:paraId="631DFA1B" w14:textId="77777777" w:rsidR="002777CF" w:rsidRPr="002777CF" w:rsidRDefault="002777CF" w:rsidP="002777CF">
      <w:r w:rsidRPr="002777CF">
        <w:rPr>
          <w:b/>
          <w:bCs/>
        </w:rPr>
        <w:t>Geliştiriciler:</w:t>
      </w:r>
      <w:r w:rsidRPr="002777CF">
        <w:t xml:space="preserve"> Betül Bilhan, Sudenaz Koçoğlu, Dilan Çiçek, Fatma Şahin, Nisa Nur Erkuş </w:t>
      </w:r>
    </w:p>
    <w:p w14:paraId="1010D10D" w14:textId="77777777" w:rsidR="002777CF" w:rsidRPr="002777CF" w:rsidRDefault="002777CF" w:rsidP="002777CF">
      <w:r w:rsidRPr="002777CF">
        <w:rPr>
          <w:b/>
          <w:bCs/>
        </w:rPr>
        <w:t>Tarih:</w:t>
      </w:r>
      <w:r w:rsidRPr="002777CF">
        <w:t xml:space="preserve"> Mart 2026 </w:t>
      </w:r>
    </w:p>
    <w:p w14:paraId="7030A122" w14:textId="77777777" w:rsidR="002777CF" w:rsidRPr="002777CF" w:rsidRDefault="002777CF" w:rsidP="002777CF">
      <w:r w:rsidRPr="002777CF">
        <w:pict w14:anchorId="6A3B99B4">
          <v:rect id="_x0000_i1080" style="width:0;height:1.5pt" o:hralign="center" o:hrstd="t" o:hrnoshade="t" o:hr="t" fillcolor="gray" stroked="f"/>
        </w:pict>
      </w:r>
    </w:p>
    <w:p w14:paraId="14A28526" w14:textId="77777777" w:rsidR="002777CF" w:rsidRPr="002777CF" w:rsidRDefault="002777CF" w:rsidP="002777CF">
      <w:pPr>
        <w:rPr>
          <w:b/>
          <w:bCs/>
        </w:rPr>
      </w:pPr>
      <w:r w:rsidRPr="002777CF">
        <w:rPr>
          <w:b/>
          <w:bCs/>
        </w:rPr>
        <w:t>1. Proje Tanımı ve Amacı</w:t>
      </w:r>
    </w:p>
    <w:p w14:paraId="39DAB695" w14:textId="77777777" w:rsidR="002777CF" w:rsidRPr="002777CF" w:rsidRDefault="002777CF" w:rsidP="002777CF">
      <w:r w:rsidRPr="002777CF">
        <w:t>Bu proje, restoranlardaki ihtiyaç fazlası ve son tüketim tarihi (SKT) yaklaşan gıdaların, ihtiyaç sahiplerine (öğrenciler, engelliler, düşük gelirli gruplar) optimize edilmiş bir eşleştirme algoritmasıyla ulaştırılmasını sağlayan bir masaüstü simülasyon uygulamasıdır. Temel amaç, gıda israfını minimuma indirirken toplumsal dayanışmayı teknolojik bir altyapıya kavuşturmaktır.</w:t>
      </w:r>
    </w:p>
    <w:p w14:paraId="169B3950" w14:textId="77777777" w:rsidR="002777CF" w:rsidRPr="002777CF" w:rsidRDefault="002777CF" w:rsidP="002777CF">
      <w:r w:rsidRPr="002777CF">
        <w:pict w14:anchorId="0B84859B">
          <v:rect id="_x0000_i1081" style="width:0;height:1.5pt" o:hralign="center" o:hrstd="t" o:hrnoshade="t" o:hr="t" fillcolor="gray" stroked="f"/>
        </w:pict>
      </w:r>
    </w:p>
    <w:p w14:paraId="5BF27AF7" w14:textId="77777777" w:rsidR="002777CF" w:rsidRPr="002777CF" w:rsidRDefault="002777CF" w:rsidP="002777CF">
      <w:pPr>
        <w:rPr>
          <w:b/>
          <w:bCs/>
        </w:rPr>
      </w:pPr>
      <w:r w:rsidRPr="002777CF">
        <w:rPr>
          <w:b/>
          <w:bCs/>
        </w:rPr>
        <w:t>2. Sistem Mimarisi (System Architecture)</w:t>
      </w:r>
    </w:p>
    <w:p w14:paraId="00644BD2" w14:textId="77777777" w:rsidR="002777CF" w:rsidRPr="002777CF" w:rsidRDefault="002777CF" w:rsidP="002777CF">
      <w:r w:rsidRPr="002777CF">
        <w:t xml:space="preserve">Uygulama, sürdürülebilirliği sağlamak amacıyla </w:t>
      </w:r>
      <w:r w:rsidRPr="002777CF">
        <w:rPr>
          <w:b/>
          <w:bCs/>
        </w:rPr>
        <w:t>Katmanlı Mimari (Layered Architecture)</w:t>
      </w:r>
      <w:r w:rsidRPr="002777CF">
        <w:t xml:space="preserve"> prensibiyle tasarlanmıştır.</w:t>
      </w:r>
    </w:p>
    <w:p w14:paraId="22BD74F5" w14:textId="77777777" w:rsidR="002777CF" w:rsidRPr="002777CF" w:rsidRDefault="002777CF" w:rsidP="002777CF">
      <w:pPr>
        <w:numPr>
          <w:ilvl w:val="0"/>
          <w:numId w:val="1"/>
        </w:numPr>
      </w:pPr>
      <w:r w:rsidRPr="002777CF">
        <w:rPr>
          <w:b/>
          <w:bCs/>
        </w:rPr>
        <w:t>Sunum Katmanı (UI):</w:t>
      </w:r>
      <w:r w:rsidRPr="002777CF">
        <w:t xml:space="preserve"> Kullanıcı dostu, harita entegrasyonlu arayüz.</w:t>
      </w:r>
    </w:p>
    <w:p w14:paraId="593CA149" w14:textId="77777777" w:rsidR="002777CF" w:rsidRPr="002777CF" w:rsidRDefault="002777CF" w:rsidP="002777CF">
      <w:pPr>
        <w:numPr>
          <w:ilvl w:val="0"/>
          <w:numId w:val="1"/>
        </w:numPr>
      </w:pPr>
      <w:r w:rsidRPr="002777CF">
        <w:rPr>
          <w:b/>
          <w:bCs/>
        </w:rPr>
        <w:t>İş Mantığı Katmanı (Business Logic):</w:t>
      </w:r>
      <w:r w:rsidRPr="002777CF">
        <w:t xml:space="preserve"> Eşleştirme algoritmaları, önceliklendirme ve otomatik SKT kontrolü.</w:t>
      </w:r>
    </w:p>
    <w:p w14:paraId="06046449" w14:textId="77777777" w:rsidR="002777CF" w:rsidRPr="002777CF" w:rsidRDefault="002777CF" w:rsidP="002777CF">
      <w:pPr>
        <w:numPr>
          <w:ilvl w:val="0"/>
          <w:numId w:val="1"/>
        </w:numPr>
      </w:pPr>
      <w:r w:rsidRPr="002777CF">
        <w:rPr>
          <w:b/>
          <w:bCs/>
        </w:rPr>
        <w:t>Veri Katmanı (Data Access):</w:t>
      </w:r>
      <w:r w:rsidRPr="002777CF">
        <w:t xml:space="preserve"> Nesne ilişkisel eşleme (ORM) üzerinden veritabanı yönetimi.</w:t>
      </w:r>
    </w:p>
    <w:p w14:paraId="7187F42C" w14:textId="77777777" w:rsidR="002777CF" w:rsidRPr="002777CF" w:rsidRDefault="002777CF" w:rsidP="002777CF">
      <w:r w:rsidRPr="002777CF">
        <w:pict w14:anchorId="76063E68">
          <v:rect id="_x0000_i1082" style="width:0;height:1.5pt" o:hralign="center" o:hrstd="t" o:hrnoshade="t" o:hr="t" fillcolor="gray" stroked="f"/>
        </w:pict>
      </w:r>
    </w:p>
    <w:p w14:paraId="07AF29E8" w14:textId="77777777" w:rsidR="002777CF" w:rsidRPr="002777CF" w:rsidRDefault="002777CF" w:rsidP="002777CF">
      <w:pPr>
        <w:rPr>
          <w:b/>
          <w:bCs/>
        </w:rPr>
      </w:pPr>
      <w:r w:rsidRPr="002777CF">
        <w:rPr>
          <w:b/>
          <w:bCs/>
        </w:rPr>
        <w:t>3. Teknik Veri Yapısı ve Teknolojiler</w:t>
      </w:r>
    </w:p>
    <w:p w14:paraId="65E76EBD" w14:textId="77777777" w:rsidR="002777CF" w:rsidRPr="002777CF" w:rsidRDefault="002777CF" w:rsidP="002777CF">
      <w:r w:rsidRPr="002777CF">
        <w:t>Projede modern Python ekosistemi ve akademik gereksinimleri karşılayan şu teknolojiler kullanılacaktır:</w:t>
      </w:r>
    </w:p>
    <w:p w14:paraId="7A90311B" w14:textId="77777777" w:rsidR="002777CF" w:rsidRPr="002777CF" w:rsidRDefault="002777CF" w:rsidP="002777CF">
      <w:pPr>
        <w:numPr>
          <w:ilvl w:val="0"/>
          <w:numId w:val="2"/>
        </w:numPr>
      </w:pPr>
      <w:r w:rsidRPr="002777CF">
        <w:rPr>
          <w:b/>
          <w:bCs/>
        </w:rPr>
        <w:t>Dil:</w:t>
      </w:r>
      <w:r w:rsidRPr="002777CF">
        <w:t xml:space="preserve"> Python 3.12+ </w:t>
      </w:r>
    </w:p>
    <w:p w14:paraId="08B8E0F5" w14:textId="77777777" w:rsidR="002777CF" w:rsidRPr="002777CF" w:rsidRDefault="002777CF" w:rsidP="002777CF">
      <w:pPr>
        <w:numPr>
          <w:ilvl w:val="0"/>
          <w:numId w:val="2"/>
        </w:numPr>
      </w:pPr>
      <w:r w:rsidRPr="002777CF">
        <w:rPr>
          <w:b/>
          <w:bCs/>
        </w:rPr>
        <w:t>Arayüz (GUI):</w:t>
      </w:r>
      <w:r w:rsidRPr="002777CF">
        <w:t xml:space="preserve"> PySide6 (Qt) veya Tkinter (Modern görünüm ve harita desteği için).</w:t>
      </w:r>
    </w:p>
    <w:p w14:paraId="379ACC21" w14:textId="77777777" w:rsidR="002777CF" w:rsidRPr="002777CF" w:rsidRDefault="002777CF" w:rsidP="002777CF">
      <w:pPr>
        <w:numPr>
          <w:ilvl w:val="0"/>
          <w:numId w:val="2"/>
        </w:numPr>
      </w:pPr>
      <w:r w:rsidRPr="002777CF">
        <w:rPr>
          <w:b/>
          <w:bCs/>
        </w:rPr>
        <w:t>Veritabanı (DB):</w:t>
      </w:r>
      <w:r w:rsidRPr="002777CF">
        <w:t xml:space="preserve"> SQLite (Taşınabilirlik için) ve </w:t>
      </w:r>
      <w:r w:rsidRPr="002777CF">
        <w:rPr>
          <w:b/>
          <w:bCs/>
        </w:rPr>
        <w:t>SQLAlchemy (ORM)</w:t>
      </w:r>
      <w:r w:rsidRPr="002777CF">
        <w:t xml:space="preserve"> (Veri yönetimi için).</w:t>
      </w:r>
    </w:p>
    <w:p w14:paraId="4895DF83" w14:textId="77777777" w:rsidR="002777CF" w:rsidRPr="002777CF" w:rsidRDefault="002777CF" w:rsidP="002777CF">
      <w:pPr>
        <w:numPr>
          <w:ilvl w:val="0"/>
          <w:numId w:val="2"/>
        </w:numPr>
      </w:pPr>
      <w:r w:rsidRPr="002777CF">
        <w:rPr>
          <w:b/>
          <w:bCs/>
        </w:rPr>
        <w:t>Harita:</w:t>
      </w:r>
      <w:r w:rsidRPr="002777CF">
        <w:t xml:space="preserve"> tkintermapview (OpenStreetMap verileri ile restoran lokasyon görselleştirmesi).</w:t>
      </w:r>
    </w:p>
    <w:p w14:paraId="38AC700B" w14:textId="77777777" w:rsidR="002777CF" w:rsidRPr="002777CF" w:rsidRDefault="002777CF" w:rsidP="002777CF">
      <w:pPr>
        <w:numPr>
          <w:ilvl w:val="0"/>
          <w:numId w:val="2"/>
        </w:numPr>
      </w:pPr>
      <w:r w:rsidRPr="002777CF">
        <w:rPr>
          <w:b/>
          <w:bCs/>
        </w:rPr>
        <w:t>Veri Analizi:</w:t>
      </w:r>
      <w:r w:rsidRPr="002777CF">
        <w:t xml:space="preserve"> </w:t>
      </w:r>
      <w:r w:rsidRPr="002777CF">
        <w:rPr>
          <w:b/>
          <w:bCs/>
        </w:rPr>
        <w:t>Pandas</w:t>
      </w:r>
      <w:r w:rsidRPr="002777CF">
        <w:t xml:space="preserve"> (İşlem geçmişi raporlama ve istatistik üretimi için).</w:t>
      </w:r>
    </w:p>
    <w:p w14:paraId="4A532C77" w14:textId="77777777" w:rsidR="002777CF" w:rsidRPr="002777CF" w:rsidRDefault="002777CF" w:rsidP="002777CF">
      <w:pPr>
        <w:numPr>
          <w:ilvl w:val="0"/>
          <w:numId w:val="2"/>
        </w:numPr>
      </w:pPr>
      <w:r w:rsidRPr="002777CF">
        <w:rPr>
          <w:b/>
          <w:bCs/>
        </w:rPr>
        <w:t>Veri Yapısı:</w:t>
      </w:r>
      <w:r w:rsidRPr="002777CF">
        <w:t xml:space="preserve"> heapq (Min-Heap kullanılarak en acil gıdaların önceliklendirilmesi).</w:t>
      </w:r>
    </w:p>
    <w:p w14:paraId="73DD9C3B" w14:textId="77777777" w:rsidR="002777CF" w:rsidRPr="002777CF" w:rsidRDefault="002777CF" w:rsidP="002777CF">
      <w:r w:rsidRPr="002777CF">
        <w:lastRenderedPageBreak/>
        <w:pict w14:anchorId="68951756">
          <v:rect id="_x0000_i1083" style="width:0;height:1.5pt" o:hralign="center" o:hrstd="t" o:hrnoshade="t" o:hr="t" fillcolor="gray" stroked="f"/>
        </w:pict>
      </w:r>
    </w:p>
    <w:p w14:paraId="17BF7CD2" w14:textId="77777777" w:rsidR="002777CF" w:rsidRPr="002777CF" w:rsidRDefault="002777CF" w:rsidP="002777CF">
      <w:pPr>
        <w:rPr>
          <w:b/>
          <w:bCs/>
        </w:rPr>
      </w:pPr>
      <w:r w:rsidRPr="002777CF">
        <w:rPr>
          <w:b/>
          <w:bCs/>
        </w:rPr>
        <w:t>4. Sistem Çalışma Mantığı ve Algoritmalar</w:t>
      </w:r>
    </w:p>
    <w:p w14:paraId="282441A8" w14:textId="77777777" w:rsidR="002777CF" w:rsidRPr="002777CF" w:rsidRDefault="002777CF" w:rsidP="002777CF">
      <w:pPr>
        <w:rPr>
          <w:b/>
          <w:bCs/>
        </w:rPr>
      </w:pPr>
      <w:r w:rsidRPr="002777CF">
        <w:rPr>
          <w:b/>
          <w:bCs/>
        </w:rPr>
        <w:t>4.1. Hibrid İlan Sistemi</w:t>
      </w:r>
    </w:p>
    <w:p w14:paraId="11F79ACF" w14:textId="77777777" w:rsidR="002777CF" w:rsidRPr="002777CF" w:rsidRDefault="002777CF" w:rsidP="002777CF">
      <w:r w:rsidRPr="002777CF">
        <w:t>Sistem iki tür veri girişi kabul eder:</w:t>
      </w:r>
    </w:p>
    <w:p w14:paraId="62FAA355" w14:textId="77777777" w:rsidR="002777CF" w:rsidRPr="002777CF" w:rsidRDefault="002777CF" w:rsidP="002777CF">
      <w:pPr>
        <w:numPr>
          <w:ilvl w:val="0"/>
          <w:numId w:val="3"/>
        </w:numPr>
      </w:pPr>
      <w:r w:rsidRPr="002777CF">
        <w:rPr>
          <w:b/>
          <w:bCs/>
        </w:rPr>
        <w:t>Otomatik Giriş:</w:t>
      </w:r>
      <w:r w:rsidRPr="002777CF">
        <w:t xml:space="preserve"> Restoran envanterindeki ürünlerin SKT'sine 6 saatten az kaldığında sistem ürünü otomatik olarak "Askıda" statüsüne geçirir.</w:t>
      </w:r>
    </w:p>
    <w:p w14:paraId="4458CD32" w14:textId="77777777" w:rsidR="002777CF" w:rsidRPr="002777CF" w:rsidRDefault="002777CF" w:rsidP="002777CF">
      <w:pPr>
        <w:numPr>
          <w:ilvl w:val="0"/>
          <w:numId w:val="3"/>
        </w:numPr>
      </w:pPr>
      <w:r w:rsidRPr="002777CF">
        <w:rPr>
          <w:b/>
          <w:bCs/>
        </w:rPr>
        <w:t>Manuel Giriş:</w:t>
      </w:r>
      <w:r w:rsidRPr="002777CF">
        <w:t xml:space="preserve"> Restoran sahibi (Owner), elinde kalan fazla porsiyonları anlık olarak sisteme yükleyebilir.</w:t>
      </w:r>
    </w:p>
    <w:p w14:paraId="1DC4BE6C" w14:textId="77777777" w:rsidR="002777CF" w:rsidRPr="002777CF" w:rsidRDefault="002777CF" w:rsidP="002777CF">
      <w:pPr>
        <w:rPr>
          <w:b/>
          <w:bCs/>
        </w:rPr>
      </w:pPr>
      <w:r w:rsidRPr="002777CF">
        <w:rPr>
          <w:b/>
          <w:bCs/>
        </w:rPr>
        <w:t>4.2. Önceliklendirme ve Eşleştirme (Batch Matching)</w:t>
      </w:r>
    </w:p>
    <w:p w14:paraId="1FCA051C" w14:textId="77777777" w:rsidR="002777CF" w:rsidRPr="002777CF" w:rsidRDefault="002777CF" w:rsidP="002777CF">
      <w:r w:rsidRPr="002777CF">
        <w:t xml:space="preserve">Talep açıldıktan sonra 15 dakikalık bir "Talep Toplama" süreci başlar. Bu sürede her talep sahibi için bir </w:t>
      </w:r>
      <w:r w:rsidRPr="002777CF">
        <w:rPr>
          <w:b/>
          <w:bCs/>
        </w:rPr>
        <w:t>Öncelik Skoru ($P$)</w:t>
      </w:r>
      <w:r w:rsidRPr="002777CF">
        <w:t xml:space="preserve"> hesaplanır:</w:t>
      </w:r>
    </w:p>
    <w:p w14:paraId="2432CEC7" w14:textId="77777777" w:rsidR="002777CF" w:rsidRPr="002777CF" w:rsidRDefault="002777CF" w:rsidP="002777CF">
      <w:r w:rsidRPr="002777CF">
        <w:t>$$P = (W_{type} \times 0.6) + (W_{time} \times 0.4)$$</w:t>
      </w:r>
    </w:p>
    <w:p w14:paraId="4C336655" w14:textId="77777777" w:rsidR="002777CF" w:rsidRPr="002777CF" w:rsidRDefault="002777CF" w:rsidP="002777CF">
      <w:pPr>
        <w:numPr>
          <w:ilvl w:val="0"/>
          <w:numId w:val="4"/>
        </w:numPr>
      </w:pPr>
      <w:r w:rsidRPr="002777CF">
        <w:t>$W_{type}$: Kullanıcı tipi puanı (Hamile/Engelli: 100, Öğrenci: 80, Standart: 50).</w:t>
      </w:r>
    </w:p>
    <w:p w14:paraId="6AE9B400" w14:textId="77777777" w:rsidR="002777CF" w:rsidRPr="002777CF" w:rsidRDefault="002777CF" w:rsidP="002777CF">
      <w:pPr>
        <w:numPr>
          <w:ilvl w:val="0"/>
          <w:numId w:val="4"/>
        </w:numPr>
      </w:pPr>
      <w:r w:rsidRPr="002777CF">
        <w:t>$W_{time}$: Talebin yapıldığı anın önceliği (İlk gelen avantajı).</w:t>
      </w:r>
    </w:p>
    <w:p w14:paraId="22AB5E23" w14:textId="77777777" w:rsidR="002777CF" w:rsidRPr="002777CF" w:rsidRDefault="002777CF" w:rsidP="002777CF">
      <w:r w:rsidRPr="002777CF">
        <w:t xml:space="preserve">Süre sonunda </w:t>
      </w:r>
      <w:r w:rsidRPr="002777CF">
        <w:rPr>
          <w:b/>
          <w:bCs/>
        </w:rPr>
        <w:t>Greedy Matching</w:t>
      </w:r>
      <w:r w:rsidRPr="002777CF">
        <w:t xml:space="preserve"> algoritması, en yüksek puanlı kullanıcıları en yakın tarihli ürünlerle eşleştirir.</w:t>
      </w:r>
    </w:p>
    <w:p w14:paraId="23471B31" w14:textId="77777777" w:rsidR="002777CF" w:rsidRPr="002777CF" w:rsidRDefault="002777CF" w:rsidP="002777CF">
      <w:r w:rsidRPr="002777CF">
        <w:pict w14:anchorId="3AAD2C50">
          <v:rect id="_x0000_i1084" style="width:0;height:1.5pt" o:hralign="center" o:hrstd="t" o:hrnoshade="t" o:hr="t" fillcolor="gray" stroked="f"/>
        </w:pict>
      </w:r>
    </w:p>
    <w:p w14:paraId="79EADC4C" w14:textId="77777777" w:rsidR="002777CF" w:rsidRPr="002777CF" w:rsidRDefault="002777CF" w:rsidP="002777CF">
      <w:pPr>
        <w:rPr>
          <w:b/>
          <w:bCs/>
        </w:rPr>
      </w:pPr>
      <w:r w:rsidRPr="002777CF">
        <w:rPr>
          <w:b/>
          <w:bCs/>
        </w:rPr>
        <w:t>5. Use Case (Kullanım Durumu) Analizi</w:t>
      </w:r>
    </w:p>
    <w:tbl>
      <w:tblPr>
        <w:tblW w:w="0" w:type="auto"/>
        <w:tblCellSpacing w:w="15" w:type="dxa"/>
        <w:tblCellMar>
          <w:left w:w="0" w:type="dxa"/>
          <w:right w:w="0" w:type="dxa"/>
        </w:tblCellMar>
        <w:tblLook w:val="04A0" w:firstRow="1" w:lastRow="0" w:firstColumn="1" w:lastColumn="0" w:noHBand="0" w:noVBand="1"/>
      </w:tblPr>
      <w:tblGrid>
        <w:gridCol w:w="2571"/>
        <w:gridCol w:w="6591"/>
      </w:tblGrid>
      <w:tr w:rsidR="002777CF" w:rsidRPr="002777CF" w14:paraId="47DF4C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243F9" w14:textId="77777777" w:rsidR="002777CF" w:rsidRPr="002777CF" w:rsidRDefault="002777CF" w:rsidP="002777CF">
            <w:r w:rsidRPr="002777CF">
              <w:rPr>
                <w:b/>
                <w:bCs/>
              </w:rPr>
              <w: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684BE" w14:textId="77777777" w:rsidR="002777CF" w:rsidRPr="002777CF" w:rsidRDefault="002777CF" w:rsidP="002777CF">
            <w:r w:rsidRPr="002777CF">
              <w:rPr>
                <w:b/>
                <w:bCs/>
              </w:rPr>
              <w:t>Ana Görevler</w:t>
            </w:r>
          </w:p>
        </w:tc>
      </w:tr>
      <w:tr w:rsidR="002777CF" w:rsidRPr="002777CF" w14:paraId="61D02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803484" w14:textId="77777777" w:rsidR="002777CF" w:rsidRPr="002777CF" w:rsidRDefault="002777CF" w:rsidP="002777CF">
            <w:r w:rsidRPr="002777CF">
              <w:rPr>
                <w:b/>
                <w:bCs/>
              </w:rPr>
              <w:t>Restoran Sahibi (Owner)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6B8B6A" w14:textId="77777777" w:rsidR="002777CF" w:rsidRPr="002777CF" w:rsidRDefault="002777CF" w:rsidP="002777CF">
            <w:r w:rsidRPr="002777CF">
              <w:t>Ürün ekleme, stok takibi, bağış geçmişini görüntüleme.</w:t>
            </w:r>
          </w:p>
        </w:tc>
      </w:tr>
      <w:tr w:rsidR="002777CF" w:rsidRPr="002777CF" w14:paraId="1FF04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1D7E10" w14:textId="77777777" w:rsidR="002777CF" w:rsidRPr="002777CF" w:rsidRDefault="002777CF" w:rsidP="002777CF">
            <w:r w:rsidRPr="002777CF">
              <w:rPr>
                <w:b/>
                <w:bCs/>
              </w:rPr>
              <w:t>Kullanıcı (User)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9EFC6" w14:textId="77777777" w:rsidR="002777CF" w:rsidRPr="002777CF" w:rsidRDefault="002777CF" w:rsidP="002777CF">
            <w:r w:rsidRPr="002777CF">
              <w:t>Harita üzerinde restoranları görme, ürün detayı inceleme, talep oluşturma.</w:t>
            </w:r>
          </w:p>
        </w:tc>
      </w:tr>
      <w:tr w:rsidR="002777CF" w:rsidRPr="002777CF" w14:paraId="782375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177FEB" w14:textId="77777777" w:rsidR="002777CF" w:rsidRPr="002777CF" w:rsidRDefault="002777CF" w:rsidP="002777CF">
            <w:r w:rsidRPr="002777CF">
              <w:rPr>
                <w:b/>
                <w:bCs/>
              </w:rPr>
              <w:t>Sistem (Admin/Auto)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354A7" w14:textId="77777777" w:rsidR="002777CF" w:rsidRPr="002777CF" w:rsidRDefault="002777CF" w:rsidP="002777CF">
            <w:r w:rsidRPr="002777CF">
              <w:t>SKT kontrolü, eşleştirme algoritmasını tetikleme, CSV raporu oluşturma.</w:t>
            </w:r>
          </w:p>
        </w:tc>
      </w:tr>
    </w:tbl>
    <w:p w14:paraId="035783EF" w14:textId="77777777" w:rsidR="002777CF" w:rsidRPr="002777CF" w:rsidRDefault="002777CF" w:rsidP="002777CF">
      <w:r w:rsidRPr="002777CF">
        <w:pict w14:anchorId="2089CC63">
          <v:rect id="_x0000_i1085" style="width:0;height:1.5pt" o:hralign="center" o:hrstd="t" o:hrnoshade="t" o:hr="t" fillcolor="gray" stroked="f"/>
        </w:pict>
      </w:r>
    </w:p>
    <w:p w14:paraId="4F6D189A" w14:textId="77777777" w:rsidR="002777CF" w:rsidRPr="002777CF" w:rsidRDefault="002777CF" w:rsidP="002777CF">
      <w:pPr>
        <w:rPr>
          <w:b/>
          <w:bCs/>
        </w:rPr>
      </w:pPr>
      <w:r w:rsidRPr="002777CF">
        <w:rPr>
          <w:b/>
          <w:bCs/>
        </w:rPr>
        <w:t>6. Veritabanı Şeması (İskelet)</w:t>
      </w:r>
    </w:p>
    <w:p w14:paraId="2755AF4D" w14:textId="77777777" w:rsidR="002777CF" w:rsidRPr="002777CF" w:rsidRDefault="002777CF" w:rsidP="002777CF">
      <w:pPr>
        <w:numPr>
          <w:ilvl w:val="0"/>
          <w:numId w:val="5"/>
        </w:numPr>
      </w:pPr>
      <w:r w:rsidRPr="002777CF">
        <w:rPr>
          <w:b/>
          <w:bCs/>
        </w:rPr>
        <w:t>Users Table:</w:t>
      </w:r>
      <w:r w:rsidRPr="002777CF">
        <w:t xml:space="preserve"> id, username, password, user_type, points</w:t>
      </w:r>
    </w:p>
    <w:p w14:paraId="1D32F145" w14:textId="77777777" w:rsidR="002777CF" w:rsidRPr="002777CF" w:rsidRDefault="002777CF" w:rsidP="002777CF">
      <w:pPr>
        <w:numPr>
          <w:ilvl w:val="0"/>
          <w:numId w:val="5"/>
        </w:numPr>
      </w:pPr>
      <w:r w:rsidRPr="002777CF">
        <w:rPr>
          <w:b/>
          <w:bCs/>
        </w:rPr>
        <w:t>Restaurants Table:</w:t>
      </w:r>
      <w:r w:rsidRPr="002777CF">
        <w:t xml:space="preserve"> id, name, lat, lon, rating</w:t>
      </w:r>
    </w:p>
    <w:p w14:paraId="465EA4CE" w14:textId="77777777" w:rsidR="002777CF" w:rsidRPr="002777CF" w:rsidRDefault="002777CF" w:rsidP="002777CF">
      <w:pPr>
        <w:numPr>
          <w:ilvl w:val="0"/>
          <w:numId w:val="5"/>
        </w:numPr>
      </w:pPr>
      <w:r w:rsidRPr="002777CF">
        <w:rPr>
          <w:b/>
          <w:bCs/>
        </w:rPr>
        <w:lastRenderedPageBreak/>
        <w:t>Products Table:</w:t>
      </w:r>
      <w:r w:rsidRPr="002777CF">
        <w:t xml:space="preserve"> id, res_id, name, skt_date, status (Available/Suspended)</w:t>
      </w:r>
    </w:p>
    <w:p w14:paraId="37E54A47" w14:textId="77777777" w:rsidR="002777CF" w:rsidRPr="002777CF" w:rsidRDefault="002777CF" w:rsidP="002777CF">
      <w:pPr>
        <w:numPr>
          <w:ilvl w:val="0"/>
          <w:numId w:val="5"/>
        </w:numPr>
      </w:pPr>
      <w:r w:rsidRPr="002777CF">
        <w:rPr>
          <w:b/>
          <w:bCs/>
        </w:rPr>
        <w:t>Transactions Table:</w:t>
      </w:r>
      <w:r w:rsidRPr="002777CF">
        <w:t xml:space="preserve"> id, user_id, prod_id, date, status</w:t>
      </w:r>
    </w:p>
    <w:p w14:paraId="725F5EA8" w14:textId="77777777" w:rsidR="002777CF" w:rsidRPr="002777CF" w:rsidRDefault="002777CF" w:rsidP="002777CF">
      <w:r w:rsidRPr="002777CF">
        <w:pict w14:anchorId="6172A4D7">
          <v:rect id="_x0000_i1086" style="width:0;height:1.5pt" o:hralign="center" o:hrstd="t" o:hrnoshade="t" o:hr="t" fillcolor="gray" stroked="f"/>
        </w:pict>
      </w:r>
    </w:p>
    <w:p w14:paraId="4FBF3D34" w14:textId="77777777" w:rsidR="002777CF" w:rsidRPr="002777CF" w:rsidRDefault="002777CF" w:rsidP="002777CF">
      <w:pPr>
        <w:rPr>
          <w:b/>
          <w:bCs/>
        </w:rPr>
      </w:pPr>
      <w:r w:rsidRPr="002777CF">
        <w:rPr>
          <w:b/>
          <w:bCs/>
        </w:rPr>
        <w:t>7. Uygulama Yol Haritası (Roadmap)</w:t>
      </w:r>
    </w:p>
    <w:p w14:paraId="769BDC90" w14:textId="77777777" w:rsidR="002777CF" w:rsidRPr="002777CF" w:rsidRDefault="002777CF" w:rsidP="002777CF">
      <w:pPr>
        <w:numPr>
          <w:ilvl w:val="0"/>
          <w:numId w:val="6"/>
        </w:numPr>
      </w:pPr>
      <w:r w:rsidRPr="002777CF">
        <w:rPr>
          <w:b/>
          <w:bCs/>
        </w:rPr>
        <w:t>Hafta 1:</w:t>
      </w:r>
      <w:r w:rsidRPr="002777CF">
        <w:t xml:space="preserve"> SQLAlchemy modellerinin kurulması ve SQLite veritabanı bağlantısı.</w:t>
      </w:r>
    </w:p>
    <w:p w14:paraId="546976FF" w14:textId="77777777" w:rsidR="002777CF" w:rsidRPr="002777CF" w:rsidRDefault="002777CF" w:rsidP="002777CF">
      <w:pPr>
        <w:numPr>
          <w:ilvl w:val="0"/>
          <w:numId w:val="6"/>
        </w:numPr>
      </w:pPr>
      <w:r w:rsidRPr="002777CF">
        <w:rPr>
          <w:b/>
          <w:bCs/>
        </w:rPr>
        <w:t>Hafta 2:</w:t>
      </w:r>
      <w:r w:rsidRPr="002777CF">
        <w:t xml:space="preserve"> heapq tabanlı öncelik kuyruğu ve Greedy algoritmasının kodlanması.</w:t>
      </w:r>
    </w:p>
    <w:p w14:paraId="6D070A0C" w14:textId="77777777" w:rsidR="002777CF" w:rsidRPr="002777CF" w:rsidRDefault="002777CF" w:rsidP="002777CF">
      <w:pPr>
        <w:numPr>
          <w:ilvl w:val="0"/>
          <w:numId w:val="6"/>
        </w:numPr>
      </w:pPr>
      <w:r w:rsidRPr="002777CF">
        <w:rPr>
          <w:b/>
          <w:bCs/>
        </w:rPr>
        <w:t>Hafta 3:</w:t>
      </w:r>
      <w:r w:rsidRPr="002777CF">
        <w:t xml:space="preserve"> Harita modülünün (marker ekleme) ve ana kullanıcı arayüzünün tasarımı.</w:t>
      </w:r>
    </w:p>
    <w:p w14:paraId="42196067" w14:textId="77777777" w:rsidR="002777CF" w:rsidRPr="002777CF" w:rsidRDefault="002777CF" w:rsidP="002777CF">
      <w:pPr>
        <w:numPr>
          <w:ilvl w:val="0"/>
          <w:numId w:val="6"/>
        </w:numPr>
      </w:pPr>
      <w:r w:rsidRPr="002777CF">
        <w:rPr>
          <w:b/>
          <w:bCs/>
        </w:rPr>
        <w:t>Hafta 4:</w:t>
      </w:r>
      <w:r w:rsidRPr="002777CF">
        <w:t xml:space="preserve"> Pandas ile raporlama sistemi, hata yönetimi (try-except) ve testler.</w:t>
      </w:r>
    </w:p>
    <w:p w14:paraId="62941493" w14:textId="77777777" w:rsidR="002777CF" w:rsidRPr="002777CF" w:rsidRDefault="002777CF" w:rsidP="002777CF">
      <w:r w:rsidRPr="002777CF">
        <w:pict w14:anchorId="062AB2C3">
          <v:rect id="_x0000_i1087" style="width:0;height:1.5pt" o:hralign="center" o:hrstd="t" o:hrnoshade="t" o:hr="t" fillcolor="gray" stroked="f"/>
        </w:pict>
      </w:r>
    </w:p>
    <w:p w14:paraId="65E63E57" w14:textId="77777777" w:rsidR="002777CF" w:rsidRPr="002777CF" w:rsidRDefault="002777CF" w:rsidP="002777CF">
      <w:pPr>
        <w:rPr>
          <w:b/>
          <w:bCs/>
        </w:rPr>
      </w:pPr>
      <w:r w:rsidRPr="002777CF">
        <w:rPr>
          <w:b/>
          <w:bCs/>
        </w:rPr>
        <w:t>8. Sonuç</w:t>
      </w:r>
    </w:p>
    <w:p w14:paraId="4CF281DF" w14:textId="77777777" w:rsidR="002777CF" w:rsidRPr="002777CF" w:rsidRDefault="002777CF" w:rsidP="002777CF">
      <w:r w:rsidRPr="002777CF">
        <w:t>"Askıda Yemek" projesi, gıda yönetimini algoritmik bir temele oturtarak sadece bir veri yönetimi değil, aynı zamanda etik bir çözüm sunmaktadır. SQLite ve SQLAlchemy kullanımı, sistemin farklı platformlarda kolayca çalıştırılabilmesini garanti eder.</w:t>
      </w:r>
    </w:p>
    <w:p w14:paraId="6E02D8A7" w14:textId="77777777" w:rsidR="00002EB4" w:rsidRDefault="00002EB4"/>
    <w:sectPr w:rsidR="00002E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6FFF"/>
    <w:multiLevelType w:val="multilevel"/>
    <w:tmpl w:val="C7C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95D56"/>
    <w:multiLevelType w:val="multilevel"/>
    <w:tmpl w:val="D9DC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664D9"/>
    <w:multiLevelType w:val="multilevel"/>
    <w:tmpl w:val="4A7A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D4043"/>
    <w:multiLevelType w:val="multilevel"/>
    <w:tmpl w:val="38FC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B5E56"/>
    <w:multiLevelType w:val="multilevel"/>
    <w:tmpl w:val="9C8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1435B"/>
    <w:multiLevelType w:val="multilevel"/>
    <w:tmpl w:val="95C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19407">
    <w:abstractNumId w:val="3"/>
  </w:num>
  <w:num w:numId="2" w16cid:durableId="234752648">
    <w:abstractNumId w:val="5"/>
  </w:num>
  <w:num w:numId="3" w16cid:durableId="1233344850">
    <w:abstractNumId w:val="1"/>
  </w:num>
  <w:num w:numId="4" w16cid:durableId="1228688461">
    <w:abstractNumId w:val="4"/>
  </w:num>
  <w:num w:numId="5" w16cid:durableId="134420171">
    <w:abstractNumId w:val="0"/>
  </w:num>
  <w:num w:numId="6" w16cid:durableId="1979339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777CF"/>
    <w:rsid w:val="00002EB4"/>
    <w:rsid w:val="002777CF"/>
    <w:rsid w:val="00715083"/>
    <w:rsid w:val="00963B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038C"/>
  <w15:chartTrackingRefBased/>
  <w15:docId w15:val="{0450730E-3F4D-4352-8907-D889841E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7CF"/>
    <w:rPr>
      <w:rFonts w:eastAsiaTheme="majorEastAsia" w:cstheme="majorBidi"/>
      <w:color w:val="272727" w:themeColor="text1" w:themeTint="D8"/>
    </w:rPr>
  </w:style>
  <w:style w:type="paragraph" w:styleId="Title">
    <w:name w:val="Title"/>
    <w:basedOn w:val="Normal"/>
    <w:next w:val="Normal"/>
    <w:link w:val="TitleChar"/>
    <w:uiPriority w:val="10"/>
    <w:qFormat/>
    <w:rsid w:val="0027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7CF"/>
    <w:pPr>
      <w:spacing w:before="160"/>
      <w:jc w:val="center"/>
    </w:pPr>
    <w:rPr>
      <w:i/>
      <w:iCs/>
      <w:color w:val="404040" w:themeColor="text1" w:themeTint="BF"/>
    </w:rPr>
  </w:style>
  <w:style w:type="character" w:customStyle="1" w:styleId="QuoteChar">
    <w:name w:val="Quote Char"/>
    <w:basedOn w:val="DefaultParagraphFont"/>
    <w:link w:val="Quote"/>
    <w:uiPriority w:val="29"/>
    <w:rsid w:val="002777CF"/>
    <w:rPr>
      <w:i/>
      <w:iCs/>
      <w:color w:val="404040" w:themeColor="text1" w:themeTint="BF"/>
    </w:rPr>
  </w:style>
  <w:style w:type="paragraph" w:styleId="ListParagraph">
    <w:name w:val="List Paragraph"/>
    <w:basedOn w:val="Normal"/>
    <w:uiPriority w:val="34"/>
    <w:qFormat/>
    <w:rsid w:val="002777CF"/>
    <w:pPr>
      <w:ind w:left="720"/>
      <w:contextualSpacing/>
    </w:pPr>
  </w:style>
  <w:style w:type="character" w:styleId="IntenseEmphasis">
    <w:name w:val="Intense Emphasis"/>
    <w:basedOn w:val="DefaultParagraphFont"/>
    <w:uiPriority w:val="21"/>
    <w:qFormat/>
    <w:rsid w:val="002777CF"/>
    <w:rPr>
      <w:i/>
      <w:iCs/>
      <w:color w:val="0F4761" w:themeColor="accent1" w:themeShade="BF"/>
    </w:rPr>
  </w:style>
  <w:style w:type="paragraph" w:styleId="IntenseQuote">
    <w:name w:val="Intense Quote"/>
    <w:basedOn w:val="Normal"/>
    <w:next w:val="Normal"/>
    <w:link w:val="IntenseQuoteChar"/>
    <w:uiPriority w:val="30"/>
    <w:qFormat/>
    <w:rsid w:val="0027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7CF"/>
    <w:rPr>
      <w:i/>
      <w:iCs/>
      <w:color w:val="0F4761" w:themeColor="accent1" w:themeShade="BF"/>
    </w:rPr>
  </w:style>
  <w:style w:type="character" w:styleId="IntenseReference">
    <w:name w:val="Intense Reference"/>
    <w:basedOn w:val="DefaultParagraphFont"/>
    <w:uiPriority w:val="32"/>
    <w:qFormat/>
    <w:rsid w:val="00277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Bilhan</dc:creator>
  <cp:keywords/>
  <dc:description/>
  <cp:lastModifiedBy>Betül Bilhan</cp:lastModifiedBy>
  <cp:revision>1</cp:revision>
  <dcterms:created xsi:type="dcterms:W3CDTF">2026-04-22T08:33:00Z</dcterms:created>
  <dcterms:modified xsi:type="dcterms:W3CDTF">2026-04-22T08:33:00Z</dcterms:modified>
</cp:coreProperties>
</file>