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AA4" w:rsidRDefault="00D707CD">
      <w:r>
        <w:t>● Identificar las necesidades del proyecto y crear historias de usuario usando metodología ágil</w:t>
      </w:r>
    </w:p>
    <w:p w:rsidR="00D707CD" w:rsidRDefault="00D707CD">
      <w:r>
        <w:t>Emprendimiento familiar requiere llevar el control de los stocks y dejarlos disponibles para que los elementos del emprendimiento puedan tener acceso a los datos.</w:t>
      </w:r>
    </w:p>
    <w:p w:rsidR="00D707CD" w:rsidRDefault="00D707CD">
      <w:r>
        <w:t>Todas las semanas (el día domingo), se cierra el ciclo de ventas semanales, con una toma de inventario que permite identificar el stock base por producto para la semana que comienza.</w:t>
      </w:r>
    </w:p>
    <w:p w:rsidR="00D707CD" w:rsidRDefault="00D707CD">
      <w:r>
        <w:t>Los pedidos se registran por cliente y unidad de producto, descontando al stock inicial de la semana, por fecha.</w:t>
      </w:r>
    </w:p>
    <w:p w:rsidR="00D707CD" w:rsidRDefault="00D707CD">
      <w:r>
        <w:t>Los ingresos de productos, se suman al stock por producto/fecha.</w:t>
      </w:r>
    </w:p>
    <w:p w:rsidR="00D707CD" w:rsidRDefault="00D707CD">
      <w:r>
        <w:t>La aplicación debe ser capaz de entregar información por semana del stock remanente por día a fin de poder entregar en tiempo y forma a los clientes.</w:t>
      </w:r>
      <w:bookmarkStart w:id="0" w:name="_GoBack"/>
      <w:bookmarkEnd w:id="0"/>
    </w:p>
    <w:sectPr w:rsidR="00D707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7CD"/>
    <w:rsid w:val="002532F5"/>
    <w:rsid w:val="00316D55"/>
    <w:rsid w:val="00D707CD"/>
    <w:rsid w:val="00D8365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118</Words>
  <Characters>652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2022-05-19T21:43:00Z</dcterms:created>
  <dcterms:modified xsi:type="dcterms:W3CDTF">2022-05-20T02:25:00Z</dcterms:modified>
</cp:coreProperties>
</file>