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5689BAA" w:rsidR="00EC16EE" w:rsidRDefault="00000000">
      <w:pPr>
        <w:rPr>
          <w:b/>
          <w:color w:val="89099E"/>
        </w:rPr>
      </w:pPr>
      <w:r>
        <w:rPr>
          <w:b/>
          <w:color w:val="89099E"/>
        </w:rPr>
        <w:t>9 Haziran 2023</w:t>
      </w:r>
    </w:p>
    <w:p w14:paraId="00000002" w14:textId="77777777" w:rsidR="00EC16EE" w:rsidRDefault="00000000">
      <w:r>
        <w:t xml:space="preserve">8 Haziran günü yapılan toplantıda konuşulan oyun </w:t>
      </w:r>
      <w:proofErr w:type="gramStart"/>
      <w:r>
        <w:t>dizaynı</w:t>
      </w:r>
      <w:proofErr w:type="gramEnd"/>
      <w:r>
        <w:t xml:space="preserve"> ve oynanışına benzer örnekler ve </w:t>
      </w:r>
      <w:proofErr w:type="spellStart"/>
      <w:r>
        <w:t>tutorial</w:t>
      </w:r>
      <w:proofErr w:type="spellEnd"/>
      <w:r>
        <w:t xml:space="preserve"> videoları hakkında konuşuldu, bulunan örneklerin kaynak olarak toplanması kararlaştırıldı.</w:t>
      </w:r>
    </w:p>
    <w:p w14:paraId="00000003" w14:textId="2511ACBE" w:rsidR="00EC16EE" w:rsidRDefault="00000000">
      <w:proofErr w:type="spellStart"/>
      <w:r>
        <w:t>Github’da</w:t>
      </w:r>
      <w:proofErr w:type="spellEnd"/>
      <w:r>
        <w:t xml:space="preserve"> projeye ait </w:t>
      </w:r>
      <w:proofErr w:type="spellStart"/>
      <w:r>
        <w:t>readme</w:t>
      </w:r>
      <w:proofErr w:type="spellEnd"/>
      <w:r>
        <w:t xml:space="preserve"> kısmı güncellendi, </w:t>
      </w:r>
      <w:proofErr w:type="spellStart"/>
      <w:r>
        <w:t>Trello’da</w:t>
      </w:r>
      <w:proofErr w:type="spellEnd"/>
      <w:r>
        <w:t xml:space="preserve"> çalışma alanı oluşturuldu ve çalışma alanına tüm üyeler dahil oldu.</w:t>
      </w:r>
    </w:p>
    <w:p w14:paraId="48F550CD" w14:textId="3B50C6EB" w:rsidR="00FB6D14" w:rsidRDefault="00FB6D14">
      <w:pPr>
        <w:rPr>
          <w:b/>
          <w:color w:val="89099E"/>
        </w:rPr>
      </w:pPr>
    </w:p>
    <w:p w14:paraId="5E6603E6" w14:textId="77777777" w:rsidR="00FB6D14" w:rsidRDefault="00FB6D14">
      <w:pPr>
        <w:rPr>
          <w:b/>
          <w:color w:val="89099E"/>
        </w:rPr>
      </w:pPr>
    </w:p>
    <w:p w14:paraId="00000005" w14:textId="5C37A948" w:rsidR="00EC16EE" w:rsidRDefault="00000000">
      <w:pPr>
        <w:rPr>
          <w:b/>
          <w:color w:val="89099E"/>
        </w:rPr>
      </w:pPr>
      <w:r>
        <w:rPr>
          <w:b/>
          <w:color w:val="89099E"/>
        </w:rPr>
        <w:t>10 Haziran 2023</w:t>
      </w:r>
    </w:p>
    <w:p w14:paraId="00000006" w14:textId="3E3F5DF2" w:rsidR="00EC16EE" w:rsidRDefault="00000000">
      <w:r>
        <w:t xml:space="preserve">Bugün yapılacak olan toplantının 12 Haziran </w:t>
      </w:r>
      <w:proofErr w:type="gramStart"/>
      <w:r>
        <w:t>pazartesi</w:t>
      </w:r>
      <w:proofErr w:type="gramEnd"/>
      <w:r>
        <w:t xml:space="preserve"> gününe ertelenmesi kararlaştırıldı.</w:t>
      </w:r>
    </w:p>
    <w:p w14:paraId="72726D1B" w14:textId="77777777" w:rsidR="00FB6D14" w:rsidRDefault="00FB6D14"/>
    <w:p w14:paraId="00000007" w14:textId="77777777" w:rsidR="00EC16EE" w:rsidRDefault="00EC16EE"/>
    <w:p w14:paraId="00000008" w14:textId="77777777" w:rsidR="00EC16EE" w:rsidRDefault="00000000">
      <w:pPr>
        <w:rPr>
          <w:b/>
          <w:color w:val="89099E"/>
        </w:rPr>
      </w:pPr>
      <w:r>
        <w:rPr>
          <w:b/>
          <w:color w:val="89099E"/>
        </w:rPr>
        <w:t>13 Haziran 2023</w:t>
      </w:r>
    </w:p>
    <w:p w14:paraId="00000009" w14:textId="0B56D169" w:rsidR="00EC16EE" w:rsidRDefault="00000000">
      <w:proofErr w:type="spellStart"/>
      <w:r>
        <w:t>Trello’da</w:t>
      </w:r>
      <w:proofErr w:type="spellEnd"/>
      <w:r>
        <w:t xml:space="preserve"> </w:t>
      </w:r>
      <w:proofErr w:type="spellStart"/>
      <w:r>
        <w:t>Assets</w:t>
      </w:r>
      <w:proofErr w:type="spellEnd"/>
      <w:r>
        <w:t xml:space="preserve"> isimli karta eklemeler yapıldı, eklemeler üyeler tarafından incelendi.</w:t>
      </w:r>
    </w:p>
    <w:p w14:paraId="0000000A" w14:textId="77777777" w:rsidR="00EC16EE" w:rsidRDefault="00EC16EE"/>
    <w:p w14:paraId="0000000B" w14:textId="31CBA445" w:rsidR="00EC16EE" w:rsidRDefault="00000000">
      <w:pPr>
        <w:rPr>
          <w:b/>
          <w:color w:val="89099E"/>
        </w:rPr>
      </w:pPr>
      <w:r>
        <w:rPr>
          <w:b/>
          <w:color w:val="89099E"/>
        </w:rPr>
        <w:t>14 Haziran 2023</w:t>
      </w:r>
    </w:p>
    <w:p w14:paraId="0000000C" w14:textId="1DAB1A09" w:rsidR="00EC16EE" w:rsidRDefault="00000000">
      <w:r>
        <w:t xml:space="preserve">Oyunun ara sahneleri için yapılacak çizimlerin yapay zekaya yaptırılabileceği </w:t>
      </w:r>
      <w:proofErr w:type="gramStart"/>
      <w:r>
        <w:t>konuşuldu,,</w:t>
      </w:r>
      <w:proofErr w:type="gramEnd"/>
      <w:r>
        <w:t xml:space="preserve"> yapılan örnekler üzerine tartışıldı.</w:t>
      </w:r>
    </w:p>
    <w:p w14:paraId="0000000D" w14:textId="77777777" w:rsidR="00EC16EE" w:rsidRDefault="00EC16EE"/>
    <w:p w14:paraId="0000000E" w14:textId="55C28683" w:rsidR="00EC16EE" w:rsidRDefault="00000000">
      <w:pPr>
        <w:rPr>
          <w:b/>
          <w:color w:val="89099E"/>
        </w:rPr>
      </w:pPr>
      <w:r>
        <w:rPr>
          <w:b/>
          <w:color w:val="89099E"/>
        </w:rPr>
        <w:t>15 Haziran 2023</w:t>
      </w:r>
    </w:p>
    <w:p w14:paraId="0000000F" w14:textId="53D1F9DB" w:rsidR="00EC16EE" w:rsidRDefault="00000000">
      <w:r>
        <w:t xml:space="preserve">Çizer üyenin elle yaptığı çizim üzerine estetik, zaman harcama gibi konular tartışıldı. Developer ekip üyesi tarafından genel kontrol ve kamera takip kodları yazılıp </w:t>
      </w:r>
      <w:proofErr w:type="spellStart"/>
      <w:r>
        <w:t>Github’a</w:t>
      </w:r>
      <w:proofErr w:type="spellEnd"/>
      <w:r>
        <w:t xml:space="preserve"> eklendi.</w:t>
      </w:r>
    </w:p>
    <w:p w14:paraId="00000010" w14:textId="2705DAA3" w:rsidR="00EC16EE" w:rsidRDefault="00EC16EE"/>
    <w:p w14:paraId="00000011" w14:textId="751F748D" w:rsidR="00EC16EE" w:rsidRDefault="00000000">
      <w:pPr>
        <w:rPr>
          <w:b/>
          <w:color w:val="89099E"/>
        </w:rPr>
      </w:pPr>
      <w:r>
        <w:rPr>
          <w:b/>
          <w:color w:val="89099E"/>
        </w:rPr>
        <w:t>16 Haziran 2023</w:t>
      </w:r>
    </w:p>
    <w:p w14:paraId="00000012" w14:textId="1E0F77C1" w:rsidR="00EC16EE" w:rsidRDefault="00000000">
      <w:proofErr w:type="spellStart"/>
      <w:r>
        <w:t>Trello’da</w:t>
      </w:r>
      <w:proofErr w:type="spellEnd"/>
      <w:r>
        <w:t xml:space="preserve"> Sprint Board oluşturuldu ve daha önce yazıya dökülen görevler tabloya yerleştirildi ve gerekli düzenlemeler yapıldı.</w:t>
      </w:r>
    </w:p>
    <w:p w14:paraId="00000013" w14:textId="224DD4E6" w:rsidR="00EC16EE" w:rsidRDefault="00EC16EE"/>
    <w:p w14:paraId="00000014" w14:textId="211932A4" w:rsidR="00EC16EE" w:rsidRDefault="00000000">
      <w:pPr>
        <w:rPr>
          <w:b/>
          <w:color w:val="89099E"/>
        </w:rPr>
      </w:pPr>
      <w:r>
        <w:rPr>
          <w:b/>
          <w:color w:val="89099E"/>
        </w:rPr>
        <w:t>17 Haziran 2023</w:t>
      </w:r>
    </w:p>
    <w:p w14:paraId="00000015" w14:textId="035117DA" w:rsidR="00EC16EE" w:rsidRDefault="00000000">
      <w:r>
        <w:t xml:space="preserve">Karakter </w:t>
      </w:r>
      <w:proofErr w:type="spellStart"/>
      <w:r>
        <w:t>asseti</w:t>
      </w:r>
      <w:proofErr w:type="spellEnd"/>
      <w:r>
        <w:t xml:space="preserve"> üzerine </w:t>
      </w:r>
      <w:proofErr w:type="spellStart"/>
      <w:r>
        <w:t>Mixamo’dan</w:t>
      </w:r>
      <w:proofErr w:type="spellEnd"/>
      <w:r>
        <w:t xml:space="preserve"> animasyon eklenmesi hakkındaki sorunlar üzerine tartışıldı, üyeler fikir alışverişinde bulunarak sorunun çözülmesine yardım etti.</w:t>
      </w:r>
    </w:p>
    <w:p w14:paraId="00000016" w14:textId="4134317B" w:rsidR="00EC16EE" w:rsidRDefault="00000000">
      <w:r>
        <w:t>Proje yönetiminde eksik kalan unsurlar hakkında konuşuldu ve bu eksikliklerin giderilmesi için planlama yapıldı.</w:t>
      </w:r>
    </w:p>
    <w:p w14:paraId="00000017" w14:textId="0FD1F04A" w:rsidR="00EC16EE" w:rsidRDefault="00000000">
      <w:r>
        <w:t xml:space="preserve">Karakter animasyonları ile </w:t>
      </w:r>
      <w:proofErr w:type="spellStart"/>
      <w:r>
        <w:t>scriptlerin</w:t>
      </w:r>
      <w:proofErr w:type="spellEnd"/>
      <w:r>
        <w:t xml:space="preserve"> birleştirilmesi üzerine çalışıldı.</w:t>
      </w:r>
    </w:p>
    <w:p w14:paraId="00000018" w14:textId="5498129A" w:rsidR="00EC16EE" w:rsidRDefault="00000000">
      <w:proofErr w:type="spellStart"/>
      <w:r>
        <w:t>Scrum</w:t>
      </w:r>
      <w:proofErr w:type="spellEnd"/>
      <w:r>
        <w:t xml:space="preserve"> Master, ekip asistanıyla görüştükten sonra aldığı notları ekip üyelerine aktardı.</w:t>
      </w:r>
    </w:p>
    <w:p w14:paraId="00000019" w14:textId="5D8B28A0" w:rsidR="00EC16EE" w:rsidRDefault="00FB6D14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7BEDA05" wp14:editId="6FE6F741">
            <wp:simplePos x="0" y="0"/>
            <wp:positionH relativeFrom="margin">
              <wp:posOffset>469900</wp:posOffset>
            </wp:positionH>
            <wp:positionV relativeFrom="paragraph">
              <wp:posOffset>2872740</wp:posOffset>
            </wp:positionV>
            <wp:extent cx="1428750" cy="2851150"/>
            <wp:effectExtent l="0" t="0" r="0" b="6350"/>
            <wp:wrapSquare wrapText="bothSides"/>
            <wp:docPr id="1676766331" name="Resim 8" descr="metin, multimedya yazılımı, yazılım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66331" name="Resim 8" descr="metin, multimedya yazılımı, yazılım, ekran görüntüsü içeren bir resim&#10;&#10;Açıklama otomatik olarak oluşturuldu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60CF0DC" wp14:editId="70B15F1A">
            <wp:simplePos x="0" y="0"/>
            <wp:positionH relativeFrom="margin">
              <wp:posOffset>2273300</wp:posOffset>
            </wp:positionH>
            <wp:positionV relativeFrom="paragraph">
              <wp:posOffset>2882900</wp:posOffset>
            </wp:positionV>
            <wp:extent cx="1720850" cy="2838450"/>
            <wp:effectExtent l="0" t="0" r="0" b="0"/>
            <wp:wrapSquare wrapText="bothSides"/>
            <wp:docPr id="813780242" name="Resim 9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80242" name="Resim 9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FA45C9C" wp14:editId="719090CC">
            <wp:simplePos x="0" y="0"/>
            <wp:positionH relativeFrom="column">
              <wp:posOffset>4464050</wp:posOffset>
            </wp:positionH>
            <wp:positionV relativeFrom="paragraph">
              <wp:posOffset>2987040</wp:posOffset>
            </wp:positionV>
            <wp:extent cx="1540510" cy="2740202"/>
            <wp:effectExtent l="0" t="0" r="2540" b="3175"/>
            <wp:wrapSquare wrapText="bothSides"/>
            <wp:docPr id="894380352" name="Resim 10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80352" name="Resim 10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510" cy="2740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6787B33" wp14:editId="0BD105B9">
            <wp:simplePos x="0" y="0"/>
            <wp:positionH relativeFrom="column">
              <wp:posOffset>6515100</wp:posOffset>
            </wp:positionH>
            <wp:positionV relativeFrom="paragraph">
              <wp:posOffset>3006090</wp:posOffset>
            </wp:positionV>
            <wp:extent cx="1530350" cy="2722130"/>
            <wp:effectExtent l="0" t="0" r="0" b="2540"/>
            <wp:wrapSquare wrapText="bothSides"/>
            <wp:docPr id="1076107033" name="Resim 1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07033" name="Resim 1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272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9D328A1" wp14:editId="186EF406">
            <wp:simplePos x="0" y="0"/>
            <wp:positionH relativeFrom="column">
              <wp:posOffset>3727450</wp:posOffset>
            </wp:positionH>
            <wp:positionV relativeFrom="paragraph">
              <wp:posOffset>0</wp:posOffset>
            </wp:positionV>
            <wp:extent cx="1595755" cy="2838450"/>
            <wp:effectExtent l="0" t="0" r="4445" b="0"/>
            <wp:wrapSquare wrapText="bothSides"/>
            <wp:docPr id="749404409" name="Resim 5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04409" name="Resim 5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A5B6A3A" wp14:editId="712454F8">
            <wp:simplePos x="0" y="0"/>
            <wp:positionH relativeFrom="column">
              <wp:posOffset>7359650</wp:posOffset>
            </wp:positionH>
            <wp:positionV relativeFrom="paragraph">
              <wp:posOffset>0</wp:posOffset>
            </wp:positionV>
            <wp:extent cx="1612265" cy="2869565"/>
            <wp:effectExtent l="0" t="0" r="6985" b="6985"/>
            <wp:wrapSquare wrapText="bothSides"/>
            <wp:docPr id="2044211299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11299" name="Resim 20442112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26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5524A84" wp14:editId="4B94A806">
            <wp:simplePos x="0" y="0"/>
            <wp:positionH relativeFrom="column">
              <wp:posOffset>5588000</wp:posOffset>
            </wp:positionH>
            <wp:positionV relativeFrom="paragraph">
              <wp:posOffset>0</wp:posOffset>
            </wp:positionV>
            <wp:extent cx="1595120" cy="2838450"/>
            <wp:effectExtent l="0" t="0" r="5080" b="0"/>
            <wp:wrapSquare wrapText="bothSides"/>
            <wp:docPr id="1490473335" name="Resim 6" descr="metin, ekran görüntüsü, multimedya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73335" name="Resim 6" descr="metin, ekran görüntüsü, multimedya, yazılım içeren bir resim&#10;&#10;Açıklama otomatik olarak oluşturuldu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12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1035781" wp14:editId="22176803">
            <wp:simplePos x="0" y="0"/>
            <wp:positionH relativeFrom="column">
              <wp:posOffset>1873250</wp:posOffset>
            </wp:positionH>
            <wp:positionV relativeFrom="paragraph">
              <wp:posOffset>0</wp:posOffset>
            </wp:positionV>
            <wp:extent cx="1581150" cy="2812415"/>
            <wp:effectExtent l="0" t="0" r="0" b="6985"/>
            <wp:wrapSquare wrapText="bothSides"/>
            <wp:docPr id="1309450040" name="Resim 4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50040" name="Resim 4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color w:val="89099E"/>
        </w:rPr>
        <w:drawing>
          <wp:anchor distT="0" distB="0" distL="114300" distR="114300" simplePos="0" relativeHeight="251658240" behindDoc="0" locked="0" layoutInCell="1" allowOverlap="1" wp14:anchorId="31DE24D5" wp14:editId="105697B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98930" cy="2844800"/>
            <wp:effectExtent l="0" t="0" r="1270" b="0"/>
            <wp:wrapSquare wrapText="bothSides"/>
            <wp:docPr id="2075410215" name="Resim 2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10215" name="Resim 2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93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C16EE" w:rsidSect="00FB6D14">
      <w:pgSz w:w="16834" w:h="11909" w:orient="landscape"/>
      <w:pgMar w:top="1440" w:right="1440" w:bottom="1440" w:left="1440" w:header="720" w:footer="720" w:gutter="0"/>
      <w:pgNumType w:start="1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EE"/>
    <w:rsid w:val="007533F0"/>
    <w:rsid w:val="00EC16EE"/>
    <w:rsid w:val="00FB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9FBDE"/>
  <w15:docId w15:val="{C316E27B-7ED8-4821-8FC6-D7CBB2A2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Sena DEMİRBAŞ</cp:lastModifiedBy>
  <cp:revision>2</cp:revision>
  <dcterms:created xsi:type="dcterms:W3CDTF">2023-06-18T12:13:00Z</dcterms:created>
  <dcterms:modified xsi:type="dcterms:W3CDTF">2023-06-18T12:32:00Z</dcterms:modified>
</cp:coreProperties>
</file>