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23654" w:rsidRPr="00523654" w14:paraId="5090FEFD" w14:textId="77777777" w:rsidTr="008B1FBE">
        <w:tc>
          <w:tcPr>
            <w:tcW w:w="9010" w:type="dxa"/>
            <w:gridSpan w:val="3"/>
          </w:tcPr>
          <w:p w14:paraId="01AC7855" w14:textId="77777777" w:rsidR="00523654" w:rsidRPr="00523654" w:rsidRDefault="00523654">
            <w:pPr>
              <w:rPr>
                <w:rFonts w:ascii="Georgia" w:hAnsi="Georgia" w:cs="Calibri"/>
                <w:color w:val="000000"/>
                <w:sz w:val="22"/>
                <w:szCs w:val="22"/>
              </w:rPr>
            </w:pPr>
            <w:r w:rsidRPr="00523654">
              <w:rPr>
                <w:rFonts w:ascii="Georgia" w:hAnsi="Georgia" w:cs="Calibri"/>
                <w:color w:val="000000"/>
                <w:sz w:val="22"/>
                <w:szCs w:val="22"/>
              </w:rPr>
              <w:t>Missionaries and Cannibals</w:t>
            </w:r>
          </w:p>
        </w:tc>
      </w:tr>
      <w:tr w:rsidR="00523654" w:rsidRPr="00523654" w14:paraId="03E0914E" w14:textId="77777777" w:rsidTr="00523654">
        <w:tc>
          <w:tcPr>
            <w:tcW w:w="3003" w:type="dxa"/>
          </w:tcPr>
          <w:p w14:paraId="65930CE6" w14:textId="77777777" w:rsidR="00523654" w:rsidRPr="00523654" w:rsidRDefault="00523654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003" w:type="dxa"/>
          </w:tcPr>
          <w:p w14:paraId="5562ADFE" w14:textId="77777777" w:rsidR="00523654" w:rsidRPr="00523654" w:rsidRDefault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DFS</w:t>
            </w:r>
          </w:p>
        </w:tc>
        <w:tc>
          <w:tcPr>
            <w:tcW w:w="3004" w:type="dxa"/>
          </w:tcPr>
          <w:p w14:paraId="45B9CC54" w14:textId="77777777" w:rsidR="00523654" w:rsidRPr="00523654" w:rsidRDefault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BFS</w:t>
            </w:r>
          </w:p>
        </w:tc>
      </w:tr>
      <w:tr w:rsidR="00523654" w:rsidRPr="00523654" w14:paraId="14059539" w14:textId="77777777" w:rsidTr="00523654">
        <w:tc>
          <w:tcPr>
            <w:tcW w:w="3003" w:type="dxa"/>
          </w:tcPr>
          <w:p w14:paraId="59330832" w14:textId="77777777" w:rsidR="00523654" w:rsidRPr="00523654" w:rsidRDefault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Path to the goal</w:t>
            </w:r>
          </w:p>
        </w:tc>
        <w:tc>
          <w:tcPr>
            <w:tcW w:w="3003" w:type="dxa"/>
          </w:tcPr>
          <w:p w14:paraId="15CE3C1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M on left:3</w:t>
            </w:r>
          </w:p>
          <w:p w14:paraId="23E4BEC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left:3</w:t>
            </w:r>
          </w:p>
          <w:p w14:paraId="1977085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right:0</w:t>
            </w:r>
          </w:p>
          <w:p w14:paraId="0687F91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right:0</w:t>
            </w:r>
          </w:p>
          <w:p w14:paraId="296B375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left.</w:t>
            </w:r>
          </w:p>
          <w:p w14:paraId="11365AC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D46104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33EC9C7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left:2</w:t>
            </w:r>
          </w:p>
          <w:p w14:paraId="173C2F9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left:2</w:t>
            </w:r>
          </w:p>
          <w:p w14:paraId="7AF9A47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right:1</w:t>
            </w:r>
          </w:p>
          <w:p w14:paraId="562669E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right:1</w:t>
            </w:r>
          </w:p>
          <w:p w14:paraId="1ABA921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right.</w:t>
            </w:r>
          </w:p>
          <w:p w14:paraId="0282A8B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990193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5824933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left:3</w:t>
            </w:r>
          </w:p>
          <w:p w14:paraId="0E31CC2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left:2</w:t>
            </w:r>
          </w:p>
          <w:p w14:paraId="2772B09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right:0</w:t>
            </w:r>
          </w:p>
          <w:p w14:paraId="75ED6D50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right:1</w:t>
            </w:r>
          </w:p>
          <w:p w14:paraId="30879BD0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left.</w:t>
            </w:r>
          </w:p>
          <w:p w14:paraId="5D7136E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5B53380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2299E3D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left:0</w:t>
            </w:r>
          </w:p>
          <w:p w14:paraId="04C5E9B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left:2</w:t>
            </w:r>
          </w:p>
          <w:p w14:paraId="37A4306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right:3</w:t>
            </w:r>
          </w:p>
          <w:p w14:paraId="30E1C33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right:1</w:t>
            </w:r>
          </w:p>
          <w:p w14:paraId="600B397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right.</w:t>
            </w:r>
          </w:p>
          <w:p w14:paraId="29A7BF2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235D14D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44F5FFA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left:2</w:t>
            </w:r>
          </w:p>
          <w:p w14:paraId="2C5DB1A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left:2</w:t>
            </w:r>
          </w:p>
          <w:p w14:paraId="2175943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right:1</w:t>
            </w:r>
          </w:p>
          <w:p w14:paraId="36C4949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right:1</w:t>
            </w:r>
          </w:p>
          <w:p w14:paraId="2E855A0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left.</w:t>
            </w:r>
          </w:p>
          <w:p w14:paraId="4CDC352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36EF2AB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1046DF1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left:1</w:t>
            </w:r>
          </w:p>
          <w:p w14:paraId="09E92DB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left:1</w:t>
            </w:r>
          </w:p>
          <w:p w14:paraId="518B1CA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right:2</w:t>
            </w:r>
          </w:p>
          <w:p w14:paraId="60D6C00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right:2</w:t>
            </w:r>
          </w:p>
          <w:p w14:paraId="2990CCF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right.</w:t>
            </w:r>
          </w:p>
          <w:p w14:paraId="3313069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7BF02B1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47B2DF1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left:3</w:t>
            </w:r>
          </w:p>
          <w:p w14:paraId="34252A0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left:1</w:t>
            </w:r>
          </w:p>
          <w:p w14:paraId="10CA42F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right:0</w:t>
            </w:r>
          </w:p>
          <w:p w14:paraId="3A787B5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right:2</w:t>
            </w:r>
          </w:p>
          <w:p w14:paraId="3B21730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left.</w:t>
            </w:r>
          </w:p>
          <w:p w14:paraId="0D45CD80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49E95CB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1896178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left:0</w:t>
            </w:r>
          </w:p>
          <w:p w14:paraId="511110A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left:1</w:t>
            </w:r>
          </w:p>
          <w:p w14:paraId="16B8872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right:3</w:t>
            </w:r>
          </w:p>
          <w:p w14:paraId="4025844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 xml:space="preserve">   C on right:2</w:t>
            </w:r>
          </w:p>
          <w:p w14:paraId="7A50C94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right.</w:t>
            </w:r>
          </w:p>
          <w:p w14:paraId="08474E3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3290532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5D29100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left:1</w:t>
            </w:r>
          </w:p>
          <w:p w14:paraId="5A118FA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left:1</w:t>
            </w:r>
          </w:p>
          <w:p w14:paraId="6EC1E88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right:2</w:t>
            </w:r>
          </w:p>
          <w:p w14:paraId="2001F5C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right:2</w:t>
            </w:r>
          </w:p>
          <w:p w14:paraId="063ECDC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left.</w:t>
            </w:r>
          </w:p>
          <w:p w14:paraId="326A0AA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2926EEE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55A7C5A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left:0</w:t>
            </w:r>
          </w:p>
          <w:p w14:paraId="2057225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left:0</w:t>
            </w:r>
          </w:p>
          <w:p w14:paraId="49CD28B0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right:3</w:t>
            </w:r>
          </w:p>
          <w:p w14:paraId="5E9ED3E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right:3</w:t>
            </w:r>
          </w:p>
          <w:p w14:paraId="0E3461A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right.</w:t>
            </w:r>
          </w:p>
        </w:tc>
        <w:tc>
          <w:tcPr>
            <w:tcW w:w="3004" w:type="dxa"/>
          </w:tcPr>
          <w:p w14:paraId="0A93B6A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>M on left:3</w:t>
            </w:r>
          </w:p>
          <w:p w14:paraId="5FD34D8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left:3</w:t>
            </w:r>
          </w:p>
          <w:p w14:paraId="48532A7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right:0</w:t>
            </w:r>
          </w:p>
          <w:p w14:paraId="3990BD9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right:0</w:t>
            </w:r>
          </w:p>
          <w:p w14:paraId="00C64A10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left.</w:t>
            </w:r>
          </w:p>
          <w:p w14:paraId="5213F31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262C5A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0245715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left:2</w:t>
            </w:r>
          </w:p>
          <w:p w14:paraId="3D1A9A2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left:2</w:t>
            </w:r>
          </w:p>
          <w:p w14:paraId="4098D22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right:1</w:t>
            </w:r>
          </w:p>
          <w:p w14:paraId="41C379B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right:1</w:t>
            </w:r>
          </w:p>
          <w:p w14:paraId="0322116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right.</w:t>
            </w:r>
          </w:p>
          <w:p w14:paraId="4D01F8F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5FB96BE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76C9E8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left:3</w:t>
            </w:r>
          </w:p>
          <w:p w14:paraId="4D09C02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left:2</w:t>
            </w:r>
          </w:p>
          <w:p w14:paraId="0A1DC40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right:0</w:t>
            </w:r>
          </w:p>
          <w:p w14:paraId="32F71AC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right:1</w:t>
            </w:r>
          </w:p>
          <w:p w14:paraId="4CCB78B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left.</w:t>
            </w:r>
          </w:p>
          <w:p w14:paraId="34E313A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0676656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071C276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left:1</w:t>
            </w:r>
          </w:p>
          <w:p w14:paraId="5E20B39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left:1</w:t>
            </w:r>
          </w:p>
          <w:p w14:paraId="2795CC5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right:2</w:t>
            </w:r>
          </w:p>
          <w:p w14:paraId="38CE144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right:2</w:t>
            </w:r>
          </w:p>
          <w:p w14:paraId="54EDCC3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right.</w:t>
            </w:r>
          </w:p>
          <w:p w14:paraId="41C0A96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172EE60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7D3C453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left:2</w:t>
            </w:r>
          </w:p>
          <w:p w14:paraId="0C37DCD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left:2</w:t>
            </w:r>
          </w:p>
          <w:p w14:paraId="5620152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right:1</w:t>
            </w:r>
          </w:p>
          <w:p w14:paraId="27D9167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right:1</w:t>
            </w:r>
          </w:p>
          <w:p w14:paraId="4E40D3F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left.</w:t>
            </w:r>
          </w:p>
          <w:p w14:paraId="28116030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3DA3CBA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4FC8CB0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left:0</w:t>
            </w:r>
          </w:p>
          <w:p w14:paraId="652224C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left:1</w:t>
            </w:r>
          </w:p>
          <w:p w14:paraId="69E9166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right:3</w:t>
            </w:r>
          </w:p>
          <w:p w14:paraId="2E0DEEF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right:2</w:t>
            </w:r>
          </w:p>
          <w:p w14:paraId="67949F3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right.</w:t>
            </w:r>
          </w:p>
          <w:p w14:paraId="4BACF0F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44A655A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3C31D56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left:1</w:t>
            </w:r>
          </w:p>
          <w:p w14:paraId="5ED44DB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left:1</w:t>
            </w:r>
          </w:p>
          <w:p w14:paraId="11B6775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right:2</w:t>
            </w:r>
          </w:p>
          <w:p w14:paraId="200E1DB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C on right:2</w:t>
            </w:r>
          </w:p>
          <w:p w14:paraId="5897347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left.</w:t>
            </w:r>
          </w:p>
          <w:p w14:paraId="3BC4DFD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0ACD46A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001C49F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M on left:0</w:t>
            </w:r>
          </w:p>
          <w:p w14:paraId="584D4AC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C on left:0</w:t>
            </w:r>
          </w:p>
          <w:p w14:paraId="283AEF9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  M on right:3</w:t>
            </w:r>
          </w:p>
          <w:p w14:paraId="7807462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 xml:space="preserve">   C on right:3</w:t>
            </w:r>
          </w:p>
          <w:p w14:paraId="4A1B4A7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 boat is on the right.</w:t>
            </w:r>
          </w:p>
        </w:tc>
      </w:tr>
      <w:tr w:rsidR="00523654" w:rsidRPr="00523654" w14:paraId="0F15ED8D" w14:textId="77777777" w:rsidTr="00523654">
        <w:tc>
          <w:tcPr>
            <w:tcW w:w="3003" w:type="dxa"/>
          </w:tcPr>
          <w:p w14:paraId="353A7031" w14:textId="77777777" w:rsidR="00523654" w:rsidRPr="00523654" w:rsidRDefault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>Path length</w:t>
            </w:r>
          </w:p>
        </w:tc>
        <w:tc>
          <w:tcPr>
            <w:tcW w:w="3003" w:type="dxa"/>
          </w:tcPr>
          <w:p w14:paraId="1DEEE264" w14:textId="77777777" w:rsidR="00523654" w:rsidRPr="00523654" w:rsidRDefault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9</w:t>
            </w:r>
          </w:p>
        </w:tc>
        <w:tc>
          <w:tcPr>
            <w:tcW w:w="3004" w:type="dxa"/>
          </w:tcPr>
          <w:p w14:paraId="706FE0F4" w14:textId="77777777" w:rsidR="00523654" w:rsidRPr="00523654" w:rsidRDefault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7</w:t>
            </w:r>
          </w:p>
        </w:tc>
      </w:tr>
      <w:tr w:rsidR="00523654" w:rsidRPr="00523654" w14:paraId="6BCC2302" w14:textId="77777777" w:rsidTr="00523654">
        <w:tc>
          <w:tcPr>
            <w:tcW w:w="3003" w:type="dxa"/>
          </w:tcPr>
          <w:p w14:paraId="5746E5E8" w14:textId="77777777" w:rsidR="00523654" w:rsidRPr="00523654" w:rsidRDefault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No. of expanded</w:t>
            </w:r>
          </w:p>
        </w:tc>
        <w:tc>
          <w:tcPr>
            <w:tcW w:w="3003" w:type="dxa"/>
          </w:tcPr>
          <w:p w14:paraId="55EECB26" w14:textId="77777777" w:rsidR="00523654" w:rsidRPr="00523654" w:rsidRDefault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10</w:t>
            </w:r>
          </w:p>
        </w:tc>
        <w:tc>
          <w:tcPr>
            <w:tcW w:w="3004" w:type="dxa"/>
          </w:tcPr>
          <w:p w14:paraId="44F450CA" w14:textId="77777777" w:rsidR="00523654" w:rsidRPr="00523654" w:rsidRDefault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10</w:t>
            </w:r>
          </w:p>
        </w:tc>
      </w:tr>
    </w:tbl>
    <w:p w14:paraId="1167E476" w14:textId="77777777" w:rsidR="00EA1D75" w:rsidRPr="00523654" w:rsidRDefault="00523654">
      <w:pPr>
        <w:rPr>
          <w:rFonts w:ascii="Georgia" w:hAnsi="Georgia"/>
          <w:sz w:val="21"/>
          <w:szCs w:val="21"/>
        </w:rPr>
      </w:pPr>
    </w:p>
    <w:p w14:paraId="59B44986" w14:textId="77777777" w:rsidR="00523654" w:rsidRPr="00523654" w:rsidRDefault="00523654">
      <w:pPr>
        <w:rPr>
          <w:rFonts w:ascii="Georgia" w:hAnsi="Georgia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23654" w:rsidRPr="00523654" w14:paraId="5A8413FA" w14:textId="77777777" w:rsidTr="007E1B31">
        <w:tc>
          <w:tcPr>
            <w:tcW w:w="9010" w:type="dxa"/>
            <w:gridSpan w:val="3"/>
          </w:tcPr>
          <w:p w14:paraId="74757E88" w14:textId="77777777" w:rsidR="00523654" w:rsidRPr="00523654" w:rsidRDefault="00523654" w:rsidP="008A6D88">
            <w:pPr>
              <w:rPr>
                <w:rFonts w:ascii="Georgia" w:hAnsi="Georgia" w:cs="Calibri"/>
                <w:color w:val="000000"/>
                <w:sz w:val="22"/>
                <w:szCs w:val="22"/>
              </w:rPr>
            </w:pPr>
            <w:r w:rsidRPr="00523654">
              <w:rPr>
                <w:rFonts w:ascii="Georgia" w:hAnsi="Georgia" w:cs="Calibri"/>
                <w:color w:val="000000"/>
                <w:sz w:val="22"/>
                <w:szCs w:val="22"/>
              </w:rPr>
              <w:t>Farmer, Fox, Chicken, and Grain</w:t>
            </w:r>
          </w:p>
        </w:tc>
      </w:tr>
      <w:tr w:rsidR="00523654" w:rsidRPr="00523654" w14:paraId="4E584E95" w14:textId="77777777" w:rsidTr="008A6D88">
        <w:tc>
          <w:tcPr>
            <w:tcW w:w="3003" w:type="dxa"/>
          </w:tcPr>
          <w:p w14:paraId="17FF3F4E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003" w:type="dxa"/>
          </w:tcPr>
          <w:p w14:paraId="362C52E0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DFS</w:t>
            </w:r>
          </w:p>
        </w:tc>
        <w:tc>
          <w:tcPr>
            <w:tcW w:w="3004" w:type="dxa"/>
          </w:tcPr>
          <w:p w14:paraId="5D743669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BFS</w:t>
            </w:r>
          </w:p>
        </w:tc>
      </w:tr>
      <w:tr w:rsidR="00523654" w:rsidRPr="00523654" w14:paraId="4360B82C" w14:textId="77777777" w:rsidTr="008A6D88">
        <w:tc>
          <w:tcPr>
            <w:tcW w:w="3003" w:type="dxa"/>
          </w:tcPr>
          <w:p w14:paraId="2CCB8E4F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Path to the goal</w:t>
            </w:r>
          </w:p>
        </w:tc>
        <w:tc>
          <w:tcPr>
            <w:tcW w:w="3003" w:type="dxa"/>
          </w:tcPr>
          <w:p w14:paraId="181F40E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left</w:t>
            </w:r>
          </w:p>
          <w:p w14:paraId="020A578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left</w:t>
            </w:r>
          </w:p>
          <w:p w14:paraId="61CBCB6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left</w:t>
            </w:r>
          </w:p>
          <w:p w14:paraId="6247ED1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left</w:t>
            </w:r>
          </w:p>
          <w:p w14:paraId="7C5F69B0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left.</w:t>
            </w:r>
          </w:p>
          <w:p w14:paraId="7366791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3D3FBCB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5137D18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right</w:t>
            </w:r>
          </w:p>
          <w:p w14:paraId="656F384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left</w:t>
            </w:r>
          </w:p>
          <w:p w14:paraId="76D014F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right</w:t>
            </w:r>
          </w:p>
          <w:p w14:paraId="27C1925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left</w:t>
            </w:r>
          </w:p>
          <w:p w14:paraId="4817CD1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right.</w:t>
            </w:r>
          </w:p>
          <w:p w14:paraId="542337F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626749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C54973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left</w:t>
            </w:r>
          </w:p>
          <w:p w14:paraId="043A975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left</w:t>
            </w:r>
          </w:p>
          <w:p w14:paraId="56CD980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right</w:t>
            </w:r>
          </w:p>
          <w:p w14:paraId="284E758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left</w:t>
            </w:r>
          </w:p>
          <w:p w14:paraId="64FF70D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left.</w:t>
            </w:r>
          </w:p>
          <w:p w14:paraId="3699D0A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45E6BF5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4046F4D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right</w:t>
            </w:r>
          </w:p>
          <w:p w14:paraId="7D2C01E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right</w:t>
            </w:r>
          </w:p>
          <w:p w14:paraId="1C52937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right</w:t>
            </w:r>
          </w:p>
          <w:p w14:paraId="26EF7F0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left</w:t>
            </w:r>
          </w:p>
          <w:p w14:paraId="4CE886E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right.</w:t>
            </w:r>
          </w:p>
          <w:p w14:paraId="0F8D476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39FA212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4BD7897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left</w:t>
            </w:r>
          </w:p>
          <w:p w14:paraId="26C2B84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right</w:t>
            </w:r>
          </w:p>
          <w:p w14:paraId="1724989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left</w:t>
            </w:r>
          </w:p>
          <w:p w14:paraId="71FFC5E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left</w:t>
            </w:r>
          </w:p>
          <w:p w14:paraId="7C582D5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>The boat is on the left.</w:t>
            </w:r>
          </w:p>
          <w:p w14:paraId="5DCF8D1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7E6561C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1265241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right</w:t>
            </w:r>
          </w:p>
          <w:p w14:paraId="4D26C96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 xml:space="preserve">The fox is on </w:t>
            </w:r>
            <w:bookmarkStart w:id="0" w:name="_GoBack"/>
            <w:bookmarkEnd w:id="0"/>
            <w:r w:rsidRPr="00523654">
              <w:rPr>
                <w:rFonts w:ascii="Georgia" w:hAnsi="Georgia"/>
                <w:sz w:val="21"/>
                <w:szCs w:val="21"/>
              </w:rPr>
              <w:t>the right</w:t>
            </w:r>
          </w:p>
          <w:p w14:paraId="6408FA4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left</w:t>
            </w:r>
          </w:p>
          <w:p w14:paraId="4775BC9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right</w:t>
            </w:r>
          </w:p>
          <w:p w14:paraId="0AD2094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right.</w:t>
            </w:r>
          </w:p>
          <w:p w14:paraId="36BA1F9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1D5AABF0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3A82E5F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left</w:t>
            </w:r>
          </w:p>
          <w:p w14:paraId="4ABDDF8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right</w:t>
            </w:r>
          </w:p>
          <w:p w14:paraId="7135C00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left</w:t>
            </w:r>
          </w:p>
          <w:p w14:paraId="3614689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right</w:t>
            </w:r>
          </w:p>
          <w:p w14:paraId="47FC5A1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left.</w:t>
            </w:r>
          </w:p>
          <w:p w14:paraId="371A09C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7CF5680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DA423B0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right</w:t>
            </w:r>
          </w:p>
          <w:p w14:paraId="4CFA06A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right</w:t>
            </w:r>
          </w:p>
          <w:p w14:paraId="2EDE2E4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right</w:t>
            </w:r>
          </w:p>
          <w:p w14:paraId="1CA22C1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right</w:t>
            </w:r>
          </w:p>
          <w:p w14:paraId="14814C9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right.</w:t>
            </w:r>
          </w:p>
        </w:tc>
        <w:tc>
          <w:tcPr>
            <w:tcW w:w="3004" w:type="dxa"/>
          </w:tcPr>
          <w:p w14:paraId="3F63EA1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>The farmer is on the left</w:t>
            </w:r>
          </w:p>
          <w:p w14:paraId="7719294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left</w:t>
            </w:r>
          </w:p>
          <w:p w14:paraId="1B51ABB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left</w:t>
            </w:r>
          </w:p>
          <w:p w14:paraId="2734549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left</w:t>
            </w:r>
          </w:p>
          <w:p w14:paraId="1D9DA33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left.</w:t>
            </w:r>
          </w:p>
          <w:p w14:paraId="438B023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46E1E42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2F9BD7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right</w:t>
            </w:r>
          </w:p>
          <w:p w14:paraId="21E7A67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left</w:t>
            </w:r>
          </w:p>
          <w:p w14:paraId="4EEA5B0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right</w:t>
            </w:r>
          </w:p>
          <w:p w14:paraId="0FB30B0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left</w:t>
            </w:r>
          </w:p>
          <w:p w14:paraId="62BB3CE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right.</w:t>
            </w:r>
          </w:p>
          <w:p w14:paraId="441C1B3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054D211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7AFC335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left</w:t>
            </w:r>
          </w:p>
          <w:p w14:paraId="384AA0B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left</w:t>
            </w:r>
          </w:p>
          <w:p w14:paraId="22038B8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right</w:t>
            </w:r>
          </w:p>
          <w:p w14:paraId="7D0CA31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left</w:t>
            </w:r>
          </w:p>
          <w:p w14:paraId="68D99C8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left.</w:t>
            </w:r>
          </w:p>
          <w:p w14:paraId="7F567B3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33C1280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142A2A0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right</w:t>
            </w:r>
          </w:p>
          <w:p w14:paraId="309A337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left</w:t>
            </w:r>
          </w:p>
          <w:p w14:paraId="26B4500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right</w:t>
            </w:r>
          </w:p>
          <w:p w14:paraId="6E6F6F3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right</w:t>
            </w:r>
          </w:p>
          <w:p w14:paraId="440B6EA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right.</w:t>
            </w:r>
          </w:p>
          <w:p w14:paraId="05A18B8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2172D27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4D004AC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left</w:t>
            </w:r>
          </w:p>
          <w:p w14:paraId="1F41E60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left</w:t>
            </w:r>
          </w:p>
          <w:p w14:paraId="3E22485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left</w:t>
            </w:r>
          </w:p>
          <w:p w14:paraId="443D715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right</w:t>
            </w:r>
          </w:p>
          <w:p w14:paraId="0431101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>The boat is on the left.</w:t>
            </w:r>
          </w:p>
          <w:p w14:paraId="6943DA4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B1A13B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6273FEB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right</w:t>
            </w:r>
          </w:p>
          <w:p w14:paraId="1700AB2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right</w:t>
            </w:r>
          </w:p>
          <w:p w14:paraId="0FB2886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left</w:t>
            </w:r>
          </w:p>
          <w:p w14:paraId="4F27A8B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right</w:t>
            </w:r>
          </w:p>
          <w:p w14:paraId="3F80516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right.</w:t>
            </w:r>
          </w:p>
          <w:p w14:paraId="38BF4C2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1DD98AC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3DADAB8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left</w:t>
            </w:r>
          </w:p>
          <w:p w14:paraId="4A99BBC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right</w:t>
            </w:r>
          </w:p>
          <w:p w14:paraId="06C5661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left</w:t>
            </w:r>
          </w:p>
          <w:p w14:paraId="5DEA149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right</w:t>
            </w:r>
          </w:p>
          <w:p w14:paraId="782499F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left.</w:t>
            </w:r>
          </w:p>
          <w:p w14:paraId="2F3403B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797F023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</w:p>
          <w:p w14:paraId="188481B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farmer is on the right</w:t>
            </w:r>
          </w:p>
          <w:p w14:paraId="2E71615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fox is on the right</w:t>
            </w:r>
          </w:p>
          <w:p w14:paraId="4EB0E76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chicken is on the right</w:t>
            </w:r>
          </w:p>
          <w:p w14:paraId="73A94FB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grain is on the right</w:t>
            </w:r>
          </w:p>
          <w:p w14:paraId="4164641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The boat is on the right.</w:t>
            </w:r>
          </w:p>
        </w:tc>
      </w:tr>
      <w:tr w:rsidR="00523654" w:rsidRPr="00523654" w14:paraId="1AFB4B78" w14:textId="77777777" w:rsidTr="008A6D88">
        <w:tc>
          <w:tcPr>
            <w:tcW w:w="3003" w:type="dxa"/>
          </w:tcPr>
          <w:p w14:paraId="70864673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>Path length</w:t>
            </w:r>
          </w:p>
        </w:tc>
        <w:tc>
          <w:tcPr>
            <w:tcW w:w="3003" w:type="dxa"/>
          </w:tcPr>
          <w:p w14:paraId="6A499B24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7</w:t>
            </w:r>
          </w:p>
        </w:tc>
        <w:tc>
          <w:tcPr>
            <w:tcW w:w="3004" w:type="dxa"/>
          </w:tcPr>
          <w:p w14:paraId="24D1AD8A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7</w:t>
            </w:r>
          </w:p>
        </w:tc>
      </w:tr>
      <w:tr w:rsidR="00523654" w:rsidRPr="00523654" w14:paraId="50E13615" w14:textId="77777777" w:rsidTr="008A6D88">
        <w:tc>
          <w:tcPr>
            <w:tcW w:w="3003" w:type="dxa"/>
          </w:tcPr>
          <w:p w14:paraId="358B073F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No. of expanded</w:t>
            </w:r>
          </w:p>
        </w:tc>
        <w:tc>
          <w:tcPr>
            <w:tcW w:w="3003" w:type="dxa"/>
          </w:tcPr>
          <w:p w14:paraId="31A1CEC2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8</w:t>
            </w:r>
          </w:p>
        </w:tc>
        <w:tc>
          <w:tcPr>
            <w:tcW w:w="3004" w:type="dxa"/>
          </w:tcPr>
          <w:p w14:paraId="2785BE45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10</w:t>
            </w:r>
          </w:p>
        </w:tc>
      </w:tr>
    </w:tbl>
    <w:p w14:paraId="6AE49560" w14:textId="77777777" w:rsidR="00523654" w:rsidRPr="00523654" w:rsidRDefault="00523654">
      <w:pPr>
        <w:rPr>
          <w:rFonts w:ascii="Georgia" w:hAnsi="Georgia"/>
          <w:sz w:val="21"/>
          <w:szCs w:val="21"/>
        </w:rPr>
      </w:pPr>
    </w:p>
    <w:p w14:paraId="5E43643B" w14:textId="77777777" w:rsidR="00523654" w:rsidRPr="00523654" w:rsidRDefault="00523654">
      <w:pPr>
        <w:rPr>
          <w:rFonts w:ascii="Georgia" w:hAnsi="Georgia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23654" w:rsidRPr="00523654" w14:paraId="0D65F8CA" w14:textId="77777777" w:rsidTr="00481836">
        <w:tc>
          <w:tcPr>
            <w:tcW w:w="9010" w:type="dxa"/>
            <w:gridSpan w:val="3"/>
          </w:tcPr>
          <w:p w14:paraId="5A691C0D" w14:textId="77777777" w:rsidR="00523654" w:rsidRPr="00523654" w:rsidRDefault="00523654" w:rsidP="008A6D88">
            <w:pPr>
              <w:rPr>
                <w:rFonts w:ascii="Georgia" w:hAnsi="Georgia" w:cs="Calibri"/>
                <w:color w:val="000000"/>
                <w:sz w:val="22"/>
                <w:szCs w:val="22"/>
              </w:rPr>
            </w:pPr>
            <w:r w:rsidRPr="00523654">
              <w:rPr>
                <w:rFonts w:ascii="Georgia" w:hAnsi="Georgia" w:cs="Calibri"/>
                <w:color w:val="000000"/>
                <w:sz w:val="22"/>
                <w:szCs w:val="22"/>
              </w:rPr>
              <w:t>4-Disk Towers of Hanoi</w:t>
            </w:r>
          </w:p>
        </w:tc>
      </w:tr>
      <w:tr w:rsidR="00523654" w:rsidRPr="00523654" w14:paraId="0578B25F" w14:textId="77777777" w:rsidTr="008A6D88">
        <w:tc>
          <w:tcPr>
            <w:tcW w:w="3003" w:type="dxa"/>
          </w:tcPr>
          <w:p w14:paraId="1C061D99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003" w:type="dxa"/>
          </w:tcPr>
          <w:p w14:paraId="31AA439C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DFS</w:t>
            </w:r>
          </w:p>
        </w:tc>
        <w:tc>
          <w:tcPr>
            <w:tcW w:w="3004" w:type="dxa"/>
          </w:tcPr>
          <w:p w14:paraId="6BF08705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BFS</w:t>
            </w:r>
          </w:p>
        </w:tc>
      </w:tr>
      <w:tr w:rsidR="00523654" w:rsidRPr="00523654" w14:paraId="6FDEC729" w14:textId="77777777" w:rsidTr="008A6D88">
        <w:tc>
          <w:tcPr>
            <w:tcW w:w="3003" w:type="dxa"/>
          </w:tcPr>
          <w:p w14:paraId="025F9B31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Path to the goal</w:t>
            </w:r>
          </w:p>
        </w:tc>
        <w:tc>
          <w:tcPr>
            <w:tcW w:w="3003" w:type="dxa"/>
          </w:tcPr>
          <w:p w14:paraId="28D14E8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3, 2, 1] ,[] ,[]]</w:t>
            </w:r>
          </w:p>
          <w:p w14:paraId="00BDDBC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3, 2] ,[1] ,[]]</w:t>
            </w:r>
          </w:p>
          <w:p w14:paraId="0EA4FFC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3] ,[1] ,[2]]</w:t>
            </w:r>
          </w:p>
          <w:p w14:paraId="6AF5BF7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3, 1] ,[] ,[2]]</w:t>
            </w:r>
          </w:p>
          <w:p w14:paraId="70BE86A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3] ,[] ,[2, 1]]</w:t>
            </w:r>
          </w:p>
          <w:p w14:paraId="58410EE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[[4] ,[3] ,[2, 1]]</w:t>
            </w:r>
          </w:p>
          <w:p w14:paraId="52E6C54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1] ,[3] ,[2]]</w:t>
            </w:r>
          </w:p>
          <w:p w14:paraId="7A2C436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[[4] ,[3, 1] ,[2]]</w:t>
            </w:r>
          </w:p>
          <w:p w14:paraId="0F22F99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2] ,[3, 1] ,[]]</w:t>
            </w:r>
          </w:p>
          <w:p w14:paraId="4BCD3B9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2, 1] ,[3] ,[]]</w:t>
            </w:r>
          </w:p>
          <w:p w14:paraId="1B73083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2] ,[3] ,[1]]</w:t>
            </w:r>
          </w:p>
          <w:p w14:paraId="270FC87B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[[4] ,[3, 2] ,[1]]</w:t>
            </w:r>
          </w:p>
          <w:p w14:paraId="238AD2A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1] ,[3, 2] ,[]]</w:t>
            </w:r>
          </w:p>
          <w:p w14:paraId="1FBF29F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[[4] ,[3, 2, 1] ,[]]</w:t>
            </w:r>
          </w:p>
          <w:p w14:paraId="03B949B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,[3, 2, 1] ,[4]]</w:t>
            </w:r>
          </w:p>
          <w:p w14:paraId="764D9D4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[[1] ,[3, 2] ,[4]]</w:t>
            </w:r>
          </w:p>
          <w:p w14:paraId="1A98E9D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,[3, 2] ,[4, 1]]</w:t>
            </w:r>
          </w:p>
          <w:p w14:paraId="7750C16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[[2] ,[3] ,[4, 1]]</w:t>
            </w:r>
          </w:p>
          <w:p w14:paraId="7017E7B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[[2, 1] ,[3] ,[4]]</w:t>
            </w:r>
          </w:p>
          <w:p w14:paraId="6020BE3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[[2] ,[3, 1] ,[4]]</w:t>
            </w:r>
          </w:p>
          <w:p w14:paraId="632EAF2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,[3, 1] ,[4, 2]]</w:t>
            </w:r>
          </w:p>
          <w:p w14:paraId="1103581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[[1] ,[3] ,[4, 2]]</w:t>
            </w:r>
          </w:p>
          <w:p w14:paraId="485674A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,[3] ,[4, 2, 1]]</w:t>
            </w:r>
          </w:p>
          <w:p w14:paraId="37C5AA1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[[3] ,[] ,[4, 2, 1]]</w:t>
            </w:r>
          </w:p>
          <w:p w14:paraId="351A3CFF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[[3, 1] ,[] ,[4, 2]]</w:t>
            </w:r>
          </w:p>
          <w:p w14:paraId="4AA2CEE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[[3] ,[1] ,[4, 2]]</w:t>
            </w:r>
          </w:p>
          <w:p w14:paraId="62E8BD6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>[[3, 2] ,[1] ,[4]]</w:t>
            </w:r>
          </w:p>
          <w:p w14:paraId="15B6DC7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[[3, 2, 1] ,[] ,[4]]</w:t>
            </w:r>
          </w:p>
          <w:p w14:paraId="2334254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[[3, 2] ,[] ,[4, 1]]</w:t>
            </w:r>
          </w:p>
          <w:p w14:paraId="22871E8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[[3] ,[2] ,[4, 1]]</w:t>
            </w:r>
          </w:p>
          <w:p w14:paraId="34AA5BE3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[[3, 1] ,[2] ,[4]]</w:t>
            </w:r>
          </w:p>
          <w:p w14:paraId="0693D43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[[3] ,[2, 1] ,[4]]</w:t>
            </w:r>
          </w:p>
          <w:p w14:paraId="7040A65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,[2, 1] ,[4, 3]]</w:t>
            </w:r>
          </w:p>
          <w:p w14:paraId="7B39E3B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[[1] ,[2] ,[4, 3]]</w:t>
            </w:r>
          </w:p>
          <w:p w14:paraId="76E2DA5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,[2] ,[4, 3, 1]]</w:t>
            </w:r>
          </w:p>
          <w:p w14:paraId="77DF589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[[2] ,[] ,[4, 3, 1]]</w:t>
            </w:r>
          </w:p>
          <w:p w14:paraId="4E56144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[[2, 1] ,[] ,[4, 3]]</w:t>
            </w:r>
          </w:p>
          <w:p w14:paraId="57550B5C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[[2] ,[1] ,[4, 3]]</w:t>
            </w:r>
          </w:p>
          <w:p w14:paraId="74A1B644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,[1] ,[4, 3, 2]]</w:t>
            </w:r>
          </w:p>
          <w:p w14:paraId="7ADA337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[[1] ,[] ,[4, 3, 2]]</w:t>
            </w:r>
          </w:p>
          <w:p w14:paraId="1FF5DB5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,[] ,[4, 3, 2, 1]]</w:t>
            </w:r>
          </w:p>
        </w:tc>
        <w:tc>
          <w:tcPr>
            <w:tcW w:w="3004" w:type="dxa"/>
          </w:tcPr>
          <w:p w14:paraId="35ED44F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>[[4, 3, 2, 1] ,[] ,[]]</w:t>
            </w:r>
          </w:p>
          <w:p w14:paraId="6A7CA5AE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3, 2] ,[1] ,[]]</w:t>
            </w:r>
          </w:p>
          <w:p w14:paraId="4AECE32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3] ,[1] ,[2]]</w:t>
            </w:r>
          </w:p>
          <w:p w14:paraId="7CD2E199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3, 1] ,[] ,[2]]</w:t>
            </w:r>
          </w:p>
          <w:p w14:paraId="41259EA5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3] ,[] ,[2, 1]]</w:t>
            </w:r>
          </w:p>
          <w:p w14:paraId="5B4407B7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[[4] ,[3] ,[2, 1]]</w:t>
            </w:r>
          </w:p>
          <w:p w14:paraId="5BE8E74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1] ,[3] ,[2]]</w:t>
            </w:r>
          </w:p>
          <w:p w14:paraId="10FD429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[[4, 1] ,[3, 2] ,[]]</w:t>
            </w:r>
          </w:p>
          <w:p w14:paraId="5EEFA23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[[4] ,[3, 2, 1] ,[]]</w:t>
            </w:r>
          </w:p>
          <w:p w14:paraId="2A2F2D9D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,[3, 2, 1] ,[4]]</w:t>
            </w:r>
          </w:p>
          <w:p w14:paraId="6EF5AFC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[[1] ,[3, 2] ,[4]]</w:t>
            </w:r>
          </w:p>
          <w:p w14:paraId="62648981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,[3, 2] ,[4, 1]]</w:t>
            </w:r>
          </w:p>
          <w:p w14:paraId="45FC069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[[2] ,[3] ,[4, 1]]</w:t>
            </w:r>
          </w:p>
          <w:p w14:paraId="70957178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[[2, 1] ,[3] ,[4]]</w:t>
            </w:r>
          </w:p>
          <w:p w14:paraId="302F05A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[[2, 1] ,[] ,[4, 3]]</w:t>
            </w:r>
          </w:p>
          <w:p w14:paraId="16F8914A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[[2] ,[1] ,[4, 3]]</w:t>
            </w:r>
          </w:p>
          <w:p w14:paraId="58EA918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,[1] ,[4, 3, 2]]</w:t>
            </w:r>
          </w:p>
          <w:p w14:paraId="39DD08F6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[[1] ,[] ,[4, 3, 2]]</w:t>
            </w:r>
          </w:p>
          <w:p w14:paraId="6FAD8BF2" w14:textId="77777777" w:rsidR="00523654" w:rsidRPr="00523654" w:rsidRDefault="00523654" w:rsidP="00523654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[[] ,[] ,[4, 3, 2, 1]]</w:t>
            </w:r>
          </w:p>
        </w:tc>
      </w:tr>
      <w:tr w:rsidR="00523654" w:rsidRPr="00523654" w14:paraId="2FF2D436" w14:textId="77777777" w:rsidTr="008A6D88">
        <w:tc>
          <w:tcPr>
            <w:tcW w:w="3003" w:type="dxa"/>
          </w:tcPr>
          <w:p w14:paraId="508B60A9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lastRenderedPageBreak/>
              <w:t>Path length</w:t>
            </w:r>
          </w:p>
        </w:tc>
        <w:tc>
          <w:tcPr>
            <w:tcW w:w="3003" w:type="dxa"/>
          </w:tcPr>
          <w:p w14:paraId="0E081B79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40</w:t>
            </w:r>
          </w:p>
        </w:tc>
        <w:tc>
          <w:tcPr>
            <w:tcW w:w="3004" w:type="dxa"/>
          </w:tcPr>
          <w:p w14:paraId="6812AFE5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18</w:t>
            </w:r>
          </w:p>
        </w:tc>
      </w:tr>
      <w:tr w:rsidR="00523654" w:rsidRPr="00523654" w14:paraId="1EEFB074" w14:textId="77777777" w:rsidTr="008A6D88">
        <w:tc>
          <w:tcPr>
            <w:tcW w:w="3003" w:type="dxa"/>
          </w:tcPr>
          <w:p w14:paraId="11C3E44D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No. of expanded</w:t>
            </w:r>
          </w:p>
        </w:tc>
        <w:tc>
          <w:tcPr>
            <w:tcW w:w="3003" w:type="dxa"/>
          </w:tcPr>
          <w:p w14:paraId="231A18CB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40</w:t>
            </w:r>
          </w:p>
        </w:tc>
        <w:tc>
          <w:tcPr>
            <w:tcW w:w="3004" w:type="dxa"/>
          </w:tcPr>
          <w:p w14:paraId="3B35EDC7" w14:textId="77777777" w:rsidR="00523654" w:rsidRPr="00523654" w:rsidRDefault="00523654" w:rsidP="008A6D88">
            <w:pPr>
              <w:rPr>
                <w:rFonts w:ascii="Georgia" w:hAnsi="Georgia"/>
                <w:sz w:val="21"/>
                <w:szCs w:val="21"/>
              </w:rPr>
            </w:pPr>
            <w:r w:rsidRPr="00523654">
              <w:rPr>
                <w:rFonts w:ascii="Georgia" w:hAnsi="Georgia"/>
                <w:sz w:val="21"/>
                <w:szCs w:val="21"/>
              </w:rPr>
              <w:t>63</w:t>
            </w:r>
          </w:p>
        </w:tc>
      </w:tr>
    </w:tbl>
    <w:p w14:paraId="6C511EB7" w14:textId="77777777" w:rsidR="00523654" w:rsidRPr="00523654" w:rsidRDefault="00523654">
      <w:pPr>
        <w:rPr>
          <w:rFonts w:ascii="Georgia" w:hAnsi="Georgia"/>
          <w:sz w:val="21"/>
          <w:szCs w:val="21"/>
        </w:rPr>
      </w:pPr>
    </w:p>
    <w:sectPr w:rsidR="00523654" w:rsidRPr="00523654" w:rsidSect="001207D5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6CD6B" w14:textId="77777777" w:rsidR="00523654" w:rsidRDefault="00523654" w:rsidP="00523654">
      <w:r>
        <w:separator/>
      </w:r>
    </w:p>
  </w:endnote>
  <w:endnote w:type="continuationSeparator" w:id="0">
    <w:p w14:paraId="6A1EF60C" w14:textId="77777777" w:rsidR="00523654" w:rsidRDefault="00523654" w:rsidP="0052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C6858" w14:textId="77777777" w:rsidR="00523654" w:rsidRDefault="00523654" w:rsidP="00523654">
      <w:r>
        <w:separator/>
      </w:r>
    </w:p>
  </w:footnote>
  <w:footnote w:type="continuationSeparator" w:id="0">
    <w:p w14:paraId="115217CA" w14:textId="77777777" w:rsidR="00523654" w:rsidRDefault="00523654" w:rsidP="00523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2AD89" w14:textId="0E13AA01" w:rsidR="00523654" w:rsidRDefault="00523654">
    <w:pPr>
      <w:pStyle w:val="Header"/>
      <w:rPr>
        <w:lang w:val="en-US"/>
      </w:rPr>
    </w:pPr>
    <w:r>
      <w:rPr>
        <w:lang w:val="en-US"/>
      </w:rPr>
      <w:t>CSE 415: Introduction to Artificial Intelligence</w:t>
    </w:r>
  </w:p>
  <w:p w14:paraId="236DA6C8" w14:textId="67A5FB20" w:rsidR="00523654" w:rsidRDefault="00523654">
    <w:pPr>
      <w:pStyle w:val="Header"/>
      <w:rPr>
        <w:lang w:val="en-US"/>
      </w:rPr>
    </w:pPr>
    <w:r>
      <w:rPr>
        <w:lang w:val="en-US"/>
      </w:rPr>
      <w:t>Assignment II</w:t>
    </w:r>
  </w:p>
  <w:p w14:paraId="40F84ACB" w14:textId="18E5F902" w:rsidR="00523654" w:rsidRDefault="00523654">
    <w:pPr>
      <w:pStyle w:val="Header"/>
      <w:rPr>
        <w:lang w:val="en-US"/>
      </w:rPr>
    </w:pPr>
    <w:r>
      <w:rPr>
        <w:lang w:val="en-US"/>
      </w:rPr>
      <w:t>Tianyuan Fu (1974487)</w:t>
    </w:r>
  </w:p>
  <w:p w14:paraId="498E8B3B" w14:textId="5E2C3F88" w:rsidR="00523654" w:rsidRDefault="00523654">
    <w:pPr>
      <w:pStyle w:val="Header"/>
      <w:rPr>
        <w:lang w:val="en-US"/>
      </w:rPr>
    </w:pPr>
    <w:hyperlink r:id="rId1" w:history="1">
      <w:r w:rsidRPr="00633794">
        <w:rPr>
          <w:rStyle w:val="Hyperlink"/>
          <w:lang w:val="en-US"/>
        </w:rPr>
        <w:t>tyfu@uw.edu</w:t>
      </w:r>
    </w:hyperlink>
  </w:p>
  <w:p w14:paraId="21555B92" w14:textId="628E3027" w:rsidR="00523654" w:rsidRDefault="00523654">
    <w:pPr>
      <w:pStyle w:val="Header"/>
      <w:rPr>
        <w:lang w:val="en-US"/>
      </w:rPr>
    </w:pPr>
  </w:p>
  <w:p w14:paraId="03DA29A7" w14:textId="77777777" w:rsidR="00523654" w:rsidRPr="00523654" w:rsidRDefault="0052365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54"/>
    <w:rsid w:val="001207D5"/>
    <w:rsid w:val="00523654"/>
    <w:rsid w:val="00F1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A3971"/>
  <w15:chartTrackingRefBased/>
  <w15:docId w15:val="{DB8C8317-DA7F-7647-9447-5CCB2D72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36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3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6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23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6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23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yfu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Tianyuan</dc:creator>
  <cp:keywords/>
  <dc:description/>
  <cp:lastModifiedBy>Fu Tianyuan</cp:lastModifiedBy>
  <cp:revision>1</cp:revision>
  <dcterms:created xsi:type="dcterms:W3CDTF">2019-10-11T22:20:00Z</dcterms:created>
  <dcterms:modified xsi:type="dcterms:W3CDTF">2019-10-11T22:31:00Z</dcterms:modified>
</cp:coreProperties>
</file>