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ACE1B" w14:textId="7E319215" w:rsidR="00C94722" w:rsidRDefault="00875C52">
      <w:pPr>
        <w:rPr>
          <w:rFonts w:ascii="Times New Roman" w:hAnsi="Times New Roman" w:cs="Times New Roman" w:hint="eastAsia"/>
          <w:b/>
        </w:rPr>
      </w:pPr>
      <w:r w:rsidRPr="00875C52">
        <w:rPr>
          <w:rFonts w:ascii="Times New Roman" w:hAnsi="Times New Roman" w:cs="Times New Roman"/>
          <w:b/>
        </w:rPr>
        <w:t>Product Functions</w:t>
      </w:r>
    </w:p>
    <w:p w14:paraId="255613C8" w14:textId="77777777" w:rsidR="00A37BDB" w:rsidRDefault="00A37BDB" w:rsidP="00A37BDB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Allow the user to create an account. </w:t>
      </w:r>
    </w:p>
    <w:p w14:paraId="6B368340" w14:textId="537172EA" w:rsidR="00A37BDB" w:rsidRPr="00A37BDB" w:rsidRDefault="00A37BDB" w:rsidP="00A37BDB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Allow the user to log in to his account.</w:t>
      </w:r>
    </w:p>
    <w:p w14:paraId="58863FAF" w14:textId="38703382" w:rsidR="00243B2A" w:rsidRDefault="00243B2A" w:rsidP="00243B2A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Allow the use</w:t>
      </w:r>
      <w:r w:rsidR="00C64CE5">
        <w:rPr>
          <w:rFonts w:ascii="Times New Roman" w:hAnsi="Times New Roman" w:cs="Times New Roman" w:hint="eastAsia"/>
        </w:rPr>
        <w:t>r to search for a book.</w:t>
      </w:r>
    </w:p>
    <w:p w14:paraId="697B40C2" w14:textId="7675DAF9" w:rsidR="00C64CE5" w:rsidRDefault="00C64CE5" w:rsidP="00243B2A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Allow the user to read a book. </w:t>
      </w:r>
    </w:p>
    <w:p w14:paraId="6C0347C5" w14:textId="7992672E" w:rsidR="00243B2A" w:rsidRDefault="00243B2A" w:rsidP="00243B2A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Allow the user to write reviews for a book.</w:t>
      </w:r>
    </w:p>
    <w:p w14:paraId="225E74A6" w14:textId="6BFA27F4" w:rsidR="00C64CE5" w:rsidRDefault="00C64CE5" w:rsidP="00C64CE5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Allow the user to see the basic information of their Facebook friends. </w:t>
      </w:r>
    </w:p>
    <w:p w14:paraId="08309794" w14:textId="042FF853" w:rsidR="00C64CE5" w:rsidRDefault="00C64CE5" w:rsidP="00C64CE5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Allow the user to see and comment on other users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reviews.</w:t>
      </w:r>
    </w:p>
    <w:p w14:paraId="42526841" w14:textId="6E765902" w:rsidR="00A37BDB" w:rsidRDefault="00A37BDB" w:rsidP="00C64CE5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Allow the user to log off his account. </w:t>
      </w:r>
      <w:bookmarkStart w:id="0" w:name="_GoBack"/>
      <w:bookmarkEnd w:id="0"/>
    </w:p>
    <w:p w14:paraId="2128DB20" w14:textId="77777777" w:rsidR="00C64CE5" w:rsidRDefault="00C64CE5" w:rsidP="00C64CE5">
      <w:pPr>
        <w:rPr>
          <w:rFonts w:ascii="Times New Roman" w:hAnsi="Times New Roman" w:cs="Times New Roman" w:hint="eastAsia"/>
        </w:rPr>
      </w:pPr>
    </w:p>
    <w:p w14:paraId="1A3E565C" w14:textId="77777777" w:rsidR="00C64CE5" w:rsidRPr="00C64CE5" w:rsidRDefault="00C64CE5" w:rsidP="00C64CE5">
      <w:pPr>
        <w:rPr>
          <w:rFonts w:ascii="Times New Roman" w:hAnsi="Times New Roman" w:cs="Times New Roman" w:hint="eastAsia"/>
        </w:rPr>
      </w:pPr>
    </w:p>
    <w:sectPr w:rsidR="00C64CE5" w:rsidRPr="00C64CE5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00C6D"/>
    <w:multiLevelType w:val="hybridMultilevel"/>
    <w:tmpl w:val="0DACE436"/>
    <w:lvl w:ilvl="0" w:tplc="9BDAA9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13E34"/>
    <w:multiLevelType w:val="hybridMultilevel"/>
    <w:tmpl w:val="4370A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4C"/>
    <w:rsid w:val="00243B2A"/>
    <w:rsid w:val="00267A02"/>
    <w:rsid w:val="00366A15"/>
    <w:rsid w:val="00875C52"/>
    <w:rsid w:val="0095254C"/>
    <w:rsid w:val="00A37BDB"/>
    <w:rsid w:val="00C64CE5"/>
    <w:rsid w:val="00E52B8D"/>
    <w:rsid w:val="00E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6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#HAN SIMENG#</cp:lastModifiedBy>
  <cp:revision>4</cp:revision>
  <dcterms:created xsi:type="dcterms:W3CDTF">2018-09-13T01:26:00Z</dcterms:created>
  <dcterms:modified xsi:type="dcterms:W3CDTF">2018-09-13T01:47:00Z</dcterms:modified>
</cp:coreProperties>
</file>