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909C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Incident Creation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Section</w:t>
      </w:r>
    </w:p>
    <w:p w14:paraId="427EB1A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Logging in and out.</w:t>
      </w:r>
    </w:p>
    <w:p w14:paraId="0FF342BF" w14:textId="77777777" w:rsidR="00FB6EAD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call centre operator must </w:t>
      </w:r>
      <w:r w:rsidR="00FB6EAD">
        <w:rPr>
          <w:rFonts w:ascii="Times New Roman" w:hAnsi="Times New Roman" w:cs="Times New Roman"/>
          <w:sz w:val="28"/>
          <w:szCs w:val="28"/>
          <w:lang w:val="en-GB"/>
        </w:rPr>
        <w:t>be able to log in to the system.</w:t>
      </w:r>
    </w:p>
    <w:p w14:paraId="117111D5" w14:textId="710FDD38" w:rsidR="00E97697" w:rsidRPr="00E97697" w:rsidRDefault="00FB6EAD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2.0.2. The call centre operator must provide his </w:t>
      </w:r>
      <w:r w:rsidR="00E97697" w:rsidRPr="00E97697">
        <w:rPr>
          <w:rFonts w:ascii="Times New Roman" w:hAnsi="Times New Roman" w:cs="Times New Roman"/>
          <w:sz w:val="28"/>
          <w:szCs w:val="28"/>
          <w:lang w:val="en-GB"/>
        </w:rPr>
        <w:t>operator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account user name and password to log in. </w:t>
      </w:r>
    </w:p>
    <w:p w14:paraId="39C5CF8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log out of the system.</w:t>
      </w:r>
    </w:p>
    <w:p w14:paraId="74B73BE4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New record creation.</w:t>
      </w:r>
    </w:p>
    <w:p w14:paraId="34818F7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asked to create a new record. </w:t>
      </w:r>
    </w:p>
    <w:p w14:paraId="30CEEE67" w14:textId="77777777" w:rsidR="00FB6EAD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then click on “Create a new re</w:t>
      </w:r>
      <w:r w:rsidR="00FB6EAD">
        <w:rPr>
          <w:rFonts w:ascii="Times New Roman" w:hAnsi="Times New Roman" w:cs="Times New Roman"/>
          <w:sz w:val="28"/>
          <w:szCs w:val="28"/>
          <w:lang w:val="en-GB"/>
        </w:rPr>
        <w:t>cord” to create a new record.</w:t>
      </w:r>
    </w:p>
    <w:p w14:paraId="6969A8F6" w14:textId="2B53D5AE" w:rsidR="00E97697" w:rsidRPr="00E97697" w:rsidRDefault="00FB6EAD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2.1.3. The operator must click on </w:t>
      </w:r>
      <w:r w:rsidR="00E97697"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“Exit” to log out of the system. </w:t>
      </w:r>
    </w:p>
    <w:p w14:paraId="1583D251" w14:textId="28554432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Input informa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 xml:space="preserve">tion from the caller to the </w:t>
      </w:r>
      <w:r w:rsidR="00065BA3">
        <w:rPr>
          <w:rFonts w:ascii="Times New Roman" w:hAnsi="Times New Roman" w:cs="Times New Roman" w:hint="eastAsia"/>
          <w:sz w:val="28"/>
          <w:szCs w:val="28"/>
          <w:lang w:val="en-GB"/>
        </w:rPr>
        <w:t xml:space="preserve">record 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>form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D2824F2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name of the caller. </w:t>
      </w:r>
    </w:p>
    <w:p w14:paraId="081E489C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name of the caller must be text with more than 5 characters and less than 50 characters.</w:t>
      </w:r>
    </w:p>
    <w:p w14:paraId="0CD44358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 The operator must be able to key in the mobile number of the caller.</w:t>
      </w:r>
    </w:p>
    <w:p w14:paraId="4628431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mobile number of the caller must be 8 digits.</w:t>
      </w:r>
    </w:p>
    <w:p w14:paraId="11A18A3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2.2.5.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postal code of the caller. </w:t>
      </w:r>
    </w:p>
    <w:p w14:paraId="7D402BC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2.2.6.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postal code must be 6 digits.</w:t>
      </w:r>
    </w:p>
    <w:p w14:paraId="21DD7726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2.2.7.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key in the building unit number of the caller.</w:t>
      </w:r>
    </w:p>
    <w:p w14:paraId="4830A347" w14:textId="3B04490E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2.2.8.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building unit number must be in the fo</w:t>
      </w:r>
      <w:r w:rsidR="00924536">
        <w:rPr>
          <w:rFonts w:ascii="Times New Roman" w:hAnsi="Times New Roman" w:cs="Times New Roman"/>
          <w:sz w:val="28"/>
          <w:szCs w:val="28"/>
          <w:lang w:val="en-GB"/>
        </w:rPr>
        <w:t>rmat of texts with less than 20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 characters. </w:t>
      </w:r>
    </w:p>
    <w:p w14:paraId="0CF4B6A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2.2.9.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tick a type of assistance requested among four choices</w:t>
      </w:r>
    </w:p>
    <w:p w14:paraId="2310190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four choices given must be emergency ambulance, rescue and evacuation, fire-fighting and gas leak control. </w:t>
      </w:r>
    </w:p>
    <w:p w14:paraId="3B9D251E" w14:textId="68959E4F" w:rsidR="00E97697" w:rsidRPr="00E97697" w:rsidRDefault="00065BA3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2.3.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Submission of the 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record form</w:t>
      </w:r>
      <w:r w:rsidR="00E97697"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6A5C83E" w14:textId="14E51774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>t be required to submit the record</w:t>
      </w:r>
      <w:r w:rsidR="00065BA3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form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70FFABEA" w14:textId="33C17EB4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ask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 xml:space="preserve">ed to confirm to submit the </w:t>
      </w:r>
      <w:r w:rsidR="00065BA3">
        <w:rPr>
          <w:rFonts w:ascii="Times New Roman" w:hAnsi="Times New Roman" w:cs="Times New Roman" w:hint="eastAsia"/>
          <w:sz w:val="28"/>
          <w:szCs w:val="28"/>
          <w:lang w:val="en-GB"/>
        </w:rPr>
        <w:t>record form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1B733575" w14:textId="6072625F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If the operat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 xml:space="preserve">or clicks on “Confirm”, the </w:t>
      </w:r>
      <w:r w:rsidR="00065BA3">
        <w:rPr>
          <w:rFonts w:ascii="Times New Roman" w:hAnsi="Times New Roman" w:cs="Times New Roman" w:hint="eastAsia"/>
          <w:sz w:val="28"/>
          <w:szCs w:val="28"/>
          <w:lang w:val="en-GB"/>
        </w:rPr>
        <w:t>record form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 must be stored in the database.</w:t>
      </w:r>
    </w:p>
    <w:p w14:paraId="2DD69050" w14:textId="466EFB10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If the operator clicks on “Yes”, the operator must be a</w:t>
      </w:r>
      <w:r w:rsidR="00065BA3">
        <w:rPr>
          <w:rFonts w:ascii="Times New Roman" w:hAnsi="Times New Roman" w:cs="Times New Roman"/>
          <w:sz w:val="28"/>
          <w:szCs w:val="28"/>
          <w:lang w:val="en-GB"/>
        </w:rPr>
        <w:t xml:space="preserve">ble to continue editing the </w:t>
      </w:r>
      <w:r w:rsidR="00065BA3">
        <w:rPr>
          <w:rFonts w:ascii="Times New Roman" w:hAnsi="Times New Roman" w:cs="Times New Roman" w:hint="eastAsia"/>
          <w:sz w:val="28"/>
          <w:szCs w:val="28"/>
          <w:lang w:val="en-GB"/>
        </w:rPr>
        <w:t>record form</w:t>
      </w:r>
      <w:bookmarkStart w:id="0" w:name="_GoBack"/>
      <w:bookmarkEnd w:id="0"/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1B6B197E" w14:textId="77777777" w:rsidR="00C94722" w:rsidRPr="00E97697" w:rsidRDefault="00065BA3">
      <w:pPr>
        <w:rPr>
          <w:lang w:val="en-GB"/>
        </w:rPr>
      </w:pPr>
    </w:p>
    <w:sectPr w:rsidR="00C94722" w:rsidRPr="00E97697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97"/>
    <w:rsid w:val="00065BA3"/>
    <w:rsid w:val="00267A02"/>
    <w:rsid w:val="00366A15"/>
    <w:rsid w:val="00512E9A"/>
    <w:rsid w:val="00924536"/>
    <w:rsid w:val="00E52B8D"/>
    <w:rsid w:val="00E97697"/>
    <w:rsid w:val="00FB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53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1496</Characters>
  <Application>Microsoft Macintosh Word</Application>
  <DocSecurity>0</DocSecurity>
  <Lines>12</Lines>
  <Paragraphs>3</Paragraphs>
  <ScaleCrop>false</ScaleCrop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#HAN SIMENG#</cp:lastModifiedBy>
  <cp:revision>5</cp:revision>
  <dcterms:created xsi:type="dcterms:W3CDTF">2018-08-31T06:42:00Z</dcterms:created>
  <dcterms:modified xsi:type="dcterms:W3CDTF">2018-09-03T13:10:00Z</dcterms:modified>
</cp:coreProperties>
</file>