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F9996" w14:textId="77777777" w:rsidR="00010692" w:rsidRDefault="00010692" w:rsidP="008C4BA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CE29468" w14:textId="6A94633A" w:rsidR="002D59BD" w:rsidRPr="008C4BAC" w:rsidRDefault="00334B1E" w:rsidP="008C4BA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C4BAC">
        <w:rPr>
          <w:rFonts w:ascii="Times New Roman" w:hAnsi="Times New Roman" w:cs="Times New Roman"/>
          <w:b/>
          <w:sz w:val="28"/>
          <w:szCs w:val="28"/>
        </w:rPr>
        <w:t>Non-functional Requirements</w:t>
      </w:r>
    </w:p>
    <w:p w14:paraId="6BE97BF0" w14:textId="77777777" w:rsidR="0072482E" w:rsidRPr="008C4BAC" w:rsidRDefault="0072482E" w:rsidP="008C4B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4488F1" w14:textId="23C6E7F9" w:rsidR="0072482E" w:rsidRPr="008C4BAC" w:rsidRDefault="00334B1E" w:rsidP="008C4BAC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25149887"/>
      <w:bookmarkStart w:id="1" w:name="_GoBack"/>
      <w:r w:rsidRPr="008C4BAC">
        <w:rPr>
          <w:rFonts w:ascii="Times New Roman" w:hAnsi="Times New Roman" w:cs="Times New Roman"/>
          <w:b/>
          <w:sz w:val="28"/>
          <w:szCs w:val="28"/>
        </w:rPr>
        <w:t>Reliability</w:t>
      </w:r>
    </w:p>
    <w:p w14:paraId="188507EC" w14:textId="77777777" w:rsidR="004D7F75" w:rsidRPr="008C4BAC" w:rsidRDefault="004D7F75" w:rsidP="008C4BAC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Definition of a failure</w:t>
      </w:r>
    </w:p>
    <w:p w14:paraId="10EE97E8" w14:textId="428DAFEB" w:rsidR="005B37A4" w:rsidRPr="008C4BAC" w:rsidRDefault="005B37A4" w:rsidP="008C4BAC">
      <w:pPr>
        <w:pStyle w:val="a3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website crashes, which means it stops serving data. </w:t>
      </w:r>
    </w:p>
    <w:p w14:paraId="43056032" w14:textId="15834742" w:rsidR="004D7F75" w:rsidRPr="008C4BAC" w:rsidRDefault="004D7F75" w:rsidP="008C4BA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Reasons for the website crash</w:t>
      </w:r>
    </w:p>
    <w:p w14:paraId="19F35B43" w14:textId="5D6318D7" w:rsidR="00F34CDB" w:rsidRPr="008C4BAC" w:rsidRDefault="008C1850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Code errors</w:t>
      </w:r>
    </w:p>
    <w:p w14:paraId="0EDC2CEC" w14:textId="76270527" w:rsidR="00A51FA3" w:rsidRPr="008C4BAC" w:rsidRDefault="00B34346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Reason</w:t>
      </w:r>
    </w:p>
    <w:p w14:paraId="0F077DFB" w14:textId="72E6A6A7" w:rsidR="00B34346" w:rsidRPr="008C4BAC" w:rsidRDefault="008C1850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developer does something wrong while doing maintenance or updating the website. </w:t>
      </w:r>
    </w:p>
    <w:p w14:paraId="2D78C01B" w14:textId="0C6E8EF3" w:rsidR="00B34346" w:rsidRPr="008C4BAC" w:rsidRDefault="00B34346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Precautions</w:t>
      </w:r>
    </w:p>
    <w:p w14:paraId="0C3C63C6" w14:textId="1CF0F0F5" w:rsidR="00F34CDB" w:rsidRPr="008C4BAC" w:rsidRDefault="008C1850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the developer should make sure the website works in a correct</w:t>
      </w:r>
      <w:r w:rsidR="00F34CDB" w:rsidRPr="008C4BAC">
        <w:rPr>
          <w:rFonts w:ascii="Times New Roman" w:hAnsi="Times New Roman" w:cs="Times New Roman"/>
          <w:sz w:val="28"/>
          <w:szCs w:val="28"/>
        </w:rPr>
        <w:t xml:space="preserve"> way before publishing changes.</w:t>
      </w:r>
    </w:p>
    <w:p w14:paraId="72E173D9" w14:textId="6D5452D1" w:rsidR="00DD4F63" w:rsidRPr="008C4BAC" w:rsidRDefault="004D7F75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Plugin/</w:t>
      </w:r>
      <w:r w:rsidR="0068447D" w:rsidRPr="008C4BAC">
        <w:rPr>
          <w:rFonts w:ascii="Times New Roman" w:hAnsi="Times New Roman" w:cs="Times New Roman"/>
          <w:sz w:val="28"/>
          <w:szCs w:val="28"/>
        </w:rPr>
        <w:t>Extension e</w:t>
      </w:r>
      <w:r w:rsidR="001423B0" w:rsidRPr="008C4BAC">
        <w:rPr>
          <w:rFonts w:ascii="Times New Roman" w:hAnsi="Times New Roman" w:cs="Times New Roman"/>
          <w:sz w:val="28"/>
          <w:szCs w:val="28"/>
        </w:rPr>
        <w:t>rror</w:t>
      </w:r>
    </w:p>
    <w:p w14:paraId="51FDA28D" w14:textId="01E3076B" w:rsidR="00B34346" w:rsidRPr="008C4BAC" w:rsidRDefault="00B34346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Reason</w:t>
      </w:r>
    </w:p>
    <w:p w14:paraId="71114FE5" w14:textId="77777777" w:rsidR="00DD4F63" w:rsidRPr="008C4BAC" w:rsidRDefault="001423B0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This happens when the plugin/extension added to the website is not stable enough. </w:t>
      </w:r>
    </w:p>
    <w:p w14:paraId="1344248B" w14:textId="77777777" w:rsidR="00B34346" w:rsidRPr="008C4BAC" w:rsidRDefault="00B34346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Precaution</w:t>
      </w:r>
    </w:p>
    <w:p w14:paraId="5439EE27" w14:textId="6387BF18" w:rsidR="00F34CDB" w:rsidRPr="008C4BAC" w:rsidRDefault="00B34346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</w:t>
      </w:r>
      <w:r w:rsidR="00D546B0" w:rsidRPr="008C4BAC">
        <w:rPr>
          <w:rFonts w:ascii="Times New Roman" w:hAnsi="Times New Roman" w:cs="Times New Roman"/>
          <w:sz w:val="28"/>
          <w:szCs w:val="28"/>
        </w:rPr>
        <w:t xml:space="preserve">he developer should make sure to cache to clear as </w:t>
      </w:r>
      <w:r w:rsidR="00322988" w:rsidRPr="008C4BAC">
        <w:rPr>
          <w:rFonts w:ascii="Times New Roman" w:hAnsi="Times New Roman" w:cs="Times New Roman"/>
          <w:sz w:val="28"/>
          <w:szCs w:val="28"/>
        </w:rPr>
        <w:t xml:space="preserve">much unwanted data as possible, which </w:t>
      </w:r>
      <w:r w:rsidR="00D546B0" w:rsidRPr="008C4BAC">
        <w:rPr>
          <w:rFonts w:ascii="Times New Roman" w:hAnsi="Times New Roman" w:cs="Times New Roman"/>
          <w:sz w:val="28"/>
          <w:szCs w:val="28"/>
        </w:rPr>
        <w:t xml:space="preserve">decreases the </w:t>
      </w:r>
      <w:r w:rsidR="00322988" w:rsidRPr="008C4BAC">
        <w:rPr>
          <w:rFonts w:ascii="Times New Roman" w:hAnsi="Times New Roman" w:cs="Times New Roman"/>
          <w:sz w:val="28"/>
          <w:szCs w:val="28"/>
        </w:rPr>
        <w:t>processing load on the server, reducing</w:t>
      </w:r>
      <w:r w:rsidR="00D546B0" w:rsidRPr="008C4BAC">
        <w:rPr>
          <w:rFonts w:ascii="Times New Roman" w:hAnsi="Times New Roman" w:cs="Times New Roman"/>
          <w:sz w:val="28"/>
          <w:szCs w:val="28"/>
        </w:rPr>
        <w:t xml:space="preserve"> the strain on plugins.</w:t>
      </w:r>
    </w:p>
    <w:p w14:paraId="4A3EFD13" w14:textId="77777777" w:rsidR="00B34346" w:rsidRPr="008C4BAC" w:rsidRDefault="008C1850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Service provider error</w:t>
      </w:r>
    </w:p>
    <w:p w14:paraId="68A45A71" w14:textId="77777777" w:rsidR="00B34346" w:rsidRPr="008C4BAC" w:rsidRDefault="00B34346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Reason</w:t>
      </w:r>
    </w:p>
    <w:p w14:paraId="1790CBAF" w14:textId="042E9A37" w:rsidR="008C1850" w:rsidRPr="008C4BAC" w:rsidRDefault="008C1850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This error is caused by server</w:t>
      </w:r>
      <w:r w:rsidR="00B859D6" w:rsidRPr="008C4BAC">
        <w:rPr>
          <w:rFonts w:ascii="Times New Roman" w:hAnsi="Times New Roman" w:cs="Times New Roman"/>
          <w:sz w:val="28"/>
          <w:szCs w:val="28"/>
        </w:rPr>
        <w:t xml:space="preserve"> tr</w:t>
      </w:r>
      <w:r w:rsidR="00487099" w:rsidRPr="008C4BAC">
        <w:rPr>
          <w:rFonts w:ascii="Times New Roman" w:hAnsi="Times New Roman" w:cs="Times New Roman"/>
          <w:sz w:val="28"/>
          <w:szCs w:val="28"/>
        </w:rPr>
        <w:t>oubles of the host provider.</w:t>
      </w:r>
    </w:p>
    <w:p w14:paraId="5DC0BBE2" w14:textId="423D3DDD" w:rsidR="00E46CF5" w:rsidRPr="008C4BAC" w:rsidRDefault="00E46CF5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Precaution</w:t>
      </w:r>
    </w:p>
    <w:p w14:paraId="203A6EFE" w14:textId="7CC0B8FF" w:rsidR="00E46CF5" w:rsidRPr="008C4BAC" w:rsidRDefault="00E46CF5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None.</w:t>
      </w:r>
    </w:p>
    <w:p w14:paraId="0F93B2E1" w14:textId="2E945578" w:rsidR="00D70094" w:rsidRPr="008C4BAC" w:rsidRDefault="009B2D24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Hosting error</w:t>
      </w:r>
    </w:p>
    <w:p w14:paraId="412F4BD2" w14:textId="448BB8D4" w:rsidR="00D70094" w:rsidRPr="008C4BAC" w:rsidRDefault="00D70094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Reason</w:t>
      </w:r>
    </w:p>
    <w:p w14:paraId="128DBF3C" w14:textId="77777777" w:rsidR="00D70094" w:rsidRPr="008C4BAC" w:rsidRDefault="009B2D24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website goes down because there is not a large enough hosting plan. </w:t>
      </w:r>
    </w:p>
    <w:p w14:paraId="7B022CB5" w14:textId="1D7A0B53" w:rsidR="00D70094" w:rsidRPr="008C4BAC" w:rsidRDefault="00D70094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Precautions</w:t>
      </w:r>
    </w:p>
    <w:p w14:paraId="06B45EDE" w14:textId="3BCE78EF" w:rsidR="00D546B0" w:rsidRPr="008C4BAC" w:rsidRDefault="00D546B0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developer should check the expiration date of the hosting plan and make sure it never expires. </w:t>
      </w:r>
    </w:p>
    <w:p w14:paraId="70C208B9" w14:textId="77777777" w:rsidR="00D70094" w:rsidRPr="008C4BAC" w:rsidRDefault="006F3B57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Domain error</w:t>
      </w:r>
    </w:p>
    <w:p w14:paraId="7C8DD8B8" w14:textId="77777777" w:rsidR="00D70094" w:rsidRPr="008C4BAC" w:rsidRDefault="00D70094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Reason</w:t>
      </w:r>
    </w:p>
    <w:p w14:paraId="72B1D589" w14:textId="68BFF2FE" w:rsidR="006F3B57" w:rsidRPr="008C4BAC" w:rsidRDefault="006F3B57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If the domain expires, the website will no longer apear online.</w:t>
      </w:r>
    </w:p>
    <w:p w14:paraId="26D9E6B2" w14:textId="77777777" w:rsidR="00D70094" w:rsidRPr="008C4BAC" w:rsidRDefault="00D70094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lastRenderedPageBreak/>
        <w:t>Precaution</w:t>
      </w:r>
    </w:p>
    <w:p w14:paraId="7A93B692" w14:textId="10740E23" w:rsidR="006F3B57" w:rsidRPr="008C4BAC" w:rsidRDefault="006F3B57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To avoid this, the developer should check the expiration date of the domain and make sure it never expires.</w:t>
      </w:r>
    </w:p>
    <w:p w14:paraId="124BFEB3" w14:textId="77777777" w:rsidR="00D70094" w:rsidRPr="008C4BAC" w:rsidRDefault="006F3B57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Traffic error</w:t>
      </w:r>
    </w:p>
    <w:p w14:paraId="654D26EA" w14:textId="77777777" w:rsidR="00D70094" w:rsidRPr="008C4BAC" w:rsidRDefault="00D70094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Reason</w:t>
      </w:r>
    </w:p>
    <w:p w14:paraId="122D877B" w14:textId="437C7422" w:rsidR="00DD4F63" w:rsidRPr="008C4BAC" w:rsidRDefault="00D70094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</w:t>
      </w:r>
      <w:r w:rsidR="009B2D24" w:rsidRPr="008C4BAC">
        <w:rPr>
          <w:rFonts w:ascii="Times New Roman" w:hAnsi="Times New Roman" w:cs="Times New Roman"/>
          <w:sz w:val="28"/>
          <w:szCs w:val="28"/>
        </w:rPr>
        <w:t>his error happens when too many people t</w:t>
      </w:r>
      <w:r w:rsidR="00DD4F63" w:rsidRPr="008C4BAC">
        <w:rPr>
          <w:rFonts w:ascii="Times New Roman" w:hAnsi="Times New Roman" w:cs="Times New Roman"/>
          <w:sz w:val="28"/>
          <w:szCs w:val="28"/>
        </w:rPr>
        <w:t xml:space="preserve">ry to </w:t>
      </w:r>
      <w:r w:rsidR="00322988" w:rsidRPr="008C4BAC">
        <w:rPr>
          <w:rFonts w:ascii="Times New Roman" w:hAnsi="Times New Roman" w:cs="Times New Roman"/>
          <w:sz w:val="28"/>
          <w:szCs w:val="28"/>
        </w:rPr>
        <w:t xml:space="preserve">visit the website at the same time. </w:t>
      </w:r>
    </w:p>
    <w:p w14:paraId="0155813B" w14:textId="496012C5" w:rsidR="00D70094" w:rsidRPr="008C4BAC" w:rsidRDefault="00D70094" w:rsidP="008C4BAC">
      <w:pPr>
        <w:pStyle w:val="a3"/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Precaution</w:t>
      </w:r>
    </w:p>
    <w:p w14:paraId="2475AD63" w14:textId="0F1DBCAA" w:rsidR="00C22971" w:rsidRPr="008C4BAC" w:rsidRDefault="00487099" w:rsidP="008C4BAC">
      <w:pPr>
        <w:pStyle w:val="a3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To avoid this, the developer should make use of </w:t>
      </w:r>
      <w:r w:rsidR="00C5562C" w:rsidRPr="008C4BAC">
        <w:rPr>
          <w:rFonts w:ascii="Times New Roman" w:hAnsi="Times New Roman" w:cs="Times New Roman"/>
          <w:sz w:val="28"/>
          <w:szCs w:val="28"/>
        </w:rPr>
        <w:t xml:space="preserve">a CDN(Content Delivery Network) to deliver static content to users much faster. </w:t>
      </w:r>
    </w:p>
    <w:p w14:paraId="3F78178D" w14:textId="1DB5FDEB" w:rsidR="00F34CDB" w:rsidRPr="008C4BAC" w:rsidRDefault="0072482E" w:rsidP="008C4BA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The c</w:t>
      </w:r>
      <w:r w:rsidR="00F34CDB" w:rsidRPr="008C4BAC">
        <w:rPr>
          <w:rFonts w:ascii="Times New Roman" w:hAnsi="Times New Roman" w:cs="Times New Roman"/>
          <w:sz w:val="28"/>
          <w:szCs w:val="28"/>
        </w:rPr>
        <w:t>onsequence</w:t>
      </w:r>
      <w:r w:rsidR="008D6502" w:rsidRPr="008C4BAC">
        <w:rPr>
          <w:rFonts w:ascii="Times New Roman" w:hAnsi="Times New Roman" w:cs="Times New Roman"/>
          <w:sz w:val="28"/>
          <w:szCs w:val="28"/>
        </w:rPr>
        <w:t>s</w:t>
      </w:r>
      <w:r w:rsidR="00F34CDB" w:rsidRPr="008C4BAC">
        <w:rPr>
          <w:rFonts w:ascii="Times New Roman" w:hAnsi="Times New Roman" w:cs="Times New Roman"/>
          <w:sz w:val="28"/>
          <w:szCs w:val="28"/>
        </w:rPr>
        <w:t xml:space="preserve"> of the website crash</w:t>
      </w:r>
    </w:p>
    <w:p w14:paraId="10BFD59D" w14:textId="77777777" w:rsidR="00F34CDB" w:rsidRPr="008C4BAC" w:rsidRDefault="00F34CDB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</w:t>
      </w:r>
      <w:r w:rsidR="00D319B4" w:rsidRPr="008C4BAC">
        <w:rPr>
          <w:rFonts w:ascii="Times New Roman" w:hAnsi="Times New Roman" w:cs="Times New Roman"/>
          <w:sz w:val="28"/>
          <w:szCs w:val="28"/>
        </w:rPr>
        <w:t xml:space="preserve">he call center operator will not be able to </w:t>
      </w:r>
      <w:r w:rsidRPr="008C4BAC">
        <w:rPr>
          <w:rFonts w:ascii="Times New Roman" w:hAnsi="Times New Roman" w:cs="Times New Roman"/>
          <w:sz w:val="28"/>
          <w:szCs w:val="28"/>
        </w:rPr>
        <w:t>view the incidents in the incident database.</w:t>
      </w:r>
    </w:p>
    <w:p w14:paraId="640BC1FC" w14:textId="39BB30AF" w:rsidR="00F34CDB" w:rsidRPr="008C4BAC" w:rsidRDefault="00F34CDB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call center operator will not be able to </w:t>
      </w:r>
      <w:r w:rsidR="00D319B4" w:rsidRPr="008C4BAC">
        <w:rPr>
          <w:rFonts w:ascii="Times New Roman" w:hAnsi="Times New Roman" w:cs="Times New Roman"/>
          <w:sz w:val="28"/>
          <w:szCs w:val="28"/>
        </w:rPr>
        <w:t xml:space="preserve">put in </w:t>
      </w:r>
      <w:r w:rsidR="00294D64" w:rsidRPr="008C4BAC">
        <w:rPr>
          <w:rFonts w:ascii="Times New Roman" w:hAnsi="Times New Roman" w:cs="Times New Roman"/>
          <w:sz w:val="28"/>
          <w:szCs w:val="28"/>
        </w:rPr>
        <w:t xml:space="preserve">new incidents </w:t>
      </w:r>
      <w:r w:rsidRPr="008C4BAC">
        <w:rPr>
          <w:rFonts w:ascii="Times New Roman" w:hAnsi="Times New Roman" w:cs="Times New Roman"/>
          <w:sz w:val="28"/>
          <w:szCs w:val="28"/>
        </w:rPr>
        <w:t xml:space="preserve">in the </w:t>
      </w:r>
      <w:r w:rsidR="004933C4" w:rsidRPr="008C4BAC">
        <w:rPr>
          <w:rFonts w:ascii="Times New Roman" w:hAnsi="Times New Roman" w:cs="Times New Roman"/>
          <w:sz w:val="28"/>
          <w:szCs w:val="28"/>
        </w:rPr>
        <w:t xml:space="preserve">incident </w:t>
      </w:r>
      <w:r w:rsidRPr="008C4BAC">
        <w:rPr>
          <w:rFonts w:ascii="Times New Roman" w:hAnsi="Times New Roman" w:cs="Times New Roman"/>
          <w:sz w:val="28"/>
          <w:szCs w:val="28"/>
        </w:rPr>
        <w:t>database.</w:t>
      </w:r>
    </w:p>
    <w:p w14:paraId="3E5B33A9" w14:textId="05E6D326" w:rsidR="00F34CDB" w:rsidRPr="008C4BAC" w:rsidRDefault="00F34CDB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</w:t>
      </w:r>
      <w:r w:rsidR="00C5562C" w:rsidRPr="008C4BAC">
        <w:rPr>
          <w:rFonts w:ascii="Times New Roman" w:hAnsi="Times New Roman" w:cs="Times New Roman"/>
          <w:sz w:val="28"/>
          <w:szCs w:val="28"/>
        </w:rPr>
        <w:t>he department off</w:t>
      </w:r>
      <w:r w:rsidRPr="008C4BAC">
        <w:rPr>
          <w:rFonts w:ascii="Times New Roman" w:hAnsi="Times New Roman" w:cs="Times New Roman"/>
          <w:sz w:val="28"/>
          <w:szCs w:val="28"/>
        </w:rPr>
        <w:t>icers will not be</w:t>
      </w:r>
      <w:r w:rsidR="00E23925" w:rsidRPr="008C4BAC">
        <w:rPr>
          <w:rFonts w:ascii="Times New Roman" w:hAnsi="Times New Roman" w:cs="Times New Roman"/>
          <w:sz w:val="28"/>
          <w:szCs w:val="28"/>
        </w:rPr>
        <w:t xml:space="preserve"> able to view the status of the </w:t>
      </w:r>
      <w:r w:rsidRPr="008C4BAC">
        <w:rPr>
          <w:rFonts w:ascii="Times New Roman" w:hAnsi="Times New Roman" w:cs="Times New Roman"/>
          <w:sz w:val="28"/>
          <w:szCs w:val="28"/>
        </w:rPr>
        <w:t>incidents.</w:t>
      </w:r>
    </w:p>
    <w:p w14:paraId="793E0F3C" w14:textId="6DB8B5AE" w:rsidR="00C02211" w:rsidRPr="008C4BAC" w:rsidRDefault="00F34CDB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department officers will not be able to </w:t>
      </w:r>
      <w:r w:rsidR="00C5562C" w:rsidRPr="008C4BAC">
        <w:rPr>
          <w:rFonts w:ascii="Times New Roman" w:hAnsi="Times New Roman" w:cs="Times New Roman"/>
          <w:sz w:val="28"/>
          <w:szCs w:val="28"/>
        </w:rPr>
        <w:t xml:space="preserve">check </w:t>
      </w:r>
      <w:r w:rsidRPr="008C4BAC">
        <w:rPr>
          <w:rFonts w:ascii="Times New Roman" w:hAnsi="Times New Roman" w:cs="Times New Roman"/>
          <w:sz w:val="28"/>
          <w:szCs w:val="28"/>
        </w:rPr>
        <w:t xml:space="preserve">the status of the incidents. </w:t>
      </w:r>
    </w:p>
    <w:p w14:paraId="7BC1F45E" w14:textId="6143788A" w:rsidR="00F34CDB" w:rsidRPr="008C4BAC" w:rsidRDefault="00F34CDB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department officers will not be able to update the status of the incidents. </w:t>
      </w:r>
    </w:p>
    <w:p w14:paraId="747426F0" w14:textId="39090907" w:rsidR="00F34CDB" w:rsidRPr="008C4BAC" w:rsidRDefault="00F34CDB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The department officers will not be able to send updates on social media.</w:t>
      </w:r>
    </w:p>
    <w:p w14:paraId="3748E84C" w14:textId="77777777" w:rsidR="00DD4F63" w:rsidRPr="008C4BAC" w:rsidRDefault="00F34CDB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crises across the country will be left unmonitored. </w:t>
      </w:r>
    </w:p>
    <w:p w14:paraId="6274F8DC" w14:textId="77777777" w:rsidR="00705DF5" w:rsidRPr="008C4BAC" w:rsidRDefault="00705DF5" w:rsidP="008C4BAC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>Error Detection</w:t>
      </w:r>
    </w:p>
    <w:p w14:paraId="21F9538A" w14:textId="45CBDB88" w:rsidR="00C22971" w:rsidRPr="008C4BAC" w:rsidRDefault="00705DF5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Key in the url of the website in </w:t>
      </w:r>
      <w:hyperlink r:id="rId8" w:history="1">
        <w:r w:rsidR="00C02211" w:rsidRPr="008C4BAC">
          <w:rPr>
            <w:rStyle w:val="a4"/>
            <w:rFonts w:ascii="Times New Roman" w:hAnsi="Times New Roman" w:cs="Times New Roman"/>
            <w:sz w:val="28"/>
            <w:szCs w:val="28"/>
          </w:rPr>
          <w:t>http://www.isitdownrightnow.com/</w:t>
        </w:r>
      </w:hyperlink>
      <w:r w:rsidR="00C02211" w:rsidRPr="008C4BAC">
        <w:rPr>
          <w:rFonts w:ascii="Times New Roman" w:hAnsi="Times New Roman" w:cs="Times New Roman"/>
          <w:sz w:val="28"/>
          <w:szCs w:val="28"/>
        </w:rPr>
        <w:t xml:space="preserve"> </w:t>
      </w:r>
      <w:r w:rsidRPr="008C4BAC">
        <w:rPr>
          <w:rFonts w:ascii="Times New Roman" w:hAnsi="Times New Roman" w:cs="Times New Roman"/>
          <w:sz w:val="28"/>
          <w:szCs w:val="28"/>
        </w:rPr>
        <w:t>.</w:t>
      </w:r>
    </w:p>
    <w:p w14:paraId="070303AE" w14:textId="1CE2356C" w:rsidR="000A035D" w:rsidRPr="008C4BAC" w:rsidRDefault="000A035D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If </w:t>
      </w:r>
      <w:hyperlink r:id="rId9" w:history="1">
        <w:r w:rsidRPr="008C4BAC">
          <w:rPr>
            <w:rStyle w:val="a4"/>
            <w:rFonts w:ascii="Times New Roman" w:hAnsi="Times New Roman" w:cs="Times New Roman"/>
            <w:sz w:val="28"/>
            <w:szCs w:val="28"/>
          </w:rPr>
          <w:t>http://www.isitdownrightnow.com/</w:t>
        </w:r>
      </w:hyperlink>
      <w:r w:rsidRPr="008C4BAC">
        <w:rPr>
          <w:rFonts w:ascii="Times New Roman" w:hAnsi="Times New Roman" w:cs="Times New Roman"/>
          <w:sz w:val="28"/>
          <w:szCs w:val="28"/>
        </w:rPr>
        <w:t xml:space="preserve"> </w:t>
      </w:r>
      <w:r w:rsidR="00E80130" w:rsidRPr="008C4BAC">
        <w:rPr>
          <w:rFonts w:ascii="Times New Roman" w:hAnsi="Times New Roman" w:cs="Times New Roman"/>
          <w:sz w:val="28"/>
          <w:szCs w:val="28"/>
        </w:rPr>
        <w:t xml:space="preserve"> says the website is down, </w:t>
      </w:r>
      <w:r w:rsidRPr="008C4BAC">
        <w:rPr>
          <w:rFonts w:ascii="Times New Roman" w:hAnsi="Times New Roman" w:cs="Times New Roman"/>
          <w:sz w:val="28"/>
          <w:szCs w:val="28"/>
        </w:rPr>
        <w:t xml:space="preserve">the website has crashed and there is an error. </w:t>
      </w:r>
    </w:p>
    <w:p w14:paraId="64EE7D9F" w14:textId="2FCD300F" w:rsidR="007A687A" w:rsidRPr="008C4BAC" w:rsidRDefault="000A035D" w:rsidP="008C4BAC">
      <w:pPr>
        <w:pStyle w:val="a3"/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If </w:t>
      </w:r>
      <w:hyperlink r:id="rId10" w:history="1">
        <w:r w:rsidRPr="008C4BAC">
          <w:rPr>
            <w:rStyle w:val="a4"/>
            <w:rFonts w:ascii="Times New Roman" w:hAnsi="Times New Roman" w:cs="Times New Roman"/>
            <w:sz w:val="28"/>
            <w:szCs w:val="28"/>
          </w:rPr>
          <w:t>http://www.isitdownrightnow.com/</w:t>
        </w:r>
      </w:hyperlink>
      <w:r w:rsidRPr="008C4BAC">
        <w:rPr>
          <w:rFonts w:ascii="Times New Roman" w:hAnsi="Times New Roman" w:cs="Times New Roman"/>
          <w:sz w:val="28"/>
          <w:szCs w:val="28"/>
        </w:rPr>
        <w:t xml:space="preserve">  says the website is up and reachable, the website is working well. </w:t>
      </w:r>
    </w:p>
    <w:p w14:paraId="0B459F58" w14:textId="5278EAB2" w:rsidR="006C19FC" w:rsidRPr="00396237" w:rsidRDefault="0072482E" w:rsidP="00396237">
      <w:pPr>
        <w:pStyle w:val="a3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4BAC">
        <w:rPr>
          <w:rFonts w:ascii="Times New Roman" w:hAnsi="Times New Roman" w:cs="Times New Roman"/>
          <w:sz w:val="28"/>
          <w:szCs w:val="28"/>
        </w:rPr>
        <w:t xml:space="preserve">The </w:t>
      </w:r>
      <w:r w:rsidR="00BD3281" w:rsidRPr="008C4BAC">
        <w:rPr>
          <w:rFonts w:ascii="Times New Roman" w:hAnsi="Times New Roman" w:cs="Times New Roman"/>
          <w:sz w:val="28"/>
          <w:szCs w:val="28"/>
        </w:rPr>
        <w:t>Mean Time Between Failures (MTBF)</w:t>
      </w:r>
      <w:r w:rsidRPr="008C4BAC">
        <w:rPr>
          <w:rFonts w:ascii="Times New Roman" w:hAnsi="Times New Roman" w:cs="Times New Roman"/>
          <w:sz w:val="28"/>
          <w:szCs w:val="28"/>
        </w:rPr>
        <w:t xml:space="preserve"> must be less than </w:t>
      </w:r>
      <w:r w:rsidR="00D26658" w:rsidRPr="008C4BAC">
        <w:rPr>
          <w:rFonts w:ascii="Times New Roman" w:hAnsi="Times New Roman" w:cs="Times New Roman"/>
          <w:sz w:val="28"/>
          <w:szCs w:val="28"/>
        </w:rPr>
        <w:t xml:space="preserve">or equal to </w:t>
      </w:r>
      <w:r w:rsidR="00DD4F63" w:rsidRPr="008C4BAC">
        <w:rPr>
          <w:rFonts w:ascii="Times New Roman" w:hAnsi="Times New Roman" w:cs="Times New Roman"/>
          <w:sz w:val="28"/>
          <w:szCs w:val="28"/>
        </w:rPr>
        <w:t>24h</w:t>
      </w:r>
      <w:r w:rsidRPr="008C4B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82772E" w14:textId="77777777" w:rsidR="002608BB" w:rsidRPr="008C4BAC" w:rsidRDefault="002608BB" w:rsidP="008C4BA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22E47F" w14:textId="77777777" w:rsidR="002608BB" w:rsidRPr="007176DA" w:rsidRDefault="002608BB" w:rsidP="008C4BAC">
      <w:pPr>
        <w:shd w:val="clear" w:color="auto" w:fill="FFFFFF"/>
        <w:spacing w:line="276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4B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2. Maintainability</w:t>
      </w:r>
    </w:p>
    <w:p w14:paraId="0BA4AC3D" w14:textId="77777777" w:rsidR="002608BB" w:rsidRPr="007176DA" w:rsidRDefault="002608BB" w:rsidP="008C4BAC">
      <w:pPr>
        <w:shd w:val="clear" w:color="auto" w:fill="FFFFFF"/>
        <w:spacing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C4BA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</w:t>
      </w:r>
      <w:r w:rsidRPr="007176D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aintainability </w:t>
      </w:r>
      <w:r w:rsidRPr="008C4BAC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of this system shall consist</w:t>
      </w:r>
      <w:r w:rsidRPr="007176DA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of four types.</w:t>
      </w:r>
    </w:p>
    <w:p w14:paraId="47705A4E" w14:textId="77777777" w:rsidR="002608BB" w:rsidRPr="008C4BAC" w:rsidRDefault="002608BB" w:rsidP="008C4BAC">
      <w:pPr>
        <w:shd w:val="clear" w:color="auto" w:fill="FFFFFF"/>
        <w:spacing w:line="276" w:lineRule="auto"/>
        <w:ind w:leftChars="100" w:left="24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2.1. Corrective</w:t>
      </w:r>
    </w:p>
    <w:p w14:paraId="3C453A61" w14:textId="77777777" w:rsidR="002608BB" w:rsidRPr="008C4BAC" w:rsidRDefault="002608BB" w:rsidP="008C4BAC">
      <w:pPr>
        <w:shd w:val="clear" w:color="auto" w:fill="FFFFFF"/>
        <w:spacing w:line="276" w:lineRule="auto"/>
        <w:ind w:leftChars="100" w:left="940" w:hangingChars="250" w:hanging="70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2.1.0. The system must manipulate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the 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maintenance of bugs or errors. </w:t>
      </w:r>
    </w:p>
    <w:p w14:paraId="46DD5F20" w14:textId="77777777" w:rsidR="002608BB" w:rsidRPr="008C4BAC" w:rsidRDefault="002608BB" w:rsidP="008C4BAC">
      <w:pPr>
        <w:shd w:val="clear" w:color="auto" w:fill="FFFFFF"/>
        <w:spacing w:line="276" w:lineRule="auto"/>
        <w:ind w:leftChars="100" w:left="940" w:hangingChars="250" w:hanging="70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lastRenderedPageBreak/>
        <w:t xml:space="preserve">2.1.1. 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when error is detected in the software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,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the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developer must conduct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certain steps of corrective 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maintenance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to fix it. </w:t>
      </w:r>
    </w:p>
    <w:p w14:paraId="359717D5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380" w:hangingChars="150" w:hanging="42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2.1.1.0. The user shall be able to report error to the system.</w:t>
      </w:r>
    </w:p>
    <w:p w14:paraId="007A0B9E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0" w:hangingChars="350" w:hanging="98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2.1.1.1. The system must be able to conduct self-detection of errors.</w:t>
      </w:r>
    </w:p>
    <w:p w14:paraId="651C5994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0" w:hangingChars="350" w:hanging="98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2.1.1.2. The system must automatically generate an error                          report and prompts responsible developer.</w:t>
      </w:r>
    </w:p>
    <w:p w14:paraId="0BA570EA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0" w:hangingChars="350" w:hanging="98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2.1.1.3. The developer must deal with the error report within 4 hours.</w:t>
      </w:r>
    </w:p>
    <w:p w14:paraId="64E98065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0" w:hangingChars="350" w:hanging="98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2.1.1.4. The developer shall be able to evaluate the condition and figure out if bug/error can be fixed within 12 hours.</w:t>
      </w:r>
    </w:p>
    <w:p w14:paraId="6CEF9627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0" w:hangingChars="350" w:hanging="98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2.1.1.5. If bug/error can be fixed within 12 hours, the developer shall start upon condition evaluated.</w:t>
      </w:r>
    </w:p>
    <w:p w14:paraId="3E6052D9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0" w:hangingChars="350" w:hanging="98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2.1.1.6. If bug/error cannot be fixed within 12 hours, the developer must write a solution plan with specific time needed to fix this bug/error.</w:t>
      </w:r>
    </w:p>
    <w:p w14:paraId="10573244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0" w:hangingChars="350" w:hanging="98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2.1.1.7. The developer shall request help in the plan if the error/bug is beyond personal capability.</w:t>
      </w:r>
    </w:p>
    <w:p w14:paraId="7C300F99" w14:textId="77777777" w:rsidR="002608BB" w:rsidRPr="008C4BAC" w:rsidRDefault="002608BB" w:rsidP="00EE12F8">
      <w:pPr>
        <w:shd w:val="clear" w:color="auto" w:fill="FFFFFF"/>
        <w:spacing w:line="276" w:lineRule="auto"/>
        <w:ind w:leftChars="150" w:left="920" w:hangingChars="200" w:hanging="56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2.1.2. The developer must provide a feedback of error/bug report to user within 6 hours.</w:t>
      </w:r>
    </w:p>
    <w:p w14:paraId="5AD369ED" w14:textId="77777777" w:rsidR="002608BB" w:rsidRPr="008C4BAC" w:rsidRDefault="002608BB" w:rsidP="008C4BAC">
      <w:pPr>
        <w:shd w:val="clear" w:color="auto" w:fill="FFFFFF"/>
        <w:spacing w:line="276" w:lineRule="auto"/>
        <w:ind w:leftChars="400" w:left="1944" w:hangingChars="350" w:hanging="984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</w:p>
    <w:p w14:paraId="7B9380FC" w14:textId="77777777" w:rsidR="002608BB" w:rsidRPr="008C4BAC" w:rsidRDefault="002608BB" w:rsidP="00D218FA">
      <w:pPr>
        <w:shd w:val="clear" w:color="auto" w:fill="FFFFFF"/>
        <w:spacing w:line="276" w:lineRule="auto"/>
        <w:ind w:firstLineChars="100" w:firstLine="281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2.2. Adaptive</w:t>
      </w:r>
    </w:p>
    <w:p w14:paraId="64C84638" w14:textId="77777777" w:rsidR="002608BB" w:rsidRPr="008C4BAC" w:rsidRDefault="002608BB" w:rsidP="00FA5F93">
      <w:pPr>
        <w:shd w:val="clear" w:color="auto" w:fill="FFFFFF"/>
        <w:spacing w:line="276" w:lineRule="auto"/>
        <w:ind w:leftChars="150" w:left="36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2.2.0. The system must manipulate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the maintenance includes changes of operating system and hardware environment. </w:t>
      </w:r>
    </w:p>
    <w:p w14:paraId="723ACA27" w14:textId="11289639" w:rsidR="002608BB" w:rsidRPr="008C4BAC" w:rsidRDefault="002608BB" w:rsidP="00396237">
      <w:pPr>
        <w:shd w:val="clear" w:color="auto" w:fill="FFFFFF"/>
        <w:spacing w:line="276" w:lineRule="auto"/>
        <w:ind w:left="1820" w:hangingChars="650" w:hanging="182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  </w:t>
      </w:r>
      <w:r w:rsidR="0039623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      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FA5F9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2.2.0.1. The user must be able to use the system on Linux, Windows </w:t>
      </w:r>
      <w:r w:rsidR="0039623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and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Mac OS X.</w:t>
      </w:r>
    </w:p>
    <w:p w14:paraId="546A2504" w14:textId="5D17CB18" w:rsidR="002608BB" w:rsidRPr="008C4BAC" w:rsidRDefault="002608BB" w:rsidP="00E33466">
      <w:pPr>
        <w:shd w:val="clear" w:color="auto" w:fill="FFFFFF"/>
        <w:spacing w:line="276" w:lineRule="auto"/>
        <w:ind w:left="1827" w:hangingChars="650" w:hanging="1827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</w:t>
      </w:r>
      <w:r w:rsidR="0039623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       </w:t>
      </w:r>
      <w:r w:rsidR="00FA5F9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2.2.0.2. The developer must keep pace with the development of operating system and hardware.</w:t>
      </w:r>
    </w:p>
    <w:p w14:paraId="071AE532" w14:textId="74D72F02" w:rsidR="002608BB" w:rsidRPr="008C4BAC" w:rsidRDefault="002608BB" w:rsidP="00E33466">
      <w:pPr>
        <w:shd w:val="clear" w:color="auto" w:fill="FFFFFF"/>
        <w:spacing w:line="276" w:lineRule="auto"/>
        <w:ind w:left="1820" w:hangingChars="650" w:hanging="1820"/>
        <w:textAlignment w:val="baseline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  </w:t>
      </w:r>
      <w:r w:rsidR="00E3346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      </w:t>
      </w:r>
      <w:r w:rsidR="00FA5F9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="00E3346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2.2.0.3. The developer must change parts of the system to be compatible with the development of use environment.</w:t>
      </w:r>
    </w:p>
    <w:p w14:paraId="1AFBD083" w14:textId="06F09312" w:rsidR="00A257F3" w:rsidRDefault="002608BB" w:rsidP="00FA5F93">
      <w:pPr>
        <w:shd w:val="clear" w:color="auto" w:fill="FFFFFF"/>
        <w:spacing w:line="276" w:lineRule="auto"/>
        <w:ind w:leftChars="150" w:left="780" w:hangingChars="150" w:hanging="420"/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2.2.1. The developer must 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keep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the system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 xml:space="preserve"> fresh or to increase the lifetime of the </w:t>
      </w:r>
      <w:r w:rsidRPr="008C4BA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system</w:t>
      </w:r>
      <w:r w:rsidRPr="007176D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5646DD33" w14:textId="1BC83939" w:rsidR="00396237" w:rsidRPr="00875222" w:rsidRDefault="00FA5F93" w:rsidP="00FA5F93">
      <w:pPr>
        <w:shd w:val="clear" w:color="auto" w:fill="FFFFFF"/>
        <w:spacing w:line="276" w:lineRule="auto"/>
        <w:textAlignment w:val="baseline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75222">
        <w:rPr>
          <w:rFonts w:ascii="Times New Roman" w:eastAsia="Times New Roman" w:hAnsi="Times New Roman" w:cs="Times New Roman" w:hint="eastAsia"/>
          <w:b/>
          <w:color w:val="000000" w:themeColor="text1"/>
          <w:sz w:val="28"/>
          <w:szCs w:val="28"/>
        </w:rPr>
        <w:t xml:space="preserve">3. </w:t>
      </w:r>
      <w:r w:rsidR="000456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Reusability</w:t>
      </w:r>
    </w:p>
    <w:p w14:paraId="53F46B44" w14:textId="47BA615E" w:rsidR="00D35DAC" w:rsidRDefault="00DF3B34" w:rsidP="00923546">
      <w:pPr>
        <w:pStyle w:val="a6"/>
        <w:shd w:val="clear" w:color="auto" w:fill="FFFFFF"/>
        <w:spacing w:before="120" w:beforeAutospacing="0" w:after="120" w:afterAutospacing="0"/>
        <w:ind w:leftChars="100" w:left="800" w:hangingChars="200" w:hanging="560"/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</w:pPr>
      <w:r w:rsidRPr="004F67BC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3.1. The developer shall be capable of using</w:t>
      </w:r>
      <w:r w:rsidR="00045671" w:rsidRPr="004F67BC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 existing assets in some form within the software product development process</w:t>
      </w:r>
      <w:r w:rsidR="00D35DAC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53A4219E" w14:textId="6FA3EFEC" w:rsidR="00045671" w:rsidRDefault="00C625F4" w:rsidP="00923546">
      <w:pPr>
        <w:pStyle w:val="a6"/>
        <w:shd w:val="clear" w:color="auto" w:fill="FFFFFF"/>
        <w:spacing w:before="120" w:beforeAutospacing="0" w:after="120" w:afterAutospacing="0"/>
        <w:ind w:leftChars="100" w:left="800" w:hangingChars="200" w:hanging="560"/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</w:pPr>
      <w:r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3.2. The developer shall be able to develop</w:t>
      </w:r>
      <w:r w:rsidR="00045671" w:rsidRPr="00C625F4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 code, software components, test suites, designs and documentation</w:t>
      </w:r>
      <w:r w:rsidRPr="00C625F4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 in </w:t>
      </w:r>
      <w:r w:rsidRPr="00C625F4">
        <w:rPr>
          <w:rFonts w:hint="eastAsia"/>
          <w:bCs/>
          <w:noProof/>
          <w:color w:val="000000" w:themeColor="text1"/>
          <w:sz w:val="28"/>
          <w:szCs w:val="28"/>
          <w:bdr w:val="none" w:sz="0" w:space="0" w:color="auto" w:frame="1"/>
        </w:rPr>
        <w:t>order</w:t>
      </w:r>
      <w:r w:rsidRPr="00C625F4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 to achieve reusability.</w:t>
      </w:r>
    </w:p>
    <w:p w14:paraId="7F382D90" w14:textId="63B68A3D" w:rsidR="006E387A" w:rsidRDefault="006E387A" w:rsidP="007606AC">
      <w:pPr>
        <w:pStyle w:val="a6"/>
        <w:shd w:val="clear" w:color="auto" w:fill="FFFFFF"/>
        <w:spacing w:before="120" w:beforeAutospacing="0" w:after="120" w:afterAutospacing="0"/>
        <w:ind w:leftChars="100" w:left="1500" w:hangingChars="450" w:hanging="1260"/>
        <w:rPr>
          <w:rFonts w:ascii="Arial" w:hAnsi="Arial" w:cs="Arial"/>
          <w:color w:val="222222"/>
          <w:sz w:val="21"/>
          <w:szCs w:val="21"/>
        </w:rPr>
      </w:pPr>
      <w:r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       3.2.</w:t>
      </w:r>
      <w:r w:rsidR="007606AC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0. The developer must be able to organize code by writing in forms of subroutines or functions.</w:t>
      </w:r>
    </w:p>
    <w:p w14:paraId="5AAA8A01" w14:textId="01FA6472" w:rsidR="00045671" w:rsidRDefault="00DF3229" w:rsidP="00DF3229">
      <w:pPr>
        <w:pStyle w:val="a6"/>
        <w:shd w:val="clear" w:color="auto" w:fill="FFFFFF"/>
        <w:spacing w:before="120" w:beforeAutospacing="0" w:after="120" w:afterAutospacing="0"/>
        <w:ind w:leftChars="300" w:left="1420" w:hangingChars="250" w:hanging="700"/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</w:pPr>
      <w:r w:rsidRPr="00DF3229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lastRenderedPageBreak/>
        <w:t>3.2.1. The developer must be able to regularly organize a</w:t>
      </w:r>
      <w:r w:rsidR="00045671" w:rsidRPr="00DF3229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 chunk of code using modules or namespaces into layers. </w:t>
      </w:r>
    </w:p>
    <w:p w14:paraId="7DEC1518" w14:textId="336C57BF" w:rsidR="000046CA" w:rsidRDefault="000046CA" w:rsidP="00DF3229">
      <w:pPr>
        <w:pStyle w:val="a6"/>
        <w:shd w:val="clear" w:color="auto" w:fill="FFFFFF"/>
        <w:spacing w:before="120" w:beforeAutospacing="0" w:after="120" w:afterAutospacing="0"/>
        <w:ind w:leftChars="300" w:left="1420" w:hangingChars="250" w:hanging="700"/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</w:pPr>
      <w:r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3.2.2. The developer must be able </w:t>
      </w:r>
      <w:r w:rsidR="004F2FC6"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>to do explicit management of build, packaging, distribution, configuration, maintenance and upgrade issues.</w:t>
      </w:r>
    </w:p>
    <w:p w14:paraId="5E6F0D68" w14:textId="584861A6" w:rsidR="004D61E4" w:rsidRPr="005A6920" w:rsidRDefault="004D61E4" w:rsidP="004D61E4">
      <w:pPr>
        <w:pStyle w:val="a6"/>
        <w:shd w:val="clear" w:color="auto" w:fill="FFFFFF"/>
        <w:spacing w:before="120" w:beforeAutospacing="0" w:after="120" w:afterAutospacing="0"/>
        <w:ind w:leftChars="100" w:left="800" w:hangingChars="200" w:hanging="560"/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</w:pPr>
      <w:r>
        <w:rPr>
          <w:bCs/>
          <w:noProof/>
          <w:color w:val="000000" w:themeColor="text1"/>
          <w:sz w:val="28"/>
          <w:szCs w:val="28"/>
          <w:bdr w:val="none" w:sz="0" w:space="0" w:color="auto" w:frame="1"/>
        </w:rPr>
        <w:t xml:space="preserve">3.3. The developer must implement components of the code to be adaptable, in small size and keep consitency. </w:t>
      </w:r>
    </w:p>
    <w:bookmarkEnd w:id="0"/>
    <w:bookmarkEnd w:id="1"/>
    <w:p w14:paraId="3A877C57" w14:textId="6BD6EFA6" w:rsidR="00010692" w:rsidRPr="002608BB" w:rsidRDefault="00010692" w:rsidP="004D61E4">
      <w:pPr>
        <w:rPr>
          <w:rFonts w:ascii="Times New Roman" w:hAnsi="Times New Roman" w:cs="Times New Roman"/>
          <w:sz w:val="28"/>
          <w:szCs w:val="28"/>
        </w:rPr>
      </w:pPr>
    </w:p>
    <w:sectPr w:rsidR="00010692" w:rsidRPr="002608BB" w:rsidSect="00E52B8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50A1D" w14:textId="77777777" w:rsidR="00536A20" w:rsidRDefault="00536A20" w:rsidP="00734EF5">
      <w:r>
        <w:separator/>
      </w:r>
    </w:p>
  </w:endnote>
  <w:endnote w:type="continuationSeparator" w:id="0">
    <w:p w14:paraId="14A3D618" w14:textId="77777777" w:rsidR="00536A20" w:rsidRDefault="00536A20" w:rsidP="0073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5BBA4" w14:textId="77777777" w:rsidR="00536A20" w:rsidRDefault="00536A20" w:rsidP="00734EF5">
      <w:r>
        <w:separator/>
      </w:r>
    </w:p>
  </w:footnote>
  <w:footnote w:type="continuationSeparator" w:id="0">
    <w:p w14:paraId="5E8B9432" w14:textId="77777777" w:rsidR="00536A20" w:rsidRDefault="00536A20" w:rsidP="00734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519D1"/>
    <w:multiLevelType w:val="multilevel"/>
    <w:tmpl w:val="322411EC"/>
    <w:lvl w:ilvl="0">
      <w:start w:val="1"/>
      <w:numFmt w:val="decimal"/>
      <w:lvlText w:val="%1"/>
      <w:lvlJc w:val="left"/>
      <w:pPr>
        <w:ind w:left="980" w:hanging="9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9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60" w:hanging="9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127673D0"/>
    <w:multiLevelType w:val="multilevel"/>
    <w:tmpl w:val="99A4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903721"/>
    <w:multiLevelType w:val="multilevel"/>
    <w:tmpl w:val="4F0E51F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2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3" w15:restartNumberingAfterBreak="0">
    <w:nsid w:val="20BD35CD"/>
    <w:multiLevelType w:val="multilevel"/>
    <w:tmpl w:val="9496B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9096D30"/>
    <w:multiLevelType w:val="multilevel"/>
    <w:tmpl w:val="3544E5E8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06A10FF"/>
    <w:multiLevelType w:val="multilevel"/>
    <w:tmpl w:val="52501D90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3B40528C"/>
    <w:multiLevelType w:val="hybridMultilevel"/>
    <w:tmpl w:val="A998D630"/>
    <w:lvl w:ilvl="0" w:tplc="C58E93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068DB"/>
    <w:multiLevelType w:val="multilevel"/>
    <w:tmpl w:val="D9C4E82A"/>
    <w:lvl w:ilvl="0">
      <w:start w:val="1"/>
      <w:numFmt w:val="decimal"/>
      <w:lvlText w:val="%1"/>
      <w:lvlJc w:val="left"/>
      <w:pPr>
        <w:ind w:left="980" w:hanging="9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0" w:hanging="9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980" w:hanging="9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381029"/>
    <w:multiLevelType w:val="multilevel"/>
    <w:tmpl w:val="3470F80A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5C88233A"/>
    <w:multiLevelType w:val="multilevel"/>
    <w:tmpl w:val="018A8AFE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3E463E4"/>
    <w:multiLevelType w:val="multilevel"/>
    <w:tmpl w:val="EBE07F1E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7F83E09"/>
    <w:multiLevelType w:val="multilevel"/>
    <w:tmpl w:val="62DE71DC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0"/>
  </w:num>
  <w:num w:numId="5">
    <w:abstractNumId w:val="5"/>
  </w:num>
  <w:num w:numId="6">
    <w:abstractNumId w:val="4"/>
  </w:num>
  <w:num w:numId="7">
    <w:abstractNumId w:val="11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87"/>
    <w:rsid w:val="000046CA"/>
    <w:rsid w:val="00010692"/>
    <w:rsid w:val="00034351"/>
    <w:rsid w:val="00045671"/>
    <w:rsid w:val="000A035D"/>
    <w:rsid w:val="001423B0"/>
    <w:rsid w:val="001608F8"/>
    <w:rsid w:val="002608BB"/>
    <w:rsid w:val="00267A02"/>
    <w:rsid w:val="00294D64"/>
    <w:rsid w:val="002D59BD"/>
    <w:rsid w:val="00322988"/>
    <w:rsid w:val="00334B1E"/>
    <w:rsid w:val="00366A15"/>
    <w:rsid w:val="00396237"/>
    <w:rsid w:val="003D0BFC"/>
    <w:rsid w:val="00444F2F"/>
    <w:rsid w:val="00487099"/>
    <w:rsid w:val="004933C4"/>
    <w:rsid w:val="00495010"/>
    <w:rsid w:val="004D61E4"/>
    <w:rsid w:val="004D7F75"/>
    <w:rsid w:val="004F2FC6"/>
    <w:rsid w:val="004F67BC"/>
    <w:rsid w:val="00525C5E"/>
    <w:rsid w:val="00535A1F"/>
    <w:rsid w:val="00536A20"/>
    <w:rsid w:val="005501BA"/>
    <w:rsid w:val="005A6920"/>
    <w:rsid w:val="005B2936"/>
    <w:rsid w:val="005B37A4"/>
    <w:rsid w:val="00654214"/>
    <w:rsid w:val="0068447D"/>
    <w:rsid w:val="00690AD8"/>
    <w:rsid w:val="006B2F35"/>
    <w:rsid w:val="006C19FC"/>
    <w:rsid w:val="006E387A"/>
    <w:rsid w:val="006F3B57"/>
    <w:rsid w:val="00705DF5"/>
    <w:rsid w:val="0072482E"/>
    <w:rsid w:val="00730218"/>
    <w:rsid w:val="00734EF5"/>
    <w:rsid w:val="007606AC"/>
    <w:rsid w:val="007A687A"/>
    <w:rsid w:val="00875222"/>
    <w:rsid w:val="008C1850"/>
    <w:rsid w:val="008C4BAC"/>
    <w:rsid w:val="008D6502"/>
    <w:rsid w:val="00923546"/>
    <w:rsid w:val="009B2D24"/>
    <w:rsid w:val="00A15D87"/>
    <w:rsid w:val="00A257F3"/>
    <w:rsid w:val="00A51FA3"/>
    <w:rsid w:val="00B22381"/>
    <w:rsid w:val="00B31279"/>
    <w:rsid w:val="00B34346"/>
    <w:rsid w:val="00B859D6"/>
    <w:rsid w:val="00BD3281"/>
    <w:rsid w:val="00C02211"/>
    <w:rsid w:val="00C22971"/>
    <w:rsid w:val="00C358F0"/>
    <w:rsid w:val="00C5562C"/>
    <w:rsid w:val="00C625F4"/>
    <w:rsid w:val="00C837D9"/>
    <w:rsid w:val="00CC0C57"/>
    <w:rsid w:val="00D218FA"/>
    <w:rsid w:val="00D26658"/>
    <w:rsid w:val="00D319B4"/>
    <w:rsid w:val="00D35DAC"/>
    <w:rsid w:val="00D546B0"/>
    <w:rsid w:val="00D70094"/>
    <w:rsid w:val="00D947E4"/>
    <w:rsid w:val="00DD4F63"/>
    <w:rsid w:val="00DF26CB"/>
    <w:rsid w:val="00DF3229"/>
    <w:rsid w:val="00DF3B34"/>
    <w:rsid w:val="00E23925"/>
    <w:rsid w:val="00E33466"/>
    <w:rsid w:val="00E46CF5"/>
    <w:rsid w:val="00E52B8D"/>
    <w:rsid w:val="00E80130"/>
    <w:rsid w:val="00E82271"/>
    <w:rsid w:val="00EE12F8"/>
    <w:rsid w:val="00F31F42"/>
    <w:rsid w:val="00F34CDB"/>
    <w:rsid w:val="00FA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5AA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221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05DF5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45671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</w:rPr>
  </w:style>
  <w:style w:type="character" w:customStyle="1" w:styleId="cleanup-needed-content">
    <w:name w:val="cleanup-needed-content"/>
    <w:basedOn w:val="a0"/>
    <w:rsid w:val="00045671"/>
  </w:style>
  <w:style w:type="paragraph" w:styleId="a7">
    <w:name w:val="header"/>
    <w:basedOn w:val="a"/>
    <w:link w:val="a8"/>
    <w:uiPriority w:val="99"/>
    <w:unhideWhenUsed/>
    <w:rsid w:val="00734EF5"/>
    <w:pPr>
      <w:tabs>
        <w:tab w:val="center" w:pos="4153"/>
        <w:tab w:val="right" w:pos="8306"/>
      </w:tabs>
    </w:pPr>
  </w:style>
  <w:style w:type="character" w:customStyle="1" w:styleId="a8">
    <w:name w:val="页眉 字符"/>
    <w:basedOn w:val="a0"/>
    <w:link w:val="a7"/>
    <w:uiPriority w:val="99"/>
    <w:rsid w:val="00734EF5"/>
    <w:rPr>
      <w:noProof/>
      <w:lang w:val="en-US"/>
    </w:rPr>
  </w:style>
  <w:style w:type="paragraph" w:styleId="a9">
    <w:name w:val="footer"/>
    <w:basedOn w:val="a"/>
    <w:link w:val="aa"/>
    <w:uiPriority w:val="99"/>
    <w:unhideWhenUsed/>
    <w:rsid w:val="00734EF5"/>
    <w:pPr>
      <w:tabs>
        <w:tab w:val="center" w:pos="4153"/>
        <w:tab w:val="right" w:pos="8306"/>
      </w:tabs>
    </w:pPr>
  </w:style>
  <w:style w:type="character" w:customStyle="1" w:styleId="aa">
    <w:name w:val="页脚 字符"/>
    <w:basedOn w:val="a0"/>
    <w:link w:val="a9"/>
    <w:uiPriority w:val="99"/>
    <w:rsid w:val="00734EF5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itdownrightnow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isitdownrightnow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sitdownrightn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741467-7AE3-414D-AC7A-E2A082FC8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#HAN SIMENG#</dc:creator>
  <cp:keywords/>
  <dc:description/>
  <cp:lastModifiedBy> </cp:lastModifiedBy>
  <cp:revision>53</cp:revision>
  <dcterms:created xsi:type="dcterms:W3CDTF">2018-09-08T09:01:00Z</dcterms:created>
  <dcterms:modified xsi:type="dcterms:W3CDTF">2018-09-19T11:57:00Z</dcterms:modified>
</cp:coreProperties>
</file>