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Title"/>
        <w:rPr>
          <w:color w:val="auto"/>
        </w:rPr>
      </w:pPr>
      <w:r w:rsidRPr="008F3D57">
        <w:rPr>
          <w:color w:val="auto"/>
        </w:rPr>
        <w:t>Software Requirements Specification</w:t>
      </w:r>
    </w:p>
    <w:p w14:paraId="2477DDB8" w14:textId="77777777" w:rsidR="009631FA" w:rsidRPr="008F3D57" w:rsidRDefault="00E84AE1">
      <w:pPr>
        <w:pStyle w:val="Title"/>
        <w:spacing w:before="0" w:after="400"/>
        <w:rPr>
          <w:color w:val="auto"/>
          <w:sz w:val="40"/>
          <w:szCs w:val="40"/>
        </w:rPr>
      </w:pPr>
      <w:r w:rsidRPr="008F3D57">
        <w:rPr>
          <w:color w:val="auto"/>
          <w:sz w:val="40"/>
          <w:szCs w:val="40"/>
        </w:rPr>
        <w:t>for</w:t>
      </w:r>
    </w:p>
    <w:p w14:paraId="2581A534" w14:textId="77777777" w:rsidR="009631FA" w:rsidRPr="008F3D57" w:rsidRDefault="00E84AE1">
      <w:pPr>
        <w:pStyle w:val="Title"/>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footerReference w:type="default" r:id="rId7"/>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8"/>
          <w:footerReference w:type="default" r:id="rId9"/>
          <w:pgSz w:w="12240" w:h="15840"/>
          <w:pgMar w:top="1440" w:right="1440" w:bottom="1440" w:left="1440" w:header="720" w:footer="720" w:gutter="0"/>
          <w:cols w:space="720"/>
        </w:sectPr>
      </w:pPr>
    </w:p>
    <w:p w14:paraId="3AE500A0" w14:textId="77777777" w:rsidR="009631FA" w:rsidRPr="008F3D57" w:rsidRDefault="00E84AE1">
      <w:pPr>
        <w:pStyle w:val="Heading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Heading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bookmarkStart w:id="4" w:name="_GoBack"/>
      <w:bookmarkEnd w:id="4"/>
    </w:p>
    <w:p w14:paraId="66C3A388" w14:textId="77777777" w:rsidR="009631FA" w:rsidRPr="008F3D57" w:rsidRDefault="00E84AE1">
      <w:pPr>
        <w:pStyle w:val="Heading2"/>
        <w:numPr>
          <w:ilvl w:val="1"/>
          <w:numId w:val="4"/>
        </w:numPr>
        <w:rPr>
          <w:color w:val="auto"/>
        </w:rPr>
      </w:pPr>
      <w:bookmarkStart w:id="5"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5"/>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6"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ListParagraph"/>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ListParagraph"/>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Heading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6"/>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Heading2"/>
        <w:numPr>
          <w:ilvl w:val="1"/>
          <w:numId w:val="4"/>
        </w:numPr>
        <w:rPr>
          <w:rFonts w:ascii="Times New Roman" w:hAnsi="Times New Roman" w:cs="Times New Roman"/>
          <w:color w:val="auto"/>
        </w:rPr>
      </w:pPr>
      <w:bookmarkStart w:id="7" w:name="_Toc6"/>
      <w:r w:rsidRPr="008F3D57">
        <w:rPr>
          <w:rFonts w:ascii="Times New Roman" w:hAnsi="Times New Roman" w:cs="Times New Roman"/>
          <w:color w:val="auto"/>
          <w:u w:color="FF0000"/>
        </w:rPr>
        <w:t>Product Scope</w:t>
      </w:r>
      <w:bookmarkEnd w:id="7"/>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Heading2"/>
        <w:numPr>
          <w:ilvl w:val="1"/>
          <w:numId w:val="4"/>
        </w:numPr>
        <w:rPr>
          <w:rFonts w:ascii="Times New Roman" w:hAnsi="Times New Roman" w:cs="Times New Roman"/>
          <w:color w:val="auto"/>
        </w:rPr>
      </w:pPr>
      <w:bookmarkStart w:id="8" w:name="_Toc7"/>
      <w:r w:rsidRPr="008F3D57">
        <w:rPr>
          <w:rFonts w:ascii="Times New Roman" w:eastAsia="Arial Unicode MS" w:hAnsi="Times New Roman" w:cs="Times New Roman"/>
          <w:color w:val="auto"/>
        </w:rPr>
        <w:t>References</w:t>
      </w:r>
      <w:bookmarkEnd w:id="8"/>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Heading1"/>
        <w:numPr>
          <w:ilvl w:val="0"/>
          <w:numId w:val="4"/>
        </w:numPr>
        <w:rPr>
          <w:rFonts w:ascii="Times New Roman" w:hAnsi="Times New Roman" w:cs="Times New Roman"/>
          <w:color w:val="auto"/>
        </w:rPr>
      </w:pPr>
      <w:bookmarkStart w:id="9" w:name="_Toc8"/>
      <w:r w:rsidRPr="008F3D57">
        <w:rPr>
          <w:rFonts w:ascii="Times New Roman" w:eastAsia="Arial Unicode MS" w:hAnsi="Times New Roman" w:cs="Times New Roman"/>
          <w:color w:val="auto"/>
        </w:rPr>
        <w:t>Overall Description</w:t>
      </w:r>
      <w:bookmarkEnd w:id="9"/>
    </w:p>
    <w:p w14:paraId="76760F5E" w14:textId="6BA1CD23" w:rsidR="009631FA" w:rsidRPr="008F3D57" w:rsidRDefault="00E84AE1">
      <w:pPr>
        <w:pStyle w:val="Heading2"/>
        <w:numPr>
          <w:ilvl w:val="1"/>
          <w:numId w:val="4"/>
        </w:numPr>
        <w:rPr>
          <w:rFonts w:ascii="Times New Roman" w:hAnsi="Times New Roman" w:cs="Times New Roman"/>
          <w:color w:val="auto"/>
          <w:u w:color="FF0000"/>
        </w:rPr>
      </w:pPr>
      <w:bookmarkStart w:id="10" w:name="_Toc9"/>
      <w:r w:rsidRPr="008F3D57">
        <w:rPr>
          <w:rFonts w:ascii="Times New Roman" w:hAnsi="Times New Roman" w:cs="Times New Roman"/>
          <w:color w:val="auto"/>
          <w:u w:color="FF0000"/>
        </w:rPr>
        <w:t>Product Perspective</w:t>
      </w:r>
      <w:bookmarkEnd w:id="10"/>
    </w:p>
    <w:p w14:paraId="0A7DF08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 xml:space="preserve">This product, which is proposed by the Ministry of Home Affairs (MHA) to promote seamless collaboration between government agencies regarding several emergency situations, is a new, standalone system that provides all the functionalities described in the Product Functions section. </w:t>
      </w:r>
    </w:p>
    <w:p w14:paraId="1C81BF05"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All software requirements can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254CFFAE" w:rsidR="000F7DAB" w:rsidRPr="008F3D57" w:rsidRDefault="000F7DAB" w:rsidP="000F7DAB">
      <w:pPr>
        <w:rPr>
          <w:color w:val="auto"/>
        </w:rPr>
      </w:pPr>
      <w:r w:rsidRPr="008F3D57">
        <w:rPr>
          <w:noProof/>
          <w:color w:val="auto"/>
          <w:lang w:val="en-GB"/>
        </w:rPr>
        <mc:AlternateContent>
          <mc:Choice Requires="wps">
            <w:drawing>
              <wp:anchor distT="0" distB="0" distL="114300" distR="114300" simplePos="0" relativeHeight="251661312" behindDoc="0" locked="0" layoutInCell="1" allowOverlap="1" wp14:anchorId="1424F163" wp14:editId="45E81389">
                <wp:simplePos x="0" y="0"/>
                <wp:positionH relativeFrom="column">
                  <wp:posOffset>424815</wp:posOffset>
                </wp:positionH>
                <wp:positionV relativeFrom="paragraph">
                  <wp:posOffset>2540635</wp:posOffset>
                </wp:positionV>
                <wp:extent cx="5553075" cy="288290"/>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5553075" cy="288290"/>
                        </a:xfrm>
                        <a:prstGeom prst="rect">
                          <a:avLst/>
                        </a:prstGeom>
                        <a:solidFill>
                          <a:prstClr val="white"/>
                        </a:solidFill>
                        <a:ln>
                          <a:noFill/>
                        </a:ln>
                      </wps:spPr>
                      <wps:txbx>
                        <w:txbxContent>
                          <w:p w14:paraId="3315537C" w14:textId="2121499A" w:rsidR="000F7DAB" w:rsidRPr="000F7DAB" w:rsidRDefault="000F7DAB" w:rsidP="000F7DAB">
                            <w:pPr>
                              <w:pStyle w:val="Caption"/>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4F163" id="_x0000_t202" coordsize="21600,21600" o:spt="202" path="m0,0l0,21600,21600,21600,21600,0xe">
                <v:stroke joinstyle="miter"/>
                <v:path gradientshapeok="t" o:connecttype="rect"/>
              </v:shapetype>
              <v:shape id="Text Box 4" o:spid="_x0000_s1026" type="#_x0000_t202" style="position:absolute;margin-left:33.45pt;margin-top:200.05pt;width:437.25pt;height:2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jGRzECAABgBAAADgAAAGRycy9lMm9Eb2MueG1srFTBbtswDL0P2D8Iui9OsmbLgjhFliLDgKIt&#10;kAw9K7IcG5BEjVJiZ18/SrbTrdtp2EWmSIrSe4/08rY1mp0V+hpsziejMWfKSihqe8z5t/323Zwz&#10;H4QthAarcn5Rnt+u3r5ZNm6hplCBLhQyKmL9onE5r0JwiyzzslJG+BE4ZSlYAhoRaIvHrEDRUHWj&#10;s+l4/CFrAAuHIJX35L3rgnyV6pelkuGxLL0KTOec3hbSimk9xDVbLcXiiMJVteyfIf7hFUbUli69&#10;lroTQbAT1n+UMrVE8FCGkQSTQVnWUiUMhGYyfoVmVwmnEhYix7srTf7/lZUP5ydkdZHzG86sMCTR&#10;XrWBfYaW3UR2GucXlLRzlBZacpPKg9+TM4JuSzTxS3AYxYnny5XbWEySczabvR9/nHEmKTadz6ef&#10;EvnZy2mHPnxRYFg0co6kXaJUnO99oJdQ6pASL/Og62Jbax03MbDRyM6CdG6qOqj4RjrxW5a2MddC&#10;PNWFoyeLEDso0Qrtoe1xH6C4EGyErm28k9uaLroXPjwJpD4hpNT74ZGWUkOTc+gtzirAH3/zx3yS&#10;j6KcNdR3OfffTwIVZ/qrJWFjkw4GDsZhMOzJbIAgTmiqnEwmHcCgB7NEMM80Eut4C4WElXRXzsNg&#10;bkLX/TRSUq3XKYla0Ylwb3dOxtIDofv2WaDr5Qgk5AMMHSkWr1TpcpMubn0KRHGSLBLasdjzTG2c&#10;dOlHLs7Jr/uU9fJjWP0EAAD//wMAUEsDBBQABgAIAAAAIQDbVvoj4QAAAAoBAAAPAAAAZHJzL2Rv&#10;d25yZXYueG1sTI+xTsMwEIZ3JN7BOiQWRO2AG9EQp6oqGGCpCF3Y3PgaB+JzFDtteHvMBOPdffrv&#10;+8v17Hp2wjF0nhRkCwEMqfGmo1bB/v359gFYiJqM7j2hgm8MsK4uL0pdGH+mNzzVsWUphEKhFdgY&#10;h4Lz0Fh0Oiz8gJRuRz86HdM4ttyM+pzCXc/vhMi50x2lD1YPuLXYfNWTU7CTHzt7Mx2fXjfyfnzZ&#10;T9v8s62Vur6aN4/AIs7xD4Zf/aQOVXI6+IlMYL2CPF8lUoEUIgOWgJXMJLBD2sjlEnhV8v8Vqh8A&#10;AAD//wMAUEsBAi0AFAAGAAgAAAAhAOSZw8D7AAAA4QEAABMAAAAAAAAAAAAAAAAAAAAAAFtDb250&#10;ZW50X1R5cGVzXS54bWxQSwECLQAUAAYACAAAACEAI7Jq4dcAAACUAQAACwAAAAAAAAAAAAAAAAAs&#10;AQAAX3JlbHMvLnJlbHNQSwECLQAUAAYACAAAACEAC6jGRzECAABgBAAADgAAAAAAAAAAAAAAAAAs&#10;AgAAZHJzL2Uyb0RvYy54bWxQSwECLQAUAAYACAAAACEA21b6I+EAAAAKAQAADwAAAAAAAAAAAAAA&#10;AACJBAAAZHJzL2Rvd25yZXYueG1sUEsFBgAAAAAEAAQA8wAAAJcFAAAAAA==&#10;" stroked="f">
                <v:textbox style="mso-fit-shape-to-text:t" inset="0,0,0,0">
                  <w:txbxContent>
                    <w:p w14:paraId="3315537C" w14:textId="2121499A" w:rsidR="000F7DAB" w:rsidRPr="000F7DAB" w:rsidRDefault="000F7DAB" w:rsidP="000F7DAB">
                      <w:pPr>
                        <w:pStyle w:val="Caption"/>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v:textbox>
                <w10:wrap type="topAndBottom"/>
              </v:shape>
            </w:pict>
          </mc:Fallback>
        </mc:AlternateContent>
      </w:r>
      <w:r w:rsidRPr="008F3D57">
        <w:rPr>
          <w:rFonts w:ascii="Times New Roman" w:hAnsi="Times New Roman" w:cs="Times New Roman"/>
          <w:noProof/>
          <w:color w:val="auto"/>
          <w:lang w:val="en-GB"/>
        </w:rPr>
        <w:drawing>
          <wp:anchor distT="0" distB="0" distL="114300" distR="114300" simplePos="0" relativeHeight="251659264" behindDoc="0" locked="0" layoutInCell="1" allowOverlap="1" wp14:anchorId="14068F57" wp14:editId="7CE1B783">
            <wp:simplePos x="0" y="0"/>
            <wp:positionH relativeFrom="column">
              <wp:posOffset>426720</wp:posOffset>
            </wp:positionH>
            <wp:positionV relativeFrom="paragraph">
              <wp:posOffset>84455</wp:posOffset>
            </wp:positionV>
            <wp:extent cx="5553075" cy="23228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0.png"/>
                    <pic:cNvPicPr/>
                  </pic:nvPicPr>
                  <pic:blipFill>
                    <a:blip r:embed="rId10">
                      <a:extLst>
                        <a:ext uri="{28A0092B-C50C-407E-A947-70E740481C1C}">
                          <a14:useLocalDpi xmlns:a14="http://schemas.microsoft.com/office/drawing/2010/main" val="0"/>
                        </a:ext>
                      </a:extLst>
                    </a:blip>
                    <a:stretch>
                      <a:fillRect/>
                    </a:stretch>
                  </pic:blipFill>
                  <pic:spPr>
                    <a:xfrm>
                      <a:off x="0" y="0"/>
                      <a:ext cx="5553075" cy="2322830"/>
                    </a:xfrm>
                    <a:prstGeom prst="rect">
                      <a:avLst/>
                    </a:prstGeom>
                  </pic:spPr>
                </pic:pic>
              </a:graphicData>
            </a:graphic>
            <wp14:sizeRelH relativeFrom="page">
              <wp14:pctWidth>0</wp14:pctWidth>
            </wp14:sizeRelH>
            <wp14:sizeRelV relativeFrom="page">
              <wp14:pctHeight>0</wp14:pctHeight>
            </wp14:sizeRelV>
          </wp:anchor>
        </w:drawing>
      </w:r>
    </w:p>
    <w:p w14:paraId="53F4AAB8" w14:textId="1509F8BB" w:rsidR="009631FA" w:rsidRPr="008F3D57" w:rsidRDefault="00E84AE1">
      <w:pPr>
        <w:pStyle w:val="Heading2"/>
        <w:numPr>
          <w:ilvl w:val="1"/>
          <w:numId w:val="4"/>
        </w:numPr>
        <w:rPr>
          <w:rFonts w:ascii="Times New Roman" w:hAnsi="Times New Roman" w:cs="Times New Roman"/>
          <w:color w:val="auto"/>
        </w:rPr>
      </w:pPr>
      <w:bookmarkStart w:id="11" w:name="_Toc10"/>
      <w:r w:rsidRPr="008F3D57">
        <w:rPr>
          <w:rFonts w:ascii="Times New Roman" w:hAnsi="Times New Roman" w:cs="Times New Roman"/>
          <w:color w:val="auto"/>
          <w:u w:color="FF0000"/>
        </w:rPr>
        <w:t>Product Functions</w:t>
      </w:r>
      <w:bookmarkEnd w:id="11"/>
    </w:p>
    <w:p w14:paraId="6C464216" w14:textId="15EA2379" w:rsidR="00B871B3" w:rsidRPr="008F3D57" w:rsidRDefault="00B871B3" w:rsidP="00CA6737">
      <w:pPr>
        <w:pStyle w:val="ListParagraph"/>
        <w:numPr>
          <w:ilvl w:val="0"/>
          <w:numId w:val="28"/>
        </w:numPr>
        <w:rPr>
          <w:rFonts w:ascii="Times New Roman" w:hAnsi="Times New Roman"/>
          <w:sz w:val="24"/>
          <w:szCs w:val="24"/>
        </w:rPr>
      </w:pPr>
      <w:bookmarkStart w:id="12"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ListParagraph"/>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Heading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2"/>
    </w:p>
    <w:p w14:paraId="2706DA0F" w14:textId="77777777" w:rsidR="009631FA" w:rsidRPr="008F3D57" w:rsidRDefault="00E84AE1">
      <w:pPr>
        <w:pStyle w:val="Heading2"/>
        <w:numPr>
          <w:ilvl w:val="1"/>
          <w:numId w:val="4"/>
        </w:numPr>
        <w:rPr>
          <w:rFonts w:ascii="Times New Roman" w:hAnsi="Times New Roman" w:cs="Times New Roman"/>
          <w:color w:val="auto"/>
        </w:rPr>
      </w:pPr>
      <w:bookmarkStart w:id="13" w:name="_Toc12"/>
      <w:r w:rsidRPr="008F3D57">
        <w:rPr>
          <w:rFonts w:ascii="Times New Roman" w:hAnsi="Times New Roman" w:cs="Times New Roman"/>
          <w:color w:val="auto"/>
          <w:u w:color="4472C4"/>
        </w:rPr>
        <w:t>User Interfaces</w:t>
      </w:r>
      <w:bookmarkEnd w:id="13"/>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Heading1"/>
        <w:numPr>
          <w:ilvl w:val="0"/>
          <w:numId w:val="4"/>
        </w:numPr>
        <w:rPr>
          <w:color w:val="auto"/>
        </w:rPr>
      </w:pPr>
      <w:bookmarkStart w:id="14" w:name="_Toc13"/>
      <w:r w:rsidRPr="008F3D57">
        <w:rPr>
          <w:rFonts w:eastAsia="Arial Unicode MS" w:cs="Arial Unicode MS"/>
          <w:color w:val="auto"/>
        </w:rPr>
        <w:t>System Features</w:t>
      </w:r>
      <w:bookmarkEnd w:id="14"/>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5"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User must be able to check the status of each shelter to see if it’s fully occupied.</w:t>
      </w:r>
      <w:bookmarkEnd w:id="15"/>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Heading1"/>
        <w:numPr>
          <w:ilvl w:val="0"/>
          <w:numId w:val="23"/>
        </w:numPr>
        <w:rPr>
          <w:color w:val="auto"/>
        </w:rPr>
      </w:pPr>
      <w:bookmarkStart w:id="16" w:name="_Toc14"/>
      <w:r w:rsidRPr="008F3D57">
        <w:rPr>
          <w:rFonts w:eastAsia="Arial Unicode MS" w:cs="Arial Unicode MS"/>
          <w:color w:val="auto"/>
        </w:rPr>
        <w:t>Nonfunctional Requirements</w:t>
      </w:r>
      <w:bookmarkEnd w:id="16"/>
    </w:p>
    <w:p w14:paraId="634B34B6" w14:textId="77777777" w:rsidR="009631FA" w:rsidRPr="008F3D57" w:rsidRDefault="00E84AE1">
      <w:pPr>
        <w:pStyle w:val="Heading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1"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宋体" w:eastAsia="宋体" w:hAnsi="宋体"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2"/>
      <w:foot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AB4A6" w14:textId="77777777" w:rsidR="003F13DE" w:rsidRDefault="003F13DE">
      <w:pPr>
        <w:spacing w:line="240" w:lineRule="auto"/>
      </w:pPr>
      <w:r>
        <w:separator/>
      </w:r>
    </w:p>
  </w:endnote>
  <w:endnote w:type="continuationSeparator" w:id="0">
    <w:p w14:paraId="58D92F83" w14:textId="77777777" w:rsidR="003F13DE" w:rsidRDefault="003F1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36A99" w14:textId="77777777" w:rsidR="009631FA" w:rsidRDefault="00E84AE1">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23AEF" w14:textId="77777777" w:rsidR="009631FA" w:rsidRDefault="009631FA">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FC22A" w14:textId="77777777" w:rsidR="009631FA" w:rsidRDefault="009631F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C0B7B" w14:textId="77777777" w:rsidR="003F13DE" w:rsidRDefault="003F13DE">
      <w:pPr>
        <w:spacing w:line="240" w:lineRule="auto"/>
      </w:pPr>
      <w:r>
        <w:separator/>
      </w:r>
    </w:p>
  </w:footnote>
  <w:footnote w:type="continuationSeparator" w:id="0">
    <w:p w14:paraId="7E2B9496" w14:textId="77777777" w:rsidR="003F13DE" w:rsidRDefault="003F13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BCE8" w14:textId="7834D0B9" w:rsidR="009631FA" w:rsidRDefault="00E84AE1">
    <w:pPr>
      <w:pStyle w:val="Header"/>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FD16C" w14:textId="42844919" w:rsidR="009631FA" w:rsidRDefault="00E84AE1">
    <w:pPr>
      <w:pStyle w:val="Header"/>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B13"/>
    <w:multiLevelType w:val="multilevel"/>
    <w:tmpl w:val="F7786D0C"/>
    <w:numStyleLink w:val="ImportedStyle1"/>
  </w:abstractNum>
  <w:abstractNum w:abstractNumId="1">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C276A9D"/>
    <w:multiLevelType w:val="multilevel"/>
    <w:tmpl w:val="701EC25C"/>
    <w:numStyleLink w:val="ImportedStyle5"/>
  </w:abstractNum>
  <w:abstractNum w:abstractNumId="3">
    <w:nsid w:val="13393528"/>
    <w:multiLevelType w:val="multilevel"/>
    <w:tmpl w:val="A2345622"/>
    <w:numStyleLink w:val="ImportedStyle4"/>
  </w:abstractNum>
  <w:abstractNum w:abstractNumId="4">
    <w:nsid w:val="14856335"/>
    <w:multiLevelType w:val="multilevel"/>
    <w:tmpl w:val="BC2A2F46"/>
    <w:numStyleLink w:val="ImportedStyle6"/>
  </w:abstractNum>
  <w:abstractNum w:abstractNumId="5">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nsid w:val="34350AF2"/>
    <w:multiLevelType w:val="multilevel"/>
    <w:tmpl w:val="6C324858"/>
    <w:numStyleLink w:val="ImportedStyle3"/>
  </w:abstractNum>
  <w:abstractNum w:abstractNumId="1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D5758D7"/>
    <w:multiLevelType w:val="hybridMultilevel"/>
    <w:tmpl w:val="0F34B726"/>
    <w:numStyleLink w:val="ImportedStyle7"/>
  </w:abstractNum>
  <w:abstractNum w:abstractNumId="12">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7B13FED"/>
    <w:multiLevelType w:val="multilevel"/>
    <w:tmpl w:val="E42294FC"/>
    <w:numStyleLink w:val="ImportedStyle2"/>
  </w:abstractNum>
  <w:abstractNum w:abstractNumId="14">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FA"/>
    <w:rsid w:val="00004C6A"/>
    <w:rsid w:val="000F7DAB"/>
    <w:rsid w:val="00147F50"/>
    <w:rsid w:val="002C020D"/>
    <w:rsid w:val="00307CC6"/>
    <w:rsid w:val="003F13DE"/>
    <w:rsid w:val="00481FE8"/>
    <w:rsid w:val="005C1B9C"/>
    <w:rsid w:val="00607991"/>
    <w:rsid w:val="00647125"/>
    <w:rsid w:val="0077006F"/>
    <w:rsid w:val="00850551"/>
    <w:rsid w:val="008F3D57"/>
    <w:rsid w:val="009631FA"/>
    <w:rsid w:val="00AA1DAF"/>
    <w:rsid w:val="00B404BA"/>
    <w:rsid w:val="00B871B3"/>
    <w:rsid w:val="00C33BBA"/>
    <w:rsid w:val="00CA6737"/>
    <w:rsid w:val="00D330D7"/>
    <w:rsid w:val="00DA088A"/>
    <w:rsid w:val="00E84AE1"/>
    <w:rsid w:val="00E94555"/>
    <w:rsid w:val="00EE6D72"/>
    <w:rsid w:val="00F727AA"/>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Caption">
    <w:name w:val="caption"/>
    <w:basedOn w:val="Normal"/>
    <w:next w:val="Normal"/>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sitdownrightnow.com/"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2678</Words>
  <Characters>15270</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SIMENG#</cp:lastModifiedBy>
  <cp:revision>17</cp:revision>
  <dcterms:created xsi:type="dcterms:W3CDTF">2018-09-11T12:57:00Z</dcterms:created>
  <dcterms:modified xsi:type="dcterms:W3CDTF">2018-09-13T01:26:00Z</dcterms:modified>
</cp:coreProperties>
</file>