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998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32321" w:rsidTr="008977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732321" w:rsidP="00732321"/>
        </w:tc>
      </w:tr>
      <w:tr w:rsidR="00732321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557A05" w:rsidP="00732321">
            <w:r>
              <w:t>Selection</w:t>
            </w:r>
          </w:p>
        </w:tc>
      </w:tr>
      <w:tr w:rsidR="00732321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321" w:rsidRDefault="006237B2" w:rsidP="00732321">
            <w: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732321" w:rsidP="00732321"/>
        </w:tc>
      </w:tr>
      <w:tr w:rsidR="00732321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32321" w:rsidRDefault="006237B2" w:rsidP="00732321">
            <w: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32321" w:rsidRDefault="00732321" w:rsidP="00732321"/>
        </w:tc>
      </w:tr>
    </w:tbl>
    <w:p w:rsidR="00732321" w:rsidRPr="00196469" w:rsidRDefault="00732321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  <w:r w:rsidRPr="00196469">
        <w:rPr>
          <w:rFonts w:ascii="Times New Roman" w:hAnsi="Times New Roman"/>
          <w:b w:val="0"/>
          <w:sz w:val="40"/>
          <w:szCs w:val="40"/>
          <w:lang w:val="en-SG"/>
        </w:rPr>
        <w:t>Use Case Description</w:t>
      </w:r>
    </w:p>
    <w:p w:rsidR="00732321" w:rsidRPr="00196469" w:rsidRDefault="00732321" w:rsidP="00732321">
      <w:pPr>
        <w:rPr>
          <w:lang w:val="en-SG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32321" w:rsidRPr="00196469" w:rsidTr="0089773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557A05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User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6A7718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This use case </w:t>
            </w:r>
            <w:r w:rsidR="00C56E11" w:rsidRPr="00196469">
              <w:rPr>
                <w:lang w:val="en-SG"/>
              </w:rPr>
              <w:t xml:space="preserve">is to allow user to </w:t>
            </w:r>
            <w:r w:rsidR="0014304A" w:rsidRPr="00196469">
              <w:rPr>
                <w:lang w:val="en-SG"/>
              </w:rPr>
              <w:t xml:space="preserve">perform selections until their selections trigger any of the extension conditions. 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4304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The application is opened by the user.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4304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6EB4" w:rsidRPr="00196469" w:rsidRDefault="008C6EB4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1. The user makes selection at the tool bar, the choices are displaying emergency situations and displaying other useful information.</w:t>
            </w:r>
          </w:p>
          <w:p w:rsidR="009B7417" w:rsidRPr="00196469" w:rsidRDefault="008C6EB4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2. If the user selects displaying emergency situations, a dropdown list will appear, there will be four choices on the dropdown list</w:t>
            </w:r>
            <w:r w:rsidR="009B7417" w:rsidRPr="00196469">
              <w:rPr>
                <w:lang w:val="en-SG"/>
              </w:rPr>
              <w:t>, which are natural hazards, epidemic, traffic accidents and accidents within crowed areas.</w:t>
            </w:r>
          </w:p>
          <w:p w:rsidR="00732321" w:rsidRPr="00196469" w:rsidRDefault="009B7417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3. If the user selects displaying other useful information, a dropdown list will appear, there will be two choices on the dropdown list, which are weather and location of civil </w:t>
            </w:r>
            <w:proofErr w:type="spellStart"/>
            <w:r w:rsidRPr="00196469">
              <w:rPr>
                <w:lang w:val="en-SG"/>
              </w:rPr>
              <w:t>defense</w:t>
            </w:r>
            <w:proofErr w:type="spellEnd"/>
            <w:r w:rsidRPr="00196469">
              <w:rPr>
                <w:lang w:val="en-SG"/>
              </w:rPr>
              <w:t xml:space="preserve"> shelters.</w:t>
            </w:r>
            <w:r w:rsidR="008C6EB4" w:rsidRPr="00196469">
              <w:rPr>
                <w:lang w:val="en-SG"/>
              </w:rPr>
              <w:t xml:space="preserve"> </w:t>
            </w:r>
          </w:p>
          <w:p w:rsidR="001834DA" w:rsidRPr="00196469" w:rsidRDefault="00AD3CDE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4. The user will be directed to the corresponding extension based on the choices made on the dropdown list.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70C54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AF</w:t>
            </w:r>
            <w:r w:rsidR="00D42BF4" w:rsidRPr="00196469">
              <w:rPr>
                <w:lang w:val="en-SG"/>
              </w:rPr>
              <w:t>:</w:t>
            </w:r>
            <w:r w:rsidRPr="00196469">
              <w:rPr>
                <w:lang w:val="en-SG"/>
              </w:rPr>
              <w:t xml:space="preserve"> </w:t>
            </w:r>
            <w:r w:rsidR="00C9296E" w:rsidRPr="00196469">
              <w:rPr>
                <w:lang w:val="en-SG"/>
              </w:rPr>
              <w:t>The user</w:t>
            </w:r>
            <w:r w:rsidRPr="00196469">
              <w:rPr>
                <w:lang w:val="en-SG"/>
              </w:rPr>
              <w:t xml:space="preserve"> </w:t>
            </w:r>
            <w:proofErr w:type="gramStart"/>
            <w:r w:rsidRPr="00196469">
              <w:rPr>
                <w:lang w:val="en-SG"/>
              </w:rPr>
              <w:t>is able to</w:t>
            </w:r>
            <w:proofErr w:type="gramEnd"/>
            <w:r w:rsidR="00C9296E" w:rsidRPr="00196469">
              <w:rPr>
                <w:lang w:val="en-SG"/>
              </w:rPr>
              <w:t xml:space="preserve"> go back to step 1 during step 2-</w:t>
            </w:r>
            <w:r w:rsidR="00FF44A1" w:rsidRPr="00196469">
              <w:rPr>
                <w:lang w:val="en-SG"/>
              </w:rPr>
              <w:t>4</w:t>
            </w:r>
            <w:r w:rsidR="00FA282F" w:rsidRPr="00196469">
              <w:rPr>
                <w:lang w:val="en-SG"/>
              </w:rPr>
              <w:t>, the step 4</w:t>
            </w:r>
            <w:r w:rsidR="00E02FAE" w:rsidRPr="00196469">
              <w:rPr>
                <w:lang w:val="en-SG"/>
              </w:rPr>
              <w:t xml:space="preserve"> </w:t>
            </w:r>
            <w:r w:rsidR="00FA282F" w:rsidRPr="00196469">
              <w:rPr>
                <w:lang w:val="en-SG"/>
              </w:rPr>
              <w:t>includes all the actions done by the extension use case</w:t>
            </w:r>
            <w:r w:rsidR="00494138" w:rsidRPr="00196469">
              <w:rPr>
                <w:lang w:val="en-SG"/>
              </w:rPr>
              <w:t>s</w:t>
            </w:r>
            <w:r w:rsidR="00FA282F" w:rsidRPr="00196469">
              <w:rPr>
                <w:lang w:val="en-SG"/>
              </w:rPr>
              <w:t xml:space="preserve">. </w:t>
            </w:r>
            <w:r w:rsidR="00C9296E" w:rsidRPr="00196469">
              <w:rPr>
                <w:lang w:val="en-SG"/>
              </w:rPr>
              <w:t xml:space="preserve">(include more info about how </w:t>
            </w:r>
            <w:r w:rsidR="00FA282F" w:rsidRPr="00196469">
              <w:rPr>
                <w:lang w:val="en-SG"/>
              </w:rPr>
              <w:t xml:space="preserve">to go back </w:t>
            </w:r>
            <w:r w:rsidR="00C9296E" w:rsidRPr="00196469">
              <w:rPr>
                <w:lang w:val="en-SG"/>
              </w:rPr>
              <w:t xml:space="preserve">later) 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88117C">
            <w:pPr>
              <w:tabs>
                <w:tab w:val="left" w:pos="1020"/>
              </w:tabs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  <w:r w:rsidR="0088117C" w:rsidRPr="00196469">
              <w:rPr>
                <w:lang w:val="en-SG"/>
              </w:rPr>
              <w:tab/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3CDE" w:rsidRPr="00196469" w:rsidRDefault="0014304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Extensions are added to avoid a very long flow of events</w:t>
            </w:r>
            <w:r w:rsidR="00B06E8E" w:rsidRPr="00196469">
              <w:rPr>
                <w:lang w:val="en-SG"/>
              </w:rPr>
              <w:t>.</w:t>
            </w:r>
          </w:p>
          <w:p w:rsidR="006237B2" w:rsidRPr="00196469" w:rsidRDefault="006237B2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The map (of Singapore) is displayed under the toolbar.</w:t>
            </w:r>
          </w:p>
        </w:tc>
      </w:tr>
    </w:tbl>
    <w:p w:rsidR="00732321" w:rsidRPr="00196469" w:rsidRDefault="00732321" w:rsidP="00732321">
      <w:pPr>
        <w:rPr>
          <w:lang w:val="en-SG"/>
        </w:rPr>
      </w:pPr>
    </w:p>
    <w:tbl>
      <w:tblPr>
        <w:tblpPr w:leftFromText="180" w:rightFromText="180" w:vertAnchor="text" w:horzAnchor="margin" w:tblpY="998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32321" w:rsidRPr="00196469" w:rsidTr="008977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732321" w:rsidP="0089773A">
            <w:pPr>
              <w:rPr>
                <w:lang w:val="en-SG"/>
              </w:rPr>
            </w:pPr>
          </w:p>
        </w:tc>
      </w:tr>
      <w:tr w:rsidR="00732321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557A05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Display Natural Hazard</w:t>
            </w:r>
          </w:p>
        </w:tc>
      </w:tr>
      <w:tr w:rsidR="00732321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lastRenderedPageBreak/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321" w:rsidRPr="00196469" w:rsidRDefault="006237B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732321" w:rsidP="0089773A">
            <w:pPr>
              <w:rPr>
                <w:lang w:val="en-SG"/>
              </w:rPr>
            </w:pPr>
          </w:p>
        </w:tc>
      </w:tr>
      <w:tr w:rsidR="00732321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32321" w:rsidRPr="00196469" w:rsidRDefault="006237B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32321" w:rsidRPr="00196469" w:rsidRDefault="00732321" w:rsidP="0089773A">
            <w:pPr>
              <w:rPr>
                <w:lang w:val="en-SG"/>
              </w:rPr>
            </w:pPr>
          </w:p>
        </w:tc>
      </w:tr>
    </w:tbl>
    <w:tbl>
      <w:tblPr>
        <w:tblpPr w:leftFromText="180" w:rightFromText="180" w:vertAnchor="text" w:tblpY="878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9E2AC2" w:rsidRPr="00196469" w:rsidTr="009E2AC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2AC2" w:rsidRPr="00196469" w:rsidRDefault="009E2AC2" w:rsidP="009E2AC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2AC2" w:rsidRPr="00196469" w:rsidRDefault="009E2AC2" w:rsidP="009E2AC2">
            <w:pPr>
              <w:rPr>
                <w:lang w:val="en-SG"/>
              </w:rPr>
            </w:pPr>
            <w:r w:rsidRPr="00196469">
              <w:rPr>
                <w:lang w:val="en-SG"/>
              </w:rPr>
              <w:t>Null</w:t>
            </w:r>
          </w:p>
        </w:tc>
      </w:tr>
      <w:tr w:rsidR="009E2AC2" w:rsidRPr="00196469" w:rsidTr="009E2AC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2AC2" w:rsidRPr="00196469" w:rsidRDefault="009E2AC2" w:rsidP="009E2AC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2AC2" w:rsidRPr="00196469" w:rsidRDefault="009E2AC2" w:rsidP="009E2AC2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This use case is to display the information of natural hazard. </w:t>
            </w:r>
          </w:p>
        </w:tc>
      </w:tr>
      <w:tr w:rsidR="009E2AC2" w:rsidRPr="00196469" w:rsidTr="009E2AC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2AC2" w:rsidRPr="00196469" w:rsidRDefault="009E2AC2" w:rsidP="009E2AC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2AC2" w:rsidRPr="00196469" w:rsidRDefault="009E2AC2" w:rsidP="009E2AC2">
            <w:pPr>
              <w:rPr>
                <w:rFonts w:eastAsiaTheme="minorEastAsia"/>
                <w:lang w:val="en-SG" w:eastAsia="zh-CN"/>
              </w:rPr>
            </w:pPr>
            <w:r w:rsidRPr="00196469">
              <w:rPr>
                <w:lang w:val="en-SG"/>
              </w:rPr>
              <w:t>The user selects natural hazard on the dropdown list</w:t>
            </w:r>
            <w:r w:rsidRPr="00196469">
              <w:rPr>
                <w:rFonts w:ascii="宋体" w:eastAsia="宋体" w:hAnsi="宋体" w:cs="宋体"/>
                <w:lang w:val="en-SG" w:eastAsia="zh-CN"/>
              </w:rPr>
              <w:t>.</w:t>
            </w:r>
          </w:p>
        </w:tc>
      </w:tr>
      <w:tr w:rsidR="009E2AC2" w:rsidRPr="00196469" w:rsidTr="009E2AC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2AC2" w:rsidRPr="00196469" w:rsidRDefault="009E2AC2" w:rsidP="009E2AC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2AC2" w:rsidRPr="00196469" w:rsidRDefault="009E2AC2" w:rsidP="009E2AC2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9E2AC2" w:rsidRPr="00196469" w:rsidTr="009E2AC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2AC2" w:rsidRPr="00196469" w:rsidRDefault="009E2AC2" w:rsidP="009E2AC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2AC2" w:rsidRPr="00196469" w:rsidRDefault="009E2AC2" w:rsidP="009E2AC2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9E2AC2" w:rsidRPr="00196469" w:rsidTr="009E2AC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2AC2" w:rsidRPr="00196469" w:rsidRDefault="009E2AC2" w:rsidP="009E2AC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2AC2" w:rsidRPr="00196469" w:rsidRDefault="009E2AC2" w:rsidP="009E2AC2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9E2AC2" w:rsidRPr="00196469" w:rsidTr="009E2AC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2AC2" w:rsidRPr="00196469" w:rsidRDefault="009E2AC2" w:rsidP="009E2AC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2AC2" w:rsidRPr="00196469" w:rsidRDefault="009E2AC2" w:rsidP="009E2AC2">
            <w:pPr>
              <w:rPr>
                <w:lang w:val="en-SG"/>
              </w:rPr>
            </w:pPr>
            <w:r w:rsidRPr="00196469">
              <w:rPr>
                <w:lang w:val="en-SG"/>
              </w:rPr>
              <w:t>1. A dropdown list appears, the choices on the dropdown list are fire, haze, tsunami, typhoon, earthquake and earthquake aftershocks.</w:t>
            </w:r>
          </w:p>
          <w:p w:rsidR="009E2AC2" w:rsidRPr="00196469" w:rsidRDefault="009E2AC2" w:rsidP="009E2AC2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2. Based on user’s selection, </w:t>
            </w:r>
            <w:r w:rsidR="001627DB">
              <w:rPr>
                <w:lang w:val="en-SG"/>
              </w:rPr>
              <w:t>l</w:t>
            </w:r>
            <w:r w:rsidRPr="00196469">
              <w:rPr>
                <w:lang w:val="en-SG"/>
              </w:rPr>
              <w:t xml:space="preserve">ocation of the corresponding hazard is indicated as a </w:t>
            </w:r>
            <w:r w:rsidR="00196469" w:rsidRPr="00196469">
              <w:rPr>
                <w:lang w:val="en-SG"/>
              </w:rPr>
              <w:t xml:space="preserve">coloured </w:t>
            </w:r>
            <w:r w:rsidRPr="00196469">
              <w:rPr>
                <w:lang w:val="en-SG"/>
              </w:rPr>
              <w:t>dot on the map (of Singapore).</w:t>
            </w:r>
          </w:p>
          <w:p w:rsidR="007F01DD" w:rsidRDefault="009E2AC2" w:rsidP="009E2AC2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3. The corresponding hazard’s date, location, intensity, possible </w:t>
            </w:r>
            <w:r w:rsidR="007F6E78">
              <w:rPr>
                <w:lang w:val="en-SG"/>
              </w:rPr>
              <w:t>harms are displa</w:t>
            </w:r>
            <w:r w:rsidR="009F2F4E">
              <w:rPr>
                <w:lang w:val="en-SG"/>
              </w:rPr>
              <w:t>yed</w:t>
            </w:r>
            <w:r w:rsidRPr="00196469">
              <w:rPr>
                <w:lang w:val="en-SG"/>
              </w:rPr>
              <w:t xml:space="preserve"> </w:t>
            </w:r>
            <w:bookmarkStart w:id="0" w:name="_GoBack"/>
            <w:bookmarkEnd w:id="0"/>
            <w:r w:rsidRPr="00196469">
              <w:rPr>
                <w:lang w:val="en-SG"/>
              </w:rPr>
              <w:t>in a table under the map</w:t>
            </w:r>
          </w:p>
          <w:p w:rsidR="009E2AC2" w:rsidRPr="00196469" w:rsidRDefault="007F01DD" w:rsidP="009E2AC2">
            <w:pPr>
              <w:rPr>
                <w:lang w:val="en-SG"/>
              </w:rPr>
            </w:pPr>
            <w:r>
              <w:rPr>
                <w:lang w:val="en-SG"/>
              </w:rPr>
              <w:t>4. R</w:t>
            </w:r>
            <w:r w:rsidR="009E2AC2" w:rsidRPr="00196469">
              <w:rPr>
                <w:lang w:val="en-SG"/>
              </w:rPr>
              <w:t xml:space="preserve">elated hazard prevention and control information </w:t>
            </w:r>
            <w:r w:rsidR="007F6E78">
              <w:rPr>
                <w:lang w:val="en-SG"/>
              </w:rPr>
              <w:t>is</w:t>
            </w:r>
            <w:r w:rsidR="009E2AC2" w:rsidRPr="00196469">
              <w:rPr>
                <w:lang w:val="en-SG"/>
              </w:rPr>
              <w:t xml:space="preserve"> displayed under the table.</w:t>
            </w:r>
          </w:p>
        </w:tc>
      </w:tr>
      <w:tr w:rsidR="009E2AC2" w:rsidRPr="00196469" w:rsidTr="009E2AC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2AC2" w:rsidRPr="00196469" w:rsidRDefault="009E2AC2" w:rsidP="009E2AC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2AC2" w:rsidRPr="00196469" w:rsidRDefault="009E2AC2" w:rsidP="009E2AC2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AF: After step </w:t>
            </w:r>
            <w:r w:rsidR="009F2F4E">
              <w:rPr>
                <w:lang w:val="en-SG"/>
              </w:rPr>
              <w:t>4</w:t>
            </w:r>
            <w:r w:rsidRPr="00196469">
              <w:rPr>
                <w:lang w:val="en-SG"/>
              </w:rPr>
              <w:t xml:space="preserve">, if the user clicks on the dot representing the incident, execute the included case On Click. </w:t>
            </w:r>
          </w:p>
        </w:tc>
      </w:tr>
      <w:tr w:rsidR="009E2AC2" w:rsidRPr="00196469" w:rsidTr="009E2AC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2AC2" w:rsidRPr="00196469" w:rsidRDefault="009E2AC2" w:rsidP="009E2AC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2AC2" w:rsidRPr="00196469" w:rsidRDefault="009E2AC2" w:rsidP="009E2AC2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9E2AC2" w:rsidRPr="00196469" w:rsidTr="009E2AC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2AC2" w:rsidRPr="00196469" w:rsidRDefault="009E2AC2" w:rsidP="009E2AC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2AC2" w:rsidRPr="00196469" w:rsidRDefault="009E2AC2" w:rsidP="009E2AC2">
            <w:pPr>
              <w:rPr>
                <w:lang w:val="en-SG"/>
              </w:rPr>
            </w:pPr>
            <w:r w:rsidRPr="00196469">
              <w:rPr>
                <w:lang w:val="en-SG"/>
              </w:rPr>
              <w:t>On Click</w:t>
            </w:r>
          </w:p>
        </w:tc>
      </w:tr>
      <w:tr w:rsidR="009E2AC2" w:rsidRPr="00196469" w:rsidTr="009E2AC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2AC2" w:rsidRPr="00196469" w:rsidRDefault="009E2AC2" w:rsidP="009E2AC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2AC2" w:rsidRPr="00196469" w:rsidRDefault="009E2AC2" w:rsidP="009E2AC2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9E2AC2" w:rsidRPr="00196469" w:rsidTr="009E2AC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2AC2" w:rsidRPr="00196469" w:rsidRDefault="009E2AC2" w:rsidP="009E2AC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2AC2" w:rsidRPr="00196469" w:rsidRDefault="009E2AC2" w:rsidP="009E2AC2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9E2AC2" w:rsidRPr="00196469" w:rsidTr="009E2AC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9E2AC2" w:rsidRPr="00196469" w:rsidRDefault="009E2AC2" w:rsidP="009E2AC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E2AC2" w:rsidRPr="00196469" w:rsidRDefault="00FE51B8" w:rsidP="009E2AC2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</w:tbl>
    <w:p w:rsidR="00732321" w:rsidRPr="00196469" w:rsidRDefault="00732321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</w:p>
    <w:p w:rsidR="00732321" w:rsidRPr="00196469" w:rsidRDefault="00732321" w:rsidP="00732321">
      <w:pPr>
        <w:rPr>
          <w:lang w:val="en-SG"/>
        </w:rPr>
      </w:pPr>
    </w:p>
    <w:p w:rsidR="00732321" w:rsidRPr="00196469" w:rsidRDefault="00732321" w:rsidP="00732321">
      <w:pPr>
        <w:rPr>
          <w:lang w:val="en-SG"/>
        </w:rPr>
      </w:pPr>
    </w:p>
    <w:tbl>
      <w:tblPr>
        <w:tblpPr w:leftFromText="180" w:rightFromText="180" w:vertAnchor="text" w:horzAnchor="margin" w:tblpY="998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32321" w:rsidRPr="00196469" w:rsidTr="008977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732321" w:rsidP="0089773A">
            <w:pPr>
              <w:rPr>
                <w:lang w:val="en-SG"/>
              </w:rPr>
            </w:pPr>
          </w:p>
        </w:tc>
      </w:tr>
      <w:tr w:rsidR="00732321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557A05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Display Epidemic</w:t>
            </w:r>
          </w:p>
        </w:tc>
      </w:tr>
      <w:tr w:rsidR="00732321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321" w:rsidRPr="00196469" w:rsidRDefault="006237B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732321" w:rsidP="0089773A">
            <w:pPr>
              <w:rPr>
                <w:lang w:val="en-SG"/>
              </w:rPr>
            </w:pPr>
          </w:p>
        </w:tc>
      </w:tr>
      <w:tr w:rsidR="00732321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32321" w:rsidRPr="00196469" w:rsidRDefault="006237B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32321" w:rsidRPr="00196469" w:rsidRDefault="00732321" w:rsidP="0089773A">
            <w:pPr>
              <w:rPr>
                <w:lang w:val="en-SG"/>
              </w:rPr>
            </w:pPr>
          </w:p>
        </w:tc>
      </w:tr>
    </w:tbl>
    <w:p w:rsidR="00732321" w:rsidRPr="00196469" w:rsidRDefault="00732321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</w:p>
    <w:p w:rsidR="00732321" w:rsidRPr="00196469" w:rsidRDefault="00732321" w:rsidP="00732321">
      <w:pPr>
        <w:rPr>
          <w:lang w:val="en-SG"/>
        </w:rPr>
      </w:pPr>
    </w:p>
    <w:tbl>
      <w:tblPr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32321" w:rsidRPr="00196469" w:rsidTr="00FE51B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6237B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Null</w:t>
            </w:r>
          </w:p>
        </w:tc>
      </w:tr>
      <w:tr w:rsidR="00732321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6237B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This use case is to display the information of </w:t>
            </w:r>
            <w:r w:rsidR="009B399C" w:rsidRPr="00196469">
              <w:rPr>
                <w:lang w:val="en-SG"/>
              </w:rPr>
              <w:t>epidemic.</w:t>
            </w:r>
          </w:p>
        </w:tc>
      </w:tr>
      <w:tr w:rsidR="00732321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445251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The user selects epidemic on the dropdown list</w:t>
            </w:r>
            <w:r w:rsidRPr="00196469">
              <w:rPr>
                <w:rFonts w:ascii="宋体" w:eastAsia="宋体" w:hAnsi="宋体" w:cs="宋体"/>
                <w:lang w:val="en-SG" w:eastAsia="zh-CN"/>
              </w:rPr>
              <w:t>.</w:t>
            </w:r>
          </w:p>
        </w:tc>
      </w:tr>
      <w:tr w:rsidR="00732321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lastRenderedPageBreak/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9E2AC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732321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A852A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A852A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0909" w:rsidRPr="00196469" w:rsidRDefault="00990909" w:rsidP="00990909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1. A dropdown list appears, the choices on the dropdown list are </w:t>
            </w:r>
            <w:r w:rsidR="001627DB">
              <w:rPr>
                <w:lang w:val="en-SG"/>
              </w:rPr>
              <w:t>HIV/AIDS, bird-flu and Zika</w:t>
            </w:r>
            <w:r w:rsidR="009F2F4E">
              <w:rPr>
                <w:lang w:val="en-SG"/>
              </w:rPr>
              <w:t>.</w:t>
            </w:r>
          </w:p>
          <w:p w:rsidR="00990909" w:rsidRPr="00196469" w:rsidRDefault="00990909" w:rsidP="00990909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2. Based on user’s selection, </w:t>
            </w:r>
            <w:r w:rsidR="001627DB">
              <w:rPr>
                <w:lang w:val="en-SG"/>
              </w:rPr>
              <w:t>l</w:t>
            </w:r>
            <w:r w:rsidRPr="00196469">
              <w:rPr>
                <w:lang w:val="en-SG"/>
              </w:rPr>
              <w:t xml:space="preserve">ocation of the corresponding </w:t>
            </w:r>
            <w:r w:rsidR="001627DB">
              <w:rPr>
                <w:lang w:val="en-SG"/>
              </w:rPr>
              <w:t>epidemic</w:t>
            </w:r>
            <w:r w:rsidRPr="00196469">
              <w:rPr>
                <w:lang w:val="en-SG"/>
              </w:rPr>
              <w:t xml:space="preserve"> is indicated as a </w:t>
            </w:r>
            <w:r w:rsidR="00F57802" w:rsidRPr="00196469">
              <w:rPr>
                <w:lang w:val="en-SG"/>
              </w:rPr>
              <w:t xml:space="preserve">coloured </w:t>
            </w:r>
            <w:r w:rsidRPr="00196469">
              <w:rPr>
                <w:lang w:val="en-SG"/>
              </w:rPr>
              <w:t>dot on the map (of Singapore).</w:t>
            </w:r>
          </w:p>
          <w:p w:rsidR="000C6876" w:rsidRDefault="00990909" w:rsidP="00990909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3. The corresponding </w:t>
            </w:r>
            <w:r w:rsidR="001627DB">
              <w:rPr>
                <w:lang w:val="en-SG"/>
              </w:rPr>
              <w:t>epidemic</w:t>
            </w:r>
            <w:r w:rsidRPr="00196469">
              <w:rPr>
                <w:lang w:val="en-SG"/>
              </w:rPr>
              <w:t xml:space="preserve">’s </w:t>
            </w:r>
            <w:r w:rsidR="001627DB">
              <w:rPr>
                <w:lang w:val="en-SG"/>
              </w:rPr>
              <w:t>location, dangerous level and case number</w:t>
            </w:r>
            <w:r w:rsidR="003E5487">
              <w:rPr>
                <w:lang w:val="en-SG"/>
              </w:rPr>
              <w:t xml:space="preserve"> </w:t>
            </w:r>
            <w:r w:rsidR="009F2F4E">
              <w:rPr>
                <w:lang w:val="en-SG"/>
              </w:rPr>
              <w:t>are</w:t>
            </w:r>
            <w:r w:rsidRPr="00196469">
              <w:rPr>
                <w:lang w:val="en-SG"/>
              </w:rPr>
              <w:t xml:space="preserve"> displayed in a table under the map</w:t>
            </w:r>
            <w:r w:rsidR="000C6876">
              <w:rPr>
                <w:lang w:val="en-SG"/>
              </w:rPr>
              <w:t>.</w:t>
            </w:r>
          </w:p>
          <w:p w:rsidR="00732321" w:rsidRPr="00196469" w:rsidRDefault="000C6876" w:rsidP="00990909">
            <w:pPr>
              <w:rPr>
                <w:lang w:val="en-SG"/>
              </w:rPr>
            </w:pPr>
            <w:r>
              <w:rPr>
                <w:lang w:val="en-SG"/>
              </w:rPr>
              <w:t>4. Related epidemic prevention and control information</w:t>
            </w:r>
            <w:r w:rsidR="00990909" w:rsidRPr="00196469">
              <w:rPr>
                <w:lang w:val="en-SG"/>
              </w:rPr>
              <w:t xml:space="preserve"> </w:t>
            </w:r>
            <w:r w:rsidR="003E5487">
              <w:rPr>
                <w:lang w:val="en-SG"/>
              </w:rPr>
              <w:t>is</w:t>
            </w:r>
            <w:r w:rsidR="00990909" w:rsidRPr="00196469">
              <w:rPr>
                <w:lang w:val="en-SG"/>
              </w:rPr>
              <w:t xml:space="preserve"> displayed under the table.</w:t>
            </w:r>
          </w:p>
        </w:tc>
      </w:tr>
      <w:tr w:rsidR="00732321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2E30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AF: After step </w:t>
            </w:r>
            <w:r w:rsidR="009F2F4E">
              <w:rPr>
                <w:lang w:val="en-SG"/>
              </w:rPr>
              <w:t>4</w:t>
            </w:r>
            <w:r w:rsidRPr="00196469">
              <w:rPr>
                <w:lang w:val="en-SG"/>
              </w:rPr>
              <w:t>, if the user clicks on the dot representing the incident, execute the included case On Click.</w:t>
            </w:r>
          </w:p>
        </w:tc>
      </w:tr>
      <w:tr w:rsidR="00FE51B8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51B8" w:rsidRPr="00196469" w:rsidRDefault="00FE51B8" w:rsidP="00FE51B8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51B8" w:rsidRPr="00196469" w:rsidRDefault="00FE51B8" w:rsidP="00FE51B8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FE51B8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51B8" w:rsidRPr="00196469" w:rsidRDefault="00FE51B8" w:rsidP="00FE51B8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51B8" w:rsidRPr="00196469" w:rsidRDefault="00FE51B8" w:rsidP="00FE51B8">
            <w:pPr>
              <w:rPr>
                <w:lang w:val="en-SG"/>
              </w:rPr>
            </w:pPr>
            <w:r w:rsidRPr="00196469">
              <w:rPr>
                <w:lang w:val="en-SG"/>
              </w:rPr>
              <w:t>On Click</w:t>
            </w:r>
          </w:p>
        </w:tc>
      </w:tr>
      <w:tr w:rsidR="00FE51B8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51B8" w:rsidRPr="00196469" w:rsidRDefault="00FE51B8" w:rsidP="00FE51B8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51B8" w:rsidRPr="00196469" w:rsidRDefault="00FE51B8" w:rsidP="00FE51B8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FE51B8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51B8" w:rsidRPr="00196469" w:rsidRDefault="00FE51B8" w:rsidP="00FE51B8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51B8" w:rsidRPr="00196469" w:rsidRDefault="00FE51B8" w:rsidP="00FE51B8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FE51B8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E51B8" w:rsidRPr="00196469" w:rsidRDefault="00FE51B8" w:rsidP="00FE51B8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E51B8" w:rsidRPr="00196469" w:rsidRDefault="00FE51B8" w:rsidP="00FE51B8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</w:tbl>
    <w:p w:rsidR="00732321" w:rsidRPr="00196469" w:rsidRDefault="00732321" w:rsidP="00732321">
      <w:pPr>
        <w:rPr>
          <w:lang w:val="en-SG"/>
        </w:rPr>
      </w:pPr>
    </w:p>
    <w:tbl>
      <w:tblPr>
        <w:tblpPr w:leftFromText="180" w:rightFromText="180" w:vertAnchor="text" w:horzAnchor="margin" w:tblpY="998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32321" w:rsidRPr="00196469" w:rsidTr="008977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732321" w:rsidP="0089773A">
            <w:pPr>
              <w:rPr>
                <w:lang w:val="en-SG"/>
              </w:rPr>
            </w:pPr>
          </w:p>
        </w:tc>
      </w:tr>
      <w:tr w:rsidR="00732321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557A05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Display Traffic Accidents</w:t>
            </w:r>
          </w:p>
        </w:tc>
      </w:tr>
      <w:tr w:rsidR="003E16E2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  <w:r w:rsidRPr="00196469">
              <w:rPr>
                <w:lang w:val="en-SG"/>
              </w:rP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</w:p>
        </w:tc>
      </w:tr>
      <w:tr w:rsidR="003E16E2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  <w:r w:rsidRPr="00196469">
              <w:rPr>
                <w:lang w:val="en-SG"/>
              </w:rP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</w:p>
        </w:tc>
      </w:tr>
    </w:tbl>
    <w:p w:rsidR="00732321" w:rsidRPr="00196469" w:rsidRDefault="00732321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</w:p>
    <w:p w:rsidR="00732321" w:rsidRPr="00196469" w:rsidRDefault="00732321" w:rsidP="00732321">
      <w:pPr>
        <w:rPr>
          <w:lang w:val="en-SG"/>
        </w:rPr>
      </w:pPr>
    </w:p>
    <w:tbl>
      <w:tblPr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32321" w:rsidRPr="00196469" w:rsidTr="00FE51B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73370F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Null</w:t>
            </w:r>
          </w:p>
        </w:tc>
      </w:tr>
      <w:tr w:rsidR="00732321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9B399C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This use case is to display the information of traffic accidents.</w:t>
            </w:r>
          </w:p>
        </w:tc>
      </w:tr>
      <w:tr w:rsidR="00732321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45631A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The user selects traffic accidents on the dropdown list</w:t>
            </w:r>
            <w:r w:rsidRPr="00196469">
              <w:rPr>
                <w:rFonts w:ascii="宋体" w:eastAsia="宋体" w:hAnsi="宋体" w:cs="宋体"/>
                <w:lang w:val="en-SG" w:eastAsia="zh-CN"/>
              </w:rPr>
              <w:t>.</w:t>
            </w:r>
          </w:p>
        </w:tc>
      </w:tr>
      <w:tr w:rsidR="00732321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9E2AC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732321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89773A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89773A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2F4E" w:rsidRPr="00196469" w:rsidRDefault="009F2F4E" w:rsidP="009F2F4E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1. A dropdown list appears, the choices on the dropdown list are </w:t>
            </w:r>
            <w:r>
              <w:rPr>
                <w:lang w:val="en-SG"/>
              </w:rPr>
              <w:t>single car accident, two car collisions and multiple vehicle pile-up.</w:t>
            </w:r>
          </w:p>
          <w:p w:rsidR="009F2F4E" w:rsidRPr="00196469" w:rsidRDefault="009F2F4E" w:rsidP="009F2F4E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2. Based on user’s selection, </w:t>
            </w:r>
            <w:r>
              <w:rPr>
                <w:lang w:val="en-SG"/>
              </w:rPr>
              <w:t>l</w:t>
            </w:r>
            <w:r w:rsidRPr="00196469">
              <w:rPr>
                <w:lang w:val="en-SG"/>
              </w:rPr>
              <w:t xml:space="preserve">ocation of the corresponding </w:t>
            </w:r>
            <w:r>
              <w:rPr>
                <w:lang w:val="en-SG"/>
              </w:rPr>
              <w:t>epidemic</w:t>
            </w:r>
            <w:r w:rsidRPr="00196469">
              <w:rPr>
                <w:lang w:val="en-SG"/>
              </w:rPr>
              <w:t xml:space="preserve"> is indicated as a coloured dot on the map (of Singapore).</w:t>
            </w:r>
          </w:p>
          <w:p w:rsidR="00732321" w:rsidRPr="00196469" w:rsidRDefault="009F2F4E" w:rsidP="009F2F4E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3. The </w:t>
            </w:r>
            <w:r>
              <w:rPr>
                <w:lang w:val="en-SG"/>
              </w:rPr>
              <w:t xml:space="preserve">centre of the corresponding traffic accident and the dangerous zone along with the affected roads result from the traffic accident </w:t>
            </w:r>
            <w:r w:rsidR="00CE3DF5">
              <w:rPr>
                <w:lang w:val="en-SG"/>
              </w:rPr>
              <w:t>are</w:t>
            </w:r>
            <w:r>
              <w:rPr>
                <w:lang w:val="en-SG"/>
              </w:rPr>
              <w:t xml:space="preserve"> displayed in a table under the map.</w:t>
            </w:r>
          </w:p>
        </w:tc>
      </w:tr>
      <w:tr w:rsidR="00732321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2E30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AF: After step </w:t>
            </w:r>
            <w:r w:rsidR="009F2F4E">
              <w:rPr>
                <w:lang w:val="en-SG"/>
              </w:rPr>
              <w:t>3</w:t>
            </w:r>
            <w:r w:rsidRPr="00196469">
              <w:rPr>
                <w:lang w:val="en-SG"/>
              </w:rPr>
              <w:t>, if the user clicks on the dot representing the incident, execute the included case On Click.</w:t>
            </w:r>
          </w:p>
        </w:tc>
      </w:tr>
      <w:tr w:rsidR="00FE51B8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51B8" w:rsidRPr="00196469" w:rsidRDefault="00FE51B8" w:rsidP="00FE51B8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51B8" w:rsidRPr="00196469" w:rsidRDefault="00FE51B8" w:rsidP="00FE51B8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FE51B8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51B8" w:rsidRPr="00196469" w:rsidRDefault="00FE51B8" w:rsidP="00FE51B8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lastRenderedPageBreak/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51B8" w:rsidRPr="00196469" w:rsidRDefault="00FE51B8" w:rsidP="00FE51B8">
            <w:pPr>
              <w:rPr>
                <w:lang w:val="en-SG"/>
              </w:rPr>
            </w:pPr>
            <w:r w:rsidRPr="00196469">
              <w:rPr>
                <w:lang w:val="en-SG"/>
              </w:rPr>
              <w:t>On Click</w:t>
            </w:r>
          </w:p>
        </w:tc>
      </w:tr>
      <w:tr w:rsidR="00FE51B8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51B8" w:rsidRPr="00196469" w:rsidRDefault="00FE51B8" w:rsidP="00FE51B8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51B8" w:rsidRPr="00196469" w:rsidRDefault="00FE51B8" w:rsidP="00FE51B8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FE51B8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51B8" w:rsidRPr="00196469" w:rsidRDefault="00FE51B8" w:rsidP="00FE51B8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51B8" w:rsidRPr="00196469" w:rsidRDefault="00FE51B8" w:rsidP="00FE51B8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FE51B8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E51B8" w:rsidRPr="00196469" w:rsidRDefault="00FE51B8" w:rsidP="00FE51B8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E51B8" w:rsidRPr="00196469" w:rsidRDefault="00FE51B8" w:rsidP="00FE51B8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</w:tbl>
    <w:p w:rsidR="00732321" w:rsidRPr="00196469" w:rsidRDefault="00732321" w:rsidP="00732321">
      <w:pPr>
        <w:rPr>
          <w:lang w:val="en-SG"/>
        </w:rPr>
      </w:pPr>
    </w:p>
    <w:tbl>
      <w:tblPr>
        <w:tblpPr w:leftFromText="180" w:rightFromText="180" w:vertAnchor="text" w:horzAnchor="margin" w:tblpY="998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32321" w:rsidRPr="00196469" w:rsidTr="008977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732321" w:rsidP="0089773A">
            <w:pPr>
              <w:rPr>
                <w:lang w:val="en-SG"/>
              </w:rPr>
            </w:pPr>
          </w:p>
        </w:tc>
      </w:tr>
      <w:tr w:rsidR="00732321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557A05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Display Accidents Within Crowded Areas</w:t>
            </w:r>
          </w:p>
        </w:tc>
      </w:tr>
      <w:tr w:rsidR="003E16E2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  <w:r w:rsidRPr="00196469">
              <w:rPr>
                <w:lang w:val="en-SG"/>
              </w:rP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</w:p>
        </w:tc>
      </w:tr>
      <w:tr w:rsidR="003E16E2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  <w:r w:rsidRPr="00196469">
              <w:rPr>
                <w:lang w:val="en-SG"/>
              </w:rP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</w:p>
        </w:tc>
      </w:tr>
    </w:tbl>
    <w:p w:rsidR="00732321" w:rsidRPr="00196469" w:rsidRDefault="00732321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</w:p>
    <w:p w:rsidR="00732321" w:rsidRPr="00196469" w:rsidRDefault="00732321" w:rsidP="00732321">
      <w:pPr>
        <w:rPr>
          <w:lang w:val="en-SG"/>
        </w:rPr>
      </w:pPr>
    </w:p>
    <w:tbl>
      <w:tblPr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32321" w:rsidRPr="00196469" w:rsidTr="00FE51B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73370F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Null</w:t>
            </w:r>
          </w:p>
        </w:tc>
      </w:tr>
      <w:tr w:rsidR="00732321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9B399C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This use case is to display the information of accidents within crowded areas.</w:t>
            </w:r>
          </w:p>
        </w:tc>
      </w:tr>
      <w:tr w:rsidR="00732321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45631A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The user selects accidents within crowded areas on the dropdown list</w:t>
            </w:r>
            <w:r w:rsidRPr="00196469">
              <w:rPr>
                <w:rFonts w:ascii="宋体" w:eastAsia="宋体" w:hAnsi="宋体" w:cs="宋体"/>
                <w:lang w:val="en-SG" w:eastAsia="zh-CN"/>
              </w:rPr>
              <w:t>.</w:t>
            </w:r>
          </w:p>
        </w:tc>
      </w:tr>
      <w:tr w:rsidR="00732321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9E2AC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89773A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773A" w:rsidRPr="00196469" w:rsidRDefault="0089773A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73A" w:rsidRPr="00196469" w:rsidRDefault="0089773A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89773A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773A" w:rsidRPr="00196469" w:rsidRDefault="0089773A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73A" w:rsidRPr="00196469" w:rsidRDefault="0089773A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89773A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773A" w:rsidRPr="00196469" w:rsidRDefault="0089773A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DF5" w:rsidRPr="00196469" w:rsidRDefault="00CE3DF5" w:rsidP="00CE3DF5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1. A dropdown list appears, the choices on the dropdown list are </w:t>
            </w:r>
            <w:r>
              <w:rPr>
                <w:lang w:val="en-SG"/>
              </w:rPr>
              <w:t>terrorist attacks and mass shooting.</w:t>
            </w:r>
          </w:p>
          <w:p w:rsidR="00CE3DF5" w:rsidRPr="00196469" w:rsidRDefault="00CE3DF5" w:rsidP="00CE3DF5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2. Based on user’s selection, </w:t>
            </w:r>
            <w:r>
              <w:rPr>
                <w:lang w:val="en-SG"/>
              </w:rPr>
              <w:t>l</w:t>
            </w:r>
            <w:r w:rsidRPr="00196469">
              <w:rPr>
                <w:lang w:val="en-SG"/>
              </w:rPr>
              <w:t xml:space="preserve">ocation of the corresponding </w:t>
            </w:r>
            <w:r>
              <w:rPr>
                <w:lang w:val="en-SG"/>
              </w:rPr>
              <w:t>epidemic</w:t>
            </w:r>
            <w:r w:rsidRPr="00196469">
              <w:rPr>
                <w:lang w:val="en-SG"/>
              </w:rPr>
              <w:t xml:space="preserve"> is indicated as a coloured dot on the map (of Singapore).</w:t>
            </w:r>
          </w:p>
          <w:p w:rsidR="0089773A" w:rsidRPr="00196469" w:rsidRDefault="00CE3DF5" w:rsidP="00CE3DF5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3. The corresponding </w:t>
            </w:r>
            <w:r>
              <w:rPr>
                <w:lang w:val="en-SG"/>
              </w:rPr>
              <w:t>accidents’ location, attack intensity and victims are displayed in a table under the map.</w:t>
            </w:r>
          </w:p>
        </w:tc>
      </w:tr>
      <w:tr w:rsidR="0089773A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773A" w:rsidRPr="00196469" w:rsidRDefault="0089773A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73A" w:rsidRPr="00196469" w:rsidRDefault="0089773A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AF: After step </w:t>
            </w:r>
            <w:r w:rsidR="007B4F31">
              <w:rPr>
                <w:lang w:val="en-SG"/>
              </w:rPr>
              <w:t>3</w:t>
            </w:r>
            <w:r w:rsidRPr="00196469">
              <w:rPr>
                <w:lang w:val="en-SG"/>
              </w:rPr>
              <w:t>, if the user clicks on the dot representing the incident, execute the included case On Click.</w:t>
            </w:r>
          </w:p>
        </w:tc>
      </w:tr>
      <w:tr w:rsidR="0089773A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773A" w:rsidRPr="00196469" w:rsidRDefault="0089773A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73A" w:rsidRPr="00196469" w:rsidRDefault="0089773A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89773A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773A" w:rsidRPr="00196469" w:rsidRDefault="0089773A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73A" w:rsidRPr="00196469" w:rsidRDefault="0089773A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On Click</w:t>
            </w:r>
          </w:p>
        </w:tc>
      </w:tr>
      <w:tr w:rsidR="0089773A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773A" w:rsidRPr="00196469" w:rsidRDefault="0089773A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73A" w:rsidRPr="00196469" w:rsidRDefault="0089773A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89773A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773A" w:rsidRPr="00196469" w:rsidRDefault="0089773A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73A" w:rsidRPr="00196469" w:rsidRDefault="0089773A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89773A" w:rsidRPr="00196469" w:rsidTr="00FE51B8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89773A" w:rsidRPr="00196469" w:rsidRDefault="0089773A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9773A" w:rsidRPr="00196469" w:rsidRDefault="0089773A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</w:tbl>
    <w:p w:rsidR="00732321" w:rsidRPr="00196469" w:rsidRDefault="00732321" w:rsidP="00732321">
      <w:pPr>
        <w:rPr>
          <w:lang w:val="en-SG"/>
        </w:rPr>
      </w:pPr>
    </w:p>
    <w:tbl>
      <w:tblPr>
        <w:tblpPr w:leftFromText="180" w:rightFromText="180" w:vertAnchor="text" w:horzAnchor="margin" w:tblpY="998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32321" w:rsidRPr="00196469" w:rsidTr="008977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732321" w:rsidP="0089773A">
            <w:pPr>
              <w:rPr>
                <w:lang w:val="en-SG"/>
              </w:rPr>
            </w:pPr>
          </w:p>
        </w:tc>
      </w:tr>
      <w:tr w:rsidR="00732321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557A05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Display </w:t>
            </w:r>
            <w:r w:rsidR="006A7718" w:rsidRPr="00196469">
              <w:rPr>
                <w:lang w:val="en-SG"/>
              </w:rPr>
              <w:t>Weather</w:t>
            </w:r>
          </w:p>
        </w:tc>
      </w:tr>
      <w:tr w:rsidR="003E16E2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  <w:r w:rsidRPr="00196469">
              <w:rPr>
                <w:lang w:val="en-SG"/>
              </w:rP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</w:p>
        </w:tc>
      </w:tr>
      <w:tr w:rsidR="003E16E2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  <w:r w:rsidRPr="00196469">
              <w:rPr>
                <w:lang w:val="en-SG"/>
              </w:rP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</w:p>
        </w:tc>
      </w:tr>
    </w:tbl>
    <w:p w:rsidR="00732321" w:rsidRPr="00196469" w:rsidRDefault="00732321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</w:p>
    <w:p w:rsidR="00732321" w:rsidRPr="00196469" w:rsidRDefault="00732321" w:rsidP="00732321">
      <w:pPr>
        <w:rPr>
          <w:lang w:val="en-SG"/>
        </w:rPr>
      </w:pPr>
    </w:p>
    <w:tbl>
      <w:tblPr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32321" w:rsidRPr="00196469" w:rsidTr="004063A0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73370F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Null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9B399C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This use case is to display the information of weather.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45631A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The user selects weather on the dropdown list</w:t>
            </w:r>
            <w:r w:rsidRPr="00196469">
              <w:rPr>
                <w:rFonts w:ascii="宋体" w:eastAsia="宋体" w:hAnsi="宋体" w:cs="宋体"/>
                <w:lang w:val="en-SG" w:eastAsia="zh-CN"/>
              </w:rPr>
              <w:t>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9E2AC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2E5505" w:rsidP="0089773A">
            <w:pPr>
              <w:rPr>
                <w:lang w:val="en-SG"/>
              </w:rPr>
            </w:pPr>
            <w:r>
              <w:rPr>
                <w:lang w:val="en-SG"/>
              </w:rPr>
              <w:t>1. The information of today’s temperature, humidity, PM2.5, UV light intensity and air pollutants are displayed on the top-half of the webpage.</w:t>
            </w:r>
          </w:p>
          <w:p w:rsidR="00CD2B8D" w:rsidRPr="00196469" w:rsidRDefault="00CD2B8D" w:rsidP="0089773A">
            <w:pPr>
              <w:rPr>
                <w:lang w:val="en-SG"/>
              </w:rPr>
            </w:pPr>
            <w:r>
              <w:rPr>
                <w:lang w:val="en-SG"/>
              </w:rPr>
              <w:t>2. The following week’s weather forecast is displayed under today’s weather information</w:t>
            </w:r>
            <w:r w:rsidR="00430084">
              <w:rPr>
                <w:lang w:val="en-SG"/>
              </w:rPr>
              <w:t>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</w:tbl>
    <w:p w:rsidR="004063A0" w:rsidRPr="00196469" w:rsidRDefault="004063A0" w:rsidP="004063A0">
      <w:pPr>
        <w:rPr>
          <w:lang w:val="en-SG"/>
        </w:rPr>
      </w:pPr>
    </w:p>
    <w:tbl>
      <w:tblPr>
        <w:tblpPr w:leftFromText="180" w:rightFromText="180" w:vertAnchor="text" w:horzAnchor="margin" w:tblpY="998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4063A0" w:rsidRPr="00196469" w:rsidTr="008977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4063A0" w:rsidP="0089773A">
            <w:pPr>
              <w:rPr>
                <w:lang w:val="en-SG"/>
              </w:rPr>
            </w:pPr>
          </w:p>
        </w:tc>
      </w:tr>
      <w:tr w:rsidR="004063A0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4063A0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Display Civil Defen</w:t>
            </w:r>
            <w:r w:rsidR="00196469">
              <w:rPr>
                <w:lang w:val="en-SG"/>
              </w:rPr>
              <w:t>c</w:t>
            </w:r>
            <w:r w:rsidRPr="00196469">
              <w:rPr>
                <w:lang w:val="en-SG"/>
              </w:rPr>
              <w:t>e Shelters</w:t>
            </w:r>
          </w:p>
        </w:tc>
      </w:tr>
      <w:tr w:rsidR="003E16E2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  <w:r w:rsidRPr="00196469">
              <w:rPr>
                <w:lang w:val="en-SG"/>
              </w:rP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</w:p>
        </w:tc>
      </w:tr>
      <w:tr w:rsidR="003E16E2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  <w:r w:rsidRPr="00196469">
              <w:rPr>
                <w:lang w:val="en-SG"/>
              </w:rP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</w:p>
        </w:tc>
      </w:tr>
    </w:tbl>
    <w:p w:rsidR="004063A0" w:rsidRPr="00196469" w:rsidRDefault="004063A0" w:rsidP="004063A0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</w:p>
    <w:p w:rsidR="004063A0" w:rsidRPr="00196469" w:rsidRDefault="004063A0" w:rsidP="004063A0">
      <w:pPr>
        <w:rPr>
          <w:lang w:val="en-SG"/>
        </w:rPr>
      </w:pPr>
    </w:p>
    <w:tbl>
      <w:tblPr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4063A0" w:rsidRPr="00196469" w:rsidTr="004063A0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73370F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Null</w:t>
            </w:r>
          </w:p>
        </w:tc>
      </w:tr>
      <w:tr w:rsidR="004063A0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9B399C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This use case is to display the information of civil defen</w:t>
            </w:r>
            <w:r w:rsidR="00196469">
              <w:rPr>
                <w:lang w:val="en-SG"/>
              </w:rPr>
              <w:t>c</w:t>
            </w:r>
            <w:r w:rsidRPr="00196469">
              <w:rPr>
                <w:lang w:val="en-SG"/>
              </w:rPr>
              <w:t>e shelters</w:t>
            </w:r>
          </w:p>
        </w:tc>
      </w:tr>
      <w:tr w:rsidR="004063A0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45631A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The user selects civil defen</w:t>
            </w:r>
            <w:r w:rsidR="00196469">
              <w:rPr>
                <w:lang w:val="en-SG"/>
              </w:rPr>
              <w:t>c</w:t>
            </w:r>
            <w:r w:rsidRPr="00196469">
              <w:rPr>
                <w:lang w:val="en-SG"/>
              </w:rPr>
              <w:t>e shelter</w:t>
            </w:r>
            <w:r w:rsidR="00E46675" w:rsidRPr="00196469">
              <w:rPr>
                <w:lang w:val="en-SG"/>
              </w:rPr>
              <w:t>s</w:t>
            </w:r>
            <w:r w:rsidRPr="00196469">
              <w:rPr>
                <w:lang w:val="en-SG"/>
              </w:rPr>
              <w:t xml:space="preserve"> on the dropdown list</w:t>
            </w:r>
            <w:r w:rsidRPr="00196469">
              <w:rPr>
                <w:rFonts w:ascii="宋体" w:eastAsia="宋体" w:hAnsi="宋体" w:cs="宋体"/>
                <w:lang w:val="en-SG" w:eastAsia="zh-CN"/>
              </w:rPr>
              <w:t>.</w:t>
            </w:r>
          </w:p>
        </w:tc>
      </w:tr>
      <w:tr w:rsidR="004063A0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9E2AC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4063A0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FE51B8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51B8" w:rsidRPr="00196469" w:rsidRDefault="00FE51B8" w:rsidP="00FE51B8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51B8" w:rsidRPr="00196469" w:rsidRDefault="00FE51B8" w:rsidP="00FE51B8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FE51B8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51B8" w:rsidRPr="00196469" w:rsidRDefault="00FE51B8" w:rsidP="00FE51B8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51B8" w:rsidRDefault="00844EC1" w:rsidP="00FE51B8">
            <w:pPr>
              <w:rPr>
                <w:lang w:val="en-SG"/>
              </w:rPr>
            </w:pPr>
            <w:r>
              <w:rPr>
                <w:lang w:val="en-SG"/>
              </w:rPr>
              <w:t>1. The location of CDSs are indicated as blue coloured dots on the map (of Singapore)</w:t>
            </w:r>
          </w:p>
          <w:p w:rsidR="00844EC1" w:rsidRDefault="00844EC1" w:rsidP="00FE51B8">
            <w:pPr>
              <w:rPr>
                <w:lang w:val="en-SG"/>
              </w:rPr>
            </w:pPr>
            <w:r>
              <w:rPr>
                <w:lang w:val="en-SG"/>
              </w:rPr>
              <w:t>2. The user checks one of the CDSs (how to check will be added later).</w:t>
            </w:r>
          </w:p>
          <w:p w:rsidR="00844EC1" w:rsidRPr="00196469" w:rsidRDefault="00844EC1" w:rsidP="00FE51B8">
            <w:pPr>
              <w:rPr>
                <w:lang w:val="en-SG"/>
              </w:rPr>
            </w:pPr>
            <w:r>
              <w:rPr>
                <w:lang w:val="en-SG"/>
              </w:rPr>
              <w:t>3. The information of whether the shelter is fully occupied will be displayed on the screen (where to display will be added later).</w:t>
            </w:r>
          </w:p>
        </w:tc>
      </w:tr>
      <w:tr w:rsidR="00FE51B8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51B8" w:rsidRPr="00196469" w:rsidRDefault="00FE51B8" w:rsidP="00FE51B8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51B8" w:rsidRPr="00196469" w:rsidRDefault="00FE51B8" w:rsidP="00FE51B8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FE51B8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51B8" w:rsidRPr="00196469" w:rsidRDefault="00FE51B8" w:rsidP="00FE51B8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51B8" w:rsidRPr="00196469" w:rsidRDefault="00FE51B8" w:rsidP="00FE51B8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FE51B8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51B8" w:rsidRPr="00196469" w:rsidRDefault="00FE51B8" w:rsidP="00FE51B8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51B8" w:rsidRPr="00196469" w:rsidRDefault="00FE51B8" w:rsidP="00FE51B8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FE51B8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51B8" w:rsidRPr="00196469" w:rsidRDefault="00FE51B8" w:rsidP="00FE51B8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lastRenderedPageBreak/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51B8" w:rsidRPr="00196469" w:rsidRDefault="00FE51B8" w:rsidP="00FE51B8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FE51B8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51B8" w:rsidRPr="00196469" w:rsidRDefault="00FE51B8" w:rsidP="00FE51B8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51B8" w:rsidRPr="00196469" w:rsidRDefault="00FE51B8" w:rsidP="00FE51B8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FE51B8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E51B8" w:rsidRPr="00196469" w:rsidRDefault="00FE51B8" w:rsidP="00FE51B8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E51B8" w:rsidRPr="00196469" w:rsidRDefault="00FE51B8" w:rsidP="00FE51B8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</w:tbl>
    <w:p w:rsidR="004063A0" w:rsidRPr="00196469" w:rsidRDefault="004063A0" w:rsidP="004063A0">
      <w:pPr>
        <w:rPr>
          <w:lang w:val="en-SG"/>
        </w:rPr>
      </w:pPr>
    </w:p>
    <w:tbl>
      <w:tblPr>
        <w:tblpPr w:leftFromText="180" w:rightFromText="180" w:vertAnchor="text" w:horzAnchor="margin" w:tblpY="998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4063A0" w:rsidRPr="00196469" w:rsidTr="008977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4063A0" w:rsidP="0089773A">
            <w:pPr>
              <w:rPr>
                <w:lang w:val="en-SG"/>
              </w:rPr>
            </w:pPr>
          </w:p>
        </w:tc>
      </w:tr>
      <w:tr w:rsidR="004063A0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4063A0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On Click</w:t>
            </w:r>
          </w:p>
        </w:tc>
      </w:tr>
      <w:tr w:rsidR="003E16E2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  <w:r w:rsidRPr="00196469">
              <w:rPr>
                <w:lang w:val="en-SG"/>
              </w:rP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</w:p>
        </w:tc>
      </w:tr>
      <w:tr w:rsidR="003E16E2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  <w:r w:rsidRPr="00196469">
              <w:rPr>
                <w:lang w:val="en-SG"/>
              </w:rP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</w:p>
        </w:tc>
      </w:tr>
    </w:tbl>
    <w:p w:rsidR="004063A0" w:rsidRPr="00196469" w:rsidRDefault="004063A0" w:rsidP="004063A0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</w:p>
    <w:p w:rsidR="004063A0" w:rsidRPr="00196469" w:rsidRDefault="004063A0" w:rsidP="004063A0">
      <w:pPr>
        <w:rPr>
          <w:lang w:val="en-SG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4063A0" w:rsidRPr="00196469" w:rsidTr="0089773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73370F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Null</w:t>
            </w:r>
          </w:p>
        </w:tc>
      </w:tr>
      <w:tr w:rsidR="004063A0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6A3B2E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This use case is to perform actions when the user clicks on the dot representing the incident.</w:t>
            </w:r>
          </w:p>
        </w:tc>
      </w:tr>
      <w:tr w:rsidR="004063A0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E16273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The user clicks on the dot representing the incident </w:t>
            </w:r>
          </w:p>
        </w:tc>
      </w:tr>
      <w:tr w:rsidR="004063A0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9E2AC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4063A0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6202F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Nil.</w:t>
            </w:r>
          </w:p>
        </w:tc>
      </w:tr>
      <w:tr w:rsidR="004063A0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6202F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4063A0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C8264B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1. The user will be directed to an independent </w:t>
            </w:r>
            <w:r w:rsidR="002E5505">
              <w:rPr>
                <w:lang w:val="en-SG"/>
              </w:rPr>
              <w:t>web</w:t>
            </w:r>
            <w:r w:rsidRPr="00196469">
              <w:rPr>
                <w:lang w:val="en-SG"/>
              </w:rPr>
              <w:t>page.</w:t>
            </w:r>
          </w:p>
          <w:p w:rsidR="00C8264B" w:rsidRPr="00196469" w:rsidRDefault="00C8264B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2. (display info to be decided)</w:t>
            </w:r>
          </w:p>
          <w:p w:rsidR="00C8264B" w:rsidRPr="00196469" w:rsidRDefault="00C8264B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3. The user is able to close the web page to go back to the homepage of CMS</w:t>
            </w:r>
            <w:r w:rsidR="00923989">
              <w:rPr>
                <w:lang w:val="en-SG"/>
              </w:rPr>
              <w:t>.</w:t>
            </w:r>
          </w:p>
        </w:tc>
      </w:tr>
      <w:tr w:rsidR="004063A0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6202F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4063A0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6202F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4063A0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6202F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4063A0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6202F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4063A0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A0" w:rsidRPr="00196469" w:rsidRDefault="006202F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4063A0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4063A0" w:rsidRPr="00196469" w:rsidRDefault="004063A0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063A0" w:rsidRPr="00196469" w:rsidRDefault="006202F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</w:tbl>
    <w:p w:rsidR="004063A0" w:rsidRPr="00196469" w:rsidRDefault="004063A0" w:rsidP="004063A0">
      <w:pPr>
        <w:rPr>
          <w:lang w:val="en-SG"/>
        </w:rPr>
      </w:pPr>
    </w:p>
    <w:p w:rsidR="00157C66" w:rsidRPr="00732321" w:rsidRDefault="00157C66" w:rsidP="00732321"/>
    <w:sectPr w:rsidR="00157C66" w:rsidRPr="00732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4B"/>
    <w:rsid w:val="000C6876"/>
    <w:rsid w:val="0014304A"/>
    <w:rsid w:val="00157C66"/>
    <w:rsid w:val="001627DB"/>
    <w:rsid w:val="00182E30"/>
    <w:rsid w:val="001834DA"/>
    <w:rsid w:val="00196469"/>
    <w:rsid w:val="002700B3"/>
    <w:rsid w:val="002C6E03"/>
    <w:rsid w:val="002E5505"/>
    <w:rsid w:val="003C0AD6"/>
    <w:rsid w:val="003E16E2"/>
    <w:rsid w:val="003E5487"/>
    <w:rsid w:val="004063A0"/>
    <w:rsid w:val="00430084"/>
    <w:rsid w:val="00445251"/>
    <w:rsid w:val="0045631A"/>
    <w:rsid w:val="0047027E"/>
    <w:rsid w:val="00494138"/>
    <w:rsid w:val="00557A05"/>
    <w:rsid w:val="006202F2"/>
    <w:rsid w:val="006237B2"/>
    <w:rsid w:val="006A3B2E"/>
    <w:rsid w:val="006A7718"/>
    <w:rsid w:val="006B2486"/>
    <w:rsid w:val="006B7001"/>
    <w:rsid w:val="006E1E16"/>
    <w:rsid w:val="00732321"/>
    <w:rsid w:val="0073370F"/>
    <w:rsid w:val="00771C08"/>
    <w:rsid w:val="007A2A32"/>
    <w:rsid w:val="007B4F31"/>
    <w:rsid w:val="007C6274"/>
    <w:rsid w:val="007F01DD"/>
    <w:rsid w:val="007F6E78"/>
    <w:rsid w:val="00844EC1"/>
    <w:rsid w:val="0088117C"/>
    <w:rsid w:val="0089773A"/>
    <w:rsid w:val="008C6EB4"/>
    <w:rsid w:val="008F2B80"/>
    <w:rsid w:val="00923989"/>
    <w:rsid w:val="00954277"/>
    <w:rsid w:val="00990909"/>
    <w:rsid w:val="009B399C"/>
    <w:rsid w:val="009B7417"/>
    <w:rsid w:val="009E2AC2"/>
    <w:rsid w:val="009F2F4E"/>
    <w:rsid w:val="00A852A2"/>
    <w:rsid w:val="00AD3CDE"/>
    <w:rsid w:val="00B06E8E"/>
    <w:rsid w:val="00C373B9"/>
    <w:rsid w:val="00C564A2"/>
    <w:rsid w:val="00C56E11"/>
    <w:rsid w:val="00C8264B"/>
    <w:rsid w:val="00C855AB"/>
    <w:rsid w:val="00C9296E"/>
    <w:rsid w:val="00CB4BCB"/>
    <w:rsid w:val="00CD2B8D"/>
    <w:rsid w:val="00CD784B"/>
    <w:rsid w:val="00CE3DF5"/>
    <w:rsid w:val="00D42BF4"/>
    <w:rsid w:val="00E02FAE"/>
    <w:rsid w:val="00E16273"/>
    <w:rsid w:val="00E46675"/>
    <w:rsid w:val="00F4296A"/>
    <w:rsid w:val="00F57802"/>
    <w:rsid w:val="00F70C54"/>
    <w:rsid w:val="00FA282F"/>
    <w:rsid w:val="00FE51B8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8C0D"/>
  <w15:chartTrackingRefBased/>
  <w15:docId w15:val="{F715702E-C898-4B99-8878-BEAEC3E5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784B"/>
    <w:rPr>
      <w:rFonts w:ascii="Times New Roman" w:eastAsia="Times New Roman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D784B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a4">
    <w:name w:val="标题 字符"/>
    <w:basedOn w:val="a0"/>
    <w:link w:val="a3"/>
    <w:rsid w:val="00CD784B"/>
    <w:rPr>
      <w:rFonts w:ascii="Arial" w:eastAsia="Times New Roman" w:hAnsi="Arial" w:cs="Times New Roman"/>
      <w:b/>
      <w:kern w:val="28"/>
      <w:sz w:val="6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7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1271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Guanlong Li</dc:creator>
  <cp:keywords/>
  <dc:description/>
  <cp:lastModifiedBy>Guanlong Li</cp:lastModifiedBy>
  <cp:revision>62</cp:revision>
  <dcterms:created xsi:type="dcterms:W3CDTF">2018-09-02T04:12:00Z</dcterms:created>
  <dcterms:modified xsi:type="dcterms:W3CDTF">2018-09-02T08:21:00Z</dcterms:modified>
</cp:coreProperties>
</file>