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77777777" w:rsidR="00732321" w:rsidRDefault="00732321" w:rsidP="00732321"/>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4204DC5E" w:rsidR="00732321" w:rsidRDefault="009C4CA1" w:rsidP="00732321">
            <w:r>
              <w:t>Make Selections to View Incidents</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Li Guanlong</w:t>
            </w:r>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77777777" w:rsidR="00732321" w:rsidRDefault="00732321" w:rsidP="00732321"/>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77777777" w:rsidR="00732321" w:rsidRDefault="00732321" w:rsidP="00732321"/>
        </w:tc>
      </w:tr>
    </w:tbl>
    <w:p w14:paraId="73C15822" w14:textId="77777777" w:rsidR="00732321" w:rsidRPr="00196469" w:rsidRDefault="00732321" w:rsidP="00732321">
      <w:pPr>
        <w:pStyle w:val="a3"/>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B4BBD7C" w:rsidR="00732321" w:rsidRPr="00196469" w:rsidRDefault="00345C8B" w:rsidP="00732321">
            <w:pPr>
              <w:rPr>
                <w:lang w:val="en-SG"/>
              </w:rPr>
            </w:pPr>
            <w:proofErr w:type="gramStart"/>
            <w:r>
              <w:rPr>
                <w:lang w:val="en-SG"/>
              </w:rPr>
              <w:t>General Public</w:t>
            </w:r>
            <w:proofErr w:type="gramEnd"/>
            <w:r>
              <w:rPr>
                <w:lang w:val="en-SG"/>
              </w:rPr>
              <w:t>, Call Centre Operator, Department Officer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25E56139"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r w:rsidR="00965EF0">
              <w:rPr>
                <w:lang w:val="en-SG"/>
              </w:rPr>
              <w:t xml:space="preserve"> (Use extension cases </w:t>
            </w:r>
            <w:r w:rsidR="00965EF0" w:rsidRPr="00196469">
              <w:rPr>
                <w:lang w:val="en-SG"/>
              </w:rPr>
              <w:t xml:space="preserve">Display </w:t>
            </w:r>
            <w:r w:rsidR="00965EF0">
              <w:rPr>
                <w:lang w:val="en-SG"/>
              </w:rPr>
              <w:t>Emergency Situations and Display Other Useful Information)</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w:t>
            </w:r>
            <w:proofErr w:type="gramStart"/>
            <w:r w:rsidRPr="00196469">
              <w:rPr>
                <w:lang w:val="en-SG"/>
              </w:rPr>
              <w:t>is able to</w:t>
            </w:r>
            <w:proofErr w:type="gramEnd"/>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3329CF1F"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77777777" w:rsidR="00AD790D" w:rsidRPr="00196469" w:rsidRDefault="00AD790D" w:rsidP="00AD790D">
            <w:pPr>
              <w:rPr>
                <w:lang w:val="en-SG"/>
              </w:rPr>
            </w:pP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77777777" w:rsidR="00AD790D" w:rsidRPr="00196469" w:rsidRDefault="00AD790D" w:rsidP="00AD790D">
            <w:pPr>
              <w:rPr>
                <w:lang w:val="en-SG"/>
              </w:rPr>
            </w:pP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77777777" w:rsidR="00AD790D" w:rsidRPr="00196469" w:rsidRDefault="00AD790D" w:rsidP="00AD790D">
            <w:pPr>
              <w:rPr>
                <w:lang w:val="en-SG"/>
              </w:rPr>
            </w:pPr>
          </w:p>
        </w:tc>
      </w:tr>
    </w:tbl>
    <w:p w14:paraId="6F86A463" w14:textId="77777777" w:rsidR="00732321" w:rsidRPr="00196469" w:rsidRDefault="00732321" w:rsidP="00732321">
      <w:pPr>
        <w:pStyle w:val="a3"/>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4C6C26E" w14:textId="36E4E62B" w:rsidR="00131229" w:rsidRDefault="00131229" w:rsidP="000633C9">
            <w:pPr>
              <w:rPr>
                <w:lang w:val="en-SG"/>
              </w:rPr>
            </w:pPr>
            <w:r>
              <w:rPr>
                <w:lang w:val="en-SG"/>
              </w:rPr>
              <w:t>This use case is extended from ID:</w:t>
            </w:r>
          </w:p>
          <w:p w14:paraId="7F79A853" w14:textId="17D22AF5" w:rsidR="000633C9" w:rsidRPr="00196469" w:rsidRDefault="00131229" w:rsidP="000633C9">
            <w:pPr>
              <w:rPr>
                <w:rFonts w:eastAsiaTheme="minorEastAsia"/>
                <w:lang w:val="en-SG" w:eastAsia="zh-CN"/>
              </w:rPr>
            </w:pPr>
            <w:r>
              <w:rPr>
                <w:lang w:val="en-SG"/>
              </w:rPr>
              <w:t>T</w:t>
            </w:r>
            <w:r w:rsidR="000633C9" w:rsidRPr="00196469">
              <w:rPr>
                <w:lang w:val="en-SG"/>
              </w:rPr>
              <w: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lastRenderedPageBreak/>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proofErr w:type="gramStart"/>
            <w:r w:rsidR="0017525D">
              <w:rPr>
                <w:lang w:val="en-SG"/>
              </w:rPr>
              <w:t>are</w:t>
            </w:r>
            <w:proofErr w:type="gramEnd"/>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075FD7D4" w:rsidR="003F473D" w:rsidRDefault="003F473D" w:rsidP="00732321">
      <w:pPr>
        <w:rPr>
          <w:lang w:val="en-SG"/>
        </w:rPr>
      </w:pPr>
    </w:p>
    <w:p w14:paraId="02E78C74" w14:textId="0803E69B" w:rsidR="00801951" w:rsidRDefault="00801951" w:rsidP="00732321">
      <w:pPr>
        <w:rPr>
          <w:lang w:val="en-SG"/>
        </w:rPr>
      </w:pPr>
    </w:p>
    <w:p w14:paraId="18B27F16" w14:textId="12C230FF" w:rsidR="00801951" w:rsidRDefault="00801951" w:rsidP="00732321">
      <w:pPr>
        <w:rPr>
          <w:lang w:val="en-SG"/>
        </w:rPr>
      </w:pPr>
    </w:p>
    <w:p w14:paraId="3EDE7234" w14:textId="76D002A0" w:rsidR="00801951" w:rsidRDefault="00801951" w:rsidP="00732321">
      <w:pPr>
        <w:rPr>
          <w:lang w:val="en-SG"/>
        </w:rPr>
      </w:pPr>
    </w:p>
    <w:p w14:paraId="101E8F4E" w14:textId="7F6C5FF3" w:rsidR="00801951" w:rsidRDefault="00801951" w:rsidP="00732321">
      <w:pPr>
        <w:rPr>
          <w:lang w:val="en-SG"/>
        </w:rPr>
      </w:pPr>
    </w:p>
    <w:p w14:paraId="7BA9EB74" w14:textId="77777777" w:rsidR="00801951" w:rsidRPr="00196469" w:rsidRDefault="00801951"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77777777" w:rsidR="00732321" w:rsidRPr="00196469" w:rsidRDefault="00732321" w:rsidP="0089773A">
            <w:pPr>
              <w:rPr>
                <w:lang w:val="en-SG"/>
              </w:rPr>
            </w:pP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77777777" w:rsidR="003E16E2" w:rsidRPr="00196469" w:rsidRDefault="003E16E2" w:rsidP="003E16E2">
            <w:pPr>
              <w:rPr>
                <w:lang w:val="en-SG"/>
              </w:rPr>
            </w:pP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77777777" w:rsidR="003E16E2" w:rsidRPr="00196469" w:rsidRDefault="003E16E2" w:rsidP="003E16E2">
            <w:pPr>
              <w:rPr>
                <w:lang w:val="en-SG"/>
              </w:rPr>
            </w:pPr>
          </w:p>
        </w:tc>
      </w:tr>
    </w:tbl>
    <w:p w14:paraId="7F9DB335" w14:textId="77777777" w:rsidR="003F473D" w:rsidRPr="00196469" w:rsidRDefault="003F473D" w:rsidP="00732321">
      <w:pPr>
        <w:pStyle w:val="a3"/>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0508799F" w14:textId="312E70D9" w:rsidR="00AA67D7" w:rsidRDefault="00AA67D7" w:rsidP="0089773A">
            <w:pPr>
              <w:rPr>
                <w:lang w:val="en-SG"/>
              </w:rPr>
            </w:pPr>
            <w:r>
              <w:rPr>
                <w:lang w:val="en-SG"/>
              </w:rPr>
              <w:t>This use case is extended from ID:</w:t>
            </w:r>
          </w:p>
          <w:p w14:paraId="7F1C34EF" w14:textId="319A3C4F"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宋体" w:eastAsia="宋体" w:hAnsi="宋体" w:cs="宋体"/>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tbl>
    <w:p w14:paraId="1D013D8B" w14:textId="40BABCD9" w:rsidR="004063A0" w:rsidRDefault="004063A0" w:rsidP="004063A0">
      <w:pPr>
        <w:rPr>
          <w:lang w:val="en-SG"/>
        </w:rPr>
      </w:pPr>
    </w:p>
    <w:p w14:paraId="56EBA679" w14:textId="77777777" w:rsidR="00801951" w:rsidRPr="00196469" w:rsidRDefault="00801951"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54A56B18" w14:textId="77777777" w:rsidTr="00A54894">
        <w:tc>
          <w:tcPr>
            <w:tcW w:w="1728" w:type="dxa"/>
          </w:tcPr>
          <w:p w14:paraId="7E520FB3" w14:textId="77777777" w:rsidR="00AD13EA" w:rsidRDefault="00AD13EA" w:rsidP="00A54894">
            <w:pPr>
              <w:jc w:val="right"/>
            </w:pPr>
            <w:r>
              <w:lastRenderedPageBreak/>
              <w:t>Use Case ID:</w:t>
            </w:r>
          </w:p>
        </w:tc>
        <w:tc>
          <w:tcPr>
            <w:tcW w:w="7129" w:type="dxa"/>
            <w:gridSpan w:val="3"/>
          </w:tcPr>
          <w:p w14:paraId="2D313AB1" w14:textId="77777777" w:rsidR="00AD13EA" w:rsidRDefault="00AD13EA" w:rsidP="00A54894"/>
        </w:tc>
      </w:tr>
      <w:tr w:rsidR="00AD13EA" w14:paraId="4C3B233E" w14:textId="77777777" w:rsidTr="00A54894">
        <w:tc>
          <w:tcPr>
            <w:tcW w:w="1728" w:type="dxa"/>
          </w:tcPr>
          <w:p w14:paraId="690A6CE8" w14:textId="77777777" w:rsidR="00AD13EA" w:rsidRDefault="00AD13EA" w:rsidP="00A54894">
            <w:pPr>
              <w:jc w:val="right"/>
            </w:pPr>
            <w:r>
              <w:t>Use Case Name:</w:t>
            </w:r>
          </w:p>
        </w:tc>
        <w:tc>
          <w:tcPr>
            <w:tcW w:w="7129" w:type="dxa"/>
            <w:gridSpan w:val="3"/>
          </w:tcPr>
          <w:p w14:paraId="5000DD6B" w14:textId="77777777" w:rsidR="00AD13EA" w:rsidRDefault="00AD13EA" w:rsidP="00A54894">
            <w:r>
              <w:t>L</w:t>
            </w:r>
            <w:r>
              <w:rPr>
                <w:rFonts w:hint="eastAsia"/>
                <w:lang w:eastAsia="zh-CN"/>
              </w:rPr>
              <w:t>og</w:t>
            </w:r>
            <w:r>
              <w:rPr>
                <w:lang w:eastAsia="zh-CN"/>
              </w:rPr>
              <w:t xml:space="preserve"> in</w:t>
            </w:r>
          </w:p>
        </w:tc>
      </w:tr>
      <w:tr w:rsidR="00AD13EA" w14:paraId="5ACD8C11" w14:textId="77777777" w:rsidTr="00A54894">
        <w:tc>
          <w:tcPr>
            <w:tcW w:w="1728" w:type="dxa"/>
          </w:tcPr>
          <w:p w14:paraId="13C3E568" w14:textId="77777777" w:rsidR="00AD13EA" w:rsidRDefault="00AD13EA" w:rsidP="00A54894">
            <w:pPr>
              <w:jc w:val="right"/>
            </w:pPr>
            <w:r>
              <w:t>Created By:</w:t>
            </w:r>
          </w:p>
        </w:tc>
        <w:tc>
          <w:tcPr>
            <w:tcW w:w="2520" w:type="dxa"/>
          </w:tcPr>
          <w:p w14:paraId="5D447F20" w14:textId="77777777" w:rsidR="00AD13EA" w:rsidRDefault="00AD13EA" w:rsidP="00A54894">
            <w:r>
              <w:t xml:space="preserve">Fu </w:t>
            </w:r>
            <w:proofErr w:type="spellStart"/>
            <w:r>
              <w:t>Mengyan</w:t>
            </w:r>
            <w:proofErr w:type="spellEnd"/>
          </w:p>
        </w:tc>
        <w:tc>
          <w:tcPr>
            <w:tcW w:w="1980" w:type="dxa"/>
          </w:tcPr>
          <w:p w14:paraId="27CDDF3E" w14:textId="77777777" w:rsidR="00AD13EA" w:rsidRDefault="00AD13EA" w:rsidP="00A54894">
            <w:pPr>
              <w:jc w:val="right"/>
            </w:pPr>
            <w:r>
              <w:t>Last Updated By:</w:t>
            </w:r>
          </w:p>
        </w:tc>
        <w:tc>
          <w:tcPr>
            <w:tcW w:w="2629" w:type="dxa"/>
          </w:tcPr>
          <w:p w14:paraId="1FFA2797" w14:textId="77777777" w:rsidR="00AD13EA" w:rsidRDefault="00AD13EA" w:rsidP="00A54894">
            <w:r>
              <w:t xml:space="preserve">Fu </w:t>
            </w:r>
            <w:proofErr w:type="spellStart"/>
            <w:r>
              <w:t>Mengyan</w:t>
            </w:r>
            <w:proofErr w:type="spellEnd"/>
          </w:p>
        </w:tc>
      </w:tr>
      <w:tr w:rsidR="00AD13EA" w14:paraId="0BCBB0CB" w14:textId="77777777" w:rsidTr="00A54894">
        <w:tc>
          <w:tcPr>
            <w:tcW w:w="1728" w:type="dxa"/>
          </w:tcPr>
          <w:p w14:paraId="1A835B91" w14:textId="77777777" w:rsidR="00AD13EA" w:rsidRDefault="00AD13EA" w:rsidP="00A54894">
            <w:pPr>
              <w:jc w:val="right"/>
            </w:pPr>
            <w:r>
              <w:t>Date Created:</w:t>
            </w:r>
          </w:p>
        </w:tc>
        <w:tc>
          <w:tcPr>
            <w:tcW w:w="2520" w:type="dxa"/>
          </w:tcPr>
          <w:p w14:paraId="3C5C9907" w14:textId="77777777" w:rsidR="00AD13EA" w:rsidRDefault="00AD13EA" w:rsidP="00A54894">
            <w:r>
              <w:t>3/9/2018</w:t>
            </w:r>
          </w:p>
        </w:tc>
        <w:tc>
          <w:tcPr>
            <w:tcW w:w="1980" w:type="dxa"/>
          </w:tcPr>
          <w:p w14:paraId="476762BB" w14:textId="77777777" w:rsidR="00AD13EA" w:rsidRDefault="00AD13EA" w:rsidP="00A54894">
            <w:pPr>
              <w:jc w:val="right"/>
            </w:pPr>
            <w:r>
              <w:t>Date Last Updated:</w:t>
            </w:r>
          </w:p>
        </w:tc>
        <w:tc>
          <w:tcPr>
            <w:tcW w:w="2629" w:type="dxa"/>
          </w:tcPr>
          <w:p w14:paraId="64437AD2" w14:textId="77777777" w:rsidR="00AD13EA" w:rsidRDefault="00AD13EA" w:rsidP="00A54894">
            <w:r>
              <w:t>7/9/2018</w:t>
            </w:r>
          </w:p>
        </w:tc>
      </w:tr>
    </w:tbl>
    <w:p w14:paraId="204A21CE"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3D6CC200" w14:textId="77777777" w:rsidTr="00A54894">
        <w:tc>
          <w:tcPr>
            <w:tcW w:w="2628" w:type="dxa"/>
          </w:tcPr>
          <w:p w14:paraId="56FFAF4E" w14:textId="77777777" w:rsidR="00AD13EA" w:rsidRDefault="00AD13EA" w:rsidP="00A54894">
            <w:pPr>
              <w:jc w:val="right"/>
            </w:pPr>
            <w:r>
              <w:t>Actor:</w:t>
            </w:r>
          </w:p>
        </w:tc>
        <w:tc>
          <w:tcPr>
            <w:tcW w:w="6228" w:type="dxa"/>
          </w:tcPr>
          <w:p w14:paraId="29F52A84" w14:textId="77777777" w:rsidR="00AD13EA" w:rsidRDefault="00AD13EA" w:rsidP="00A54894">
            <w:r>
              <w:t>Call center operator, Department officer, Admin</w:t>
            </w:r>
          </w:p>
        </w:tc>
      </w:tr>
      <w:tr w:rsidR="00AD13EA" w14:paraId="1023FB1F" w14:textId="77777777" w:rsidTr="00A54894">
        <w:tc>
          <w:tcPr>
            <w:tcW w:w="2628" w:type="dxa"/>
          </w:tcPr>
          <w:p w14:paraId="105B4EBF" w14:textId="77777777" w:rsidR="00AD13EA" w:rsidRDefault="00AD13EA" w:rsidP="00A54894">
            <w:pPr>
              <w:jc w:val="right"/>
            </w:pPr>
            <w:r>
              <w:t>Description:</w:t>
            </w:r>
          </w:p>
        </w:tc>
        <w:tc>
          <w:tcPr>
            <w:tcW w:w="6228" w:type="dxa"/>
          </w:tcPr>
          <w:p w14:paraId="19E8B993" w14:textId="77777777" w:rsidR="00AD13EA" w:rsidRDefault="00AD13EA" w:rsidP="00A54894">
            <w:r>
              <w:t>T</w:t>
            </w:r>
            <w:r>
              <w:rPr>
                <w:rFonts w:hint="eastAsia"/>
                <w:lang w:eastAsia="zh-CN"/>
              </w:rPr>
              <w:t>he</w:t>
            </w:r>
            <w:r>
              <w:rPr>
                <w:lang w:eastAsia="zh-CN"/>
              </w:rPr>
              <w:t xml:space="preserve"> goal of use case Log in is to describe how a call center operator, a department officer or an admin logs into the system.</w:t>
            </w:r>
          </w:p>
        </w:tc>
      </w:tr>
      <w:tr w:rsidR="00AD13EA" w14:paraId="6B72B168" w14:textId="77777777" w:rsidTr="00A54894">
        <w:tc>
          <w:tcPr>
            <w:tcW w:w="2628" w:type="dxa"/>
          </w:tcPr>
          <w:p w14:paraId="4F658903" w14:textId="77777777" w:rsidR="00AD13EA" w:rsidRDefault="00AD13EA" w:rsidP="00A54894">
            <w:pPr>
              <w:jc w:val="right"/>
            </w:pPr>
            <w:r>
              <w:t>Preconditions:</w:t>
            </w:r>
          </w:p>
        </w:tc>
        <w:tc>
          <w:tcPr>
            <w:tcW w:w="6228" w:type="dxa"/>
          </w:tcPr>
          <w:p w14:paraId="05460D23" w14:textId="77777777" w:rsidR="00AD13EA" w:rsidRDefault="00AD13EA" w:rsidP="00A54894">
            <w:r>
              <w:t>The call center operator has an account with the system.</w:t>
            </w:r>
          </w:p>
        </w:tc>
      </w:tr>
      <w:tr w:rsidR="00AD13EA" w14:paraId="7C4CBC41" w14:textId="77777777" w:rsidTr="00A54894">
        <w:tc>
          <w:tcPr>
            <w:tcW w:w="2628" w:type="dxa"/>
          </w:tcPr>
          <w:p w14:paraId="2A0CDDBE" w14:textId="77777777" w:rsidR="00AD13EA" w:rsidRDefault="00AD13EA" w:rsidP="00A54894">
            <w:pPr>
              <w:jc w:val="right"/>
            </w:pPr>
            <w:r>
              <w:t>Postconditions:</w:t>
            </w:r>
          </w:p>
        </w:tc>
        <w:tc>
          <w:tcPr>
            <w:tcW w:w="6228" w:type="dxa"/>
          </w:tcPr>
          <w:p w14:paraId="4AA37859" w14:textId="77777777" w:rsidR="00AD13EA" w:rsidRDefault="00AD13EA" w:rsidP="00A54894">
            <w:r>
              <w:t>The call center operator logs in the system.</w:t>
            </w:r>
          </w:p>
        </w:tc>
      </w:tr>
      <w:tr w:rsidR="00AD13EA" w14:paraId="3FF09417" w14:textId="77777777" w:rsidTr="00A54894">
        <w:tc>
          <w:tcPr>
            <w:tcW w:w="2628" w:type="dxa"/>
          </w:tcPr>
          <w:p w14:paraId="26DF0639" w14:textId="77777777" w:rsidR="00AD13EA" w:rsidRDefault="00AD13EA" w:rsidP="00A54894">
            <w:pPr>
              <w:jc w:val="right"/>
            </w:pPr>
            <w:r>
              <w:t>Priority:</w:t>
            </w:r>
          </w:p>
        </w:tc>
        <w:tc>
          <w:tcPr>
            <w:tcW w:w="6228" w:type="dxa"/>
          </w:tcPr>
          <w:p w14:paraId="54FE6EE1" w14:textId="77777777" w:rsidR="00AD13EA" w:rsidRDefault="00AD13EA" w:rsidP="00A54894">
            <w:r>
              <w:t>Top priority</w:t>
            </w:r>
          </w:p>
        </w:tc>
      </w:tr>
      <w:tr w:rsidR="00AD13EA" w14:paraId="558FD35A" w14:textId="77777777" w:rsidTr="00A54894">
        <w:tc>
          <w:tcPr>
            <w:tcW w:w="2628" w:type="dxa"/>
          </w:tcPr>
          <w:p w14:paraId="0B6E14D8" w14:textId="77777777" w:rsidR="00AD13EA" w:rsidRDefault="00AD13EA" w:rsidP="00A54894">
            <w:pPr>
              <w:jc w:val="right"/>
            </w:pPr>
            <w:r>
              <w:t>Frequency of Use:</w:t>
            </w:r>
          </w:p>
        </w:tc>
        <w:tc>
          <w:tcPr>
            <w:tcW w:w="6228" w:type="dxa"/>
          </w:tcPr>
          <w:p w14:paraId="192257D2" w14:textId="77777777" w:rsidR="00AD13EA" w:rsidRDefault="00AD13EA" w:rsidP="00A54894">
            <w:r>
              <w:t>50 times per day</w:t>
            </w:r>
          </w:p>
        </w:tc>
      </w:tr>
      <w:tr w:rsidR="00AD13EA" w14:paraId="3B3C8C8B" w14:textId="77777777" w:rsidTr="00A54894">
        <w:tc>
          <w:tcPr>
            <w:tcW w:w="2628" w:type="dxa"/>
          </w:tcPr>
          <w:p w14:paraId="09AC0927" w14:textId="77777777" w:rsidR="00AD13EA" w:rsidRDefault="00AD13EA" w:rsidP="00A54894">
            <w:pPr>
              <w:jc w:val="right"/>
            </w:pPr>
            <w:r>
              <w:t>Flow of Events:</w:t>
            </w:r>
          </w:p>
        </w:tc>
        <w:tc>
          <w:tcPr>
            <w:tcW w:w="6228" w:type="dxa"/>
          </w:tcPr>
          <w:p w14:paraId="27E7CE66" w14:textId="77777777" w:rsidR="00AD13EA" w:rsidRDefault="00AD13EA" w:rsidP="00A54894">
            <w:r>
              <w:t>1.The system displays the login button on the top left corner of the homepage.</w:t>
            </w:r>
          </w:p>
          <w:p w14:paraId="02E5DF7F" w14:textId="77777777" w:rsidR="00AD13EA" w:rsidRDefault="00AD13EA" w:rsidP="00A54894">
            <w:r>
              <w:t>2.The actor clicks “login” button.</w:t>
            </w:r>
          </w:p>
          <w:p w14:paraId="47BBC6B4" w14:textId="77777777" w:rsidR="00AD13EA" w:rsidRDefault="00AD13EA" w:rsidP="00A54894">
            <w:r>
              <w:t>3.The system displays the login screen.</w:t>
            </w:r>
          </w:p>
          <w:p w14:paraId="09C2D0BF" w14:textId="77777777" w:rsidR="00AD13EA" w:rsidRDefault="00AD13EA" w:rsidP="00A54894">
            <w:r>
              <w:t>4.The actor enters username and password.</w:t>
            </w:r>
          </w:p>
          <w:p w14:paraId="11CEE257" w14:textId="77777777" w:rsidR="00AD13EA" w:rsidRDefault="00AD13EA" w:rsidP="00A54894">
            <w:r>
              <w:t>5.The actor clicks “login” button.</w:t>
            </w:r>
          </w:p>
          <w:p w14:paraId="48CDEADD" w14:textId="77777777" w:rsidR="00AD13EA" w:rsidRDefault="00AD13EA" w:rsidP="00A54894">
            <w:r>
              <w:t>6.The system validates the entered username and password.</w:t>
            </w:r>
          </w:p>
          <w:p w14:paraId="1EB7F029" w14:textId="77777777" w:rsidR="00AD13EA" w:rsidRDefault="00AD13EA" w:rsidP="00A54894">
            <w:r>
              <w:t>A</w:t>
            </w:r>
            <w:proofErr w:type="gramStart"/>
            <w:r>
              <w:t>1.invalid</w:t>
            </w:r>
            <w:proofErr w:type="gramEnd"/>
            <w:r>
              <w:t xml:space="preserve"> username or password.</w:t>
            </w:r>
          </w:p>
          <w:p w14:paraId="11852080" w14:textId="77777777" w:rsidR="00AD13EA" w:rsidRDefault="00AD13EA" w:rsidP="00A54894">
            <w:r>
              <w:t>7.The actor logs into the system.</w:t>
            </w:r>
          </w:p>
        </w:tc>
      </w:tr>
      <w:tr w:rsidR="00AD13EA" w14:paraId="5612BB42" w14:textId="77777777" w:rsidTr="00A54894">
        <w:tc>
          <w:tcPr>
            <w:tcW w:w="2628" w:type="dxa"/>
          </w:tcPr>
          <w:p w14:paraId="1CE87342" w14:textId="77777777" w:rsidR="00AD13EA" w:rsidRDefault="00AD13EA" w:rsidP="00A54894">
            <w:pPr>
              <w:jc w:val="right"/>
            </w:pPr>
            <w:r>
              <w:t>Alternative Flows:</w:t>
            </w:r>
          </w:p>
        </w:tc>
        <w:tc>
          <w:tcPr>
            <w:tcW w:w="6228" w:type="dxa"/>
          </w:tcPr>
          <w:p w14:paraId="1C9A7EC0" w14:textId="77777777" w:rsidR="00AD13EA" w:rsidRDefault="00AD13EA" w:rsidP="00A54894">
            <w:r>
              <w:t>A</w:t>
            </w:r>
            <w:proofErr w:type="gramStart"/>
            <w:r>
              <w:t>1.invalid</w:t>
            </w:r>
            <w:proofErr w:type="gramEnd"/>
            <w:r>
              <w:t xml:space="preserve"> username or password.</w:t>
            </w:r>
          </w:p>
          <w:p w14:paraId="6DFD4212" w14:textId="77777777" w:rsidR="00AD13EA" w:rsidRDefault="00AD13EA" w:rsidP="00A54894">
            <w:r>
              <w:t>1.The system displays an error message which informs the call center operator that the username or password he enters is invalid on the login screen.</w:t>
            </w:r>
          </w:p>
          <w:p w14:paraId="27DCA0D4" w14:textId="77777777" w:rsidR="00AD13EA" w:rsidRDefault="00AD13EA" w:rsidP="00A54894">
            <w:r>
              <w:t>2.The username and password input columns are cleared.</w:t>
            </w:r>
          </w:p>
        </w:tc>
      </w:tr>
      <w:tr w:rsidR="00AD13EA" w14:paraId="1DD80426" w14:textId="77777777" w:rsidTr="00A54894">
        <w:tc>
          <w:tcPr>
            <w:tcW w:w="2628" w:type="dxa"/>
          </w:tcPr>
          <w:p w14:paraId="27A6AF71" w14:textId="77777777" w:rsidR="00AD13EA" w:rsidRDefault="00AD13EA" w:rsidP="00A54894">
            <w:pPr>
              <w:jc w:val="right"/>
            </w:pPr>
            <w:r>
              <w:t>Exceptions:</w:t>
            </w:r>
          </w:p>
        </w:tc>
        <w:tc>
          <w:tcPr>
            <w:tcW w:w="6228" w:type="dxa"/>
          </w:tcPr>
          <w:p w14:paraId="40A53B12" w14:textId="77777777" w:rsidR="00AD13EA" w:rsidRDefault="00AD13EA" w:rsidP="00A54894">
            <w:r>
              <w:t>nil</w:t>
            </w:r>
          </w:p>
        </w:tc>
      </w:tr>
      <w:tr w:rsidR="00AD13EA" w14:paraId="669C9438" w14:textId="77777777" w:rsidTr="00A54894">
        <w:tc>
          <w:tcPr>
            <w:tcW w:w="2628" w:type="dxa"/>
          </w:tcPr>
          <w:p w14:paraId="0323DAC8" w14:textId="77777777" w:rsidR="00AD13EA" w:rsidRDefault="00AD13EA" w:rsidP="00A54894">
            <w:pPr>
              <w:jc w:val="right"/>
            </w:pPr>
            <w:r>
              <w:t>Includes:</w:t>
            </w:r>
          </w:p>
        </w:tc>
        <w:tc>
          <w:tcPr>
            <w:tcW w:w="6228" w:type="dxa"/>
          </w:tcPr>
          <w:p w14:paraId="118CEE3F" w14:textId="77777777" w:rsidR="00AD13EA" w:rsidRDefault="00AD13EA" w:rsidP="00A54894">
            <w:r>
              <w:t>nil</w:t>
            </w:r>
          </w:p>
        </w:tc>
      </w:tr>
      <w:tr w:rsidR="00AD13EA" w14:paraId="767B3338" w14:textId="77777777" w:rsidTr="00A54894">
        <w:tc>
          <w:tcPr>
            <w:tcW w:w="2628" w:type="dxa"/>
          </w:tcPr>
          <w:p w14:paraId="1FEF1511" w14:textId="77777777" w:rsidR="00AD13EA" w:rsidRDefault="00AD13EA" w:rsidP="00A54894">
            <w:pPr>
              <w:jc w:val="right"/>
            </w:pPr>
            <w:r>
              <w:t>Special Requirements:</w:t>
            </w:r>
          </w:p>
        </w:tc>
        <w:tc>
          <w:tcPr>
            <w:tcW w:w="6228" w:type="dxa"/>
          </w:tcPr>
          <w:p w14:paraId="3207F628" w14:textId="77777777" w:rsidR="00AD13EA" w:rsidRDefault="00AD13EA" w:rsidP="00A54894">
            <w:r>
              <w:t>nil</w:t>
            </w:r>
          </w:p>
        </w:tc>
      </w:tr>
      <w:tr w:rsidR="00AD13EA" w14:paraId="22D75B04" w14:textId="77777777" w:rsidTr="00A54894">
        <w:tc>
          <w:tcPr>
            <w:tcW w:w="2628" w:type="dxa"/>
          </w:tcPr>
          <w:p w14:paraId="6F68F19D" w14:textId="77777777" w:rsidR="00AD13EA" w:rsidRDefault="00AD13EA" w:rsidP="00A54894">
            <w:pPr>
              <w:jc w:val="right"/>
            </w:pPr>
            <w:r>
              <w:t>Assumptions:</w:t>
            </w:r>
          </w:p>
        </w:tc>
        <w:tc>
          <w:tcPr>
            <w:tcW w:w="6228" w:type="dxa"/>
          </w:tcPr>
          <w:p w14:paraId="280A010F" w14:textId="77777777" w:rsidR="00AD13EA" w:rsidRDefault="00AD13EA" w:rsidP="00A54894">
            <w:r>
              <w:t>nil</w:t>
            </w:r>
          </w:p>
        </w:tc>
      </w:tr>
      <w:tr w:rsidR="00AD13EA" w14:paraId="1F48513E" w14:textId="77777777" w:rsidTr="00A54894">
        <w:tc>
          <w:tcPr>
            <w:tcW w:w="2628" w:type="dxa"/>
          </w:tcPr>
          <w:p w14:paraId="3ACB75A1" w14:textId="77777777" w:rsidR="00AD13EA" w:rsidRDefault="00AD13EA" w:rsidP="00A54894">
            <w:pPr>
              <w:jc w:val="right"/>
            </w:pPr>
            <w:r>
              <w:t>Notes and Issues:</w:t>
            </w:r>
          </w:p>
        </w:tc>
        <w:tc>
          <w:tcPr>
            <w:tcW w:w="6228" w:type="dxa"/>
          </w:tcPr>
          <w:p w14:paraId="2A6C7EC7" w14:textId="77777777" w:rsidR="00AD13EA" w:rsidRDefault="00AD13EA" w:rsidP="00A54894">
            <w:r>
              <w:t>nil</w:t>
            </w:r>
          </w:p>
        </w:tc>
      </w:tr>
    </w:tbl>
    <w:p w14:paraId="34616CCC" w14:textId="77777777" w:rsidR="00AD13EA" w:rsidRDefault="00AD13EA" w:rsidP="00AD13EA"/>
    <w:p w14:paraId="1897AD92"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14FDDA8F" w14:textId="77777777" w:rsidTr="00A54894">
        <w:tc>
          <w:tcPr>
            <w:tcW w:w="1728" w:type="dxa"/>
          </w:tcPr>
          <w:p w14:paraId="0DEA7D41" w14:textId="77777777" w:rsidR="00AD13EA" w:rsidRDefault="00AD13EA" w:rsidP="00A54894">
            <w:pPr>
              <w:jc w:val="right"/>
            </w:pPr>
            <w:r>
              <w:t>Use Case ID:</w:t>
            </w:r>
          </w:p>
        </w:tc>
        <w:tc>
          <w:tcPr>
            <w:tcW w:w="7129" w:type="dxa"/>
            <w:gridSpan w:val="3"/>
          </w:tcPr>
          <w:p w14:paraId="77D3D777" w14:textId="77777777" w:rsidR="00AD13EA" w:rsidRDefault="00AD13EA" w:rsidP="00A54894"/>
        </w:tc>
      </w:tr>
      <w:tr w:rsidR="00AD13EA" w14:paraId="2DB19474" w14:textId="77777777" w:rsidTr="00A54894">
        <w:tc>
          <w:tcPr>
            <w:tcW w:w="1728" w:type="dxa"/>
          </w:tcPr>
          <w:p w14:paraId="69B649D5" w14:textId="77777777" w:rsidR="00AD13EA" w:rsidRDefault="00AD13EA" w:rsidP="00A54894">
            <w:pPr>
              <w:jc w:val="right"/>
            </w:pPr>
            <w:r>
              <w:t>Use Case Name:</w:t>
            </w:r>
          </w:p>
        </w:tc>
        <w:tc>
          <w:tcPr>
            <w:tcW w:w="7129" w:type="dxa"/>
            <w:gridSpan w:val="3"/>
          </w:tcPr>
          <w:p w14:paraId="113B5ED4" w14:textId="77777777" w:rsidR="00AD13EA" w:rsidRDefault="00AD13EA" w:rsidP="00A54894">
            <w:r>
              <w:t>Create incidents</w:t>
            </w:r>
          </w:p>
        </w:tc>
      </w:tr>
      <w:tr w:rsidR="00AD13EA" w14:paraId="6D4D3230" w14:textId="77777777" w:rsidTr="00A54894">
        <w:tc>
          <w:tcPr>
            <w:tcW w:w="1728" w:type="dxa"/>
          </w:tcPr>
          <w:p w14:paraId="1098EAC7" w14:textId="77777777" w:rsidR="00AD13EA" w:rsidRDefault="00AD13EA" w:rsidP="00A54894">
            <w:pPr>
              <w:jc w:val="right"/>
            </w:pPr>
            <w:r>
              <w:t>Created By:</w:t>
            </w:r>
          </w:p>
        </w:tc>
        <w:tc>
          <w:tcPr>
            <w:tcW w:w="2520" w:type="dxa"/>
          </w:tcPr>
          <w:p w14:paraId="55739674" w14:textId="77777777" w:rsidR="00AD13EA" w:rsidRDefault="00AD13EA" w:rsidP="00A54894">
            <w:r>
              <w:t xml:space="preserve">Fu </w:t>
            </w:r>
            <w:proofErr w:type="spellStart"/>
            <w:r>
              <w:t>Mengyan</w:t>
            </w:r>
            <w:proofErr w:type="spellEnd"/>
          </w:p>
        </w:tc>
        <w:tc>
          <w:tcPr>
            <w:tcW w:w="1980" w:type="dxa"/>
          </w:tcPr>
          <w:p w14:paraId="4E5FC8E4" w14:textId="77777777" w:rsidR="00AD13EA" w:rsidRDefault="00AD13EA" w:rsidP="00A54894">
            <w:pPr>
              <w:jc w:val="right"/>
            </w:pPr>
            <w:r>
              <w:t>Last Updated By:</w:t>
            </w:r>
          </w:p>
        </w:tc>
        <w:tc>
          <w:tcPr>
            <w:tcW w:w="2629" w:type="dxa"/>
          </w:tcPr>
          <w:p w14:paraId="4BAAAA1F" w14:textId="77777777" w:rsidR="00AD13EA" w:rsidRDefault="00AD13EA" w:rsidP="00A54894">
            <w:r>
              <w:t xml:space="preserve">Fu </w:t>
            </w:r>
            <w:proofErr w:type="spellStart"/>
            <w:r>
              <w:t>Mengyan</w:t>
            </w:r>
            <w:proofErr w:type="spellEnd"/>
          </w:p>
        </w:tc>
      </w:tr>
      <w:tr w:rsidR="00AD13EA" w14:paraId="5F2A9FE5" w14:textId="77777777" w:rsidTr="00A54894">
        <w:tc>
          <w:tcPr>
            <w:tcW w:w="1728" w:type="dxa"/>
          </w:tcPr>
          <w:p w14:paraId="458B4DDA" w14:textId="77777777" w:rsidR="00AD13EA" w:rsidRDefault="00AD13EA" w:rsidP="00A54894">
            <w:pPr>
              <w:jc w:val="right"/>
            </w:pPr>
            <w:r>
              <w:t>Date Created:</w:t>
            </w:r>
          </w:p>
        </w:tc>
        <w:tc>
          <w:tcPr>
            <w:tcW w:w="2520" w:type="dxa"/>
          </w:tcPr>
          <w:p w14:paraId="0C368C20" w14:textId="77777777" w:rsidR="00AD13EA" w:rsidRDefault="00AD13EA" w:rsidP="00A54894">
            <w:r>
              <w:t>3/9/2018</w:t>
            </w:r>
          </w:p>
        </w:tc>
        <w:tc>
          <w:tcPr>
            <w:tcW w:w="1980" w:type="dxa"/>
          </w:tcPr>
          <w:p w14:paraId="23AA58A1" w14:textId="77777777" w:rsidR="00AD13EA" w:rsidRDefault="00AD13EA" w:rsidP="00A54894">
            <w:pPr>
              <w:jc w:val="right"/>
            </w:pPr>
            <w:r>
              <w:t>Date Last Updated:</w:t>
            </w:r>
          </w:p>
        </w:tc>
        <w:tc>
          <w:tcPr>
            <w:tcW w:w="2629" w:type="dxa"/>
          </w:tcPr>
          <w:p w14:paraId="5916EA62" w14:textId="77777777" w:rsidR="00AD13EA" w:rsidRDefault="00AD13EA" w:rsidP="00A54894">
            <w:r>
              <w:t>7/9/2018</w:t>
            </w:r>
          </w:p>
        </w:tc>
      </w:tr>
    </w:tbl>
    <w:p w14:paraId="0144FC6C"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40505427" w14:textId="77777777" w:rsidTr="00A54894">
        <w:tc>
          <w:tcPr>
            <w:tcW w:w="2628" w:type="dxa"/>
          </w:tcPr>
          <w:p w14:paraId="4E9461BF" w14:textId="77777777" w:rsidR="00AD13EA" w:rsidRDefault="00AD13EA" w:rsidP="00A54894">
            <w:pPr>
              <w:jc w:val="right"/>
            </w:pPr>
            <w:r>
              <w:t>Actor:</w:t>
            </w:r>
          </w:p>
        </w:tc>
        <w:tc>
          <w:tcPr>
            <w:tcW w:w="6228" w:type="dxa"/>
          </w:tcPr>
          <w:p w14:paraId="2D76C42A" w14:textId="77777777" w:rsidR="00AD13EA" w:rsidRDefault="00AD13EA" w:rsidP="00A54894">
            <w:r>
              <w:t>Call center operator</w:t>
            </w:r>
          </w:p>
        </w:tc>
      </w:tr>
      <w:tr w:rsidR="00AD13EA" w14:paraId="1F48D3B5" w14:textId="77777777" w:rsidTr="00A54894">
        <w:tc>
          <w:tcPr>
            <w:tcW w:w="2628" w:type="dxa"/>
          </w:tcPr>
          <w:p w14:paraId="64B92E4A" w14:textId="77777777" w:rsidR="00AD13EA" w:rsidRDefault="00AD13EA" w:rsidP="00A54894">
            <w:pPr>
              <w:jc w:val="right"/>
            </w:pPr>
            <w:r>
              <w:t>Description:</w:t>
            </w:r>
          </w:p>
        </w:tc>
        <w:tc>
          <w:tcPr>
            <w:tcW w:w="6228" w:type="dxa"/>
          </w:tcPr>
          <w:p w14:paraId="2F31A9B8" w14:textId="77777777" w:rsidR="00AD13EA" w:rsidRDefault="00AD13EA" w:rsidP="00A54894">
            <w:r>
              <w:t>The goal of use case Create incidents is to describe how a call center operator create new incidents according to the caller.</w:t>
            </w:r>
          </w:p>
        </w:tc>
      </w:tr>
      <w:tr w:rsidR="00AD13EA" w14:paraId="1F7B9E89" w14:textId="77777777" w:rsidTr="00A54894">
        <w:tc>
          <w:tcPr>
            <w:tcW w:w="2628" w:type="dxa"/>
          </w:tcPr>
          <w:p w14:paraId="47EE94C1" w14:textId="77777777" w:rsidR="00AD13EA" w:rsidRDefault="00AD13EA" w:rsidP="00A54894">
            <w:pPr>
              <w:jc w:val="right"/>
            </w:pPr>
            <w:r>
              <w:t>Preconditions:</w:t>
            </w:r>
          </w:p>
        </w:tc>
        <w:tc>
          <w:tcPr>
            <w:tcW w:w="6228" w:type="dxa"/>
          </w:tcPr>
          <w:p w14:paraId="26CD8D53" w14:textId="77777777" w:rsidR="00AD13EA" w:rsidRDefault="00AD13EA" w:rsidP="00A54894">
            <w:r>
              <w:t>1.The actor must have logged into the system.</w:t>
            </w:r>
          </w:p>
          <w:p w14:paraId="36B3817E" w14:textId="77777777" w:rsidR="00AD13EA" w:rsidRDefault="00AD13EA" w:rsidP="00A54894">
            <w:r>
              <w:lastRenderedPageBreak/>
              <w:t>2.The actor must have received a call from the caller who requests to report an incident.</w:t>
            </w:r>
          </w:p>
        </w:tc>
      </w:tr>
      <w:tr w:rsidR="00AD13EA" w14:paraId="2CC59EB0" w14:textId="77777777" w:rsidTr="00A54894">
        <w:tc>
          <w:tcPr>
            <w:tcW w:w="2628" w:type="dxa"/>
          </w:tcPr>
          <w:p w14:paraId="647DA67D" w14:textId="77777777" w:rsidR="00AD13EA" w:rsidRDefault="00AD13EA" w:rsidP="00A54894">
            <w:pPr>
              <w:jc w:val="right"/>
            </w:pPr>
            <w:r>
              <w:lastRenderedPageBreak/>
              <w:t>Postconditions:</w:t>
            </w:r>
          </w:p>
        </w:tc>
        <w:tc>
          <w:tcPr>
            <w:tcW w:w="6228" w:type="dxa"/>
          </w:tcPr>
          <w:p w14:paraId="4368F682" w14:textId="77777777" w:rsidR="00AD13EA" w:rsidRDefault="00AD13EA" w:rsidP="00A54894">
            <w:r>
              <w:t>The created incident record is stored in the incident database and updated to the Current Incidents table.</w:t>
            </w:r>
          </w:p>
        </w:tc>
      </w:tr>
      <w:tr w:rsidR="00AD13EA" w14:paraId="0BDCCBC9" w14:textId="77777777" w:rsidTr="00A54894">
        <w:tc>
          <w:tcPr>
            <w:tcW w:w="2628" w:type="dxa"/>
          </w:tcPr>
          <w:p w14:paraId="34658806" w14:textId="77777777" w:rsidR="00AD13EA" w:rsidRDefault="00AD13EA" w:rsidP="00A54894">
            <w:pPr>
              <w:jc w:val="right"/>
            </w:pPr>
            <w:r>
              <w:t>Priority:</w:t>
            </w:r>
          </w:p>
        </w:tc>
        <w:tc>
          <w:tcPr>
            <w:tcW w:w="6228" w:type="dxa"/>
          </w:tcPr>
          <w:p w14:paraId="36202FF6" w14:textId="77777777" w:rsidR="00AD13EA" w:rsidRDefault="00AD13EA" w:rsidP="00A54894">
            <w:r>
              <w:t>Medium priority</w:t>
            </w:r>
          </w:p>
        </w:tc>
      </w:tr>
      <w:tr w:rsidR="00AD13EA" w14:paraId="7A682AE4" w14:textId="77777777" w:rsidTr="00A54894">
        <w:tc>
          <w:tcPr>
            <w:tcW w:w="2628" w:type="dxa"/>
          </w:tcPr>
          <w:p w14:paraId="30828236" w14:textId="77777777" w:rsidR="00AD13EA" w:rsidRDefault="00AD13EA" w:rsidP="00A54894">
            <w:pPr>
              <w:jc w:val="right"/>
            </w:pPr>
            <w:r>
              <w:t>Frequency of Use:</w:t>
            </w:r>
          </w:p>
        </w:tc>
        <w:tc>
          <w:tcPr>
            <w:tcW w:w="6228" w:type="dxa"/>
          </w:tcPr>
          <w:p w14:paraId="19CA2132" w14:textId="77777777" w:rsidR="00AD13EA" w:rsidRDefault="00AD13EA" w:rsidP="00A54894">
            <w:r>
              <w:t>10 times per day</w:t>
            </w:r>
          </w:p>
        </w:tc>
      </w:tr>
      <w:tr w:rsidR="00AD13EA" w14:paraId="578DB6F0" w14:textId="77777777" w:rsidTr="00A54894">
        <w:tc>
          <w:tcPr>
            <w:tcW w:w="2628" w:type="dxa"/>
          </w:tcPr>
          <w:p w14:paraId="094261B8" w14:textId="77777777" w:rsidR="00AD13EA" w:rsidRDefault="00AD13EA" w:rsidP="00A54894">
            <w:pPr>
              <w:jc w:val="right"/>
            </w:pPr>
            <w:r w:rsidRPr="00D978B7">
              <w:rPr>
                <w:color w:val="000000" w:themeColor="text1"/>
              </w:rPr>
              <w:t>Flow of Events:</w:t>
            </w:r>
          </w:p>
        </w:tc>
        <w:tc>
          <w:tcPr>
            <w:tcW w:w="6228" w:type="dxa"/>
          </w:tcPr>
          <w:p w14:paraId="52AB911B" w14:textId="77777777" w:rsidR="00AD13EA" w:rsidRDefault="00AD13EA" w:rsidP="00A54894">
            <w:pPr>
              <w:rPr>
                <w:lang w:eastAsia="zh-CN"/>
              </w:rPr>
            </w:pPr>
            <w:r>
              <w:rPr>
                <w:lang w:eastAsia="zh-CN"/>
              </w:rPr>
              <w:t>1.The actor clicks section two on the homepage.</w:t>
            </w:r>
          </w:p>
          <w:p w14:paraId="1AEA9AAB" w14:textId="77777777" w:rsidR="00AD13EA" w:rsidRDefault="00AD13EA" w:rsidP="00A54894">
            <w:pPr>
              <w:rPr>
                <w:lang w:eastAsia="zh-CN"/>
              </w:rPr>
            </w:pPr>
            <w:r>
              <w:rPr>
                <w:lang w:eastAsia="zh-CN"/>
              </w:rPr>
              <w:t>2.The actor clicks “create a new incident” button on the bottom.</w:t>
            </w:r>
          </w:p>
          <w:p w14:paraId="353C4E24" w14:textId="77777777" w:rsidR="00AD13EA" w:rsidRDefault="00AD13EA" w:rsidP="00A54894">
            <w:pPr>
              <w:rPr>
                <w:lang w:eastAsia="zh-CN"/>
              </w:rPr>
            </w:pPr>
            <w:r>
              <w:rPr>
                <w:lang w:eastAsia="zh-CN"/>
              </w:rPr>
              <w:t>3.System displays the incident creation form to the actor.</w:t>
            </w:r>
          </w:p>
          <w:p w14:paraId="658E8182" w14:textId="77777777" w:rsidR="00AD13EA" w:rsidRDefault="00AD13EA" w:rsidP="00A54894">
            <w:pPr>
              <w:rPr>
                <w:color w:val="000000" w:themeColor="text1"/>
                <w:lang w:eastAsia="zh-CN"/>
              </w:rPr>
            </w:pPr>
            <w:r>
              <w:rPr>
                <w:lang w:eastAsia="zh-CN"/>
              </w:rPr>
              <w:t>4.</w:t>
            </w:r>
            <w:r>
              <w:rPr>
                <w:color w:val="000000" w:themeColor="text1"/>
                <w:lang w:eastAsia="zh-CN"/>
              </w:rPr>
              <w:t>The actor keys in the name of the caller, the mobile number of the caller, the location of the incident, the postal code of the incident and the building unit number of the incident.</w:t>
            </w:r>
          </w:p>
          <w:p w14:paraId="270B4E8A" w14:textId="77777777" w:rsidR="00AD13EA" w:rsidRDefault="00AD13EA" w:rsidP="00A54894">
            <w:pPr>
              <w:rPr>
                <w:color w:val="000000" w:themeColor="text1"/>
                <w:lang w:eastAsia="zh-CN"/>
              </w:rPr>
            </w:pPr>
            <w:r>
              <w:rPr>
                <w:color w:val="000000" w:themeColor="text1"/>
                <w:lang w:eastAsia="zh-CN"/>
              </w:rPr>
              <w:t>5.The actor chooses a type of assistance requested among four choices (i.e. emergency ambulance, rescue and evacuation, fire-fighting and gas leak control).</w:t>
            </w:r>
          </w:p>
          <w:p w14:paraId="77D0D6B3" w14:textId="77777777" w:rsidR="00AD13EA" w:rsidRDefault="00AD13EA" w:rsidP="00A54894">
            <w:pPr>
              <w:rPr>
                <w:lang w:eastAsia="zh-CN"/>
              </w:rPr>
            </w:pPr>
            <w:r>
              <w:rPr>
                <w:lang w:eastAsia="zh-CN"/>
              </w:rPr>
              <w:t>A</w:t>
            </w:r>
            <w:proofErr w:type="gramStart"/>
            <w:r>
              <w:rPr>
                <w:lang w:eastAsia="zh-CN"/>
              </w:rPr>
              <w:t>1.The</w:t>
            </w:r>
            <w:proofErr w:type="gramEnd"/>
            <w:r>
              <w:rPr>
                <w:lang w:eastAsia="zh-CN"/>
              </w:rPr>
              <w:t xml:space="preserve"> actor exits the incident creation process.</w:t>
            </w:r>
          </w:p>
          <w:p w14:paraId="21C997AD" w14:textId="77777777" w:rsidR="00AD13EA" w:rsidRDefault="00AD13EA" w:rsidP="00A54894">
            <w:pPr>
              <w:rPr>
                <w:lang w:eastAsia="zh-CN"/>
              </w:rPr>
            </w:pPr>
            <w:r>
              <w:rPr>
                <w:lang w:eastAsia="zh-CN"/>
              </w:rPr>
              <w:t>6.When the actor scrolls to the button of the record form, a “submit” button is displayed.</w:t>
            </w:r>
          </w:p>
          <w:p w14:paraId="4DCC8B0F" w14:textId="77777777" w:rsidR="00AD13EA" w:rsidRDefault="00AD13EA" w:rsidP="00A54894">
            <w:pPr>
              <w:rPr>
                <w:lang w:eastAsia="zh-CN"/>
              </w:rPr>
            </w:pPr>
            <w:r>
              <w:rPr>
                <w:lang w:eastAsia="zh-CN"/>
              </w:rPr>
              <w:t>7.The actor clicks “submit” button.</w:t>
            </w:r>
          </w:p>
          <w:p w14:paraId="3AFF95AB" w14:textId="77777777" w:rsidR="00AD13EA" w:rsidRDefault="00AD13EA" w:rsidP="00A54894">
            <w:pPr>
              <w:rPr>
                <w:lang w:eastAsia="zh-CN"/>
              </w:rPr>
            </w:pPr>
            <w:r>
              <w:rPr>
                <w:lang w:eastAsia="zh-CN"/>
              </w:rPr>
              <w:t>8.The system displays a confirmation message with two buttons “yes” and “no” on the bottom.</w:t>
            </w:r>
          </w:p>
          <w:p w14:paraId="7A1D8514" w14:textId="77777777" w:rsidR="00AD13EA" w:rsidRDefault="00AD13EA" w:rsidP="00A54894">
            <w:pPr>
              <w:rPr>
                <w:lang w:eastAsia="zh-CN"/>
              </w:rPr>
            </w:pPr>
            <w:r>
              <w:rPr>
                <w:lang w:eastAsia="zh-CN"/>
              </w:rPr>
              <w:t>A</w:t>
            </w:r>
            <w:proofErr w:type="gramStart"/>
            <w:r>
              <w:rPr>
                <w:lang w:eastAsia="zh-CN"/>
              </w:rPr>
              <w:t>2.The</w:t>
            </w:r>
            <w:proofErr w:type="gramEnd"/>
            <w:r>
              <w:rPr>
                <w:lang w:eastAsia="zh-CN"/>
              </w:rPr>
              <w:t xml:space="preserve"> actor wants to continue editing the record form.</w:t>
            </w:r>
          </w:p>
          <w:p w14:paraId="598746CD" w14:textId="77777777" w:rsidR="00AD13EA" w:rsidRDefault="00AD13EA" w:rsidP="00A54894">
            <w:pPr>
              <w:rPr>
                <w:lang w:eastAsia="zh-CN"/>
              </w:rPr>
            </w:pPr>
            <w:r>
              <w:rPr>
                <w:lang w:eastAsia="zh-CN"/>
              </w:rPr>
              <w:t>9.The actor clicks “yes” button.</w:t>
            </w:r>
          </w:p>
          <w:p w14:paraId="35B40E19" w14:textId="77777777" w:rsidR="00AD13EA" w:rsidRDefault="00AD13EA" w:rsidP="00A54894">
            <w:pPr>
              <w:rPr>
                <w:lang w:eastAsia="zh-CN"/>
              </w:rPr>
            </w:pPr>
            <w:r>
              <w:rPr>
                <w:lang w:eastAsia="zh-CN"/>
              </w:rPr>
              <w:t>10.The record form is stored in the database with information about creation time and incident id.</w:t>
            </w:r>
          </w:p>
        </w:tc>
      </w:tr>
      <w:tr w:rsidR="00AD13EA" w14:paraId="1C9CF337" w14:textId="77777777" w:rsidTr="00A54894">
        <w:tc>
          <w:tcPr>
            <w:tcW w:w="2628" w:type="dxa"/>
          </w:tcPr>
          <w:p w14:paraId="72AFF791" w14:textId="77777777" w:rsidR="00AD13EA" w:rsidRDefault="00AD13EA" w:rsidP="00A54894">
            <w:pPr>
              <w:jc w:val="right"/>
            </w:pPr>
            <w:r>
              <w:t>Alternative Flows:</w:t>
            </w:r>
          </w:p>
        </w:tc>
        <w:tc>
          <w:tcPr>
            <w:tcW w:w="6228" w:type="dxa"/>
          </w:tcPr>
          <w:p w14:paraId="63B96278" w14:textId="77777777" w:rsidR="00AD13EA" w:rsidRDefault="00AD13EA" w:rsidP="00A54894">
            <w:r>
              <w:t>A</w:t>
            </w:r>
            <w:proofErr w:type="gramStart"/>
            <w:r>
              <w:t>1.</w:t>
            </w:r>
            <w:r>
              <w:rPr>
                <w:lang w:eastAsia="zh-CN"/>
              </w:rPr>
              <w:t>The</w:t>
            </w:r>
            <w:proofErr w:type="gramEnd"/>
            <w:r>
              <w:rPr>
                <w:lang w:eastAsia="zh-CN"/>
              </w:rPr>
              <w:t xml:space="preserve"> actor exits the incident creation process.</w:t>
            </w:r>
          </w:p>
          <w:p w14:paraId="5A038BE7" w14:textId="77777777" w:rsidR="00AD13EA" w:rsidRDefault="00AD13EA" w:rsidP="00A54894">
            <w:r>
              <w:t>1.The actor clicks “Exit” button on the bottom of the page.</w:t>
            </w:r>
          </w:p>
          <w:p w14:paraId="551B15DA" w14:textId="77777777" w:rsidR="00AD13EA" w:rsidRDefault="00AD13EA" w:rsidP="00A54894">
            <w:r>
              <w:t>2.The actor exits the incident creation process.</w:t>
            </w:r>
          </w:p>
          <w:p w14:paraId="0B222C7B" w14:textId="77777777" w:rsidR="00AD13EA" w:rsidRDefault="00AD13EA" w:rsidP="00A54894">
            <w:pPr>
              <w:rPr>
                <w:lang w:eastAsia="zh-CN"/>
              </w:rPr>
            </w:pPr>
            <w:r>
              <w:t>A2.</w:t>
            </w:r>
            <w:r>
              <w:rPr>
                <w:lang w:eastAsia="zh-CN"/>
              </w:rPr>
              <w:t xml:space="preserve"> The actor wants to continue editing the record form.</w:t>
            </w:r>
          </w:p>
          <w:p w14:paraId="39112DD2" w14:textId="77777777" w:rsidR="00AD13EA" w:rsidRDefault="00AD13EA" w:rsidP="00A54894">
            <w:r>
              <w:t>1.The actor clicks “no” button.</w:t>
            </w:r>
          </w:p>
          <w:p w14:paraId="6317A189" w14:textId="77777777" w:rsidR="00AD13EA" w:rsidRDefault="00AD13EA" w:rsidP="00A54894">
            <w:r>
              <w:t>2.The actor continues editing the record form.</w:t>
            </w:r>
          </w:p>
        </w:tc>
      </w:tr>
      <w:tr w:rsidR="00AD13EA" w14:paraId="48B59C68" w14:textId="77777777" w:rsidTr="00A54894">
        <w:tc>
          <w:tcPr>
            <w:tcW w:w="2628" w:type="dxa"/>
          </w:tcPr>
          <w:p w14:paraId="4C2B54C7" w14:textId="77777777" w:rsidR="00AD13EA" w:rsidRDefault="00AD13EA" w:rsidP="00A54894">
            <w:pPr>
              <w:jc w:val="right"/>
            </w:pPr>
            <w:r>
              <w:t>Exceptions:</w:t>
            </w:r>
          </w:p>
        </w:tc>
        <w:tc>
          <w:tcPr>
            <w:tcW w:w="6228" w:type="dxa"/>
          </w:tcPr>
          <w:p w14:paraId="3560414B" w14:textId="77777777" w:rsidR="00AD13EA" w:rsidRDefault="00AD13EA" w:rsidP="00A54894">
            <w:r>
              <w:t>nil</w:t>
            </w:r>
          </w:p>
        </w:tc>
      </w:tr>
      <w:tr w:rsidR="00AD13EA" w14:paraId="1A59F008" w14:textId="77777777" w:rsidTr="00A54894">
        <w:tc>
          <w:tcPr>
            <w:tcW w:w="2628" w:type="dxa"/>
          </w:tcPr>
          <w:p w14:paraId="7A3E2A87" w14:textId="77777777" w:rsidR="00AD13EA" w:rsidRDefault="00AD13EA" w:rsidP="00A54894">
            <w:pPr>
              <w:jc w:val="right"/>
            </w:pPr>
            <w:r>
              <w:t>Includes:</w:t>
            </w:r>
          </w:p>
        </w:tc>
        <w:tc>
          <w:tcPr>
            <w:tcW w:w="6228" w:type="dxa"/>
          </w:tcPr>
          <w:p w14:paraId="3DF27AB3" w14:textId="6787FAFD" w:rsidR="00AD13EA" w:rsidRDefault="00AD13EA" w:rsidP="00A54894">
            <w:r>
              <w:t>Log in</w:t>
            </w:r>
            <w:r w:rsidR="002F450C">
              <w:t xml:space="preserve">, Dispatch </w:t>
            </w:r>
            <w:r w:rsidR="009566E1">
              <w:t>to Departments</w:t>
            </w:r>
          </w:p>
        </w:tc>
      </w:tr>
      <w:tr w:rsidR="00AD13EA" w14:paraId="15009DCB" w14:textId="77777777" w:rsidTr="00A54894">
        <w:tc>
          <w:tcPr>
            <w:tcW w:w="2628" w:type="dxa"/>
          </w:tcPr>
          <w:p w14:paraId="075A35EE" w14:textId="77777777" w:rsidR="00AD13EA" w:rsidRDefault="00AD13EA" w:rsidP="00A54894">
            <w:pPr>
              <w:jc w:val="right"/>
            </w:pPr>
            <w:r>
              <w:t>Special Requirements:</w:t>
            </w:r>
          </w:p>
        </w:tc>
        <w:tc>
          <w:tcPr>
            <w:tcW w:w="6228" w:type="dxa"/>
          </w:tcPr>
          <w:p w14:paraId="2AD3A8D4" w14:textId="77777777" w:rsidR="00AD13EA" w:rsidRDefault="00AD13EA" w:rsidP="00A54894">
            <w:r>
              <w:t>nil</w:t>
            </w:r>
          </w:p>
        </w:tc>
      </w:tr>
      <w:tr w:rsidR="00AD13EA" w14:paraId="7CFAAD57" w14:textId="77777777" w:rsidTr="00A54894">
        <w:tc>
          <w:tcPr>
            <w:tcW w:w="2628" w:type="dxa"/>
          </w:tcPr>
          <w:p w14:paraId="53B220E1" w14:textId="77777777" w:rsidR="00AD13EA" w:rsidRDefault="00AD13EA" w:rsidP="00A54894">
            <w:pPr>
              <w:jc w:val="right"/>
            </w:pPr>
            <w:r>
              <w:t>Assumptions:</w:t>
            </w:r>
          </w:p>
        </w:tc>
        <w:tc>
          <w:tcPr>
            <w:tcW w:w="6228" w:type="dxa"/>
          </w:tcPr>
          <w:p w14:paraId="73A4310D" w14:textId="77777777" w:rsidR="00AD13EA" w:rsidRDefault="00AD13EA" w:rsidP="00A54894">
            <w:r>
              <w:t>nil</w:t>
            </w:r>
          </w:p>
        </w:tc>
      </w:tr>
      <w:tr w:rsidR="00AD13EA" w14:paraId="3E2570C5" w14:textId="77777777" w:rsidTr="00A54894">
        <w:tc>
          <w:tcPr>
            <w:tcW w:w="2628" w:type="dxa"/>
          </w:tcPr>
          <w:p w14:paraId="37D8D8EB" w14:textId="77777777" w:rsidR="00AD13EA" w:rsidRDefault="00AD13EA" w:rsidP="00A54894">
            <w:pPr>
              <w:jc w:val="right"/>
            </w:pPr>
            <w:r>
              <w:t>Notes and Issues:</w:t>
            </w:r>
          </w:p>
        </w:tc>
        <w:tc>
          <w:tcPr>
            <w:tcW w:w="6228" w:type="dxa"/>
          </w:tcPr>
          <w:p w14:paraId="15068205" w14:textId="77777777" w:rsidR="00AD13EA" w:rsidRDefault="00AD13EA" w:rsidP="00A54894">
            <w:r>
              <w:t>1.“Postal code” and “building unit number” columns can be left blank.</w:t>
            </w:r>
          </w:p>
          <w:p w14:paraId="35B6BAB5" w14:textId="77777777" w:rsidR="00AD13EA" w:rsidRDefault="00AD13EA" w:rsidP="00A54894">
            <w:pPr>
              <w:rPr>
                <w:lang w:eastAsia="zh-CN"/>
              </w:rPr>
            </w:pPr>
            <w:r>
              <w:rPr>
                <w:lang w:eastAsia="zh-CN"/>
              </w:rPr>
              <w:t>2.Creation time and incident id are self-generated upon submission.</w:t>
            </w:r>
          </w:p>
        </w:tc>
      </w:tr>
      <w:tr w:rsidR="00AD13EA" w14:paraId="73878CFA" w14:textId="77777777" w:rsidTr="00A54894">
        <w:tc>
          <w:tcPr>
            <w:tcW w:w="2628" w:type="dxa"/>
          </w:tcPr>
          <w:p w14:paraId="3D640631" w14:textId="77777777" w:rsidR="00AD13EA" w:rsidRDefault="00AD13EA" w:rsidP="00A54894">
            <w:pPr>
              <w:ind w:right="440"/>
            </w:pPr>
          </w:p>
        </w:tc>
        <w:tc>
          <w:tcPr>
            <w:tcW w:w="6228" w:type="dxa"/>
          </w:tcPr>
          <w:p w14:paraId="414E4A5C" w14:textId="77777777" w:rsidR="00AD13EA" w:rsidRDefault="00AD13EA" w:rsidP="00A54894"/>
        </w:tc>
      </w:tr>
    </w:tbl>
    <w:p w14:paraId="32383FB1" w14:textId="77777777" w:rsidR="00AD13EA" w:rsidRDefault="00AD13EA" w:rsidP="00AD13EA"/>
    <w:p w14:paraId="32F0404B"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12AAC39A" w14:textId="77777777" w:rsidTr="00A54894">
        <w:tc>
          <w:tcPr>
            <w:tcW w:w="1728" w:type="dxa"/>
          </w:tcPr>
          <w:p w14:paraId="45DF52AA" w14:textId="77777777" w:rsidR="00AD13EA" w:rsidRDefault="00AD13EA" w:rsidP="00A54894">
            <w:pPr>
              <w:jc w:val="right"/>
            </w:pPr>
            <w:r>
              <w:t>Use Case ID:</w:t>
            </w:r>
          </w:p>
        </w:tc>
        <w:tc>
          <w:tcPr>
            <w:tcW w:w="7129" w:type="dxa"/>
            <w:gridSpan w:val="3"/>
          </w:tcPr>
          <w:p w14:paraId="2373204C" w14:textId="77777777" w:rsidR="00AD13EA" w:rsidRDefault="00AD13EA" w:rsidP="00A54894"/>
        </w:tc>
      </w:tr>
      <w:tr w:rsidR="00AD13EA" w14:paraId="287650E5" w14:textId="77777777" w:rsidTr="00A54894">
        <w:tc>
          <w:tcPr>
            <w:tcW w:w="1728" w:type="dxa"/>
          </w:tcPr>
          <w:p w14:paraId="3C1EA311" w14:textId="77777777" w:rsidR="00AD13EA" w:rsidRDefault="00AD13EA" w:rsidP="00A54894">
            <w:pPr>
              <w:jc w:val="right"/>
            </w:pPr>
            <w:r>
              <w:t>Use Case Name:</w:t>
            </w:r>
          </w:p>
        </w:tc>
        <w:tc>
          <w:tcPr>
            <w:tcW w:w="7129" w:type="dxa"/>
            <w:gridSpan w:val="3"/>
          </w:tcPr>
          <w:p w14:paraId="7E629EE2" w14:textId="77777777" w:rsidR="00AD13EA" w:rsidRDefault="00AD13EA" w:rsidP="00A54894">
            <w:r>
              <w:t>L</w:t>
            </w:r>
            <w:r>
              <w:rPr>
                <w:rFonts w:hint="eastAsia"/>
                <w:lang w:eastAsia="zh-CN"/>
              </w:rPr>
              <w:t>og</w:t>
            </w:r>
            <w:r>
              <w:rPr>
                <w:lang w:eastAsia="zh-CN"/>
              </w:rPr>
              <w:t xml:space="preserve"> out</w:t>
            </w:r>
          </w:p>
        </w:tc>
      </w:tr>
      <w:tr w:rsidR="00AD13EA" w14:paraId="71C338DD" w14:textId="77777777" w:rsidTr="00A54894">
        <w:tc>
          <w:tcPr>
            <w:tcW w:w="1728" w:type="dxa"/>
          </w:tcPr>
          <w:p w14:paraId="5E0A205B" w14:textId="77777777" w:rsidR="00AD13EA" w:rsidRDefault="00AD13EA" w:rsidP="00A54894">
            <w:pPr>
              <w:jc w:val="right"/>
            </w:pPr>
            <w:r>
              <w:lastRenderedPageBreak/>
              <w:t>Created By:</w:t>
            </w:r>
          </w:p>
        </w:tc>
        <w:tc>
          <w:tcPr>
            <w:tcW w:w="2520" w:type="dxa"/>
          </w:tcPr>
          <w:p w14:paraId="4588219E" w14:textId="77777777" w:rsidR="00AD13EA" w:rsidRDefault="00AD13EA" w:rsidP="00A54894">
            <w:r>
              <w:t xml:space="preserve">Fu </w:t>
            </w:r>
            <w:proofErr w:type="spellStart"/>
            <w:r>
              <w:t>Mengyan</w:t>
            </w:r>
            <w:proofErr w:type="spellEnd"/>
          </w:p>
        </w:tc>
        <w:tc>
          <w:tcPr>
            <w:tcW w:w="1980" w:type="dxa"/>
          </w:tcPr>
          <w:p w14:paraId="127E8D15" w14:textId="77777777" w:rsidR="00AD13EA" w:rsidRDefault="00AD13EA" w:rsidP="00A54894">
            <w:pPr>
              <w:jc w:val="right"/>
            </w:pPr>
            <w:r>
              <w:t>Last Updated By:</w:t>
            </w:r>
          </w:p>
        </w:tc>
        <w:tc>
          <w:tcPr>
            <w:tcW w:w="2629" w:type="dxa"/>
          </w:tcPr>
          <w:p w14:paraId="1BF71A93" w14:textId="77777777" w:rsidR="00AD13EA" w:rsidRDefault="00AD13EA" w:rsidP="00A54894">
            <w:r>
              <w:t xml:space="preserve">Fu </w:t>
            </w:r>
            <w:proofErr w:type="spellStart"/>
            <w:r>
              <w:t>Menygyan</w:t>
            </w:r>
            <w:proofErr w:type="spellEnd"/>
          </w:p>
        </w:tc>
      </w:tr>
      <w:tr w:rsidR="00AD13EA" w14:paraId="6C722EBD" w14:textId="77777777" w:rsidTr="00A54894">
        <w:tc>
          <w:tcPr>
            <w:tcW w:w="1728" w:type="dxa"/>
          </w:tcPr>
          <w:p w14:paraId="696970B7" w14:textId="77777777" w:rsidR="00AD13EA" w:rsidRDefault="00AD13EA" w:rsidP="00A54894">
            <w:pPr>
              <w:jc w:val="right"/>
            </w:pPr>
            <w:r>
              <w:t>Date Created:</w:t>
            </w:r>
          </w:p>
        </w:tc>
        <w:tc>
          <w:tcPr>
            <w:tcW w:w="2520" w:type="dxa"/>
          </w:tcPr>
          <w:p w14:paraId="0D161532" w14:textId="77777777" w:rsidR="00AD13EA" w:rsidRDefault="00AD13EA" w:rsidP="00A54894">
            <w:r>
              <w:t>3/9/2018</w:t>
            </w:r>
          </w:p>
        </w:tc>
        <w:tc>
          <w:tcPr>
            <w:tcW w:w="1980" w:type="dxa"/>
          </w:tcPr>
          <w:p w14:paraId="2337C42E" w14:textId="77777777" w:rsidR="00AD13EA" w:rsidRDefault="00AD13EA" w:rsidP="00A54894">
            <w:pPr>
              <w:jc w:val="right"/>
            </w:pPr>
            <w:r>
              <w:t>Date Last Updated:</w:t>
            </w:r>
          </w:p>
        </w:tc>
        <w:tc>
          <w:tcPr>
            <w:tcW w:w="2629" w:type="dxa"/>
          </w:tcPr>
          <w:p w14:paraId="2D6DE836" w14:textId="77777777" w:rsidR="00AD13EA" w:rsidRDefault="00AD13EA" w:rsidP="00A54894">
            <w:r>
              <w:t>3/9/2018</w:t>
            </w:r>
          </w:p>
        </w:tc>
      </w:tr>
    </w:tbl>
    <w:p w14:paraId="737801AB"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3A444637" w14:textId="77777777" w:rsidTr="00A54894">
        <w:tc>
          <w:tcPr>
            <w:tcW w:w="2628" w:type="dxa"/>
          </w:tcPr>
          <w:p w14:paraId="5DE4E472" w14:textId="77777777" w:rsidR="00AD13EA" w:rsidRDefault="00AD13EA" w:rsidP="00A54894">
            <w:pPr>
              <w:jc w:val="right"/>
            </w:pPr>
            <w:r>
              <w:t>Actor:</w:t>
            </w:r>
          </w:p>
        </w:tc>
        <w:tc>
          <w:tcPr>
            <w:tcW w:w="6228" w:type="dxa"/>
          </w:tcPr>
          <w:p w14:paraId="311CD5D6" w14:textId="77777777" w:rsidR="00AD13EA" w:rsidRDefault="00AD13EA" w:rsidP="00A54894">
            <w:r>
              <w:t>Call center operator, Department officer, Admin</w:t>
            </w:r>
          </w:p>
        </w:tc>
      </w:tr>
      <w:tr w:rsidR="00AD13EA" w14:paraId="57CF8146" w14:textId="77777777" w:rsidTr="00A54894">
        <w:tc>
          <w:tcPr>
            <w:tcW w:w="2628" w:type="dxa"/>
          </w:tcPr>
          <w:p w14:paraId="68466CCB" w14:textId="77777777" w:rsidR="00AD13EA" w:rsidRDefault="00AD13EA" w:rsidP="00A54894">
            <w:pPr>
              <w:jc w:val="right"/>
            </w:pPr>
            <w:r>
              <w:t>Description:</w:t>
            </w:r>
          </w:p>
        </w:tc>
        <w:tc>
          <w:tcPr>
            <w:tcW w:w="6228" w:type="dxa"/>
          </w:tcPr>
          <w:p w14:paraId="70C88627" w14:textId="77777777" w:rsidR="00AD13EA" w:rsidRDefault="00AD13EA" w:rsidP="00A54894">
            <w:r>
              <w:t>T</w:t>
            </w:r>
            <w:r>
              <w:rPr>
                <w:rFonts w:hint="eastAsia"/>
                <w:lang w:eastAsia="zh-CN"/>
              </w:rPr>
              <w:t>he</w:t>
            </w:r>
            <w:r>
              <w:rPr>
                <w:lang w:eastAsia="zh-CN"/>
              </w:rPr>
              <w:t xml:space="preserve"> goal of use case Log out is to describe how a call center operator, a department officer or an admin logs out the system.</w:t>
            </w:r>
          </w:p>
        </w:tc>
      </w:tr>
      <w:tr w:rsidR="00AD13EA" w14:paraId="70832F8E" w14:textId="77777777" w:rsidTr="00A54894">
        <w:tc>
          <w:tcPr>
            <w:tcW w:w="2628" w:type="dxa"/>
          </w:tcPr>
          <w:p w14:paraId="4E9F450D" w14:textId="77777777" w:rsidR="00AD13EA" w:rsidRDefault="00AD13EA" w:rsidP="00A54894">
            <w:pPr>
              <w:jc w:val="right"/>
            </w:pPr>
            <w:r>
              <w:t>Preconditions:</w:t>
            </w:r>
          </w:p>
        </w:tc>
        <w:tc>
          <w:tcPr>
            <w:tcW w:w="6228" w:type="dxa"/>
          </w:tcPr>
          <w:p w14:paraId="4F28EFC5" w14:textId="77777777" w:rsidR="00AD13EA" w:rsidRDefault="00AD13EA" w:rsidP="00A54894">
            <w:r>
              <w:t>The call center operator must have logged into the system.</w:t>
            </w:r>
          </w:p>
        </w:tc>
      </w:tr>
      <w:tr w:rsidR="00AD13EA" w14:paraId="76829000" w14:textId="77777777" w:rsidTr="00A54894">
        <w:tc>
          <w:tcPr>
            <w:tcW w:w="2628" w:type="dxa"/>
          </w:tcPr>
          <w:p w14:paraId="73C4565D" w14:textId="77777777" w:rsidR="00AD13EA" w:rsidRDefault="00AD13EA" w:rsidP="00A54894">
            <w:pPr>
              <w:jc w:val="right"/>
            </w:pPr>
            <w:r>
              <w:t>Postconditions:</w:t>
            </w:r>
          </w:p>
        </w:tc>
        <w:tc>
          <w:tcPr>
            <w:tcW w:w="6228" w:type="dxa"/>
          </w:tcPr>
          <w:p w14:paraId="4E3230AF" w14:textId="77777777" w:rsidR="00AD13EA" w:rsidRDefault="00AD13EA" w:rsidP="00A54894">
            <w:r>
              <w:t>The call center operator logs out of the system.</w:t>
            </w:r>
          </w:p>
        </w:tc>
      </w:tr>
      <w:tr w:rsidR="00AD13EA" w14:paraId="0FDCFE7B" w14:textId="77777777" w:rsidTr="00A54894">
        <w:tc>
          <w:tcPr>
            <w:tcW w:w="2628" w:type="dxa"/>
          </w:tcPr>
          <w:p w14:paraId="09DB3575" w14:textId="77777777" w:rsidR="00AD13EA" w:rsidRDefault="00AD13EA" w:rsidP="00A54894">
            <w:pPr>
              <w:jc w:val="right"/>
            </w:pPr>
            <w:r>
              <w:t>Priority:</w:t>
            </w:r>
          </w:p>
        </w:tc>
        <w:tc>
          <w:tcPr>
            <w:tcW w:w="6228" w:type="dxa"/>
          </w:tcPr>
          <w:p w14:paraId="399E7AE2" w14:textId="77777777" w:rsidR="00AD13EA" w:rsidRDefault="00AD13EA" w:rsidP="00A54894">
            <w:r>
              <w:t>Top priority</w:t>
            </w:r>
          </w:p>
        </w:tc>
      </w:tr>
      <w:tr w:rsidR="00AD13EA" w14:paraId="5A49C648" w14:textId="77777777" w:rsidTr="00A54894">
        <w:tc>
          <w:tcPr>
            <w:tcW w:w="2628" w:type="dxa"/>
          </w:tcPr>
          <w:p w14:paraId="2C1B6803" w14:textId="77777777" w:rsidR="00AD13EA" w:rsidRDefault="00AD13EA" w:rsidP="00A54894">
            <w:pPr>
              <w:jc w:val="right"/>
            </w:pPr>
            <w:r>
              <w:t>Frequency of Use:</w:t>
            </w:r>
          </w:p>
        </w:tc>
        <w:tc>
          <w:tcPr>
            <w:tcW w:w="6228" w:type="dxa"/>
          </w:tcPr>
          <w:p w14:paraId="3271FED4" w14:textId="77777777" w:rsidR="00AD13EA" w:rsidRDefault="00AD13EA" w:rsidP="00A54894">
            <w:r>
              <w:t>50 times per day</w:t>
            </w:r>
          </w:p>
        </w:tc>
      </w:tr>
      <w:tr w:rsidR="00AD13EA" w14:paraId="7CB505FF" w14:textId="77777777" w:rsidTr="00A54894">
        <w:tc>
          <w:tcPr>
            <w:tcW w:w="2628" w:type="dxa"/>
          </w:tcPr>
          <w:p w14:paraId="5B48ABFE" w14:textId="77777777" w:rsidR="00AD13EA" w:rsidRDefault="00AD13EA" w:rsidP="00A54894">
            <w:pPr>
              <w:jc w:val="right"/>
            </w:pPr>
            <w:r>
              <w:t>Flow of Events:</w:t>
            </w:r>
          </w:p>
        </w:tc>
        <w:tc>
          <w:tcPr>
            <w:tcW w:w="6228" w:type="dxa"/>
          </w:tcPr>
          <w:p w14:paraId="0DFB2870" w14:textId="77777777" w:rsidR="00AD13EA" w:rsidRDefault="00AD13EA" w:rsidP="00A54894">
            <w:r>
              <w:t>1.The system displays the ‘Log out’ button on the top left corner.</w:t>
            </w:r>
          </w:p>
          <w:p w14:paraId="774AF925" w14:textId="77777777" w:rsidR="00AD13EA" w:rsidRDefault="00AD13EA" w:rsidP="00A54894">
            <w:r>
              <w:t>2.The actor clicks ‘Log out’ button.</w:t>
            </w:r>
          </w:p>
          <w:p w14:paraId="124503F2" w14:textId="77777777" w:rsidR="00AD13EA" w:rsidRDefault="00AD13EA" w:rsidP="00A54894">
            <w:r>
              <w:t>3.The actor logs out of the system.</w:t>
            </w:r>
          </w:p>
        </w:tc>
      </w:tr>
      <w:tr w:rsidR="00AD13EA" w14:paraId="54034C95" w14:textId="77777777" w:rsidTr="00A54894">
        <w:tc>
          <w:tcPr>
            <w:tcW w:w="2628" w:type="dxa"/>
          </w:tcPr>
          <w:p w14:paraId="47B3F27C" w14:textId="77777777" w:rsidR="00AD13EA" w:rsidRDefault="00AD13EA" w:rsidP="00A54894">
            <w:pPr>
              <w:jc w:val="right"/>
            </w:pPr>
            <w:r>
              <w:t>Alternative Flows:</w:t>
            </w:r>
          </w:p>
        </w:tc>
        <w:tc>
          <w:tcPr>
            <w:tcW w:w="6228" w:type="dxa"/>
          </w:tcPr>
          <w:p w14:paraId="5D6A59C9" w14:textId="77777777" w:rsidR="00AD13EA" w:rsidRDefault="00AD13EA" w:rsidP="00A54894">
            <w:r>
              <w:t>nil</w:t>
            </w:r>
          </w:p>
        </w:tc>
      </w:tr>
      <w:tr w:rsidR="00AD13EA" w14:paraId="53544D73" w14:textId="77777777" w:rsidTr="00A54894">
        <w:tc>
          <w:tcPr>
            <w:tcW w:w="2628" w:type="dxa"/>
          </w:tcPr>
          <w:p w14:paraId="1D9DE4CB" w14:textId="77777777" w:rsidR="00AD13EA" w:rsidRDefault="00AD13EA" w:rsidP="00A54894">
            <w:pPr>
              <w:jc w:val="right"/>
            </w:pPr>
            <w:r>
              <w:t>Exceptions:</w:t>
            </w:r>
          </w:p>
        </w:tc>
        <w:tc>
          <w:tcPr>
            <w:tcW w:w="6228" w:type="dxa"/>
          </w:tcPr>
          <w:p w14:paraId="4D5F1277" w14:textId="77777777" w:rsidR="00AD13EA" w:rsidRDefault="00AD13EA" w:rsidP="00A54894">
            <w:r>
              <w:t>nil</w:t>
            </w:r>
          </w:p>
        </w:tc>
      </w:tr>
      <w:tr w:rsidR="00AD13EA" w14:paraId="2653A01B" w14:textId="77777777" w:rsidTr="00A54894">
        <w:tc>
          <w:tcPr>
            <w:tcW w:w="2628" w:type="dxa"/>
          </w:tcPr>
          <w:p w14:paraId="642C1608" w14:textId="77777777" w:rsidR="00AD13EA" w:rsidRDefault="00AD13EA" w:rsidP="00A54894">
            <w:pPr>
              <w:jc w:val="right"/>
            </w:pPr>
            <w:r>
              <w:t>Includes:</w:t>
            </w:r>
          </w:p>
        </w:tc>
        <w:tc>
          <w:tcPr>
            <w:tcW w:w="6228" w:type="dxa"/>
          </w:tcPr>
          <w:p w14:paraId="0A562845" w14:textId="77777777" w:rsidR="00AD13EA" w:rsidRDefault="00AD13EA" w:rsidP="00A54894">
            <w:r>
              <w:t>nil</w:t>
            </w:r>
          </w:p>
        </w:tc>
      </w:tr>
      <w:tr w:rsidR="00AD13EA" w14:paraId="01D1652B" w14:textId="77777777" w:rsidTr="00A54894">
        <w:tc>
          <w:tcPr>
            <w:tcW w:w="2628" w:type="dxa"/>
          </w:tcPr>
          <w:p w14:paraId="7131F8C2" w14:textId="77777777" w:rsidR="00AD13EA" w:rsidRDefault="00AD13EA" w:rsidP="00A54894">
            <w:pPr>
              <w:jc w:val="right"/>
            </w:pPr>
            <w:r>
              <w:t>Special Requirements:</w:t>
            </w:r>
          </w:p>
        </w:tc>
        <w:tc>
          <w:tcPr>
            <w:tcW w:w="6228" w:type="dxa"/>
          </w:tcPr>
          <w:p w14:paraId="25211939" w14:textId="77777777" w:rsidR="00AD13EA" w:rsidRDefault="00AD13EA" w:rsidP="00A54894">
            <w:r>
              <w:t>nil</w:t>
            </w:r>
          </w:p>
        </w:tc>
      </w:tr>
      <w:tr w:rsidR="00AD13EA" w14:paraId="4388DB2F" w14:textId="77777777" w:rsidTr="00A54894">
        <w:tc>
          <w:tcPr>
            <w:tcW w:w="2628" w:type="dxa"/>
          </w:tcPr>
          <w:p w14:paraId="5922E4B5" w14:textId="77777777" w:rsidR="00AD13EA" w:rsidRDefault="00AD13EA" w:rsidP="00A54894">
            <w:pPr>
              <w:jc w:val="right"/>
            </w:pPr>
            <w:r>
              <w:t>Assumptions:</w:t>
            </w:r>
          </w:p>
        </w:tc>
        <w:tc>
          <w:tcPr>
            <w:tcW w:w="6228" w:type="dxa"/>
          </w:tcPr>
          <w:p w14:paraId="2AACD58A" w14:textId="77777777" w:rsidR="00AD13EA" w:rsidRDefault="00AD13EA" w:rsidP="00A54894">
            <w:r>
              <w:t>nil</w:t>
            </w:r>
          </w:p>
        </w:tc>
      </w:tr>
      <w:tr w:rsidR="00AD13EA" w14:paraId="703DAB3A" w14:textId="77777777" w:rsidTr="00A54894">
        <w:tc>
          <w:tcPr>
            <w:tcW w:w="2628" w:type="dxa"/>
          </w:tcPr>
          <w:p w14:paraId="744D81EC" w14:textId="77777777" w:rsidR="00AD13EA" w:rsidRDefault="00AD13EA" w:rsidP="00A54894">
            <w:pPr>
              <w:jc w:val="right"/>
            </w:pPr>
            <w:r>
              <w:t>Notes and Issues:</w:t>
            </w:r>
          </w:p>
        </w:tc>
        <w:tc>
          <w:tcPr>
            <w:tcW w:w="6228" w:type="dxa"/>
          </w:tcPr>
          <w:p w14:paraId="5C7E317F" w14:textId="77777777" w:rsidR="00AD13EA" w:rsidRDefault="00AD13EA" w:rsidP="00A54894">
            <w:r>
              <w:t>nil</w:t>
            </w:r>
          </w:p>
        </w:tc>
      </w:tr>
    </w:tbl>
    <w:p w14:paraId="73A772CB" w14:textId="77777777" w:rsidR="0071189F" w:rsidRDefault="0071189F" w:rsidP="0071189F"/>
    <w:p w14:paraId="5833F227" w14:textId="3D6F07A3" w:rsidR="004D4A22" w:rsidRDefault="004D4A22" w:rsidP="004D4A22">
      <w:pPr>
        <w:pStyle w:val="a3"/>
        <w:jc w:val="left"/>
      </w:pPr>
    </w:p>
    <w:p w14:paraId="6784C923" w14:textId="6C252425" w:rsidR="00FC2E27" w:rsidRDefault="00FC2E27" w:rsidP="004D4A22">
      <w:pPr>
        <w:pStyle w:val="a3"/>
        <w:jc w:val="left"/>
      </w:pPr>
    </w:p>
    <w:p w14:paraId="67E896E0" w14:textId="60F0FDE4" w:rsidR="00FC2E27" w:rsidRDefault="00FC2E27" w:rsidP="004D4A22">
      <w:pPr>
        <w:pStyle w:val="a3"/>
        <w:jc w:val="left"/>
      </w:pPr>
    </w:p>
    <w:p w14:paraId="4BB039A3" w14:textId="77777777" w:rsidR="00FC2E27" w:rsidRDefault="00FC2E27" w:rsidP="004D4A22">
      <w:pPr>
        <w:pStyle w:val="a3"/>
        <w:jc w:val="left"/>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3ADE7D5E"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BDDB987" w14:textId="77777777" w:rsidR="004D4A22" w:rsidRDefault="004D4A22" w:rsidP="007340D1">
            <w:pPr>
              <w:jc w:val="right"/>
            </w:pPr>
            <w:r>
              <w:rPr>
                <w:lang w:val="en-US"/>
              </w:rP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235771" w14:textId="77777777" w:rsidR="004D4A22" w:rsidRDefault="004D4A22" w:rsidP="007340D1"/>
        </w:tc>
      </w:tr>
      <w:tr w:rsidR="004D4A22" w14:paraId="20D5D3FF"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47C4788" w14:textId="77777777" w:rsidR="004D4A22" w:rsidRDefault="004D4A22" w:rsidP="007340D1">
            <w:pPr>
              <w:jc w:val="right"/>
            </w:pPr>
            <w:r>
              <w:rPr>
                <w:lang w:val="en-US"/>
              </w:rPr>
              <w:lastRenderedPageBreak/>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ED0F1B7" w14:textId="43A82B01" w:rsidR="004D4A22" w:rsidRDefault="004D4A22" w:rsidP="002F450C">
            <w:r>
              <w:rPr>
                <w:rFonts w:eastAsia="Cambria" w:cs="Cambria"/>
                <w:color w:val="000000"/>
                <w:szCs w:val="22"/>
                <w:u w:color="000000"/>
              </w:rPr>
              <w:t>Di</w:t>
            </w:r>
            <w:r w:rsidR="002F450C">
              <w:rPr>
                <w:rFonts w:eastAsia="Cambria" w:cs="Cambria"/>
                <w:color w:val="000000"/>
                <w:szCs w:val="22"/>
                <w:u w:color="000000"/>
              </w:rPr>
              <w:t>spatch</w:t>
            </w:r>
            <w:r>
              <w:rPr>
                <w:rFonts w:eastAsia="Cambria" w:cs="Cambria"/>
                <w:color w:val="000000"/>
                <w:szCs w:val="22"/>
                <w:u w:color="000000"/>
              </w:rPr>
              <w:t xml:space="preserve"> </w:t>
            </w:r>
            <w:r w:rsidR="009566E1">
              <w:rPr>
                <w:rFonts w:eastAsia="Cambria" w:cs="Cambria"/>
                <w:color w:val="000000"/>
                <w:szCs w:val="22"/>
                <w:u w:color="000000"/>
              </w:rPr>
              <w:t>to Departments</w:t>
            </w:r>
          </w:p>
        </w:tc>
      </w:tr>
      <w:tr w:rsidR="004D4A22" w14:paraId="49D52A14"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632A14C" w14:textId="77777777" w:rsidR="004D4A22" w:rsidRDefault="004D4A22" w:rsidP="007340D1">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62BB46"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B73E07"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D364F6" w14:textId="77777777" w:rsidR="004D4A22" w:rsidRDefault="004D4A22" w:rsidP="007340D1"/>
        </w:tc>
      </w:tr>
      <w:tr w:rsidR="004D4A22" w14:paraId="4A0FA5C4"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1BC0CB9" w14:textId="77777777" w:rsidR="004D4A22" w:rsidRDefault="004D4A22" w:rsidP="007340D1">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640C54F"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DDE5911"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60BB445" w14:textId="77777777" w:rsidR="004D4A22" w:rsidRDefault="004D4A22" w:rsidP="007340D1"/>
        </w:tc>
      </w:tr>
    </w:tbl>
    <w:p w14:paraId="09FAD06F" w14:textId="77777777" w:rsidR="004D4A22" w:rsidRDefault="004D4A22" w:rsidP="004D4A22"/>
    <w:tbl>
      <w:tblPr>
        <w:tblStyle w:val="TableNormal1"/>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1EB3FDBD" w14:textId="77777777" w:rsidTr="007340D1">
        <w:trPr>
          <w:trHeight w:val="25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1AE1C0" w14:textId="77777777" w:rsidR="004D4A22" w:rsidRDefault="004D4A22" w:rsidP="007340D1">
            <w:pPr>
              <w:jc w:val="right"/>
            </w:pPr>
            <w:r>
              <w:rPr>
                <w:lang w:val="en-US"/>
              </w:rPr>
              <w:t>Actor:</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538222" w14:textId="77777777" w:rsidR="004D4A22" w:rsidRDefault="004D4A22" w:rsidP="007340D1">
            <w:r>
              <w:rPr>
                <w:rFonts w:eastAsia="Cambria" w:cs="Cambria"/>
                <w:color w:val="000000"/>
                <w:szCs w:val="22"/>
                <w:u w:color="000000"/>
              </w:rPr>
              <w:t xml:space="preserve">Call </w:t>
            </w:r>
            <w:proofErr w:type="spellStart"/>
            <w:r>
              <w:rPr>
                <w:rFonts w:eastAsia="Cambria" w:cs="Cambria"/>
                <w:color w:val="000000"/>
                <w:szCs w:val="22"/>
                <w:u w:color="000000"/>
              </w:rPr>
              <w:t>Center</w:t>
            </w:r>
            <w:proofErr w:type="spellEnd"/>
            <w:r>
              <w:rPr>
                <w:rFonts w:eastAsia="Cambria" w:cs="Cambria"/>
                <w:color w:val="000000"/>
                <w:szCs w:val="22"/>
                <w:u w:color="000000"/>
              </w:rPr>
              <w:t xml:space="preserve"> Subsystem</w:t>
            </w:r>
          </w:p>
        </w:tc>
      </w:tr>
      <w:tr w:rsidR="004D4A22" w14:paraId="6FF10A15"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A19F5A7" w14:textId="77777777" w:rsidR="004D4A22" w:rsidRDefault="004D4A22" w:rsidP="007340D1">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F20685" w14:textId="77777777" w:rsidR="004D4A22" w:rsidRDefault="004D4A22" w:rsidP="007340D1">
            <w:r>
              <w:rPr>
                <w:rFonts w:eastAsia="Cambria" w:cs="Cambria"/>
                <w:color w:val="000000"/>
                <w:szCs w:val="22"/>
                <w:u w:color="000000"/>
              </w:rPr>
              <w:t>Checks the emergency and send information to the correct recipient</w:t>
            </w:r>
          </w:p>
        </w:tc>
      </w:tr>
      <w:tr w:rsidR="004D4A22" w14:paraId="7674A050" w14:textId="77777777" w:rsidTr="007340D1">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D1CCBCE" w14:textId="77777777" w:rsidR="004D4A22" w:rsidRDefault="004D4A22" w:rsidP="007340D1">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4C36133" w14:textId="36A5EB2F" w:rsidR="004D4A22" w:rsidRDefault="004D4A22" w:rsidP="007340D1">
            <w:r>
              <w:rPr>
                <w:rFonts w:eastAsia="Cambria" w:cs="Cambria"/>
                <w:color w:val="000000"/>
                <w:szCs w:val="22"/>
                <w:u w:color="000000"/>
              </w:rPr>
              <w:t xml:space="preserve">For </w:t>
            </w:r>
            <w:r w:rsidR="00794E1A">
              <w:rPr>
                <w:rFonts w:eastAsia="Cambria" w:cs="Cambria"/>
                <w:color w:val="000000"/>
                <w:szCs w:val="22"/>
                <w:u w:color="000000"/>
              </w:rPr>
              <w:t>Dispatch to Departments</w:t>
            </w:r>
            <w:r w:rsidR="00794E1A">
              <w:rPr>
                <w:rFonts w:eastAsia="Cambria" w:cs="Cambria"/>
                <w:color w:val="000000"/>
                <w:szCs w:val="22"/>
                <w:u w:color="000000"/>
              </w:rPr>
              <w:t xml:space="preserve"> </w:t>
            </w:r>
            <w:r>
              <w:rPr>
                <w:rFonts w:eastAsia="Cambria" w:cs="Cambria"/>
                <w:color w:val="000000"/>
                <w:szCs w:val="22"/>
                <w:u w:color="000000"/>
              </w:rPr>
              <w:t>to be complete. Compile Status/Public Alert must be executed.</w:t>
            </w:r>
          </w:p>
        </w:tc>
      </w:tr>
      <w:tr w:rsidR="004D4A22" w14:paraId="08B61B30"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3372581" w14:textId="77777777" w:rsidR="004D4A22" w:rsidRDefault="004D4A22" w:rsidP="007340D1">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A6BD3A" w14:textId="77777777" w:rsidR="004D4A22" w:rsidRDefault="004D4A22" w:rsidP="007340D1">
            <w:r>
              <w:rPr>
                <w:rFonts w:eastAsia="Cambria" w:cs="Cambria"/>
                <w:color w:val="000000"/>
                <w:szCs w:val="22"/>
                <w:u w:color="000000"/>
              </w:rPr>
              <w:t>Confirmation that information has been sent.</w:t>
            </w:r>
          </w:p>
        </w:tc>
      </w:tr>
      <w:tr w:rsidR="004D4A22" w14:paraId="4EF5E43D"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D3DADFE" w14:textId="77777777" w:rsidR="004D4A22" w:rsidRDefault="004D4A22" w:rsidP="007340D1">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48D3E5" w14:textId="77777777" w:rsidR="004D4A22" w:rsidRDefault="004D4A22" w:rsidP="007340D1">
            <w:r>
              <w:rPr>
                <w:rFonts w:eastAsia="Cambria" w:cs="Cambria"/>
                <w:color w:val="000000"/>
                <w:szCs w:val="22"/>
                <w:u w:color="000000"/>
              </w:rPr>
              <w:t xml:space="preserve">As emergencies are reported </w:t>
            </w:r>
          </w:p>
        </w:tc>
      </w:tr>
      <w:tr w:rsidR="004D4A22" w14:paraId="3BCC0460" w14:textId="77777777" w:rsidTr="007340D1">
        <w:trPr>
          <w:trHeight w:val="14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41CF27" w14:textId="77777777" w:rsidR="004D4A22" w:rsidRDefault="004D4A22" w:rsidP="007340D1">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B4E096" w14:textId="77777777" w:rsidR="004D4A22" w:rsidRDefault="004D4A22" w:rsidP="007340D1">
            <w:r>
              <w:rPr>
                <w:rFonts w:eastAsia="Cambria" w:cs="Cambria"/>
                <w:color w:val="000000"/>
                <w:szCs w:val="22"/>
                <w:u w:color="000000"/>
              </w:rPr>
              <w:t xml:space="preserve">1: Emergency information is received by call </w:t>
            </w:r>
            <w:proofErr w:type="spellStart"/>
            <w:r>
              <w:rPr>
                <w:rFonts w:eastAsia="Cambria" w:cs="Cambria"/>
                <w:color w:val="000000"/>
                <w:szCs w:val="22"/>
                <w:u w:color="000000"/>
              </w:rPr>
              <w:t>center</w:t>
            </w:r>
            <w:proofErr w:type="spellEnd"/>
          </w:p>
          <w:p w14:paraId="0B18B708" w14:textId="77777777" w:rsidR="004D4A22" w:rsidRDefault="004D4A22" w:rsidP="007340D1">
            <w:r>
              <w:rPr>
                <w:rFonts w:eastAsia="Cambria" w:cs="Cambria"/>
                <w:color w:val="000000"/>
                <w:szCs w:val="22"/>
                <w:u w:color="000000"/>
              </w:rPr>
              <w:t xml:space="preserve">2: Information is </w:t>
            </w:r>
            <w:proofErr w:type="spellStart"/>
            <w:r>
              <w:rPr>
                <w:rFonts w:eastAsia="Cambria" w:cs="Cambria"/>
                <w:color w:val="000000"/>
                <w:szCs w:val="22"/>
                <w:u w:color="000000"/>
              </w:rPr>
              <w:t>analyzed</w:t>
            </w:r>
            <w:proofErr w:type="spellEnd"/>
            <w:r>
              <w:rPr>
                <w:rFonts w:eastAsia="Cambria" w:cs="Cambria"/>
                <w:color w:val="000000"/>
                <w:szCs w:val="22"/>
                <w:u w:color="000000"/>
              </w:rPr>
              <w:t xml:space="preserve"> to check if SCDF, Singapore Power, or both need a report.</w:t>
            </w:r>
          </w:p>
          <w:p w14:paraId="4E326DE5" w14:textId="77777777" w:rsidR="004D4A22" w:rsidRDefault="004D4A22" w:rsidP="007340D1">
            <w:r>
              <w:rPr>
                <w:rFonts w:eastAsia="Cambria" w:cs="Cambria"/>
                <w:color w:val="000000"/>
                <w:szCs w:val="22"/>
                <w:u w:color="000000"/>
              </w:rPr>
              <w:t>3: Base on analysis, compile reports (see Alternative Flows)</w:t>
            </w:r>
          </w:p>
          <w:p w14:paraId="7FAEC8AC" w14:textId="77777777" w:rsidR="004D4A22" w:rsidRDefault="004D4A22" w:rsidP="007340D1">
            <w:r>
              <w:rPr>
                <w:rFonts w:eastAsia="Cambria" w:cs="Cambria"/>
                <w:color w:val="000000"/>
                <w:szCs w:val="22"/>
                <w:u w:color="000000"/>
              </w:rPr>
              <w:t>4: Compile Status</w:t>
            </w:r>
          </w:p>
          <w:p w14:paraId="6F55708F" w14:textId="77777777" w:rsidR="004D4A22" w:rsidRDefault="004D4A22" w:rsidP="007340D1">
            <w:r>
              <w:rPr>
                <w:rFonts w:eastAsia="Cambria" w:cs="Cambria"/>
                <w:color w:val="000000"/>
                <w:szCs w:val="22"/>
                <w:u w:color="000000"/>
              </w:rPr>
              <w:t>5: Compile Public Alert</w:t>
            </w:r>
          </w:p>
        </w:tc>
      </w:tr>
      <w:tr w:rsidR="004D4A22" w14:paraId="423172AA" w14:textId="77777777" w:rsidTr="007340D1">
        <w:trPr>
          <w:trHeight w:val="72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CD0BC68" w14:textId="77777777" w:rsidR="004D4A22" w:rsidRDefault="004D4A22" w:rsidP="007340D1">
            <w:pPr>
              <w:jc w:val="right"/>
            </w:pPr>
            <w:r>
              <w:rPr>
                <w:lang w:val="en-US"/>
              </w:rP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D899FB" w14:textId="77777777" w:rsidR="004D4A22" w:rsidRDefault="004D4A22" w:rsidP="007340D1">
            <w:r>
              <w:rPr>
                <w:rFonts w:eastAsia="Cambria" w:cs="Cambria"/>
                <w:color w:val="000000"/>
                <w:szCs w:val="22"/>
                <w:u w:color="000000"/>
              </w:rPr>
              <w:t xml:space="preserve">3 </w:t>
            </w:r>
            <w:proofErr w:type="gramStart"/>
            <w:r>
              <w:rPr>
                <w:rFonts w:eastAsia="Cambria" w:cs="Cambria"/>
                <w:color w:val="000000"/>
                <w:szCs w:val="22"/>
                <w:u w:color="000000"/>
              </w:rPr>
              <w:t>alt</w:t>
            </w:r>
            <w:proofErr w:type="gramEnd"/>
            <w:r>
              <w:rPr>
                <w:rFonts w:eastAsia="Cambria" w:cs="Cambria"/>
                <w:color w:val="000000"/>
                <w:szCs w:val="22"/>
                <w:u w:color="000000"/>
              </w:rPr>
              <w:t>: If SCDF needs - Compile Report</w:t>
            </w:r>
          </w:p>
          <w:p w14:paraId="2697EE81" w14:textId="77777777" w:rsidR="004D4A22" w:rsidRDefault="004D4A22" w:rsidP="007340D1">
            <w:r>
              <w:rPr>
                <w:rFonts w:eastAsia="Cambria" w:cs="Cambria"/>
                <w:color w:val="000000"/>
                <w:szCs w:val="22"/>
                <w:u w:color="000000"/>
              </w:rPr>
              <w:t>If Singapore Power needs - Compile Gas Report</w:t>
            </w:r>
          </w:p>
          <w:p w14:paraId="2DA586CF" w14:textId="77777777" w:rsidR="004D4A22" w:rsidRDefault="004D4A22" w:rsidP="007340D1">
            <w:r>
              <w:rPr>
                <w:rFonts w:eastAsia="Cambria" w:cs="Cambria"/>
                <w:color w:val="000000"/>
                <w:szCs w:val="22"/>
                <w:u w:color="000000"/>
              </w:rPr>
              <w:t>If both needs - Compile Report and Compile Gas Report</w:t>
            </w:r>
          </w:p>
        </w:tc>
      </w:tr>
      <w:tr w:rsidR="004D4A22" w14:paraId="05A48580"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E08B7D3" w14:textId="77777777" w:rsidR="004D4A22" w:rsidRDefault="004D4A22" w:rsidP="007340D1">
            <w:pPr>
              <w:jc w:val="right"/>
            </w:pPr>
            <w:r>
              <w:rPr>
                <w:lang w:val="en-US"/>
              </w:rP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F811237" w14:textId="77777777" w:rsidR="004D4A22" w:rsidRDefault="004D4A22" w:rsidP="007340D1"/>
        </w:tc>
      </w:tr>
      <w:tr w:rsidR="004D4A22" w14:paraId="6A38080E"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3A237D9" w14:textId="77777777" w:rsidR="004D4A22" w:rsidRDefault="004D4A22" w:rsidP="007340D1">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454A16" w14:textId="77777777" w:rsidR="004D4A22" w:rsidRDefault="004D4A22" w:rsidP="007340D1"/>
        </w:tc>
      </w:tr>
      <w:tr w:rsidR="004D4A22" w14:paraId="29D7BB5F"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299E7AB" w14:textId="77777777" w:rsidR="004D4A22" w:rsidRDefault="004D4A22" w:rsidP="007340D1">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5931C8" w14:textId="77777777" w:rsidR="004D4A22" w:rsidRDefault="004D4A22" w:rsidP="007340D1">
            <w:r>
              <w:rPr>
                <w:rFonts w:eastAsia="Cambria" w:cs="Cambria"/>
                <w:color w:val="000000"/>
                <w:szCs w:val="22"/>
                <w:u w:color="000000"/>
              </w:rPr>
              <w:t>Information is received in a standard/consistent format</w:t>
            </w:r>
          </w:p>
        </w:tc>
      </w:tr>
      <w:tr w:rsidR="004D4A22" w14:paraId="3826C1E6" w14:textId="77777777" w:rsidTr="007340D1">
        <w:trPr>
          <w:trHeight w:val="9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3C03B4" w14:textId="77777777" w:rsidR="004D4A22" w:rsidRDefault="004D4A22" w:rsidP="007340D1">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66E237"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0F0118F2" w14:textId="77777777" w:rsidR="004D4A22" w:rsidRDefault="004D4A22" w:rsidP="007340D1">
            <w:r>
              <w:rPr>
                <w:rFonts w:eastAsia="Cambria" w:cs="Cambria"/>
                <w:color w:val="000000"/>
                <w:sz w:val="24"/>
                <w:szCs w:val="24"/>
                <w:u w:color="000000"/>
              </w:rPr>
              <w:t>There is no further verification needed before sending information</w:t>
            </w:r>
          </w:p>
        </w:tc>
      </w:tr>
      <w:tr w:rsidR="004D4A22" w14:paraId="16022AA4" w14:textId="77777777" w:rsidTr="007340D1">
        <w:trPr>
          <w:trHeight w:val="493"/>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1E9610F" w14:textId="77777777" w:rsidR="004D4A22" w:rsidRDefault="004D4A22" w:rsidP="007340D1">
            <w:pPr>
              <w:jc w:val="right"/>
            </w:pPr>
            <w:r>
              <w:rPr>
                <w:lang w:val="en-US"/>
              </w:rP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13D4162" w14:textId="616D74D7" w:rsidR="004D4A22" w:rsidRDefault="004D4A22" w:rsidP="007340D1">
            <w:r>
              <w:rPr>
                <w:rFonts w:eastAsia="Cambria" w:cs="Cambria"/>
                <w:color w:val="000000"/>
                <w:szCs w:val="22"/>
                <w:u w:color="000000"/>
              </w:rPr>
              <w:t xml:space="preserve">May be overlap with subsystem 4 </w:t>
            </w:r>
            <w:proofErr w:type="gramStart"/>
            <w:r w:rsidR="009C0FA4">
              <w:rPr>
                <w:rFonts w:eastAsia="Cambria" w:cs="Cambria"/>
                <w:color w:val="000000"/>
                <w:szCs w:val="22"/>
                <w:u w:color="000000"/>
              </w:rPr>
              <w:t>in regard to</w:t>
            </w:r>
            <w:proofErr w:type="gramEnd"/>
            <w:r>
              <w:rPr>
                <w:rFonts w:eastAsia="Cambria" w:cs="Cambria"/>
                <w:color w:val="000000"/>
                <w:szCs w:val="22"/>
                <w:u w:color="000000"/>
              </w:rPr>
              <w:t xml:space="preserve"> reporting to Prime Minister and Social Media actors</w:t>
            </w:r>
          </w:p>
        </w:tc>
      </w:tr>
    </w:tbl>
    <w:p w14:paraId="6C2A877A" w14:textId="77777777" w:rsidR="004D4A22" w:rsidRDefault="004D4A22" w:rsidP="004D4A22">
      <w:pPr>
        <w:widowControl w:val="0"/>
      </w:pPr>
    </w:p>
    <w:p w14:paraId="369C5279" w14:textId="77777777" w:rsidR="004D4A22" w:rsidRDefault="004D4A22" w:rsidP="004D4A22">
      <w:pPr>
        <w:widowControl w:val="0"/>
      </w:pPr>
    </w:p>
    <w:p w14:paraId="2614CF3D" w14:textId="77777777" w:rsidR="004D4A22" w:rsidRDefault="004D4A22" w:rsidP="004D4A22">
      <w:pPr>
        <w:pStyle w:val="a3"/>
        <w:jc w:val="left"/>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05CFF223"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5F247D" w14:textId="77777777" w:rsidR="004D4A22" w:rsidRDefault="004D4A22" w:rsidP="007340D1">
            <w:pPr>
              <w:jc w:val="right"/>
            </w:pPr>
            <w:r>
              <w:rPr>
                <w:lang w:val="en-US"/>
              </w:rP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079444" w14:textId="77777777" w:rsidR="004D4A22" w:rsidRDefault="004D4A22" w:rsidP="007340D1"/>
        </w:tc>
      </w:tr>
      <w:tr w:rsidR="004D4A22" w14:paraId="2BC2ACA1"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88DEBE" w14:textId="77777777" w:rsidR="004D4A22" w:rsidRDefault="004D4A22" w:rsidP="007340D1">
            <w:pPr>
              <w:jc w:val="right"/>
            </w:pPr>
            <w:r>
              <w:rPr>
                <w:lang w:val="en-US"/>
              </w:rP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D5D113" w14:textId="77777777" w:rsidR="004D4A22" w:rsidRDefault="004D4A22" w:rsidP="007340D1">
            <w:r>
              <w:rPr>
                <w:rFonts w:eastAsia="Cambria" w:cs="Cambria"/>
                <w:color w:val="000000"/>
                <w:szCs w:val="22"/>
                <w:u w:color="000000"/>
              </w:rPr>
              <w:t>Compile/Send Gas Report</w:t>
            </w:r>
          </w:p>
        </w:tc>
      </w:tr>
      <w:tr w:rsidR="004D4A22" w14:paraId="43B253D0"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657773" w14:textId="77777777" w:rsidR="004D4A22" w:rsidRDefault="004D4A22" w:rsidP="007340D1">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A4643F"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A6AD31"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34EDE48" w14:textId="77777777" w:rsidR="004D4A22" w:rsidRDefault="004D4A22" w:rsidP="007340D1"/>
        </w:tc>
      </w:tr>
      <w:tr w:rsidR="004D4A22" w14:paraId="0E67F6D3"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B461C5E" w14:textId="77777777" w:rsidR="004D4A22" w:rsidRDefault="004D4A22" w:rsidP="007340D1">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BBB18C4"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3B1F025"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C568639" w14:textId="77777777" w:rsidR="004D4A22" w:rsidRDefault="004D4A22" w:rsidP="007340D1"/>
        </w:tc>
      </w:tr>
    </w:tbl>
    <w:p w14:paraId="2BEB6D40" w14:textId="77777777" w:rsidR="004D4A22" w:rsidRDefault="004D4A22" w:rsidP="004D4A22"/>
    <w:tbl>
      <w:tblPr>
        <w:tblStyle w:val="TableNormal1"/>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24AF3D3C"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CB0D51" w14:textId="77777777" w:rsidR="004D4A22" w:rsidRDefault="004D4A22" w:rsidP="007340D1">
            <w:pPr>
              <w:jc w:val="right"/>
            </w:pPr>
            <w:r>
              <w:rPr>
                <w:rFonts w:eastAsia="Cambria" w:cs="Cambria"/>
                <w:color w:val="000000"/>
                <w:szCs w:val="22"/>
                <w:u w:color="000000"/>
              </w:rPr>
              <w:t>Actor: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CA8077" w14:textId="77777777" w:rsidR="004D4A22" w:rsidRDefault="004D4A22" w:rsidP="007340D1">
            <w:r>
              <w:rPr>
                <w:rFonts w:eastAsia="Cambria" w:cs="Cambria"/>
                <w:color w:val="000000"/>
                <w:szCs w:val="22"/>
                <w:u w:color="000000"/>
              </w:rPr>
              <w:t>Singapore Power</w:t>
            </w:r>
          </w:p>
        </w:tc>
      </w:tr>
      <w:tr w:rsidR="004D4A22" w14:paraId="3BFD69C9"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1CCF5C5" w14:textId="77777777" w:rsidR="004D4A22" w:rsidRDefault="004D4A22" w:rsidP="007340D1">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D71A3" w14:textId="77777777" w:rsidR="004D4A22" w:rsidRDefault="004D4A22" w:rsidP="007340D1">
            <w:r>
              <w:rPr>
                <w:rFonts w:eastAsia="Cambria" w:cs="Cambria"/>
                <w:color w:val="000000"/>
                <w:szCs w:val="22"/>
                <w:u w:color="000000"/>
              </w:rPr>
              <w:t>Generates a report useful to Singapore Power actor</w:t>
            </w:r>
          </w:p>
        </w:tc>
      </w:tr>
      <w:tr w:rsidR="004D4A22" w14:paraId="17C7AAAE"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D00942" w14:textId="77777777" w:rsidR="004D4A22" w:rsidRDefault="004D4A22" w:rsidP="007340D1">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FD628" w14:textId="77777777" w:rsidR="004D4A22" w:rsidRDefault="004D4A22" w:rsidP="007340D1">
            <w:r>
              <w:rPr>
                <w:rFonts w:eastAsia="Cambria" w:cs="Cambria"/>
                <w:color w:val="000000"/>
                <w:szCs w:val="22"/>
                <w:u w:color="000000"/>
              </w:rPr>
              <w:t>It is necessary to report to SCDF</w:t>
            </w:r>
          </w:p>
        </w:tc>
      </w:tr>
      <w:tr w:rsidR="004D4A22" w14:paraId="1CA34A68"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1EB8922" w14:textId="77777777" w:rsidR="004D4A22" w:rsidRDefault="004D4A22" w:rsidP="007340D1">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3F8D8D6" w14:textId="77777777" w:rsidR="004D4A22" w:rsidRDefault="004D4A22" w:rsidP="007340D1">
            <w:r>
              <w:rPr>
                <w:rFonts w:eastAsia="Cambria" w:cs="Cambria"/>
                <w:color w:val="000000"/>
                <w:szCs w:val="22"/>
                <w:u w:color="000000"/>
              </w:rPr>
              <w:t>Confirmation that information has been sent</w:t>
            </w:r>
          </w:p>
        </w:tc>
      </w:tr>
      <w:tr w:rsidR="004D4A22" w14:paraId="46D05161" w14:textId="77777777" w:rsidTr="007340D1">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6A4841" w14:textId="77777777" w:rsidR="004D4A22" w:rsidRDefault="004D4A22" w:rsidP="007340D1">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B62C299" w14:textId="77777777" w:rsidR="004D4A22" w:rsidRDefault="004D4A22" w:rsidP="007340D1">
            <w:r>
              <w:rPr>
                <w:rFonts w:eastAsia="Cambria" w:cs="Cambria"/>
                <w:color w:val="000000"/>
                <w:szCs w:val="22"/>
                <w:u w:color="000000"/>
              </w:rPr>
              <w:t>As emergencies are reported with a need to send to Singapore Power</w:t>
            </w:r>
          </w:p>
        </w:tc>
      </w:tr>
      <w:tr w:rsidR="004D4A22" w14:paraId="7CB1810F" w14:textId="77777777" w:rsidTr="007340D1">
        <w:trPr>
          <w:trHeight w:val="120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CEE25C" w14:textId="77777777" w:rsidR="004D4A22" w:rsidRDefault="004D4A22" w:rsidP="007340D1">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BCEC161"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25DD9DE7" w14:textId="77777777" w:rsidR="004D4A22" w:rsidRDefault="004D4A22" w:rsidP="007340D1">
            <w:r>
              <w:rPr>
                <w:rFonts w:eastAsia="Cambria" w:cs="Cambria"/>
                <w:color w:val="000000"/>
                <w:szCs w:val="22"/>
                <w:u w:color="000000"/>
              </w:rPr>
              <w:t>2: Reorganize, omit, and format accessed information to be better suited for the Singapore Power</w:t>
            </w:r>
          </w:p>
          <w:p w14:paraId="41FF5D77" w14:textId="77777777" w:rsidR="004D4A22" w:rsidRDefault="004D4A22" w:rsidP="007340D1">
            <w:r>
              <w:rPr>
                <w:rFonts w:eastAsia="Cambria" w:cs="Cambria"/>
                <w:color w:val="000000"/>
                <w:szCs w:val="22"/>
                <w:u w:color="000000"/>
              </w:rPr>
              <w:t>3: Send the revised information to Singapore Power through SMS API</w:t>
            </w:r>
          </w:p>
        </w:tc>
      </w:tr>
      <w:tr w:rsidR="004D4A22" w14:paraId="4613FC06"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B10CB1" w14:textId="77777777" w:rsidR="004D4A22" w:rsidRDefault="004D4A22" w:rsidP="007340D1">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40C009" w14:textId="77777777" w:rsidR="004D4A22" w:rsidRDefault="004D4A22" w:rsidP="007340D1"/>
        </w:tc>
      </w:tr>
      <w:tr w:rsidR="004D4A22" w14:paraId="030C2348"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B85B75" w14:textId="77777777" w:rsidR="004D4A22" w:rsidRDefault="004D4A22" w:rsidP="007340D1">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9952D9" w14:textId="77777777" w:rsidR="004D4A22" w:rsidRDefault="004D4A22" w:rsidP="007340D1">
            <w:r>
              <w:rPr>
                <w:rFonts w:eastAsia="Cambria" w:cs="Cambria"/>
                <w:color w:val="000000"/>
                <w:szCs w:val="22"/>
                <w:u w:color="000000"/>
              </w:rPr>
              <w:t>Information is received in a standard/consistent format</w:t>
            </w:r>
          </w:p>
        </w:tc>
      </w:tr>
      <w:tr w:rsidR="004D4A22" w14:paraId="335440D7" w14:textId="77777777" w:rsidTr="007340D1">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B22979" w14:textId="77777777" w:rsidR="004D4A22" w:rsidRDefault="004D4A22" w:rsidP="007340D1">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EDAFCB"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0D7DEF5B" w14:textId="77777777" w:rsidR="004D4A22" w:rsidRDefault="004D4A22" w:rsidP="007340D1">
            <w:r>
              <w:rPr>
                <w:rFonts w:eastAsia="Cambria" w:cs="Cambria"/>
                <w:color w:val="000000"/>
                <w:sz w:val="24"/>
                <w:szCs w:val="24"/>
                <w:u w:color="000000"/>
              </w:rPr>
              <w:t>SMS would be the communication to Singapore Power</w:t>
            </w:r>
          </w:p>
        </w:tc>
      </w:tr>
    </w:tbl>
    <w:p w14:paraId="42483639" w14:textId="77777777" w:rsidR="004D4A22" w:rsidRDefault="004D4A22" w:rsidP="004D4A22">
      <w:pPr>
        <w:widowControl w:val="0"/>
      </w:pPr>
    </w:p>
    <w:p w14:paraId="6754F26F" w14:textId="42A00771" w:rsidR="004D4A22" w:rsidRDefault="004D4A22" w:rsidP="004D4A22">
      <w:pPr>
        <w:widowControl w:val="0"/>
      </w:pPr>
    </w:p>
    <w:p w14:paraId="104A631A" w14:textId="10C8A940" w:rsidR="00FC2E27" w:rsidRDefault="00FC2E27" w:rsidP="004D4A22">
      <w:pPr>
        <w:widowControl w:val="0"/>
      </w:pPr>
    </w:p>
    <w:p w14:paraId="7D11B6B1" w14:textId="2B9A9837" w:rsidR="00FC2E27" w:rsidRDefault="00FC2E27" w:rsidP="004D4A22">
      <w:pPr>
        <w:widowControl w:val="0"/>
      </w:pPr>
    </w:p>
    <w:p w14:paraId="64CE4FD1" w14:textId="59D8FCF6" w:rsidR="00FC2E27" w:rsidRDefault="00FC2E27" w:rsidP="004D4A22">
      <w:pPr>
        <w:widowControl w:val="0"/>
      </w:pPr>
    </w:p>
    <w:p w14:paraId="746D42C1" w14:textId="1EA6DAB4" w:rsidR="00FC2E27" w:rsidRDefault="00FC2E27" w:rsidP="004D4A22">
      <w:pPr>
        <w:widowControl w:val="0"/>
      </w:pPr>
    </w:p>
    <w:p w14:paraId="0220F726" w14:textId="45B6126B" w:rsidR="00FC2E27" w:rsidRDefault="00FC2E27" w:rsidP="004D4A22">
      <w:pPr>
        <w:widowControl w:val="0"/>
      </w:pPr>
    </w:p>
    <w:p w14:paraId="74ED73C1" w14:textId="547E9EA2" w:rsidR="00FC2E27" w:rsidRDefault="00FC2E27" w:rsidP="004D4A22">
      <w:pPr>
        <w:widowControl w:val="0"/>
      </w:pPr>
    </w:p>
    <w:p w14:paraId="18989FDF" w14:textId="3239DA85" w:rsidR="00FC2E27" w:rsidRDefault="00FC2E27" w:rsidP="004D4A22">
      <w:pPr>
        <w:widowControl w:val="0"/>
      </w:pPr>
    </w:p>
    <w:p w14:paraId="7080F61B" w14:textId="1E6E6930" w:rsidR="00FC2E27" w:rsidRDefault="00FC2E27" w:rsidP="004D4A22">
      <w:pPr>
        <w:widowControl w:val="0"/>
      </w:pPr>
    </w:p>
    <w:p w14:paraId="0CC62830" w14:textId="2900736F" w:rsidR="00FC2E27" w:rsidRDefault="00FC2E27" w:rsidP="004D4A22">
      <w:pPr>
        <w:widowControl w:val="0"/>
      </w:pPr>
    </w:p>
    <w:p w14:paraId="1159336E" w14:textId="2616CF17" w:rsidR="00FC2E27" w:rsidRDefault="00FC2E27" w:rsidP="004D4A22">
      <w:pPr>
        <w:widowControl w:val="0"/>
      </w:pPr>
    </w:p>
    <w:p w14:paraId="54136DCF" w14:textId="086890D8" w:rsidR="00FC2E27" w:rsidRDefault="00FC2E27" w:rsidP="004D4A22">
      <w:pPr>
        <w:widowControl w:val="0"/>
      </w:pPr>
    </w:p>
    <w:p w14:paraId="2E895E80" w14:textId="66FB1888" w:rsidR="00FC2E27" w:rsidRDefault="00FC2E27" w:rsidP="004D4A22">
      <w:pPr>
        <w:widowControl w:val="0"/>
      </w:pPr>
    </w:p>
    <w:p w14:paraId="49E916E9" w14:textId="0E20CC01" w:rsidR="00FC2E27" w:rsidRDefault="00FC2E27" w:rsidP="004D4A22">
      <w:pPr>
        <w:widowControl w:val="0"/>
      </w:pPr>
    </w:p>
    <w:p w14:paraId="1B3EF04C" w14:textId="77777777" w:rsidR="00FC2E27" w:rsidRDefault="00FC2E27" w:rsidP="004D4A22">
      <w:pPr>
        <w:widowControl w:val="0"/>
      </w:pPr>
    </w:p>
    <w:p w14:paraId="40E58256" w14:textId="77777777" w:rsidR="004D4A22" w:rsidRDefault="004D4A22"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72CD6A9"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C5FA4E"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9204CBE" w14:textId="77777777" w:rsidR="004D4A22" w:rsidRDefault="004D4A22" w:rsidP="007340D1"/>
        </w:tc>
      </w:tr>
      <w:tr w:rsidR="004D4A22" w14:paraId="37885C93"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3EFBA"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80A6B5" w14:textId="77777777" w:rsidR="004D4A22" w:rsidRDefault="004D4A22" w:rsidP="007340D1">
            <w:r>
              <w:rPr>
                <w:rFonts w:eastAsia="Cambria" w:cs="Cambria"/>
                <w:color w:val="000000"/>
                <w:szCs w:val="22"/>
                <w:u w:color="000000"/>
              </w:rPr>
              <w:t>Compile/Send Report</w:t>
            </w:r>
          </w:p>
        </w:tc>
      </w:tr>
      <w:tr w:rsidR="004D4A22" w14:paraId="4C430A87"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543FAF"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1BCC9B"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851A58"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50791D" w14:textId="77777777" w:rsidR="004D4A22" w:rsidRDefault="004D4A22" w:rsidP="007340D1"/>
        </w:tc>
      </w:tr>
      <w:tr w:rsidR="004D4A22" w14:paraId="09E749E7"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2F7B156"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35B1758"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9B6269"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C1B2F03" w14:textId="77777777" w:rsidR="004D4A22" w:rsidRDefault="004D4A22" w:rsidP="007340D1"/>
        </w:tc>
      </w:tr>
      <w:tr w:rsidR="004D4A22" w14:paraId="3A29EFA3"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90AE529" w14:textId="77777777" w:rsidR="004D4A22" w:rsidRDefault="004D4A22" w:rsidP="007340D1">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205F8E4" w14:textId="77777777" w:rsidR="004D4A22" w:rsidRDefault="004D4A22" w:rsidP="007340D1">
            <w:r>
              <w:rPr>
                <w:rFonts w:eastAsia="Cambria" w:cs="Cambria"/>
                <w:color w:val="000000"/>
                <w:szCs w:val="22"/>
                <w:u w:color="000000"/>
              </w:rPr>
              <w:t>SCDF</w:t>
            </w:r>
          </w:p>
        </w:tc>
      </w:tr>
      <w:tr w:rsidR="004D4A22" w14:paraId="49A09173"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5DB0B84" w14:textId="77777777" w:rsidR="004D4A22" w:rsidRDefault="004D4A22" w:rsidP="007340D1">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F55CCD9" w14:textId="77777777" w:rsidR="004D4A22" w:rsidRDefault="004D4A22" w:rsidP="007340D1">
            <w:r>
              <w:rPr>
                <w:rFonts w:eastAsia="Cambria" w:cs="Cambria"/>
                <w:color w:val="000000"/>
                <w:szCs w:val="22"/>
                <w:u w:color="000000"/>
              </w:rPr>
              <w:t>Generates a report useful to SCDF actor</w:t>
            </w:r>
          </w:p>
        </w:tc>
      </w:tr>
      <w:tr w:rsidR="004D4A22" w14:paraId="2ACFA87E"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FF8C2EB" w14:textId="77777777" w:rsidR="004D4A22" w:rsidRDefault="004D4A22" w:rsidP="007340D1">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5A788D" w14:textId="77777777" w:rsidR="004D4A22" w:rsidRDefault="004D4A22" w:rsidP="007340D1">
            <w:r>
              <w:rPr>
                <w:rFonts w:eastAsia="Cambria" w:cs="Cambria"/>
                <w:color w:val="000000"/>
                <w:szCs w:val="22"/>
                <w:u w:color="000000"/>
              </w:rPr>
              <w:t>It is necessary to report to SCDF</w:t>
            </w:r>
          </w:p>
        </w:tc>
      </w:tr>
      <w:tr w:rsidR="004D4A22" w14:paraId="6AD79ECB"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B7FB992" w14:textId="77777777" w:rsidR="004D4A22" w:rsidRDefault="004D4A22" w:rsidP="007340D1">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FF0109" w14:textId="77777777" w:rsidR="004D4A22" w:rsidRDefault="004D4A22" w:rsidP="007340D1">
            <w:r>
              <w:rPr>
                <w:rFonts w:eastAsia="Cambria" w:cs="Cambria"/>
                <w:color w:val="000000"/>
                <w:szCs w:val="22"/>
                <w:u w:color="000000"/>
              </w:rPr>
              <w:t>Confirmation that information has been sent</w:t>
            </w:r>
          </w:p>
        </w:tc>
      </w:tr>
      <w:tr w:rsidR="004D4A22" w14:paraId="60C39DB9"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CF3BA92" w14:textId="77777777" w:rsidR="004D4A22" w:rsidRDefault="004D4A22" w:rsidP="007340D1">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D49515F" w14:textId="77777777" w:rsidR="004D4A22" w:rsidRDefault="004D4A22" w:rsidP="007340D1">
            <w:r>
              <w:rPr>
                <w:rFonts w:eastAsia="Cambria" w:cs="Cambria"/>
                <w:color w:val="000000"/>
                <w:szCs w:val="22"/>
                <w:u w:color="000000"/>
              </w:rPr>
              <w:t>As emergencies are reported with a need to send to SCFD</w:t>
            </w:r>
          </w:p>
        </w:tc>
      </w:tr>
      <w:tr w:rsidR="004D4A22" w14:paraId="349AA678" w14:textId="77777777" w:rsidTr="007340D1">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B86B7D8" w14:textId="77777777" w:rsidR="004D4A22" w:rsidRDefault="004D4A22" w:rsidP="007340D1">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47BA0E"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7CB963BA" w14:textId="77777777" w:rsidR="004D4A22" w:rsidRDefault="004D4A22" w:rsidP="007340D1">
            <w:r>
              <w:rPr>
                <w:rFonts w:eastAsia="Cambria" w:cs="Cambria"/>
                <w:color w:val="000000"/>
                <w:szCs w:val="22"/>
                <w:u w:color="000000"/>
              </w:rPr>
              <w:t>2: Reorganize, omit, and format accessed information to be better suited for the SCDF</w:t>
            </w:r>
          </w:p>
          <w:p w14:paraId="6F33E30F" w14:textId="77777777" w:rsidR="004D4A22" w:rsidRDefault="004D4A22" w:rsidP="007340D1">
            <w:r>
              <w:rPr>
                <w:rFonts w:eastAsia="Cambria" w:cs="Cambria"/>
                <w:color w:val="000000"/>
                <w:szCs w:val="22"/>
                <w:u w:color="000000"/>
              </w:rPr>
              <w:t>3: Send the revised information to SCDF through SMS API</w:t>
            </w:r>
          </w:p>
        </w:tc>
      </w:tr>
      <w:tr w:rsidR="004D4A22" w14:paraId="416D02F5"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BF1125A" w14:textId="77777777" w:rsidR="004D4A22" w:rsidRDefault="004D4A22" w:rsidP="007340D1">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59C87B" w14:textId="77777777" w:rsidR="004D4A22" w:rsidRDefault="004D4A22" w:rsidP="007340D1"/>
        </w:tc>
      </w:tr>
      <w:tr w:rsidR="004D4A22" w14:paraId="6AFDB018"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E17368A" w14:textId="77777777" w:rsidR="004D4A22" w:rsidRDefault="004D4A22" w:rsidP="007340D1">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B941531" w14:textId="77777777" w:rsidR="004D4A22" w:rsidRDefault="004D4A22" w:rsidP="007340D1">
            <w:r>
              <w:rPr>
                <w:rFonts w:eastAsia="Cambria" w:cs="Cambria"/>
                <w:color w:val="000000"/>
                <w:szCs w:val="22"/>
                <w:u w:color="000000"/>
              </w:rPr>
              <w:t>Information is received in a standard/consistent format</w:t>
            </w:r>
          </w:p>
        </w:tc>
      </w:tr>
      <w:tr w:rsidR="004D4A22" w14:paraId="1E6FD760" w14:textId="77777777" w:rsidTr="007340D1">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1598ADF" w14:textId="77777777" w:rsidR="004D4A22" w:rsidRDefault="004D4A22" w:rsidP="007340D1">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331541F"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1674EB34" w14:textId="77777777" w:rsidR="004D4A22" w:rsidRDefault="004D4A22" w:rsidP="007340D1">
            <w:r>
              <w:rPr>
                <w:rFonts w:eastAsia="Cambria" w:cs="Cambria"/>
                <w:color w:val="000000"/>
                <w:sz w:val="24"/>
                <w:szCs w:val="24"/>
                <w:u w:color="000000"/>
              </w:rPr>
              <w:t>SMS would be the communication to SCDF</w:t>
            </w:r>
          </w:p>
        </w:tc>
      </w:tr>
    </w:tbl>
    <w:p w14:paraId="43A6522B" w14:textId="58955459" w:rsidR="004D4A22" w:rsidRDefault="004D4A22" w:rsidP="004D4A22">
      <w:pPr>
        <w:widowControl w:val="0"/>
      </w:pPr>
    </w:p>
    <w:p w14:paraId="73D1B1C5" w14:textId="4E9DD1CB" w:rsidR="00FC2E27" w:rsidRDefault="00FC2E27" w:rsidP="004D4A22">
      <w:pPr>
        <w:widowControl w:val="0"/>
      </w:pPr>
    </w:p>
    <w:p w14:paraId="17864312" w14:textId="14C7D9B7" w:rsidR="00FC2E27" w:rsidRDefault="00FC2E27" w:rsidP="004D4A22">
      <w:pPr>
        <w:widowControl w:val="0"/>
      </w:pPr>
    </w:p>
    <w:p w14:paraId="51F80298" w14:textId="32885524" w:rsidR="00FC2E27" w:rsidRDefault="00FC2E27" w:rsidP="004D4A22">
      <w:pPr>
        <w:widowControl w:val="0"/>
      </w:pPr>
    </w:p>
    <w:p w14:paraId="33370A57" w14:textId="61947149" w:rsidR="00FC2E27" w:rsidRDefault="00FC2E27" w:rsidP="004D4A22">
      <w:pPr>
        <w:widowControl w:val="0"/>
      </w:pPr>
    </w:p>
    <w:p w14:paraId="16CAFAE1" w14:textId="040738CC" w:rsidR="00FC2E27" w:rsidRDefault="00FC2E27" w:rsidP="004D4A22">
      <w:pPr>
        <w:widowControl w:val="0"/>
      </w:pPr>
    </w:p>
    <w:p w14:paraId="241AA049" w14:textId="2C83D083" w:rsidR="00FC2E27" w:rsidRDefault="00FC2E27" w:rsidP="004D4A22">
      <w:pPr>
        <w:widowControl w:val="0"/>
      </w:pPr>
    </w:p>
    <w:p w14:paraId="57E2E9B6" w14:textId="372CC6D5" w:rsidR="00FC2E27" w:rsidRDefault="00FC2E27" w:rsidP="004D4A22">
      <w:pPr>
        <w:widowControl w:val="0"/>
      </w:pPr>
    </w:p>
    <w:p w14:paraId="4BD49971" w14:textId="360F6981" w:rsidR="00FC2E27" w:rsidRDefault="00FC2E27" w:rsidP="004D4A22">
      <w:pPr>
        <w:widowControl w:val="0"/>
      </w:pPr>
    </w:p>
    <w:p w14:paraId="084F5175" w14:textId="65F4B5F1" w:rsidR="00FC2E27" w:rsidRDefault="00FC2E27" w:rsidP="004D4A22">
      <w:pPr>
        <w:widowControl w:val="0"/>
      </w:pPr>
    </w:p>
    <w:p w14:paraId="77F4C07B" w14:textId="03891809" w:rsidR="00FC2E27" w:rsidRDefault="00FC2E27" w:rsidP="004D4A22">
      <w:pPr>
        <w:widowControl w:val="0"/>
      </w:pPr>
    </w:p>
    <w:p w14:paraId="3D6BD3BB" w14:textId="6CA68B31" w:rsidR="00FC2E27" w:rsidRDefault="00FC2E27" w:rsidP="004D4A22">
      <w:pPr>
        <w:widowControl w:val="0"/>
      </w:pPr>
    </w:p>
    <w:p w14:paraId="4C36C3F9" w14:textId="6C08F3F5" w:rsidR="00FC2E27" w:rsidRDefault="00FC2E27" w:rsidP="004D4A22">
      <w:pPr>
        <w:widowControl w:val="0"/>
      </w:pPr>
    </w:p>
    <w:p w14:paraId="2E83E94D" w14:textId="159A0D03" w:rsidR="00FC2E27" w:rsidRDefault="00FC2E27" w:rsidP="004D4A22">
      <w:pPr>
        <w:widowControl w:val="0"/>
      </w:pPr>
    </w:p>
    <w:p w14:paraId="51F1DDFE" w14:textId="46DE3210" w:rsidR="00FC2E27" w:rsidRDefault="00FC2E27" w:rsidP="004D4A22">
      <w:pPr>
        <w:widowControl w:val="0"/>
      </w:pPr>
    </w:p>
    <w:p w14:paraId="55337304" w14:textId="31D04D2D" w:rsidR="00FC2E27" w:rsidRDefault="00FC2E27" w:rsidP="004D4A22">
      <w:pPr>
        <w:widowControl w:val="0"/>
      </w:pPr>
    </w:p>
    <w:p w14:paraId="1F2D8055" w14:textId="2FA0ED35" w:rsidR="00FC2E27" w:rsidRDefault="00FC2E27" w:rsidP="004D4A22">
      <w:pPr>
        <w:widowControl w:val="0"/>
      </w:pPr>
    </w:p>
    <w:p w14:paraId="4BB8EA29" w14:textId="77777777" w:rsidR="00FC2E27" w:rsidRDefault="00FC2E27" w:rsidP="004D4A22">
      <w:pPr>
        <w:widowControl w:val="0"/>
      </w:pPr>
    </w:p>
    <w:p w14:paraId="5EAB22B9" w14:textId="77777777" w:rsidR="004D4A22" w:rsidRDefault="004D4A22"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84E4ACB"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5FEAA5"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8B9BB2C" w14:textId="77777777" w:rsidR="004D4A22" w:rsidRDefault="004D4A22" w:rsidP="007340D1"/>
        </w:tc>
      </w:tr>
      <w:tr w:rsidR="004D4A22" w14:paraId="339EDC1C"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E983658"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069BDB0" w14:textId="77777777" w:rsidR="004D4A22" w:rsidRDefault="004D4A22" w:rsidP="007340D1">
            <w:r>
              <w:rPr>
                <w:rFonts w:eastAsia="Cambria" w:cs="Cambria"/>
                <w:color w:val="000000"/>
                <w:szCs w:val="22"/>
                <w:u w:color="000000"/>
              </w:rPr>
              <w:t>Compile/Send Status</w:t>
            </w:r>
          </w:p>
        </w:tc>
      </w:tr>
      <w:tr w:rsidR="004D4A22" w14:paraId="54B2C890"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06EE979"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FFB5D9"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F03F72"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8BEA452" w14:textId="77777777" w:rsidR="004D4A22" w:rsidRDefault="004D4A22" w:rsidP="007340D1"/>
        </w:tc>
      </w:tr>
      <w:tr w:rsidR="004D4A22" w14:paraId="205F41FD"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9C50FEE"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011293"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326791"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4BC2188" w14:textId="77777777" w:rsidR="004D4A22" w:rsidRDefault="004D4A22" w:rsidP="007340D1"/>
        </w:tc>
      </w:tr>
      <w:tr w:rsidR="004D4A22" w14:paraId="58A8473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7349C0" w14:textId="77777777" w:rsidR="004D4A22" w:rsidRDefault="004D4A22" w:rsidP="007340D1">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E0FF20" w14:textId="77777777" w:rsidR="004D4A22" w:rsidRDefault="004D4A22" w:rsidP="007340D1">
            <w:r>
              <w:rPr>
                <w:rFonts w:eastAsia="Cambria" w:cs="Cambria"/>
                <w:color w:val="000000"/>
                <w:szCs w:val="22"/>
                <w:u w:color="000000"/>
              </w:rPr>
              <w:t>Prime Minister</w:t>
            </w:r>
          </w:p>
        </w:tc>
      </w:tr>
      <w:tr w:rsidR="004D4A22" w14:paraId="082C93C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BFFC91" w14:textId="77777777" w:rsidR="004D4A22" w:rsidRDefault="004D4A22" w:rsidP="007340D1">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491161" w14:textId="77777777" w:rsidR="004D4A22" w:rsidRDefault="004D4A22" w:rsidP="007340D1">
            <w:r>
              <w:rPr>
                <w:rFonts w:eastAsia="Cambria" w:cs="Cambria"/>
                <w:color w:val="000000"/>
                <w:szCs w:val="22"/>
                <w:u w:color="000000"/>
              </w:rPr>
              <w:t>Generates a report useful to Prime Minister actor</w:t>
            </w:r>
          </w:p>
        </w:tc>
      </w:tr>
      <w:tr w:rsidR="004D4A22" w14:paraId="21B305EE"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2CFA9A" w14:textId="77777777" w:rsidR="004D4A22" w:rsidRDefault="004D4A22" w:rsidP="007340D1">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96B539" w14:textId="77777777" w:rsidR="004D4A22" w:rsidRDefault="004D4A22" w:rsidP="007340D1">
            <w:r>
              <w:rPr>
                <w:rFonts w:eastAsia="Cambria" w:cs="Cambria"/>
                <w:color w:val="000000"/>
                <w:szCs w:val="22"/>
                <w:u w:color="000000"/>
              </w:rPr>
              <w:t>Always send to Prime Minister</w:t>
            </w:r>
          </w:p>
        </w:tc>
      </w:tr>
      <w:tr w:rsidR="004D4A22" w14:paraId="069A21D9"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F7341B" w14:textId="77777777" w:rsidR="004D4A22" w:rsidRDefault="004D4A22" w:rsidP="007340D1">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596D5F1" w14:textId="77777777" w:rsidR="004D4A22" w:rsidRDefault="004D4A22" w:rsidP="007340D1">
            <w:r>
              <w:rPr>
                <w:rFonts w:eastAsia="Cambria" w:cs="Cambria"/>
                <w:color w:val="000000"/>
                <w:szCs w:val="22"/>
                <w:u w:color="000000"/>
              </w:rPr>
              <w:t>Confirmation that information has been sent</w:t>
            </w:r>
          </w:p>
        </w:tc>
      </w:tr>
      <w:tr w:rsidR="004D4A22" w14:paraId="35A701F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2112426" w14:textId="77777777" w:rsidR="004D4A22" w:rsidRDefault="004D4A22" w:rsidP="007340D1">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A4A6FD" w14:textId="77777777" w:rsidR="004D4A22" w:rsidRDefault="004D4A22" w:rsidP="007340D1">
            <w:r>
              <w:rPr>
                <w:rFonts w:eastAsia="Cambria" w:cs="Cambria"/>
                <w:color w:val="000000"/>
                <w:szCs w:val="22"/>
                <w:u w:color="000000"/>
              </w:rPr>
              <w:t>As emergencies are reported</w:t>
            </w:r>
          </w:p>
        </w:tc>
      </w:tr>
      <w:tr w:rsidR="004D4A22" w14:paraId="5E473E7E" w14:textId="77777777" w:rsidTr="007340D1">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3023FB5" w14:textId="77777777" w:rsidR="004D4A22" w:rsidRDefault="004D4A22" w:rsidP="007340D1">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52F5B1"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51A87991" w14:textId="77777777" w:rsidR="004D4A22" w:rsidRDefault="004D4A22" w:rsidP="007340D1">
            <w:r>
              <w:rPr>
                <w:rFonts w:eastAsia="Cambria" w:cs="Cambria"/>
                <w:color w:val="000000"/>
                <w:szCs w:val="22"/>
                <w:u w:color="000000"/>
              </w:rPr>
              <w:t>2: Reorganize, omit, and format accessed information to be better suited for the Prime Minister</w:t>
            </w:r>
          </w:p>
          <w:p w14:paraId="474C8997" w14:textId="77777777" w:rsidR="004D4A22" w:rsidRDefault="004D4A22" w:rsidP="007340D1">
            <w:r>
              <w:rPr>
                <w:rFonts w:eastAsia="Cambria" w:cs="Cambria"/>
                <w:color w:val="000000"/>
                <w:szCs w:val="22"/>
                <w:u w:color="000000"/>
              </w:rPr>
              <w:t>3: Send the revised information to Prime Minister through SMS API</w:t>
            </w:r>
          </w:p>
        </w:tc>
      </w:tr>
      <w:tr w:rsidR="004D4A22" w14:paraId="7A4586E7"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56367" w14:textId="77777777" w:rsidR="004D4A22" w:rsidRDefault="004D4A22" w:rsidP="007340D1">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1335B62" w14:textId="77777777" w:rsidR="004D4A22" w:rsidRDefault="004D4A22" w:rsidP="007340D1"/>
        </w:tc>
      </w:tr>
      <w:tr w:rsidR="004D4A22" w14:paraId="06032E5D"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5556FC" w14:textId="77777777" w:rsidR="004D4A22" w:rsidRDefault="004D4A22" w:rsidP="007340D1">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F6E02E" w14:textId="77777777" w:rsidR="004D4A22" w:rsidRDefault="004D4A22" w:rsidP="007340D1">
            <w:r>
              <w:rPr>
                <w:rFonts w:eastAsia="Cambria" w:cs="Cambria"/>
                <w:color w:val="000000"/>
                <w:szCs w:val="22"/>
                <w:u w:color="000000"/>
              </w:rPr>
              <w:t>Information is received in a standard/consistent format</w:t>
            </w:r>
          </w:p>
        </w:tc>
      </w:tr>
      <w:tr w:rsidR="004D4A22" w14:paraId="10DC7DAC" w14:textId="77777777" w:rsidTr="007340D1">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3165D9B" w14:textId="77777777" w:rsidR="004D4A22" w:rsidRDefault="004D4A22" w:rsidP="007340D1">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11E983"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66381723" w14:textId="77777777" w:rsidR="004D4A22" w:rsidRDefault="004D4A22" w:rsidP="007340D1">
            <w:r>
              <w:rPr>
                <w:rFonts w:eastAsia="Cambria" w:cs="Cambria"/>
                <w:color w:val="000000"/>
                <w:sz w:val="24"/>
                <w:szCs w:val="24"/>
                <w:u w:color="000000"/>
              </w:rPr>
              <w:t>SMS would be the communication to Prime Minister</w:t>
            </w:r>
          </w:p>
        </w:tc>
      </w:tr>
    </w:tbl>
    <w:p w14:paraId="75CDEECC" w14:textId="77777777" w:rsidR="004D4A22" w:rsidRDefault="004D4A22" w:rsidP="004D4A22">
      <w:pPr>
        <w:widowControl w:val="0"/>
      </w:pPr>
    </w:p>
    <w:p w14:paraId="784EF49A" w14:textId="0FFC13EB" w:rsidR="004D4A22" w:rsidRDefault="004D4A22" w:rsidP="004D4A22">
      <w:pPr>
        <w:widowControl w:val="0"/>
      </w:pPr>
    </w:p>
    <w:p w14:paraId="5494DCDC" w14:textId="6DE9D07E" w:rsidR="00FC2E27" w:rsidRDefault="00FC2E27" w:rsidP="004D4A22">
      <w:pPr>
        <w:widowControl w:val="0"/>
      </w:pPr>
    </w:p>
    <w:p w14:paraId="3DF0532E" w14:textId="47B3EAA5" w:rsidR="00FC2E27" w:rsidRDefault="00FC2E27" w:rsidP="004D4A22">
      <w:pPr>
        <w:widowControl w:val="0"/>
      </w:pPr>
    </w:p>
    <w:p w14:paraId="5C3D9B19" w14:textId="42740225" w:rsidR="00FC2E27" w:rsidRDefault="00FC2E27" w:rsidP="004D4A22">
      <w:pPr>
        <w:widowControl w:val="0"/>
      </w:pPr>
    </w:p>
    <w:p w14:paraId="77832D24" w14:textId="7E67A6E6" w:rsidR="00FC2E27" w:rsidRDefault="00FC2E27" w:rsidP="004D4A22">
      <w:pPr>
        <w:widowControl w:val="0"/>
      </w:pPr>
    </w:p>
    <w:p w14:paraId="697ACA40" w14:textId="26ADED77" w:rsidR="00FC2E27" w:rsidRDefault="00FC2E27" w:rsidP="004D4A22">
      <w:pPr>
        <w:widowControl w:val="0"/>
      </w:pPr>
    </w:p>
    <w:p w14:paraId="797BBD80" w14:textId="1B21DE73" w:rsidR="00FC2E27" w:rsidRDefault="00FC2E27" w:rsidP="004D4A22">
      <w:pPr>
        <w:widowControl w:val="0"/>
      </w:pPr>
    </w:p>
    <w:p w14:paraId="7D5F9A7F" w14:textId="57B6E73B" w:rsidR="00FC2E27" w:rsidRDefault="00FC2E27" w:rsidP="004D4A22">
      <w:pPr>
        <w:widowControl w:val="0"/>
      </w:pPr>
    </w:p>
    <w:p w14:paraId="1ED1AE42" w14:textId="6D16DC10" w:rsidR="00FC2E27" w:rsidRDefault="00FC2E27" w:rsidP="004D4A22">
      <w:pPr>
        <w:widowControl w:val="0"/>
      </w:pPr>
    </w:p>
    <w:p w14:paraId="21053399" w14:textId="5F9929B4" w:rsidR="00FC2E27" w:rsidRDefault="00FC2E27" w:rsidP="004D4A22">
      <w:pPr>
        <w:widowControl w:val="0"/>
      </w:pPr>
    </w:p>
    <w:p w14:paraId="11E1D647" w14:textId="1FE62D3F" w:rsidR="00FC2E27" w:rsidRDefault="00FC2E27" w:rsidP="004D4A22">
      <w:pPr>
        <w:widowControl w:val="0"/>
      </w:pPr>
    </w:p>
    <w:p w14:paraId="5C62A05A" w14:textId="4EAE8E10" w:rsidR="00FC2E27" w:rsidRDefault="00FC2E27" w:rsidP="004D4A22">
      <w:pPr>
        <w:widowControl w:val="0"/>
      </w:pPr>
    </w:p>
    <w:p w14:paraId="198CCED6" w14:textId="49E7A51C" w:rsidR="00FC2E27" w:rsidRDefault="00FC2E27" w:rsidP="004D4A22">
      <w:pPr>
        <w:widowControl w:val="0"/>
      </w:pPr>
    </w:p>
    <w:p w14:paraId="56B5F3F2" w14:textId="1D5C5D6A" w:rsidR="00FC2E27" w:rsidRDefault="00FC2E27" w:rsidP="004D4A22">
      <w:pPr>
        <w:widowControl w:val="0"/>
      </w:pPr>
    </w:p>
    <w:p w14:paraId="7B785E75" w14:textId="53CC9C20" w:rsidR="00FC2E27" w:rsidRDefault="00FC2E27" w:rsidP="004D4A22">
      <w:pPr>
        <w:widowControl w:val="0"/>
      </w:pPr>
    </w:p>
    <w:p w14:paraId="6B8E4792" w14:textId="4C5CA4F9" w:rsidR="00FC2E27" w:rsidRDefault="00FC2E27" w:rsidP="004D4A22">
      <w:pPr>
        <w:widowControl w:val="0"/>
      </w:pPr>
    </w:p>
    <w:p w14:paraId="1931C4E4" w14:textId="255B2FE7" w:rsidR="00FC2E27" w:rsidRDefault="00FC2E27" w:rsidP="004D4A22">
      <w:pPr>
        <w:widowControl w:val="0"/>
      </w:pPr>
    </w:p>
    <w:p w14:paraId="0C4B4738" w14:textId="77777777" w:rsidR="00FC2E27" w:rsidRDefault="00FC2E27"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24C35FB5"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0AB8C0"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E5E5A85" w14:textId="77777777" w:rsidR="004D4A22" w:rsidRDefault="004D4A22" w:rsidP="007340D1"/>
        </w:tc>
      </w:tr>
      <w:tr w:rsidR="004D4A22" w14:paraId="482B46CE"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3B6FDA"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13EFAE0" w14:textId="77777777" w:rsidR="004D4A22" w:rsidRDefault="004D4A22" w:rsidP="007340D1">
            <w:r>
              <w:rPr>
                <w:rFonts w:eastAsia="Cambria" w:cs="Cambria"/>
                <w:color w:val="000000"/>
                <w:szCs w:val="22"/>
                <w:u w:color="000000"/>
              </w:rPr>
              <w:t>Compile/Send Public Alert</w:t>
            </w:r>
          </w:p>
        </w:tc>
      </w:tr>
      <w:tr w:rsidR="004D4A22" w14:paraId="33DB78F3"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482819"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372A10"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557FA1"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0E18D5" w14:textId="77777777" w:rsidR="004D4A22" w:rsidRDefault="004D4A22" w:rsidP="007340D1"/>
        </w:tc>
      </w:tr>
      <w:tr w:rsidR="004D4A22" w14:paraId="44CF1C55"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5BBC664"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FB6A214"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749222"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F171D62" w14:textId="77777777" w:rsidR="004D4A22" w:rsidRDefault="004D4A22" w:rsidP="007340D1"/>
        </w:tc>
      </w:tr>
      <w:tr w:rsidR="004D4A22" w14:paraId="271D3A93"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7EB9A7" w14:textId="77777777" w:rsidR="004D4A22" w:rsidRDefault="004D4A22" w:rsidP="007340D1">
            <w:pPr>
              <w:jc w:val="right"/>
            </w:pPr>
            <w:r>
              <w:rPr>
                <w:lang w:val="en-US"/>
              </w:rPr>
              <w:t>Description:</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0A50E2B" w14:textId="77777777" w:rsidR="004D4A22" w:rsidRDefault="004D4A22" w:rsidP="007340D1">
            <w:r>
              <w:rPr>
                <w:rFonts w:eastAsia="Cambria" w:cs="Cambria"/>
                <w:color w:val="000000"/>
                <w:szCs w:val="22"/>
                <w:u w:color="000000"/>
              </w:rPr>
              <w:t>Generates a report useful to Social Media actor</w:t>
            </w:r>
          </w:p>
        </w:tc>
      </w:tr>
      <w:tr w:rsidR="004D4A22" w14:paraId="3A6FB9AB"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5CE0A9" w14:textId="77777777" w:rsidR="004D4A22" w:rsidRDefault="004D4A22" w:rsidP="007340D1">
            <w:pPr>
              <w:jc w:val="right"/>
            </w:pPr>
            <w:r>
              <w:rPr>
                <w:lang w:val="en-US"/>
              </w:rPr>
              <w:t>Preconditions: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1238345" w14:textId="77777777" w:rsidR="004D4A22" w:rsidRDefault="004D4A22" w:rsidP="007340D1">
            <w:r>
              <w:rPr>
                <w:rFonts w:eastAsia="Cambria" w:cs="Cambria"/>
                <w:color w:val="000000"/>
                <w:szCs w:val="22"/>
                <w:u w:color="000000"/>
              </w:rPr>
              <w:t>Always send to Social Media</w:t>
            </w:r>
          </w:p>
        </w:tc>
      </w:tr>
      <w:tr w:rsidR="004D4A22" w14:paraId="001DDCAF"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32B986" w14:textId="77777777" w:rsidR="004D4A22" w:rsidRDefault="004D4A22" w:rsidP="007340D1">
            <w:pPr>
              <w:jc w:val="right"/>
            </w:pPr>
            <w:r>
              <w:rPr>
                <w:lang w:val="en-US"/>
              </w:rPr>
              <w:t>Postconditions: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0432CF" w14:textId="77777777" w:rsidR="004D4A22" w:rsidRDefault="004D4A22" w:rsidP="007340D1">
            <w:r>
              <w:rPr>
                <w:rFonts w:eastAsia="Cambria" w:cs="Cambria"/>
                <w:color w:val="000000"/>
                <w:szCs w:val="22"/>
                <w:u w:color="000000"/>
              </w:rPr>
              <w:t>Confirmation that information has been sent</w:t>
            </w:r>
          </w:p>
        </w:tc>
      </w:tr>
      <w:tr w:rsidR="004D4A22" w14:paraId="1897CF21"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4A7E2DE" w14:textId="77777777" w:rsidR="004D4A22" w:rsidRDefault="004D4A22" w:rsidP="007340D1">
            <w:pPr>
              <w:jc w:val="right"/>
            </w:pPr>
            <w:r>
              <w:rPr>
                <w:lang w:val="en-US"/>
              </w:rPr>
              <w:t>Frequency of Use:</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7B72875" w14:textId="77777777" w:rsidR="004D4A22" w:rsidRDefault="004D4A22" w:rsidP="007340D1">
            <w:r>
              <w:rPr>
                <w:rFonts w:eastAsia="Cambria" w:cs="Cambria"/>
                <w:color w:val="000000"/>
                <w:szCs w:val="22"/>
                <w:u w:color="000000"/>
              </w:rPr>
              <w:t>As emergencies are reported</w:t>
            </w:r>
          </w:p>
        </w:tc>
      </w:tr>
      <w:tr w:rsidR="004D4A22" w14:paraId="56CED0AD" w14:textId="77777777" w:rsidTr="00FC2E27">
        <w:trPr>
          <w:trHeight w:val="120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F1DA9F" w14:textId="77777777" w:rsidR="004D4A22" w:rsidRDefault="004D4A22" w:rsidP="007340D1">
            <w:pPr>
              <w:jc w:val="right"/>
            </w:pPr>
            <w:r>
              <w:rPr>
                <w:lang w:val="en-US"/>
              </w:rPr>
              <w:t>Flow of Events: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5CC32F"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78B8C1A9" w14:textId="77777777" w:rsidR="004D4A22" w:rsidRDefault="004D4A22" w:rsidP="007340D1">
            <w:r>
              <w:rPr>
                <w:rFonts w:eastAsia="Cambria" w:cs="Cambria"/>
                <w:color w:val="000000"/>
                <w:szCs w:val="22"/>
                <w:u w:color="000000"/>
              </w:rPr>
              <w:t>2: Reorganize, omit, and format accessed information to be better suited for Social Media</w:t>
            </w:r>
          </w:p>
          <w:p w14:paraId="62EA6FC5" w14:textId="77777777" w:rsidR="004D4A22" w:rsidRDefault="004D4A22" w:rsidP="007340D1">
            <w:r>
              <w:rPr>
                <w:rFonts w:eastAsia="Cambria" w:cs="Cambria"/>
                <w:color w:val="000000"/>
                <w:szCs w:val="22"/>
                <w:u w:color="000000"/>
              </w:rPr>
              <w:t>3: Send the revised information to Social Media through Social Media API</w:t>
            </w:r>
          </w:p>
        </w:tc>
      </w:tr>
      <w:tr w:rsidR="004D4A22" w14:paraId="23BE898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7285D34" w14:textId="77777777" w:rsidR="004D4A22" w:rsidRDefault="004D4A22" w:rsidP="007340D1">
            <w:pPr>
              <w:jc w:val="right"/>
            </w:pPr>
            <w:r>
              <w:rPr>
                <w:lang w:val="en-US"/>
              </w:rPr>
              <w:t>Includes: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8C845C" w14:textId="77777777" w:rsidR="004D4A22" w:rsidRDefault="004D4A22" w:rsidP="007340D1"/>
        </w:tc>
      </w:tr>
      <w:tr w:rsidR="004D4A22" w14:paraId="63BE32C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FAFAEAD" w14:textId="77777777" w:rsidR="004D4A22" w:rsidRDefault="004D4A22" w:rsidP="007340D1">
            <w:pPr>
              <w:jc w:val="right"/>
            </w:pPr>
            <w:r>
              <w:rPr>
                <w:lang w:val="en-US"/>
              </w:rPr>
              <w:t>Special Requirements: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1CD157C" w14:textId="77777777" w:rsidR="004D4A22" w:rsidRDefault="004D4A22" w:rsidP="007340D1">
            <w:r>
              <w:rPr>
                <w:rFonts w:eastAsia="Cambria" w:cs="Cambria"/>
                <w:color w:val="000000"/>
                <w:szCs w:val="22"/>
                <w:u w:color="000000"/>
              </w:rPr>
              <w:t>Information is received in a standard/consistent format</w:t>
            </w:r>
          </w:p>
        </w:tc>
      </w:tr>
      <w:tr w:rsidR="004D4A22" w14:paraId="70964B69" w14:textId="77777777" w:rsidTr="00FC2E27">
        <w:trPr>
          <w:trHeight w:val="3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AFCCF3" w14:textId="77777777" w:rsidR="004D4A22" w:rsidRDefault="004D4A22" w:rsidP="007340D1">
            <w:pPr>
              <w:jc w:val="right"/>
            </w:pPr>
            <w:r>
              <w:rPr>
                <w:lang w:val="en-US"/>
              </w:rPr>
              <w:t>Assumptions: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D563E05"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tc>
      </w:tr>
    </w:tbl>
    <w:p w14:paraId="7962549B" w14:textId="4C54B6A5" w:rsidR="00FC2E27" w:rsidRDefault="00FC2E27" w:rsidP="00770149"/>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2496875E" w:rsidR="00770149" w:rsidRDefault="00770149" w:rsidP="00770149">
      <w:pPr>
        <w:rPr>
          <w:lang w:val="en-SG"/>
        </w:rPr>
      </w:pPr>
    </w:p>
    <w:p w14:paraId="3DD3E735" w14:textId="0559AFBA" w:rsidR="00FC2E27" w:rsidRDefault="00FC2E27" w:rsidP="00770149">
      <w:pPr>
        <w:rPr>
          <w:lang w:val="en-SG"/>
        </w:rPr>
      </w:pPr>
    </w:p>
    <w:p w14:paraId="5CB73362" w14:textId="7B3B1502" w:rsidR="00FC2E27" w:rsidRDefault="00FC2E27" w:rsidP="00770149">
      <w:pPr>
        <w:rPr>
          <w:lang w:val="en-SG"/>
        </w:rPr>
      </w:pPr>
    </w:p>
    <w:p w14:paraId="24A1E8D6" w14:textId="726E1E00" w:rsidR="00FC2E27" w:rsidRDefault="00FC2E27" w:rsidP="00770149">
      <w:pPr>
        <w:rPr>
          <w:lang w:val="en-SG"/>
        </w:rPr>
      </w:pPr>
    </w:p>
    <w:p w14:paraId="0581D20D" w14:textId="6063ED80" w:rsidR="00FC2E27" w:rsidRDefault="00FC2E27" w:rsidP="00770149">
      <w:pPr>
        <w:rPr>
          <w:lang w:val="en-SG"/>
        </w:rPr>
      </w:pPr>
    </w:p>
    <w:p w14:paraId="749B2ADA" w14:textId="7FC7E7D9" w:rsidR="00FC2E27" w:rsidRDefault="00FC2E27" w:rsidP="00770149">
      <w:pPr>
        <w:rPr>
          <w:lang w:val="en-SG"/>
        </w:rPr>
      </w:pPr>
    </w:p>
    <w:p w14:paraId="33167D5F" w14:textId="00D48400" w:rsidR="00FC2E27" w:rsidRDefault="00FC2E27" w:rsidP="00770149">
      <w:pPr>
        <w:rPr>
          <w:lang w:val="en-SG"/>
        </w:rPr>
      </w:pPr>
    </w:p>
    <w:p w14:paraId="73D8A959" w14:textId="59E5A1C2" w:rsidR="00FC2E27" w:rsidRDefault="00FC2E27" w:rsidP="00770149">
      <w:pPr>
        <w:rPr>
          <w:lang w:val="en-SG"/>
        </w:rPr>
      </w:pPr>
    </w:p>
    <w:p w14:paraId="597B808B" w14:textId="71FF3201" w:rsidR="00FC2E27" w:rsidRDefault="00FC2E27" w:rsidP="00770149">
      <w:pPr>
        <w:rPr>
          <w:lang w:val="en-SG"/>
        </w:rPr>
      </w:pPr>
    </w:p>
    <w:p w14:paraId="662E4493" w14:textId="77777777" w:rsidR="00FC2E27" w:rsidRPr="00196469" w:rsidRDefault="00FC2E27"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77777777" w:rsidR="00770149" w:rsidRPr="00196469" w:rsidRDefault="00770149" w:rsidP="00770149">
            <w:pPr>
              <w:rPr>
                <w:lang w:val="en-SG"/>
              </w:rPr>
            </w:pP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6C84F6" w:rsidR="00770149" w:rsidRPr="00196469" w:rsidRDefault="003C63CD" w:rsidP="00770149">
            <w:pPr>
              <w:rPr>
                <w:lang w:val="en-SG"/>
              </w:rPr>
            </w:pPr>
            <w:r>
              <w:rPr>
                <w:lang w:val="en-SG"/>
              </w:rPr>
              <w:t>Manage Incidents</w:t>
            </w:r>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77777777" w:rsidR="00770149" w:rsidRPr="00196469" w:rsidRDefault="00770149" w:rsidP="00770149">
            <w:pPr>
              <w:rPr>
                <w:lang w:val="en-SG"/>
              </w:rPr>
            </w:pP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3D3A87E1" w:rsidR="00770149" w:rsidRPr="00196469" w:rsidRDefault="003C63CD" w:rsidP="00770149">
            <w:pPr>
              <w:rPr>
                <w:lang w:val="en-SG"/>
              </w:rPr>
            </w:pPr>
            <w:r>
              <w:rPr>
                <w:lang w:val="en-SG"/>
              </w:rPr>
              <w:t>8</w:t>
            </w:r>
            <w:r w:rsidR="00770149" w:rsidRPr="00196469">
              <w:rPr>
                <w:lang w:val="en-SG"/>
              </w:rPr>
              <w:t>/9/2018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77777777" w:rsidR="00770149" w:rsidRPr="00196469" w:rsidRDefault="00770149" w:rsidP="00770149">
            <w:pPr>
              <w:rPr>
                <w:lang w:val="en-SG"/>
              </w:rPr>
            </w:pPr>
          </w:p>
        </w:tc>
      </w:tr>
    </w:tbl>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F669D" w14:paraId="441C8F6D" w14:textId="77777777" w:rsidTr="003F669D">
        <w:tc>
          <w:tcPr>
            <w:tcW w:w="2628" w:type="dxa"/>
          </w:tcPr>
          <w:p w14:paraId="40C39665" w14:textId="77777777" w:rsidR="003F669D" w:rsidRDefault="003F669D" w:rsidP="00BA0284">
            <w:pPr>
              <w:jc w:val="right"/>
            </w:pPr>
            <w:r>
              <w:t>Actor:</w:t>
            </w:r>
          </w:p>
        </w:tc>
        <w:tc>
          <w:tcPr>
            <w:tcW w:w="6228" w:type="dxa"/>
          </w:tcPr>
          <w:p w14:paraId="2A6D748A" w14:textId="613CB71D" w:rsidR="003F669D" w:rsidRDefault="00345C8B" w:rsidP="00BA0284">
            <w:r>
              <w:t>Department Officer</w:t>
            </w:r>
          </w:p>
        </w:tc>
      </w:tr>
      <w:tr w:rsidR="003F669D" w14:paraId="12BEC236" w14:textId="77777777" w:rsidTr="0055373D">
        <w:trPr>
          <w:trHeight w:val="246"/>
        </w:trPr>
        <w:tc>
          <w:tcPr>
            <w:tcW w:w="2628" w:type="dxa"/>
          </w:tcPr>
          <w:p w14:paraId="16B71268" w14:textId="77777777" w:rsidR="003F669D" w:rsidRDefault="003F669D" w:rsidP="00BA0284">
            <w:pPr>
              <w:jc w:val="right"/>
            </w:pPr>
            <w:r>
              <w:t>Description:</w:t>
            </w:r>
          </w:p>
        </w:tc>
        <w:tc>
          <w:tcPr>
            <w:tcW w:w="6228" w:type="dxa"/>
          </w:tcPr>
          <w:p w14:paraId="0849D00A" w14:textId="09218F97" w:rsidR="003F669D" w:rsidRDefault="001756FE" w:rsidP="00BA0284">
            <w:r>
              <w:t>The goal of this use case is to allow department officers to manage the recorded incidents.</w:t>
            </w:r>
          </w:p>
        </w:tc>
      </w:tr>
      <w:tr w:rsidR="003F669D" w14:paraId="7087C420" w14:textId="77777777" w:rsidTr="003F669D">
        <w:trPr>
          <w:trHeight w:val="277"/>
        </w:trPr>
        <w:tc>
          <w:tcPr>
            <w:tcW w:w="2628" w:type="dxa"/>
          </w:tcPr>
          <w:p w14:paraId="3B2D5C65" w14:textId="77777777" w:rsidR="003F669D" w:rsidRDefault="003F669D" w:rsidP="00BA0284">
            <w:pPr>
              <w:jc w:val="right"/>
            </w:pPr>
            <w:r>
              <w:t>Preconditions:</w:t>
            </w:r>
          </w:p>
        </w:tc>
        <w:tc>
          <w:tcPr>
            <w:tcW w:w="6228" w:type="dxa"/>
          </w:tcPr>
          <w:p w14:paraId="34D528B7" w14:textId="6425FA2C" w:rsidR="003F669D" w:rsidRDefault="00BA0284" w:rsidP="0055373D">
            <w:r>
              <w:t xml:space="preserve">User’s </w:t>
            </w:r>
            <w:r w:rsidR="003C63CD">
              <w:t>identity has been authenticated.</w:t>
            </w:r>
          </w:p>
        </w:tc>
      </w:tr>
      <w:tr w:rsidR="003F669D" w14:paraId="4715775E" w14:textId="77777777" w:rsidTr="0055373D">
        <w:trPr>
          <w:trHeight w:val="284"/>
        </w:trPr>
        <w:tc>
          <w:tcPr>
            <w:tcW w:w="2628" w:type="dxa"/>
          </w:tcPr>
          <w:p w14:paraId="237C030D" w14:textId="77777777" w:rsidR="003F669D" w:rsidRDefault="003F669D" w:rsidP="00BA0284">
            <w:pPr>
              <w:jc w:val="right"/>
            </w:pPr>
            <w:r>
              <w:t>Postconditions:</w:t>
            </w:r>
          </w:p>
        </w:tc>
        <w:tc>
          <w:tcPr>
            <w:tcW w:w="6228" w:type="dxa"/>
          </w:tcPr>
          <w:p w14:paraId="678DD446" w14:textId="244F3E9C" w:rsidR="003F669D" w:rsidRDefault="001756FE" w:rsidP="00BA0284">
            <w:r>
              <w:t>Department Officer finish the operations he/she wants to perform.</w:t>
            </w:r>
          </w:p>
        </w:tc>
      </w:tr>
      <w:tr w:rsidR="003F669D" w14:paraId="338E67FC" w14:textId="77777777" w:rsidTr="003F669D">
        <w:tc>
          <w:tcPr>
            <w:tcW w:w="2628" w:type="dxa"/>
          </w:tcPr>
          <w:p w14:paraId="1D91273E" w14:textId="77777777" w:rsidR="003F669D" w:rsidRDefault="003F669D" w:rsidP="00BA0284">
            <w:pPr>
              <w:jc w:val="right"/>
            </w:pPr>
            <w:r>
              <w:t>Priority:</w:t>
            </w:r>
          </w:p>
        </w:tc>
        <w:tc>
          <w:tcPr>
            <w:tcW w:w="6228" w:type="dxa"/>
          </w:tcPr>
          <w:p w14:paraId="649B440C" w14:textId="77777777" w:rsidR="003F669D" w:rsidRDefault="003F669D" w:rsidP="00BA0284">
            <w:r>
              <w:rPr>
                <w:rFonts w:hint="eastAsia"/>
              </w:rPr>
              <w:t>Nil</w:t>
            </w:r>
          </w:p>
        </w:tc>
      </w:tr>
      <w:tr w:rsidR="003F669D" w14:paraId="6954232C" w14:textId="77777777" w:rsidTr="001756FE">
        <w:trPr>
          <w:trHeight w:val="326"/>
        </w:trPr>
        <w:tc>
          <w:tcPr>
            <w:tcW w:w="2628" w:type="dxa"/>
          </w:tcPr>
          <w:p w14:paraId="79381066" w14:textId="77777777" w:rsidR="003F669D" w:rsidRDefault="003F669D" w:rsidP="00BA0284">
            <w:pPr>
              <w:jc w:val="right"/>
            </w:pPr>
            <w:r>
              <w:t>Frequency of Use:</w:t>
            </w:r>
          </w:p>
        </w:tc>
        <w:tc>
          <w:tcPr>
            <w:tcW w:w="6228" w:type="dxa"/>
          </w:tcPr>
          <w:p w14:paraId="294F7BFB" w14:textId="398B3FAC" w:rsidR="003F669D" w:rsidRDefault="0055373D" w:rsidP="00BA0284">
            <w:r>
              <w:t>(to be decided)</w:t>
            </w:r>
          </w:p>
        </w:tc>
      </w:tr>
      <w:tr w:rsidR="003F669D" w14:paraId="5133CB93" w14:textId="77777777" w:rsidTr="003F669D">
        <w:trPr>
          <w:trHeight w:val="264"/>
        </w:trPr>
        <w:tc>
          <w:tcPr>
            <w:tcW w:w="2628" w:type="dxa"/>
          </w:tcPr>
          <w:p w14:paraId="5BD64AC4" w14:textId="77777777" w:rsidR="003F669D" w:rsidRDefault="003F669D" w:rsidP="00BA0284">
            <w:pPr>
              <w:jc w:val="right"/>
            </w:pPr>
            <w:r>
              <w:t>Flow of Events:</w:t>
            </w:r>
          </w:p>
        </w:tc>
        <w:tc>
          <w:tcPr>
            <w:tcW w:w="6228" w:type="dxa"/>
          </w:tcPr>
          <w:p w14:paraId="77204DA4" w14:textId="77777777" w:rsidR="003F669D" w:rsidRDefault="0032280B" w:rsidP="00BA0284">
            <w:pPr>
              <w:rPr>
                <w:lang w:val="en-SG"/>
              </w:rPr>
            </w:pPr>
            <w:r>
              <w:t xml:space="preserve">1. Four nodes are displayed in a form of flow chart, the </w:t>
            </w:r>
            <w:r>
              <w:rPr>
                <w:lang w:val="en-SG"/>
              </w:rPr>
              <w:t>first node represents the step that certain department was informed and assigned the task, the second node represents the step that a plan of solving the incident is arranged, the third node represents the step that work is under way according to the plan, the fourth node represents the step that work has been finished.</w:t>
            </w:r>
          </w:p>
          <w:p w14:paraId="4424C203" w14:textId="114D6044" w:rsidR="0032280B" w:rsidRPr="0032280B" w:rsidRDefault="0032280B" w:rsidP="00BA0284">
            <w:pPr>
              <w:rPr>
                <w:rFonts w:eastAsiaTheme="minorEastAsia"/>
                <w:lang w:val="en-SG" w:eastAsia="zh-CN"/>
              </w:rPr>
            </w:pPr>
            <w:r>
              <w:rPr>
                <w:rFonts w:eastAsiaTheme="minorEastAsia"/>
                <w:lang w:val="en-SG" w:eastAsia="zh-CN"/>
              </w:rPr>
              <w:t>2. The node will be in green colour if the corresponding step is finished, if the step is not finished, the node will be in grey colour.</w:t>
            </w:r>
          </w:p>
        </w:tc>
      </w:tr>
      <w:tr w:rsidR="003F669D" w14:paraId="4A3F7AD2" w14:textId="77777777" w:rsidTr="003F669D">
        <w:tc>
          <w:tcPr>
            <w:tcW w:w="2628" w:type="dxa"/>
          </w:tcPr>
          <w:p w14:paraId="4B15A21D" w14:textId="77777777" w:rsidR="003F669D" w:rsidRDefault="003F669D" w:rsidP="00BA0284">
            <w:pPr>
              <w:jc w:val="right"/>
            </w:pPr>
            <w:r>
              <w:t>Alternative Flows:</w:t>
            </w:r>
          </w:p>
        </w:tc>
        <w:tc>
          <w:tcPr>
            <w:tcW w:w="6228" w:type="dxa"/>
          </w:tcPr>
          <w:p w14:paraId="6C6DC463" w14:textId="77777777" w:rsidR="0032280B" w:rsidRDefault="0032280B" w:rsidP="00BA0284">
            <w:r>
              <w:t>AF1: After step2, if the user clicks on any of the nodes.</w:t>
            </w:r>
          </w:p>
          <w:p w14:paraId="4E1FC94A" w14:textId="77777777" w:rsidR="003D3361" w:rsidRDefault="0032280B" w:rsidP="00BA0284">
            <w:r>
              <w:t xml:space="preserve">  1. The operation will be handled by the included case </w:t>
            </w:r>
            <w:r w:rsidR="003D3361">
              <w:t xml:space="preserve">Update </w:t>
            </w:r>
          </w:p>
          <w:p w14:paraId="29D62D60" w14:textId="77777777" w:rsidR="003D3361" w:rsidRDefault="003D3361" w:rsidP="00BA0284">
            <w:r>
              <w:t xml:space="preserve">  Status.</w:t>
            </w:r>
          </w:p>
          <w:p w14:paraId="5EFAAA89" w14:textId="77777777" w:rsidR="003D3361" w:rsidRDefault="003D3361" w:rsidP="00BA0284">
            <w:r>
              <w:t>AF2: If any status update occurs.</w:t>
            </w:r>
          </w:p>
          <w:p w14:paraId="7CC316B1" w14:textId="77777777" w:rsidR="003D3361" w:rsidRDefault="003D3361" w:rsidP="00BA0284">
            <w:r>
              <w:t xml:space="preserve">  1.</w:t>
            </w:r>
            <w:r w:rsidR="0032280B">
              <w:t xml:space="preserve"> </w:t>
            </w:r>
            <w:r>
              <w:t xml:space="preserve">The operation will be handled by the included case Social </w:t>
            </w:r>
          </w:p>
          <w:p w14:paraId="17F918F7" w14:textId="3A65D63B" w:rsidR="0032280B" w:rsidRDefault="003D3361" w:rsidP="00BA0284">
            <w:r>
              <w:t xml:space="preserve">  </w:t>
            </w:r>
            <w:proofErr w:type="spellStart"/>
            <w:r>
              <w:t>Meida</w:t>
            </w:r>
            <w:proofErr w:type="spellEnd"/>
            <w:r>
              <w:t xml:space="preserve"> Update</w:t>
            </w:r>
          </w:p>
        </w:tc>
      </w:tr>
      <w:tr w:rsidR="003F669D" w14:paraId="7C2F5F10" w14:textId="77777777" w:rsidTr="003F669D">
        <w:tc>
          <w:tcPr>
            <w:tcW w:w="2628" w:type="dxa"/>
          </w:tcPr>
          <w:p w14:paraId="0057A1E2" w14:textId="77777777" w:rsidR="003F669D" w:rsidRDefault="003F669D" w:rsidP="00BA0284">
            <w:pPr>
              <w:jc w:val="right"/>
            </w:pPr>
            <w:r>
              <w:t>Exceptions:</w:t>
            </w:r>
          </w:p>
        </w:tc>
        <w:tc>
          <w:tcPr>
            <w:tcW w:w="6228" w:type="dxa"/>
          </w:tcPr>
          <w:p w14:paraId="3CEA1B8A" w14:textId="77777777" w:rsidR="003F669D" w:rsidRDefault="003F669D" w:rsidP="00BA0284">
            <w:r>
              <w:rPr>
                <w:rFonts w:hint="eastAsia"/>
              </w:rPr>
              <w:t>(to be decided)</w:t>
            </w:r>
          </w:p>
        </w:tc>
      </w:tr>
      <w:tr w:rsidR="003F669D" w14:paraId="334E771D" w14:textId="77777777" w:rsidTr="003F669D">
        <w:tc>
          <w:tcPr>
            <w:tcW w:w="2628" w:type="dxa"/>
          </w:tcPr>
          <w:p w14:paraId="405EE08C" w14:textId="77777777" w:rsidR="003F669D" w:rsidRDefault="003F669D" w:rsidP="00BA0284">
            <w:pPr>
              <w:jc w:val="right"/>
            </w:pPr>
            <w:r>
              <w:t>Includes:</w:t>
            </w:r>
          </w:p>
        </w:tc>
        <w:tc>
          <w:tcPr>
            <w:tcW w:w="6228" w:type="dxa"/>
          </w:tcPr>
          <w:p w14:paraId="12D93EE4" w14:textId="08320325" w:rsidR="003F669D" w:rsidRDefault="003F669D" w:rsidP="00BA0284">
            <w:r>
              <w:rPr>
                <w:rFonts w:hint="eastAsia"/>
              </w:rPr>
              <w:t xml:space="preserve">Log </w:t>
            </w:r>
            <w:r w:rsidR="0055373D">
              <w:t>in, Report, Update Status, Social Media Update</w:t>
            </w:r>
          </w:p>
        </w:tc>
      </w:tr>
      <w:tr w:rsidR="003F669D" w14:paraId="252EC405" w14:textId="77777777" w:rsidTr="003F669D">
        <w:tc>
          <w:tcPr>
            <w:tcW w:w="2628" w:type="dxa"/>
          </w:tcPr>
          <w:p w14:paraId="643C558C" w14:textId="77777777" w:rsidR="003F669D" w:rsidRDefault="003F669D" w:rsidP="00BA0284">
            <w:pPr>
              <w:jc w:val="right"/>
            </w:pPr>
            <w:r>
              <w:t>Special Requirements:</w:t>
            </w:r>
          </w:p>
        </w:tc>
        <w:tc>
          <w:tcPr>
            <w:tcW w:w="6228" w:type="dxa"/>
          </w:tcPr>
          <w:p w14:paraId="79AAB6AB" w14:textId="77777777" w:rsidR="003F669D" w:rsidRDefault="003F669D" w:rsidP="00BA0284">
            <w:r>
              <w:rPr>
                <w:rFonts w:hint="eastAsia"/>
              </w:rPr>
              <w:t>Nil</w:t>
            </w:r>
          </w:p>
        </w:tc>
      </w:tr>
      <w:tr w:rsidR="003F669D" w14:paraId="401F0486" w14:textId="77777777" w:rsidTr="003F669D">
        <w:tc>
          <w:tcPr>
            <w:tcW w:w="2628" w:type="dxa"/>
          </w:tcPr>
          <w:p w14:paraId="0E22BE13" w14:textId="77777777" w:rsidR="003F669D" w:rsidRDefault="003F669D" w:rsidP="00BA0284">
            <w:pPr>
              <w:jc w:val="right"/>
            </w:pPr>
            <w:r>
              <w:t>Assumptions:</w:t>
            </w:r>
          </w:p>
        </w:tc>
        <w:tc>
          <w:tcPr>
            <w:tcW w:w="6228" w:type="dxa"/>
          </w:tcPr>
          <w:p w14:paraId="65E2929A" w14:textId="77777777" w:rsidR="003F669D" w:rsidRDefault="003F669D" w:rsidP="00BA0284">
            <w:r>
              <w:rPr>
                <w:rFonts w:hint="eastAsia"/>
              </w:rPr>
              <w:t>Nil</w:t>
            </w:r>
          </w:p>
        </w:tc>
      </w:tr>
      <w:tr w:rsidR="003F669D" w14:paraId="1FB55D00" w14:textId="77777777" w:rsidTr="003F669D">
        <w:tc>
          <w:tcPr>
            <w:tcW w:w="2628" w:type="dxa"/>
          </w:tcPr>
          <w:p w14:paraId="00FD55B6" w14:textId="77777777" w:rsidR="003F669D" w:rsidRDefault="003F669D" w:rsidP="00BA0284">
            <w:pPr>
              <w:jc w:val="right"/>
            </w:pPr>
            <w:r>
              <w:t>Notes and Issues:</w:t>
            </w:r>
          </w:p>
        </w:tc>
        <w:tc>
          <w:tcPr>
            <w:tcW w:w="6228" w:type="dxa"/>
          </w:tcPr>
          <w:p w14:paraId="11CDD01B" w14:textId="77777777" w:rsidR="003F669D" w:rsidRDefault="003F669D" w:rsidP="00BA0284">
            <w:r>
              <w:rPr>
                <w:rFonts w:hint="eastAsia"/>
              </w:rPr>
              <w:t>Nil</w:t>
            </w:r>
          </w:p>
        </w:tc>
      </w:tr>
    </w:tbl>
    <w:p w14:paraId="5A5D85E2" w14:textId="1809B11E" w:rsidR="00770149" w:rsidRDefault="00770149" w:rsidP="00770149">
      <w:pPr>
        <w:pStyle w:val="a3"/>
        <w:jc w:val="left"/>
        <w:rPr>
          <w:rFonts w:ascii="Times New Roman" w:hAnsi="Times New Roman"/>
          <w:b w:val="0"/>
          <w:sz w:val="40"/>
          <w:szCs w:val="40"/>
          <w:lang w:val="en-SG"/>
        </w:rPr>
      </w:pPr>
    </w:p>
    <w:p w14:paraId="46DC8D16" w14:textId="161D5FE2" w:rsidR="00FC2E27" w:rsidRDefault="00FC2E27" w:rsidP="00770149">
      <w:pPr>
        <w:pStyle w:val="a3"/>
        <w:jc w:val="left"/>
        <w:rPr>
          <w:rFonts w:ascii="Times New Roman" w:hAnsi="Times New Roman"/>
          <w:b w:val="0"/>
          <w:sz w:val="40"/>
          <w:szCs w:val="40"/>
          <w:lang w:val="en-SG"/>
        </w:rPr>
      </w:pPr>
    </w:p>
    <w:p w14:paraId="0A91E0AD" w14:textId="77777777" w:rsidR="00FC2E27" w:rsidRDefault="00FC2E27" w:rsidP="00770149">
      <w:pPr>
        <w:pStyle w:val="a3"/>
        <w:jc w:val="left"/>
        <w:rPr>
          <w:rFonts w:ascii="Times New Roman" w:hAnsi="Times New Roman"/>
          <w:b w:val="0"/>
          <w:sz w:val="40"/>
          <w:szCs w:val="40"/>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BA0284">
        <w:tc>
          <w:tcPr>
            <w:tcW w:w="1728" w:type="dxa"/>
          </w:tcPr>
          <w:p w14:paraId="50E60DBC" w14:textId="77777777" w:rsidR="00A359BB" w:rsidRDefault="00A359BB" w:rsidP="00BA0284">
            <w:pPr>
              <w:jc w:val="right"/>
            </w:pPr>
            <w:r>
              <w:lastRenderedPageBreak/>
              <w:t>Use Case ID:</w:t>
            </w:r>
          </w:p>
        </w:tc>
        <w:tc>
          <w:tcPr>
            <w:tcW w:w="7129" w:type="dxa"/>
            <w:gridSpan w:val="3"/>
          </w:tcPr>
          <w:p w14:paraId="24A9CEF3" w14:textId="77777777" w:rsidR="00A359BB" w:rsidRDefault="00A359BB" w:rsidP="00BA0284"/>
        </w:tc>
      </w:tr>
      <w:tr w:rsidR="00A359BB" w14:paraId="0F41F222" w14:textId="77777777" w:rsidTr="00BA0284">
        <w:tc>
          <w:tcPr>
            <w:tcW w:w="1728" w:type="dxa"/>
          </w:tcPr>
          <w:p w14:paraId="1F5EBD49" w14:textId="77777777" w:rsidR="00A359BB" w:rsidRDefault="00A359BB" w:rsidP="00BA0284">
            <w:pPr>
              <w:jc w:val="right"/>
            </w:pPr>
            <w:r>
              <w:t>Use Case Name:</w:t>
            </w:r>
          </w:p>
        </w:tc>
        <w:tc>
          <w:tcPr>
            <w:tcW w:w="7129" w:type="dxa"/>
            <w:gridSpan w:val="3"/>
          </w:tcPr>
          <w:p w14:paraId="10906A12" w14:textId="5F1498F9" w:rsidR="00A359BB" w:rsidRDefault="00E9374F" w:rsidP="00BA0284">
            <w:r>
              <w:t>Supervise</w:t>
            </w:r>
            <w:r w:rsidR="00A359BB">
              <w:rPr>
                <w:rFonts w:hint="eastAsia"/>
              </w:rPr>
              <w:t xml:space="preserve"> Incidents</w:t>
            </w:r>
          </w:p>
        </w:tc>
      </w:tr>
      <w:tr w:rsidR="00A359BB" w14:paraId="4867F914" w14:textId="77777777" w:rsidTr="00BA0284">
        <w:tc>
          <w:tcPr>
            <w:tcW w:w="1728" w:type="dxa"/>
          </w:tcPr>
          <w:p w14:paraId="6FF2C1AA" w14:textId="77777777" w:rsidR="00A359BB" w:rsidRDefault="00A359BB" w:rsidP="00BA0284">
            <w:pPr>
              <w:jc w:val="right"/>
            </w:pPr>
            <w:r>
              <w:t>Created By:</w:t>
            </w:r>
          </w:p>
        </w:tc>
        <w:tc>
          <w:tcPr>
            <w:tcW w:w="2520" w:type="dxa"/>
          </w:tcPr>
          <w:p w14:paraId="4EFC8341" w14:textId="77777777" w:rsidR="00A359BB" w:rsidRDefault="00A359BB" w:rsidP="00BA0284">
            <w:r>
              <w:rPr>
                <w:rFonts w:hint="eastAsia"/>
              </w:rPr>
              <w:t xml:space="preserve">Han </w:t>
            </w:r>
            <w:proofErr w:type="spellStart"/>
            <w:r>
              <w:rPr>
                <w:rFonts w:hint="eastAsia"/>
              </w:rPr>
              <w:t>Simeng</w:t>
            </w:r>
            <w:proofErr w:type="spellEnd"/>
          </w:p>
        </w:tc>
        <w:tc>
          <w:tcPr>
            <w:tcW w:w="1980" w:type="dxa"/>
          </w:tcPr>
          <w:p w14:paraId="48442F0D" w14:textId="77777777" w:rsidR="00A359BB" w:rsidRDefault="00A359BB" w:rsidP="00BA0284">
            <w:pPr>
              <w:jc w:val="right"/>
            </w:pPr>
            <w:r>
              <w:t>Last Updated By:</w:t>
            </w:r>
          </w:p>
        </w:tc>
        <w:tc>
          <w:tcPr>
            <w:tcW w:w="2629" w:type="dxa"/>
          </w:tcPr>
          <w:p w14:paraId="7ACDE8C6" w14:textId="77777777" w:rsidR="00A359BB" w:rsidRDefault="00A359BB" w:rsidP="00BA0284"/>
        </w:tc>
      </w:tr>
      <w:tr w:rsidR="00A359BB" w14:paraId="7EFC07AC" w14:textId="77777777" w:rsidTr="00BA0284">
        <w:trPr>
          <w:trHeight w:val="250"/>
        </w:trPr>
        <w:tc>
          <w:tcPr>
            <w:tcW w:w="1728" w:type="dxa"/>
          </w:tcPr>
          <w:p w14:paraId="57CB4590" w14:textId="77777777" w:rsidR="00A359BB" w:rsidRDefault="00A359BB" w:rsidP="00BA0284">
            <w:pPr>
              <w:jc w:val="right"/>
            </w:pPr>
            <w:r>
              <w:t>Date Created:</w:t>
            </w:r>
          </w:p>
        </w:tc>
        <w:tc>
          <w:tcPr>
            <w:tcW w:w="2520" w:type="dxa"/>
          </w:tcPr>
          <w:p w14:paraId="2C38823A" w14:textId="77777777" w:rsidR="00A359BB" w:rsidRDefault="00A359BB" w:rsidP="00BA0284">
            <w:r>
              <w:rPr>
                <w:rFonts w:hint="eastAsia"/>
              </w:rPr>
              <w:t>3/9/2018</w:t>
            </w:r>
          </w:p>
        </w:tc>
        <w:tc>
          <w:tcPr>
            <w:tcW w:w="1980" w:type="dxa"/>
          </w:tcPr>
          <w:p w14:paraId="0EE8A78A" w14:textId="77777777" w:rsidR="00A359BB" w:rsidRDefault="00A359BB" w:rsidP="00BA0284">
            <w:pPr>
              <w:jc w:val="right"/>
            </w:pPr>
            <w:r>
              <w:t>Date Last Updated:</w:t>
            </w:r>
          </w:p>
        </w:tc>
        <w:tc>
          <w:tcPr>
            <w:tcW w:w="2629" w:type="dxa"/>
          </w:tcPr>
          <w:p w14:paraId="0E702304" w14:textId="77777777" w:rsidR="00A359BB" w:rsidRDefault="00A359BB" w:rsidP="00BA0284"/>
        </w:tc>
      </w:tr>
    </w:tbl>
    <w:p w14:paraId="25BF4CAB" w14:textId="77777777" w:rsidR="00A359BB" w:rsidRDefault="00A359BB" w:rsidP="00A359B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BA0284">
        <w:tc>
          <w:tcPr>
            <w:tcW w:w="2628" w:type="dxa"/>
          </w:tcPr>
          <w:p w14:paraId="36ED0746" w14:textId="77777777" w:rsidR="00A359BB" w:rsidRDefault="00A359BB" w:rsidP="00BA0284">
            <w:pPr>
              <w:jc w:val="right"/>
            </w:pPr>
            <w:r>
              <w:t>Actor:</w:t>
            </w:r>
          </w:p>
        </w:tc>
        <w:tc>
          <w:tcPr>
            <w:tcW w:w="6228" w:type="dxa"/>
          </w:tcPr>
          <w:p w14:paraId="3E3CE963" w14:textId="0DEE347B" w:rsidR="00A359BB" w:rsidRDefault="00CB5454" w:rsidP="00BA0284">
            <w:r>
              <w:rPr>
                <w:rFonts w:hint="eastAsia"/>
              </w:rPr>
              <w:t xml:space="preserve">Call center operators, </w:t>
            </w:r>
            <w:r w:rsidR="00A359BB">
              <w:rPr>
                <w:rFonts w:hint="eastAsia"/>
              </w:rPr>
              <w:t>department officers</w:t>
            </w:r>
          </w:p>
        </w:tc>
      </w:tr>
      <w:tr w:rsidR="00A359BB" w14:paraId="47E2B816" w14:textId="77777777" w:rsidTr="00BA0284">
        <w:trPr>
          <w:trHeight w:val="1020"/>
        </w:trPr>
        <w:tc>
          <w:tcPr>
            <w:tcW w:w="2628" w:type="dxa"/>
          </w:tcPr>
          <w:p w14:paraId="3D4B71AA" w14:textId="77777777" w:rsidR="00A359BB" w:rsidRDefault="00A359BB" w:rsidP="00BA0284">
            <w:pPr>
              <w:jc w:val="right"/>
            </w:pPr>
            <w:r>
              <w:t>Description:</w:t>
            </w:r>
          </w:p>
        </w:tc>
        <w:tc>
          <w:tcPr>
            <w:tcW w:w="6228" w:type="dxa"/>
          </w:tcPr>
          <w:p w14:paraId="12545237" w14:textId="77777777" w:rsidR="00A359BB" w:rsidRDefault="00A359BB" w:rsidP="00BA0284">
            <w:r>
              <w:rPr>
                <w:rFonts w:hint="eastAsia"/>
              </w:rPr>
              <w:t xml:space="preserve">The goal of this use case View Incident is to describe how the users who can log in to the system view the incidents. The users with an </w:t>
            </w:r>
            <w:proofErr w:type="gramStart"/>
            <w:r>
              <w:rPr>
                <w:rFonts w:hint="eastAsia"/>
              </w:rPr>
              <w:t>ID view incidents</w:t>
            </w:r>
            <w:proofErr w:type="gramEnd"/>
            <w:r>
              <w:rPr>
                <w:rFonts w:hint="eastAsia"/>
              </w:rPr>
              <w:t xml:space="preserve"> to get to know about the ongoing incidents in Singapore. </w:t>
            </w:r>
          </w:p>
        </w:tc>
      </w:tr>
      <w:tr w:rsidR="00A359BB" w14:paraId="00B590B1" w14:textId="77777777" w:rsidTr="00BA0284">
        <w:trPr>
          <w:trHeight w:val="277"/>
        </w:trPr>
        <w:tc>
          <w:tcPr>
            <w:tcW w:w="2628" w:type="dxa"/>
          </w:tcPr>
          <w:p w14:paraId="5FBCEEFE" w14:textId="77777777" w:rsidR="00A359BB" w:rsidRDefault="00A359BB" w:rsidP="00BA028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C153B31" w:rsidR="00A359BB" w:rsidRDefault="00E529CC" w:rsidP="00A359BB">
            <w:pPr>
              <w:numPr>
                <w:ilvl w:val="0"/>
                <w:numId w:val="2"/>
              </w:numPr>
            </w:pPr>
            <w:r>
              <w:rPr>
                <w:rFonts w:hint="eastAsia"/>
              </w:rPr>
              <w:t>Invocat</w:t>
            </w:r>
            <w:r w:rsidR="007A3551">
              <w:rPr>
                <w:rFonts w:hint="eastAsia"/>
              </w:rPr>
              <w:t xml:space="preserve">ion as an included use case by </w:t>
            </w:r>
            <w:r>
              <w:rPr>
                <w:rFonts w:hint="eastAsia"/>
              </w:rPr>
              <w:t xml:space="preserve">including </w:t>
            </w:r>
            <w:r w:rsidR="00710433">
              <w:t>“</w:t>
            </w:r>
            <w:r>
              <w:rPr>
                <w:rFonts w:hint="eastAsia"/>
              </w:rPr>
              <w:t>Log in</w:t>
            </w:r>
            <w:r w:rsidR="00710433">
              <w:t>”</w:t>
            </w:r>
            <w:r w:rsidR="00710433">
              <w:rPr>
                <w:rFonts w:hint="eastAsia"/>
              </w:rPr>
              <w:t>.</w:t>
            </w:r>
          </w:p>
        </w:tc>
      </w:tr>
      <w:tr w:rsidR="00A359BB" w14:paraId="006D9F23" w14:textId="77777777" w:rsidTr="00BA0284">
        <w:trPr>
          <w:trHeight w:val="530"/>
        </w:trPr>
        <w:tc>
          <w:tcPr>
            <w:tcW w:w="2628" w:type="dxa"/>
          </w:tcPr>
          <w:p w14:paraId="507C8967" w14:textId="77777777" w:rsidR="00A359BB" w:rsidRDefault="00A359BB" w:rsidP="00BA0284">
            <w:pPr>
              <w:jc w:val="right"/>
            </w:pPr>
            <w:r>
              <w:t>Postconditions:</w:t>
            </w:r>
          </w:p>
        </w:tc>
        <w:tc>
          <w:tcPr>
            <w:tcW w:w="6228" w:type="dxa"/>
          </w:tcPr>
          <w:p w14:paraId="54B0099D" w14:textId="77777777" w:rsidR="00A359BB" w:rsidRDefault="00A359BB" w:rsidP="00BA0284">
            <w:r>
              <w:rPr>
                <w:rFonts w:hint="eastAsia"/>
              </w:rPr>
              <w:t xml:space="preserve">The table of current incidents is displayed in a proper way on the screen. </w:t>
            </w:r>
          </w:p>
        </w:tc>
      </w:tr>
      <w:tr w:rsidR="00A359BB" w14:paraId="10B4523B" w14:textId="77777777" w:rsidTr="00BA0284">
        <w:tc>
          <w:tcPr>
            <w:tcW w:w="2628" w:type="dxa"/>
          </w:tcPr>
          <w:p w14:paraId="087E9FB1" w14:textId="77777777" w:rsidR="00A359BB" w:rsidRDefault="00A359BB" w:rsidP="00BA0284">
            <w:pPr>
              <w:jc w:val="right"/>
            </w:pPr>
            <w:r>
              <w:t>Priority:</w:t>
            </w:r>
          </w:p>
        </w:tc>
        <w:tc>
          <w:tcPr>
            <w:tcW w:w="6228" w:type="dxa"/>
          </w:tcPr>
          <w:p w14:paraId="7CC0EF96" w14:textId="77777777" w:rsidR="00A359BB" w:rsidRDefault="00A359BB" w:rsidP="00BA0284">
            <w:r>
              <w:rPr>
                <w:rFonts w:hint="eastAsia"/>
              </w:rPr>
              <w:t>Nil</w:t>
            </w:r>
          </w:p>
        </w:tc>
      </w:tr>
      <w:tr w:rsidR="00A359BB" w14:paraId="60B368F1" w14:textId="77777777" w:rsidTr="00BA0284">
        <w:trPr>
          <w:trHeight w:val="502"/>
        </w:trPr>
        <w:tc>
          <w:tcPr>
            <w:tcW w:w="2628" w:type="dxa"/>
          </w:tcPr>
          <w:p w14:paraId="70C35F8C" w14:textId="77777777" w:rsidR="00A359BB" w:rsidRDefault="00A359BB" w:rsidP="00BA0284">
            <w:pPr>
              <w:jc w:val="right"/>
            </w:pPr>
            <w:r>
              <w:t>Frequency of Use:</w:t>
            </w:r>
          </w:p>
        </w:tc>
        <w:tc>
          <w:tcPr>
            <w:tcW w:w="6228" w:type="dxa"/>
          </w:tcPr>
          <w:p w14:paraId="12356DF5" w14:textId="77777777" w:rsidR="00A359BB" w:rsidRDefault="00A359BB" w:rsidP="00BA0284">
            <w:r>
              <w:rPr>
                <w:rFonts w:hint="eastAsia"/>
              </w:rPr>
              <w:t>For call center operator: 10 times per day.</w:t>
            </w:r>
          </w:p>
          <w:p w14:paraId="26C7F94B" w14:textId="6E809E9F" w:rsidR="00A359BB" w:rsidRDefault="00A359BB" w:rsidP="00BA0284">
            <w:r>
              <w:rPr>
                <w:rFonts w:hint="eastAsia"/>
              </w:rPr>
              <w:t xml:space="preserve">For department officers: 100 times per day. </w:t>
            </w:r>
            <w:r w:rsidR="00BC4F78">
              <w:rPr>
                <w:rFonts w:hint="eastAsia"/>
              </w:rPr>
              <w:t>(to be decided)</w:t>
            </w:r>
          </w:p>
        </w:tc>
      </w:tr>
      <w:tr w:rsidR="00A359BB" w14:paraId="495BF699" w14:textId="77777777" w:rsidTr="00BA0284">
        <w:trPr>
          <w:trHeight w:val="264"/>
        </w:trPr>
        <w:tc>
          <w:tcPr>
            <w:tcW w:w="2628" w:type="dxa"/>
          </w:tcPr>
          <w:p w14:paraId="5DCDD651" w14:textId="77777777" w:rsidR="00A359BB" w:rsidRDefault="00A359BB" w:rsidP="00BA0284">
            <w:pPr>
              <w:jc w:val="right"/>
            </w:pPr>
            <w:r>
              <w:t>Flow of Events:</w:t>
            </w:r>
          </w:p>
        </w:tc>
        <w:tc>
          <w:tcPr>
            <w:tcW w:w="6228" w:type="dxa"/>
          </w:tcPr>
          <w:p w14:paraId="3CA3C96D" w14:textId="01D98F64" w:rsidR="00A359BB" w:rsidRDefault="00A359BB" w:rsidP="00CB5454">
            <w:pPr>
              <w:pStyle w:val="ab"/>
              <w:numPr>
                <w:ilvl w:val="0"/>
                <w:numId w:val="3"/>
              </w:numPr>
            </w:pPr>
            <w:r>
              <w:rPr>
                <w:rFonts w:hint="eastAsia"/>
              </w:rPr>
              <w:t>A table is generated from the unsolved inci</w:t>
            </w:r>
            <w:r w:rsidR="009032F6">
              <w:rPr>
                <w:rFonts w:hint="eastAsia"/>
              </w:rPr>
              <w:t xml:space="preserve">dents in the incident database if the user clicks on </w:t>
            </w:r>
            <w:r w:rsidR="009032F6">
              <w:t>“</w:t>
            </w:r>
            <w:r w:rsidR="009032F6">
              <w:rPr>
                <w:rFonts w:hint="eastAsia"/>
              </w:rPr>
              <w:t>Incidents</w:t>
            </w:r>
            <w:r w:rsidR="009032F6">
              <w:t>”</w:t>
            </w:r>
            <w:r w:rsidR="009032F6">
              <w:rPr>
                <w:rFonts w:hint="eastAsia"/>
              </w:rPr>
              <w:t xml:space="preserve"> on the main page. </w:t>
            </w:r>
          </w:p>
          <w:p w14:paraId="75C39C6D" w14:textId="6767A4FB" w:rsidR="00A359BB" w:rsidRDefault="00A359BB" w:rsidP="00CB5454">
            <w:pPr>
              <w:pStyle w:val="ab"/>
              <w:numPr>
                <w:ilvl w:val="0"/>
                <w:numId w:val="3"/>
              </w:numPr>
            </w:pPr>
            <w:r>
              <w:rPr>
                <w:rFonts w:hint="eastAsia"/>
              </w:rPr>
              <w:t>The table</w:t>
            </w:r>
            <w:r w:rsidR="00623D89">
              <w:rPr>
                <w:rFonts w:hint="eastAsia"/>
              </w:rPr>
              <w:t xml:space="preserve"> consisting of unsolved incidents</w:t>
            </w:r>
            <w:r>
              <w:rPr>
                <w:rFonts w:hint="eastAsia"/>
              </w:rPr>
              <w:t xml:space="preserve"> is displayed on the screen. </w:t>
            </w:r>
          </w:p>
          <w:p w14:paraId="66EB9F99" w14:textId="2BDDD956" w:rsidR="009032F6" w:rsidRPr="009032F6" w:rsidRDefault="00CB5454" w:rsidP="009032F6">
            <w:pPr>
              <w:pStyle w:val="ab"/>
              <w:numPr>
                <w:ilvl w:val="0"/>
                <w:numId w:val="3"/>
              </w:numPr>
              <w:rPr>
                <w:lang w:val="en-SG"/>
              </w:rPr>
            </w:pPr>
            <w:r>
              <w:rPr>
                <w:rFonts w:hint="eastAsia"/>
              </w:rPr>
              <w:t xml:space="preserve">The user can view the </w:t>
            </w:r>
            <w:r w:rsidR="009032F6">
              <w:rPr>
                <w:rFonts w:hint="eastAsia"/>
              </w:rPr>
              <w:t xml:space="preserve">incident ID, </w:t>
            </w:r>
            <w:r w:rsidR="009032F6" w:rsidRPr="009032F6">
              <w:rPr>
                <w:rFonts w:hint="eastAsia"/>
                <w:lang w:val="en-GB"/>
              </w:rPr>
              <w:t xml:space="preserve">incident type, </w:t>
            </w:r>
            <w:r w:rsidR="009032F6" w:rsidRPr="009032F6">
              <w:rPr>
                <w:lang w:val="en-GB"/>
              </w:rPr>
              <w:t xml:space="preserve">incident-creation time, location </w:t>
            </w:r>
            <w:r w:rsidR="009032F6" w:rsidRPr="009032F6">
              <w:rPr>
                <w:rFonts w:hint="eastAsia"/>
                <w:lang w:val="en-GB"/>
              </w:rPr>
              <w:t xml:space="preserve">and status of the incident </w:t>
            </w:r>
            <w:r w:rsidR="009032F6" w:rsidRPr="009032F6">
              <w:rPr>
                <w:lang w:val="en-GB"/>
              </w:rPr>
              <w:t xml:space="preserve">and the department assigned to </w:t>
            </w:r>
            <w:r w:rsidR="009032F6" w:rsidRPr="009032F6">
              <w:rPr>
                <w:rFonts w:hint="eastAsia"/>
                <w:lang w:val="en-GB"/>
              </w:rPr>
              <w:t xml:space="preserve">solve </w:t>
            </w:r>
            <w:r w:rsidR="009032F6" w:rsidRPr="009032F6">
              <w:rPr>
                <w:lang w:val="en-GB"/>
              </w:rPr>
              <w:t>this incident</w:t>
            </w:r>
            <w:r w:rsidR="009032F6" w:rsidRPr="009032F6">
              <w:rPr>
                <w:rFonts w:hint="eastAsia"/>
                <w:lang w:val="en-GB"/>
              </w:rPr>
              <w:t xml:space="preserve">. </w:t>
            </w:r>
          </w:p>
          <w:p w14:paraId="29630CB8" w14:textId="77777777" w:rsidR="00CB5454" w:rsidRPr="009032F6" w:rsidRDefault="009032F6" w:rsidP="00CB5454">
            <w:pPr>
              <w:pStyle w:val="ab"/>
              <w:numPr>
                <w:ilvl w:val="0"/>
                <w:numId w:val="3"/>
              </w:numPr>
            </w:pPr>
            <w:r>
              <w:rPr>
                <w:rFonts w:hint="eastAsia"/>
                <w:lang w:val="en-SG"/>
              </w:rPr>
              <w:t xml:space="preserve">A table is generated from the solved incidents in the incident database if the user clicks on </w:t>
            </w:r>
            <w:r>
              <w:rPr>
                <w:lang w:val="en-SG"/>
              </w:rPr>
              <w:t>“</w:t>
            </w:r>
            <w:r>
              <w:rPr>
                <w:rFonts w:hint="eastAsia"/>
                <w:lang w:val="en-SG"/>
              </w:rPr>
              <w:t>Archive</w:t>
            </w:r>
            <w:r>
              <w:rPr>
                <w:lang w:val="en-SG"/>
              </w:rPr>
              <w:t>”</w:t>
            </w:r>
            <w:r>
              <w:rPr>
                <w:rFonts w:hint="eastAsia"/>
                <w:lang w:val="en-SG"/>
              </w:rPr>
              <w:t xml:space="preserve"> on this page.</w:t>
            </w:r>
          </w:p>
          <w:p w14:paraId="589ACB85" w14:textId="77777777" w:rsidR="009032F6" w:rsidRDefault="009032F6" w:rsidP="00CB5454">
            <w:pPr>
              <w:pStyle w:val="ab"/>
              <w:numPr>
                <w:ilvl w:val="0"/>
                <w:numId w:val="3"/>
              </w:numPr>
            </w:pPr>
            <w:r>
              <w:rPr>
                <w:rFonts w:hint="eastAsia"/>
              </w:rPr>
              <w:t>The table consisting of solved incidents is displayed on the screen.</w:t>
            </w:r>
          </w:p>
          <w:p w14:paraId="727338EE" w14:textId="00D12268" w:rsidR="009032F6" w:rsidRPr="009032F6" w:rsidRDefault="009032F6" w:rsidP="00BF4D2B">
            <w:pPr>
              <w:pStyle w:val="ab"/>
              <w:numPr>
                <w:ilvl w:val="0"/>
                <w:numId w:val="3"/>
              </w:numPr>
              <w:rPr>
                <w:lang w:val="en-SG"/>
              </w:rPr>
            </w:pPr>
            <w:r>
              <w:rPr>
                <w:rFonts w:hint="eastAsia"/>
              </w:rPr>
              <w:t xml:space="preserve">The user can view the </w:t>
            </w:r>
            <w:r w:rsidRPr="009032F6">
              <w:rPr>
                <w:lang w:val="en-GB"/>
              </w:rPr>
              <w:t xml:space="preserve">incident ID, </w:t>
            </w:r>
            <w:r w:rsidRPr="009032F6">
              <w:rPr>
                <w:rFonts w:hint="eastAsia"/>
                <w:lang w:val="en-GB"/>
              </w:rPr>
              <w:t xml:space="preserve">incident type, </w:t>
            </w:r>
            <w:r w:rsidRPr="009032F6">
              <w:rPr>
                <w:lang w:val="en-GB"/>
              </w:rPr>
              <w:t xml:space="preserve">incident-creation time, </w:t>
            </w:r>
            <w:r w:rsidRPr="009032F6">
              <w:rPr>
                <w:rFonts w:hint="eastAsia"/>
                <w:lang w:val="en-GB"/>
              </w:rPr>
              <w:t xml:space="preserve">location of the incident, </w:t>
            </w:r>
            <w:r w:rsidRPr="009032F6">
              <w:rPr>
                <w:lang w:val="en-GB"/>
              </w:rPr>
              <w:t xml:space="preserve">the department assigned to </w:t>
            </w:r>
            <w:r w:rsidRPr="009032F6">
              <w:rPr>
                <w:rFonts w:hint="eastAsia"/>
                <w:lang w:val="en-GB"/>
              </w:rPr>
              <w:t xml:space="preserve">solve </w:t>
            </w:r>
            <w:r w:rsidRPr="009032F6">
              <w:rPr>
                <w:lang w:val="en-GB"/>
              </w:rPr>
              <w:t xml:space="preserve">this incident and the </w:t>
            </w:r>
            <w:r w:rsidR="00BF4D2B">
              <w:rPr>
                <w:rFonts w:hint="eastAsia"/>
                <w:lang w:val="en-GB"/>
              </w:rPr>
              <w:t>total amount</w:t>
            </w:r>
            <w:r w:rsidRPr="009032F6">
              <w:rPr>
                <w:rFonts w:hint="eastAsia"/>
                <w:lang w:val="en-GB"/>
              </w:rPr>
              <w:t xml:space="preserve"> of </w:t>
            </w:r>
            <w:r w:rsidRPr="009032F6">
              <w:rPr>
                <w:lang w:val="en-GB"/>
              </w:rPr>
              <w:t>time taken to solve the incident.</w:t>
            </w:r>
          </w:p>
        </w:tc>
      </w:tr>
      <w:tr w:rsidR="00A359BB" w14:paraId="1ABA7C0F" w14:textId="77777777" w:rsidTr="00BA0284">
        <w:tc>
          <w:tcPr>
            <w:tcW w:w="2628" w:type="dxa"/>
          </w:tcPr>
          <w:p w14:paraId="68103A66" w14:textId="457E958B" w:rsidR="00A359BB" w:rsidRDefault="00A359BB" w:rsidP="00BA0284">
            <w:pPr>
              <w:jc w:val="right"/>
            </w:pPr>
            <w:r>
              <w:t>Alternative Flows:</w:t>
            </w:r>
          </w:p>
        </w:tc>
        <w:tc>
          <w:tcPr>
            <w:tcW w:w="6228" w:type="dxa"/>
          </w:tcPr>
          <w:p w14:paraId="519D4DB2" w14:textId="77777777" w:rsidR="00A359BB" w:rsidRDefault="00A359BB" w:rsidP="00BA0284">
            <w:r>
              <w:rPr>
                <w:rFonts w:hint="eastAsia"/>
              </w:rPr>
              <w:t>Nil</w:t>
            </w:r>
          </w:p>
        </w:tc>
      </w:tr>
      <w:tr w:rsidR="00A359BB" w14:paraId="1B0B17DF" w14:textId="77777777" w:rsidTr="00BA0284">
        <w:tc>
          <w:tcPr>
            <w:tcW w:w="2628" w:type="dxa"/>
          </w:tcPr>
          <w:p w14:paraId="7F360F7B" w14:textId="77777777" w:rsidR="00A359BB" w:rsidRDefault="00A359BB" w:rsidP="00BA0284">
            <w:pPr>
              <w:jc w:val="right"/>
            </w:pPr>
            <w:r>
              <w:t>Exceptions:</w:t>
            </w:r>
          </w:p>
        </w:tc>
        <w:tc>
          <w:tcPr>
            <w:tcW w:w="6228" w:type="dxa"/>
          </w:tcPr>
          <w:p w14:paraId="57FCDF30" w14:textId="77777777" w:rsidR="00A359BB" w:rsidRDefault="00A359BB" w:rsidP="00BA0284">
            <w:r>
              <w:rPr>
                <w:rFonts w:hint="eastAsia"/>
              </w:rPr>
              <w:t>(to be decided)</w:t>
            </w:r>
          </w:p>
        </w:tc>
      </w:tr>
      <w:tr w:rsidR="00A359BB" w14:paraId="3F3914F1" w14:textId="77777777" w:rsidTr="00BA0284">
        <w:tc>
          <w:tcPr>
            <w:tcW w:w="2628" w:type="dxa"/>
          </w:tcPr>
          <w:p w14:paraId="139F7AEA" w14:textId="77777777" w:rsidR="00A359BB" w:rsidRDefault="00A359BB" w:rsidP="00BA0284">
            <w:pPr>
              <w:jc w:val="right"/>
            </w:pPr>
            <w:r>
              <w:t>Includes:</w:t>
            </w:r>
          </w:p>
        </w:tc>
        <w:tc>
          <w:tcPr>
            <w:tcW w:w="6228" w:type="dxa"/>
          </w:tcPr>
          <w:p w14:paraId="683B1F9F" w14:textId="77777777" w:rsidR="00A359BB" w:rsidRDefault="00A359BB" w:rsidP="00BA0284">
            <w:r>
              <w:rPr>
                <w:rFonts w:hint="eastAsia"/>
              </w:rPr>
              <w:t xml:space="preserve">Log in </w:t>
            </w:r>
          </w:p>
        </w:tc>
      </w:tr>
      <w:tr w:rsidR="00A359BB" w14:paraId="54C430F3" w14:textId="77777777" w:rsidTr="00BA0284">
        <w:tc>
          <w:tcPr>
            <w:tcW w:w="2628" w:type="dxa"/>
          </w:tcPr>
          <w:p w14:paraId="0BE536E6" w14:textId="77777777" w:rsidR="00A359BB" w:rsidRDefault="00A359BB" w:rsidP="00BA0284">
            <w:pPr>
              <w:jc w:val="right"/>
            </w:pPr>
            <w:r>
              <w:t>Special Requirements:</w:t>
            </w:r>
          </w:p>
        </w:tc>
        <w:tc>
          <w:tcPr>
            <w:tcW w:w="6228" w:type="dxa"/>
          </w:tcPr>
          <w:p w14:paraId="7377C4C2" w14:textId="77777777" w:rsidR="00A359BB" w:rsidRDefault="00A359BB" w:rsidP="00BA0284">
            <w:r>
              <w:rPr>
                <w:rFonts w:hint="eastAsia"/>
              </w:rPr>
              <w:t>Nil</w:t>
            </w:r>
          </w:p>
        </w:tc>
      </w:tr>
      <w:tr w:rsidR="00A359BB" w14:paraId="70781C16" w14:textId="77777777" w:rsidTr="00BA0284">
        <w:tc>
          <w:tcPr>
            <w:tcW w:w="2628" w:type="dxa"/>
          </w:tcPr>
          <w:p w14:paraId="0596B877" w14:textId="77777777" w:rsidR="00A359BB" w:rsidRDefault="00A359BB" w:rsidP="00BA0284">
            <w:pPr>
              <w:jc w:val="right"/>
            </w:pPr>
            <w:r>
              <w:t>Assumptions:</w:t>
            </w:r>
          </w:p>
        </w:tc>
        <w:tc>
          <w:tcPr>
            <w:tcW w:w="6228" w:type="dxa"/>
          </w:tcPr>
          <w:p w14:paraId="022F6D13" w14:textId="77777777" w:rsidR="00A359BB" w:rsidRDefault="00A359BB" w:rsidP="00BA0284">
            <w:r>
              <w:rPr>
                <w:rFonts w:hint="eastAsia"/>
              </w:rPr>
              <w:t>Nil</w:t>
            </w:r>
          </w:p>
        </w:tc>
      </w:tr>
      <w:tr w:rsidR="00A359BB" w14:paraId="2B2B3D85" w14:textId="77777777" w:rsidTr="00BA0284">
        <w:tc>
          <w:tcPr>
            <w:tcW w:w="2628" w:type="dxa"/>
          </w:tcPr>
          <w:p w14:paraId="4ADA5BF3" w14:textId="77777777" w:rsidR="00A359BB" w:rsidRDefault="00A359BB" w:rsidP="00BA0284">
            <w:pPr>
              <w:jc w:val="right"/>
            </w:pPr>
            <w:r>
              <w:t>Notes and Issues:</w:t>
            </w:r>
          </w:p>
        </w:tc>
        <w:tc>
          <w:tcPr>
            <w:tcW w:w="6228" w:type="dxa"/>
          </w:tcPr>
          <w:p w14:paraId="36064FAC" w14:textId="77777777" w:rsidR="00A359BB" w:rsidRDefault="00A359BB" w:rsidP="00BA0284">
            <w:r>
              <w:rPr>
                <w:rFonts w:hint="eastAsia"/>
              </w:rPr>
              <w:t>Nil</w:t>
            </w:r>
          </w:p>
        </w:tc>
      </w:tr>
    </w:tbl>
    <w:p w14:paraId="34E3EE76" w14:textId="77777777" w:rsidR="00A359BB" w:rsidRDefault="00A359BB" w:rsidP="00A359BB"/>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FC2E27" w14:paraId="05C5B624" w14:textId="77777777" w:rsidTr="001320EA">
        <w:tc>
          <w:tcPr>
            <w:tcW w:w="1728" w:type="dxa"/>
            <w:tcBorders>
              <w:top w:val="single" w:sz="12" w:space="0" w:color="auto"/>
              <w:left w:val="single" w:sz="12" w:space="0" w:color="auto"/>
              <w:bottom w:val="single" w:sz="6" w:space="0" w:color="auto"/>
              <w:right w:val="single" w:sz="6" w:space="0" w:color="auto"/>
            </w:tcBorders>
            <w:hideMark/>
          </w:tcPr>
          <w:p w14:paraId="67FDF6B2" w14:textId="77777777" w:rsidR="00FC2E27" w:rsidRDefault="00FC2E27" w:rsidP="001320EA">
            <w:pPr>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4EDE70E" w14:textId="77777777" w:rsidR="00FC2E27" w:rsidRDefault="00FC2E27" w:rsidP="001320EA"/>
        </w:tc>
      </w:tr>
      <w:tr w:rsidR="00FC2E27" w14:paraId="37785D90" w14:textId="77777777" w:rsidTr="001320EA">
        <w:tc>
          <w:tcPr>
            <w:tcW w:w="1728" w:type="dxa"/>
            <w:tcBorders>
              <w:top w:val="single" w:sz="6" w:space="0" w:color="auto"/>
              <w:left w:val="single" w:sz="12" w:space="0" w:color="auto"/>
              <w:bottom w:val="single" w:sz="6" w:space="0" w:color="auto"/>
              <w:right w:val="single" w:sz="6" w:space="0" w:color="auto"/>
            </w:tcBorders>
            <w:hideMark/>
          </w:tcPr>
          <w:p w14:paraId="0CE94372" w14:textId="77777777" w:rsidR="00FC2E27" w:rsidRDefault="00FC2E27" w:rsidP="001320EA">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BCD2103" w14:textId="77777777" w:rsidR="00FC2E27" w:rsidRPr="00770149" w:rsidRDefault="00FC2E27" w:rsidP="001320EA">
            <w:pPr>
              <w:rPr>
                <w:lang w:val="en-SG"/>
              </w:rPr>
            </w:pPr>
            <w:r>
              <w:t>A</w:t>
            </w:r>
            <w:r>
              <w:rPr>
                <w:rFonts w:eastAsiaTheme="minorEastAsia"/>
                <w:lang w:eastAsia="zh-CN"/>
              </w:rPr>
              <w:t>dd &amp; Delete Accounts</w:t>
            </w:r>
          </w:p>
        </w:tc>
      </w:tr>
      <w:tr w:rsidR="00FC2E27" w14:paraId="5B107F32" w14:textId="77777777" w:rsidTr="001320EA">
        <w:tc>
          <w:tcPr>
            <w:tcW w:w="1728" w:type="dxa"/>
            <w:tcBorders>
              <w:top w:val="single" w:sz="6" w:space="0" w:color="auto"/>
              <w:left w:val="single" w:sz="12" w:space="0" w:color="auto"/>
              <w:bottom w:val="single" w:sz="6" w:space="0" w:color="auto"/>
              <w:right w:val="single" w:sz="6" w:space="0" w:color="auto"/>
            </w:tcBorders>
            <w:hideMark/>
          </w:tcPr>
          <w:p w14:paraId="1FAA1F54" w14:textId="77777777" w:rsidR="00FC2E27" w:rsidRDefault="00FC2E27" w:rsidP="001320EA">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C808DF7" w14:textId="77777777" w:rsidR="00FC2E27" w:rsidRDefault="00FC2E27" w:rsidP="001320EA">
            <w:r>
              <w:t>Yong Hao</w:t>
            </w:r>
          </w:p>
        </w:tc>
        <w:tc>
          <w:tcPr>
            <w:tcW w:w="1980" w:type="dxa"/>
            <w:tcBorders>
              <w:top w:val="single" w:sz="6" w:space="0" w:color="auto"/>
              <w:left w:val="single" w:sz="6" w:space="0" w:color="auto"/>
              <w:bottom w:val="single" w:sz="6" w:space="0" w:color="auto"/>
              <w:right w:val="single" w:sz="6" w:space="0" w:color="auto"/>
            </w:tcBorders>
            <w:hideMark/>
          </w:tcPr>
          <w:p w14:paraId="4AD31C44" w14:textId="77777777" w:rsidR="00FC2E27" w:rsidRDefault="00FC2E27" w:rsidP="001320EA">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1FF026E2" w14:textId="77777777" w:rsidR="00FC2E27" w:rsidRDefault="00FC2E27" w:rsidP="001320EA"/>
        </w:tc>
      </w:tr>
      <w:tr w:rsidR="00FC2E27" w14:paraId="14DF6B8B" w14:textId="77777777" w:rsidTr="001320EA">
        <w:tc>
          <w:tcPr>
            <w:tcW w:w="1728" w:type="dxa"/>
            <w:tcBorders>
              <w:top w:val="single" w:sz="6" w:space="0" w:color="auto"/>
              <w:left w:val="single" w:sz="12" w:space="0" w:color="auto"/>
              <w:bottom w:val="single" w:sz="12" w:space="0" w:color="auto"/>
              <w:right w:val="single" w:sz="6" w:space="0" w:color="auto"/>
            </w:tcBorders>
            <w:hideMark/>
          </w:tcPr>
          <w:p w14:paraId="22EC8BDD" w14:textId="77777777" w:rsidR="00FC2E27" w:rsidRDefault="00FC2E27" w:rsidP="001320EA">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67BE69EF" w14:textId="77777777" w:rsidR="00FC2E27" w:rsidRDefault="00FC2E27" w:rsidP="001320EA">
            <w:r>
              <w:t>7/9/2018</w:t>
            </w:r>
          </w:p>
        </w:tc>
        <w:tc>
          <w:tcPr>
            <w:tcW w:w="1980" w:type="dxa"/>
            <w:tcBorders>
              <w:top w:val="single" w:sz="6" w:space="0" w:color="auto"/>
              <w:left w:val="single" w:sz="6" w:space="0" w:color="auto"/>
              <w:bottom w:val="single" w:sz="12" w:space="0" w:color="auto"/>
              <w:right w:val="single" w:sz="6" w:space="0" w:color="auto"/>
            </w:tcBorders>
            <w:hideMark/>
          </w:tcPr>
          <w:p w14:paraId="0EF2EF10" w14:textId="77777777" w:rsidR="00FC2E27" w:rsidRDefault="00FC2E27" w:rsidP="001320EA">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18C9E83F" w14:textId="77777777" w:rsidR="00FC2E27" w:rsidRDefault="00FC2E27" w:rsidP="001320EA"/>
        </w:tc>
      </w:tr>
    </w:tbl>
    <w:p w14:paraId="43BAA0C7" w14:textId="77777777" w:rsidR="00FC2E27" w:rsidRPr="004D4A22" w:rsidRDefault="00FC2E27" w:rsidP="00FC2E2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FC2E27" w:rsidRPr="00196469" w14:paraId="03615F9B" w14:textId="77777777" w:rsidTr="001320EA">
        <w:tc>
          <w:tcPr>
            <w:tcW w:w="2628" w:type="dxa"/>
            <w:tcBorders>
              <w:top w:val="single" w:sz="12" w:space="0" w:color="auto"/>
              <w:left w:val="single" w:sz="12" w:space="0" w:color="auto"/>
              <w:bottom w:val="single" w:sz="6" w:space="0" w:color="auto"/>
              <w:right w:val="single" w:sz="6" w:space="0" w:color="auto"/>
            </w:tcBorders>
            <w:hideMark/>
          </w:tcPr>
          <w:p w14:paraId="69B6CD7A" w14:textId="4C1E3187" w:rsidR="00FC2E27" w:rsidRPr="00196469" w:rsidRDefault="00FC2E27" w:rsidP="001320E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24F5C3B3" w14:textId="77777777" w:rsidR="00FC2E27" w:rsidRPr="00196469" w:rsidRDefault="00FC2E27" w:rsidP="001320EA">
            <w:pPr>
              <w:rPr>
                <w:lang w:val="en-SG"/>
              </w:rPr>
            </w:pPr>
            <w:r>
              <w:rPr>
                <w:lang w:val="en-SG"/>
              </w:rPr>
              <w:t>Admin</w:t>
            </w:r>
          </w:p>
        </w:tc>
      </w:tr>
      <w:tr w:rsidR="00FC2E27" w:rsidRPr="00196469" w14:paraId="71CC9CCB"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499D6BEA" w14:textId="77777777" w:rsidR="00FC2E27" w:rsidRPr="00196469" w:rsidRDefault="00FC2E27" w:rsidP="001320E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3741C919" w14:textId="77777777" w:rsidR="00FC2E27" w:rsidRPr="00196469" w:rsidRDefault="00FC2E27" w:rsidP="001320EA">
            <w:pPr>
              <w:rPr>
                <w:lang w:val="en-SG"/>
              </w:rPr>
            </w:pPr>
            <w:r>
              <w:rPr>
                <w:lang w:val="en-SG"/>
              </w:rPr>
              <w:t>This use case is for the admin to add and delete existing accounts in the system’s database</w:t>
            </w:r>
            <w:r w:rsidRPr="00196469">
              <w:rPr>
                <w:lang w:val="en-SG"/>
              </w:rPr>
              <w:t xml:space="preserve"> </w:t>
            </w:r>
          </w:p>
        </w:tc>
      </w:tr>
      <w:tr w:rsidR="00FC2E27" w:rsidRPr="00196469" w14:paraId="729ADE09"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51A81A58" w14:textId="77777777" w:rsidR="00FC2E27" w:rsidRPr="00196469" w:rsidRDefault="00FC2E27" w:rsidP="001320E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390792E3" w14:textId="77777777" w:rsidR="00FC2E27" w:rsidRPr="00196469" w:rsidRDefault="00FC2E27" w:rsidP="001320EA">
            <w:pPr>
              <w:rPr>
                <w:lang w:val="en-SG"/>
              </w:rPr>
            </w:pPr>
            <w:r>
              <w:rPr>
                <w:lang w:val="en-SG"/>
              </w:rPr>
              <w:t>The admin has logged in.</w:t>
            </w:r>
          </w:p>
        </w:tc>
      </w:tr>
      <w:tr w:rsidR="00FC2E27" w:rsidRPr="00196469" w14:paraId="7526A936"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3A44FBBA" w14:textId="77777777" w:rsidR="00FC2E27" w:rsidRPr="00196469" w:rsidRDefault="00FC2E27" w:rsidP="001320E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0379DD2D" w14:textId="77777777" w:rsidR="00FC2E27" w:rsidRPr="00196469" w:rsidRDefault="00FC2E27" w:rsidP="001320EA">
            <w:pPr>
              <w:rPr>
                <w:lang w:val="en-SG"/>
              </w:rPr>
            </w:pPr>
            <w:r>
              <w:rPr>
                <w:lang w:val="en-SG"/>
              </w:rPr>
              <w:t>The admin has changed the desired accounts and logged out</w:t>
            </w:r>
          </w:p>
        </w:tc>
      </w:tr>
      <w:tr w:rsidR="00FC2E27" w:rsidRPr="00196469" w14:paraId="3AC1F9F1"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673680B7" w14:textId="77777777" w:rsidR="00FC2E27" w:rsidRPr="00196469" w:rsidRDefault="00FC2E27" w:rsidP="001320E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30F4CF50" w14:textId="77777777" w:rsidR="00FC2E27" w:rsidRPr="00196469" w:rsidRDefault="00FC2E27" w:rsidP="001320EA">
            <w:pPr>
              <w:rPr>
                <w:lang w:val="en-SG"/>
              </w:rPr>
            </w:pPr>
            <w:r w:rsidRPr="00196469">
              <w:rPr>
                <w:lang w:val="en-SG"/>
              </w:rPr>
              <w:t>Nil</w:t>
            </w:r>
          </w:p>
        </w:tc>
      </w:tr>
      <w:tr w:rsidR="00FC2E27" w:rsidRPr="00196469" w14:paraId="529A29EC"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3E9E7023" w14:textId="77777777" w:rsidR="00FC2E27" w:rsidRPr="00196469" w:rsidRDefault="00FC2E27" w:rsidP="001320E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40C388" w14:textId="77777777" w:rsidR="00FC2E27" w:rsidRPr="00196469" w:rsidRDefault="00FC2E27" w:rsidP="001320EA">
            <w:pPr>
              <w:rPr>
                <w:lang w:val="en-SG"/>
              </w:rPr>
            </w:pPr>
            <w:r w:rsidRPr="00196469">
              <w:rPr>
                <w:lang w:val="en-SG"/>
              </w:rPr>
              <w:t>(to be decided)</w:t>
            </w:r>
          </w:p>
        </w:tc>
      </w:tr>
      <w:tr w:rsidR="00FC2E27" w:rsidRPr="00196469" w14:paraId="3B88CBD3"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7F4723B0" w14:textId="77777777" w:rsidR="00FC2E27" w:rsidRPr="00196469" w:rsidRDefault="00FC2E27" w:rsidP="001320E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673118C9" w14:textId="77777777" w:rsidR="00FC2E27" w:rsidRDefault="00FC2E27" w:rsidP="001320EA">
            <w:pPr>
              <w:pStyle w:val="ab"/>
              <w:numPr>
                <w:ilvl w:val="0"/>
                <w:numId w:val="1"/>
              </w:numPr>
              <w:rPr>
                <w:lang w:val="en-SG"/>
              </w:rPr>
            </w:pPr>
            <w:r>
              <w:rPr>
                <w:lang w:val="en-SG"/>
              </w:rPr>
              <w:t>If the admin clicks on the delete button after an account, a confirmation message shall appear to ask whether the admin is confirmed to delete this account.</w:t>
            </w:r>
          </w:p>
          <w:p w14:paraId="6190CEFA" w14:textId="77777777" w:rsidR="00FC2E27" w:rsidRDefault="00FC2E27" w:rsidP="001320EA">
            <w:pPr>
              <w:pStyle w:val="ab"/>
              <w:numPr>
                <w:ilvl w:val="0"/>
                <w:numId w:val="1"/>
              </w:numPr>
              <w:rPr>
                <w:lang w:val="en-SG"/>
              </w:rPr>
            </w:pPr>
            <w:r>
              <w:rPr>
                <w:lang w:val="en-SG"/>
              </w:rPr>
              <w:t>If the admin clicks on “confirm”, the corresponding account will be deleted.</w:t>
            </w:r>
          </w:p>
          <w:p w14:paraId="0B61459C" w14:textId="77777777" w:rsidR="00FC2E27" w:rsidRDefault="00FC2E27" w:rsidP="001320EA">
            <w:pPr>
              <w:pStyle w:val="ab"/>
              <w:numPr>
                <w:ilvl w:val="0"/>
                <w:numId w:val="1"/>
              </w:numPr>
              <w:rPr>
                <w:lang w:val="en-SG"/>
              </w:rPr>
            </w:pPr>
            <w:r>
              <w:rPr>
                <w:lang w:val="en-SG"/>
              </w:rPr>
              <w:t>If the admin clicks on “cancel”, AF1.</w:t>
            </w:r>
          </w:p>
          <w:p w14:paraId="2DB81DA8" w14:textId="77777777" w:rsidR="00FC2E27" w:rsidRDefault="00FC2E27" w:rsidP="001320EA">
            <w:pPr>
              <w:pStyle w:val="ab"/>
              <w:numPr>
                <w:ilvl w:val="0"/>
                <w:numId w:val="1"/>
              </w:numPr>
              <w:rPr>
                <w:lang w:val="en-SG"/>
              </w:rPr>
            </w:pPr>
            <w:r>
              <w:rPr>
                <w:lang w:val="en-SG"/>
              </w:rPr>
              <w:t>If the admin clicks on “create new account”, a pop-up message shall appear and ask the admin to input the username, password and domain of the new account.</w:t>
            </w:r>
          </w:p>
          <w:p w14:paraId="0B56816A" w14:textId="77777777" w:rsidR="00FC2E27" w:rsidRDefault="00FC2E27" w:rsidP="001320EA">
            <w:pPr>
              <w:pStyle w:val="ab"/>
              <w:numPr>
                <w:ilvl w:val="0"/>
                <w:numId w:val="1"/>
              </w:numPr>
              <w:rPr>
                <w:lang w:val="en-SG"/>
              </w:rPr>
            </w:pPr>
            <w:r>
              <w:rPr>
                <w:lang w:val="en-SG"/>
              </w:rPr>
              <w:t>Once the admin has finished the input, a confirmation shall appear to ask whether the admin is confirmed to create this account.</w:t>
            </w:r>
          </w:p>
          <w:p w14:paraId="10AF68A6" w14:textId="77777777" w:rsidR="00FC2E27" w:rsidRDefault="00FC2E27" w:rsidP="001320EA">
            <w:pPr>
              <w:pStyle w:val="ab"/>
              <w:numPr>
                <w:ilvl w:val="0"/>
                <w:numId w:val="1"/>
              </w:numPr>
              <w:rPr>
                <w:lang w:val="en-SG"/>
              </w:rPr>
            </w:pPr>
            <w:r>
              <w:rPr>
                <w:lang w:val="en-SG"/>
              </w:rPr>
              <w:t>If the admin clicks on “confirm”, the corresponding account will be created.</w:t>
            </w:r>
          </w:p>
          <w:p w14:paraId="344E5111" w14:textId="77777777" w:rsidR="00FC2E27" w:rsidRPr="003D0233" w:rsidRDefault="00FC2E27" w:rsidP="001320EA">
            <w:pPr>
              <w:pStyle w:val="ab"/>
              <w:numPr>
                <w:ilvl w:val="0"/>
                <w:numId w:val="1"/>
              </w:numPr>
              <w:rPr>
                <w:lang w:val="en-SG"/>
              </w:rPr>
            </w:pPr>
            <w:r>
              <w:rPr>
                <w:lang w:val="en-SG"/>
              </w:rPr>
              <w:t>If the admin clicks on “cancel”, AF1.</w:t>
            </w:r>
          </w:p>
        </w:tc>
      </w:tr>
      <w:tr w:rsidR="00FC2E27" w:rsidRPr="00196469" w14:paraId="44626736"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0A001E8B" w14:textId="77777777" w:rsidR="00FC2E27" w:rsidRPr="00196469" w:rsidRDefault="00FC2E27" w:rsidP="001320E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1A07983" w14:textId="77777777" w:rsidR="00FC2E27" w:rsidRPr="00196469" w:rsidRDefault="00FC2E27" w:rsidP="001320EA">
            <w:pPr>
              <w:rPr>
                <w:lang w:val="en-SG"/>
              </w:rPr>
            </w:pPr>
            <w:r>
              <w:rPr>
                <w:lang w:val="en-SG"/>
              </w:rPr>
              <w:t>AF1 – the admin shall return to the previous page containing the table containing all accounts information.</w:t>
            </w:r>
          </w:p>
        </w:tc>
      </w:tr>
      <w:tr w:rsidR="00FC2E27" w:rsidRPr="00196469" w14:paraId="50EED4CF"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0E1E6D8B" w14:textId="77777777" w:rsidR="00FC2E27" w:rsidRPr="00196469" w:rsidRDefault="00FC2E27" w:rsidP="001320E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405D28B1" w14:textId="77777777" w:rsidR="00FC2E27" w:rsidRPr="00196469" w:rsidRDefault="00FC2E27" w:rsidP="001320EA">
            <w:pPr>
              <w:rPr>
                <w:lang w:val="en-SG"/>
              </w:rPr>
            </w:pPr>
            <w:r w:rsidRPr="00196469">
              <w:rPr>
                <w:lang w:val="en-SG"/>
              </w:rPr>
              <w:t>(to be decided)</w:t>
            </w:r>
          </w:p>
        </w:tc>
      </w:tr>
      <w:tr w:rsidR="00FC2E27" w:rsidRPr="00196469" w14:paraId="42F71011"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7566E01D" w14:textId="77777777" w:rsidR="00FC2E27" w:rsidRPr="00196469" w:rsidRDefault="00FC2E27" w:rsidP="001320E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6B0AD5A" w14:textId="58BA91BB" w:rsidR="00FC2E27" w:rsidRPr="00196469" w:rsidRDefault="00DE25BD" w:rsidP="001320EA">
            <w:pPr>
              <w:rPr>
                <w:lang w:val="en-SG"/>
              </w:rPr>
            </w:pPr>
            <w:r>
              <w:rPr>
                <w:lang w:val="en-SG"/>
              </w:rPr>
              <w:t>Log in</w:t>
            </w:r>
            <w:bookmarkStart w:id="0" w:name="_GoBack"/>
            <w:bookmarkEnd w:id="0"/>
          </w:p>
        </w:tc>
      </w:tr>
      <w:tr w:rsidR="00FC2E27" w:rsidRPr="00196469" w14:paraId="72DB9C1C"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1B3022C3" w14:textId="77777777" w:rsidR="00FC2E27" w:rsidRPr="00196469" w:rsidRDefault="00FC2E27" w:rsidP="001320E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B24A5D" w14:textId="77777777" w:rsidR="00FC2E27" w:rsidRPr="00196469" w:rsidRDefault="00FC2E27" w:rsidP="001320EA">
            <w:pPr>
              <w:rPr>
                <w:lang w:val="en-SG"/>
              </w:rPr>
            </w:pPr>
            <w:r w:rsidRPr="00196469">
              <w:rPr>
                <w:lang w:val="en-SG"/>
              </w:rPr>
              <w:t>Nil</w:t>
            </w:r>
          </w:p>
        </w:tc>
      </w:tr>
      <w:tr w:rsidR="00FC2E27" w:rsidRPr="00196469" w14:paraId="7CBA9BB2"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6E00E591" w14:textId="77777777" w:rsidR="00FC2E27" w:rsidRPr="00196469" w:rsidRDefault="00FC2E27" w:rsidP="001320E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3373CE35" w14:textId="77777777" w:rsidR="00FC2E27" w:rsidRPr="00196469" w:rsidRDefault="00FC2E27" w:rsidP="001320EA">
            <w:pPr>
              <w:tabs>
                <w:tab w:val="left" w:pos="1020"/>
              </w:tabs>
              <w:rPr>
                <w:lang w:val="en-SG"/>
              </w:rPr>
            </w:pPr>
            <w:r w:rsidRPr="00196469">
              <w:rPr>
                <w:lang w:val="en-SG"/>
              </w:rPr>
              <w:t>Nil</w:t>
            </w:r>
            <w:r w:rsidRPr="00196469">
              <w:rPr>
                <w:lang w:val="en-SG"/>
              </w:rPr>
              <w:tab/>
            </w:r>
          </w:p>
        </w:tc>
      </w:tr>
      <w:tr w:rsidR="00FC2E27" w:rsidRPr="00196469" w14:paraId="0D045237" w14:textId="77777777" w:rsidTr="001320EA">
        <w:tc>
          <w:tcPr>
            <w:tcW w:w="2628" w:type="dxa"/>
            <w:tcBorders>
              <w:top w:val="single" w:sz="6" w:space="0" w:color="auto"/>
              <w:left w:val="single" w:sz="12" w:space="0" w:color="auto"/>
              <w:bottom w:val="single" w:sz="12" w:space="0" w:color="auto"/>
              <w:right w:val="single" w:sz="6" w:space="0" w:color="auto"/>
            </w:tcBorders>
            <w:hideMark/>
          </w:tcPr>
          <w:p w14:paraId="1DF3F0B4" w14:textId="77777777" w:rsidR="00FC2E27" w:rsidRPr="00196469" w:rsidRDefault="00FC2E27" w:rsidP="001320E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265F8BE" w14:textId="77777777" w:rsidR="00FC2E27" w:rsidRPr="00196469" w:rsidRDefault="00FC2E27" w:rsidP="001320EA">
            <w:pPr>
              <w:rPr>
                <w:lang w:val="en-SG"/>
              </w:rPr>
            </w:pPr>
            <w:r>
              <w:rPr>
                <w:lang w:val="en-SG"/>
              </w:rPr>
              <w:t>Nil</w:t>
            </w:r>
          </w:p>
        </w:tc>
      </w:tr>
    </w:tbl>
    <w:p w14:paraId="79D2BC81" w14:textId="77777777" w:rsidR="00FC2E27" w:rsidRDefault="00FC2E27" w:rsidP="00FC2E27">
      <w:pPr>
        <w:rPr>
          <w:lang w:val="en-SG"/>
        </w:rPr>
      </w:pPr>
    </w:p>
    <w:p w14:paraId="273FE1DC" w14:textId="77777777" w:rsidR="00A359BB" w:rsidRPr="00196469" w:rsidRDefault="00A359BB" w:rsidP="00770149">
      <w:pPr>
        <w:pStyle w:val="a3"/>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FD242" w14:textId="77777777" w:rsidR="00D8119D" w:rsidRDefault="00D8119D" w:rsidP="0071189F">
      <w:r>
        <w:separator/>
      </w:r>
    </w:p>
  </w:endnote>
  <w:endnote w:type="continuationSeparator" w:id="0">
    <w:p w14:paraId="0EB38200" w14:textId="77777777" w:rsidR="00D8119D" w:rsidRDefault="00D8119D"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C0C7F" w14:textId="77777777" w:rsidR="00D8119D" w:rsidRDefault="00D8119D" w:rsidP="0071189F">
      <w:r>
        <w:separator/>
      </w:r>
    </w:p>
  </w:footnote>
  <w:footnote w:type="continuationSeparator" w:id="0">
    <w:p w14:paraId="184FE6A2" w14:textId="77777777" w:rsidR="00D8119D" w:rsidRDefault="00D8119D" w:rsidP="0071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92B7E"/>
    <w:multiLevelType w:val="multilevel"/>
    <w:tmpl w:val="3A1CCE0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3165A67"/>
    <w:multiLevelType w:val="hybridMultilevel"/>
    <w:tmpl w:val="23F611D4"/>
    <w:lvl w:ilvl="0" w:tplc="D8EA2EC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15:restartNumberingAfterBreak="0">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84B"/>
    <w:rsid w:val="00021D93"/>
    <w:rsid w:val="000633C9"/>
    <w:rsid w:val="00087F47"/>
    <w:rsid w:val="000C6876"/>
    <w:rsid w:val="000D2581"/>
    <w:rsid w:val="000D6CE4"/>
    <w:rsid w:val="00131229"/>
    <w:rsid w:val="0014304A"/>
    <w:rsid w:val="00157C66"/>
    <w:rsid w:val="001627DB"/>
    <w:rsid w:val="001731F0"/>
    <w:rsid w:val="0017525D"/>
    <w:rsid w:val="001756FE"/>
    <w:rsid w:val="00182E30"/>
    <w:rsid w:val="001834DA"/>
    <w:rsid w:val="00196469"/>
    <w:rsid w:val="001D0D17"/>
    <w:rsid w:val="002700B3"/>
    <w:rsid w:val="002C6E03"/>
    <w:rsid w:val="002D48C5"/>
    <w:rsid w:val="002E5505"/>
    <w:rsid w:val="002F1C3C"/>
    <w:rsid w:val="002F450C"/>
    <w:rsid w:val="0032280B"/>
    <w:rsid w:val="00344236"/>
    <w:rsid w:val="00345C8B"/>
    <w:rsid w:val="00356056"/>
    <w:rsid w:val="0036572D"/>
    <w:rsid w:val="0038444D"/>
    <w:rsid w:val="003C0AD6"/>
    <w:rsid w:val="003C63CD"/>
    <w:rsid w:val="003D0233"/>
    <w:rsid w:val="003D3361"/>
    <w:rsid w:val="003E1598"/>
    <w:rsid w:val="003E16E2"/>
    <w:rsid w:val="003E5487"/>
    <w:rsid w:val="003F473D"/>
    <w:rsid w:val="003F669D"/>
    <w:rsid w:val="004063A0"/>
    <w:rsid w:val="00430084"/>
    <w:rsid w:val="00445251"/>
    <w:rsid w:val="00451000"/>
    <w:rsid w:val="0045631A"/>
    <w:rsid w:val="0047027E"/>
    <w:rsid w:val="004713EB"/>
    <w:rsid w:val="00494138"/>
    <w:rsid w:val="004A0CE0"/>
    <w:rsid w:val="004B00D9"/>
    <w:rsid w:val="004C1513"/>
    <w:rsid w:val="004D4A22"/>
    <w:rsid w:val="004F4279"/>
    <w:rsid w:val="0055373D"/>
    <w:rsid w:val="00557A05"/>
    <w:rsid w:val="0057423B"/>
    <w:rsid w:val="005A5E2B"/>
    <w:rsid w:val="005F6E45"/>
    <w:rsid w:val="006202F2"/>
    <w:rsid w:val="006237B2"/>
    <w:rsid w:val="00623D89"/>
    <w:rsid w:val="006A3B2E"/>
    <w:rsid w:val="006A7718"/>
    <w:rsid w:val="006B2486"/>
    <w:rsid w:val="006B7001"/>
    <w:rsid w:val="006E1E16"/>
    <w:rsid w:val="00710433"/>
    <w:rsid w:val="0071189F"/>
    <w:rsid w:val="00732321"/>
    <w:rsid w:val="0073370F"/>
    <w:rsid w:val="00770149"/>
    <w:rsid w:val="00771C08"/>
    <w:rsid w:val="00794E1A"/>
    <w:rsid w:val="007A2A32"/>
    <w:rsid w:val="007A3551"/>
    <w:rsid w:val="007B4F31"/>
    <w:rsid w:val="007C6274"/>
    <w:rsid w:val="007F01DD"/>
    <w:rsid w:val="007F4DD8"/>
    <w:rsid w:val="007F6E78"/>
    <w:rsid w:val="00801951"/>
    <w:rsid w:val="00844EC1"/>
    <w:rsid w:val="0088117C"/>
    <w:rsid w:val="0089773A"/>
    <w:rsid w:val="008A3006"/>
    <w:rsid w:val="008A63C5"/>
    <w:rsid w:val="008A79EB"/>
    <w:rsid w:val="008C6EB4"/>
    <w:rsid w:val="008F2B80"/>
    <w:rsid w:val="009032F6"/>
    <w:rsid w:val="00916BE0"/>
    <w:rsid w:val="00923989"/>
    <w:rsid w:val="00954277"/>
    <w:rsid w:val="009566E1"/>
    <w:rsid w:val="00965EF0"/>
    <w:rsid w:val="00966CDA"/>
    <w:rsid w:val="00977812"/>
    <w:rsid w:val="00990909"/>
    <w:rsid w:val="009B399C"/>
    <w:rsid w:val="009B7417"/>
    <w:rsid w:val="009C0FA4"/>
    <w:rsid w:val="009C4CA1"/>
    <w:rsid w:val="009E2AC2"/>
    <w:rsid w:val="009F2F4E"/>
    <w:rsid w:val="00A002BC"/>
    <w:rsid w:val="00A359BB"/>
    <w:rsid w:val="00A852A2"/>
    <w:rsid w:val="00AA67D7"/>
    <w:rsid w:val="00AB3E5B"/>
    <w:rsid w:val="00AD13EA"/>
    <w:rsid w:val="00AD3CDE"/>
    <w:rsid w:val="00AD790D"/>
    <w:rsid w:val="00B06E8E"/>
    <w:rsid w:val="00BA0284"/>
    <w:rsid w:val="00BC4F78"/>
    <w:rsid w:val="00BF2D0A"/>
    <w:rsid w:val="00BF4D2B"/>
    <w:rsid w:val="00C0162B"/>
    <w:rsid w:val="00C03C77"/>
    <w:rsid w:val="00C21FE3"/>
    <w:rsid w:val="00C373B9"/>
    <w:rsid w:val="00C541CC"/>
    <w:rsid w:val="00C564A2"/>
    <w:rsid w:val="00C56E11"/>
    <w:rsid w:val="00C647D7"/>
    <w:rsid w:val="00C8264B"/>
    <w:rsid w:val="00C855AB"/>
    <w:rsid w:val="00C9296E"/>
    <w:rsid w:val="00CB4BCB"/>
    <w:rsid w:val="00CB5454"/>
    <w:rsid w:val="00CD2B8D"/>
    <w:rsid w:val="00CD784B"/>
    <w:rsid w:val="00CE3DF5"/>
    <w:rsid w:val="00D41D0F"/>
    <w:rsid w:val="00D42BF4"/>
    <w:rsid w:val="00D612E3"/>
    <w:rsid w:val="00D656C0"/>
    <w:rsid w:val="00D8119D"/>
    <w:rsid w:val="00D8777A"/>
    <w:rsid w:val="00D92542"/>
    <w:rsid w:val="00DA5078"/>
    <w:rsid w:val="00DB2176"/>
    <w:rsid w:val="00DE25BD"/>
    <w:rsid w:val="00DE7EF4"/>
    <w:rsid w:val="00DF5226"/>
    <w:rsid w:val="00E02FAE"/>
    <w:rsid w:val="00E16273"/>
    <w:rsid w:val="00E20F35"/>
    <w:rsid w:val="00E40D21"/>
    <w:rsid w:val="00E46675"/>
    <w:rsid w:val="00E529CC"/>
    <w:rsid w:val="00E721CA"/>
    <w:rsid w:val="00E855D8"/>
    <w:rsid w:val="00E9374F"/>
    <w:rsid w:val="00EA0EB2"/>
    <w:rsid w:val="00EB7005"/>
    <w:rsid w:val="00ED5035"/>
    <w:rsid w:val="00EE09CE"/>
    <w:rsid w:val="00F221F8"/>
    <w:rsid w:val="00F4296A"/>
    <w:rsid w:val="00F57802"/>
    <w:rsid w:val="00F70C54"/>
    <w:rsid w:val="00FA282F"/>
    <w:rsid w:val="00FA4014"/>
    <w:rsid w:val="00FC2E27"/>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D784B"/>
    <w:rPr>
      <w:rFonts w:ascii="Times New Roman" w:eastAsia="Times New Roman" w:hAnsi="Times New Roman" w:cs="Times New Roman"/>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CD784B"/>
    <w:pPr>
      <w:spacing w:before="240" w:after="720"/>
      <w:jc w:val="right"/>
    </w:pPr>
    <w:rPr>
      <w:rFonts w:ascii="Arial" w:hAnsi="Arial"/>
      <w:b/>
      <w:kern w:val="28"/>
      <w:sz w:val="64"/>
    </w:rPr>
  </w:style>
  <w:style w:type="character" w:customStyle="1" w:styleId="a4">
    <w:name w:val="标题 字符"/>
    <w:basedOn w:val="a0"/>
    <w:link w:val="a3"/>
    <w:rsid w:val="00CD784B"/>
    <w:rPr>
      <w:rFonts w:ascii="Arial" w:eastAsia="Times New Roman" w:hAnsi="Arial" w:cs="Times New Roman"/>
      <w:b/>
      <w:kern w:val="28"/>
      <w:sz w:val="64"/>
      <w:szCs w:val="20"/>
      <w:lang w:eastAsia="en-US"/>
    </w:rPr>
  </w:style>
  <w:style w:type="paragraph" w:styleId="a5">
    <w:name w:val="Balloon Text"/>
    <w:basedOn w:val="a"/>
    <w:link w:val="a6"/>
    <w:uiPriority w:val="99"/>
    <w:semiHidden/>
    <w:unhideWhenUsed/>
    <w:rsid w:val="00EA0EB2"/>
    <w:rPr>
      <w:rFonts w:ascii="Microsoft YaHei UI" w:eastAsia="Microsoft YaHei UI"/>
      <w:sz w:val="18"/>
      <w:szCs w:val="18"/>
    </w:rPr>
  </w:style>
  <w:style w:type="character" w:customStyle="1" w:styleId="a6">
    <w:name w:val="批注框文本 字符"/>
    <w:basedOn w:val="a0"/>
    <w:link w:val="a5"/>
    <w:uiPriority w:val="99"/>
    <w:semiHidden/>
    <w:rsid w:val="00EA0EB2"/>
    <w:rPr>
      <w:rFonts w:ascii="Microsoft YaHei UI" w:eastAsia="Microsoft YaHei UI" w:hAnsi="Times New Roman" w:cs="Times New Roman"/>
      <w:kern w:val="0"/>
      <w:sz w:val="18"/>
      <w:szCs w:val="18"/>
      <w:lang w:eastAsia="en-US"/>
    </w:rPr>
  </w:style>
  <w:style w:type="paragraph" w:styleId="a7">
    <w:name w:val="header"/>
    <w:basedOn w:val="a"/>
    <w:link w:val="a8"/>
    <w:uiPriority w:val="99"/>
    <w:unhideWhenUsed/>
    <w:rsid w:val="0071189F"/>
    <w:pPr>
      <w:tabs>
        <w:tab w:val="center" w:pos="4153"/>
        <w:tab w:val="right" w:pos="8306"/>
      </w:tabs>
    </w:pPr>
  </w:style>
  <w:style w:type="character" w:customStyle="1" w:styleId="a8">
    <w:name w:val="页眉 字符"/>
    <w:basedOn w:val="a0"/>
    <w:link w:val="a7"/>
    <w:uiPriority w:val="99"/>
    <w:rsid w:val="0071189F"/>
    <w:rPr>
      <w:rFonts w:ascii="Times New Roman" w:eastAsia="Times New Roman" w:hAnsi="Times New Roman" w:cs="Times New Roman"/>
      <w:kern w:val="0"/>
      <w:sz w:val="22"/>
      <w:szCs w:val="20"/>
      <w:lang w:eastAsia="en-US"/>
    </w:rPr>
  </w:style>
  <w:style w:type="paragraph" w:styleId="a9">
    <w:name w:val="footer"/>
    <w:basedOn w:val="a"/>
    <w:link w:val="aa"/>
    <w:uiPriority w:val="99"/>
    <w:unhideWhenUsed/>
    <w:rsid w:val="0071189F"/>
    <w:pPr>
      <w:tabs>
        <w:tab w:val="center" w:pos="4153"/>
        <w:tab w:val="right" w:pos="8306"/>
      </w:tabs>
    </w:pPr>
  </w:style>
  <w:style w:type="character" w:customStyle="1" w:styleId="aa">
    <w:name w:val="页脚 字符"/>
    <w:basedOn w:val="a0"/>
    <w:link w:val="a9"/>
    <w:uiPriority w:val="99"/>
    <w:rsid w:val="0071189F"/>
    <w:rPr>
      <w:rFonts w:ascii="Times New Roman" w:eastAsia="Times New Roman" w:hAnsi="Times New Roman" w:cs="Times New Roman"/>
      <w:kern w:val="0"/>
      <w:sz w:val="22"/>
      <w:szCs w:val="20"/>
      <w:lang w:eastAsia="en-US"/>
    </w:rPr>
  </w:style>
  <w:style w:type="paragraph" w:styleId="ab">
    <w:name w:val="List Paragraph"/>
    <w:basedOn w:val="a"/>
    <w:uiPriority w:val="34"/>
    <w:qFormat/>
    <w:rsid w:val="00770149"/>
    <w:pPr>
      <w:ind w:left="720"/>
      <w:contextualSpacing/>
    </w:pPr>
  </w:style>
  <w:style w:type="table" w:customStyle="1" w:styleId="TableNormal1">
    <w:name w:val="Table Normal1"/>
    <w:rsid w:val="004D4A22"/>
    <w:pPr>
      <w:pBdr>
        <w:top w:val="nil"/>
        <w:left w:val="nil"/>
        <w:bottom w:val="nil"/>
        <w:right w:val="nil"/>
        <w:between w:val="nil"/>
        <w:bar w:val="nil"/>
      </w:pBdr>
    </w:pPr>
    <w:rPr>
      <w:rFonts w:ascii="Times New Roman" w:eastAsia="Arial Unicode MS" w:hAnsi="Times New Roman" w:cs="Times New Roman"/>
      <w:kern w:val="0"/>
      <w:sz w:val="20"/>
      <w:szCs w:val="20"/>
      <w:bdr w:val="nil"/>
      <w:lang w:val="en-SG"/>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B821-DC68-4B43-B705-AE3F9237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2893</Words>
  <Characters>16492</Characters>
  <Application>Microsoft Office Word</Application>
  <DocSecurity>0</DocSecurity>
  <Lines>137</Lines>
  <Paragraphs>38</Paragraphs>
  <ScaleCrop>false</ScaleCrop>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 </cp:lastModifiedBy>
  <cp:revision>7</cp:revision>
  <cp:lastPrinted>2018-09-06T03:17:00Z</cp:lastPrinted>
  <dcterms:created xsi:type="dcterms:W3CDTF">2018-09-12T06:00:00Z</dcterms:created>
  <dcterms:modified xsi:type="dcterms:W3CDTF">2018-09-19T11:55:00Z</dcterms:modified>
</cp:coreProperties>
</file>