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23465" w14:textId="46E65175" w:rsidR="00610925" w:rsidRPr="00E466AE" w:rsidRDefault="00DB35F9" w:rsidP="00BF01A5">
      <w:pPr>
        <w:pStyle w:val="Title"/>
        <w:ind w:firstLineChars="0" w:firstLine="0"/>
        <w:rPr>
          <w:rFonts w:ascii="Times New Roman" w:eastAsia="黑体" w:hAnsi="Times New Roman" w:cs="Times New Roman"/>
          <w:sz w:val="40"/>
          <w:szCs w:val="40"/>
        </w:rPr>
      </w:pP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MACROBUTTON AMEditEquationSection2 </w:instrText>
      </w:r>
      <w:r w:rsidRPr="00E466AE">
        <w:rPr>
          <w:rStyle w:val="AMEquationSection"/>
          <w:rFonts w:ascii="Times New Roman" w:eastAsia="黑体" w:hAnsi="Times New Roman" w:cs="Times New Roman"/>
          <w:sz w:val="40"/>
          <w:szCs w:val="40"/>
        </w:rPr>
        <w:instrText>Equation Chapter 1 Section 1</w:instrText>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AMEqn \r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AMSec \r 1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begin"/>
      </w:r>
      <w:r w:rsidRPr="00E466AE">
        <w:rPr>
          <w:rFonts w:ascii="Times New Roman" w:eastAsia="黑体" w:hAnsi="Times New Roman" w:cs="Times New Roman"/>
          <w:sz w:val="40"/>
          <w:szCs w:val="40"/>
        </w:rPr>
        <w:instrText xml:space="preserve"> SEQ AMChap \r 1 \h \* MERGEFORMAT </w:instrText>
      </w:r>
      <w:r w:rsidRPr="00E466AE">
        <w:rPr>
          <w:rFonts w:ascii="Times New Roman" w:eastAsia="黑体" w:hAnsi="Times New Roman" w:cs="Times New Roman"/>
          <w:sz w:val="40"/>
          <w:szCs w:val="40"/>
        </w:rPr>
        <w:fldChar w:fldCharType="end"/>
      </w:r>
      <w:r w:rsidRPr="00E466AE">
        <w:rPr>
          <w:rFonts w:ascii="Times New Roman" w:eastAsia="黑体" w:hAnsi="Times New Roman" w:cs="Times New Roman"/>
          <w:sz w:val="40"/>
          <w:szCs w:val="40"/>
        </w:rPr>
        <w:fldChar w:fldCharType="end"/>
      </w:r>
      <w:r w:rsidR="00BF01A5" w:rsidRPr="00E466AE">
        <w:rPr>
          <w:rFonts w:ascii="Times New Roman" w:eastAsia="黑体" w:hAnsi="Times New Roman" w:cs="Times New Roman"/>
          <w:sz w:val="40"/>
          <w:szCs w:val="40"/>
        </w:rPr>
        <w:t>装有</w:t>
      </w:r>
      <w:r w:rsidR="00610925" w:rsidRPr="00E466AE">
        <w:rPr>
          <w:rFonts w:ascii="Times New Roman" w:eastAsia="黑体" w:hAnsi="Times New Roman" w:cs="Times New Roman"/>
          <w:sz w:val="40"/>
          <w:szCs w:val="40"/>
        </w:rPr>
        <w:t>MOORMASTER</w:t>
      </w:r>
      <w:r w:rsidR="000D5672">
        <w:rPr>
          <w:rFonts w:ascii="Times New Roman" w:eastAsia="黑体" w:hAnsi="Times New Roman" w:cs="Times New Roman" w:hint="eastAsia"/>
          <w:sz w:val="40"/>
          <w:szCs w:val="40"/>
        </w:rPr>
        <w:t>装置</w:t>
      </w:r>
      <w:r w:rsidR="00BF01A5" w:rsidRPr="00E466AE">
        <w:rPr>
          <w:rFonts w:ascii="Times New Roman" w:eastAsia="黑体" w:hAnsi="Times New Roman" w:cs="Times New Roman"/>
          <w:sz w:val="40"/>
          <w:szCs w:val="40"/>
        </w:rPr>
        <w:t>的船舶系泊运动计算</w:t>
      </w:r>
    </w:p>
    <w:p w14:paraId="3848A7CF" w14:textId="77777777" w:rsidR="00610925" w:rsidRPr="00E466AE" w:rsidRDefault="00610925" w:rsidP="00610925">
      <w:pPr>
        <w:ind w:firstLineChars="0" w:firstLine="0"/>
      </w:pPr>
      <w:r w:rsidRPr="00E466AE">
        <w:t>J. de Bont</w:t>
      </w:r>
      <w:r w:rsidRPr="00E466AE">
        <w:rPr>
          <w:vertAlign w:val="superscript"/>
        </w:rPr>
        <w:t>1</w:t>
      </w:r>
      <w:r w:rsidRPr="00E466AE">
        <w:t xml:space="preserve"> , W. van der Molen</w:t>
      </w:r>
      <w:r w:rsidRPr="00E466AE">
        <w:rPr>
          <w:vertAlign w:val="superscript"/>
        </w:rPr>
        <w:t>2</w:t>
      </w:r>
      <w:r w:rsidRPr="00E466AE">
        <w:t xml:space="preserve"> , J. van der Lem</w:t>
      </w:r>
      <w:r w:rsidRPr="00E466AE">
        <w:rPr>
          <w:vertAlign w:val="superscript"/>
        </w:rPr>
        <w:t>3</w:t>
      </w:r>
      <w:r w:rsidRPr="00E466AE">
        <w:t xml:space="preserve"> , H. Ligteringen</w:t>
      </w:r>
      <w:r w:rsidRPr="00E466AE">
        <w:rPr>
          <w:vertAlign w:val="superscript"/>
        </w:rPr>
        <w:t>4</w:t>
      </w:r>
      <w:r w:rsidRPr="00E466AE">
        <w:t xml:space="preserve"> , D. Mühlestein</w:t>
      </w:r>
      <w:r w:rsidRPr="00E466AE">
        <w:rPr>
          <w:vertAlign w:val="superscript"/>
        </w:rPr>
        <w:t>5</w:t>
      </w:r>
      <w:r w:rsidRPr="00E466AE">
        <w:t xml:space="preserve"> and M. Howie</w:t>
      </w:r>
      <w:r w:rsidRPr="00E466AE">
        <w:rPr>
          <w:vertAlign w:val="superscript"/>
        </w:rPr>
        <w:t>6</w:t>
      </w:r>
      <w:r w:rsidRPr="00E466AE">
        <w:t xml:space="preserve"> </w:t>
      </w:r>
    </w:p>
    <w:p w14:paraId="69324187" w14:textId="14769189" w:rsidR="00610925" w:rsidRPr="00E466AE" w:rsidRDefault="00E466AE" w:rsidP="00E466AE">
      <w:pPr>
        <w:pStyle w:val="Heading1"/>
        <w:spacing w:before="156" w:after="156"/>
        <w:jc w:val="center"/>
      </w:pPr>
      <w:r w:rsidRPr="00E466AE">
        <w:t>摘要</w:t>
      </w:r>
    </w:p>
    <w:p w14:paraId="27117585" w14:textId="35D0E920" w:rsidR="0099517F" w:rsidRPr="00E466AE" w:rsidRDefault="00E466AE" w:rsidP="008A3969">
      <w:pPr>
        <w:ind w:firstLineChars="0" w:firstLine="420"/>
      </w:pPr>
      <w:r w:rsidRPr="00E466AE">
        <w:t>集装箱船应在泊位上只进行很小的水平移动，</w:t>
      </w:r>
      <w:r w:rsidR="00154202">
        <w:rPr>
          <w:rFonts w:hint="eastAsia"/>
        </w:rPr>
        <w:t>以便</w:t>
      </w:r>
      <w:r w:rsidR="000D5672">
        <w:rPr>
          <w:rFonts w:hint="eastAsia"/>
        </w:rPr>
        <w:t>高效的</w:t>
      </w:r>
      <w:r w:rsidRPr="00E466AE">
        <w:t>装（卸）集装箱。这</w:t>
      </w:r>
      <w:r w:rsidR="00154202">
        <w:rPr>
          <w:rFonts w:hint="eastAsia"/>
        </w:rPr>
        <w:t>对</w:t>
      </w:r>
      <w:r w:rsidRPr="00E466AE">
        <w:t>直</w:t>
      </w:r>
      <w:r w:rsidR="00154202">
        <w:rPr>
          <w:rFonts w:hint="eastAsia"/>
        </w:rPr>
        <w:t>面</w:t>
      </w:r>
      <w:r w:rsidRPr="00E466AE">
        <w:t>开阔海面</w:t>
      </w:r>
      <w:r w:rsidR="00154202">
        <w:rPr>
          <w:rFonts w:hint="eastAsia"/>
        </w:rPr>
        <w:t>的</w:t>
      </w:r>
      <w:r w:rsidRPr="00E466AE">
        <w:t>港口</w:t>
      </w:r>
      <w:r>
        <w:rPr>
          <w:rFonts w:hint="eastAsia"/>
        </w:rPr>
        <w:t>十分重要</w:t>
      </w:r>
      <w:r w:rsidRPr="00E466AE">
        <w:t>，</w:t>
      </w:r>
      <w:r w:rsidR="000D5672">
        <w:rPr>
          <w:rFonts w:hint="eastAsia"/>
        </w:rPr>
        <w:t>海浪高涨</w:t>
      </w:r>
      <w:r w:rsidRPr="00E466AE">
        <w:t>会</w:t>
      </w:r>
      <w:r w:rsidR="00154202">
        <w:rPr>
          <w:rFonts w:hint="eastAsia"/>
        </w:rPr>
        <w:t>引起</w:t>
      </w:r>
      <w:r w:rsidRPr="00E466AE">
        <w:t>港口</w:t>
      </w:r>
      <w:r w:rsidR="00154202">
        <w:rPr>
          <w:rFonts w:hint="eastAsia"/>
        </w:rPr>
        <w:t>波浪</w:t>
      </w:r>
      <w:r w:rsidRPr="00E466AE">
        <w:t>和船舶的低频</w:t>
      </w:r>
      <w:r w:rsidR="00AD39C5">
        <w:rPr>
          <w:rFonts w:hint="eastAsia"/>
        </w:rPr>
        <w:t>纵荡</w:t>
      </w:r>
      <w:r w:rsidRPr="00E466AE">
        <w:t>运动。</w:t>
      </w:r>
      <w:r w:rsidRPr="00E466AE">
        <w:t xml:space="preserve"> </w:t>
      </w:r>
      <w:proofErr w:type="spellStart"/>
      <w:r w:rsidRPr="00E466AE">
        <w:t>Cavotec</w:t>
      </w:r>
      <w:proofErr w:type="spellEnd"/>
      <w:r w:rsidRPr="00E466AE">
        <w:t xml:space="preserve"> MSL</w:t>
      </w:r>
      <w:r w:rsidRPr="00E466AE">
        <w:t>开发了一种新的系泊设备</w:t>
      </w:r>
      <w:proofErr w:type="spellStart"/>
      <w:r w:rsidRPr="00E466AE">
        <w:t>MoorMaster</w:t>
      </w:r>
      <w:proofErr w:type="spellEnd"/>
      <w:r w:rsidRPr="00E466AE">
        <w:t>，它取代了传统的系泊设备。系统的液压系统</w:t>
      </w:r>
      <w:r w:rsidR="008463B3">
        <w:rPr>
          <w:rFonts w:hint="eastAsia"/>
        </w:rPr>
        <w:t>可以大幅减小</w:t>
      </w:r>
      <w:r w:rsidRPr="00E466AE">
        <w:t>系泊船的运动。集装箱码头的测量表明，使用</w:t>
      </w:r>
      <w:proofErr w:type="spellStart"/>
      <w:r w:rsidRPr="00E466AE">
        <w:t>MoorMaster</w:t>
      </w:r>
      <w:proofErr w:type="spellEnd"/>
      <w:r w:rsidRPr="00E466AE">
        <w:t>装置</w:t>
      </w:r>
      <w:r w:rsidR="008463B3">
        <w:rPr>
          <w:rFonts w:hint="eastAsia"/>
        </w:rPr>
        <w:t>，</w:t>
      </w:r>
      <w:r w:rsidRPr="00E466AE">
        <w:t>集装箱船的</w:t>
      </w:r>
      <w:r w:rsidR="00AD39C5">
        <w:rPr>
          <w:rFonts w:hint="eastAsia"/>
        </w:rPr>
        <w:t>纵荡</w:t>
      </w:r>
      <w:r w:rsidRPr="00E466AE">
        <w:t>运动</w:t>
      </w:r>
      <w:r w:rsidR="000D5672">
        <w:rPr>
          <w:rFonts w:hint="eastAsia"/>
        </w:rPr>
        <w:t>可以</w:t>
      </w:r>
      <w:r w:rsidRPr="00E466AE">
        <w:t>从</w:t>
      </w:r>
      <w:r w:rsidRPr="00E466AE">
        <w:t>1</w:t>
      </w:r>
      <w:r w:rsidRPr="00E466AE">
        <w:t>米的幅度减小到</w:t>
      </w:r>
      <w:r w:rsidRPr="00E466AE">
        <w:t>5</w:t>
      </w:r>
      <w:r w:rsidRPr="00E466AE">
        <w:t>厘米的幅度。但是，在</w:t>
      </w:r>
      <w:r w:rsidR="00AD39C5">
        <w:rPr>
          <w:rFonts w:hint="eastAsia"/>
        </w:rPr>
        <w:t>将</w:t>
      </w:r>
      <w:proofErr w:type="spellStart"/>
      <w:r w:rsidRPr="00E466AE">
        <w:t>MoorMaster</w:t>
      </w:r>
      <w:proofErr w:type="spellEnd"/>
      <w:r w:rsidRPr="00E466AE">
        <w:t>装置</w:t>
      </w:r>
      <w:r w:rsidR="000D5672">
        <w:rPr>
          <w:rFonts w:hint="eastAsia"/>
        </w:rPr>
        <w:t>装设</w:t>
      </w:r>
      <w:r w:rsidRPr="00E466AE">
        <w:t>到其他（新）</w:t>
      </w:r>
      <w:r w:rsidR="008463B3">
        <w:rPr>
          <w:rFonts w:hint="eastAsia"/>
        </w:rPr>
        <w:t>码头</w:t>
      </w:r>
      <w:r w:rsidRPr="00E466AE">
        <w:t>并与其他系泊系统比较之前，</w:t>
      </w:r>
      <w:r w:rsidR="000D5672">
        <w:rPr>
          <w:rFonts w:hint="eastAsia"/>
        </w:rPr>
        <w:t>应将</w:t>
      </w:r>
      <w:proofErr w:type="spellStart"/>
      <w:r w:rsidR="000D5672" w:rsidRPr="00E466AE">
        <w:t>MoorMaster</w:t>
      </w:r>
      <w:proofErr w:type="spellEnd"/>
      <w:r w:rsidR="000D5672" w:rsidRPr="00E466AE">
        <w:t>装置的特性</w:t>
      </w:r>
      <w:r w:rsidR="000D5672">
        <w:rPr>
          <w:rFonts w:hint="eastAsia"/>
        </w:rPr>
        <w:t>纳入</w:t>
      </w:r>
      <w:r w:rsidR="00AD39C5" w:rsidRPr="00E466AE">
        <w:t>系泊船运动的数值模型</w:t>
      </w:r>
      <w:r w:rsidRPr="00E466AE">
        <w:t>。本文</w:t>
      </w:r>
      <w:r w:rsidR="000D5672">
        <w:rPr>
          <w:rFonts w:hint="eastAsia"/>
        </w:rPr>
        <w:t>对比了</w:t>
      </w:r>
      <w:proofErr w:type="spellStart"/>
      <w:r w:rsidRPr="00E466AE">
        <w:t>MoorMaster</w:t>
      </w:r>
      <w:proofErr w:type="spellEnd"/>
      <w:r w:rsidRPr="00E466AE">
        <w:t>装置系泊的船舶运动的数值模拟</w:t>
      </w:r>
      <w:r w:rsidR="00154202">
        <w:rPr>
          <w:rFonts w:hint="eastAsia"/>
        </w:rPr>
        <w:t>结果</w:t>
      </w:r>
      <w:r w:rsidRPr="00E466AE">
        <w:t>和</w:t>
      </w:r>
      <w:r w:rsidR="00154202">
        <w:rPr>
          <w:rFonts w:hint="eastAsia"/>
        </w:rPr>
        <w:t>实测</w:t>
      </w:r>
      <w:r w:rsidRPr="00E466AE">
        <w:t>结果。</w:t>
      </w:r>
      <w:r w:rsidR="000D5672">
        <w:rPr>
          <w:rFonts w:hint="eastAsia"/>
        </w:rPr>
        <w:t>对比</w:t>
      </w:r>
      <w:r w:rsidRPr="00E466AE">
        <w:t>表明，数值模型</w:t>
      </w:r>
      <w:r w:rsidR="000D5672">
        <w:rPr>
          <w:rFonts w:hint="eastAsia"/>
        </w:rPr>
        <w:t>较</w:t>
      </w:r>
      <w:r w:rsidRPr="00E466AE">
        <w:t>好地考虑了</w:t>
      </w:r>
      <w:proofErr w:type="spellStart"/>
      <w:r w:rsidRPr="00E466AE">
        <w:t>MoorMaster</w:t>
      </w:r>
      <w:proofErr w:type="spellEnd"/>
      <w:r w:rsidRPr="00E466AE">
        <w:t>装置对船舶运动的影响。</w:t>
      </w:r>
      <w:r w:rsidR="008A3969">
        <w:rPr>
          <w:rFonts w:hint="eastAsia"/>
        </w:rPr>
        <w:t>不过</w:t>
      </w:r>
      <w:r w:rsidRPr="00E466AE">
        <w:t>，系泊船运动的准确幅度和频率在测量和模拟中</w:t>
      </w:r>
      <w:r w:rsidR="008A3969">
        <w:rPr>
          <w:rFonts w:hint="eastAsia"/>
        </w:rPr>
        <w:t>存在差异</w:t>
      </w:r>
      <w:r w:rsidRPr="00E466AE">
        <w:t>，主要是因为测量</w:t>
      </w:r>
      <w:r w:rsidR="008A3969">
        <w:rPr>
          <w:rFonts w:hint="eastAsia"/>
        </w:rPr>
        <w:t>过程中</w:t>
      </w:r>
      <w:r w:rsidRPr="00E466AE">
        <w:t>存在一些未知参数。</w:t>
      </w:r>
    </w:p>
    <w:p w14:paraId="1B3459A3" w14:textId="63F3704E" w:rsidR="008A3969" w:rsidRDefault="00154202" w:rsidP="008A3969">
      <w:pPr>
        <w:pStyle w:val="Heading1"/>
        <w:spacing w:before="156" w:after="156"/>
      </w:pPr>
      <w:r>
        <w:t xml:space="preserve">1. </w:t>
      </w:r>
      <w:r>
        <w:rPr>
          <w:rFonts w:hint="eastAsia"/>
        </w:rPr>
        <w:t>介绍</w:t>
      </w:r>
    </w:p>
    <w:p w14:paraId="0D285886" w14:textId="2A795716" w:rsidR="008A3969" w:rsidRDefault="008A3969" w:rsidP="008A3969">
      <w:pPr>
        <w:ind w:firstLine="480"/>
      </w:pPr>
      <w:r>
        <w:rPr>
          <w:rFonts w:hint="eastAsia"/>
        </w:rPr>
        <w:t>当船舶</w:t>
      </w:r>
      <w:r w:rsidRPr="008A3969">
        <w:rPr>
          <w:rFonts w:hint="eastAsia"/>
        </w:rPr>
        <w:t>停靠在</w:t>
      </w:r>
      <w:r>
        <w:rPr>
          <w:rFonts w:hint="eastAsia"/>
        </w:rPr>
        <w:t>岸壁</w:t>
      </w:r>
      <w:r w:rsidRPr="008A3969">
        <w:rPr>
          <w:rFonts w:hint="eastAsia"/>
        </w:rPr>
        <w:t>或码头时，会出现一些问题：</w:t>
      </w:r>
    </w:p>
    <w:p w14:paraId="27DF78D3" w14:textId="04E753B1" w:rsidR="008A3969" w:rsidRDefault="008A3969" w:rsidP="008A3969">
      <w:pPr>
        <w:pStyle w:val="ListParagraph"/>
        <w:numPr>
          <w:ilvl w:val="0"/>
          <w:numId w:val="12"/>
        </w:numPr>
        <w:ind w:firstLineChars="0"/>
      </w:pPr>
      <w:r w:rsidRPr="008A3969">
        <w:rPr>
          <w:rFonts w:hint="eastAsia"/>
        </w:rPr>
        <w:t>系泊缆绳</w:t>
      </w:r>
      <w:r>
        <w:rPr>
          <w:rFonts w:hint="eastAsia"/>
        </w:rPr>
        <w:t>可能断裂，在过去已经造成（伤亡）事故</w:t>
      </w:r>
      <w:r w:rsidR="004575E4">
        <w:rPr>
          <w:rFonts w:hint="eastAsia"/>
        </w:rPr>
        <w:t>。</w:t>
      </w:r>
    </w:p>
    <w:p w14:paraId="6CFE86A2" w14:textId="39825C5B" w:rsidR="002E6A29" w:rsidRPr="008A3969" w:rsidRDefault="002E6A29" w:rsidP="002E6A29">
      <w:pPr>
        <w:pStyle w:val="ListParagraph"/>
        <w:numPr>
          <w:ilvl w:val="0"/>
          <w:numId w:val="12"/>
        </w:numPr>
        <w:ind w:firstLineChars="0"/>
      </w:pPr>
      <w:r>
        <w:rPr>
          <w:rFonts w:hint="eastAsia"/>
        </w:rPr>
        <w:t>系</w:t>
      </w:r>
      <w:r w:rsidR="008A3969">
        <w:rPr>
          <w:rFonts w:hint="eastAsia"/>
        </w:rPr>
        <w:t>泊船舶的大幅移动会导致岸壁或码头起重机对货物的处理效率底下，尤其是当</w:t>
      </w:r>
      <w:r>
        <w:rPr>
          <w:rFonts w:hint="eastAsia"/>
        </w:rPr>
        <w:t>集装箱装卸时。系泊船舶的纵荡运动十分关键。对高效集装箱装卸来说，纵荡幅度应小于</w:t>
      </w:r>
      <w:r>
        <w:rPr>
          <w:rFonts w:hint="eastAsia"/>
        </w:rPr>
        <w:t>0</w:t>
      </w:r>
      <w:r>
        <w:t>.5</w:t>
      </w:r>
      <w:r>
        <w:rPr>
          <w:rFonts w:hint="eastAsia"/>
        </w:rPr>
        <w:t>m</w:t>
      </w:r>
      <w:r>
        <w:rPr>
          <w:rFonts w:hint="eastAsia"/>
        </w:rPr>
        <w:t>（</w:t>
      </w:r>
      <w:r>
        <w:rPr>
          <w:rFonts w:hint="eastAsia"/>
        </w:rPr>
        <w:t>PIANC</w:t>
      </w:r>
      <w:r>
        <w:rPr>
          <w:rFonts w:hint="eastAsia"/>
        </w:rPr>
        <w:t>，</w:t>
      </w:r>
      <w:r>
        <w:t>1995</w:t>
      </w:r>
      <w:r>
        <w:rPr>
          <w:rFonts w:hint="eastAsia"/>
        </w:rPr>
        <w:t>）</w:t>
      </w:r>
      <w:r w:rsidR="004575E4">
        <w:rPr>
          <w:rFonts w:hint="eastAsia"/>
        </w:rPr>
        <w:t>。</w:t>
      </w:r>
    </w:p>
    <w:p w14:paraId="27AF194F" w14:textId="63A4224E" w:rsidR="00B8738C" w:rsidRDefault="002E6A29" w:rsidP="002E6A29">
      <w:pPr>
        <w:ind w:left="139" w:firstLineChars="0" w:firstLine="420"/>
      </w:pPr>
      <w:proofErr w:type="spellStart"/>
      <w:r w:rsidRPr="00E466AE">
        <w:t>MoorMaster</w:t>
      </w:r>
      <w:proofErr w:type="spellEnd"/>
      <w:r>
        <w:rPr>
          <w:rFonts w:hint="eastAsia"/>
        </w:rPr>
        <w:t>装置（图</w:t>
      </w:r>
      <w:r>
        <w:rPr>
          <w:rFonts w:hint="eastAsia"/>
        </w:rPr>
        <w:t>1</w:t>
      </w:r>
      <w:r>
        <w:t>.1</w:t>
      </w:r>
      <w:r>
        <w:rPr>
          <w:rFonts w:hint="eastAsia"/>
        </w:rPr>
        <w:t>）能够为这两个问题提供解决方案。</w:t>
      </w:r>
      <w:proofErr w:type="spellStart"/>
      <w:r w:rsidRPr="00E466AE">
        <w:t>MoorMaster</w:t>
      </w:r>
      <w:proofErr w:type="spellEnd"/>
      <w:r>
        <w:rPr>
          <w:rFonts w:hint="eastAsia"/>
        </w:rPr>
        <w:t>装置包含有一个连接船体的真空吸盘。液压缸与真空吸盘连接，在水平面内产生力来控制系泊船舶的水平运动。根据</w:t>
      </w:r>
      <w:r w:rsidRPr="002E6A29">
        <w:rPr>
          <w:rFonts w:hint="eastAsia"/>
        </w:rPr>
        <w:t>根据船舶大小、货物装卸要求和当地的环境条件，一艘船舶要求</w:t>
      </w:r>
      <w:r>
        <w:rPr>
          <w:rFonts w:hint="eastAsia"/>
        </w:rPr>
        <w:t>配有</w:t>
      </w:r>
      <w:r w:rsidRPr="002E6A29">
        <w:rPr>
          <w:rFonts w:hint="eastAsia"/>
        </w:rPr>
        <w:t>有</w:t>
      </w:r>
      <w:r w:rsidRPr="002E6A29">
        <w:rPr>
          <w:rFonts w:hint="eastAsia"/>
        </w:rPr>
        <w:t>4</w:t>
      </w:r>
      <w:r>
        <w:rPr>
          <w:rFonts w:hint="eastAsia"/>
        </w:rPr>
        <w:t>至</w:t>
      </w:r>
      <w:r w:rsidRPr="002E6A29">
        <w:rPr>
          <w:rFonts w:hint="eastAsia"/>
        </w:rPr>
        <w:t>12</w:t>
      </w:r>
      <w:r w:rsidRPr="002E6A29">
        <w:rPr>
          <w:rFonts w:hint="eastAsia"/>
        </w:rPr>
        <w:t>个</w:t>
      </w:r>
      <w:r>
        <w:rPr>
          <w:rFonts w:hint="eastAsia"/>
        </w:rPr>
        <w:t>装置对其系泊</w:t>
      </w:r>
      <w:r w:rsidRPr="002E6A29">
        <w:rPr>
          <w:rFonts w:hint="eastAsia"/>
        </w:rPr>
        <w:t>。</w:t>
      </w:r>
    </w:p>
    <w:p w14:paraId="1F45F042" w14:textId="6761FC9D" w:rsidR="00635692" w:rsidRPr="00E466AE" w:rsidRDefault="00417CE3" w:rsidP="00F20DF9">
      <w:pPr>
        <w:ind w:left="139" w:firstLineChars="0" w:firstLine="420"/>
      </w:pPr>
      <w:proofErr w:type="spellStart"/>
      <w:r w:rsidRPr="00E466AE">
        <w:t>MoorMaster</w:t>
      </w:r>
      <w:proofErr w:type="spellEnd"/>
      <w:r>
        <w:rPr>
          <w:rFonts w:hint="eastAsia"/>
        </w:rPr>
        <w:t>装置已经根据实践经验而不是基于数值或物理建模结果。</w:t>
      </w:r>
      <w:r w:rsidR="00F20DF9" w:rsidRPr="00231DAF">
        <w:rPr>
          <w:rFonts w:hint="eastAsia"/>
        </w:rPr>
        <w:t>实践经验</w:t>
      </w:r>
      <w:r w:rsidR="00F20DF9">
        <w:rPr>
          <w:rFonts w:hint="eastAsia"/>
        </w:rPr>
        <w:t>表明</w:t>
      </w:r>
      <w:r w:rsidR="00F20DF9" w:rsidRPr="00231DAF">
        <w:rPr>
          <w:rFonts w:hint="eastAsia"/>
        </w:rPr>
        <w:t>，</w:t>
      </w:r>
      <w:r w:rsidR="00F20DF9" w:rsidRPr="00E466AE">
        <w:rPr>
          <w:noProof/>
        </w:rPr>
        <w:lastRenderedPageBreak/>
        <w:drawing>
          <wp:anchor distT="0" distB="0" distL="114300" distR="114300" simplePos="0" relativeHeight="251657216" behindDoc="0" locked="0" layoutInCell="1" allowOverlap="1" wp14:anchorId="4BE6B177" wp14:editId="3A5FB1DA">
            <wp:simplePos x="0" y="0"/>
            <wp:positionH relativeFrom="margin">
              <wp:align>center</wp:align>
            </wp:positionH>
            <wp:positionV relativeFrom="paragraph">
              <wp:posOffset>399415</wp:posOffset>
            </wp:positionV>
            <wp:extent cx="3173095" cy="2379980"/>
            <wp:effectExtent l="0" t="0" r="825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095" cy="2379980"/>
                    </a:xfrm>
                    <a:prstGeom prst="rect">
                      <a:avLst/>
                    </a:prstGeom>
                  </pic:spPr>
                </pic:pic>
              </a:graphicData>
            </a:graphic>
            <wp14:sizeRelH relativeFrom="margin">
              <wp14:pctWidth>0</wp14:pctWidth>
            </wp14:sizeRelH>
            <wp14:sizeRelV relativeFrom="margin">
              <wp14:pctHeight>0</wp14:pctHeight>
            </wp14:sizeRelV>
          </wp:anchor>
        </w:drawing>
      </w:r>
      <w:r w:rsidR="00F20DF9" w:rsidRPr="00231DAF">
        <w:rPr>
          <w:rFonts w:hint="eastAsia"/>
        </w:rPr>
        <w:t>用</w:t>
      </w:r>
      <w:proofErr w:type="spellStart"/>
      <w:r w:rsidR="00F20DF9" w:rsidRPr="00231DAF">
        <w:rPr>
          <w:rFonts w:hint="eastAsia"/>
        </w:rPr>
        <w:t>MoorMaster</w:t>
      </w:r>
      <w:proofErr w:type="spellEnd"/>
      <w:r w:rsidR="00F20DF9" w:rsidRPr="00231DAF">
        <w:t>™</w:t>
      </w:r>
      <w:r w:rsidR="00F20DF9">
        <w:rPr>
          <w:rFonts w:hint="eastAsia"/>
        </w:rPr>
        <w:t>设备</w:t>
      </w:r>
      <w:r w:rsidR="00F20DF9" w:rsidRPr="00231DAF">
        <w:rPr>
          <w:rFonts w:hint="eastAsia"/>
        </w:rPr>
        <w:t>系泊的船舶比用系泊</w:t>
      </w:r>
      <w:r w:rsidR="00F20DF9">
        <w:rPr>
          <w:rFonts w:hint="eastAsia"/>
        </w:rPr>
        <w:t>缆绳</w:t>
      </w:r>
      <w:r w:rsidR="00F20DF9" w:rsidRPr="00231DAF">
        <w:rPr>
          <w:rFonts w:hint="eastAsia"/>
        </w:rPr>
        <w:t>系泊的船舶</w:t>
      </w:r>
      <w:r w:rsidR="00F20DF9">
        <w:rPr>
          <w:rFonts w:hint="eastAsia"/>
        </w:rPr>
        <w:t>移动</w:t>
      </w:r>
      <w:r w:rsidR="00F20DF9" w:rsidRPr="00231DAF">
        <w:rPr>
          <w:rFonts w:hint="eastAsia"/>
        </w:rPr>
        <w:t>要少得多。</w:t>
      </w:r>
    </w:p>
    <w:p w14:paraId="00C4327D" w14:textId="39573A45" w:rsidR="00635692" w:rsidRDefault="002E6A29" w:rsidP="00635692">
      <w:pPr>
        <w:pStyle w:val="ListParagraph"/>
        <w:ind w:left="360" w:firstLineChars="0" w:firstLine="0"/>
        <w:jc w:val="center"/>
      </w:pPr>
      <w:r>
        <w:rPr>
          <w:rFonts w:hint="eastAsia"/>
        </w:rPr>
        <w:t>图</w:t>
      </w:r>
      <w:r w:rsidR="00635692" w:rsidRPr="00E466AE">
        <w:t>1</w:t>
      </w:r>
      <w:r>
        <w:rPr>
          <w:rFonts w:hint="eastAsia"/>
        </w:rPr>
        <w:t>.</w:t>
      </w:r>
      <w:r>
        <w:t>1</w:t>
      </w:r>
      <w:r w:rsidR="005328D0">
        <w:t xml:space="preserve">  </w:t>
      </w:r>
      <w:proofErr w:type="spellStart"/>
      <w:r w:rsidR="00635692" w:rsidRPr="00E466AE">
        <w:t>MoorMaster</w:t>
      </w:r>
      <w:proofErr w:type="spellEnd"/>
      <w:r>
        <w:rPr>
          <w:rFonts w:hint="eastAsia"/>
        </w:rPr>
        <w:t>装置</w:t>
      </w:r>
    </w:p>
    <w:p w14:paraId="29E9467F" w14:textId="38859EE9" w:rsidR="00635692" w:rsidRPr="00E466AE" w:rsidRDefault="00F20DF9" w:rsidP="00F20DF9">
      <w:pPr>
        <w:ind w:firstLineChars="0" w:firstLine="480"/>
      </w:pPr>
      <w:bookmarkStart w:id="0" w:name="_Hlk33897041"/>
      <w:r w:rsidRPr="00F20DF9">
        <w:rPr>
          <w:rFonts w:hint="eastAsia"/>
        </w:rPr>
        <w:t>数值模型是港口工程师进行港口设计的重要工具，它为高效</w:t>
      </w:r>
      <w:r>
        <w:rPr>
          <w:rFonts w:hint="eastAsia"/>
        </w:rPr>
        <w:t>装卸</w:t>
      </w:r>
      <w:r w:rsidRPr="00F20DF9">
        <w:rPr>
          <w:rFonts w:hint="eastAsia"/>
        </w:rPr>
        <w:t>货物提供了可接受的条件。</w:t>
      </w:r>
      <w:proofErr w:type="spellStart"/>
      <w:r w:rsidRPr="00F20DF9">
        <w:rPr>
          <w:rFonts w:hint="eastAsia"/>
        </w:rPr>
        <w:t>MoorMaster</w:t>
      </w:r>
      <w:proofErr w:type="spellEnd"/>
      <w:r w:rsidRPr="00F20DF9">
        <w:rPr>
          <w:rFonts w:hint="eastAsia"/>
        </w:rPr>
        <w:t>单元已经在数值模型中进行了建模，但没有考虑船舶的</w:t>
      </w:r>
      <w:r>
        <w:rPr>
          <w:rFonts w:hint="eastAsia"/>
        </w:rPr>
        <w:t>流体动力学特性</w:t>
      </w:r>
      <w:r w:rsidRPr="00F20DF9">
        <w:rPr>
          <w:rFonts w:hint="eastAsia"/>
        </w:rPr>
        <w:t>，结果也没有与实测进行比较。本文描述了</w:t>
      </w:r>
      <w:r w:rsidR="005C1242">
        <w:rPr>
          <w:rFonts w:hint="eastAsia"/>
        </w:rPr>
        <w:t>对</w:t>
      </w:r>
      <w:r>
        <w:rPr>
          <w:rFonts w:hint="eastAsia"/>
        </w:rPr>
        <w:t>用</w:t>
      </w:r>
      <w:proofErr w:type="spellStart"/>
      <w:r w:rsidRPr="00F20DF9">
        <w:rPr>
          <w:rFonts w:hint="eastAsia"/>
        </w:rPr>
        <w:t>MoorMaster</w:t>
      </w:r>
      <w:proofErr w:type="spellEnd"/>
      <w:r>
        <w:rPr>
          <w:rFonts w:hint="eastAsia"/>
        </w:rPr>
        <w:t>装置</w:t>
      </w:r>
      <w:r w:rsidRPr="00F20DF9">
        <w:rPr>
          <w:rFonts w:hint="eastAsia"/>
        </w:rPr>
        <w:t>系泊</w:t>
      </w:r>
      <w:r>
        <w:rPr>
          <w:rFonts w:hint="eastAsia"/>
        </w:rPr>
        <w:t>的</w:t>
      </w:r>
      <w:r w:rsidRPr="00F20DF9">
        <w:rPr>
          <w:rFonts w:hint="eastAsia"/>
        </w:rPr>
        <w:t>船舶运动</w:t>
      </w:r>
      <w:r>
        <w:rPr>
          <w:rFonts w:hint="eastAsia"/>
        </w:rPr>
        <w:t>的</w:t>
      </w:r>
      <w:r w:rsidRPr="00F20DF9">
        <w:rPr>
          <w:rFonts w:hint="eastAsia"/>
        </w:rPr>
        <w:t>数值模拟的验证。验证通过将模拟结果与某港口</w:t>
      </w:r>
      <w:r w:rsidRPr="00F20DF9">
        <w:rPr>
          <w:rFonts w:hint="eastAsia"/>
        </w:rPr>
        <w:t>2007</w:t>
      </w:r>
      <w:r w:rsidRPr="00F20DF9">
        <w:rPr>
          <w:rFonts w:hint="eastAsia"/>
        </w:rPr>
        <w:t>年</w:t>
      </w:r>
      <w:r w:rsidRPr="00F20DF9">
        <w:rPr>
          <w:rFonts w:hint="eastAsia"/>
        </w:rPr>
        <w:t>6</w:t>
      </w:r>
      <w:r w:rsidRPr="00F20DF9">
        <w:rPr>
          <w:rFonts w:hint="eastAsia"/>
        </w:rPr>
        <w:t>月已经进行</w:t>
      </w:r>
      <w:r>
        <w:rPr>
          <w:rFonts w:hint="eastAsia"/>
        </w:rPr>
        <w:t>了</w:t>
      </w:r>
      <w:r w:rsidRPr="00F20DF9">
        <w:rPr>
          <w:rFonts w:hint="eastAsia"/>
        </w:rPr>
        <w:t>的原型测量结果进行对比。</w:t>
      </w:r>
      <w:bookmarkStart w:id="1" w:name="_GoBack"/>
      <w:bookmarkEnd w:id="1"/>
    </w:p>
    <w:bookmarkEnd w:id="0"/>
    <w:p w14:paraId="7F49A94C" w14:textId="7537BD49" w:rsidR="00635692" w:rsidRPr="00E466AE" w:rsidRDefault="00635692" w:rsidP="00BF01A5">
      <w:pPr>
        <w:pStyle w:val="Heading1"/>
        <w:spacing w:before="156" w:after="156"/>
      </w:pPr>
      <w:r w:rsidRPr="00E466AE">
        <w:t>2 MOORMASTER</w:t>
      </w:r>
      <w:r w:rsidR="00417CE3">
        <w:rPr>
          <w:rFonts w:hint="eastAsia"/>
        </w:rPr>
        <w:t>装置</w:t>
      </w:r>
    </w:p>
    <w:p w14:paraId="1BBBB6A4" w14:textId="7A4352AC" w:rsidR="004752D4" w:rsidRDefault="00417CE3" w:rsidP="004752D4">
      <w:pPr>
        <w:ind w:firstLineChars="0" w:firstLine="420"/>
      </w:pPr>
      <w:r>
        <w:rPr>
          <w:rFonts w:hint="eastAsia"/>
        </w:rPr>
        <w:t>1</w:t>
      </w:r>
      <w:r>
        <w:t>999</w:t>
      </w:r>
      <w:r>
        <w:rPr>
          <w:rFonts w:hint="eastAsia"/>
        </w:rPr>
        <w:t>年，</w:t>
      </w:r>
      <w:proofErr w:type="spellStart"/>
      <w:r w:rsidRPr="00E466AE">
        <w:t>Cavotec</w:t>
      </w:r>
      <w:proofErr w:type="spellEnd"/>
      <w:r>
        <w:rPr>
          <w:rFonts w:hint="eastAsia"/>
        </w:rPr>
        <w:t>公司在新西兰的一个轮渡码头安设了第一台</w:t>
      </w:r>
      <w:proofErr w:type="spellStart"/>
      <w:r w:rsidRPr="00231DAF">
        <w:rPr>
          <w:rFonts w:hint="eastAsia"/>
        </w:rPr>
        <w:t>MoorMaster</w:t>
      </w:r>
      <w:proofErr w:type="spellEnd"/>
      <w:r w:rsidR="00F20DF9">
        <w:rPr>
          <w:rFonts w:hint="eastAsia"/>
        </w:rPr>
        <w:t>装置</w:t>
      </w:r>
      <w:r>
        <w:rPr>
          <w:rFonts w:hint="eastAsia"/>
        </w:rPr>
        <w:t>。目前，该设备已经</w:t>
      </w:r>
      <w:r w:rsidR="00F20DF9">
        <w:rPr>
          <w:rFonts w:hint="eastAsia"/>
        </w:rPr>
        <w:t>在世界上</w:t>
      </w:r>
      <w:r w:rsidR="00F20DF9">
        <w:t>10</w:t>
      </w:r>
      <w:r w:rsidR="00F20DF9">
        <w:rPr>
          <w:rFonts w:hint="eastAsia"/>
        </w:rPr>
        <w:t>个地方安设，其中主要安设于轮渡码头。这种自动系泊装置对轮渡码头的主要优点是能够快速</w:t>
      </w:r>
      <w:r w:rsidR="004752D4">
        <w:rPr>
          <w:rFonts w:hint="eastAsia"/>
        </w:rPr>
        <w:t>对船舶系泊和释放，同时无需系缆。</w:t>
      </w:r>
    </w:p>
    <w:p w14:paraId="1B4B9088" w14:textId="1ACBF252" w:rsidR="00B8738C" w:rsidRDefault="004752D4" w:rsidP="00524C86">
      <w:pPr>
        <w:ind w:firstLineChars="0" w:firstLine="420"/>
      </w:pPr>
      <w:r>
        <w:rPr>
          <w:rFonts w:hint="eastAsia"/>
        </w:rPr>
        <w:t>除了</w:t>
      </w:r>
      <w:r w:rsidRPr="004752D4">
        <w:rPr>
          <w:rFonts w:hint="eastAsia"/>
        </w:rPr>
        <w:t>采用真空</w:t>
      </w:r>
      <w:r>
        <w:rPr>
          <w:rFonts w:hint="eastAsia"/>
        </w:rPr>
        <w:t>吸盘</w:t>
      </w:r>
      <w:r w:rsidRPr="004752D4">
        <w:rPr>
          <w:rFonts w:hint="eastAsia"/>
        </w:rPr>
        <w:t>对船舶进行快速紧固外，</w:t>
      </w:r>
      <w:r>
        <w:rPr>
          <w:rFonts w:hint="eastAsia"/>
        </w:rPr>
        <w:t>该系统的液压部分对系泊船舶的移动有很强的</w:t>
      </w:r>
      <w:r w:rsidR="00E0491C">
        <w:rPr>
          <w:rFonts w:hint="eastAsia"/>
        </w:rPr>
        <w:t>抑制</w:t>
      </w:r>
      <w:r>
        <w:rPr>
          <w:rFonts w:hint="eastAsia"/>
        </w:rPr>
        <w:t>作用。</w:t>
      </w:r>
      <w:r w:rsidR="00E0491C">
        <w:rPr>
          <w:rFonts w:hint="eastAsia"/>
        </w:rPr>
        <w:t>因此</w:t>
      </w:r>
      <w:r w:rsidRPr="004752D4">
        <w:rPr>
          <w:rFonts w:hint="eastAsia"/>
        </w:rPr>
        <w:t>，</w:t>
      </w:r>
      <w:proofErr w:type="spellStart"/>
      <w:r w:rsidRPr="004752D4">
        <w:rPr>
          <w:rFonts w:hint="eastAsia"/>
        </w:rPr>
        <w:t>MoorMaster</w:t>
      </w:r>
      <w:proofErr w:type="spellEnd"/>
      <w:r>
        <w:rPr>
          <w:rFonts w:hint="eastAsia"/>
        </w:rPr>
        <w:t>装置</w:t>
      </w:r>
      <w:r w:rsidR="005C1242">
        <w:rPr>
          <w:rFonts w:hint="eastAsia"/>
        </w:rPr>
        <w:t>有</w:t>
      </w:r>
      <w:r w:rsidRPr="004752D4">
        <w:rPr>
          <w:rFonts w:hint="eastAsia"/>
        </w:rPr>
        <w:t>一种减少</w:t>
      </w:r>
      <w:r w:rsidR="005C1242">
        <w:rPr>
          <w:rFonts w:hint="eastAsia"/>
        </w:rPr>
        <w:t>（</w:t>
      </w:r>
      <w:r w:rsidRPr="004752D4">
        <w:rPr>
          <w:rFonts w:hint="eastAsia"/>
        </w:rPr>
        <w:t>大型</w:t>
      </w:r>
      <w:r w:rsidR="005C1242">
        <w:rPr>
          <w:rFonts w:hint="eastAsia"/>
        </w:rPr>
        <w:t>）</w:t>
      </w:r>
      <w:r w:rsidRPr="004752D4">
        <w:rPr>
          <w:rFonts w:hint="eastAsia"/>
        </w:rPr>
        <w:t>船舶</w:t>
      </w:r>
      <w:r w:rsidR="00E0491C">
        <w:rPr>
          <w:rFonts w:hint="eastAsia"/>
        </w:rPr>
        <w:t>移动</w:t>
      </w:r>
      <w:r w:rsidRPr="004752D4">
        <w:rPr>
          <w:rFonts w:hint="eastAsia"/>
        </w:rPr>
        <w:t>和减少停运时间的方法，使其适用于系泊大型集装箱船。</w:t>
      </w:r>
      <w:r>
        <w:rPr>
          <w:rFonts w:hint="eastAsia"/>
        </w:rPr>
        <w:t>该装置</w:t>
      </w:r>
      <w:r w:rsidRPr="004752D4">
        <w:rPr>
          <w:rFonts w:hint="eastAsia"/>
        </w:rPr>
        <w:t>的受力能力在</w:t>
      </w:r>
      <w:r w:rsidRPr="004752D4">
        <w:rPr>
          <w:rFonts w:hint="eastAsia"/>
        </w:rPr>
        <w:t>200~500kN</w:t>
      </w:r>
      <w:r w:rsidRPr="004752D4">
        <w:rPr>
          <w:rFonts w:hint="eastAsia"/>
        </w:rPr>
        <w:t>之间变化，取决于</w:t>
      </w:r>
      <w:r>
        <w:rPr>
          <w:rFonts w:hint="eastAsia"/>
        </w:rPr>
        <w:t>型号</w:t>
      </w:r>
      <w:r w:rsidRPr="004752D4">
        <w:rPr>
          <w:rFonts w:hint="eastAsia"/>
        </w:rPr>
        <w:t>。力的方向和大小由</w:t>
      </w:r>
      <w:r w:rsidRPr="004752D4">
        <w:rPr>
          <w:rFonts w:hint="eastAsia"/>
        </w:rPr>
        <w:t>PID</w:t>
      </w:r>
      <w:r w:rsidR="005C1242">
        <w:rPr>
          <w:rFonts w:hint="eastAsia"/>
        </w:rPr>
        <w:t>（</w:t>
      </w:r>
      <w:r w:rsidRPr="004752D4">
        <w:rPr>
          <w:rFonts w:hint="eastAsia"/>
        </w:rPr>
        <w:t>比例积分导数</w:t>
      </w:r>
      <w:r w:rsidR="005C1242">
        <w:rPr>
          <w:rFonts w:hint="eastAsia"/>
        </w:rPr>
        <w:t>）</w:t>
      </w:r>
      <w:r w:rsidRPr="004752D4">
        <w:rPr>
          <w:rFonts w:hint="eastAsia"/>
        </w:rPr>
        <w:t>控制器控制，</w:t>
      </w:r>
      <w:r>
        <w:rPr>
          <w:rFonts w:hint="eastAsia"/>
        </w:rPr>
        <w:t>该控制器</w:t>
      </w:r>
      <w:r w:rsidRPr="004752D4">
        <w:rPr>
          <w:rFonts w:hint="eastAsia"/>
        </w:rPr>
        <w:t>可设置为根据船舶的</w:t>
      </w:r>
      <w:r w:rsidR="005C1242">
        <w:rPr>
          <w:rFonts w:hint="eastAsia"/>
        </w:rPr>
        <w:t>（</w:t>
      </w:r>
      <w:r w:rsidRPr="004752D4">
        <w:rPr>
          <w:rFonts w:hint="eastAsia"/>
        </w:rPr>
        <w:t>积分</w:t>
      </w:r>
      <w:r w:rsidR="005C1242">
        <w:rPr>
          <w:rFonts w:hint="eastAsia"/>
        </w:rPr>
        <w:t>）</w:t>
      </w:r>
      <w:r w:rsidRPr="004752D4">
        <w:rPr>
          <w:rFonts w:hint="eastAsia"/>
        </w:rPr>
        <w:t>位移和速度计算力。可以通过</w:t>
      </w:r>
      <w:r w:rsidR="00E0491C">
        <w:rPr>
          <w:rFonts w:hint="eastAsia"/>
        </w:rPr>
        <w:t>对</w:t>
      </w:r>
      <w:r w:rsidRPr="004752D4">
        <w:rPr>
          <w:rFonts w:hint="eastAsia"/>
        </w:rPr>
        <w:t>PID</w:t>
      </w:r>
      <w:r w:rsidRPr="004752D4">
        <w:rPr>
          <w:rFonts w:hint="eastAsia"/>
        </w:rPr>
        <w:t>系数</w:t>
      </w:r>
      <w:r w:rsidR="00E0491C">
        <w:rPr>
          <w:rFonts w:hint="eastAsia"/>
        </w:rPr>
        <w:t>进行调整，以</w:t>
      </w:r>
      <w:r w:rsidRPr="004752D4">
        <w:rPr>
          <w:rFonts w:hint="eastAsia"/>
        </w:rPr>
        <w:t>优化系泊</w:t>
      </w:r>
      <w:r w:rsidR="00E0491C">
        <w:rPr>
          <w:rFonts w:hint="eastAsia"/>
        </w:rPr>
        <w:t>装置</w:t>
      </w:r>
      <w:r w:rsidRPr="004752D4">
        <w:rPr>
          <w:rFonts w:hint="eastAsia"/>
        </w:rPr>
        <w:t>向船舶的力</w:t>
      </w:r>
      <w:r w:rsidR="00E0491C">
        <w:rPr>
          <w:rFonts w:hint="eastAsia"/>
        </w:rPr>
        <w:t>的</w:t>
      </w:r>
      <w:r w:rsidRPr="004752D4">
        <w:rPr>
          <w:rFonts w:hint="eastAsia"/>
        </w:rPr>
        <w:t>传递。</w:t>
      </w:r>
    </w:p>
    <w:p w14:paraId="0AA8F76B" w14:textId="19BB1DCB" w:rsidR="00B8738C" w:rsidRDefault="005C1242" w:rsidP="00FE5C6B">
      <w:pPr>
        <w:ind w:firstLineChars="0" w:firstLine="420"/>
      </w:pPr>
      <w:r>
        <w:rPr>
          <w:rFonts w:hint="eastAsia"/>
        </w:rPr>
        <w:t>为了提高货物装卸效率，</w:t>
      </w:r>
      <w:r w:rsidR="00FE5C6B">
        <w:rPr>
          <w:rFonts w:hint="eastAsia"/>
        </w:rPr>
        <w:t>无需控制集装箱船的竖直运动，这是因为它可以由起重机操作员进行补偿。因此，该装置建造在两条垂直铁轨上，允许装置在竖直方向上的自由移动。</w:t>
      </w:r>
      <w:r w:rsidR="00635692" w:rsidRPr="00E466AE">
        <w:t xml:space="preserve"> </w:t>
      </w:r>
    </w:p>
    <w:p w14:paraId="3A72C452" w14:textId="1AEEDA81" w:rsidR="00FE5C6B" w:rsidRDefault="00FE5C6B" w:rsidP="00FE5C6B">
      <w:pPr>
        <w:ind w:firstLineChars="0" w:firstLine="420"/>
      </w:pPr>
      <w:proofErr w:type="spellStart"/>
      <w:r w:rsidRPr="004752D4">
        <w:rPr>
          <w:rFonts w:hint="eastAsia"/>
        </w:rPr>
        <w:lastRenderedPageBreak/>
        <w:t>MoorMaster</w:t>
      </w:r>
      <w:proofErr w:type="spellEnd"/>
      <w:r>
        <w:rPr>
          <w:rFonts w:hint="eastAsia"/>
        </w:rPr>
        <w:t>装置比系缆更好的控制了系泊船舶的水平运动，这是因为：</w:t>
      </w:r>
    </w:p>
    <w:p w14:paraId="58415550" w14:textId="22A4157F" w:rsidR="00FE5C6B" w:rsidRDefault="00FE5C6B" w:rsidP="00FE5C6B">
      <w:pPr>
        <w:pStyle w:val="ListParagraph"/>
        <w:numPr>
          <w:ilvl w:val="0"/>
          <w:numId w:val="11"/>
        </w:numPr>
        <w:ind w:firstLineChars="0"/>
      </w:pPr>
      <w:r>
        <w:rPr>
          <w:rFonts w:hint="eastAsia"/>
        </w:rPr>
        <w:t>该装置具有刚性，可在大小和方向上产生有效力</w:t>
      </w:r>
      <w:r w:rsidR="009C0455">
        <w:rPr>
          <w:rFonts w:hint="eastAsia"/>
        </w:rPr>
        <w:t>来</w:t>
      </w:r>
      <w:r>
        <w:rPr>
          <w:rFonts w:hint="eastAsia"/>
        </w:rPr>
        <w:t>控制</w:t>
      </w:r>
      <w:r w:rsidR="009C0455">
        <w:rPr>
          <w:rFonts w:hint="eastAsia"/>
        </w:rPr>
        <w:t>船舶</w:t>
      </w:r>
      <w:r>
        <w:rPr>
          <w:rFonts w:hint="eastAsia"/>
        </w:rPr>
        <w:t>运动。系缆产生的力只对船舶（相对较大）的位移响应。</w:t>
      </w:r>
    </w:p>
    <w:p w14:paraId="1F493991" w14:textId="3A31005A" w:rsidR="00B8738C" w:rsidRDefault="009C0455" w:rsidP="009C0455">
      <w:pPr>
        <w:pStyle w:val="ListParagraph"/>
        <w:numPr>
          <w:ilvl w:val="0"/>
          <w:numId w:val="11"/>
        </w:numPr>
        <w:ind w:firstLineChars="0"/>
      </w:pPr>
      <w:r>
        <w:rPr>
          <w:rFonts w:hint="eastAsia"/>
        </w:rPr>
        <w:t>该装置的力只在水平面内产生，而系缆产生的力只有一部分（</w:t>
      </w:r>
      <w:r>
        <w:rPr>
          <w:rFonts w:hint="eastAsia"/>
        </w:rPr>
        <w:t>4</w:t>
      </w:r>
      <w:r>
        <w:t>0%</w:t>
      </w:r>
      <w:r w:rsidRPr="009C0455">
        <w:t xml:space="preserve"> ~</w:t>
      </w:r>
      <w:r>
        <w:t>80%</w:t>
      </w:r>
      <w:r>
        <w:rPr>
          <w:rFonts w:hint="eastAsia"/>
        </w:rPr>
        <w:t>，取决于系缆的角度）在水平面内起作用</w:t>
      </w:r>
      <w:r w:rsidR="004575E4">
        <w:rPr>
          <w:rFonts w:hint="eastAsia"/>
        </w:rPr>
        <w:t>。</w:t>
      </w:r>
    </w:p>
    <w:p w14:paraId="033A3A1C" w14:textId="1ED8E0F2" w:rsidR="009C0455" w:rsidRDefault="009C0455" w:rsidP="009C0455">
      <w:pPr>
        <w:ind w:firstLineChars="0" w:firstLine="420"/>
      </w:pPr>
      <w:proofErr w:type="spellStart"/>
      <w:r w:rsidRPr="00E466AE">
        <w:t>MoorMaster</w:t>
      </w:r>
      <w:proofErr w:type="spellEnd"/>
      <w:r>
        <w:rPr>
          <w:rFonts w:hint="eastAsia"/>
        </w:rPr>
        <w:t>装置是否安设主要取决于港口环境条件和操作要求，并最终考虑经济因素。该装置可能的经济优势于系缆相比有：</w:t>
      </w:r>
    </w:p>
    <w:p w14:paraId="013A731E" w14:textId="1BFA98C2" w:rsidR="009C0455" w:rsidRDefault="004575E4" w:rsidP="009C0455">
      <w:pPr>
        <w:pStyle w:val="ListParagraph"/>
        <w:numPr>
          <w:ilvl w:val="0"/>
          <w:numId w:val="11"/>
        </w:numPr>
        <w:ind w:firstLineChars="0"/>
      </w:pPr>
      <w:r>
        <w:rPr>
          <w:rFonts w:hint="eastAsia"/>
        </w:rPr>
        <w:t>因显著减小船舶移动，</w:t>
      </w:r>
      <w:r w:rsidR="009C0455">
        <w:rPr>
          <w:rFonts w:hint="eastAsia"/>
        </w:rPr>
        <w:t>提高</w:t>
      </w:r>
      <w:r>
        <w:rPr>
          <w:rFonts w:hint="eastAsia"/>
        </w:rPr>
        <w:t>了</w:t>
      </w:r>
      <w:r w:rsidR="009C0455">
        <w:rPr>
          <w:rFonts w:hint="eastAsia"/>
        </w:rPr>
        <w:t>装卸货物的效率，延长</w:t>
      </w:r>
      <w:r>
        <w:rPr>
          <w:rFonts w:hint="eastAsia"/>
        </w:rPr>
        <w:t>货物装卸作业时间。</w:t>
      </w:r>
    </w:p>
    <w:p w14:paraId="77C312DB" w14:textId="3AA14836" w:rsidR="004575E4" w:rsidRDefault="004575E4" w:rsidP="009C0455">
      <w:pPr>
        <w:pStyle w:val="ListParagraph"/>
        <w:numPr>
          <w:ilvl w:val="0"/>
          <w:numId w:val="11"/>
        </w:numPr>
        <w:ind w:firstLineChars="0"/>
      </w:pPr>
      <w:r>
        <w:rPr>
          <w:rFonts w:hint="eastAsia"/>
        </w:rPr>
        <w:t>该装置可以承受更大的波浪，同时仍然将船舶运动限制在一定的标准之内，以实现有效的货物装卸，这样可以大量减少防波堤的成本。</w:t>
      </w:r>
    </w:p>
    <w:p w14:paraId="585C1663" w14:textId="5755F363" w:rsidR="004575E4" w:rsidRDefault="004575E4" w:rsidP="004575E4">
      <w:pPr>
        <w:ind w:left="360" w:firstLineChars="0" w:firstLine="0"/>
      </w:pPr>
      <w:r>
        <w:rPr>
          <w:rFonts w:hint="eastAsia"/>
        </w:rPr>
        <w:t>与系缆相比，</w:t>
      </w:r>
      <w:proofErr w:type="spellStart"/>
      <w:r w:rsidRPr="00E466AE">
        <w:t>MoorMaster</w:t>
      </w:r>
      <w:proofErr w:type="spellEnd"/>
      <w:r>
        <w:rPr>
          <w:rFonts w:hint="eastAsia"/>
        </w:rPr>
        <w:t>装置可能存在的劣势有：</w:t>
      </w:r>
    </w:p>
    <w:p w14:paraId="1766F383" w14:textId="45C82788" w:rsidR="004575E4" w:rsidRDefault="004575E4" w:rsidP="004575E4">
      <w:pPr>
        <w:pStyle w:val="ListParagraph"/>
        <w:numPr>
          <w:ilvl w:val="0"/>
          <w:numId w:val="11"/>
        </w:numPr>
        <w:ind w:firstLineChars="0"/>
      </w:pPr>
      <w:r>
        <w:rPr>
          <w:rFonts w:hint="eastAsia"/>
        </w:rPr>
        <w:t>更高的</w:t>
      </w:r>
      <w:r w:rsidR="002753B5">
        <w:rPr>
          <w:rFonts w:hint="eastAsia"/>
        </w:rPr>
        <w:t>投资成本（仅考虑此装置的成本，不考虑高效作业节约的成本和减少的防波堤成本）。</w:t>
      </w:r>
    </w:p>
    <w:p w14:paraId="4E33012D" w14:textId="065009D9" w:rsidR="002753B5" w:rsidRDefault="002753B5" w:rsidP="004575E4">
      <w:pPr>
        <w:pStyle w:val="ListParagraph"/>
        <w:numPr>
          <w:ilvl w:val="0"/>
          <w:numId w:val="11"/>
        </w:numPr>
        <w:ind w:firstLineChars="0"/>
      </w:pPr>
      <w:r>
        <w:rPr>
          <w:rFonts w:hint="eastAsia"/>
        </w:rPr>
        <w:t>高的维护等级，尤其是在海港盐碱环境中。</w:t>
      </w:r>
    </w:p>
    <w:p w14:paraId="4796816E" w14:textId="7AD7D9B6" w:rsidR="002753B5" w:rsidRDefault="002753B5" w:rsidP="004575E4">
      <w:pPr>
        <w:pStyle w:val="ListParagraph"/>
        <w:numPr>
          <w:ilvl w:val="0"/>
          <w:numId w:val="11"/>
        </w:numPr>
        <w:ind w:firstLineChars="0"/>
      </w:pPr>
      <w:r>
        <w:rPr>
          <w:rFonts w:hint="eastAsia"/>
        </w:rPr>
        <w:t>更高的能源消耗。</w:t>
      </w:r>
    </w:p>
    <w:p w14:paraId="092139A1" w14:textId="05EB7B5A" w:rsidR="002753B5" w:rsidRPr="00E466AE" w:rsidRDefault="002753B5" w:rsidP="004575E4">
      <w:pPr>
        <w:pStyle w:val="ListParagraph"/>
        <w:numPr>
          <w:ilvl w:val="0"/>
          <w:numId w:val="11"/>
        </w:numPr>
        <w:ind w:firstLineChars="0"/>
      </w:pPr>
      <w:r>
        <w:rPr>
          <w:rFonts w:hint="eastAsia"/>
        </w:rPr>
        <w:t>系统优势的不确定性。本文所述的研究结果可以使得您对该装置的效果有更深入的了解。</w:t>
      </w:r>
    </w:p>
    <w:p w14:paraId="005D0BDC" w14:textId="740C7236" w:rsidR="00B8738C" w:rsidRDefault="002753B5" w:rsidP="002753B5">
      <w:pPr>
        <w:pStyle w:val="Heading1"/>
        <w:spacing w:before="156" w:after="156"/>
      </w:pPr>
      <w:r>
        <w:rPr>
          <w:rFonts w:hint="eastAsia"/>
        </w:rPr>
        <w:t>3</w:t>
      </w:r>
      <w:r>
        <w:t xml:space="preserve"> </w:t>
      </w:r>
      <w:r>
        <w:rPr>
          <w:rFonts w:hint="eastAsia"/>
        </w:rPr>
        <w:t>计算方法</w:t>
      </w:r>
    </w:p>
    <w:p w14:paraId="4F746D1E" w14:textId="3A103F82" w:rsidR="00367C87" w:rsidRDefault="002753B5" w:rsidP="00BD02E6">
      <w:pPr>
        <w:ind w:firstLine="480"/>
      </w:pPr>
      <w:r>
        <w:rPr>
          <w:rFonts w:hint="eastAsia"/>
        </w:rPr>
        <w:t>采用一系列数值模型计算系泊船舶在港池内的运动。该方法考虑了</w:t>
      </w:r>
      <w:r w:rsidRPr="002753B5">
        <w:rPr>
          <w:rFonts w:hint="eastAsia"/>
        </w:rPr>
        <w:t>海岸水深、海港几何和船体形状等因素，确定了系泊船舶的运动。</w:t>
      </w:r>
      <w:r>
        <w:rPr>
          <w:rFonts w:hint="eastAsia"/>
        </w:rPr>
        <w:t>耦合数值模型的流程图</w:t>
      </w:r>
      <w:r w:rsidR="0093330D">
        <w:rPr>
          <w:rFonts w:hint="eastAsia"/>
        </w:rPr>
        <w:t>如下：</w:t>
      </w:r>
    </w:p>
    <w:p w14:paraId="1C613AEA" w14:textId="77777777" w:rsidR="00CA1CED" w:rsidRDefault="00CA1CED" w:rsidP="00BD02E6">
      <w:pPr>
        <w:ind w:firstLine="480"/>
      </w:pPr>
    </w:p>
    <w:p w14:paraId="7BFDA5A7" w14:textId="77777777" w:rsidR="00CA1CED" w:rsidRDefault="00CA1CED" w:rsidP="00CA1CED">
      <w:pPr>
        <w:spacing w:line="240" w:lineRule="atLeast"/>
        <w:ind w:firstLine="480"/>
        <w:jc w:val="center"/>
      </w:pPr>
      <w:r w:rsidRPr="00CA1CED">
        <w:rPr>
          <w:rFonts w:hint="eastAsia"/>
        </w:rPr>
        <w:t>来自测量的海浪或其他波浪模型的输出（</w:t>
      </w:r>
      <w:r w:rsidRPr="00CA1CED">
        <w:rPr>
          <w:rFonts w:hint="eastAsia"/>
        </w:rPr>
        <w:t>Mike 21 BW</w:t>
      </w:r>
      <w:r w:rsidRPr="00CA1CED">
        <w:rPr>
          <w:rFonts w:hint="eastAsia"/>
        </w:rPr>
        <w:t>输入）</w:t>
      </w:r>
    </w:p>
    <w:p w14:paraId="25298E79" w14:textId="14682FC7" w:rsidR="00CA1CED" w:rsidRDefault="00CA1CED" w:rsidP="00CA1CED">
      <w:pPr>
        <w:spacing w:line="240" w:lineRule="atLeast"/>
        <w:ind w:firstLine="480"/>
        <w:jc w:val="center"/>
      </w:pPr>
      <w:r>
        <w:rPr>
          <w:rFonts w:hint="eastAsia"/>
        </w:rPr>
        <w:t>↓</w:t>
      </w:r>
    </w:p>
    <w:p w14:paraId="40024CB2" w14:textId="09DAB284" w:rsidR="00CA1CED" w:rsidRDefault="00CA1CED" w:rsidP="00CA1CED">
      <w:pPr>
        <w:spacing w:line="240" w:lineRule="atLeast"/>
        <w:ind w:firstLine="480"/>
        <w:jc w:val="center"/>
      </w:pPr>
      <w:r>
        <w:rPr>
          <w:rFonts w:hint="eastAsia"/>
        </w:rPr>
        <w:t>海浪传播（</w:t>
      </w:r>
      <w:r>
        <w:rPr>
          <w:rFonts w:hint="eastAsia"/>
        </w:rPr>
        <w:t>Mike 21 BW</w:t>
      </w:r>
      <w:r>
        <w:rPr>
          <w:rFonts w:hint="eastAsia"/>
        </w:rPr>
        <w:t>计算）</w:t>
      </w:r>
    </w:p>
    <w:p w14:paraId="33450CB3" w14:textId="77777777" w:rsidR="00CA1CED" w:rsidRDefault="00CA1CED" w:rsidP="00CA1CED">
      <w:pPr>
        <w:spacing w:line="240" w:lineRule="atLeast"/>
        <w:ind w:firstLine="480"/>
        <w:jc w:val="center"/>
      </w:pPr>
      <w:r>
        <w:rPr>
          <w:rFonts w:hint="eastAsia"/>
        </w:rPr>
        <w:t>↓</w:t>
      </w:r>
    </w:p>
    <w:p w14:paraId="09BE67A7" w14:textId="77777777" w:rsidR="00CA1CED" w:rsidRDefault="00CA1CED" w:rsidP="00CA1CED">
      <w:pPr>
        <w:spacing w:line="240" w:lineRule="atLeast"/>
        <w:ind w:firstLine="480"/>
        <w:jc w:val="center"/>
      </w:pPr>
      <w:r>
        <w:rPr>
          <w:rFonts w:hint="eastAsia"/>
        </w:rPr>
        <w:t>港口</w:t>
      </w:r>
      <w:r w:rsidRPr="00C543A2">
        <w:rPr>
          <w:rFonts w:hint="eastAsia"/>
        </w:rPr>
        <w:t>波面高度和水平通量</w:t>
      </w:r>
      <w:r>
        <w:rPr>
          <w:rFonts w:hint="eastAsia"/>
        </w:rPr>
        <w:t>（</w:t>
      </w:r>
      <w:r>
        <w:rPr>
          <w:rFonts w:hint="eastAsia"/>
        </w:rPr>
        <w:t>Mike 21 BW</w:t>
      </w:r>
      <w:r>
        <w:rPr>
          <w:rFonts w:hint="eastAsia"/>
        </w:rPr>
        <w:t>输出</w:t>
      </w:r>
      <w:r>
        <w:rPr>
          <w:rFonts w:hint="eastAsia"/>
        </w:rPr>
        <w:t>/</w:t>
      </w:r>
      <w:proofErr w:type="spellStart"/>
      <w:r>
        <w:rPr>
          <w:rFonts w:hint="eastAsia"/>
        </w:rPr>
        <w:t>Harberth</w:t>
      </w:r>
      <w:proofErr w:type="spellEnd"/>
      <w:r>
        <w:rPr>
          <w:rFonts w:hint="eastAsia"/>
        </w:rPr>
        <w:t>输入）</w:t>
      </w:r>
    </w:p>
    <w:p w14:paraId="7B05062A" w14:textId="689B2D29" w:rsidR="00CA1CED" w:rsidRDefault="00CA1CED" w:rsidP="00CA1CED">
      <w:pPr>
        <w:spacing w:line="240" w:lineRule="atLeast"/>
        <w:ind w:firstLine="480"/>
        <w:jc w:val="center"/>
      </w:pPr>
      <w:r>
        <w:rPr>
          <w:rFonts w:hint="eastAsia"/>
        </w:rPr>
        <w:t>↓</w:t>
      </w:r>
    </w:p>
    <w:p w14:paraId="0ACA82FB" w14:textId="47DFC743" w:rsidR="00CA1CED" w:rsidRDefault="00CA1CED" w:rsidP="00CA1CED">
      <w:pPr>
        <w:spacing w:line="240" w:lineRule="atLeast"/>
        <w:ind w:firstLine="480"/>
        <w:jc w:val="center"/>
      </w:pPr>
      <w:r>
        <w:rPr>
          <w:rFonts w:hint="eastAsia"/>
        </w:rPr>
        <w:t>垂直速度分布（</w:t>
      </w:r>
      <w:proofErr w:type="spellStart"/>
      <w:r>
        <w:rPr>
          <w:rFonts w:hint="eastAsia"/>
        </w:rPr>
        <w:t>Harberth</w:t>
      </w:r>
      <w:proofErr w:type="spellEnd"/>
      <w:r>
        <w:rPr>
          <w:rFonts w:hint="eastAsia"/>
        </w:rPr>
        <w:t>计算）</w:t>
      </w:r>
    </w:p>
    <w:p w14:paraId="160F8544" w14:textId="77777777" w:rsidR="00CA1CED" w:rsidRDefault="00CA1CED" w:rsidP="00CA1CED">
      <w:pPr>
        <w:spacing w:line="240" w:lineRule="atLeast"/>
        <w:ind w:firstLine="480"/>
        <w:jc w:val="center"/>
      </w:pPr>
      <w:r>
        <w:rPr>
          <w:rFonts w:hint="eastAsia"/>
        </w:rPr>
        <w:t>↓</w:t>
      </w:r>
    </w:p>
    <w:p w14:paraId="6C785060" w14:textId="77777777" w:rsidR="00CA1CED" w:rsidRDefault="00CA1CED" w:rsidP="00CA1CED">
      <w:pPr>
        <w:spacing w:line="240" w:lineRule="atLeast"/>
        <w:ind w:firstLine="480"/>
        <w:jc w:val="center"/>
      </w:pPr>
      <w:r>
        <w:rPr>
          <w:rFonts w:hint="eastAsia"/>
        </w:rPr>
        <w:t>船体上的压力和流体速度（</w:t>
      </w:r>
      <w:proofErr w:type="spellStart"/>
      <w:r>
        <w:rPr>
          <w:rFonts w:hint="eastAsia"/>
        </w:rPr>
        <w:t>Harberth</w:t>
      </w:r>
      <w:proofErr w:type="spellEnd"/>
      <w:r>
        <w:rPr>
          <w:rFonts w:hint="eastAsia"/>
        </w:rPr>
        <w:t>计算）</w:t>
      </w:r>
    </w:p>
    <w:p w14:paraId="5EB06870" w14:textId="77777777" w:rsidR="00CA1CED" w:rsidRDefault="00CA1CED" w:rsidP="00CA1CED">
      <w:pPr>
        <w:spacing w:line="240" w:lineRule="atLeast"/>
        <w:ind w:firstLine="480"/>
        <w:jc w:val="center"/>
      </w:pPr>
      <w:r>
        <w:rPr>
          <w:rFonts w:hint="eastAsia"/>
        </w:rPr>
        <w:lastRenderedPageBreak/>
        <w:t>↓</w:t>
      </w:r>
    </w:p>
    <w:p w14:paraId="30A36A61" w14:textId="21F54402" w:rsidR="00CA1CED" w:rsidRDefault="00CA1CED" w:rsidP="00CA1CED">
      <w:pPr>
        <w:spacing w:line="240" w:lineRule="atLeast"/>
        <w:ind w:firstLine="480"/>
        <w:jc w:val="center"/>
      </w:pPr>
      <w:r>
        <w:rPr>
          <w:rFonts w:hint="eastAsia"/>
        </w:rPr>
        <w:t>波浪绕射（</w:t>
      </w:r>
      <w:proofErr w:type="spellStart"/>
      <w:r>
        <w:rPr>
          <w:rFonts w:hint="eastAsia"/>
        </w:rPr>
        <w:t>Harberth</w:t>
      </w:r>
      <w:proofErr w:type="spellEnd"/>
      <w:r>
        <w:rPr>
          <w:rFonts w:hint="eastAsia"/>
        </w:rPr>
        <w:t>计算）</w:t>
      </w:r>
    </w:p>
    <w:p w14:paraId="0834CEFA" w14:textId="77777777" w:rsidR="00CA1CED" w:rsidRDefault="00CA1CED" w:rsidP="00CA1CED">
      <w:pPr>
        <w:spacing w:line="240" w:lineRule="atLeast"/>
        <w:ind w:firstLine="480"/>
        <w:jc w:val="center"/>
      </w:pPr>
      <w:r>
        <w:rPr>
          <w:rFonts w:hint="eastAsia"/>
        </w:rPr>
        <w:t>↓</w:t>
      </w:r>
    </w:p>
    <w:p w14:paraId="6CF50816" w14:textId="67498963" w:rsidR="00CA1CED" w:rsidRDefault="00CA1CED" w:rsidP="00CA1CED">
      <w:pPr>
        <w:spacing w:line="240" w:lineRule="atLeast"/>
        <w:ind w:firstLine="480"/>
        <w:jc w:val="center"/>
      </w:pPr>
      <w:r>
        <w:rPr>
          <w:rFonts w:hint="eastAsia"/>
        </w:rPr>
        <w:t>船舶上的波浪力（</w:t>
      </w:r>
      <w:proofErr w:type="spellStart"/>
      <w:r>
        <w:rPr>
          <w:rFonts w:hint="eastAsia"/>
        </w:rPr>
        <w:t>Harberth</w:t>
      </w:r>
      <w:proofErr w:type="spellEnd"/>
      <w:r>
        <w:rPr>
          <w:rFonts w:hint="eastAsia"/>
        </w:rPr>
        <w:t>输出</w:t>
      </w:r>
      <w:r>
        <w:rPr>
          <w:rFonts w:hint="eastAsia"/>
        </w:rPr>
        <w:t>/</w:t>
      </w:r>
      <w:proofErr w:type="spellStart"/>
      <w:r w:rsidRPr="007B06F3">
        <w:rPr>
          <w:rFonts w:hint="eastAsia"/>
        </w:rPr>
        <w:t>Quaysim</w:t>
      </w:r>
      <w:proofErr w:type="spellEnd"/>
      <w:r>
        <w:rPr>
          <w:rFonts w:hint="eastAsia"/>
        </w:rPr>
        <w:t>输入）</w:t>
      </w:r>
    </w:p>
    <w:p w14:paraId="0F4427D6" w14:textId="77777777" w:rsidR="00CA1CED" w:rsidRDefault="00CA1CED" w:rsidP="00CA1CED">
      <w:pPr>
        <w:spacing w:line="240" w:lineRule="atLeast"/>
        <w:ind w:firstLine="480"/>
        <w:jc w:val="center"/>
      </w:pPr>
      <w:r>
        <w:rPr>
          <w:rFonts w:hint="eastAsia"/>
        </w:rPr>
        <w:t>↓</w:t>
      </w:r>
    </w:p>
    <w:p w14:paraId="44B8E953" w14:textId="32A56510" w:rsidR="00CA1CED" w:rsidRDefault="00CA1CED" w:rsidP="00CA1CED">
      <w:pPr>
        <w:spacing w:line="240" w:lineRule="atLeast"/>
        <w:ind w:firstLine="480"/>
        <w:jc w:val="center"/>
      </w:pPr>
      <w:r>
        <w:rPr>
          <w:rFonts w:hint="eastAsia"/>
        </w:rPr>
        <w:t>波浪辐射和与系泊系统的相互作用（</w:t>
      </w:r>
      <w:proofErr w:type="spellStart"/>
      <w:r w:rsidRPr="007B06F3">
        <w:rPr>
          <w:rFonts w:hint="eastAsia"/>
        </w:rPr>
        <w:t>Quaysim</w:t>
      </w:r>
      <w:proofErr w:type="spellEnd"/>
      <w:r>
        <w:rPr>
          <w:rFonts w:hint="eastAsia"/>
        </w:rPr>
        <w:t>计算）</w:t>
      </w:r>
    </w:p>
    <w:p w14:paraId="4D6E7B6F" w14:textId="432FFAF6" w:rsidR="00CA1CED" w:rsidRDefault="00CA1CED" w:rsidP="00CA1CED">
      <w:pPr>
        <w:spacing w:line="240" w:lineRule="atLeast"/>
        <w:ind w:firstLine="480"/>
        <w:jc w:val="center"/>
      </w:pPr>
      <w:r>
        <w:rPr>
          <w:rFonts w:hint="eastAsia"/>
        </w:rPr>
        <w:t>↓</w:t>
      </w:r>
    </w:p>
    <w:p w14:paraId="3BAA1183" w14:textId="5C916BC4" w:rsidR="00BD02E6" w:rsidRDefault="00CA1CED" w:rsidP="00CA1CED">
      <w:pPr>
        <w:spacing w:line="240" w:lineRule="atLeast"/>
        <w:ind w:firstLine="480"/>
        <w:jc w:val="center"/>
      </w:pPr>
      <w:r>
        <w:rPr>
          <w:rFonts w:hint="eastAsia"/>
        </w:rPr>
        <w:t>船舶运动和系泊力（</w:t>
      </w:r>
      <w:proofErr w:type="spellStart"/>
      <w:r w:rsidRPr="007B06F3">
        <w:rPr>
          <w:rFonts w:hint="eastAsia"/>
        </w:rPr>
        <w:t>Quaysim</w:t>
      </w:r>
      <w:proofErr w:type="spellEnd"/>
      <w:r>
        <w:rPr>
          <w:rFonts w:hint="eastAsia"/>
        </w:rPr>
        <w:t>输出）</w:t>
      </w:r>
    </w:p>
    <w:p w14:paraId="6CB0D710" w14:textId="77777777" w:rsidR="00CA1CED" w:rsidRDefault="00CA1CED" w:rsidP="00CA1CED">
      <w:pPr>
        <w:spacing w:line="240" w:lineRule="atLeast"/>
        <w:ind w:firstLine="480"/>
        <w:jc w:val="center"/>
      </w:pPr>
    </w:p>
    <w:p w14:paraId="63163914" w14:textId="44058C43" w:rsidR="00DB35F9" w:rsidRDefault="00BD02E6" w:rsidP="00C543A2">
      <w:pPr>
        <w:ind w:firstLine="480"/>
      </w:pPr>
      <w:r>
        <w:rPr>
          <w:rFonts w:hint="eastAsia"/>
        </w:rPr>
        <w:t>Mike</w:t>
      </w:r>
      <w:r>
        <w:t xml:space="preserve"> 21 BW</w:t>
      </w:r>
      <w:r w:rsidR="00753D23">
        <w:rPr>
          <w:rFonts w:hint="eastAsia"/>
        </w:rPr>
        <w:t>（</w:t>
      </w:r>
      <w:proofErr w:type="spellStart"/>
      <w:r w:rsidR="00753D23" w:rsidRPr="00E466AE">
        <w:t>Boussinesq</w:t>
      </w:r>
      <w:proofErr w:type="spellEnd"/>
      <w:r w:rsidR="00753D23">
        <w:rPr>
          <w:rFonts w:hint="eastAsia"/>
        </w:rPr>
        <w:t>方程波浪</w:t>
      </w:r>
      <w:r w:rsidR="00753D23" w:rsidRPr="00E466AE">
        <w:t>; Madsen</w:t>
      </w:r>
      <w:r w:rsidR="00753D23">
        <w:rPr>
          <w:rFonts w:hint="eastAsia"/>
        </w:rPr>
        <w:t>等人</w:t>
      </w:r>
      <w:r w:rsidR="00753D23" w:rsidRPr="00E466AE">
        <w:t>, 1991, 1992</w:t>
      </w:r>
      <w:r w:rsidR="00753D23">
        <w:rPr>
          <w:rFonts w:hint="eastAsia"/>
        </w:rPr>
        <w:t>）用于计算波浪向港池的传播。</w:t>
      </w:r>
      <w:r w:rsidR="00753D23" w:rsidRPr="00753D23">
        <w:rPr>
          <w:rFonts w:hint="eastAsia"/>
        </w:rPr>
        <w:t>该模型不考虑船舶的存在。在近海边界可以产生多向不规则波。</w:t>
      </w:r>
      <w:r w:rsidR="001D2C02" w:rsidRPr="001D2C02">
        <w:rPr>
          <w:rFonts w:hint="eastAsia"/>
        </w:rPr>
        <w:t>随着波传播到较浅的水中，将形成</w:t>
      </w:r>
      <w:r w:rsidR="001D2C02">
        <w:rPr>
          <w:rFonts w:hint="eastAsia"/>
        </w:rPr>
        <w:t>锁相</w:t>
      </w:r>
      <w:r w:rsidR="001D2C02" w:rsidRPr="001D2C02">
        <w:rPr>
          <w:rFonts w:hint="eastAsia"/>
        </w:rPr>
        <w:t>长波</w:t>
      </w:r>
      <w:r w:rsidR="00753D23" w:rsidRPr="00753D23">
        <w:rPr>
          <w:rFonts w:hint="eastAsia"/>
        </w:rPr>
        <w:t>。因此，</w:t>
      </w:r>
      <w:proofErr w:type="spellStart"/>
      <w:r w:rsidR="00753D23" w:rsidRPr="00753D23">
        <w:rPr>
          <w:rFonts w:hint="eastAsia"/>
        </w:rPr>
        <w:t>Boussines</w:t>
      </w:r>
      <w:r w:rsidR="00753D23">
        <w:rPr>
          <w:rFonts w:hint="eastAsia"/>
        </w:rPr>
        <w:t>q</w:t>
      </w:r>
      <w:proofErr w:type="spellEnd"/>
      <w:r w:rsidR="00753D23" w:rsidRPr="00753D23">
        <w:rPr>
          <w:rFonts w:hint="eastAsia"/>
        </w:rPr>
        <w:t>模型也可用于分析波群强迫引起的低频海港</w:t>
      </w:r>
      <w:r w:rsidR="001D2C02">
        <w:rPr>
          <w:rFonts w:hint="eastAsia"/>
        </w:rPr>
        <w:t>波浪</w:t>
      </w:r>
      <w:r w:rsidR="00753D23">
        <w:rPr>
          <w:rFonts w:hint="eastAsia"/>
        </w:rPr>
        <w:t>（</w:t>
      </w:r>
      <w:r w:rsidR="00753D23" w:rsidRPr="00753D23">
        <w:rPr>
          <w:rFonts w:hint="eastAsia"/>
        </w:rPr>
        <w:t>Woo &amp; Liu</w:t>
      </w:r>
      <w:r w:rsidR="00753D23" w:rsidRPr="00753D23">
        <w:rPr>
          <w:rFonts w:hint="eastAsia"/>
        </w:rPr>
        <w:t>，</w:t>
      </w:r>
      <w:r w:rsidR="00753D23" w:rsidRPr="00753D23">
        <w:rPr>
          <w:rFonts w:hint="eastAsia"/>
        </w:rPr>
        <w:t xml:space="preserve">2004 </w:t>
      </w:r>
      <w:r w:rsidR="00753D23">
        <w:rPr>
          <w:rFonts w:hint="eastAsia"/>
        </w:rPr>
        <w:t>）</w:t>
      </w:r>
      <w:r w:rsidR="00753D23" w:rsidRPr="00753D23">
        <w:rPr>
          <w:rFonts w:hint="eastAsia"/>
        </w:rPr>
        <w:t>。</w:t>
      </w:r>
      <w:r w:rsidR="0093614F" w:rsidRPr="0093614F">
        <w:rPr>
          <w:rFonts w:hint="eastAsia"/>
        </w:rPr>
        <w:t>对来自海岸和防波堤的（长）波的部分反射进行建模，针对</w:t>
      </w:r>
      <w:r w:rsidR="0093614F">
        <w:rPr>
          <w:rFonts w:hint="eastAsia"/>
        </w:rPr>
        <w:t>主导</w:t>
      </w:r>
      <w:r w:rsidR="0093614F" w:rsidRPr="0093614F">
        <w:rPr>
          <w:rFonts w:hint="eastAsia"/>
        </w:rPr>
        <w:t>波周期调整反射系数。</w:t>
      </w:r>
    </w:p>
    <w:p w14:paraId="42C887E7" w14:textId="5280E25C" w:rsidR="00B8738C" w:rsidRDefault="00C543A2" w:rsidP="001E54F5">
      <w:pPr>
        <w:ind w:firstLine="480"/>
      </w:pPr>
      <w:r w:rsidRPr="00C543A2">
        <w:rPr>
          <w:rFonts w:hint="eastAsia"/>
        </w:rPr>
        <w:t>Mike 21 BW</w:t>
      </w:r>
      <w:r w:rsidRPr="00C543A2">
        <w:rPr>
          <w:rFonts w:hint="eastAsia"/>
        </w:rPr>
        <w:t>的输出包括波面高度和水平通量（速度</w:t>
      </w:r>
      <w:r w:rsidR="001E54F5">
        <w:rPr>
          <w:rFonts w:hint="eastAsia"/>
        </w:rPr>
        <w:t>沿水深积分</w:t>
      </w:r>
      <w:r w:rsidRPr="00C543A2">
        <w:rPr>
          <w:rFonts w:hint="eastAsia"/>
        </w:rPr>
        <w:t>）。</w:t>
      </w:r>
      <w:r w:rsidRPr="00C543A2">
        <w:rPr>
          <w:rFonts w:hint="eastAsia"/>
        </w:rPr>
        <w:t xml:space="preserve"> </w:t>
      </w:r>
      <w:proofErr w:type="spellStart"/>
      <w:r w:rsidRPr="00C543A2">
        <w:rPr>
          <w:rFonts w:hint="eastAsia"/>
        </w:rPr>
        <w:t>Harberth</w:t>
      </w:r>
      <w:proofErr w:type="spellEnd"/>
      <w:r w:rsidRPr="00C543A2">
        <w:rPr>
          <w:rFonts w:hint="eastAsia"/>
        </w:rPr>
        <w:t>使用了</w:t>
      </w:r>
      <w:r w:rsidRPr="00C543A2">
        <w:rPr>
          <w:rFonts w:hint="eastAsia"/>
        </w:rPr>
        <w:t>Mike 21 BW</w:t>
      </w:r>
      <w:r w:rsidRPr="00C543A2">
        <w:rPr>
          <w:rFonts w:hint="eastAsia"/>
        </w:rPr>
        <w:t>模型方程的逆变换来</w:t>
      </w:r>
      <w:r w:rsidR="001E54F5">
        <w:rPr>
          <w:rFonts w:hint="eastAsia"/>
        </w:rPr>
        <w:t>求得</w:t>
      </w:r>
      <w:r w:rsidRPr="00C543A2">
        <w:rPr>
          <w:rFonts w:hint="eastAsia"/>
        </w:rPr>
        <w:t>随船体</w:t>
      </w:r>
      <w:r w:rsidR="001E54F5" w:rsidRPr="00C543A2">
        <w:rPr>
          <w:rFonts w:hint="eastAsia"/>
        </w:rPr>
        <w:t>深度</w:t>
      </w:r>
      <w:r w:rsidRPr="00C543A2">
        <w:rPr>
          <w:rFonts w:hint="eastAsia"/>
        </w:rPr>
        <w:t>变化的流速和压力。</w:t>
      </w:r>
    </w:p>
    <w:p w14:paraId="53D5F902" w14:textId="4FCD6A09" w:rsidR="00E0491C" w:rsidRDefault="00B454C9" w:rsidP="00431E61">
      <w:pPr>
        <w:ind w:firstLine="480"/>
      </w:pPr>
      <w:r>
        <w:rPr>
          <w:rFonts w:hint="eastAsia"/>
        </w:rPr>
        <w:t>对（由</w:t>
      </w:r>
      <w:r>
        <w:rPr>
          <w:rFonts w:hint="eastAsia"/>
        </w:rPr>
        <w:t>Mike</w:t>
      </w:r>
      <w:r>
        <w:t xml:space="preserve"> 21 </w:t>
      </w:r>
      <w:r>
        <w:rPr>
          <w:rFonts w:hint="eastAsia"/>
        </w:rPr>
        <w:t>BW</w:t>
      </w:r>
      <w:r>
        <w:rPr>
          <w:rFonts w:hint="eastAsia"/>
        </w:rPr>
        <w:t>得来的）入射波浪的压力积分得到</w:t>
      </w:r>
      <w:r w:rsidRPr="00B454C9">
        <w:rPr>
          <w:rFonts w:hint="eastAsia"/>
        </w:rPr>
        <w:t>Froude-</w:t>
      </w:r>
      <w:proofErr w:type="spellStart"/>
      <w:r w:rsidRPr="00B454C9">
        <w:rPr>
          <w:rFonts w:hint="eastAsia"/>
        </w:rPr>
        <w:t>Krylov</w:t>
      </w:r>
      <w:proofErr w:type="spellEnd"/>
      <w:r w:rsidRPr="00B454C9">
        <w:rPr>
          <w:rFonts w:hint="eastAsia"/>
        </w:rPr>
        <w:t>力</w:t>
      </w:r>
      <w:r>
        <w:rPr>
          <w:rFonts w:hint="eastAsia"/>
        </w:rPr>
        <w:t>。</w:t>
      </w:r>
      <w:r w:rsidR="003F1DFB">
        <w:rPr>
          <w:rFonts w:hint="eastAsia"/>
        </w:rPr>
        <w:t>船舶对入射波浪散射产生的</w:t>
      </w:r>
      <w:r>
        <w:rPr>
          <w:rFonts w:hint="eastAsia"/>
        </w:rPr>
        <w:t>绕射力</w:t>
      </w:r>
      <w:r w:rsidR="003F1DFB">
        <w:rPr>
          <w:rFonts w:hint="eastAsia"/>
        </w:rPr>
        <w:t>可以用</w:t>
      </w:r>
      <w:proofErr w:type="spellStart"/>
      <w:r w:rsidR="003F1DFB" w:rsidRPr="003F1DFB">
        <w:t>Harberth</w:t>
      </w:r>
      <w:proofErr w:type="spellEnd"/>
      <w:r w:rsidR="003F1DFB">
        <w:rPr>
          <w:rFonts w:hint="eastAsia"/>
        </w:rPr>
        <w:t>（</w:t>
      </w:r>
      <w:r w:rsidR="003F1DFB" w:rsidRPr="00E466AE">
        <w:t xml:space="preserve">Van der </w:t>
      </w:r>
      <w:proofErr w:type="spellStart"/>
      <w:r w:rsidR="003F1DFB" w:rsidRPr="00E466AE">
        <w:t>Molen</w:t>
      </w:r>
      <w:proofErr w:type="spellEnd"/>
      <w:r w:rsidR="003F1DFB" w:rsidRPr="00E466AE">
        <w:t>, 2006, 2008</w:t>
      </w:r>
      <w:r w:rsidR="003F1DFB">
        <w:rPr>
          <w:rFonts w:hint="eastAsia"/>
        </w:rPr>
        <w:t>）计算。</w:t>
      </w:r>
      <w:proofErr w:type="spellStart"/>
      <w:r w:rsidR="003F1DFB" w:rsidRPr="003F1DFB">
        <w:t>Harberth</w:t>
      </w:r>
      <w:proofErr w:type="spellEnd"/>
      <w:r w:rsidR="003F1DFB">
        <w:rPr>
          <w:rFonts w:hint="eastAsia"/>
        </w:rPr>
        <w:t>是基于时域自由表面</w:t>
      </w:r>
      <w:r w:rsidR="003F1DFB">
        <w:rPr>
          <w:rFonts w:hint="eastAsia"/>
        </w:rPr>
        <w:t>Green</w:t>
      </w:r>
      <w:r w:rsidR="003F1DFB">
        <w:rPr>
          <w:rFonts w:hint="eastAsia"/>
        </w:rPr>
        <w:t>方程的平面模型。</w:t>
      </w:r>
      <w:r w:rsidR="003F1DFB">
        <w:rPr>
          <w:rFonts w:hint="eastAsia"/>
        </w:rPr>
        <w:t>Mike</w:t>
      </w:r>
      <w:r w:rsidR="003F1DFB">
        <w:t xml:space="preserve"> 21 </w:t>
      </w:r>
      <w:r w:rsidR="003F1DFB">
        <w:rPr>
          <w:rFonts w:hint="eastAsia"/>
        </w:rPr>
        <w:t>BW</w:t>
      </w:r>
      <w:r w:rsidR="003F1DFB">
        <w:rPr>
          <w:rFonts w:hint="eastAsia"/>
        </w:rPr>
        <w:t>处理入射波浪对岸壁的反射，</w:t>
      </w:r>
      <w:proofErr w:type="spellStart"/>
      <w:r w:rsidR="003F1DFB" w:rsidRPr="003F1DFB">
        <w:t>Harberth</w:t>
      </w:r>
      <w:proofErr w:type="spellEnd"/>
      <w:r w:rsidR="003F1DFB">
        <w:rPr>
          <w:rFonts w:hint="eastAsia"/>
        </w:rPr>
        <w:t>处理船舶散射的波浪对岸壁的反射。</w:t>
      </w:r>
      <w:r w:rsidR="003F1DFB" w:rsidRPr="00E466AE">
        <w:t>Mike 21 BW</w:t>
      </w:r>
      <w:r w:rsidR="003F1DFB">
        <w:rPr>
          <w:rFonts w:hint="eastAsia"/>
        </w:rPr>
        <w:t>可以得到</w:t>
      </w:r>
      <w:r w:rsidR="00431E61">
        <w:rPr>
          <w:rFonts w:hint="eastAsia"/>
        </w:rPr>
        <w:t>锁相</w:t>
      </w:r>
      <w:r w:rsidR="00431E61" w:rsidRPr="001D2C02">
        <w:rPr>
          <w:rFonts w:hint="eastAsia"/>
        </w:rPr>
        <w:t>长波</w:t>
      </w:r>
      <w:r w:rsidR="00431E61">
        <w:rPr>
          <w:rFonts w:hint="eastAsia"/>
        </w:rPr>
        <w:t>和</w:t>
      </w:r>
      <w:r w:rsidR="00431E61" w:rsidRPr="00753D23">
        <w:rPr>
          <w:rFonts w:hint="eastAsia"/>
        </w:rPr>
        <w:t>低频海港</w:t>
      </w:r>
      <w:r w:rsidR="00431E61">
        <w:rPr>
          <w:rFonts w:hint="eastAsia"/>
        </w:rPr>
        <w:t>振动。这些波产生的力可以直接在</w:t>
      </w:r>
      <w:proofErr w:type="spellStart"/>
      <w:r w:rsidR="00431E61" w:rsidRPr="003F1DFB">
        <w:t>Harberth</w:t>
      </w:r>
      <w:proofErr w:type="spellEnd"/>
      <w:r w:rsidR="00431E61">
        <w:rPr>
          <w:rFonts w:hint="eastAsia"/>
        </w:rPr>
        <w:t>中计算，对压力积分可以得到波浪的漂移力。</w:t>
      </w:r>
    </w:p>
    <w:p w14:paraId="40A0A12C" w14:textId="04733F79" w:rsidR="00C2774B" w:rsidRPr="00E466AE" w:rsidRDefault="007B06F3" w:rsidP="007B06F3">
      <w:pPr>
        <w:ind w:firstLine="480"/>
      </w:pPr>
      <w:r w:rsidRPr="007B06F3">
        <w:rPr>
          <w:rFonts w:hint="eastAsia"/>
        </w:rPr>
        <w:t>波浪</w:t>
      </w:r>
      <w:r>
        <w:rPr>
          <w:rFonts w:hint="eastAsia"/>
        </w:rPr>
        <w:t>的</w:t>
      </w:r>
      <w:r w:rsidRPr="007B06F3">
        <w:rPr>
          <w:rFonts w:hint="eastAsia"/>
        </w:rPr>
        <w:t>力是用</w:t>
      </w:r>
      <w:proofErr w:type="spellStart"/>
      <w:r w:rsidRPr="007B06F3">
        <w:rPr>
          <w:rFonts w:hint="eastAsia"/>
        </w:rPr>
        <w:t>Quaysim</w:t>
      </w:r>
      <w:proofErr w:type="spellEnd"/>
      <w:r w:rsidRPr="007B06F3">
        <w:rPr>
          <w:rFonts w:hint="eastAsia"/>
        </w:rPr>
        <w:t>对系泊船舶进行动力仿真时的激振力。</w:t>
      </w:r>
      <w:proofErr w:type="spellStart"/>
      <w:r w:rsidRPr="007B06F3">
        <w:rPr>
          <w:rFonts w:hint="eastAsia"/>
        </w:rPr>
        <w:t>Quaysim</w:t>
      </w:r>
      <w:proofErr w:type="spellEnd"/>
      <w:r w:rsidRPr="007B06F3">
        <w:rPr>
          <w:rFonts w:hint="eastAsia"/>
        </w:rPr>
        <w:t>是基于</w:t>
      </w:r>
      <w:r w:rsidRPr="007B06F3">
        <w:rPr>
          <w:rFonts w:hint="eastAsia"/>
        </w:rPr>
        <w:t>Cummins</w:t>
      </w:r>
      <w:r w:rsidRPr="007B06F3">
        <w:rPr>
          <w:rFonts w:hint="eastAsia"/>
        </w:rPr>
        <w:t>’</w:t>
      </w:r>
      <w:r w:rsidRPr="007B06F3">
        <w:rPr>
          <w:rFonts w:hint="eastAsia"/>
        </w:rPr>
        <w:t>s</w:t>
      </w:r>
      <w:r w:rsidRPr="007B06F3">
        <w:rPr>
          <w:rFonts w:hint="eastAsia"/>
        </w:rPr>
        <w:t>运动方程的时域系泊船舶运动仿真程序</w:t>
      </w:r>
      <w:r>
        <w:rPr>
          <w:rFonts w:hint="eastAsia"/>
        </w:rPr>
        <w:t>（</w:t>
      </w:r>
      <w:r w:rsidRPr="007B06F3">
        <w:rPr>
          <w:rFonts w:hint="eastAsia"/>
        </w:rPr>
        <w:t>Cummins</w:t>
      </w:r>
      <w:r w:rsidRPr="007B06F3">
        <w:rPr>
          <w:rFonts w:hint="eastAsia"/>
        </w:rPr>
        <w:t>，</w:t>
      </w:r>
      <w:r w:rsidRPr="007B06F3">
        <w:rPr>
          <w:rFonts w:hint="eastAsia"/>
        </w:rPr>
        <w:t>1962</w:t>
      </w:r>
      <w:r>
        <w:rPr>
          <w:rFonts w:hint="eastAsia"/>
        </w:rPr>
        <w:t>）</w:t>
      </w:r>
      <w:r w:rsidRPr="007B06F3">
        <w:rPr>
          <w:rFonts w:hint="eastAsia"/>
        </w:rPr>
        <w:t>，</w:t>
      </w:r>
      <w:r w:rsidRPr="007B06F3">
        <w:rPr>
          <w:rFonts w:hint="eastAsia"/>
        </w:rPr>
        <w:t>(3.1)</w:t>
      </w:r>
      <w:r w:rsidRPr="007B06F3">
        <w:rPr>
          <w:rFonts w:hint="eastAsia"/>
        </w:rPr>
        <w:t>。</w:t>
      </w:r>
    </w:p>
    <w:p w14:paraId="4BBE2E01" w14:textId="6D2FE695" w:rsidR="00C2774B" w:rsidRPr="00E466AE" w:rsidRDefault="00C2774B" w:rsidP="00E0491C">
      <w:pPr>
        <w:pStyle w:val="AMDisplayEquation"/>
        <w:spacing w:line="240" w:lineRule="atLeast"/>
      </w:pPr>
      <w:r w:rsidRPr="00E466AE">
        <w:tab/>
      </w:r>
      <w:r w:rsidR="00367C87" w:rsidRPr="00E466AE">
        <w:rPr>
          <w:position w:val="-26"/>
        </w:rPr>
        <w:object w:dxaOrig="5323" w:dyaOrig="650" w14:anchorId="11B07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32.4pt" o:ole="">
            <v:imagedata r:id="rId9" o:title=""/>
          </v:shape>
          <o:OLEObject Type="Embed" ProgID="Equation.AxMath" ShapeID="_x0000_i1025" DrawAspect="Content" ObjectID="_1644512777" r:id="rId10"/>
        </w:object>
      </w:r>
      <w:r w:rsidRPr="00E466AE">
        <w:tab/>
        <w:t>(3.1)</w:t>
      </w:r>
    </w:p>
    <w:p w14:paraId="66A6E762" w14:textId="15193896" w:rsidR="007B06F3" w:rsidRDefault="007B06F3" w:rsidP="00DB35F9">
      <w:pPr>
        <w:ind w:firstLineChars="0" w:firstLine="0"/>
      </w:pPr>
      <w:r>
        <w:rPr>
          <w:rFonts w:hint="eastAsia"/>
        </w:rPr>
        <w:t>式中，</w:t>
      </w:r>
      <w:r>
        <w:rPr>
          <w:rFonts w:hint="eastAsia"/>
          <w:i/>
          <w:iCs/>
        </w:rPr>
        <w:t>X</w:t>
      </w:r>
      <w:r>
        <w:rPr>
          <w:rFonts w:hint="eastAsia"/>
        </w:rPr>
        <w:t>——</w:t>
      </w:r>
      <w:r w:rsidRPr="007B06F3">
        <w:rPr>
          <w:rFonts w:hint="eastAsia"/>
        </w:rPr>
        <w:t>船舶在</w:t>
      </w:r>
      <w:r w:rsidRPr="007B06F3">
        <w:rPr>
          <w:rFonts w:hint="eastAsia"/>
        </w:rPr>
        <w:t>6</w:t>
      </w:r>
      <w:r w:rsidRPr="007B06F3">
        <w:rPr>
          <w:rFonts w:hint="eastAsia"/>
        </w:rPr>
        <w:t>个自由度上的运动：</w:t>
      </w:r>
      <w:r w:rsidR="000D58FC" w:rsidRPr="000D58FC">
        <w:rPr>
          <w:rFonts w:hint="eastAsia"/>
        </w:rPr>
        <w:t>纵荡</w:t>
      </w:r>
      <w:r w:rsidR="000D58FC">
        <w:rPr>
          <w:rFonts w:hint="eastAsia"/>
        </w:rPr>
        <w:t>、</w:t>
      </w:r>
      <w:r w:rsidR="000D58FC" w:rsidRPr="000D58FC">
        <w:rPr>
          <w:rFonts w:hint="eastAsia"/>
        </w:rPr>
        <w:t>横荡</w:t>
      </w:r>
      <w:r w:rsidRPr="007B06F3">
        <w:rPr>
          <w:rFonts w:hint="eastAsia"/>
        </w:rPr>
        <w:t>、</w:t>
      </w:r>
      <w:r w:rsidR="000D58FC" w:rsidRPr="000D58FC">
        <w:rPr>
          <w:rFonts w:hint="eastAsia"/>
        </w:rPr>
        <w:t>垂荡</w:t>
      </w:r>
      <w:r w:rsidRPr="007B06F3">
        <w:rPr>
          <w:rFonts w:hint="eastAsia"/>
        </w:rPr>
        <w:t>、</w:t>
      </w:r>
      <w:r w:rsidR="00E57BAB" w:rsidRPr="00E57BAB">
        <w:rPr>
          <w:rFonts w:hint="eastAsia"/>
        </w:rPr>
        <w:t>横摇</w:t>
      </w:r>
      <w:r w:rsidR="00E57BAB">
        <w:rPr>
          <w:rFonts w:hint="eastAsia"/>
        </w:rPr>
        <w:t>、</w:t>
      </w:r>
      <w:r w:rsidR="00E57BAB" w:rsidRPr="00E57BAB">
        <w:rPr>
          <w:rFonts w:hint="eastAsia"/>
        </w:rPr>
        <w:t>纵摇</w:t>
      </w:r>
      <w:r w:rsidRPr="007B06F3">
        <w:rPr>
          <w:rFonts w:hint="eastAsia"/>
        </w:rPr>
        <w:t>和</w:t>
      </w:r>
      <w:r w:rsidR="00E57BAB" w:rsidRPr="00E57BAB">
        <w:rPr>
          <w:rFonts w:hint="eastAsia"/>
        </w:rPr>
        <w:t>首摇</w:t>
      </w:r>
    </w:p>
    <w:p w14:paraId="0776814F" w14:textId="7F6B5964" w:rsidR="007B06F3" w:rsidRDefault="007B06F3" w:rsidP="00DB35F9">
      <w:pPr>
        <w:ind w:firstLineChars="0" w:firstLine="0"/>
      </w:pPr>
      <w:r>
        <w:tab/>
        <w:t xml:space="preserve">  </w:t>
      </w:r>
      <w:r w:rsidRPr="007B06F3">
        <w:rPr>
          <w:rFonts w:hint="eastAsia"/>
          <w:b/>
          <w:bCs/>
        </w:rPr>
        <w:t>M</w:t>
      </w:r>
      <w:r w:rsidRPr="000D58FC">
        <w:rPr>
          <w:rFonts w:hint="eastAsia"/>
        </w:rPr>
        <w:t>——</w:t>
      </w:r>
      <w:r w:rsidRPr="007B06F3">
        <w:rPr>
          <w:rFonts w:hint="eastAsia"/>
        </w:rPr>
        <w:t>惯性矩阵</w:t>
      </w:r>
    </w:p>
    <w:p w14:paraId="54515547" w14:textId="1F00177A" w:rsidR="007B06F3" w:rsidRDefault="007B06F3" w:rsidP="00DB35F9">
      <w:pPr>
        <w:ind w:firstLineChars="0" w:firstLine="0"/>
      </w:pPr>
      <w:r>
        <w:tab/>
        <w:t xml:space="preserve">  </w:t>
      </w:r>
      <w:r>
        <w:rPr>
          <w:rFonts w:hint="eastAsia"/>
        </w:rPr>
        <w:t>A</w:t>
      </w:r>
      <w:r>
        <w:rPr>
          <w:rFonts w:hint="eastAsia"/>
        </w:rPr>
        <w:t>——</w:t>
      </w:r>
      <w:r w:rsidRPr="007B06F3">
        <w:rPr>
          <w:rFonts w:hint="eastAsia"/>
        </w:rPr>
        <w:t>无穷大频率</w:t>
      </w:r>
      <w:r>
        <w:rPr>
          <w:rFonts w:hint="eastAsia"/>
        </w:rPr>
        <w:t>上的</w:t>
      </w:r>
      <w:r w:rsidR="004C0751">
        <w:rPr>
          <w:rFonts w:hint="eastAsia"/>
        </w:rPr>
        <w:t>附加</w:t>
      </w:r>
      <w:r>
        <w:rPr>
          <w:rFonts w:hint="eastAsia"/>
        </w:rPr>
        <w:t>质量矩阵</w:t>
      </w:r>
    </w:p>
    <w:p w14:paraId="562388F4" w14:textId="7E06189A" w:rsidR="007B06F3" w:rsidRDefault="007B06F3" w:rsidP="00DB35F9">
      <w:pPr>
        <w:ind w:firstLineChars="0" w:firstLine="0"/>
      </w:pPr>
      <w:r>
        <w:tab/>
        <w:t xml:space="preserve">  </w:t>
      </w:r>
      <w:r>
        <w:rPr>
          <w:rFonts w:hint="eastAsia"/>
          <w:b/>
          <w:bCs/>
        </w:rPr>
        <w:t>K</w:t>
      </w:r>
      <w:r>
        <w:rPr>
          <w:rFonts w:hint="eastAsia"/>
        </w:rPr>
        <w:t>——有延迟函数的矩阵</w:t>
      </w:r>
    </w:p>
    <w:p w14:paraId="4AEAD9EF" w14:textId="313F1559" w:rsidR="000D58FC" w:rsidRDefault="000D58FC" w:rsidP="00DB35F9">
      <w:pPr>
        <w:ind w:firstLineChars="0" w:firstLine="0"/>
      </w:pPr>
      <w:r>
        <w:tab/>
        <w:t xml:space="preserve">  </w:t>
      </w:r>
      <w:r>
        <w:rPr>
          <w:rFonts w:hint="eastAsia"/>
          <w:b/>
          <w:bCs/>
        </w:rPr>
        <w:t>C</w:t>
      </w:r>
      <w:r>
        <w:rPr>
          <w:rFonts w:hint="eastAsia"/>
        </w:rPr>
        <w:t>——静压补偿矩阵</w:t>
      </w:r>
    </w:p>
    <w:p w14:paraId="5C22BE4A" w14:textId="5D63A832" w:rsidR="000D58FC" w:rsidRDefault="000D58FC" w:rsidP="000D58FC">
      <w:pPr>
        <w:ind w:left="420" w:firstLineChars="100" w:firstLine="240"/>
      </w:pPr>
      <w:r>
        <w:rPr>
          <w:rFonts w:hint="eastAsia"/>
        </w:rPr>
        <w:t>F</w:t>
      </w:r>
      <w:r>
        <w:rPr>
          <w:rFonts w:hint="eastAsia"/>
        </w:rPr>
        <w:t>——</w:t>
      </w:r>
      <w:r w:rsidRPr="000D58FC">
        <w:rPr>
          <w:rFonts w:hint="eastAsia"/>
        </w:rPr>
        <w:t>由于波浪</w:t>
      </w:r>
      <w:r>
        <w:rPr>
          <w:rFonts w:hint="eastAsia"/>
        </w:rPr>
        <w:t>（由</w:t>
      </w:r>
      <w:proofErr w:type="spellStart"/>
      <w:r w:rsidRPr="000D58FC">
        <w:rPr>
          <w:rFonts w:hint="eastAsia"/>
        </w:rPr>
        <w:t>Harberth</w:t>
      </w:r>
      <w:proofErr w:type="spellEnd"/>
      <w:r>
        <w:rPr>
          <w:rFonts w:hint="eastAsia"/>
        </w:rPr>
        <w:t>计算）</w:t>
      </w:r>
      <w:r w:rsidRPr="000D58FC">
        <w:rPr>
          <w:rFonts w:hint="eastAsia"/>
        </w:rPr>
        <w:t>、风、</w:t>
      </w:r>
      <w:r>
        <w:rPr>
          <w:rFonts w:hint="eastAsia"/>
        </w:rPr>
        <w:t>水</w:t>
      </w:r>
      <w:r w:rsidRPr="000D58FC">
        <w:rPr>
          <w:rFonts w:hint="eastAsia"/>
        </w:rPr>
        <w:t>流、</w:t>
      </w:r>
      <w:r>
        <w:rPr>
          <w:rFonts w:hint="eastAsia"/>
        </w:rPr>
        <w:t>系缆</w:t>
      </w:r>
      <w:r w:rsidRPr="000D58FC">
        <w:rPr>
          <w:rFonts w:hint="eastAsia"/>
        </w:rPr>
        <w:t>、护舷和</w:t>
      </w:r>
      <w:proofErr w:type="spellStart"/>
      <w:r w:rsidRPr="000D58FC">
        <w:rPr>
          <w:rFonts w:hint="eastAsia"/>
        </w:rPr>
        <w:t>Moormaster</w:t>
      </w:r>
      <w:proofErr w:type="spellEnd"/>
      <w:r w:rsidRPr="000D58FC">
        <w:rPr>
          <w:rFonts w:hint="eastAsia"/>
        </w:rPr>
        <w:t xml:space="preserve"> </w:t>
      </w:r>
      <w:r>
        <w:rPr>
          <w:rFonts w:hint="eastAsia"/>
        </w:rPr>
        <w:t>装置</w:t>
      </w:r>
      <w:r w:rsidR="00E57BAB">
        <w:rPr>
          <w:rFonts w:hint="eastAsia"/>
        </w:rPr>
        <w:t>产生</w:t>
      </w:r>
      <w:r w:rsidRPr="000D58FC">
        <w:rPr>
          <w:rFonts w:hint="eastAsia"/>
        </w:rPr>
        <w:lastRenderedPageBreak/>
        <w:t>的</w:t>
      </w:r>
      <w:r>
        <w:rPr>
          <w:rFonts w:hint="eastAsia"/>
        </w:rPr>
        <w:t>力</w:t>
      </w:r>
    </w:p>
    <w:p w14:paraId="53386B3E" w14:textId="72D93041" w:rsidR="00E57BAB" w:rsidRDefault="00E57BAB" w:rsidP="00E57BAB">
      <w:pPr>
        <w:ind w:firstLineChars="0" w:firstLine="0"/>
      </w:pPr>
      <w:r>
        <w:tab/>
      </w:r>
      <w:r w:rsidRPr="00E57BAB">
        <w:rPr>
          <w:rFonts w:hint="eastAsia"/>
        </w:rPr>
        <w:t>可以使用</w:t>
      </w:r>
      <w:proofErr w:type="spellStart"/>
      <w:r w:rsidRPr="00E57BAB">
        <w:rPr>
          <w:rFonts w:hint="eastAsia"/>
        </w:rPr>
        <w:t>Harberth</w:t>
      </w:r>
      <w:proofErr w:type="spellEnd"/>
      <w:r w:rsidRPr="00E57BAB">
        <w:rPr>
          <w:rFonts w:hint="eastAsia"/>
        </w:rPr>
        <w:t>直接确定延迟函数，也可以使用反余弦变换根据频率的阻尼系数确定延迟函数。由于在时域内求解运动方程，可以直接将</w:t>
      </w:r>
      <w:r>
        <w:rPr>
          <w:rFonts w:hint="eastAsia"/>
        </w:rPr>
        <w:t>系缆</w:t>
      </w:r>
      <w:r w:rsidRPr="00E57BAB">
        <w:rPr>
          <w:rFonts w:hint="eastAsia"/>
        </w:rPr>
        <w:t>和护舷的非线性特性纳入其中。因此，</w:t>
      </w:r>
      <w:r w:rsidRPr="00E57BAB">
        <w:rPr>
          <w:rFonts w:hint="eastAsia"/>
        </w:rPr>
        <w:t xml:space="preserve"> </w:t>
      </w:r>
      <w:proofErr w:type="spellStart"/>
      <w:r w:rsidRPr="00E57BAB">
        <w:rPr>
          <w:rFonts w:hint="eastAsia"/>
        </w:rPr>
        <w:t>Moormaster</w:t>
      </w:r>
      <w:proofErr w:type="spellEnd"/>
      <w:r w:rsidRPr="00E57BAB">
        <w:rPr>
          <w:rFonts w:hint="eastAsia"/>
        </w:rPr>
        <w:t xml:space="preserve"> </w:t>
      </w:r>
      <w:r>
        <w:rPr>
          <w:rFonts w:hint="eastAsia"/>
        </w:rPr>
        <w:t>装置</w:t>
      </w:r>
      <w:r w:rsidRPr="00E57BAB">
        <w:rPr>
          <w:rFonts w:hint="eastAsia"/>
        </w:rPr>
        <w:t>的复杂特性</w:t>
      </w:r>
      <w:r>
        <w:rPr>
          <w:rFonts w:hint="eastAsia"/>
        </w:rPr>
        <w:t>也可以纳入其中</w:t>
      </w:r>
      <w:r w:rsidRPr="00E57BAB">
        <w:rPr>
          <w:rFonts w:hint="eastAsia"/>
        </w:rPr>
        <w:t>。</w:t>
      </w:r>
    </w:p>
    <w:p w14:paraId="33933034" w14:textId="60B35790" w:rsidR="00C2774B" w:rsidRDefault="00C2774B" w:rsidP="00E57BAB">
      <w:pPr>
        <w:pStyle w:val="Heading1"/>
        <w:spacing w:before="156" w:after="156"/>
      </w:pPr>
      <w:r w:rsidRPr="00E57BAB">
        <w:t xml:space="preserve">4 </w:t>
      </w:r>
      <w:r w:rsidR="008900D8">
        <w:rPr>
          <w:rFonts w:hint="eastAsia"/>
        </w:rPr>
        <w:t>实际</w:t>
      </w:r>
      <w:r w:rsidR="00E57BAB" w:rsidRPr="00E57BAB">
        <w:t>测量</w:t>
      </w:r>
    </w:p>
    <w:p w14:paraId="25D7988C" w14:textId="23A30950" w:rsidR="00196158" w:rsidRDefault="00196158" w:rsidP="00196158">
      <w:pPr>
        <w:ind w:firstLine="480"/>
      </w:pPr>
      <w:r w:rsidRPr="00196158">
        <w:rPr>
          <w:rFonts w:hint="eastAsia"/>
        </w:rPr>
        <w:t>图</w:t>
      </w:r>
      <w:r w:rsidR="008900D8">
        <w:t>4.1</w:t>
      </w:r>
      <w:r w:rsidRPr="00196158">
        <w:rPr>
          <w:rFonts w:hint="eastAsia"/>
        </w:rPr>
        <w:t>中显示了</w:t>
      </w:r>
      <w:r>
        <w:rPr>
          <w:rFonts w:hint="eastAsia"/>
        </w:rPr>
        <w:t>进行</w:t>
      </w:r>
      <w:r w:rsidRPr="00196158">
        <w:rPr>
          <w:rFonts w:hint="eastAsia"/>
        </w:rPr>
        <w:t>测量的</w:t>
      </w:r>
      <w:r w:rsidRPr="00196158">
        <w:rPr>
          <w:rFonts w:hint="eastAsia"/>
        </w:rPr>
        <w:t>Salalah</w:t>
      </w:r>
      <w:r w:rsidRPr="00196158">
        <w:rPr>
          <w:rFonts w:hint="eastAsia"/>
        </w:rPr>
        <w:t>港口的布局。在哈雷夫季</w:t>
      </w:r>
      <w:r>
        <w:rPr>
          <w:rFonts w:hint="eastAsia"/>
        </w:rPr>
        <w:t>（</w:t>
      </w:r>
      <w:r w:rsidRPr="00196158">
        <w:rPr>
          <w:rFonts w:hint="eastAsia"/>
        </w:rPr>
        <w:t>5</w:t>
      </w:r>
      <w:r w:rsidRPr="00196158">
        <w:rPr>
          <w:rFonts w:hint="eastAsia"/>
        </w:rPr>
        <w:t>月中旬至</w:t>
      </w:r>
      <w:r w:rsidRPr="00196158">
        <w:rPr>
          <w:rFonts w:hint="eastAsia"/>
        </w:rPr>
        <w:t>9</w:t>
      </w:r>
      <w:r w:rsidRPr="00196158">
        <w:rPr>
          <w:rFonts w:hint="eastAsia"/>
        </w:rPr>
        <w:t>月中旬</w:t>
      </w:r>
      <w:r>
        <w:rPr>
          <w:rFonts w:hint="eastAsia"/>
        </w:rPr>
        <w:t>）会产</w:t>
      </w:r>
      <w:r w:rsidRPr="00196158">
        <w:rPr>
          <w:rFonts w:hint="eastAsia"/>
        </w:rPr>
        <w:t>生高浪。长波发生在海洋中，与</w:t>
      </w:r>
      <w:r w:rsidR="008B7EB8">
        <w:rPr>
          <w:rFonts w:hint="eastAsia"/>
        </w:rPr>
        <w:t>浪涌</w:t>
      </w:r>
      <w:r w:rsidRPr="00196158">
        <w:rPr>
          <w:rFonts w:hint="eastAsia"/>
        </w:rPr>
        <w:t>有关。长波的高度随浅水</w:t>
      </w:r>
      <w:r w:rsidR="008B7EB8">
        <w:rPr>
          <w:rFonts w:hint="eastAsia"/>
        </w:rPr>
        <w:t>浪涌</w:t>
      </w:r>
      <w:r w:rsidRPr="00196158">
        <w:rPr>
          <w:rFonts w:hint="eastAsia"/>
        </w:rPr>
        <w:t>的</w:t>
      </w:r>
      <w:r>
        <w:rPr>
          <w:rFonts w:hint="eastAsia"/>
        </w:rPr>
        <w:t>变浅</w:t>
      </w:r>
      <w:r w:rsidRPr="00196158">
        <w:rPr>
          <w:rFonts w:hint="eastAsia"/>
        </w:rPr>
        <w:t>而增大。</w:t>
      </w:r>
      <w:r w:rsidR="008B7EB8">
        <w:rPr>
          <w:rFonts w:hint="eastAsia"/>
        </w:rPr>
        <w:t>浪涌</w:t>
      </w:r>
      <w:r w:rsidRPr="00196158">
        <w:rPr>
          <w:rFonts w:hint="eastAsia"/>
        </w:rPr>
        <w:t>在岸上破碎</w:t>
      </w:r>
      <w:r>
        <w:rPr>
          <w:rFonts w:hint="eastAsia"/>
        </w:rPr>
        <w:t>，而</w:t>
      </w:r>
      <w:r w:rsidRPr="00196158">
        <w:rPr>
          <w:rFonts w:hint="eastAsia"/>
        </w:rPr>
        <w:t>长波</w:t>
      </w:r>
      <w:r>
        <w:rPr>
          <w:rFonts w:hint="eastAsia"/>
        </w:rPr>
        <w:t>则</w:t>
      </w:r>
      <w:r w:rsidRPr="00196158">
        <w:rPr>
          <w:rFonts w:hint="eastAsia"/>
        </w:rPr>
        <w:t>是从岸上反射。长波通过绕堤绕射和来自北方海滩的反射进入港池。</w:t>
      </w:r>
    </w:p>
    <w:p w14:paraId="35F62B53" w14:textId="235951AD" w:rsidR="00196158" w:rsidRDefault="004A1FB4" w:rsidP="00196158">
      <w:pPr>
        <w:ind w:firstLine="480"/>
      </w:pPr>
      <w:r w:rsidRPr="004A1FB4">
        <w:rPr>
          <w:rFonts w:hint="eastAsia"/>
        </w:rPr>
        <w:t>港</w:t>
      </w:r>
      <w:r>
        <w:rPr>
          <w:rFonts w:hint="eastAsia"/>
        </w:rPr>
        <w:t>池</w:t>
      </w:r>
      <w:r w:rsidRPr="004A1FB4">
        <w:rPr>
          <w:rFonts w:hint="eastAsia"/>
        </w:rPr>
        <w:t>中长波周期与港口停泊集装箱船的自然</w:t>
      </w:r>
      <w:r w:rsidR="008B7EB8">
        <w:rPr>
          <w:rFonts w:hint="eastAsia"/>
        </w:rPr>
        <w:t>浪涌</w:t>
      </w:r>
      <w:r w:rsidRPr="004A1FB4">
        <w:rPr>
          <w:rFonts w:hint="eastAsia"/>
        </w:rPr>
        <w:t>周期相似。因此，它们会</w:t>
      </w:r>
      <w:r>
        <w:rPr>
          <w:rFonts w:hint="eastAsia"/>
        </w:rPr>
        <w:t>使</w:t>
      </w:r>
      <w:r w:rsidRPr="004A1FB4">
        <w:rPr>
          <w:rFonts w:hint="eastAsia"/>
        </w:rPr>
        <w:t>停泊的集装箱船产生较大的</w:t>
      </w:r>
      <w:r w:rsidR="008B7EB8">
        <w:rPr>
          <w:rFonts w:hint="eastAsia"/>
        </w:rPr>
        <w:t>浪涌</w:t>
      </w:r>
      <w:r w:rsidRPr="004A1FB4">
        <w:rPr>
          <w:rFonts w:hint="eastAsia"/>
        </w:rPr>
        <w:t>运动，导致集装箱装卸效率降低。</w:t>
      </w:r>
    </w:p>
    <w:p w14:paraId="2F1A82A8" w14:textId="57613D35" w:rsidR="004A1FB4" w:rsidRDefault="008900D8" w:rsidP="00196158">
      <w:pPr>
        <w:ind w:firstLine="480"/>
      </w:pPr>
      <w:r w:rsidRPr="00E466AE">
        <w:rPr>
          <w:noProof/>
        </w:rPr>
        <w:drawing>
          <wp:anchor distT="0" distB="0" distL="114300" distR="114300" simplePos="0" relativeHeight="251658240" behindDoc="0" locked="0" layoutInCell="1" allowOverlap="1" wp14:anchorId="57E3AF76" wp14:editId="0436DB41">
            <wp:simplePos x="0" y="0"/>
            <wp:positionH relativeFrom="margin">
              <wp:posOffset>1129794</wp:posOffset>
            </wp:positionH>
            <wp:positionV relativeFrom="paragraph">
              <wp:posOffset>740130</wp:posOffset>
            </wp:positionV>
            <wp:extent cx="3691890" cy="177736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223"/>
                    <a:stretch/>
                  </pic:blipFill>
                  <pic:spPr bwMode="auto">
                    <a:xfrm>
                      <a:off x="0" y="0"/>
                      <a:ext cx="3691890" cy="1777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FB4" w:rsidRPr="004A1FB4">
        <w:rPr>
          <w:rFonts w:hint="eastAsia"/>
        </w:rPr>
        <w:t>港口码头岸壁上有</w:t>
      </w:r>
      <w:r w:rsidR="004A1FB4" w:rsidRPr="004A1FB4">
        <w:rPr>
          <w:rFonts w:hint="eastAsia"/>
        </w:rPr>
        <w:t>6</w:t>
      </w:r>
      <w:r w:rsidR="004A1FB4" w:rsidRPr="004A1FB4">
        <w:rPr>
          <w:rFonts w:hint="eastAsia"/>
        </w:rPr>
        <w:t>个集装箱泊位。</w:t>
      </w:r>
      <w:r w:rsidR="004A1FB4" w:rsidRPr="004A1FB4">
        <w:rPr>
          <w:rFonts w:hint="eastAsia"/>
        </w:rPr>
        <w:t xml:space="preserve"> 2005</w:t>
      </w:r>
      <w:r w:rsidR="004A1FB4" w:rsidRPr="004A1FB4">
        <w:rPr>
          <w:rFonts w:hint="eastAsia"/>
        </w:rPr>
        <w:t>年，在</w:t>
      </w:r>
      <w:r w:rsidR="004A1FB4" w:rsidRPr="004A1FB4">
        <w:rPr>
          <w:rFonts w:hint="eastAsia"/>
        </w:rPr>
        <w:t>4</w:t>
      </w:r>
      <w:r w:rsidR="004A1FB4" w:rsidRPr="004A1FB4">
        <w:rPr>
          <w:rFonts w:hint="eastAsia"/>
        </w:rPr>
        <w:t>号泊位上安装了四个</w:t>
      </w:r>
      <w:r w:rsidR="004A1FB4" w:rsidRPr="004A1FB4">
        <w:rPr>
          <w:rFonts w:hint="eastAsia"/>
        </w:rPr>
        <w:t xml:space="preserve">MM600 </w:t>
      </w:r>
      <w:proofErr w:type="spellStart"/>
      <w:r w:rsidR="004A1FB4" w:rsidRPr="004A1FB4">
        <w:rPr>
          <w:rFonts w:hint="eastAsia"/>
        </w:rPr>
        <w:t>MoorMaster</w:t>
      </w:r>
      <w:proofErr w:type="spellEnd"/>
      <w:r w:rsidR="004A1FB4" w:rsidRPr="004A1FB4">
        <w:rPr>
          <w:rFonts w:hint="eastAsia"/>
        </w:rPr>
        <w:t>装置，以减少系泊集装箱船的</w:t>
      </w:r>
      <w:r w:rsidR="008B7EB8">
        <w:rPr>
          <w:rFonts w:hint="eastAsia"/>
        </w:rPr>
        <w:t>浪涌</w:t>
      </w:r>
      <w:r w:rsidR="004A1FB4" w:rsidRPr="004A1FB4">
        <w:rPr>
          <w:rFonts w:hint="eastAsia"/>
        </w:rPr>
        <w:t>运动。</w:t>
      </w:r>
    </w:p>
    <w:p w14:paraId="0595C626" w14:textId="77777777" w:rsidR="004A1FB4" w:rsidRPr="00E466AE" w:rsidRDefault="004A1FB4" w:rsidP="004A1FB4">
      <w:pPr>
        <w:ind w:firstLineChars="0" w:firstLine="0"/>
        <w:jc w:val="center"/>
      </w:pPr>
      <w:r>
        <w:rPr>
          <w:rFonts w:hint="eastAsia"/>
        </w:rPr>
        <w:t>图</w:t>
      </w:r>
      <w:r>
        <w:rPr>
          <w:rFonts w:hint="eastAsia"/>
        </w:rPr>
        <w:t>4</w:t>
      </w:r>
      <w:r>
        <w:t xml:space="preserve">.1  </w:t>
      </w:r>
      <w:r>
        <w:rPr>
          <w:rFonts w:hint="eastAsia"/>
        </w:rPr>
        <w:t>港口的布局</w:t>
      </w:r>
    </w:p>
    <w:p w14:paraId="5393F3EA" w14:textId="77777777" w:rsidR="004A1FB4" w:rsidRDefault="004A1FB4" w:rsidP="004A1FB4">
      <w:pPr>
        <w:ind w:firstLine="480"/>
      </w:pPr>
      <w:r w:rsidRPr="004A1FB4">
        <w:rPr>
          <w:rFonts w:hint="eastAsia"/>
        </w:rPr>
        <w:t>2007</w:t>
      </w:r>
      <w:r w:rsidRPr="004A1FB4">
        <w:rPr>
          <w:rFonts w:hint="eastAsia"/>
        </w:rPr>
        <w:t>年</w:t>
      </w:r>
      <w:r w:rsidRPr="004A1FB4">
        <w:rPr>
          <w:rFonts w:hint="eastAsia"/>
        </w:rPr>
        <w:t>6</w:t>
      </w:r>
      <w:r w:rsidRPr="004A1FB4">
        <w:rPr>
          <w:rFonts w:hint="eastAsia"/>
        </w:rPr>
        <w:t>月</w:t>
      </w:r>
      <w:proofErr w:type="spellStart"/>
      <w:r w:rsidRPr="004A1FB4">
        <w:rPr>
          <w:rFonts w:hint="eastAsia"/>
        </w:rPr>
        <w:t>Cavotec</w:t>
      </w:r>
      <w:proofErr w:type="spellEnd"/>
      <w:r w:rsidRPr="004A1FB4">
        <w:rPr>
          <w:rFonts w:hint="eastAsia"/>
        </w:rPr>
        <w:t>同时进行了多</w:t>
      </w:r>
      <w:r>
        <w:rPr>
          <w:rFonts w:hint="eastAsia"/>
        </w:rPr>
        <w:t>项</w:t>
      </w:r>
      <w:r w:rsidRPr="004A1FB4">
        <w:rPr>
          <w:rFonts w:hint="eastAsia"/>
        </w:rPr>
        <w:t>测量，用于本文的测量有：</w:t>
      </w:r>
    </w:p>
    <w:p w14:paraId="37782A12" w14:textId="0C0A02AC" w:rsidR="004A1FB4" w:rsidRDefault="008900D8" w:rsidP="004A1FB4">
      <w:pPr>
        <w:pStyle w:val="ListParagraph"/>
        <w:numPr>
          <w:ilvl w:val="0"/>
          <w:numId w:val="11"/>
        </w:numPr>
        <w:ind w:firstLineChars="0"/>
      </w:pPr>
      <w:r>
        <w:rPr>
          <w:rFonts w:hint="eastAsia"/>
        </w:rPr>
        <w:t>海浪</w:t>
      </w:r>
    </w:p>
    <w:p w14:paraId="092A5CFD" w14:textId="77777777" w:rsidR="004A1FB4" w:rsidRDefault="004A1FB4" w:rsidP="004A1FB4">
      <w:pPr>
        <w:pStyle w:val="ListParagraph"/>
        <w:numPr>
          <w:ilvl w:val="0"/>
          <w:numId w:val="11"/>
        </w:numPr>
        <w:ind w:firstLineChars="0"/>
      </w:pPr>
      <w:r w:rsidRPr="004A1FB4">
        <w:rPr>
          <w:rFonts w:hint="eastAsia"/>
        </w:rPr>
        <w:t>船舶运动</w:t>
      </w:r>
    </w:p>
    <w:p w14:paraId="0EEBA103" w14:textId="7055083F" w:rsidR="004A1FB4" w:rsidRPr="004A1FB4" w:rsidRDefault="004A1FB4" w:rsidP="004A1FB4">
      <w:pPr>
        <w:pStyle w:val="ListParagraph"/>
        <w:numPr>
          <w:ilvl w:val="0"/>
          <w:numId w:val="11"/>
        </w:numPr>
        <w:ind w:firstLineChars="0"/>
      </w:pPr>
      <w:r w:rsidRPr="004A1FB4">
        <w:rPr>
          <w:rFonts w:hint="eastAsia"/>
        </w:rPr>
        <w:t>位移和</w:t>
      </w:r>
      <w:proofErr w:type="spellStart"/>
      <w:r w:rsidRPr="004A1FB4">
        <w:rPr>
          <w:rFonts w:hint="eastAsia"/>
        </w:rPr>
        <w:t>MoorMaster</w:t>
      </w:r>
      <w:proofErr w:type="spellEnd"/>
      <w:r w:rsidRPr="004A1FB4">
        <w:rPr>
          <w:rFonts w:hint="eastAsia"/>
        </w:rPr>
        <w:t xml:space="preserve"> </w:t>
      </w:r>
      <w:r>
        <w:rPr>
          <w:rFonts w:hint="eastAsia"/>
        </w:rPr>
        <w:t>装置</w:t>
      </w:r>
      <w:r w:rsidRPr="004A1FB4">
        <w:rPr>
          <w:rFonts w:hint="eastAsia"/>
        </w:rPr>
        <w:t>产生的力</w:t>
      </w:r>
    </w:p>
    <w:p w14:paraId="3211D770" w14:textId="51BD5CAE" w:rsidR="00C2774B" w:rsidRDefault="00C2774B" w:rsidP="00BF01A5">
      <w:pPr>
        <w:pStyle w:val="Heading2"/>
        <w:spacing w:before="156" w:after="156"/>
        <w:rPr>
          <w:rFonts w:cs="Times New Roman"/>
        </w:rPr>
      </w:pPr>
      <w:r w:rsidRPr="00E466AE">
        <w:rPr>
          <w:rFonts w:cs="Times New Roman"/>
        </w:rPr>
        <w:t xml:space="preserve">4.1 </w:t>
      </w:r>
      <w:r w:rsidR="008900D8">
        <w:rPr>
          <w:rFonts w:hint="eastAsia"/>
        </w:rPr>
        <w:t>海浪</w:t>
      </w:r>
      <w:r w:rsidR="004A1FB4">
        <w:rPr>
          <w:rFonts w:cs="Times New Roman" w:hint="eastAsia"/>
        </w:rPr>
        <w:t>测量</w:t>
      </w:r>
    </w:p>
    <w:p w14:paraId="1FA19409" w14:textId="0D0A71F4" w:rsidR="008900D8" w:rsidRDefault="008900D8" w:rsidP="008900D8">
      <w:pPr>
        <w:ind w:firstLine="480"/>
      </w:pPr>
      <w:r w:rsidRPr="008900D8">
        <w:rPr>
          <w:rFonts w:hint="eastAsia"/>
        </w:rPr>
        <w:t>图</w:t>
      </w:r>
      <w:r>
        <w:t>4.1</w:t>
      </w:r>
      <w:r w:rsidRPr="008900D8">
        <w:rPr>
          <w:rFonts w:hint="eastAsia"/>
        </w:rPr>
        <w:t>（左）所示的</w:t>
      </w:r>
      <w:r>
        <w:rPr>
          <w:rFonts w:hint="eastAsia"/>
        </w:rPr>
        <w:t>海浪</w:t>
      </w:r>
      <w:r w:rsidRPr="008900D8">
        <w:rPr>
          <w:rFonts w:hint="eastAsia"/>
        </w:rPr>
        <w:t>雷达连续测量</w:t>
      </w:r>
      <w:r>
        <w:rPr>
          <w:rFonts w:hint="eastAsia"/>
        </w:rPr>
        <w:t>港池</w:t>
      </w:r>
      <w:r w:rsidRPr="008900D8">
        <w:rPr>
          <w:rFonts w:hint="eastAsia"/>
        </w:rPr>
        <w:t>某一点的水位高度。该</w:t>
      </w:r>
      <w:r>
        <w:rPr>
          <w:rFonts w:hint="eastAsia"/>
        </w:rPr>
        <w:t>海浪</w:t>
      </w:r>
      <w:r w:rsidRPr="008900D8">
        <w:rPr>
          <w:rFonts w:hint="eastAsia"/>
        </w:rPr>
        <w:t>雷达位于</w:t>
      </w:r>
      <w:r w:rsidRPr="008900D8">
        <w:rPr>
          <w:rFonts w:hint="eastAsia"/>
        </w:rPr>
        <w:t>4</w:t>
      </w:r>
      <w:r w:rsidRPr="008900D8">
        <w:rPr>
          <w:rFonts w:hint="eastAsia"/>
        </w:rPr>
        <w:t>号泊</w:t>
      </w:r>
      <w:r w:rsidRPr="008900D8">
        <w:rPr>
          <w:rFonts w:hint="eastAsia"/>
        </w:rPr>
        <w:lastRenderedPageBreak/>
        <w:t>位的码头壁上，如图</w:t>
      </w:r>
      <w:r>
        <w:t>4.1</w:t>
      </w:r>
      <w:r w:rsidRPr="008900D8">
        <w:rPr>
          <w:rFonts w:hint="eastAsia"/>
        </w:rPr>
        <w:t>所示。</w:t>
      </w:r>
    </w:p>
    <w:p w14:paraId="4BD46E75" w14:textId="40A471D2" w:rsidR="00367C87" w:rsidRPr="00E466AE" w:rsidRDefault="008900D8" w:rsidP="008900D8">
      <w:pPr>
        <w:ind w:firstLine="480"/>
      </w:pPr>
      <w:r>
        <w:rPr>
          <w:noProof/>
        </w:rPr>
        <mc:AlternateContent>
          <mc:Choice Requires="wpg">
            <w:drawing>
              <wp:anchor distT="0" distB="0" distL="114300" distR="114300" simplePos="0" relativeHeight="251661312" behindDoc="0" locked="0" layoutInCell="1" allowOverlap="1" wp14:anchorId="7E192463" wp14:editId="41ED1D51">
                <wp:simplePos x="0" y="0"/>
                <wp:positionH relativeFrom="page">
                  <wp:align>center</wp:align>
                </wp:positionH>
                <wp:positionV relativeFrom="paragraph">
                  <wp:posOffset>531086</wp:posOffset>
                </wp:positionV>
                <wp:extent cx="5936249" cy="1651635"/>
                <wp:effectExtent l="0" t="0" r="7620" b="5715"/>
                <wp:wrapTopAndBottom/>
                <wp:docPr id="9" name="Group 9"/>
                <wp:cNvGraphicFramePr/>
                <a:graphic xmlns:a="http://schemas.openxmlformats.org/drawingml/2006/main">
                  <a:graphicData uri="http://schemas.microsoft.com/office/word/2010/wordprocessingGroup">
                    <wpg:wgp>
                      <wpg:cNvGrpSpPr/>
                      <wpg:grpSpPr>
                        <a:xfrm>
                          <a:off x="0" y="0"/>
                          <a:ext cx="5936249" cy="1651635"/>
                          <a:chOff x="0" y="0"/>
                          <a:chExt cx="5936249" cy="1651635"/>
                        </a:xfrm>
                      </wpg:grpSpPr>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9320" cy="1634490"/>
                          </a:xfrm>
                          <a:prstGeom prst="rect">
                            <a:avLst/>
                          </a:prstGeom>
                        </pic:spPr>
                      </pic:pic>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340244" y="0"/>
                            <a:ext cx="3596005" cy="1651635"/>
                          </a:xfrm>
                          <a:prstGeom prst="rect">
                            <a:avLst/>
                          </a:prstGeom>
                        </pic:spPr>
                      </pic:pic>
                    </wpg:wgp>
                  </a:graphicData>
                </a:graphic>
              </wp:anchor>
            </w:drawing>
          </mc:Choice>
          <mc:Fallback>
            <w:pict>
              <v:group w14:anchorId="32C2F78F" id="Group 9" o:spid="_x0000_s1026" style="position:absolute;left:0;text-align:left;margin-left:0;margin-top:41.8pt;width:467.4pt;height:130.05pt;z-index:251661312;mso-position-horizontal:center;mso-position-horizontal-relative:page" coordsize="59362,1651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9nwEXACAABvBwAADgAAAGRycy9lMm9Eb2MueG1s1FXJ&#10;btswEL0X6D8QvCeSJdmthdhB0TRBgaA1unwATVESEXHBkF7y9x1SspLYBRIEueQgiuvMmzdvyIvL&#10;verIVoCTRi/o5DylRGhuKqmbBf375/rsMyXOM12xzmixoPfC0cvlxw8XO1uKzLSmqwQQNKJdubML&#10;2npvyyRxvBWKuXNjhcbF2oBiHofQJBWwHVpXXZKl6SzZGagsGC6cw9mrfpEuo/26Ftz/rGsnPOkW&#10;FLH52EJs16FNlhesbIDZVvIBBnsFCsWkRqejqSvmGdmAPDGlJAfjTO3PuVGJqWvJRYwBo5mkR9Hc&#10;gNnYGEtT7ho70oTUHvH0arP8x3YFRFYLOqdEM4Upil7JPFCzs02JO27A/rYrGCaafhSi3degwh/j&#10;IPtI6v1Iqth7wnFyOs9nWYHWOa5NZtPJLJ/2tPMWc3NyjrffnjmZHBwnAd8Ix0pe4jewhL0Tlp5X&#10;E57yGxB0MKJeZEMxuNvYM0yoZV6uZSf9fRQnpi6A0tuV5CvoBw+E5wfCcTU4JXmgJRwIe/oTLER0&#10;a/idI9p8bZluxBdnUdVIZdidPN0eh0/crTtpr2XXhSyF/hAYVsCRgv7DTa/OK8M3SmjflxuIDmM0&#10;2rXSOkqgFGotUD3wvZpgirHUPUrIgtS+T7LzIDxvg/8acfxC7AE3K8eFCPoBZ4jIodpeqq9s8mme&#10;Z1jbvb7yopjHsh5VghyC8zfCKBI6iBUxYGpYyba3bkBz2DJQ2gOIyBBPnxXsvBttFcfaKt63trK3&#10;F1OWF2lWIFGnV1Y+nc/SdHqQ1Hhlvamk4uWFt3oshuEFCs/G4zH2H7+Ty38AAAD//wMAUEsDBAoA&#10;AAAAAAAAIQCJ0ziunMsBAJzLAQAVAAAAZHJzL21lZGlhL2ltYWdlMS5qcGVn/9j/4AAQSkZJRgAB&#10;AQEA3ADcAAD/2wBDAAIBAQEBAQIBAQECAgICAgQDAgICAgUEBAMEBgUGBgYFBgYGBwkIBgcJBwYG&#10;CAsICQoKCgoKBggLDAsKDAkKCgr/2wBDAQICAgICAgUDAwUKBwYHCgoKCgoKCgoKCgoKCgoKCgoK&#10;CgoKCgoKCgoKCgoKCgoKCgoKCgoKCgoKCgoKCgoKCgr/wAARCAGKAg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2NgYpFRlCxt0YKxJ7nr/9&#10;fvUN1baabhbS8jjZVQncobIGeB0+tZF14g8QRHy5vD98vz/IJPIwcd8GYcjPp/jUeq61f3cSyH92&#10;4XLLwNvHT5SR/nvXJOUraI9SMYieI9Hs5xmGc7lB2P5fIJyOo/8A11wXiW41LTpJLa4823DMF86N&#10;zt6fpn2GfxrotQPiOeHMH2dmHR5JCB7dv50apq8tpoLaXd2unyyNysjRiTbz0OQP6/SuSp3Z1Riv&#10;U8R+IPi/xL4H0HUNZ1K5bUoYZIri3hV85aMEFBk5UlCR0HzYJ6HOz8WPEmheLvBt34j0vWVls9U0&#10;mGa3uIjjzYzMnYjoy5BU+4wTxVL4qeEtH162ZJdKMLNDtjjWI7S3bB4GCRyT3PJrg7V5fh18JNR8&#10;PyWIuG0/Rrx4o/tOxXVpJZQNwB2j5yOnb0Ncfs4xqe0j5/itfyRpy/u3GXl+D/4J9Sf8E1v2H/hN&#10;4X8JXXxo8V/DrR7nXNc/eaVLe2sdx9gshuxKhkBWKSRi+SMsqqoyoLCvdNT1a10q7X7ZdaG2k7is&#10;llBpW3CjOO/J4HcY7DoR49+yD45hl/Z68G6vaXbJb6ppMdrNHFLhVK71YhxnAwjc8DpnpXvmgfBv&#10;wjcWf/CQSvbRyXxP2dn/AH0gxxnb/Dk56ZOdxOARn3adaeIvzTaUdLdrHDW/dyStpbTocN41sPDG&#10;o+Zr3hP99D5gNza4ZWGcZZBk5UAZOMnHtwLHh3w5cy6msFnpkdr+783MkibnXp8qMAW57ZOOpOBX&#10;WaP4M8PTau2n2viezimtRkLbyfOUGAfl3cHPtyT14FN8a2KaSZNWvdeh+yqu2OSbAMFwDwpyQAGO&#10;OfXjB6n0cHiaN/Zt6/ceHi8Ny+/FaAdE09YPLF1NdpCpxDGw5b+LhSMt14PB6Vc8IariFtLjmntd&#10;2JFtZVBeQmQEHap45wDzzx2rm9P8b+RbTNZajY6o0jJuht5vMlOFHXaxBXGcjgfL1546BtKuBp8O&#10;r6dqFq7TYWaOO4YsrHnay7B8/sCevBya9CM49Lfgee10ZqnWIrm6LS2qxJC3M3ktleTgdv1HbgV+&#10;e3/BWT/gmBqnxbufE/7Z/wAE/FsN1qy6OLjxR4XuPLSO4tbS2VGubVht2skcKM8bj5zvZX3bY5Pv&#10;DxB4wtfCy22n+KLKZlmQfvLK3iZ8kZwx38FcYwc4xjtisn9oEpB+y34/kdotQt5vBOrR28iSrHJH&#10;mykKvtA3NwA3IYYU5K4yudb2bozk4/Cn99v62CnzU5KS/E/nAFtfPfiGQ+T9lZjJ55K7Nr9DwcHJ&#10;6UsZuLXW1ORu2ln29+Nxr0r4geHPD2v6tqF3DdtHdRyP9muIcbX+dhhl6EHj34BzxiuE1PQm0G9j&#10;/tVJArW+Uk2ZDcbWwfXHOOteXTq6K57rp+6X9Puik5AkbkMCoPUen86/Xr/g3h/a1g8QfDHxL+yB&#10;448RahDJ4Zm/trw3NHEJFXTZpALmFz8p2JcOkgUMdzXUmQQMV+OcU0kdzhDllGN2DkEYr6Z/4JQe&#10;NJPCP7fPw1lkurW1j1LXk0+W6vF/diOdWidfusd0kTyRKAM7pVIIwDXoYSX75RulfQ4q9Dmpt22P&#10;6K/D2saFKs91b6/pt63nbYpL6wLbMKNrI6qzD02kD/G1JrGiz38f9sWtypVcR3MUZ8uQ9SqqsaO6&#10;npyNp3cY61ieFLPRNW1OVtJTToGt2ado4b64ZtoIGSNqAuAp6HIK4zzuq3q3jDw/rczWGvaXZWbH&#10;96/neeqbWXhpMwEZK9SGOMEAncCPQbtueXodVczRJbyXmiW91IJZG+0NJfGMRZGdqpIrKuByMqBz&#10;16kWLfXPD6aa1vLpcwkiKpI195cjLuOM4L59wccc965NtU8C6fp/9paB/Z7XE0ey3hOAvJAwxkfk&#10;Z4HCtgjHFdB4fu7DW4ok1TQmMskbFoVbzEUZA+VBIw25yPlXGQc4PJlMPQuajodlf2yIdVhWRY/l&#10;kW1bZwwOOMAkEDHA6mmz6QPtsUVrpOkzR87m+aPC57BFcYOeRn0PGeIHubXRb5baztY7eMszSRWM&#10;zYORnc6rDkEY6HjPPzHOLNl4okvi2ZbyV1kHkxyRloyx6ZP2f5ewIGTg561XvWBJGpb6PojWn2df&#10;Dnl5UbntowV3ckgHIPc8sACR155qXGlWz3iz6RBdSXELK+1Y4cN2AJ74IxySR168mGHxZZyXFzY2&#10;tnayTW8xW6/s2MTvH0+RvLKOjYPpz688XDq1pcQs99BqVuFj8pmkRQpJHUGX5c+v1PU1Ou/9fqFk&#10;y2k3iTymZrQw7uWjkuFk/wCA5KZA/DqOwrJvdSk0mfyJVtT8y+VF9h2EE9BueTbjjt0wTxmtDTta&#10;S00tpp7zy7VmzHdTXZVSpIBw/G3njGT7GiXU9GS3ut8VusbfI0inzlfth9q/+zZpAQ6tdy26x3Xl&#10;wqsk2xoY7OOaNMnlmwc8dTg/h3rYbW4otOWObWLeH5c+ZaqOnsDkKPTJ7Vymiaz8PYYobe71i1Zp&#10;WLrDbpLFGeTt+V2KjjHOece4Fb66bYWMKyW13cwrMwZdsyyFs/7wIA/zxxTJWpcfWrG2ijF6Wkfy&#10;9wla0LE5H95cj9aLPXtEmgjto7fzPM3FY7XrjP0Ug+voetU7q106FmSS4+wrJg+evl/OfxXGao3k&#10;fg6ZZHur9uVH+kW7bWUZH3igUj15OP6T8yjoh4hspR9njgZ/L+VvPXy2znH8WM/XPPvUsM8zQSTy&#10;INsXIVog+PcBSx/XNc0lh4omnSbQvGVnNY88SWZd8Z6B1c5/GrDWerwal5n9rQ7m2ht1vJjb6qC2&#10;0H3wadgu92jcTUbe6fdKY2bHy7Tjb07ZBqG/1iDTvmutShhVWUbbiQcHP+9nHtms25vp/wC0ja2t&#10;/aXkxXcttLKqNj1GFJ6dxxQdO04xte3miRrIqghIlTbnHYkD8zil/X9ah8WxoP4lgE4U3EEy5A3Q&#10;TpwMdCCQR+tTRTwxysYp4lDfMqEn9GNcvLoyagDF/ZIELf8ALv8AZEmRl9+g/n+NaVnpck1sdNmt&#10;4GtFjwipb5UDH3evaq5fMFcuX8LXV8t3JczR8bcxzcL+Q59+lVrmG1jMM9zc7mYHbcKpbqehJRtv&#10;1yPrXPyfCHw6POls/tti1w+2RtPv5omP+yWRwwB9Bj3q/wD2Rf6LaR29vfXE0IXbiZRI3/fbvvPf&#10;vmjbqHyNWx1U2GmNLeXjTbZGPmRkSKR2GVGMD8KZDfyXkTS6XcsjRurCSa1ykmRyABhsEdeBz0rn&#10;ZLIRysZNCjtzIQFvFWdndf8AgKqQR2yx/Wr1pK6s9gniCQEJuNrPGrDB/iAUhlH1NPla1FqbD3Gl&#10;X19JFctG2+MK6+WFkTPGVYEMP6ZoeO10W0EMMt5cwyfeWEEsP9rKfvM/TNcvq2rDw/bNqEPjfRrX&#10;MmJhq2oNNGVA6DfIpU49/wAKyfEfhSy+JNr/AGRrnh6xubeSPctzZXyXEbZGM7XXI6/7QIp21FzH&#10;eZtY7SW7tIZrNWb94+7y9x3Dna4C5x/EefWm6PqDN5tnNaagI0Yqs0zw7H91Mbls+xArkYvDjPpY&#10;0m+uLjVtPjjWKSOaU3Cl1I2jDodgGOFDbV9Ohq3ZX2u2UkMWjhbO1M269W9tV4XB4R0ZSGzzlgVw&#10;OnWjll/X+YKWuxuxzedqRs/KhdU4+W+85gcDlgwBA/4EfpUWtQwKrPe+Wv8ACrSMVGeepxxVbTvE&#10;LRG4vrKO6voi4Vvscls7qR9GGfxIIGOOtWrqS91IRzwG4j2jLQzQqufx2k49+KPQI2PM/iT4bkuZ&#10;1m062iEskTC3jYjcZAMhlJJ478YPHTsPL9QXxRoC3F54k8MzbyihCsm6Ebc89SFyS33ueR1wBX0d&#10;cTWWqxTWunXNrPcWzASRGVf3ZxxnrgkY6jp0rNvPC5uY/s9xdKFOAxZdxbnnkKo9un4d6cowmrM0&#10;hNx2PC18Z3jvFbRWvlNJH5iqeu3I5yMjv0/wNWE8W2tnLuuEkjfoP4ufUg8/lXo3iT4S6RrFm+mv&#10;YKzLMsuNwYK3BXoRyMDr9Omc8rqHwRdS99aXjeWvyxpNhsnj15/U5rCWHqfZdzqjiKdtUUrfX3vE&#10;WS4TZCy9RkFv6iraajp8SBLCZg393dv/AB5qLUvhb4mtolKPG244CowU+425/kaqDw34k0jZ52jz&#10;De235VOf5URjUjo0VzQl1NyO8v5Wx5ccy9du3H4d6uSR2Nxbh9U06OFV5byRuz9awrOZreTE77W6&#10;sGX+fvVu412Xi3WQbW4HGcfhWsWuXUXoWn8VeHLeD7PYXEWV+WOPbtzx6dentWTfXAvZvNu7r95J&#10;8qxY4f1GD2/WrSw6UU8x7WGTd97zIx834VX1H7M7edInl7BkNu+7VqMpLUWhh6zYr9lMEUalV/1m&#10;2Qj6jBOMfpXivxM+L3w+hlk8L6wkkSyL5bTXFsTH0555z/I4r1bWtTXUjItmJJI4f9ZHIhUtjrgj&#10;6dMc5xXm+p/B3TdV3P4h0ySRZGEkjSSBgnAGPlxkfhz+VZ1YyqU3yO3y3NqTUZamH8MPh78ONCs5&#10;r/4fabHa2t5h1t490cTYLfOsWdiknJOACe/pVzxB4fRjvMO1j90rWjc6Cmgw7NPlNqsePLSOQrGg&#10;HAGOnTivPdc8R/EfQdbku7i/j1DThEWa12hGB5ywYAfjnI7cdRzRawtG1vuNLSqSbWpbv9HaMnEm&#10;7tk9qy5oHV2Voc9jtxWTpfxps7vzH1vQLqzhd90Mz7nXBPHIHH5YqxqvxF8GWLx+d4itd0vKqbhM&#10;g46HnrSp4yi9W7eun5kunLsTXkQSNnA6dtvNVba1tZkzcW8eRwNyiuV8e+JtUnXGn6giwbleORMN&#10;v9iSR6jpmtPwt4ne+0pZblZmk/iIj3D88URxy9ry7LuS6do3PcyYLqYTxXFrHt4VnZmD+mev9TVD&#10;WLa2e3Mlx5EXB3MsgUMccckdP5VI2k4uvNS4DM/+tDKNp9ckY596W58Kw3iRhtTjEa529WK57ZBx&#10;jHPTP618+1LY9qMo9zmY9NuU+aQwtt538859+RWXf6RE179oaEIkf3vlGGH+96f/AFq7Ww8NeRef&#10;Z5hHKhY/NGpGB+X65NM1Hw6G3NLJyh+4ygh1685GORWXK+qN4z1Vmef3vg6E7pWs4ZA+ApChyw/T&#10;n1rzv4m/s7aP8SLW8TRZrnS7qa2mt7iZbXMb71IOVO0Ed8q3YV7RHYavc6nHPNbiONGY+Yyxbuns&#10;4BH68++RX1vTtetLkfZvLmEkgJkN4irCM43AEE5A5weOD3NYSprlNfac0bHnHw5+HOo/CL9kGx+H&#10;l7fx3t94ekcC4EJjyr3TyRgDLYKh17nJGa+lv2e/GSeL/BGlW3iKchJLZjNDDtCSmEFDngdcdO56&#10;18ya94v8SaTDr3gvxbeSGS8EDWTTPGQP3qb0+RiOM54J4z0xgeqeBbjVNB+BDPpx+y3Vvp+oXEM0&#10;TfNHMrSMvqD8x/HHQiuX20oUakp/zfmgnCNSSfke0SeKvFlxBJHaBY7ewxEGt8bTH12hnOxQCR27&#10;Hvms+w1nxHeJeafrP2e6024j2tG8sEfmKzDAYlDuBzgjHPYnkHm/h9+0p4I+Gv7ODfE/WoJNS1zV&#10;Jilro8LHIkVFaRlzny03k5kI2rls5LAH5g+I37dv7Qmp3l1caFr8Ph+1ZSBa2FnHIwDE/PvlEjBw&#10;DjjC8Z255r0auKw1CSgldpK/l/wTz1SqTbt/wDlP+CjXiX9rf9jrT5fi/wDDXw74Z174f3FwkU0l&#10;xp91Jd6HI7bVFw8cyxtA7FVSUqpVpFicFtjy/Mfhf/gs/wDEDRo2Gp/DaNZmj2tLo2uSWatznoY5&#10;OMgd6+ktN/bA+OXiDzvDHjHW7PXtFu7cRatoevaTDcRX6HKvDOMZaJ1O1gGBIzg4NeCfEj4X/sB/&#10;D+9VPF/hSx0CSZfOjsbm6uZNoLH7h3FmTIYDdlgOCWxuZ0auHqNuTa7at/qZ1KFSL996FvRf+C2H&#10;iGCQXM2m+JNLmZCjyWOsCfK5JA+by8jJ6Yq94q/4LV+J/GvhrUPBF74r1kabq2ny2GoRXWkWu54J&#10;QVdSy726HquCO2Dg15bqOqf8E37b/R/J01ivG6O3vz39QDWBqXiD/gnrAWeCKGVSM/u7W9z/AOPL&#10;jP14/Ouz9xKPLzO3yMPq9He6+5f5HnWveNfhvql/KPCOsyRCRj5NvPHIGfrxu24z9al0vXNG16Nt&#10;A1cIUuJFDeZ1VhwWB/hIBI/Gun1PxR+xLYfNpOnzRuFzG32GRmBIBzkoOP8APNcZ4r8d/Bqa4VvD&#10;N/cRSHlpGs3XBPXp1H6/yquWmtm/uZvCS2bKni/wMvhXWIL6yuFks7xQ0aqxLQ8LuU8c467u/tiv&#10;UP2DJTB+3J8HzlplT4jaP5i7Ccx/bYsjjJ6HsCfxrzbxBqlvq3huxgju/Ma3mmjkZs/7OCPY17H/&#10;AMEtPBEfjz9vf4b6LLrDWotdWk1NZPLDAPZQtdqDu4G4w7cnoWzXVl8JSxtNt6Jr7lqVU9ylJL1P&#10;6GvD3iLwfuhXVdB3W80pNvdR/altzIuCcs4KDg52jKkqwP3Sa6geGvCGtzyXNrcWohaP/Xtc+ZjO&#10;SSiSRbNp45BA49zXldvpvjKNY/smjSq5J2qkZ2vHgNuDjdvGV3Aqw5bqAKr6rqF3Bqiwvpdxa3cy&#10;q72ckxi+UtncCCT74JA64POK9hupe587y9j1G9+HXhF4P7Uj8VzeTtZ0kkkhaMEIchWVcHOOmSeB&#10;jmltfCFn4btGj0Hx7Hbyyzh2CbijcBR+5WTligUbh167RzXE6FqOtvAkll4mgWdLcteIt55XOM+W&#10;/VWYnK5AKfKSTnAOwmvX7wLY3s9nBK0gH2jaBvfK4UsqbWIBBztBw2BksQVd+X4Gdzt9Ed9RsUW9&#10;toLhZrd2k1CRYVLndnYyTITxj7o4A60Jq+s2ouJbHX9Jjj2syrdtEz7l7ZEwUZGSCI8Ajle1cd/a&#10;+u6bJ/ZOpSfZ5I5/NlZrNd3IUY4TAQEbR8gIJPC9KLvxXqlq7xa9aWt15MisPNs1AmQEZWM7UbJJ&#10;CnOeo+XNH9f1qFzsptY8S+S0Wt+FYWS4RUgWykTypMjlhhyCfmPQDPTPer2l6hrMzqunWN5bpa26&#10;p++jDZUDoowzH2B64/GuXfTLrW1V7e51Gyhk2yL/AGbenyomDZySjAqTkdOT71Ynt9XezFzd61rn&#10;2cRs7ySWsqFdvDkvGUYDaBjKg8ZJPJot/X9L9SbyudJqN74ztWS5tbdmhkw03ktIjM/cbdjYxj1B&#10;J6imWd/uuWfUppotrL5jahCiRNn7oBJUqe/HXoRk1haI99F/xONN1tvLIAaab/RoUHcsJQcgZB4A&#10;xnkk8DQhS4a+kil1CzmWSAyxbYfKjyDzjY43DJ78+npSWn9f5jC+8U6a372LwxqFzH5j4mhkgli3&#10;ZC7fmYshPYAD1NXtN8U+F7cXCLayWu3j/SbeSOPJI4JAKg5Hr/Oqt1D4mgElz/YtrIrNjy7b93Gy&#10;kernnGOvPb2qnJFfRzrNe+ErXy2cBsbJtwx1KgAnGOoO6q5ej/QXvG1p2sytIZRqWltbyDejaewT&#10;J/4EWA47g9fQVoQapDdCSSGa4+8vElqGHbq6gKe3Knj88YfmXY/eywxrbRnZJumkgzx6Kvb1549K&#10;vadeLcQrLpSQqwGAoZm/Rk3N1PXjv61PK46D1I7vXtMtrv8A0XUY7a/jG6RZJuFBGctyu5fz7d6I&#10;dd8Y3H7i8uluoLhQbe40y3ZMd/vbnBz+GadKt/AWuNVmkaLywrx2tvt2nP3l2fN+GW4/TM1Lwte3&#10;ANxp3iJpF24t7e6ZzsY9zvdWbr0Y49AKrlFqaMV1c3M/2G60aO3j3HzJLxRJvHHTZtwfrk+taV14&#10;gstIaGCPWLVWnm2RW0l0sDSHH3VBUknj3OBXMznxR9iWSXw6t5H5mHMN68THA5UYZ8n6lR0Gajtt&#10;MnSwa6tI7uKaaQDy72589jk9t5wuOOB0A4zRy3C7OhvfFl/DOscfhW4zu+YxOUbGevzBVI79fwpd&#10;R8X2cd3H/aOl3yrsIdvsbSKvvmInn3wfwrP0abxFpzeRe36tHjlvLPy8f7uD79B9avXmq2umWiv5&#10;3+s6lkxn3+UjH4DP1pcqGaEB0nWrNbzT75LhWUD5VXdj33nIP1xUMel/ZroC6uIUUf6jdPtbr6bi&#10;v6Vz+r+K9BgRXuvH2m2EbEAfbJpYcn03SMoP5c1Qt/Eut2E62Ft4k0uSHzv3Ms+prI78jChVVcE9&#10;uv40rCujt9muwSMsOqQzszZjMlscqPorDcPbNDX8YXfewSHb/wAs1tX3E56gYyfwBxXNz/ELxfZB&#10;lOi2LqgJVvPcsyj1CrhAe2c59qfF8UJL2yE9z4T1S3Y8NJbhHZPcAjlfQ4quVhzI6XVPsF3abPsh&#10;vMfdj4/XccfyqrEIDPvNpd28u3awAdk/8d+Uceoqpa+NNF1C3jhg15UYtiSO48sTZI+7sCnJ+gqe&#10;S4uyivZmK4hXhUmsyrD8wvNJN9Sr8xNLceKbFZYrXT/tfmHCTtKqFenXCAcfXNU9RvvExCsulJdE&#10;LhlVjExPfD5O38vxrQg1OeJ/szm4hPpJbgqPYFeB+Oajnjju+ITaSSK2QioA4/P3p/IDktU1y6Ez&#10;W2reGJFhbAW4tdcPmA+m0hDxzjknp07y2d7e20DanBLqSpOu1nuLiM/Z+euCNrEe7EfWumAe+G42&#10;sMythZNkxBX8AD/OiW30Szn2R6Z5cnZY2VCT+ByfyqvdI5TIiutCnmkvDpMzKcf6QsibXI6Hcr7S&#10;R9KpeJri7ltGl0vXL21bHyrJpyvn3DHt9TW/eR6Ip+2PaNC5+VWVmUfjtPX65qpbxabIWl0tZJpF&#10;bDNHcNjr/tEA1SlrcLM5fwpJqIsmgu/Gd1fzR7t5aIKy8jj5FAxg8Dofeugsr3z42l0yVZm5DQTx&#10;7GP1B5/IDtUkjLYs0j6WWkOWWRtrN9Bhi1RXeu2cyKi3UyyclWa3cqD6HIJ/WqtHsNLlKMVxZXcM&#10;yXkHkyeYEeK9mjTcQeuP8QM1ZnsgrgCB545AQSmGWMceuNv4elN1DUbe2ljg1W/s5lk/1cJtT5j+&#10;wBfr+FUI/wDhGBcLKvhqS1mkk6wwHJI7s0WQv4nNVyi5n0F1Lwvpt2jW8thG3zZ+Ylfl7kbSdv44&#10;rlbv4fCO+eSza38tmYJ8zMuAM5ypU/z+td4t5odv5dtDdwpM/wAyxtKWJ/4CeeKh1C003dJqBit0&#10;b+KaOOMHHoSc59eanlvuPmkjynWoNZ0SZlWDzo/mIFvnKqOMlT82M56jt1xgnk/E3jiwvIhZ3Gl7&#10;o2YedHcYz+R6H8K9P8a6f44uNWt9Rs/EmlWumtIouLd9Bkll2ZxtWYXKomeOdjEe/bE8S6RaanYs&#10;tpp1vJI3Eck3liVQuMFGl8xZTjkbl7jJHOK5F0dilWqXOFh1Xw5eQo+6OP7P8tvFI/HTAPseTjk8&#10;elNutWt7W3+1SGOSNcktHzg+w57Vx3xX0/wzp2uyW8seqaBNM3lz3jaS8lqQgAZ4STuzsUMeNuCz&#10;MMkkeJfEX4i6j4JvfO0zx3a3ljLJOlvqNveukyhGG2QwOAwUr0LRglt4BICs/PiKk6PbT5fn+hpG&#10;tJ7nvWv6t4S1F/sl9cRwvJ8qb22lvwP9eK4Xxl8PJdfvoU0ciSEDmWGbaVHHPBwc4x7Y75O3zC+/&#10;aF1OSyi0y91azlyqjzL9Qwc4BBw6nnnsfwHSrngD9pCXTZfst7a2qrHGkXmLNwoUY4GQcH2GfY1x&#10;yxUZ29otH/Xc2hiIxV1c7XXPDSaPZ/ZPLeOaRdvnSW+4+wB9BjvXjPj74ax3s817cwlo9zGP9zgs&#10;Bj5TwDzgnknoPWvXrv8AaF8D60PIkE6yKeG8lto567iMH865DxL4t8F69p0ixazb7nmQN5Kq8pUH&#10;OfmB6EA5G7GKmtHC1Y8t7nVRxPW9j5s8T63qOj3K+FIYrqQRzYt1hkCqF3YGFPG3Pf1I/Dc0n4qa&#10;NdReRrmn3sLQoqw/Y93zLzycBvw55zXqD/Cz4d61FJq0+rtqO/B2SOoKEbsDoAo5+vvXK+JvCvw+&#10;spIYord03LuZYYCwyQOuMc/XOeteP9RnCTlCpZHZ7WnPzPsgeG7aK2InExmXB/eSZ9eB157+lUWK&#10;6c+zyljjJ+WRY3DL74C8/wBKuPOmpSm6g1eN2RSJNqkYGM4OT296qwwGf5xBIQchU8zhj6jn2/8A&#10;rVz3k3c7ly2J7h4BBE1uc45YhmViOvA2n19c4qGXW9GeVkmlnyqjajxMmc9gcDJ9MfWqU2jXSQ4d&#10;GtT5gKrazFV5/wBnoSOevtWtpWnzavbRpbXEjNFkTGY8t9efWiXNIS00M0anpdmjWXkyRksyoreY&#10;5Y9ff8z9PSs3U57fXCbZLZvNZT/rIWUMo74brz3wea3L7Qr4St5h3kcNGrjH5Z689jmpbS1uLSHy&#10;JoWypwNzRqC3Hvn8Dg5H0rGUpdWaxUd0eSfEb4TaL400V7JtKnsb5WYrqFvKkiMpB+Uw4GcsACQ4&#10;4OcHGDjfsv6x43Hwi1b4HeMbia+13wvayxLqDxf8hG2kL+VIec7lPyMSTk7GJJkOPc7T4h2nw61y&#10;PW4dXt7C8tV3280kSNMpKsp2A5wxUsAR0P6+bt460I/Gmz8cz3sl3JJ/xLtWup43DeS7Js3tIeQX&#10;iRQTyAvopI5MVyyw8lHexUZS59jhfGtsZv2WPCcttpkM83267hma4O0MHY7ArZyMCLJPT7pPSvF7&#10;Hw7qOr63B4ZtLaHUL68uBbxx2YLeZIzYVVz1z2r3C6ivte/Yyhu7O9hX+x/EC2l75xCkxyfaDsG7&#10;o2FB2/eIyO5NcP8AsV+F/Dsf7Uttqs9nHNLa6Dd3sci2Z4lEsaM4OSMfvmAUnI3tggE1o6cZYqTn&#10;to3/AOApjpSvTse5fDD/AIJi+Gbnw1BrPj74gyRX1wVMum6esarGW5AWRt3mAd2AHIOARhjV8af8&#10;EgP2NPipq+n6x8UvB2s65JaQNHEy67NAsyns5hCEEHJGCPx6V9SeHb21WxS7nVZIpoFa4OV4VWUr&#10;+TJuC8HpWo/iTRNajS90iOPyZpJEklWMpi4VuUwFO0sP4evyv0xx6FOotJUUr9NvzZz1Kko6y/L/&#10;AIc/Dj/gqX/wRT179lfw3dfHn9nddY1nwXaMza9pd+yT3ekx9TdLJGq+bajo25Vki4Lb13On54ym&#10;WHcDnjgrt61/Vf4u8d+DNG36P4v1WG1R2Mc0Ms6yFfvAE5zwdvQ5HK5+8M/if/wV0/4JXWHwDu7r&#10;9pj9mOza8+HGoXW7UrG2jc/2LK74BTIBNszHap5EZ2rnBFaU5Vo/xf8Ahjjk4S1g7nwNPdzSSjd/&#10;dXnHHQUgd2uMZ+lR3S4kw0fPSlsdhuF+bP7wDbn3rrHFHo0E7HTo4lbbty/s2f68V9e/8EMrGfVf&#10;+Cl3w9ht5ipjsdbddqjLY0m86/OnYcZYc/kfj+72Ca1hJ8tWiUMzZwOeTx1xX1J/wRv1TUtF/wCC&#10;h/gC70tEEjR6pFN5rOoEbaTfh87CD075AHU8V0YGX+0Ra7jqaRd+zP6FtZHg/wAQaVJaNql5bxKQ&#10;ZjD5VssRJ3Kom8sOig8DnGDjsALGieGZZ9OXztV1qNVnVBH5zyLMmzht6yMpTBz8wJBJOMgVwek/&#10;E3X/AA4LiE3kAkg+RY7OFpgxwoIXdIuAAucszdQR1+ZsXjaPV4Y9U1q6g1VfMWQXTJLE7ZALBQru&#10;FG8tjcGAHBBGVHpv4tEfOcx1UvhHTbV7q41/TYbrcoWaSa+VvJYfKkY8wREMUAO5s8nHIGKoReH/&#10;AAnrtjJcadcbfJuCGt5tSWTzIyx5KxBvmzk4JJHA54rKtNXsYLqOewttN0+GeR932XU7mSZWBI2Z&#10;2fdZd3zbQARjH8VbsvhnwV4qtrV9A+3X/lsPMvIbdrpVY4yhdSPmGRwOVHBwMYfNLYWvQ1/Dum+B&#10;7LRYI9S8T208mzdJ9s1grMMAgqoKx7hk8kgD0GOuXa6z4JDyaVb6z4fkkkbe23U5meLb1CxDiTHs&#10;/wDtAHGK0NG1C0M9r4avtLu7qNWaVY/3d26LkDYV8nCjIYAk/wB4FhgCtDVPBej3I2SeC7mSSFQ7&#10;iNUjDFsjaHP3VOBwrHB7EZBLve/4CKjN8HtQVEuYo7O5lw0kkczru7bjLkDHXAJzgn5c5FbWlWHh&#10;SznW3tPEzeXyYVhuDtLZJ5IIVmz9eMcE1i6ToGlXGlR3Hh6xvLGWOUpIraX5hTOQ4znaCT0Ofu8H&#10;PNRQ+CI4dUaG20/STeLGzeTJLKzopx8xTLYIyOoIHbGaNX1DqdprGl6FcQ/btTeZdiH5rdWbDAH5&#10;s7euDjnIAAFYseu+GICLR9Z1W3hhG1UvtPBRjjGQ20Zz1JJyT19K5+HTPizo0x0+3uoW03YV+y2s&#10;DF7cgZxkqCfT+9lgQOorTt4vHmjWqx39w11Ft8tYb21kklHX5jIMkgDAwyE579qnX+rf1+Ie8Tze&#10;PPDOkf6XCNYeNVxmGH5QpA52glc9umcccYrUtZrbWI31jSdSntxIq+ZusriPd83GfujHTpke5rjZ&#10;/ic2oXtxaarodq0KzNHtW+haQSIfvNGY+ME/NyduVPX5TqeHvG0OoXUlhBcRtI8e7zNLh8wS5BBb&#10;OWHQd/c9sU/S/wCAN62Z1GljULWd7lNftS0km1vPZ2/AfvmVeOwH86TW9U8RpNGbLTYbhWbEj7k3&#10;HnopJBzyccgAfpga1H4l81vtcd1bqAQs9rqDszHtmMQkAcYPB61zfxH+LviTwroH9jeHrnSZdZmj&#10;aOPzpvP+zADh5IkMbAnPC5TPJycbT5WdZxl/D+V1Mwx8+WlTV2/uVklu22kl3Z0YTC18ZiI0KKvK&#10;WiPUotY1BrePytMl8x8Bonmj+TjqcEnr6Amo7zVrixRXu7ueEbSG37R5fuCU5NeVfCn4peNvFHh6&#10;6uPHWg29rqOmXSQ3PkWZlt7neMJJAvzSJuKMSjs5VtwDMqqz9zD49d1SG+03yTtHl5uH+cnpjMYH&#10;OD+PFcHDPFWR8XYOWJyypzxi7Po0+l0+62/zTS6Mfl2Lyut7LEKz3VndP5l+fXLkt9ptL1p9zHaC&#10;Nqvz0JRDg+/IxVu/1e0a3t2vrgwsuMRQsAxlx0UkZPf046isW88SXxgWW70O+iXdjzfto8tu/wDq&#10;0k+Y/X171G/xGuLN1gmVbd2QcXVq5ZvUgFwW6ZyBX0nqjz7nRJ4giitxNdxfNnP2eRV832yBxnpn&#10;BNI9/okcjSNpi2e75m8zYgYY5PX09K5228WaxI0a2kFrt3fNtVrdUHsrofMz/vL9KqX3jzSNZQ6W&#10;3i3w9hnKixupopmZ+PlwjAKR/d+ckd+uFtv+YcyR02qaZ4L17T1N7aWl9b78x7UMmGx975clqRfD&#10;HgzT7PdF4es15yu6ALjnrgDg/rWFZaX4oiSY6paWUS/eS4tV2sRyOAWIXBBHt+GayLnwxc3OpL4g&#10;0jxpri3AYBraz8QCSOXGeNjsFU/7uD7kZBq8ltL8f8rhfudnp2pafqE6wWmrWKsr7fIW43tn3DLn&#10;P0I/oZpLDQ4dTW8bQreSZVx9ohCmRefQjd/PFcvpw8Qxyq1rqFrN1BW+hQuo755zx7Pj2rXTUfEt&#10;nboYIoryPdx5Uq7j6j7wCj8TT1X/AA4XOhW30m5jDraxqrLhgUxke4rF1XSbTTpfPudUs7Law8uZ&#10;pNu4H+Es2f04/qxfEOvzLJDq3hC5jQLjKyRyR89zghh9ORROlrNAyzaRJICmJG8tclcdjuDDA9ia&#10;S5pbjLOmalrt9p8epaX4ms7y1uIxJb3NvMsyvGRkMGVMMpGOhxj1pBqfiOIs9x9jukjb/Vwrtkx9&#10;G6n8RVCCDwF9olv7fT4be6mbzJpkJgleQqqlmJ2lshFGc8hQOwFTCOeOD7ZHq91awg4aRdsin/vs&#10;Pj8CKq0dv+AJdrkdz8SY3m+xnQdQSTdhd0KOOnUhXOAO+QKtJrFlND5scj2s8i7JHFqqfN6gOMn8&#10;zTlvrS4TYusecu7b5i2rjb9XU4H405JdMvbXb9ms7qPdjcr7847fd6/jQrf1YENj1qG3t83N39ql&#10;ztd5oFj/ACXCj8hzWf8AadMuZ2ntdQZX/jj/ALNwqe+dqk8dwa0JNM0lJPPtLBo+g8xQdp9sdDVe&#10;/tUs4ftNnYLLc7j8vmeWx/2eT+XYVSDUmj1i3Xar6j+8zgrGu79Ov4/rVe+jhu2BXWrlWkYbRuBU&#10;fgUYfnToH1Fh5xMseY+Y7j5wntw23PvUGq6Haav8tzPJGY8NJJDMW2+hIK8fmKqPkMXUrC3nslt9&#10;Q1C5Vd25RZNIjMO2PKIJHtjHtTI7W2Nuxs9fu41f7rTQFZIyfQPjHPZgR7cnOde6F4j061I8Lax9&#10;pnVf3NvdSHyieoyxR2H6+1VbM/Eq3imfWbqKZjkN5Nxjbx1XEXGfcHHHHXNWlpsQ/Q6A3KaXp/l3&#10;uozOqplpLjywxP8AeONq5+mPwqGSO11GFPOtLSSPaGjMxXa3uDk4rL0PUNU07RvIudIYTeYWM9z5&#10;Lb8dyIki57AbR9TWfq3jPxBFPssLnctlzqUcekvcF8qflQQys8bZI6q/93BYiqUXzf1+gczSNGdt&#10;N025i0xZ44LifcIlKjdIAMkLuJ3EDngEgDpXLeN7nwxo1vHqHimC3kuLxGiV1ZXMp6hN+wfKOrYH&#10;GMkYGRh3X7WXwJ0yaez8YeLbzwz9lRGvLnxR4b1HSbSJW3hS1xfWkMY3GNwrZ+ZhsXLcHmfGv7Vf&#10;7MuoeG7uLTP2qfDqzXGm3F2t3b+KtOS502PyixuGjEqSARI2/lCdqndnByOUKcv3js/O6FeLOH+N&#10;PhqCbwPdakvhiS68P3DtLq7favtdvp8ZHmM4XONibAzclt2eo2yV8e/tL/tU+APDE914N8LeFPC/&#10;iaxfZLFqFpp40+O2hVWhVWaKCVuCm4ebNyuxW3KMG/8AtGfFb9mnxh46tfEfjH9t2/8AE90scdvq&#10;0Ggwvpqm0IkjSWEbJIfMDiZ2/wBIVJCShMfLH5kh1n4H+INZmTT/AIiw28dvI4sTdW4jkKqx2s00&#10;xTbIRtyCSMnALDDHzcXiJb05Jed3/kvxbOujCMtO3TU7iz/aZ8C6pDb+HI7yErCrJbWralC8ce4h&#10;iEVCE5PUhV/E1eGraNe2TXgSCyhj/wCW32gEhvYYAH5k15b4w0XwdYwG68YefqFvNErm4/4R9pJQ&#10;vbLIQo4/iBx7VzPhPwZ8Gpdaj1Lwh4/it7qKTNvDeXj2sknQ7QpYMG9hnNebKdSNrtP10+7dM09k&#10;ktD2RvEPhXT5pFl8R20Zkyyi6t5Is/QkYf69ao3vj6CYLLH4jZ4/70MzMo+mOK5+51SfQgzppn2x&#10;eMQi+t2Zjz/CdpIPqXJ9ulU7vW9cZfMXwZ9hXqy3TLGCPZk3Z/PvU1FGX/DEqmbFv451y2uHddRm&#10;mib5tnmbWK/gP8BVxPi1MEFvPLIPL4CyKOP1/lXH3FxoP2YS3z+Xs5PXIPPOQKop5etD7ZpOuq0f&#10;fy7osB7cZ/pXNKjKOzD0P1ojtLW1lW68uNWCgMtvDhuvTgZ4z/8AWpmqTX6+W9npF9cKzYY+Yo2j&#10;3z1yP89aQb5/nlbhORJu5U/5/nV6K8t1QW7rnsw80jd175rDc+k5jNE19AI45YDDux8v3i/1PYg+&#10;nXFa2kPc6e0d7aCZlkbMivkA55IORxzn+lRjS11DbLA/mRtw6qQce/3v1xUdvFe6bf4/5Yqu4maX&#10;5j7be3HfqeeO9T8IXTRv3Gn2kdqt7DpkzFvlHlQFirY6cDv68Csq6trPzTGJYtzNv8maMqQwOcfM&#10;Pw9u1adtqcMEi3um7fJkXG4ynA+o6Y960L+D7daLOL+MqOf9WGzg5wS3P6dzVWXKHNynnniHwJZa&#10;xDNJb2+4yJjKu7BWGOi5O0cZPCg9SDkmvM/Hnwo8XRQNq+nR3j2N1GLe7tpFW4kK95NifPtwu07S&#10;W7bfT34QzxwP5ckEeHI2qw+Vc8Hk9x1HGOaxdfW9mtZI7ORWQ8YNqXVh3BXr3x2wRWEoRZqp6aHy&#10;j5WofD34ZeNvB66vcbZWsryK1diP3fmPCZCr/MrkXBU7hkrtOOSal/YO1iz1X42X2mpcKZh4enJj&#10;VwW2+dCCcdcdyfp617/8Qvhxo/j/AMDt8PPEGjyS2EkaxNHC0sLBBIHVd6srY3AcEnkVx/7OP7KH&#10;gf4K/FCTxXoGn3ET3VjLbxyS3kz4DEHPzse4XoBx+dYVoy96V9FH56JlU2rnvNj4ufwhp0YvoN1t&#10;JfLDOzMQYSTw46ZGWTPtnviu10ObT4riTUNYuN32ldskawfLINuATgMWY/KuRgsQSRgLjy34sWyy&#10;2dra3Gqx2sLeIbETzMH4Hmr90ICdx4wePm7gcjoNB8S2dp4ijtdWlUNK0UcM1xIuGyECbdwwGzxw&#10;eOeu7FRlVSMsLfzf6DxC/eG94h0zxTozyeJ/D2h6fcWk1rhZLyRo5IiBkDcXAUYK4zt+5gdyOYbS&#10;PHfjcXfh0aDpuoaXcnytU8O3scUkcyyqA8RRwGKMrnj5gckNuORXqeieIbVLWCx8rzoGbyzubJjV&#10;UGAeuTnjj071sXmh3401NR062Z4WUpGy5ix0yM49P06ivT9tGVN8qu/N6HHKnJS1en4n4D/8FgP+&#10;CRfiH9krW7j9oT4FaTd3/wAL9ZuRJNbxxmR/DU0h4ikYZLWrMdsU7YwSkbkuUeb4KsN6XagnBVx+&#10;HNf1seKPCNl4o8KXHg/xNFZalpt/bPbaha30QaOa3dNrRshUrMrAlWVhgqxznGD+EX/BU3/gjd4u&#10;/Zb8cN8UP2bfD2qa78Pdavz5On20EtxdeH5ncbbdwQZJLdi2IpTuKkeXKxcxyT1Rnb3LXv8AMl02&#10;tUfI507UdVs7a4SymMRhb98tu7KGyep6YzjPoMnBr7Q/4IN+FvDuuftqX194w8OTX6aJ4LvbramN&#10;0DtLDbGblW6Ccjoc7u/SvnPwr+wx+3l4l0y3l8E/sp/FiRG5+1WHhO+WA543bjFtXpg4YZGK+/v+&#10;CMv/AATr/bf+BXxj1/4ofG/4Cazpml6t4LksLNtQvrY3bXBvbOVN0Bm8wYSGRvnULlQOpFehg+fC&#10;VlKv7iSbvL3ej72HWpz9nJx1drH6iaBpvhm509rw3VxdQ3Fvvtre5mijnGCoJy2AynHAJDBeGOcg&#10;STaB4d06zW41fQlvJ4YjN9n/AOEmQSJHnhXS3G3cp4x0+bHzfMa0fC3wV8Qp4c8i4XUI0ELrNblh&#10;D5oYjh0dyjDHHGenapZfgrepZtaPpsMMcLB44/tkLL6nnCseegyvTqQeOTE8YcL4WTVXHUl/2/Fv&#10;8zx45bmE9Y039zOe/wCEi8HaDas1rpQufNDReW90skqvuG1gnlgYT5WVmwy8AEgZKx+Kry0WOHTf&#10;CNnDNJ80t8Ad9wAu1Swi8vK7do++3ReBXTWuiX8FzcXV5q2k6SscKLCNNn2OR8xI+cvznqcgk46Y&#10;Bqxa33wvg0xrfxd4q+3THaAywqpVQMYzg5445PX5jk18pmPjF4d5bdVMfGT7Ru3+SX4nZT4dzesl&#10;aDXz/wCHOT/4T/w9oeoRx3XhXybry2LSWep7EdSNrNtcjaM7STyeBzyDTrv4p6vODJounWv7xPkm&#10;NrcSsygHIbLMSNuenBA47Y3v+E7/AGavDCyHTPD0khbn97fSFeO+0tt9e3esu8/aO+EllGBZ+F7U&#10;hAPmuLhnzjoOTXxeM+kh4fYa6gqs35R/W530+Dc2qaOyHaP498H6nrK3Vx4S1DTNQlUQxtHMw3c9&#10;EYrtVTjPzbcEcYrtIvGF7NZ/Y7HQfEl5GBmPMCScfTJdxzzkjr2zXl+oftn+HtIbdpVnp1syt8rx&#10;wqGH4mub8Q/t73DjE3iTaueiycfp/n9a+Vxv0oMvu1gcuqT7OTS/BK/4nqUOA8U/4lT7l/w57adG&#10;07XEmXW/BGqLwfOaUicDBzt5bIxnptIHSq2leENG03UJNQ0ue4bzF27ZpJrc4565YZ5xnp7YzXzD&#10;4g/bz/eMz+IvNPo0nI59a4/V/wBvCHdIsd/IcHPykgHj69eK8at9JDi6srYTK4Lzk5P8uU76fAND&#10;7dR/h/kfbinRoDJBd29nGzfL5jSIp65AwA+fzPrx0pkmvfDCwnM1z411EFIQslrDIHVRuzkFuckA&#10;gEjHHTqK/PDxZ+3PqVu63E2oSJGzooLPjO4MVH4hHIz1CtXC+LP2zby8hmto9dkheRSDMsrbgeeO&#10;K8bEeMHi9mVvZqFGL/lpp2/8CuehDgnK6XxXfqz9QtT+Lvwf1C2Y6T4gvjCyhoG+0WzKvHUDyiDx&#10;z+VcnqnxK+E93dQQalpUN01v8ltcrcMjooOfnCuEY5JO4KO2fuivy7k/bLvtLs/Lt9WkjCsSC028&#10;v/WsGf8AbyvDdfZ7PVJJJF6RxxsTXm5livFribA1KNbETq03uuS0dNU3yrSzs1rod+HyTJcvqRnG&#10;0Zd76n6L/Efx14b0b7Rqvhi8RIYbdYTD5Sb4kLBckIiqE2OuWGDgfMc793ufw+8b6v8AET4caL46&#10;kfSZLjUtJt7u4+x3jwxK0kSu6Fd7lME4KscjHOCK/KHwB+2n4c17wbqGu3/iKOS7FjPDDbSXYw3m&#10;vApcAAsCgG7J4PAOMiv0A/YQ1zRfF/7MXhjWIfEuoW8159skTepktyGvp9rQ7wy/MuDjkZ6Yr9K+&#10;j7lucZXnGOpYyDSlCLd7pOUWlt6Sbv5s8Pj2nhvqFGcGm1K1+6a/4B7pp+l6pKTftOrROhXbbXXn&#10;Mh9fML8jrxtP0qrP4UmikWc6o0kbAlvt2kpId2cliRGh/n07Vz/iD4Uy35W9v/FOsXS7vkjt7hYR&#10;HznACgYH8u3u7TrHxBoKNZjWNcVlh3LPcRTX4Zeyecfm3fjn/ar+qEpLt/XyPyt7nRIbe7t/LuNW&#10;sbixbIkNvJ5I9OACM/ixHsazdY8HeBrlfIuA9xb3A8qaaS4heEg/wNkgn6EY7VraSupNbmWTWY0j&#10;EY8si2ZWUYHJEgck8clsf43LCG3MRN9LbXUMnLTyQkMw9v3YUj6Y4/OnHmRXXY4vTf2avh5oV1Za&#10;h4Mg1vTvsLKttb2fiS/tbMxjoptoX8pgOgV0KheMYArqrTw1oOlzzCSeNrllzKI/IaU/VNgJH1qx&#10;FaWUahkl+z8nalrfMob8DgA98Y/lUzGK2t9/m3TCRt37zfNx6ZBb9OKXMC5exma1eeE9LhWym3W0&#10;hcDzrXSfnyeNxxGy9e+MDviqmoaPDqmn40PxOZo15lZ7iBT69dpUHvgrj6VY1vxvbTXbWWmaj9nm&#10;27RLfW6rGGHIQo7rJk5xlVPvxUj2xvrBWupdBMjLuKHTyVkbPqWH+e9P+un/AABcupHpw8dW9tsm&#10;vIZIdny/aiGKD0+X5GH02/jTpvEHji18u2gsLe6V9qNHp8y4C47b5flPuQQPSq5SHTpFC+FWVQv+&#10;s0q4KlT/ALKqCB/33VfWPFWiQ2E19f3OsWSwqXmkuNLadoQP73lqWA6nj060JeX3f8C4aGxbeIbW&#10;e9/s+DVpo77b/wAedxDPt3ehJ+Qj3AAqvN4si0S4YanoMSTdGks7V1z7ZHX6iqnh95PFFks+n6ro&#10;+qW7JvWf7Q0ci56MBgke2CAR65rV0Xw3daWiiPWLiF14H2XUWmD/APAJ1cDjPfoKen9MauRedcan&#10;Gl3pqtp4Jz5v2RJUkHfIPzj07HOcdBVS31C2kvPIu2sZCVxNcQyPZ78djGwbP4t+tbl3DLhnjumi&#10;k5LLLbpJv9yFPH5j6VlzapJaa4iXXiOz+zMmFRtJlDCT+9524oqgZGwruJwd3GC15C9SK/toLcpj&#10;TLiZJPuzQTIuzgnrIApHuCawtf8AH3gjwzFBd+PfFUfh1be5xZLN4gki+0SbSQGyVjPAJ2fMuBkn&#10;OMdoL1La2W4g1pZd/C7ZAA3fj5T0FNv9WAZd8VxJ8u5n8tFVV9wxU9fQU4tdQscF8K/2ivhh8dre&#10;4v8AwL47upre3uJrd9QXw/dRW3mxvtdYZ54FhmwcjcjOp7E12sfiHToz/Zfn3VxcQhTHNdWsieYS&#10;AR+8WIJ9dvA746UWWvpuaK6hfAX5p0QbW9Qx5xj1z3qvYat8PvEeoXUeha/p95NZsYb61s71W8ti&#10;B8sqI4BbjjcMgZxii3R/kL5kOueO9csNQsNNuPA99q0d5MUuJtMksmjsQOQ8hnuYnZe37qORu+3H&#10;NaQutJjfzo9Ojhmkwi+ZH5bsTwBlck8+mc/Wqer+EvCd5Y/2NOHs422GNbG6e16HdhWiYMBxyucE&#10;ZByDiuV1XwBcx+IF0O18D2N3o8jKlxdN4mnMwU8s3lNCSSMd5V3DvWiimtGPVHXNr5HiGHwy3hDW&#10;pPtVk9w+pW7f6PAA2BG7GRX3tnhApOAScAZrJ1e81fS9Ne38L+CtWSOG2E8LW80KAkE/uwNxfdxz&#10;+7Ix0OeKs6zPq/hzTn1G21GxWGGN5C2o33kr8oz87MrBV685GPQ14fJ+0T8TND8QrLpvwh8ea7Z3&#10;F7PY2M/gnUNN1/Sr5lCBLqeSZoZLYAFG2LJECfM3jgOXHa61X5+iWv4ESkup6L4i+I50r4Z/8JxN&#10;4B8S2bXVmss0beD7vUrxZGYRgSWluvnyYPJAUbVO4kICa+bfi7omvftD/Cm6h1b4F6H4V06415Xk&#10;1rxV4QnSSePA3ald21/a2q221HLGQGRQxYq52FT9EXXxaufCPw2k1r4leMNPi1dYTsDeFry3EkoU&#10;ZWK0Mksk20ckRO3C9csCfnv4jf8ABQvUfEPhuW0+Anw98F/E7XZpJbXVLbT/ABwul/2fbfZ97yzx&#10;XUcLgEq42ozhNpUyByFa/aKlTTu180r/ACdm/TX0KpyldctzntV8c6B+yT4Oh8BH4Ki11CTVPsun&#10;rqlxYLblIldoL9HuLqOG0w0asAkWVKrjccCvEP2jf27vhb4u+Hl74T8KfBKbWptQha78/Uri8jaK&#10;/AMcUhjmSc3MRZt5VGjdgpLmP7w8x+N3gf4kweL5vGvxU/ZV+Evhs323+yrGP4lWkdxDJGwkaQld&#10;Rkd/kXBDKiL5icAA15H4q+LvhfW9auprjwXoNtZxr5NjZp4ktpJ1jQhVErvNsnI7SBGJHzk5Jry8&#10;RjMTTd1JpbLXX56ux3UYwlK922t9f+Df8iv43/aW8Ka98LjpXiT4HeH9M8aaTCn2bXlvZ4rjVIzI&#10;gKPb2kSxeYqs37x3i3RqM+bIpL8d4a+Pfh3xHanTtfubjw/ebsJdWe2aJuOj+YC4Ge+7j1r0TUJP&#10;Cur6RY2Ggabo8bQ2zeYbG/jk80lifmaIsAwyV+RcYAypJ3Vxd54Y8JaxLNZWenyXt1DlJbaLy2lB&#10;z3Scqufp1x17DyZOpKzU/wCuz/pHQo0+mn4ktvpuna5tuW1SzuvlyL2x1Se1kHPXarNu+pJHtWFr&#10;Hwq1JjNrGl63J5y/OFvJj8/tnn9Rn3rVb4QeH7e3aSytr+xvtuWSytpo1x2O6NinqCN/GOmMCs9t&#10;J8aeF7uHTvDuq6ddNIuZLW5lZ3x3OQnXuc9f1qXGUfiSf5/j/mTK17L8dCvpo8dWWltHcyXUVvJx&#10;vt7ppPyYMSB6DjpTrN/Ebw+W/jW4m2/d8/YzLnsS245/GtqGfxBbhY306zLMMs0ODGD06nafw2nH&#10;c1n6g+sXU299HtX9zMv6YNOMYW0Rlyn7Jq+mxOu63Zdzjap/LuKX+z4pIQtwriE5/vAHHsORgH6d&#10;fXFRwXICtBb30JZuIf8AlqT+ozyD359OwIdUjjj+1Lf7TgmOFo+G4PHP/wCrmuL0Pf8Ad6l4WNuy&#10;/Z7i1YKAPmDFmzntwcD8utWDa6NES0i+Zuj+SNo1ZiR36Ajnjnualh1zStYSSO7n2sif6Ptt1Zd2&#10;fmI2OAByx6H7gHGcrSW7kSRkMczbvuvHEJP7v3lUZ4G7nnHfABYTsVGzVx06SWL+ZDpym33ESRws&#10;Aq+h5HWo01DyNQjmLyTWjL92O6KqDnuBwe/tx0ptxp90mxJYr6NWZj/o8YlIfblQRuGFJxuIzj+6&#10;RnHPraanb66Vu4fsoLnydzgdCcc4GfxJOO5HFZS5lLYqLhtc7C81bVFctPpO+2aQR2skUyyNKCin&#10;7oXAAO4csc4BHDCsu18QzXdwLC3t2jZl3LLb27JznBXbhjnGDj2OT1qx4WkuNT1CPQ9RVIYb64Aa&#10;aOYhgxOzd93bnHy9cjHfGD9XfC7TtC0zQp9Ph0qGGNdvkrCoXoB155+v07818jxFxbhcjr08K6cp&#10;VZq6XSyet3vfskn8jrw+DnWjz6cq311/r5o+XbDwX8RdZurSDT/BWuTSNHu8x9NmVNvYktnP156+&#10;/GrffA/4zqY7my8NeZcLLGvkyXkUQCk43He3UAknuQuMjjHtf7VPi29+Gng+H4jafqs1vY2u5r1l&#10;jMnlqF6hNw3DGeM9OnOK+U9M/wCCmPhzxXoo1C11WP7zx/aLbhJtrFfMQnPyNjcp9GFfmvEHilnG&#10;V1XTp4aPTX3pbq625d/mezg8np4vWLZ6t8Qv2WPGnjXwlaabfeINJtLxGhlkX7bIV3RurlSVjO7l&#10;QO/FaWtfsl6XrdtBNe/Fa3t5LW8tLqGOPSWZYpIZYn+Vmkyobytp4OVdu/A+fNc/b7S5bdHqbOdv&#10;+sab9MVx+sfttzvITbXe1jzuXC5/lXwU/Fzi7lcMNT5bu+kVv87nqf6tynqz7psfDfwp0UtLfeL5&#10;bhlb/VxyIoU59NuTz155q3P47+EVg7zajePJJKoKvcXDOVCqAMbvu8Adq/N7Wv2y9anQkag2Wz96&#10;TNclqP7VXiK+l3NqDrzhTv3H64BH+RXk1uOPEPHKyqSiv8Vv/SbG0eH6Mfi/I/Te/wD2hvhDphZI&#10;4YJmj43SMCR+A47Vgap+154M07cLFbWNW4byrdFz+nNfmdeftCeL9QfKXsmG4ULwB/P0/Srnh24+&#10;P/juN7jwZ8O/E+tRhsM2naPNcBeM/wDLND25rg+r+ImcaKrUk/Lml/mdccqwNLV2X4H35qv7bum2&#10;zC4spYgwzs3Kq/8AoIrndb/4KEanCdi6zHGq9lIr4/0L9nr9sHx27Lpnwq1WNlkKSf2ncR2e1uuD&#10;57Lj056njrxWncfsQftMRRLfeIr3R9LhbIkkm1ZGWFuPlYxhgWORgAnkj1rtwvhl4gZi/fVXXv7v&#10;/pTQqlbIcNG86kdPNM9/1n9v7VZIyf8AhIpNrf3ZyP5Yrjda/bqv5Nxl1eWTk/eavO5P2DvE+mxz&#10;N4v+MlnCyMoZrCyecJk8gq5R9wwQdqMAeCeRnZ0f9iP4RWEdwPFvi/xVqfmFfsl1psMdqu3jEm1o&#10;pi/Q/Lx9eMn6HDfR54nxkv8AaWl/iqJ/+k8x59TijhjDrSd/SL/yGa3+2xqEqeaNRfGedr8Vyuq/&#10;tjaxcHCXLMeT97/61ev237GH7NQ0+Oex8LapqOME3V7fzBtv8XEQBVvfaRjt/FXX+EP2ePgnotxB&#10;/wAIr8NtLjkkkVNuu6Ta3MUp/u/6WpIPU5V8HHJxkH6vA/RpjTt9YrQXopS/NRPPqceZTTX7unOX&#10;3L9T5L1X9qzxRKX/AOJhMu1vmByMU3TPG37QHj6zW/8AB3w+8SaxbySbFm03R7i5Rz6BkU5PI6c1&#10;9vaLAnhYS6B4S8I6DDp8zb7i0sdERY7afOCSBiM4+YYQEYXOBkCtrwb4gsrjULi7034df2jfW84h&#10;vJvsu1Ugwxfyl8oHzMof48YAODgZ+wwX0e+GaDXtq0pekYx/NyPPreIFT/l1h/vl/kv1Ph1fgp+2&#10;t4hVntvg3rlsBIEnXVZFtChxnBEzLtOPXB/Ornh79jf9rXxjrRsNWh0nRCFwH1bU/l9cgwrISP1P&#10;vX35PqXiPVrGVPD+jaNqCsSFtLqCWOaMM3YF3yQoA+TGQG6DIqQapqPhHQrOzl+Gi/Z8ANHJDCPL&#10;BRmzsdUIbbuAy3sTk4P1mF8GeCMJvTnL1kv/AG1I82rx5nFRe5GK+Tf6/ofE/hr/AIJ0+O7zU7mx&#10;+I3x+0Ww2AhP7Fsp7slwPut9rFoq9QOGY8g4xXC+Lv2TPFfwy+KT+Ctd8V2+tafJbxz2uo2ySQAo&#10;2chkPO8FSMBimDnJ6V+iVt438IaldSWCWM6/vImvFt76NZolLZIZAu0DkYOTu5HXFeG/tR6Hbp8R&#10;tP1CG1mjP9ioJIZliyrB5B/BHHjcAGORnJOPlCgfHeLXC/DvCvBVTGZdh1TqRlFc15N66dZPyPW4&#10;V4izXMs4VHEzvBxelktV8rnyF+0LoaaVoN1bxTXUrrCywi8uHZM72cYXdgDLt0AA3YHbH1t+zr/w&#10;Tt/Yp8HeCPDt74o+H2m+Jdct7NJNQ1aTxCZlu7hsySO1pJP5CJn7sRXCpgMSwYn5o/aTiR9IllU7&#10;v3fX1xX3J8E/Fvgq7+EXhXX7jU1uNnhvTzeSwusdw+YIztOyRVkBx/Ecc/d9PN+j1Up4zC4qdZKU&#10;lyWb1a+K9r7dNjo8QMRiMPGj7KTjdu9nbouxu2/7Hnwq0DW4vGPw4+EvgnTr+HlLqy8M29rKnHRJ&#10;YFUjg+mD/Lmf2iPhV8Uvi74Iu/BMWnaXFcrJ5+n3/wBseOSC8UN5bkquMFXkjLEMQsrcHpXY6F8d&#10;/gpNdtptxerD5ZZbGNrAs0Zb5t2VRDknosbNnA59NLUv2g/g/pCMPFHiS1t7OLCSXt9Ituib2wCT&#10;cYUAngFmPJ29eD/SeIp4fE4eVGsuaElZp3s0+h+X08VVp1VWjN8yd0731Px7g/YH/bbf4mXvwz0T&#10;9mHX47rUNW/fajcaeIdHtljO4y/a0Q24XPTy2YspIAcnaf2A+Fd9L8HfhL4a+EGteAp72Hw5oNlp&#10;sOoeTGrXAggSIzsq/LGzbdxVXbk9a0LH4qfBu8CxWPlzRSXHlu0VqkqozHG9jGcBSerdB3wORuR+&#10;I/BUFrJZ2U8l1BH90WF55yhev/LKRyo47gDtzXDl+T5blcpSwyd2knd30W3RaHoZhnGIzKnGFSyS&#10;106vv/wDLtdU8Q3Mn2zw7azQ28cn7y3vp7qNmX/ZwJFx78/TvWnP471NrRbLRdbk8zdmZrqBJNnq&#10;APMicjHcg45z6DI1EfCq5CXRN1DtfKwxXBiw397BYEfhUVz8YPhLo92NIv77UrueFSWmlsxcsijk&#10;KGjVyW7dSeecV6nu9Tyn6l2x+Iem3mqvpN38SZIboLmNbqzZUj9cuCIX55xjOT2rU1v/AIWDGnne&#10;bo9yFXctwVmhzxxuxIVP1Ax7dhU1HxT4WvnhvZtatYRLCrxw3sMUjBTyMruVwfUNyPyotYNbnguH&#10;8Mz2LQxsvkrp/li3HBOGH8RJ57gdM96pcvQPdOaurX4iy37XtzribVbf9n02TekmF/iV85/3jyTg&#10;cA4q1cRv4k05le1b+0LiPdiW3B2N24kOWPT5QwXjAIFbcHinx3Yoz6j4DkaRTtUWM0e1+cbxkkgj&#10;+6M/yqzJqevarAyav4cvbFHjD/aDexBhkD5CpBRiDkHPpx1FVbyF7q0MPwlp3xK0jSbiw8UeO1v4&#10;ZGLWf9oaPFaz2wJHG5N6SKvOMqCRjJJ5rUax1rSrKB420vVoZn/eeUscIkGQOjMwDY7KQPTFVzpW&#10;r6WjJpOvaTFbSYJjvY5Fy+TzhW2g9vlH4dKSx1R9KLNNqegRTyMQy/bD82DjDIRvz75/Cj+v61QF&#10;bVvE/hnQ9YSGDwvq0dzdPskh2M0a4Gd2QzxoPTgc/UVZaaZ1klsNYaGIxkvBfK0y7iOCqlhIFz6Y&#10;OOwro7fW7dox5+nMtt/eTEseMYJ5QMB9cDFZPjvx1Y+DNDutbj8M6vqFvp9u0strpenxXU20LnEc&#10;WQzMQOFGS3QAk0WT/r/gFHK6zqVtqmq2+geOPglHqVnHGt1/atva219YiRH+UeWXNyzjhgfKCg4+&#10;bIOL9hpPhu3gk0vw9qurC5MzSH+1/EF68m5v7jTGV0A/hUbVHbFRfDD4yfC34x2J1CD4b+JNBZZt&#10;kln4o8Nz6bKxHKSbXG07hyDuLL0YIwKjpPEkHhmbRJGk8HXuofZlby7NSgaYgZ2IWdUJPABLAc8k&#10;VUdbLX5r9GQrb/p/TM3w7pOqeE9Cj0az8X3s/kwiOOTV5HulbAAUM4kMkhGPmkY+Y5yzszEmtRIL&#10;S+s2jl16zgdT/pE0DNCj/grhhk99x+tYfgz4g6NrcDQ3vgbxR4ceHCf2frawyDHrm3nnjOOn3gfz&#10;rWK+EdXLpbaBG/kzbQ39lvBtfbnKlh83B+8ox1GeDQtPL5fpoOPYfp/hKS3jYz+IZrqGTAj8yRiq&#10;gDhVcHc/rly2O3HAsf8ACJ6dY3T6tFewxzRhd00sfJGPlVn6t7dPXmuc1/wB4enkmntPEeuabeSJ&#10;gzWepNtXggKI8lFP+0YwxPQ8ZqwnhrRvDulbNG0vWLzy1ZmMN8GuHJHJBdgdx9Sw+tVqDLmm+J/D&#10;HjazuRb+MLPUFikkt5n0bWSxibHzITCFKOAR3yOvBxWP4s8YaH8PLW3e++JHhnR9OjVbWGTxHdsj&#10;mY5OPPnnXzGKq3B+YkMSTg5q24+H807fEK++HlxouvBRHK0mgW91qbR8AIGtfNeTIwAqlj2GK8b+&#10;Nfgf9gr4n+PdJv8A4n/CnxbJ4mmugmlalbfD/wAT2F5cTR7nXypreBWlKZLBgzKF5BC4NVyy1t+T&#10;/HX+uxm3aN2/zPfNc8W3nhvw+us6t4y0yaG5i/0OeadEe4YjcgRvMiRtwBx+8x1PQV4vrP7TPxPO&#10;s2+m67+x38Sv7Wt2WXTNS8IapcX+jPbyxjfLJJ5tp58y7j+4ljI3DcsgADiPwN+xv8GvA11qniT4&#10;YfGnxdDqmtRmG81pvGH2m9TyiQyZu4pV3oqMhV1LR4JG113VR8CfA+D4jXkOtfDn9t342WtvY2pg&#10;023uNUuLfM25t2XvLTbeIcHPmxySDAPm7SqmXGXLaVvk3+sX/XUl87tr+P8Ammelah440aPS7W1+&#10;Jvwc1jXF0+/iMN7deEw8bTE/u5447qaZvlyd0jPuHRQxbjzzxf8Ata/s0eDtVvfA/gL4lLceLDqk&#10;kFzZqtwSbgs7NHPd/Y72SPy/mQja6Rkbf3e0EbfjDwx8UvBvg3S21bStd8VXtnPFB4o8TWOjBdS1&#10;K3jBLyxrYX9o0Sgcqqm5fLBRE5G6vOfGdt4Z8O/DlvAPwW/Z60+28VeNJ3Gs6Wus2qaneMB9qaK8&#10;uL+yma74lkLysjxoxMIYPhq6IxtFatLr1Xy2u/6sHvc1vzKth8c/AfjLw9a/Ebxf+3Z4f8Du+rLb&#10;Ld6b8Um1p5SYiYo/LaCzsLXnDFpbG4yjZLJIwK2fE178Dvg/8XP+FjftBftR/DPVtQ8VG1v/ALPe&#10;6bH9tmjYLHHPC8+oyQx2+wDmO3UOqkpjBWviCx/YT/by034k3kUn7OGgytqUn2hzqcWmQWCRHH3J&#10;LcxqUCfO8cYAA5MQZgDx8P7Q3wkm+MCweOfC/hXRV0G8bS5b3wF4VuNOhv7bc8ct2Z9Nv1ZmxtkE&#10;aL5coOA6jDHzpYitRu5Qt0Vo79V9p2VvJnQ6MoRfL/wPzPqT9pn4s69+zl4z1Dxv8BkXxBeeOY49&#10;RX4j69cacum7AA0kbNbW9u580Ihkj3vHLtxsdjIT8f8A7TWqeA7X4m6T4v8Ahb8Y73VtYkt45720&#10;0nwxFoU+l30eFZ4IbOC3ggTgSKYpGbcGLF2zK/SeLfib/wAE2PD+ta2PCfw+1y+WRZJdF8jR5rWZ&#10;JlfMcU1zfapd5QgKGlS3VsE5jIJUfPXij412eseTp2q+EbSyhgtUtS2k6tdP5m3+N0aZomwOiIIw&#10;MDp34sZW+JOSd+lml01s0tf62OzDVtnbbdr9Vv8AoZ3iB9K8Ta/dal4v8R69dXVxcyteNrFl9okE&#10;jkkuzpN5nLkkj1PVu9vw1f6tYWAtfD+s3VlNbz+VbwSTSsjk8gsq7xGeMn+LsaoSXFvq9sraH4xk&#10;VU2jy7mF5I2BOBm3JlOeSMjcoznI+6Rta8U2d8trNDp+4qY/skebbI4yNs0YCgnGcBfw4rxvd5ve&#10;/r+vQ9GUlVinZPz0f6I3hN8UreN9Svb5RI0fzf6HaXm8Hqw3AOvsOTjv6Zcmt+PNKG2TXrpTNlFk&#10;j03y9vXpG7jPXkLGw4OCTzVGGGWXEcng+GaaNmMdrHIZY0z/AHcCRef93J61cuNU8UadYeXd2Mnl&#10;yKB9jRoJYG9EaN0EijpwMn+l29SJON72/AXUdc+INzKrWerQ6gyLuk+xOI5FwP443BZPfA/Kn2Xj&#10;DxhLZotzptwsq58xptLmu1Y/7Lhxx7ECsyPxbpdy8em3/ge3aSEE+RbWzRzJ0+WONjkY9VbI7Cno&#10;3gvxHI0+m/aFaLCSw31wN8foP3jZ9enFEuWWrdvX/hmTZWP2+tvDd47+Zm3hkJwqysRv9hgHnjv2&#10;NZuoaD4u+1C30u8tFXOFhkDA+nJwcDt6DmujW4djsM7bfLYNNtUqjAjA+YMdxOenQKckZAMbXhjE&#10;lvLCZWTlWTzFwvs2OePTNZ+Z6UfMNH0uS501YNSkhaeLhlt84LeoO7PX1xmrv9k6lbfJBZtEW+Ue&#10;ZuU5/E8HkdAP8Swvd0PmK0irNndtT5jyCDk9B16gZ46d3LqLmTy4JpZmkQlQsK4OB064B+vP6VMp&#10;dSrSfp5lNNK1AXKTalfTKsOSq7jsHUHrj8yfyzzWudC+13n2+31VVKqp8tIl5Uc8Njk59Mda07fW&#10;5YXdrjTppo5VDSR+au5RwcHBPH0PTiotVu5rb/SdK07EKsA0axhmJ+8fvA4z7EZ+tZS5ZRvcIOUZ&#10;Ncv5GZp8jnU4JJ0jkaykEkfmR7mVlYNkFu/H3gD16jFfW/wn1MXsUZfIDj720j69RXysJLWWQagm&#10;m+XKzKpPCtnt3A/I/gOlfRnwmv5BodlJt3ObdRtBwCfTP+c1+LeLlOVOng8RDRqbjfyep9FlbUoz&#10;h5Gv+0x4aj8T/BXxBpXltujhaaGPOc4U5H86/I/wf/wTy+MtvbJJpfi3R47S5O+1Wa4lDLGxLAYW&#10;I84Iz796/ZnW7K51/TNQ0fULGP7Lc2RSKRZSWckHPG0dO3J75xXyXomk2SaCtjvLT6fJJBLG0IUK&#10;Q3Ynr8pXv/jWPDmUYHOMb7PFrmTpqyT6wl5PtJeli6eMrYG7p73PjHWf2GfiLoWmTT3XjaC7mhjB&#10;8iyj6tnkAuy8gc84zx0zxk/swfCT4V/GTxF4o8E+MNd1231Xw9qZW3tY5FhF9ZEqi3KF0YEeZuDK&#10;udvybiN4r7O1mGUQsY9PO+NSPL2sOT3DdMZ68d6+afj3p/iT4b+JrH4x+Era3GqaXN5x+bzBKhXY&#10;8ZUgHDKzAsuSvJ4ODX3VHhHhrDyusNF+t389WyamcZlPapb0sejN+xF+z14btVkfQr3UBdTfu2vt&#10;Ukby1xyo8ryw3UckVj+Ifhr8Cvhr8TfCfgO58BWIt9Xun2372ouWhw65DK7Hcp4Ulw6opZiACWT1&#10;7wr488H/ABR8C6T438MXEn2PUtrw+YoWRXBKSI4BI3LIChwSAVPJ4NfOf7Vz6rofxh0fxI4t7xdP&#10;tLaeOC6U7FK3LsEkCkbgSmMKwJHfvXvYHK8uw+ISp0YRs+kV/keZiswxkoe9Uk9urPtD4Y3HwysJ&#10;riy8M6Ha6XJJMbaS3trAW32gKozgKo3ruV/9n5eegFX9b8d6Ze67caLfNcQ2+m7Z77XWtTb2FmhY&#10;IqmdhteQjPyIGYBWLBBg14N8HPiHrdx4G0rxDe6hcatqVxa28ZW3a2Vme61GeBeZJFVCGE2WO1AJ&#10;Gz82Qd74sat4l8WLqtj488AWPhic+XaW8cuqt5lhMEG2QeXJ5bYLBiVJGyMr8+xXPq1qsqL5Yr/I&#10;5IxlWjzSd/U7nUtaj0XxHBLY/Fm4t1ks1uL6w1aMt5eW2ovnI6xDeWACDccIxzjmuptdZ8OajbPb&#10;avdySfaLd3juI9NdULRxknoSAdob7xXheBgg18ZeEv2rvBfw21nUfCPhrT7i60+6jeJZbyYT/Y1R&#10;XWK3iCq3BLOvOQWYbujMfIfif+33458Yap/YNj4lm0zTI9QFjY2+gTt5xYJn97LEBIGChtyk42pu&#10;wWLmsI4ipdez6/1/Wg5KG0l5f1ofoFrfgy88PxX1rp2sXkjSOIbTbppA5Tco3Sgh8A5Ij2sAMDoV&#10;F+TTrO30x9OuNP8AJutqxs0bMtwjsG54zEyjABYhMAkgHBr83NE/av8Aippl9ZXNp8Q768Wezkur&#10;GDUsvFEm0KZPKkUgNtmUYPDc5B53fYPwd+Mw+LXwi0HxXb6fcWVxcWYuJLfSZJFkt7hXKvAkzOHC&#10;hgWVd5G1l3NuLV9Ll+Nq14uFRarr3PBx2FhRtKD0v9x65e+Dop7SGa3ntZJJFVi1vdL5kC4OcRb3&#10;xjO4uSMdwO7ba2uL6e6uLWW61BLiWN38hvPVc9GbYFfltu0beRkktwaxbbUdU8Q63JDossV5NAnm&#10;XEF4qT3cTD7hKuu9lGQcgHCsufvDK6bceKLe4lkhvbfz5Mor3DLcSOoKq3LqduPun5+PbAx6dn2P&#10;N20NXxRa2Nlo8OpaTD9ssUkSSOWxhk2rGwCgneBhsMxKhiAf4MpWfpGp+Hkv49VkuvtF5HKzCzvb&#10;NlAGF2vvSUsWXAyRtzhexrpIfF3i7TZG1KHwlqRjup1SCSO2gVTLyGw4hO8kAZXceIu2TnD1DxZN&#10;YTQWz2jaTFJcF1/suzMMsc6gFvO8oeWWyuSxQHIK8HaolLULrltY6611a51W2aKHxC1hczNm3ErM&#10;vnAkYCyMCw59CGyp6gZJpDfEeG+nOoS6hJbwjEyyRvtD9TJG6hOcepyScAF+Kx59b0aaRrq78WXE&#10;ivPskWxm8yR1bAyVV1kXqedhHfJAqa18Tad4Ot0a61G8n0+FWdbqa64jjB5Xy2bZgcgsG68/S3KM&#10;nck0Nf8ACOu+JVup557VpTgW8uqK5aFgAWDCVQWXPzbuASu3k5NeK/HfT7iHxRBZ3UT+Za22wyGT&#10;crfOx+Xjpz+npivZNb03wf4hij1m21ixh84eb5OsYRJAeVK7M9ThuCDlQQemfOf2ldO8jVNPVr2z&#10;eX+y0LixVtoPmPz85LE8jknkY6civxjx7pqXhpiX2lTf/k6PrOCpcvEFPzUvyPj/APaYgSPQrh3I&#10;77+f8ivtL9nb4dXGo/s1+APFOi3Ed6Lrwbo7SxzWodZ2e0izvVU+7vPJ9Mk47fEv7WdnruseF5dJ&#10;8PNDHNI0jK0m7JPlsFUYz/EQcY5KryBk19q/BP4qwXH7P/geT4aa2scNt4R01bdvMaFXgFnGqh1l&#10;3rkL6qSeuTxXxv0b6UP7KxVVtOV4K3VL3vwdvwR9F4jSlehBp21/Q9FT4eaRq0fl6Z4a+zqFBY28&#10;zIFPB2mM7WXqOGA56gDmsO5+HWo6XdtJo1pPIPMXdY6g8nkDvkbQwcZ6ZyBxyMZpNK+I3jfUpGvd&#10;c0rT1uI41Kyztu6HPmI/IHH8JTBIyMZxXR3PjHxpo22K80O41CMsuZluoIjt4O85RCAOM8McDgV/&#10;TXMfmO5iHwZ4mvZNmo+CI4I1YeW9o3lYOMH5WVlkJ55OAM8Y5pdL8C6xot19p0uNrWbOV+2rGFB9&#10;U8mTG73YL9DXcXGp61ehdQ0G8FxCzFXj3ROq89toB7Hqw+h6VWsNY1S3mkS8uNUs93/LC8+zMkh7&#10;EOqdfQbs/wA6ZNii2i6sIzP4pghmjYgRq1wnyY/u7VDfnzTI9J0WeIWkNtptzv5Vbu8jdh74+VuP&#10;fJq5LcW8Ept5dNc3hjDi4tbUwxvk/dLp5mD6gtg/TpQku9H2SfaPD2qM6fetYr5mVj2JJAwD25we&#10;2aXoP3SDU/hXpdxDuv4pFjBBMFnIsfXHK7iV7DvmodL0LwX8JFutek8O6pYtgyzvHeJiR+m4oGCE&#10;kD+LH1FJD8QNPF3FoF7ot1psm3mOO3cxhfqfm3dvlU59auzeEvCF3YR3enGSGORiyzQXG0An/fJZ&#10;DwRjA9s0adRWT2NOz+OPw0uTFs1V4/OfbHdWsyMpIH8flOzAfXj1rfs/FGj6vJJNoGtWl75S/wDL&#10;nfFzwR125H/AcE+teKa34N8K2Wp/2pKlu0iRmJL6e4U7FJDN85TbgsqHHGcVBL4GsNdhW7s9b059&#10;swkWG3jiu49ysCGMe5NxBwRu6Hs2KPe7hzSPfIPE2kX1wI9StJoWA+YzQrtI+p5H6D2qprWi6BfW&#10;32XTNEs5ACdsE0YiZvXaJEP5gAe9eWap4jl06ye7m0q41bULNQ0cFsyQz3LZAy0dxLHhhnduLqDg&#10;7cmm+L/FHxPbRmi8F69H4f1jyzti1LTJJolOQPM274RJk4OMhv8AaPNGo+budzDaaroknlw+F9Rg&#10;x8yy/bvOjY+g/eY/8dwP0pdE+JOoS3M1r4m8NX2nKspSLdMknmr1yoIXjHUbcjOMnNfJ/iD/AIKc&#10;+Ovg74pm8NfEHw63ia8tLx4tQm0fQ5NJaGMbNgjiuppLe8d1kVgIbpX4IMY5A9w8Fftcf8Jjozal&#10;41+DXijwrazbvsv9pw2kk7gIuZGVJSsHzNgI7q/GcYGalVFJ2s/u0+9K34kRlG9j2y117Rr1xbzX&#10;lq6OPlj8zMj/AFTHX6Z/Cq32rTF1JbfSP7O/eL8whuF8zbnrt25xn3FeEaz4l+DHxn8Mx6vqOqWP&#10;iTQZvLkSLUPDUWoxXEm/CYt8Syl1bbghM5IKtxVu5+LOj6tq7eAfhb4n8H694lsVD32jXfiyaC5t&#10;IhsTzBbrFNKAuVwoCj3GQKu8dNf0K5vuPcm0mdVYSqskROcCzWTnPTqTVaXRZjcE2+oLH82DGrMq&#10;n6rur5A1T43f8FIPBskniDxl4K+HvhPw5Z3ESahqHiDXru9huY9xxJbmHb9nDABcSupJdcjqK9F+&#10;F/7aXh/4jXSnxs/gfTdDt7eSTVL9viBb3MtjsWQiSeOBJLe3DGMlQLt2VCCwyGVV7Tl+LT1t/mT7&#10;SP2tD3iSK306CRr7UGaGNczGWZBHGvXJAwccd/TrXM30fw8+KmhSyaB43XULQXCNHceHNcKqkkbh&#10;v9ZbygnBA3Ju5BKsCGINWD4Y/Bnx9qlr8RW8N6LrFwbZf7N1W5srW9MUedwMU5QsRnBHzkZAIrQu&#10;PBvhfUZZ4fsemzSlTFdSNb27TfMM/PuhbJILNg8HcSQa2XL/ADfh/wAEv3nsec/8Xv8AiT4jg1b4&#10;J/G34aax4T8zybqa7ju7q/hj6TeXJa3kce8HgK67lIySfu16NapqXhKxTS9O0/UpEhXCyTXUszHH&#10;rIWLMe3Pr0q4PDelLfjUTp8Ek6gbLhtPiJ3AEBtwTrycYxjJ49KV5q/iyxuvKsrFryFbbzPtEEiR&#10;xxsZMeWylwzMAu7O0LhupOVWlGPT+vvbX3WJ5eXUrN421+9v7zw7b6Rf6XMtmk8GrXxhvLNmLEGM&#10;Ks4kZgBlkKpkMMFjxXOeJLr4iCd9Pvv2ivCOkxqLa48y10MwXRjjdXnBjubmWNY3RGTcE3JvzwVB&#10;KXj/ABF1myvv7U8OXV1D9s3WMF94mMBchlwJPsMB2RY3HDtJ0ClfmyOT+NXw9+FureCryLxj8C9P&#10;utY1mBY7q38P+E7zVpLxlHFvJc2sEEoQllRTNKkQXO75c1XLFaX/AF/yIfNb/hzyj44f8FDv2evh&#10;3ftfeGP2v7jxBc6TdWqyaDoGgaVe2U+9SftEc8lvbozZZd7x3TCJiP3R2yLXGRf8FT/hXP4ZTxj8&#10;TtK0WPUJNEniW1ls9Utb7VguSr293ZJPAVd0CHM8ZR1dvlVti+waj+yB4D+D2jXGrfAj9g34c+Ib&#10;xNt5JDr2qpDcGQYVIbV7mG5UOB8zEvDGAQQWYkjnfhb8JdF1efVrf4n/APBN3SfhfDqGmvJe6x4X&#10;8YafJDcJGUk8hhpgVxGzRLlRGV2hhzuIOfJU5lK/3R/O0m/w+ZKvHf8AC/8AwT4z+Ivx6/a3+Kvi&#10;HWPG/wABvCXjL4T33mW769P4h+MBtbNIWUmMD+1ngG4qqEgO3y+X8uHBrx34a/t6ftcfDFrjwb4a&#10;/aC1LS7S4aQXn9h6DZ3M0h3Hc7OwXziQXZW8xh/tKDX61a34v8M2fgi20X4B/ErSdBvrtTdL4Z8L&#10;6DHqcc0Zk3XTNALDzmLASjkpuY7juO5T8v8A7Q3hj9n/AOHWuarJ49/aG/4V9qXiZpbiO4vPgTJb&#10;6l5MibStpd3UBnjt8Nnyw0hjaIFNjcHjxGE5Y83tGvw/y/Xc7aMsPLTl1frf9fyPz58T/tA+M/FX&#10;j3UPi94y8fSeINfe/kNnP4o8JW18t0kpk3vLbXLSW8RCnhAjhWIwcoGrk/EsvgnX0bVbvXoZL+6k&#10;8y4isdDjsEhYjLBVhPl7M8DbGOegUAge5ftF6L8Bj49tU/Z017WNYs9NtLRW1bWghju5Ff8AcR5O&#10;m2TSNhXLB1ZnC4zIBx4nB4O8LR6zbyeNtZk0O0edRcXVnpMVwUXdyY4mnRpeP7xUE8EryR4tb93J&#10;q/Mnq9fx9Ud9GjzRUqctV3V/l8vQ5XVvDNwbCPVfCxuLuFshmVVMi+xCsSOh6gEAZ4zWZa6pdLZt&#10;pMuo6pCxH+q88+UfYqCuOepJIrr/ABN4jsdMkknXUZJ/OZWksYtDhtoGwAFbCYUAD0Xk5ycndUiw&#10;+EdYXzTYX0AMYDXTadJMpYgY2gtIuc9xjp+FcsoxlPf/ACOqlzRpq6t526/JnIzSv9jWG20bYVXE&#10;00l0kq/7QGQVXPXjLZxg1Wj8Q2jMLdZZrXcMGNVLxEjkFtxLH8Onp1rrY/BWm6tPv0fxXa3yrlXh&#10;ljNrJ0wRwMkk8fOCPbrjN1z4XarbTt/Z3hOOZVG5it0yKBnn7z5JJyevT+Fegj2UpfCv1/I2hUpy&#10;0k7vv/ncpw6h4yfckFrDqVqq4EcKJKkQI+9tiPyHvyB9KbJ4psiPsl5qjWvksQsN3p8U+Af7pMYw&#10;PbAx79apT6J4k8OTNfWejX9uF5kZJjhR/vpQdc8Ua2iy3D3k/ljCPcRtLx6A7GHHsFyc5zTjLl01&#10;v/XcmdOTqX0sf0C6fqF7vUzTRqqjiWKFSC3Vjg9AT6k/yrUT7PfJ9jjRt7ZKvtwGH6/0/wAefuJp&#10;rGDEmpGNEXD/ALxfl9+R1/MVNp+s20TrDBqQX5QWWR1G449RjJ/zxU83Q6tzTkWRGEaxru3Y3LvD&#10;DngH5T2+g/KoEg0+8KypamRlXPmblkA9v8+tQkQak7CXU1mh+bbHMxO3269cfjgemasQNaIFso3Y&#10;5XbHwev13Dj29KHqWixbQRQoLe38kHIZ/Jg27nx1bB65HXrzzT723ia3EU19KJGky0bKpib1ycj2&#10;7Hr1HfHubq+l/c2lnGj8eYWy+c/iCD9c4NWYdPnuJFW5G0fLuZTtDe2Ac+v5Vm0y0+YkNj4fRj5U&#10;aR3O3b86j96R6biT2J65PJr3z4Byo3hSzdyshRSM8YyCR0HH5V4HBptqo+QeYVwGZmZflwT3Y55O&#10;P4eOecYr234ATzTaQ1sLlTJDMdzEjkEZweBzyPTp7mvzXxPo06nD6nJfDJP52Z6mUv8AfNeR7DFP&#10;qNpaR3F7dtcMGJZVjUcY+7gdvxJ9zXyt4s1K08KfEzVtLupnjtrm4eWJViG6Niz7iCQcEqyD/gAx&#10;X1Bp2n6nqemTX+owCEW0wFuy3LfOoHVscck9MHjFfN37Snhm6k8fxGKe1he7h3xyN+8GSGxghsZ/&#10;dkYPYEdwa+a4QxLp5lh58yd01pa3vLo02nrE0rxi4yX9bmT4l0HRbjTVvrjUUjU4EkjbVV2ZtqgE&#10;cbiSqjnkkDqcV538QPCtlqGl3FqkEjPNHJHJDIuFLHtkKSMZHTgjPBzXZaPqumWdhcaZ4naT7OsL&#10;JK0bCLZ0IkSTdmMqQrAqylcDkEA1ieKviB4A0BUW08Qw6pG1qotls1kumZSjEbpAWVshNwJ+YDlu&#10;or9lny3urHnRvHRnzt+zxqvjH4NfH2/+BWoyGfSdW339nalQPIlVDhxlmJSRBtOSSWRSCvzFrn7W&#10;l3p2i/ErS7+e0j23FnbB2mkZ1SNJyxZ0yFdH4UgnI2dORVfWfiR4Kb4o2Hj4zX9rZabJIWmmmhEE&#10;cTo0bvwGA+9GSQxLbQMkEGm/tQX02s6Vot44he13C1a48wEoXdHV48MAcrEw7qRnIHyk1h7SlB9t&#10;Dnr8zptP1Oj+CPirWvDumWdz4cazETeE7i4me4kJMsMV1elYmzhd/mZZu21T6ZrivE3i/wAQ+PNf&#10;1q7utS1TUP7UvI7XT1h09LeIx5Cx+c8SIrq+FfB3yfKT83l+Yu18DtRh1DwBrmqNZQXF14d8PXMW&#10;lOyqVhV/tkknmBvlYbpdp3YJLgHC7jXE+NfF/wAQ4fBFjqfiTxDIsOrWttcQ2u6EziMhkBkFvhU+&#10;cNyctgZLFcmtMZHmxCv0X5vzHh240jzCRxYxSQu7XUkPmGSGNV3RxGR/LDLnn5V2jqSVJxnIHnXi&#10;nwlY6V4o0HxHZeEZDdXWreXcXGnxrNHY5gcMNzYCjd5rrgKNyuxB5z2Xhl5ltdWv9S1Gz8ldQuGh&#10;aNxJ5TK8qsZDnIbb5eVJyoG0ELgLDr3hTW/EEFpf+G9fXzZJLeX7XOolj+zqrMjBHIXPmMp3Jscg&#10;43DGRULwsRJ80bs1dJs3uFae/wAyGS4eSGeVGy6u5IA35zgY5zgkZAwRn69/ZM1XT/CPwM0uXWtO&#10;0qJVvbkrfTY3bFncsp81xH9w9GDAk54+WvkmHVDJPNaRDd5cgVmWQYB2hiOMkkEjg44ORwa+tv2H&#10;r74gf8K5km8PeJdPs421ia22SXSCYqdrEje3y5ZlUAKCdnABJevUytv27S7fqjhzC31f5nqKfEHx&#10;tf6teXlneRpb/Z40tVMwLfLggPEgEYQEH1DMvIIORvn40fEHVz/Zi67b+ZGFkuGtZmE6LlckAkBe&#10;FICDKkdBgCpvD3jPxV4aubrRPEF/f3UlvbqPNXV9/nKxJV2JRvMBwAWyucMNx2kKf27/AGz4hudG&#10;v7iO6maz+1f2heWqW6BlKo0QdHALAlcBmLHLkjjJ948CXNLYiPiTWrPVWmnt7W8M6s11O2j2vmFm&#10;wFz8u48IoIIJG0DHIpbDx941t7dXsbSH93GRcSRyS28krKFBdlijTe2AOBwCMKOuU1Xw9a6ZcxC5&#10;0tReW7G5ea+1aK3RokIDoDLHGxUdwGyCevIqzbaRpF3e2mseKfDAgt3YR2d1Z69bP58r/wDLKOMB&#10;9zZDAYdj1x3NPZWJ5ZCN40vNWtrw6j4Lhju45HFrqF2wlYEM0TB8tl1IDJngEHIBBBM8WryWLxrf&#10;+D49Q+zRm7tL6x0yP/Qo2UsZFMULLBGABhwAuCvOSM4+pWXhO+u5NOHhjXri0jzmG4uoOCDg53xA&#10;JgnbweQeR6xSaPoev2UmoadpmrW7RyMjNcWar5TcEl3EYMmeG3YUNkNkgjK16B0tqdBa6pp2hC38&#10;K2nhLVLfS2j+aEagm2NQcDy4TAFbJyc4QDbuXqtcd8aIrQWtp9hubqTPmsWuRjYC2fLHJwAdwxxg&#10;EdeWOhpsKW6S299qusXS28LY8q2W4YKrABxGq7tqq27KhhliBk5FZvxZsLAaXYzadDbI0tttmWFn&#10;Ls4wSXVm+RjuI2gA8cjpX5H45U3U8Mscu3s3/wCVIn1HB8rcQUfO/wCTPkj9peNZtImi2ZHOWFfZ&#10;37LvhzRNB/Zk+HOmwfDy11Cax+Huh7Ps8/76X/iXQ5bDKgR93Q5Kt/eByR8vfFb4LfFPx5FJp/hz&#10;wVeSSXEMslvJcKsEMgUZOJZSsZ69N3PSvp/4BWWs+Gvgv4P8KeKPHk1nf6boNrZXGlrtka3eONY9&#10;u+JyrEBV5BZTkfWvz/6PNDHZfgsRUxFOUKcoxs3FpNq+zas9GfV+IEqeIjRjTack3dJq606mtr/i&#10;rRNQjfTNJ8DXlrfQzNtW/mH7vHopZskjgnI65B/hPPavqvj3T7OK/wDDOorC1xHHHNbyKJbSVtwZ&#10;nIwGPQj5XXqcFThl6rXpfC/hbRX1DX9c1C/uGu4DJdxwGKaVnlCszoEdsFmO5gcKCxJUAkYviv4h&#10;eAvFE9poVzpMa2tjcLcRxwyvGWO/AHm9WGAw25J+Vc7cg14HGOP8UM0xVfMamY0sHQpNuFGNaKm4&#10;/Z5lHSUmtfefpZGuT4Xh3C04UPYupOW83BtX62vsk+yR53o3xg1Lwn46t/C/xM0KDwXd6luhs9Y0&#10;m8nutLvY/OJEOLiQz2zFSrCEyyDO7Yw2Ba9nfXNcsIjZeItQt545FMcMklrOkTKB1LsN5Hvvb1+b&#10;Ax45488K+H/iLoGpfDrxH4gtZF1C1+1aX9nV45tPG5vKYF5GLPF8mJd3L5Oeee0/Ys8deOfH3wrn&#10;8K+M9b0mfXvC9x9g1TTbW4JVIyuY5FDrkRsRKidflg68YH2ngx4nYziavPKsykpVYq6l3t2vq01d&#10;+TXZpLyuLuF8PgsP9cwqsrpSXTXZr9fU7S08QeLvDu2S11PT3syo/wCJekwZX6ZZDsVvxJbFaaa9&#10;beJbBpL3wkuoRr/x9SQyecsQAznpuYg9hge4qe18D6xYSST6dcLtG5kju189FPsqLnP0JPv1qu3h&#10;iaa7+0axZ6OJl+7fWxa3OPaN1b+X41/RPKfnVpGfB4l+GfiPd4LHi638qRWWSxu7aWHy8ck4myoA&#10;Gc8hcVX0XwtH4cCax4R1lb3TbmOOWFo5ljgljblHDIrLtIOQcjI6HnNWvFPws0PxCIX1O6t22yLL&#10;svLH5NyMGjcZGFIIDA+oBqxYfCW0spJ9WstI0VLm6YPcXcduFe5IGAXkj25OOOQeOM0e8v6/4I7N&#10;GlGstxag3Vs0iyREia33lH9VGwA4HsCOea5sfCO4a8n1O28G2jWrYdGj1YCSRjnJYeQpXHuzE+2O&#10;ek0i18Y6NHHHp9vp6wzTbZlsAiscjqNzkHA/T1rQu9XhH+jS2lxdOPutcRxOf5Yz+FVfSwepzek+&#10;F4oQ2lz38FvHDHkWMOoNNIqjqAN+fptYfQVYs9C8DabBIbqfUpI7xzIy3EM8qg4H3dzny8dQAcDk&#10;9zW3Bp/hXU7hdQtNMWKbAEkrRtDJFgdRlMfqB6ZFWYvDlqsbGSea5jdiT5l4zDoOhLED8D/WnHlK&#10;9Dif+Ff+APEVxNpF/wCL9ZuGuJi0O2+eymgBGAiS2iw8LzgszydTuJ6PHw9+Fnht5fEthbIhhhaK&#10;a8nvIghhB5QysrFlB6q7YzknnJrX16fQNMnkjnlbTZiURZprGSVJcsFCeYyOrEsfuqQw47VNYahr&#10;9qjnVILfVY42PlyaVfu5OCQcglyMY7Yp8xn1OR0rXPgra6Zb6v4L+Imj2Oj30i+X9mki+zzvK2V2&#10;zJKqP5jN8u3OS3fNdFrPg7wx4sitxPpGm3MeXLSaho4m3B0ZH2SI2FZ1dgZMscE5BzUerT2M9vc6&#10;hB8OoZJEXdDHYrby3txx/cnSMD8Tz1LCudvvh34x8RQNeaN8VfGnhNZAHk03S9O0eNrf5cGP95aX&#10;KEFvmJDMQcYYDiqTktU/zX4j945v4i/sYfDzxl4uHiuHXfid4f1f7GdPXWvCnjS6iEFtmP8A0cR+&#10;Y6RxMYk3RrGAxXc2W+auF8W/8E2P2L9QjhvvEWkafqWoX2rMy+ItR8SNHd399ukWVi28rPIXSUsh&#10;BVnVyQCDS6H+yJ+0HpXjSHxAn/BQzxVe21vqDXEljDppS5POEVz9pa2kwABta1Kd9gJyPS9b+Jmh&#10;eGvD9/Fq/wAN7q9s7WPdrg1C3t5p/LCZ8yayiZJVDL0URblzjYvC1C680V9yd/1+8z927uvyOQ+I&#10;vhLxb+yn8OdS8W658VrrVJI1M1jL4y8VRWarIVOy2iea5tIgAFAXc4JCEgFjg/FV5/wUS/bn8I+P&#10;dT8Evpfi6ybSfNu7ex1treG3t7EbCtxcPfRTzMGGG81r1kbzUWMgbc+reJv20P8Agn74i1/WLvwJ&#10;+wDZeNLLS1jtdX13S/CNvHCPN/1XyyxAmR3+RFYCR9p27gMV798L/iR+z38MdKXS7T4M/EbwfLDG&#10;pk8O2fhvXNUstN80CcxRizS5so2xIGbytpyx3BWJUYSjTraJteit+Ov3Kxl7spWvb7z5T8Ff8F8P&#10;i74Nlms/il8ENF8SMEaMR6Pq7aeiNnk7it35ozk5DYPQAcGvbPh5/wAFzfgt8RvEmj6D4c+A3jaa&#10;e4WU6stjZxXTWKLECHjihZpJlDnDMRGAo3YPKjsvjxff8E3JPh9J44+Oln4R0O31qNj9o1bwykWs&#10;3WSocrC1v9sLLvXICBl3ZIwMjxP4UXn/AAR2tNUa4+FuoWWs3mnrGyXkngPVLu83F48SqsdmFUCQ&#10;hciIEHq3NZyp8kko19+jSv8AqK7j9s9/8df8FZf2MfCFpp934w8W+JtNh1ZC9i954N1G3WQKRuw0&#10;sSCQA4BKBgM9a7fw3+0L8Nf2ltJe0+BPxsj068k07zFkvdMEF1GJY0EbfZb2BZJUIcMHDAZC/eVu&#10;PzT/AGsf2o/2h9F1e7+Lnw1/af8Ahv4i8J295C3hC1j0nSbnWIY3UlXNnPFNdWki8hpJDGTs4xvV&#10;T4H4W/bG/a/sfDsmh+ANc1ppIZjfXlxb6lqd9iMJ5ZYxSXLwoMndv8sHdsJJ2pglip0ZdWvRNfen&#10;+FkHtZb7n6xeN/2Ov2qoNEuNZ+Hn/BRLxNb+IJLNkun1rR0a1k6/Kiea0dqOG/eRxeYQgJPr84/8&#10;KL+Onwx+MzP4d/ba+JmpXumySS3Mng/4JHULPTbp/vz/AGW2vvJLSY8oyLGzszYOPvj4usv23vEW&#10;uWlzo/xSvfGlzY3e17rT/DnjqewW6nDDMs32qO7RvlAURxpCoCrjoCNrwT/wU4/ar+EfgiLwF8Gf&#10;iVdaZp6Mzw2t5psF6LTlgFRrgSA4UjkRpyT8owKmWLwdWPvU/u3+aen+Qcy7H1H4C/Zt+NHxD8de&#10;Nfi18Tv2cbrxP4a1a1k+3XvxD1rVPCN5OwP2h5JbK1u7hjCsysRExAceWybM4Hyv+2npnwo8J/G2&#10;80b4b/BfRfDOj2CLHLpMmras/wBrlVyWzPcLC20ZAwMgZO1mUjbneMv+Cpf7d/i7wufCWr/HHWBb&#10;faGla6024ewunYlvvT2xRymGI8vPlnCkrkAjybT/AIw+LXuGuNVhkvZm3O95NIyzsx53CVGBJzgk&#10;tknvmuStiaMqbhTi/ee71/r70dVCtTjV9pP+v68in4hglN39n/se90eOSRna3ZnkjRjgKFU/Mq44&#10;zucntnJzCPF+u+G4fstlq0d20chWO8WGQSpgc4kKq6j2PI9BXo/gjw94j8UaXDFqWtWvh3T5/tMk&#10;moatdQIsbRx+Y2+NR56hj8iSgqGbIXJVsZMmq6JqEIgh8M6LqEcGY9Sks7iUXF0VbKkpM+5uoHBY&#10;EAYGQa4J05Rjdq3y/Jf5HswlRdRc07381/wL/dfzOSufHfjy9s5LrVNO+0W8km64gvo3nU55XLOx&#10;dM8kDcPyrF1O+0eafd4fsGgldh5kbZ+V8dASTn8dvr14rrPEtp4StYHu5PDepWEYOYWtiFaFiBhC&#10;nI9SRnd645FZuh6F/wAJnJLLpvxHuppof9Zb6lC6hkxwc72HHpjjrWU+iur/ANdzWClGTtflWv8A&#10;Whhp4i1Zp1kvfst4rJs3Xh8wL26gnYR7Y61PaePtb0IfZdGEdi27/WWMhfcR2y24ce23pW1dQePN&#10;EvIWn1u3ubWRtq3DTedHjBGMkFs47jpVTX9B8VLttbeytSswz5OmXpIzn+IOxBwfTgce1K3Lp/X5&#10;mej96Tdn2/XR/kS6H8X9ZspVXU7FLr7QwKi3L78+u0fKT9MZ9a0k15dYLX91pt6jM56efz9VRflP&#10;sSa4a8sPFWn3W2fSZo5OjKIdvy9yNuMj3pNP1PxVGrQeTO3l8KGtzJtHp3wKu9TuYuSjK0U3+H4P&#10;/M/fkwJNJvjRN/y8IoP5f5PSpvD+lObtbQPGH+80e/Lcc8Hb/wDqx+dSFNSnP2Xz42bcCu5kGeMY&#10;5HT6c5A/GUaUiMrJcJDH8pEjSEZ59QRyfxGOc8kVhY9z0RvTGx02+G6VRHJIPuk5Jz34/Dr+VSXN&#10;rYm9jkF40cLMGjHmYw2OODnjn1x7cVRuI42VWe4WVYsDcrsQ3P8AX+XtVq33amq28txbxsrYhVWY&#10;lVxnn+dEohr1HQ3EboWSF5PmysijKk455HTJz1z9abFeXIhV/wCzJS20bYZJkLvj0+baPxOD+tVR&#10;bvNcZupsxjlFOUUj25GPyzV+DQn8lpHvVjgZgo8qXLqSe+R/jmszSPmMttOu7tpLu8a4gHG2F9rY&#10;I7/KCG6g9/8AH1v4B+bBdXFouZi8ittm+UncMZJC+orzi30iygVYZ522uylGZsEcnnP4dOlegfA6&#10;4XT/ABbtMm9G8tvvBjuzyK+F8RKNOrwrWco3tZ2+aPQy2VsUl5P8j3PSo5dc0gaPY63dWfkzsJvJ&#10;iQGX5fu5kjYbPUr3x8wxXjX7V/hmTStN0vxDDbJ5cUyiSaONfmXzBkEZAO1Wkx34r2vw/F5VxMBq&#10;HkKsm5vLAPme2eoHTpXBftG6cmu+ArzRTL5iqzeWh6gMrL1IHHz+5z3Ffi3BeKlTy+hKaacH/wCk&#10;y81e1rnoYiP7126/5HzdeQW2prDfDTLue4RiVeSAx7m57AgDr1PoMd84XiDwoNQsvP10TNc2ckre&#10;Xdebclo2OThE3/MDyGCMRjgD+H0vT9TXXNCg1mzVt01us0kS43JkA4GMfT+ftmeJbeG6t8N5K30T&#10;M1qxZuGAOMsinaMjqM46gHiv6ZdnFSit9TxYyXNbsfE/xK8BR6Ra/YLLTvMjmURWP2q1khW3UgMF&#10;UOI2QquUJbsSRt+Qi58GfEOla5Bb+AfHGlHUhDCGhiuslJtrs2UOM7o9oY+qP6BhXsXxX8Dv9vXV&#10;9W1aOxh1CcrqFuFmfft5RGCHD9WHKKQCMklsHlLDwF4O1jRII/DelSQXVjH/AGrHeLptvbubtyu0&#10;O0TNglV2spAJj2EDHFTRlKOpU48ysc34Ht7XwX498S+ENbnhaabwbPFbyWknlq2beKRWbjIYxfM2&#10;AcMSTnrXmXxO1zQn8S3VtoclxJZpGsMIvI4gYVXlkGwkbRIZMHJ+UqASFyfbtR8NaZq+raf4qvre&#10;Q3GlNeJfjzmz5LxTK0YHU4eRWVehRzn7wI+WfGOq6Xo3iDULiTUI1t4ZpF3ttVdqsfmBXgKOvBPH&#10;c4ydK0vaVIO+yOenFxi00R2+lWWg6XcReG441klaY2scmWRHd3bBbBYgM5PJPTHqaxfA+o+I7/w/&#10;Z6lq+j2NrJau1u0NmeAIneLy8bTsQdRtPBX0JAsacZYZri8h1SSSK4Z2h/ebgd2DuOQcEYwMYBAG&#10;QcZqbTEg0+FraORXke5mld1HzNvcvjqOm7H0ArbntsZ8uxo6jLILBliEc0jcwr5hXDA8ZI+YfMMd&#10;M/hnP0/+xINV1H4f6o+kPdLNb64x8yCaVMOYIQE3oPlJUtgdxu45JHyhNchI42mOHVNwZozuweT1&#10;6A46f/Wr65/Yi8C/HiP4XzHS/DGu2uj32teZp8kdlLbGTMMH7wT5QNAcAYyykq+QR07cvxVCjiH7&#10;WSWnVpdu5y4+jUnh2opvVbHrlx40+INqqR6rcRzfZ5/NjhureO4ErheQ28nnGc45AJ4qymvatcGL&#10;VIL+4tZndp47S3k8vfu+Usm1iGXa2QBkYJBzkCuu8H/DDx1qUki+KNakWP7RFCA2oz+bGisxaVGR&#10;HjbIbbnILYUk7Rmultvhx4d8NwN/aHi/WJlbcq20eoPb7MMCFPzMknfDkA4wOMEVwZ94g8H8N0+b&#10;H4uMfK93/Wn9aHDhclzDFfw4P56HD+E/iF4HumXSItR8Q2cnOY7XyYYpfm+dwAGLckZyqjnn1q8u&#10;uXzadO1t9k1C7k/c28kei3M11MpLCLzNsDAEE53EFBnLEgkV02k6z8PPBcX2m08xZvL8uaS8vZJ2&#10;l6ZYh3KqTj+ALjnGAayfEHx60CwgWyjvpgqqUjUXBZVU9u2PywK/M8w+kh4f4Soo0XUq3/kjt99k&#10;/vPao8G5lU+KSX9f10JNGn+KYvgsmuWOmw2rFVjvrWGNX7MyiMF+mVycAgnG4ci7feKp0SObV3El&#10;5BCy/wDEpF1JGxOP3hxLGc/LwMHGTyec+ZeJ/wBprQbWza3CQsq8qztznHXPXP615r4v/bNt4IWh&#10;i1QKoOFCnC/hzXyWK+kxLEUnHK8qm53snUmlG3R+6m/lpbuepR4Fk3erV08l/m7H0J4j+M0OnWl3&#10;DLpsd1NLGimDUr9ZO5IIjzlc5x827georj7n4oeEtVZtaa+VTNGglt7GGO3UYPznKLlxnGBkYwTz&#10;kGvknx7+2NFeNsS4VtnQtzt7gg9j/hXlfiX9qrV7l5PsMpG4/P8ANgHHfH4da+ezPxJ4+4oyd0FT&#10;+rVG01KD05eqfNzO/VNNM9vC8M5bg66nfmXZ9/lZfLU+6PEPx88D+FLWS3t4YWjkkLO1zM0jrkYy&#10;GY579+mTXlPij9tzwX4QZrTRU2nzMeYrHOc9Cx5Ptk8cAcYr421H4p+M/Gd0thZ3kpkm4VY8nA9f&#10;pXp/i34ceM5fhPaaTaeELSJUtjM63lhDJJdS70ZjPIJBJk4O1BuVBsA+Yl6+Hlgc4U4LN8yrT9o9&#10;U6sknbq03ZnuUcHhF/CpJW62X9fidf40/bzudUnaS2viAvG/zD+Vecaj+2Dq092zfbm27vl/eHOe&#10;nbvinP8A8E5R4b0jTNf8W/GmbULWe3ZtRtdHsQv2GQ4MIErSN5sTjd+82KBgddwI5/xJ+yZp+n6j&#10;5XhfU7g26SfuzfMrtIMDOduO+RwB2r6rM+F8n4ZxEcJmCabimm1dOL2tLVP5N26jy/Ef2hTdXDNN&#10;J29H5rc9w/Zr+MmpeKvGLazPq3nLHZMXt2hw8as4G5XxgglVyrAnAyDjIr1r9iD4kWGofHL45S6f&#10;dpcRtqvh+SSNWKFSbK4DqDyF/eLJncDuIbnPJ+XtI8XWPwG8JNdPbNe6sbX7PY6TZxlpb66f5Yok&#10;QfM7F+igE/zr7E/4J/8A7O918AvgayeONN87xh4y1GbW/F0drM8JtLiYArZLI2BMsKYXAMiiVpir&#10;Mrgn7LwX4aqYjiytnFKLjRpx5Iu2jbd7LTW29/M8njrHUcPk/wBWlrOdtPJdT2VvGXiiDUbSy8E+&#10;NNGtbXzgbrTdU0Wbzp1yP3cTJJGkZ/2gr5yOOK2rXxb8R7zWmtLjwTBDbeSW+2Q68WcvuxjyTC6h&#10;cc7i4bPBX+KufbwJ4P1G4Fymra8szLgfZ5BL5H4L16nkqevPGK0LXT5muFsbC81KS5hj+aK+yvm8&#10;dRkqPT0x2z0r+rI+6fi50en+JdXlklhn8LahE0WB57wxgTnuBtYDHudvtT5PG0kF35NzZ6jDzmQy&#10;WrmEcngssjAfn35rjNX0DxhJbyR2MOk/aJpA0l3e25ulDcbgVaSJuBkffxnkA9Cyx12zsrhrK58d&#10;20cjcKumwoMEcAtIi/8AoRAFHqPm1OzvorXXY3u7p7y3aPmP7KZY1YfUEdfU4PaqF7rOn/ZGg1Rr&#10;6z2/6p5J2Vj7kRuzE4OeVNcf4T8afD74l6jInhP4xaN4svNNuoxcW+i+IVvmt5t37sSiIHyzuXIz&#10;twVzjIzXO+Kk0D4Yy6j451r4leJ9HW4uBdajJq2oXl/5fy7f3IYzGKPnOI1QZ5IFHMnG6s/mK63O&#10;t8V/Ev4i6Noi3fw28MjxZcZC3en6hrTWRdef9VLLtXzWx8qbRk8O0Yw1ZviiyHiHTrXSNU1bxtoC&#10;61HJO2nw6ne201rLtWRg+o2kkhtym0qE87yWJZdrqQKyPBvxS8K+KdMtNc0TxBcapaS26ra3V5Y7&#10;I5YSuQ6NnLhgeDtAYEnPNaU37Rfwy8KX8MOq/HHwNo9jumiurG9lEUjSKFyu95lCMu4FlKOcFeRm&#10;jmhy3b0+VhPVamf8KvFvxs8MXK2Hjv4g6xqWnvdTJB4d8Y+E4P7XVURQsgv9MkFpJBxu3mEMWkCv&#10;IH+U9l411XwP4A8MSeLLXw5ZWunRytPdS2F3Y20CMx3MZHuHijByeWeQEn1yM1vD37Q/wf8AGCGX&#10;wR4+v7q1kJXzY/D109rc4Jy0ErQbJACDkpIQOOpxm7ffE/wFZ29xqd549sNNhhuo7aa98QRNHZsz&#10;fdUNOYgrN2CMckd2GA48sY6N2FdW3JtO+KHhe+09ZtAvbKW5ucnT5tR1JbZLmTaSqho92VYDO5VY&#10;4z1xiszWvjn8Sfhx8PJvG3xP+HUck8P+r03wPe3WtyzqSArKotEkGSefkZVUFiy841NS8CeHnW4F&#10;n8N9PmmmkLztpqwSeYyqFU7nAKtgexBxye3EH4U+FdI1e2sNI/Z18KwumpyXguf+EZjUwzCMv9pE&#10;u9SZWkRE3j5gXzu2hjV8rtvf+vWwe9bQufCn9pf4pfEJ5ZfFX7MWtaCq3AitSup2GqC5Unks0U8Z&#10;tto5YOhU8hXbbhr+s/CjwF8WzdWXxp8EaN4xvNGt5DZ2/wDwiEtnZqrEMiRR3k80Ek4C7RIJiFzx&#10;5ecVyej6d+1FpFzDN4j+DHw7kVmYNPoPjTUZJETnG63lsFSTOFyDLwCSN3Q4HjHxh4k8KeMrvXdF&#10;+A3xdvlj0sSSan4X8XRahHZ3bSHclvpGpXflMMAMXETBCUCoOWBDnj3v/XZMnWK11PUtP8F6N4T0&#10;5/hp8Pvh5feHdP0dY0W8tLYp5gl3SvHbybnwQTh2UKuW/duWGV57xZaeFPgxbN4u8XftaeLPBOi+&#10;dCsum694qgvbOV1JfYJdVinuU8xVIaOG4UEKdqD5s+I+J/8AgoP8XfhrqELaX4Yg8eXiySWtn4IM&#10;V94e8V2lq6fu57ywYSQ3TELKS0MShVRH2xB2EeV41/av/ZQ+OvgXWPD/AMR/G+h+MNUYb7PwXrHg&#10;2/vINCugu1/9KsrEXCqvmBTNCiAkFcyZLVHtIbS381p/Xle5nz07ano3iW9+Dv7YXgj+1tD+JXgX&#10;xp/aRdvCvhnxB4MkkUHPlef9ljSK/jwWVWnVyqht4IDjb5d8Pf8Aglj8K9H8XWepftH6b8N/Cl1H&#10;JDPoumeAfFWsWs10yvulDf2jdSHb84U+SFIDnHlkKT2Xgm2+MFp8CLXxf+zP8LPh/LZXVrbBW8G+&#10;KG+1XMKkbU8vWNMIIUZXy5SG7A44PKfET9m3xd46nk0DVf2Qfi9o2l6lIt34x1DT/jfEH1a43Zk8&#10;zT0lngLFvmAQwgsT/q8AhrmnBc6Uvvt+F0TrL4tfvt+p7V8c/B9qbWz8PaVo3xBNxLprQaTceCdS&#10;1WK6hh8tQHk1BXESlNwfN28sb+WR5cpBU/HOvf8ABL39nG88IeIfiL8Tvjr41s9WM91Hoq61p8Fl&#10;Pqs0buqyRw3c7PdLJ5ZKAyRM4IdSM7K7D4r/AAe/Zv0Twenw98If8EufjVr2oNKGEmralPa2ZZ0A&#10;eT7bDe3COcITgRFMqc7Mhqy/hl8S/wBjj4JtZ+LdaPij4Ra74W0+S31LwpaWeiald3juNrRSyJbS&#10;3MmQgY/algAZ0IIAOZqe/aMorTun9yvFadtSZb2/T/gHmOnf8EsvhZe+KtD02O7+K2i/2tpUzzWP&#10;ij4Zy3S2U6p/rpn0+4DxRMSNqqkjAjD4qraf8EeP2vvCHw91rx14V+N3ha00iOxkm1CzmutX02W8&#10;hh3PtkhurCIEZGR5hC/MDkDmve/ib+2tq/j2+0PxJ8Dvit4y8I+E7a2iGufErV/CudM055XBhikt&#10;105knQsVjVlMEalt0jvmOvDPiRqf7Rur69q/inUP+CvOnXnh+SaR5NS8L6l4ke1gIISEXFpYWX2e&#10;yDnaPvYPzlfMIOcJxwsXpBPbqo+ttv1Hp2v87HyjpnwX+IureJG0iDSLe9ZQrTXen6nbm1Veu4zq&#10;3lKmM5bcFGOtdInxM074QXzHwHrzeH9Vs7HzNPudNt9I1qZrqQbt8eoRrHJaFMKEaNnkiLMNwPFW&#10;PE0zxQ302r/tyeCfE85tXLx3ln4hu2mIG7yY5LrSw0QZiRwUQnksBg15G+qaBqu4XGiLDIWOJrOR&#10;tuMcfI279Cuc15kpezlZLfzTt+b/ABNeWnUi2nbyev4rp6/edZ44+OnxO+IluW8c/FTxPq13ef8A&#10;IUutQ1S6uJbrbgxGQyTlWKFRjAXYOgJC1ydtb3V2WurSw+2fMFZJJg0kjEfe42tjg9Dxn6Z6b4S+&#10;DPAXifxPD4Z1Sw1rWNS1G+hs9F07RdQtrLz5JH2/PLcK4T5iq4Me3kksBzXYfG39nfx58CIdAT44&#10;6l4ZEse7d4I07WIft8VqsvLztAvlEycqJBJJKcD5CkZImMVVTt037/1/ViqftqMrf0/Rs4Ww8Wal&#10;pyxz3S3kcaxsjLZzeZHK2Ry3zbYyB/stnvmo31rQtWla2ks7aGRdq+dFClvIvP3kZ0Cs3qSIx6A8&#10;mmeLfiL8LtN8M6Po/gj4cNa6pbrOda1ifXZLiW7kY/Isa7I4oYkVeFKOxLnLkYC88fiDfLLDJBpc&#10;EbRtlWjiEbf99whCf6nNcMrR0jL+ux6mHxlGOkm/w0+eisb0troEg+ws1xHNINsxkhaMPH1UMFf5&#10;j3yitnHXOazr7wlrETSXGi+HlVlUSRvHGWUAjoA7fMeecA49uSKmqeItY8URQ6XPqFruztWFpGV3&#10;xzy7HJHXjdx6VA1rblY5xoU7SIxDizvhIUPThVAOfT5sevuS5dn/AEzqjX5ldbd9/wAug6PxTq2i&#10;Szafc6ePNkUKUvFfdGR3VWO0Hr1U/Sn2njDxtGhktLFpFY/emhbn8VAzWVqer+J7pZNMg1e6lhVs&#10;eRJLmQY7YPzH8KzpJZThriOTLDKszMuR69an2kW7f1+hNSM6cE1eS7J2t89fuP6GLORIJWc2iEK2&#10;GG7PGevU9evA7fhVxbJ9jS6bbLGqphNvOM/8B4/OqsJtFka8mt4YWX/WTSMQwB6Dnkdj+AqnrHxF&#10;0fw69vpd7rSm4vGbyYWUyO+BliqqdzYUE8degBPFRddT2fQsG5u9OXnSJFUn925kLDtwQOlXtM12&#10;5jZ1aWNW8nPksu0gngA4OegPoDiqVxqjs5nW5CRrxu2ghuc54JPX1zTZPPEaCyumxNI0nycH2wMg&#10;4+n/AOtX90o2RqE16yx30QaSNRtZVJP48HP+fpVxtRtoQMXK7ZCPukc/TPf8utcvZ3epQzyGMx+W&#10;yjzGYbmPT5cEKMfj1q0JPNjxc4kHVQGUY68bf5frS1Yzo7Ga5uPuozBSu4SLux7cZ559RXbfCieW&#10;08X24lK/NC33Y9ozx2+nqexrzZtbNnb7YF8rc3/LRNvpznJH5fia6D4e+MSniqxVtoQSbd3YjGM9&#10;vbpivC4jw6xWS16bW8W/u1OjBy5cRFrufV2gyfaLjIYKjIN3f8a574s6TDcaNf21is0zNGdvzDn5&#10;eSMDnGOh5q34P8SWV1Cxgu02nHHJ38Zxx2rP8aeNfDGrvJpMtnJGzzy2sNnPHua5VFVpZo0GWZFD&#10;4Lcc8YyRn+Z8rzPL41K1OdaK5Xt11031R71WnVdT3Uz5t8Ix+JrfUJJ4vFszWMF46SaX5MbLEN2c&#10;dARlSD34NdNqjx3KAafaRb5N32qQ3Cp5QUHbj5SCcZwp4+ne1pnwfg03U7q+u/H9jbw36RSx2vly&#10;Eo2CrbsDgkbRjtt9eTrf8Ky8KRsxuvivCVPy+XBpTtj8TIP5d6/act8SuDqWW0lXxkFJRSavdprQ&#10;8mrl+KdZ8sTzTxJZaXrcLaPfact1HM5S6jk2OpHP3gcd+OO54x25LRvB+j6PqlxdaXZeX5kPkx28&#10;cylVjVDhFxgkAkNtOe4AHSvfG8IfA2znhm1HxJrV+sf+shZ441k5ztO1Q23Hvn370wa9+zz4ZaS4&#10;0j4XafJIZC7TXrGbLYwCQ5+bA6cngAV42aeM3A+WbVnK/RJs6aWWYyejifJ3xG+HHi63sZtT+Fmk&#10;arql/uBm0rS5mkuSyEEtGGPDEAjC4APGMEFfnmy/Ye/a6+M/iFtUufgTqHh3Tbze39o+LNYsoRGm&#10;7IeSFZDcAkE5BjJ6HPzcfox4h+NHhjXXNpDo2nW0KoEjMMIQqoztVSpyuOehGO1cz4o+P9ja2kcE&#10;955irynmSByCM45J/wDr18XU+kVw7Tq3o4KpUfRXUV5a8sm/Rpep2LIcU425kvVX/r7z5m+H/wDw&#10;SE8Q3AWX4i/GixsJLeXKjQ9HmvIpYSAZP9InaHyjnAGI3HGT0wPafC//AATh/ZC+HV39q8S2+qeJ&#10;Y/LGF1vWm+WTpyLVIAV74IOc4PFZfij9qBUMiDV327cbDN09q8y8VftWiMPCdTOF45Y18tjPGzjD&#10;NpJ4HDqj/wCTfmejQyChH4nc+s/Bmqfs+fBHybz4WfDDw9pOo29n9mbVLDR4YbiSM9VeYL5jgnru&#10;Y5qr4o/azRbdoDcbkHG3fkY718HeKf2s+H2akMKDkeledeJP2pb+6TdDqLtlePm/Wvjq1PjbPq/t&#10;8VVk7vu+p6UcJhKWmn5n3Z4s/axtoItsF1FGFGE29APwHtXmfi39r5NrtLrOFzj/AFhr4l1748a9&#10;qTlRcyfMcbmaq+gaP8ZfibKp8G+EdZ1JHnWLzrGxkdFcnADPjavPqRXpYHw1x2bVEpqU2+iuzSVb&#10;DUY3ei89D6U8Xftho6ssd6p/7aZzXmPif9rLULhSq6izMzEqFYgCrnw0/wCCan7TnxOkkm8S3Vl4&#10;bht71re6/tJpZJVxxvURqY5FJ6YkyfbjPp2hf8Eq/DPhSP8AtTx3N4h8SeXKTEmmym3t5lKgKskU&#10;cckgwdzF1lUAADBwSf1LI/AnGSScqCgu82l+GsvwPBxXFWW4Z2jNPyir/jt+J8w+Jf2gvEWpOSb3&#10;y/8Aek5P4dateFPhb+0d8XTb/wDCJfDfXrqG+haazupLX7NbzqG2kpNNtjbnOADk4b0OPuLwl+yr&#10;8MvhXHDJofwPW6t5CGFx5KRTIzY2r5z5fqcfNnJxxmug1Gy8W2Vg66J4Q1OEW7o9xG32ieW2h28/&#10;LEu4MWAIYKBgdO5/VMp8G8twtnial/KCt/5M7/kfO4rjaUnajT+cn+i/zPlnwH/wS1+PmvRf2n8Q&#10;vFWl+H7NoXb91G95cQyhR+6ZMxofvLkrISNwIByK9Wh/4JnfBn4fQDVfFt3qGvRhRG0d9fJHGZDt&#10;wwWAq6j7xwxbqozwS3scun+K7DwvBqcfh7ULlCi7vtlq7XEhbHJMgQrls5G5Nvoo6Ta1qWpTaHJo&#10;2reF7axkRBJ5kIVGb5uVZc7v55IOSeK6OPOFMlyXgPMK+DpctWFKTU7tyTVtU+j9DlyniDM8ZnFC&#10;nUn7jkk0kkv8z5I0j4AeH/AnxAmfTdK/crd/u1bdtA4ZT/tAAgjOefcV674h0x73wjJYqm1vL+X5&#10;T/kVY1qzS9n+0CNcq+18YyWGMf8AjuKutamaz2Odu+PDdK/hnMM1xOOlTnVk242ep+xzjH2atodV&#10;8A9N8Pa/8MtGS88JMtw9lJaXi2cpElxNCxh3gqeMxRqzZUnB4wOTk6v+yL4M8U6hf3WmeKbzS4Wv&#10;G8t9BmjikQL8jo63Bljc5DA+WseCpGA25iz9nXxefD8/iDwBfaSslrNdrfwyrbmQgyL5TnKlSoXy&#10;4sDcBlz+PpuqeLrPTJY/7G1u4tDF8zNdPJGG46bgCHAB6MzDPvX+g/B1TLOM+CMDiMbRjVXIk1OK&#10;laUfde9+x+FZpPGZHnVaOHm4a9Ha6evz3M34Jfs1fBX4NSHxN4a8LW2s6t5Rhk8Qa25N6sJJzHG0&#10;/wAtuhGNyxqiuUUsGIDV3vh74pfCu81S98KaP4q0ObUtOkVL7TYL2KZ7WVl3LHL5T4RmX5vnBOOT&#10;XAXvxZ+JtlL5+j37XVszD92Y2kfrnhmTAH4A1T8U/GjVbDRJNZH7P1xdXFonnRWen2PnXF8wGQqF&#10;DCqksCDn5R/EQMmvvMPRw+FoqjQgoRjskkkvRLY8Kvia+JqOdWTlJ9W7nt1r4g1meNYL3wztWQZh&#10;a31B5kI9VZUGfQcgfSsfxDH4ZNmy6ppl/aRsSWhbRkud2OdwWAM7c85yx5ycV5vpX7Qep2qvdeIv&#10;ANvptl5gmk+0NLbyJFwSRthyxUdFIB7E8ZrgL3/gqH+yl45tr3wJ4R+MOtaLq1x5kVrI9utrNOwj&#10;ZwIZtTQWsMh24U3W1CzKuCWWrdanH4nb1MOaPU9t8UP8ZtAsWtPhanhbxDM0gHk6t4iezjVOeVZY&#10;7nByMY2c5znsedt9I+O/jD+0tL+OeieFbnwzqOnLFP4dXw/JdShmTEsb3LM0M0Ody7WthuXrtzge&#10;WW/7Q37X0sj+CvB3hS6vLuG4kfUNe+KHg2Ozs7aMzPshjNhJEl0wjxtltnlixguwLop6Wf8AbN8U&#10;+GodWuvEHwRa8TRtIa8fVLPTbq2jkYbxtXz4S+8mN22oJAqFSWycE54vWzQuY6bT/wBn/wCDHnWT&#10;+DL6bw7p+nrMV0zQ7VIrOOSQOHK25jeKBmLvueFIZGzhnZfkPaeHNE8OaRpw0jQfFltHaW6qtvYz&#10;zRwxwqMIibY2O0AAALsUYAAHFeS+Fv8Agpl8Mbn4MQ/Fz4h+HNU8LWTIfOGqkyqrZ2gLtRZXyem2&#10;Isw+YKRzUMP/AAUl/Zc8Z6Yuv+BrK58XReYY76TwksUl/a/6kGUWNy0N5LDmYZdIW4jkOMI2F7aj&#10;fWSv+Ic9Pue1ah4e8SR/vIpdGnKjE/2rTQqhfXJbcOPeuf8AH/wn+BnxF0BdA+LX9g3dnNtlkge9&#10;CKzq4cESOwIwVDYBPA9M1xfhD4keF/2iJotQ+EOn+EvG3he1CtDqln4oH9oWDEOCktlLbRy2zkAg&#10;I0ikryRhsCt4n+GPhTTvP0ef4X3kgut4msmktr5yHzvZlDNuB3H5WwCDg5FaxlzK8dV94OXY9Eu/&#10;hr4CtpW8FQJ40sprfzCLS31jU9LhCb2LL9ottsTZLM2wuSd3I9OW8GfBDR9J+NeofELUPh1Fpf2P&#10;auiX0mn6Vc/NJHILho3isUuoiQ5Vmadg+9uAOK89j1i2+GHhvUPBeiaprmi3l9HNPpeta94Lm07S&#10;NOLZkPmzaXFDGihVOTNcpIxI+Ykhqx/Bvgf4u+KdBI+F37fOl33jPUYz5OjXHj25vNHuI0QSsIV+&#10;1PqEEojKs3+k3GAT+7G5Qk+05baa/JP8SJS8vyPSvjd+zb8O/GMWj3fhH4r2fw11LRdb+0afqWhv&#10;Cm6SY/vY2t5tiBpMqRwx3BTg9D0nwt+A37Qfw5N1J44/ad8QeMZLuRPOnvNLdHgVN3yQwW7hIuGX&#10;c2wszZJOMAcvpF/4l+InhSDwz+0D8LLXxRDdSpFcW1x4bYpC8YXIRNUSFpIvMUMsjoGPGASFIzbD&#10;48/sjfAzS7TwLdanL8N7ZnmkgstU8OajolusuWdxHNJbi0aTAPETnK9MgCqlGDalJW9dP+APTex7&#10;Fe/FnTPDV4NBv9Tu7q6aFpoLaHwzfSSSqgyxykfzEKCSFBIAJ6Akcf4z/a9+DGiW2papqGv3eoWe&#10;hwvd6xf+FFvNRislgJ3+bNbAxxhTGQQ7AYB3cZNee/DD9rf9if8AaC8RX3wm0r4i2vjmyZpru+0v&#10;xbp13NC7L8vmY1C0EXlruO3y5ADu4UjJro/iX8Pv2Zv2i9J1DwZ4V+KGi3V/qMawCPSJtJ1VkMW9&#10;ciC9WdFRGYEmPYyFfkZGYk1GpCpflkv+CTzN7NHl+tf8FxP2TbTVYNAtdK+IDKFUW+qReH7Znt1k&#10;PzHE1wCN0YDZCtuVlJVsEV3/AIN/4KXfsufH6Y+C9DsPEmr6fHIrJs0W3vDetEqsXOmRPLfLGpK5&#10;mNqkalf9YMc+O3H/AATK8UfDbSb/AFX4NeKdJ1zThcfarHRfFvw9s7i6nkRcm1ja6XybJJdq7rhI&#10;Qw67XGQ2H8KP2Tfhn8e9W1zSfid+yGPCeoR6msph1jw3fabpdlaxuyNHZ3dtDZvfTPj5pHkWIMwa&#10;OKSMBjjH64pfF+Ct999PmjLmrXPq7xP8c/hND4JvvHXwlsJPEVrpd1FFdDwjqFrZyJdffEKmee3W&#10;RhkkxozYPykZwp+SvCH7d3xI+L/iS58deCfhz8fvHDSR3KR3Wj+GnbSNPYNugjWyspibgk8Su94G&#10;4UhcErXb+OPCeq/smfAC+8SJBrXw60tdRtrTTrqG3TxH/YyiRt91HHcahOyLIjRx4yoQbcFT8o5v&#10;wL+0/wDH3xz4hkHgP9u/wl420mw0ya/urfVvhLe2NxJCvBH+jxxo4XHyiG4LswbAckAaTc20np3t&#10;bX/wJL8Ak9lL+vvPnrwB41+PPxb/AGkryfxh8GdF8N+LtYumsfElva6/faJrF2JlDFTaDU7e4m+Q&#10;IvCMpVdzK5U7vqFvHvwi/wCCeGj3lnZ+DP2g7fTxcJGkEkiSaOt+wb9xbNeGMSHK7GaJHzhSOAAa&#10;HxO/4KI/8Ip8PJ/h74g+LXgMeMriePdpPjb4X+J7fSkjDq2yQTQPOXCAFWZsBsZHBY+r6R+0B8Qf&#10;DXwJg8QfH7x5oHh27vvKW31nwbJbabpsETldkiHW1dS+Gz8wx/CImYDdnTp0/aattvvytr8xWipX&#10;6/I/P39tj9vH9qTx38Ztc0q41jxN4P0W1hWyPgPxRaDbzGGYX9nJF5U7s+W2yowUEAdCx+fm8XeL&#10;vin/AGX4Cu4/DGnx+cEW4s9J0vSSx6b5J8QITt4JkkVTtGTxkfcOs/HfU/jRquu+C/A37V/hrxpq&#10;Gpa/Jdx6f4u0cyy6daWx8jMLmGPT2Mq7WKxRxrJnKnKisSD9kqXx94svPFWj/BTwj8U7S7sY/wCz&#10;ZdD1rTtHs0K7gP3dndWItSXHLTQ3BZeMhySvLWp+1k3Gp/l26Py7I1jHlknGSd/w+R8NeI/C/g2O&#10;5njsfFu57e6e3FrcR7ppNpx5gaFmiIbGRsduvBcAO1rwDpGjanc32k6p8W5/Dul/ZfMnmW0mlSaQ&#10;MAiusfYEnlxgHoa+svib/wAEuvA/wj+GWj6z8RviLbaT4g1O9ELabH9puLhppFUi1itba2nkkMbZ&#10;DTRtLGzSYLJtHmfP/wAXP2ZfBfw38SyeEbj4ps/2CW3h1y2utJMV1aSSIXwtvK6SSAKGzlUwdgbY&#10;XArhlh61F80krb2/z6nVKnGpG0bX73t+Frfkeb6xYJo9zcWmja9b30cLskdxDZtH5y9mAcK4zk8E&#10;Ageuaxp0uJXZvM8t92WXzDg/XBz+ddX4m8HeANH0e0XS/HmqX2rSEi9sZPD4jhiO9h8kyzP5g2gN&#10;9xSCSuOAW5m5svIk2WlytxtXcWjzgr64IDfXgY78c1jKUW7/APBM5YWpy3lHX/F+jZSgN4Hzc2MW&#10;3+FkJXB+lSTGER8MN3IXdIv/ANb+tQXRuXT94sahvqM+/X+tV5rS6nhIaHaV4Xqc/lUqbWiE4qVm&#10;0/687E1ytzIgEqozL0RlH55GD+dRw6jqGnPvgMySx8blzuUenr+FNgsJZY2jY4RR/ePB9OTmpAYo&#10;JF864iuBtA2yEll9BkgY/Dj3rGT15mdlGnOtGVO1mvv9PT7y8/iLT/EMTx63bL9oA2/bUjG4H+8y&#10;8MT/AMCx7VJaLqccONP1LTbqMtnfNJGrA/8AbXDfzFZurRz2knzaTHDC2QrpJ5is3oTuK/qMdxVO&#10;51O/L5urZZm/vTKxYe2VYZ/EnHapjbo7/wBeptepSilN/Nfkz99vEvgrQPFWnx6f4gtJbi1t7gSm&#10;2a4kjAcK6gnYfmHzk7Tlc4yDio/DfgLwl4XeN/C/h6ys0aNY3Fvaqh2gDC5A5APbnnv3rYVLK4lt&#10;1kvmk2/MoWQIDxghsN8wx6jA60sd3pkVnJcsqs0ZJ3TzRxxg45OQWxzjtWPw62Po1bYVbPU47yOJ&#10;Jt1u3DfNtZm44+Ufj/hjNR6jHqlsrXELGTcw3RnkL2//AF+tNOu61cLazeHn0eeF5ljujNeFGjjz&#10;+8KiMPubB4U7dxAyQORatdZs9CeO5le3vJI5g/l3GSFOOUwhG4ZI79sk8kUIJ80N0VVudZRDm0WP&#10;qUy2B1/h9OMfQ/lUlhK99cC4kuo4pI5CJlWdW2456feI99mPfJrQstOXxO93dQxQRyWsb3EjNdQx&#10;eXHjPy+YV9ei5OPXrVTRPD/hmyu/PktlmlaMxqHbJZWPQjkbRjgdcZGTRy8rvIm/Nt/mX1t7yQTK&#10;b8zZb9yyyYVe3ZRkfrxWtBpsWnOJxceTMjL5bSPtbJIxwecfQZPaq8GsaTeTTWiKrFPky0KcfKOP&#10;l25/Ug5GTnB0bIiKBoba1VWXeVKttB7Z6n88flWdWlGtTcHs1Z/MqMnGzPUfgd49t9RmWCeZfMU4&#10;kTaTg9+1eb/tBftUeFIPjdpfwc8ExPDc6bNfzazNGrRIVdE3ncAA3MifKDgmQNksrBOc0zxc3g7x&#10;u8AcQLM+6ND055xgH/Oc9jXxd8XPjXrGqftceLdYsdXjkhjkA+0XlwJp1CyOphyrkIgkWdQuFIAH&#10;+sXY5/h/EZHUo51mNGm/djztO7Vnzctn5p9Oq1P0TBxp1oQqS6pH2RrPxwhWXamo9Om58sfc9/Ws&#10;O7+O9wkfN3ztBIVt38q+VLz45tM5Iu2+993zDjr9apt8YmuWwbjj/ezXxcOE8X1uehGNM+m9Q+O1&#10;6y/Nd4/2t3T8v8a5vXPjskSebJflu2WbqK+c/EHxhjs4stc54J5rz3xF8XdW1RjFaeY244+Xv/jX&#10;sYHgWWKknJDlUpQ31PpTxH+0zHZ+Yx1L7owq78Z/T+o5I6848r8Z/tSahfXDoL/5R38zp+Ga5vwZ&#10;+zL+0l8W5lm0fwVfQ28gDrcX2LeMocYZTJguOR90HqK9s+H3/BLDdexyfFf4nJGq3Gya30WzdvNA&#10;H8Ms4Ta2c/8ALNhheuTX6nkfhPXqWkqHzlaK/HX7rnmV80w2H+KSX4v7lf8AQ+ddZ+OGu6hu8ueT&#10;nhQrYqjpEHxY+I+p/wBl+FPDep6pcMMiDT7V5pMeuFH/AOqvvbwl+w58D/hXe2t1pPw1j15hdL5l&#10;1rjNcSBCGzuiysOABk/I2cgZBAFen2Pg3TfDltb/APCE+H7Gzjt8RN5Nx5RjXdhNqIGwATzkjjvn&#10;Gf0/LfDHC0bOtOK8oq7+92/I8etxBT+xFv10PgnwD/wTw/aY8fTxtrtlZ+HoLhN0U+vagF3knGzZ&#10;GGdG/wB5QB3I4z7X4S/4JR/DvS4PtXjf4pX19JJGCkOm2f2cRf7bM6ybkxwMYO7qBxn6WTVdbN1N&#10;pviC3Nqm0fZ9Ss7kN5jAncpXy8IPu8luTnpgVYtbeWyspJNSvt0bNlmWMw7I9pIw6nls5JOMjkY9&#10;PsMHwlkeEs1T5vOTv+Gi/A86pnGOqfBaPp/m7s8v8P8A7IfwA+HRk0fRfgNZXaXFtsm1HVbgTzq4&#10;AAkQzhjG27DZiKjAwexrrJZdesVXwvquiatfLbx+baXVrqByFXC+Yi7gVwPlZCQoLLhVBUt6Bfad&#10;4OS3mtbWe6Wd41iMkMZ3lDhFd8YYnGMk84C+nFPU/BOn63p4+1a3eWE1ixdblLgb3kVd20ksCynj&#10;JBzg8nIFfXZdUp5dK1NLle6SS/JHhY+nUx1P943zdGzi9Ol8M6jfX32SaEO0qO0fiBkQqhxhlIcM&#10;SxBwxPAPQ8E71tpWqyWU2nXdpatHIjRxxzWlxcB0bGSrZkQA5wCQCBng4xXL+MNfez1dbC/06O4u&#10;7Rt1pMJhBOCseF2zB5XkT5n5CrgYG0seI2vp9V1q1s9A8TumpzRNFYx6hfwm6kZvvKpG1n6+pJ9B&#10;gV9dGtT9nzX07nyrpy5uXr2LgXX/AAXqdxBqq+JljRhNZk+IpWSRi77kVkLlxlc4kUY3gcjAW7Y3&#10;eua7pSX2o6Wug3flyeYs0/leWzEhX86JYQ3y7gAxbgjCqQag8J+EP2qrGI6TYaDqsy20Hlxr4it/&#10;JSVc/wCsMk2zfxzkOT7jiuu0LwL8YBYMvinxNoOivFFxbnUlUZ5zs8lLoHB6lzzivnMdxfwrlUX9&#10;bxtKFu843+69zro5bmGIf7qlJ/J/mchpvijX52t9E1HR/wC0oZbeV5GhR3haNuCfOBeNcFgMRFeR&#10;kDjcJvFPiHRL/RV0LR9KuItqyOC0iGNNhI2AZLKCRgDA6Z5HJ3fFR8F+Hb/S7nxJ8eLC8s0ffqmn&#10;weF42bbs2lYbkTqUI9TCxb0HU+b/ABM+NnwBvfD81p4C8c6rHNNOVjvJrwSeZtYgqYgVVckEE8sO&#10;fXI/JuOPFfgjNOGcbluDxDqzq05QTjCTjeSsryaSt3/A+pyPhfOI5lRq1IcsYyTd3rZO+yOJd3m1&#10;i4sIyVdsTIN3YcMPzZfXpWxBCY7aMPGx6jKr047/AK/ia4weIHj8TaXq8h2rcTKjK67Ttk+UFhuO&#10;0/MGIyR9eteg28KTxKP7h3KfqP8A6/8AnkV/EuKg8PGHN2t80fslSK5bHJ+FRqtp8ZtPXQIiLq+h&#10;nt4s3YhWQhfNEZLRuMOYwmNufn4IOK9E8WeJPjJoev2ekaJ8H4v9KtpWvNTbXFht7Nl2bI2i8ovO&#10;zlm7BQI+SOK8r+KBk0O4s/GVhaRyXGkX0N7bxyKdrSxSB0DY5xuA/pyBX0F4X+MnhXxNYxrBqeoW&#10;8l5t+zpqVqqibPQxbHf7393cxFf2h9HTOo4zhitl05a0p8yX92S/zT+8/IOPsH7PHU662krX80/8&#10;jlZfGfjvw7Ct5ctptq0i7Wjt7KRlPJ6hJAB2+YAfX0Wx8Z6i7/avEGjtbB2/4+rOQyRnnghHIb8y&#10;c+orr7RNE1edmu7LTdSCSEF4byPeOoIJUHntgjirNxp2i+TMLfwDqSxqp3NYySMrcdOAvXt2r+iu&#10;W/U+AtbqcGvj74ba3qMllceJtet77zo4Y2/s6T94zvtRQIXZANx53EKAckgZNM8F/BjTPDF1c6tq&#10;vj1vF01xdSTSHxlZxyzRbx/qY3eONo4VydqDcqgkKduANjXYLG2gM3hHQb+bVEjaSDTNSs4pmLYG&#10;1SGlBIznKlsH1GM1jw/Cj4s+Kov7QX4g6xpt5NZrG2n2OlWsNnDNtAMsYeGWRcncdjyygE454xNp&#10;J7XCxa8JeB9CtfEc2jXnw88J6HpFvILi0k8L+IpIJJ5TuytxZeRFE4zI7BmmlyxLbdxLV2Vn8O/C&#10;FlFu0hJ3mdvmhvJg0jZJJZS+f0IHHGK851q3+PHw88Hf2B4Z1FvEGsRqyR3fiudbeFpMcSMba1dR&#10;j+6kS5HHBya5f40+L/iPpHgO617Qfhfovi5YoZH1SHW9YWzt4oF6ufORotoG4tu2jCHDfMMHPyJ3&#10;Qc3L0Nb9qP8AZG034+aDa+CNZ+K2raLD9pWdbWO3hljuMFcGWNlZXVSMjcQAecEgY8j+Hf8AwSB+&#10;FXwy8Y6X47g8cTeJrfSbpZJtL1CwhkgmnUblbKvHtUblbyyXB4LBgRt1PhR/wUA0efStF+G3xQ+C&#10;HibQv7QZ4bO8tWbxBpcsSnCeTfQMzk8gBBG6RrtBcLjHP3n/AAT48DfE3xvr3xZ/ZP8A2rrzwLct&#10;qT2muWvgzzn+wj5xJaymK6WSCdnUEoTGiAECPjdXPJ06vvRim/PR/iZu0tj6K1/4xfDbwdq9ra+P&#10;NY8N2+oSyq8MmoxyGTIyqkNsfy1DZG4kKORnsOg8CfErxb8Q/CX/AAlc8Ph9tJkfZb6l4P8AFz6r&#10;AX/2pPs8ABGMEckE4/hOfN9M074t+DPCo8PWfgrQNSeyujDp327xRMkdxbAkiaef7JJJHKc5KbJO&#10;f+Wh6182ft3ftUfEX4L6j4bOjaX4FTWLK5aTULGK+GrXFm5RWMavNaJJaIUZWWZHilOSVChNx0nW&#10;9lHml939Mfwq7PqP4keCviL4WmPiT4a+HfHHiZdSjmS7vvD/AI3VWtGYEeYYtVvvseVDNsQW7gH+&#10;6Qhrn9D1jUU8S3dhbfDG9h1j+yZZv7Q8VeGJoVnkjkAjgn1YSzJPIS+79ykiIhO0Db5dfn3+z/8A&#10;Bb40ftX/ABdvPi98K3uPCsMesRJfalY+Ip45bKZwC8sc1zK0kjAgu3zlwGGM54/R3w7qvxY+AXgP&#10;TdMvNE8XeNFtY47e8urjUGvry4ySZJnku22nJO4hZOhwq4CrWdGs6zbjFpd+/wCBEdX2PPLi7/by&#10;0X4grrfiv9p3wjpvhO4m3L4f169sHs2ZV3Czkumsbe4jWQ4VXhjnkAQl3bbubwfxR/wUC8ffG+11&#10;D4ZS/sbW3jDwfb7oNS0fwrqF8wuEWQhWF5a7Xgj2xM6god6kbl64+vPjR4o+EGsfC+803x5qDeDY&#10;btkhm1K80WyuNPhYyrsM0d1H9nkjZtqsGQAA5DKQHXxz9lSL4FN4puvCvwD+MnhE3FrIFs9Ms/Gm&#10;raTb6tdOcjy9G1CK6Ub2ViZ7a4lUgIVQBlFVUjZpRna/d/hZ/wCRMviVmcl8Ov2Z/wBn7X/Bt1r/&#10;AIQ8BeKPgb4k1iwYwtr3iqW4tPD6x4WKYmWeCZ5JjnbuDBWGRsAwflf42/AX43fALRV+Ifjv4uaf&#10;I/i17md18J+II7pLuZZF/wBeoaESKxctvhE4GBuwa+gP2i/2D/2n/jh8VNX8YfEn4U3VisGpGOwX&#10;wpoNjc6dcKztveSUS2F62F/iaCd3Y4+QALWt8BP+Ccfi3wR4v1LxL4G+NXxM8H282xHubHw//Y9r&#10;cYct9n2zX0k9xCCcfvYwrBWB35zXNUoSl7vs/nt+CSRPLfS34f0j5R8H/tZftv6pdK3gj40/ECZd&#10;EtoTJa6Lq100NvDDgKZYYz5e0cAl1w2ec5r9EP2bv2gf26fjf8LtEn8V+ANXsZZrVbi48deAfEXh&#10;x5rlHjjSP7Rpeqh/IAKbnEJiyzSbUBGK439qT9pv4l/BvQ7f4RfDj9kr/hLro2rS6lqY8L3cNn+7&#10;UAy+VabGZsR7zKpREAUKx2nb8x+If277r4/fD2x+DOpJoPhX7VdAXF9puizwR6aUcyrN9qn1SSSQ&#10;7xliVQk85bG0qMYYOp70pba6afqifdi+vyPvrWJP2m/HvjjxAnw6/wCClWh6fLpMjwzaFpvwr06Z&#10;raREb90iXDs7uNuGZnGH4YJyoydH/a88N/BHwzYxfH/4y+C7fV7N5kvptQ8O6Wuq3GAqruh0nVLk&#10;WzMG6iMqAG3LHwT+Yfj74zeOvDviO6sdf+IWi/ES5uGja+15Zrq6uP3UbwrAt7MsF35SjDeWj+Ux&#10;VCCQGz5z/wAJFrl5p6aRf37zWaq0dvY3X72O33MrMY1fiNiQMsoDEDBOCRTlmHJLRa+rt+Dt+RpH&#10;3k3+tz9m/hP/AMFEPhD8VPhndax8XtS8E+A4k2xvBcePNM1aORBhgwity8kbHacI8OcYwcjj5O/a&#10;+/4KKfs76jcyWH7NXgvw9dm6v549avGsL+zs9Wtnij/eS+Q9pPK5/wBW0cqMv7uT5mUoW+Nbz9n/&#10;AMfWn9kxaLo66je61Eklpo+m3Hn38iPG0kbi0A85kKqzeYFKYXh8kVh6r8PvHGkaLH4o1b4c6lpd&#10;jHI9vJfCxmW3eRGKOpeTK7wwKsoIw3GBgilUx2MlBRS36/5f1fzFGd9JK6+Z1Xj3416v4k1eO11r&#10;4deB20y3uzPHomkeE7azjPy7fKN3ahbyaMA/de4bLYY5YAjiU1bWtC1S31vRL690m9jfzIZLPdD5&#10;Zz8pU7iTxjBJ+la3h3xx8VtG8Ial4W8HX+myaTqoWPVIJNKtGOAy7Q00kW5OcYIk49t3PMo1yzbL&#10;lpIR39M+uAa8+pL2mkr/AD/p/oLllTSk9UdH4s+NXxG8Wj7b428Xa3r2oriKG71a+M/lQjnavmKW&#10;Vs4+dXBwMYOSazdEvLXxhrjQa54ottMW8k3XepaqLmZI3OSXcxJJI2T1Ko7H3rX8NfCKDxVdslh8&#10;QPDduqZ8qTVdajtnnwCSBknaQAfvEA9AScA0fGvgbTvCrQtp/j/S9ajkVTNNpsk+2F8ZMZE0cbMV&#10;6F0DRkg7XPFEozlq2aQlUp35dUSeHNR1vTS1voV7Z30T5DWq3BwR3IRyr/oDUNxd6RtY+IvDkqTS&#10;NtkkWPYT9cbVz/wHPHWueXTLq4uh9kG7Of8AVsWJ/AA09L+OJfIE38X35Izgn0Jxn8ORWPwxasd0&#10;MVUdpNuN/u/HX8TSntPCV9hbK++zqB92SFtpHc8kgH8frTf+EVuFlVtP1K1kEgby1jl+9j6jAP5V&#10;lrrttJ/o81mrNgBiq7Tt9tvH5imrrNnMvkXNkyqv3VDDcR/vFf8A61TzctrGntKVS8pv7rq/qaVx&#10;oHiuwufJGkFvMh3MqW6S8Z67gDj8KoXMctkWS7giEykEld29M9vlPA/CkHjPUxcmGx1/UoV8tVCP&#10;ebmGPcAcemKdPDZ6m0moHxBCzScyQ3SurFumcnIPTrmn7XyCMaP2Zu/TX/gXGw69rFqJEnjMke3G&#10;2FPkwPVSCp98jPvWjHbarJEsttpcM8Lf6kTK0ioPRfm4Htn0rEdxZTKrW69f4ZNu4exqK8jvNTmM&#10;9nLeSAcN8zSEe2QOf0qJKK8zeLlblk3rrr/Wv3n72todo4WCPVpY1kX7yyEjp25HA+vTP0piaEIp&#10;tv29+WX7ykc+2Rjt2ySPrXUXWgLDp0i6nqc907Sl1mmkihMYyW2KIkHTJAB5wOTySakfh0Xlt9te&#10;edVdlRfstxJhl/F84/Enp6Csb2ufQWja5D/wjGnSWUdzcv2y0YU7h0+bAH0759hVmSy0eKCSS88P&#10;RzNJbslu80zqsfykbuJFJYdeTjPUEUn9k6fDa/2feaNHIUbPnTTgtnIxlmc42444yCauWeowWOnL&#10;ZJoTWcYJjWN5E+dtx5A6KPbJOQT3o5luW5SlHl6dDHh0LSEt5I59Pt9sar5ymT5wTnAYbs4IBwee&#10;Aa1otG1WGDFtpyRQxNtb9z97gfLwOBgZx155zWlpTQQANeRtvXG5o1U9uvPPp27+tbN1rt5Aqslt&#10;ukLBGXgDyz95iTu5HA+UdD261PMTtocodGv4Z1ePRbt9zRozQvGnyYGShz0Hvj7uADWhdxa3YpDN&#10;p1pFO0TbRC14wWP0J2r9O3U9fWW4v3mv4v3qoyqF27gqtngY5G7k9+eOvaoLiPzLSOOy86KaO6Vm&#10;heJyrjBOBswOw65HXI6EAzzb483uuWHjC18sxQq1qHXy8jDg8lTjqAy9vrXw9+0toE/grXH8faSs&#10;NvHPqcjXkcUPzSCUZLSOOwfdjOeoGckkfcf7UN0kek6Pr08O2S2uTBIdwKp5q8HrwPkUeoJwcAiv&#10;nL4taU8sLTzQ/d4yy98fU/zr+WOMufIeP601H3KtpNd7rXpv52P0HJ4xxGVxV9Vdfcz5Dt/iJ4p1&#10;a5aS1Sd4TIWUxQtj0APXOf0z9a9J+GWn+MPHOr2vhfwn4a1LWdYvJClvpOkWrXFxIdpZjtUZwoBJ&#10;OMAAk8Cua8R+END0rxLca3b6eouJJVLSBjjIA7ZwPwxX6yfs16T4Vj/Z/wDC2sfD6x0jSW1fw7Yz&#10;3lx4fsoIV+0mAeZuVUKl9/mZLDOd3vX6JkuTZLxR8EXThCKul8Tb83db+R52JxGIy2LbfM29L7I+&#10;YfhJ/wAEufF3ipI/EHxy8XjSoflL6HpTJJMFOflec5jSQHB2osoKngjnH038Lf2avg58EoF/4V/8&#10;PNNh1CFdyam6mS6D4xnzHLOuRnhdoOT2JA9J8OeFfEeowfbJH1DUIfJGJPJH7wM5bdugVckEBflP&#10;3fwItXPw81ZoVbUraG3CzCRZLrUAu3a3GASWzxnjOfUg4r7SjHhHhmnrUp02uspx5vvbvfyVjwq2&#10;IzDHO13bsk7f16nNW/8AbV4z6Vq3h+b7O0XzB5sHHUrz3x/CevzEAgGtOHQdOgOyytreNlh/0eP5&#10;RtyCwHpzu68dSOOavXY8DaDPv8TeLrONY2aVhb3DyfPtAJwWjxzjGM/lxWDrfxa+BVhas1xr008j&#10;MFkg+2JGoIYFgMoSMjPzb+vSvIzDxS4JwEbPFKb7RTl+KVvxFRyjMKr0g0aFne6f9q+x4hjuQvzL&#10;EyfMucFRn9MjGMdm5zdYtrcSm2vrG4uEmjzI0MSsTyp2nOAVwckgc8dDXD+Mv24PgHotzJqHh3wn&#10;Z+Zt/eLcZmWRsYziRmUZx2wOpPeuJ17/AIKbXMUraV4Ls1hW4P7u3t7fCrkcjEYHfPXJ+vb5et4y&#10;YGpdYLBVaj6XSiv/AG5np0+G8Z9ppHt9r8ONav7W3i0zwpeCHyV/s43ELQRKoXapDsQAqgccnjoO&#10;mdWy+G3iuW4a61PWNM01+rfaLxZA2G5z5Qc8qeM9DyQcjHzDqf7R37W3xBvIbDwz8NtfY3cZa0uZ&#10;tPe2hdP+u0gSP6ZPJHHeq9p4K/bd8d2T3Or3mlaCyzqqW+sauDNIjAnev2cSZHy4IJBBIzgHNc3+&#10;uniRmsf9gytQT6y5n+L5UdMcmy/D/wAfEJeV1/w59QXui/D/AEhYr/X/AIhWVvcxjY0FlZiVnUMe&#10;j70I4zhdpHPX7wrN1f8AaN+APg2XyIoNQ1do+AdS1OFBGwQc/ulD4xnuec9BjHz3qv7GfxmubG11&#10;fxP8clkjvG/49dNtlZlYEAglpd0fByCyAcE8hTWh4V/Yw+GS3E7+L7nXNeW4ZY44LvWighPdwLdY&#10;nzk9ywxjjgmnHLfF7NH+/wATCgn2smvnG7H/AMY7RW7m/Jf52O88Xft6/s8+H5pU0n4f+H55Ngjk&#10;S6s1ufl7DEwf14PXn8a4fV/+CrHiIWo8K+AbCSO1XcbfS9Ht8Ki5OdscYxjHotdhoP7Nvwl8MxxT&#10;+HfhV4XcQvshuLqzimmVwpyDNMGcnceuT3z0qr4/8DW9np+oeK77wVY3UUNus15b2exJooxkE5Py&#10;AKq8/wCyq99xPVh/CfHZpNLOM1qzT6K7Xyu1p8jjrZ5gMLTcsJhVKS7tL8k/zPG9U/bi/aN8dwSX&#10;Gh6dJbxQoxmk1C/is/KjAPzN58iFVxnkjHGKydn7X/xObdF4n0eCFsFZG1F5EA9Q0UbrkccE85GO&#10;telpoemXatc+E7i3tZGPmfZZrfa8PTgFQd2PqefbILU8P6hcXvl2XiDVZJWT5ls44lmRiDkKrqvH&#10;A5/ME9ftct8COAcDZ1acqr7yl/kr/ifO1eO84lL91CEPSN3+Lf5HCWv7NXieS6mh+L/xK1a63RZh&#10;j01ltZF6As3nJLuXPsuPWq/iX9mP4d6P4Sd7G81BtWjkiks9RutQcyDDoWDIrKuCFYHMYwSMHIzX&#10;pWpaZpslisV5r19Zz8iSPzHO49SP4VP4YPqOtYKaPpEF+v2fxHfTsyYW3muCVyd3VfTBB69TjsTX&#10;0ObcE8LZTw3ipYPB04uNObTtdpqL1Tld/ccuE4mzzFZhSVWvKzlG6TsrXWlopHHeNIHsPDKxxzSf&#10;uYwFk8wlsjvk859816r4a15NZ8N2XiKC2IW8hikaOOQMY94BOT7E89+O5rzX4gQ79Pmg2H5Vb5v/&#10;AK+a1P2XtfbWPAVxoo2xto+qS2/Jy0inE2Tzx/rWUf7vfFfwDisPLFZPOt1hJSfo3Z/jY/dKmiiu&#10;50nj/RzfadLCRglT8pHQ14h4o+Fn7RnxcubYaJpWi3fhHSdtt/Z9n4s1rS7+58tFAEk0Ze0Dhwrg&#10;MjEJjbt3ZH0L4ktXlsGEW3lePQD1r5v8cfs/aX41+Nmm+IjrnjjR7swui6t4L1e2tUso4sGSS4Mz&#10;bgrJL5amMEhidwZWxX6z9H3OfqvFn1OT0rQcbea95d+zsfB8dYP6xkrqRV3CSfyejPVvg/4c/aA0&#10;HSpD8YTfaZbrKJNL0m+8cX1/d20LDn7VdzTGO4YkLt2RKqKGALb+L/xB0/4jpDY6r4Qh1zXFuryK&#10;KddK1lLeGygZwJJipy0qqpYlATlkUADORxHwy+EX/CAG8vtFu/CVx4fuoIRHrzXSf2tqk+VxNc3C&#10;RQo7MzythjKWZ/ldFwld5eeKvEHgPTpta03VNQmjhUC4t7SF55j6BYod0j9f4cnmv7ogvctLT7v+&#10;GPxjbQ858e+IvGH7PcS+P/Hvxp8S6f4R0qzb7R4fvLM38l3dyzMA7TXLO+0F0VYwAqlQdyoGFc5+&#10;0l8X5NfttB+0/tJa/wCFfCM0Pn6heeGfCtxsu1xjFxd2s48qOVZFVFETIzMGw4TC7/i39pfQdbt4&#10;7r9p34b6hp+g32oW58N6RrWnzXl9NMjB5LiaBAVhSPC4jIkckkjB+QY/in44/Br406JrHhT4X6/d&#10;R3jwxpDcf8IXcalCJZlzFKyxRlYijLgibZtZM4KqScJcsrpPfprf81oL3R+qfH/9lH4MeEIPh/8A&#10;Cj9orXPC+qX3kyx6toN/ea3bWCyMv+lTWcswgugUDAphpgJEcKeCfm/42fsmftR+L9fhXTtXt/iK&#10;1tMi31/p9u/9q2jznELalFNEl6gaOFWjecNEIgCj7Cc8NqP7Nem6v8TW+F/gn41aP4m8QXF8wk/s&#10;uzlFnAAvmSSTXGNiBc4HlCUZUglSMH6Q/ZT+HP8AwUl+DjtpGkeGfCN5YwWbW2j3XjC+S9S3tzKG&#10;KWs1lKZ4o2+/5ZIizk7N+a5byr6Thpt7utvxsZ+85K6PO/Bv/BNX9rXQLKH4i+C/HukeH9Uijdob&#10;eHxJPa38UbLziRIwFyrcjeDjOR6+ifDX4F+KP2RdP1j9qX4mfEjxS3iiysJEsl1ZlSB7iSMRfvZb&#10;eS9aVGd41R2EZXGXTBG333xl8Ivj18X/AAVqen/EXXdS0e4voRDJoPh7VrP+z7uExhZB9puNJa4i&#10;3ZfKSGRCCF3YJA8k+G37ICfDrx9ofirQP2TviRpb6TPt/tGP4iaPcI7PuRp5o1lG7Csc+V5eR/yz&#10;zkVt9VjTkuSP33/JIp0+yPL7f/gsv+1Na26Qav4E8B6tJ5e3ztQ0m5aUdtxaK6Rg3XjI69AKsJ/w&#10;U6/Z2uNUtr3V/wDgn34VmkktSuuX9rqEcEt9O5BkLr9kYTRbt+I5jLuO1tytnH1te+D/AIS/DnTp&#10;/EWp/Afw/DctIGa4hs9Lt5p2znLvMYlLZ5+cseD61yni74efsN/ELX7TxH48+AGow61rcrJLc2ul&#10;SahbxrEuPPnk0yWaKFSVA3+YcA7nAjWRlHRxEf8Al79//BDlf8xP8BP2nP2Cfid5eqfBn4beE/CW&#10;sM0kV1b6np9roV1HAsbStMHtYJISmFGS8kaf3mUgKfUNG+KHw0sfD3/CybLxRptxooXzJtSj8bWc&#10;9nGoGWLTL+6GPXfgDPOCK8g+M37LP7CtloE3xA8cal4d0qbXETTrXXNc1y9vLZ3MY8sIyXYCfJFx&#10;taPCqRuUZB+M/wBruy+F3wm8AWPwQ+E/iVfEFnNrc2oSeILbWtOvbJggKbLZbaaeW3Ql87bh1lAU&#10;8MGc1pOrWoRfNyuyvo/u0Bycd7H1/wDtbfHz9nf4wadb/Drw54W/4Tuz1O4SC6tdF+JNxpl6rGQx&#10;77KOSP7HqoDAgLFJLh8ZT5SR8j+JP2Xf2Z/hlLFLr/7ZfiLw3rtsqyXHhnXPg3qFnqunSFPMTzQb&#10;janBRtylhhgy5r5rczogSZ2/2cN0NXPC3jDXfCGs22vaBf8Ak3VnKstu7RLIsbg5DBXBGQ2COOor&#10;zZ4z23xxV/69H+NjKUubU+/v2dfjX+0l8DPD0/xCsv2wvh58TtBNmt1L4d1f4oPa6jCm1doDahGq&#10;2jAf8s5OuMDDHm14v/4Kq/GK28LPrXjz4OatoNj4kWOPw5D4u8Pv9gW2cDzbk6hF9mluRtbKRxxI&#10;VXBaWQ9fgvxD8R/E/jLTo9L1TVbWFYQpVVs9stzJtVS8ku0l2JG794+FLHZtBxWlo37RHx68O+Hv&#10;+EQ8K/GjxRp2kKGVdN03xNdw26huSojWQDGe2McVpTxfJG0Lr8fw1f4i5rWR9sfDv4F/AX446J4g&#10;+J3xg8P+F/E0o0NNRu4vhP42uZbzQoZI2YzzC/1MrHIGVz5AikVTtLZDEV4L8UfFfxX+JcV78Nvh&#10;d+2GviXwXNbxxW3h/wAWeLf7JbTrOF41t4Zk1IW1u84Cpu+zGQkhiTg14rqnwk+Jtn4Vb4leLdF1&#10;TTbC6KSafqOraVeLHqsjkHbBOImjkcA7iWdeOhJOKs+AIfijpZY+HPEeoaDZ3D7dT1S3luRDAgLL&#10;m5W1DuAOflMZb0GDmh15SVnDV9Vo/wBPxuS72Jdb/Zy+LkGi3njDwt4M1bxB4f0vzG1LxZouhXk2&#10;mw7GCyhrloggCHALEhehBIIJ0/hJ8O/2mbZbf4l+AfhD4pvtNtJt51bT9FvvsyfNtb/SLcK0RIyp&#10;eORHAYgEVP4p/aT8Y6bqcNl4WHgNV0q1S0h8Q6L4Eso7q8dVC/avtd3ai885j8xk3Id2SAM1Q8Q/&#10;tUftB61oi6L/AML4+IEkKwqLqG68b3c1vK2eipkBFwBhdzY/lny4dSsr/wBfeTzXPXvif/wUD/bE&#10;8H/Eb+2E+N99Y6pb2cdtNo+i+MLfXdJChjuJzLdIZ84B83zZQ2WLrlVV3hT/AIK2ftX+FNM/tm/+&#10;NE+papNeu91Y6n4bia1CbWCssscyFSQQCiRRoO3QCvl7WviF461jxHN4s17xPqFzql5IzXGpXV00&#10;k8jFNjFpD8xJHUluffnOS9+t4xW9utkmePlJVvYhqTxkoyfJJr1dvysacnW56r+0N+1Z8Tv2ovEy&#10;+Kvid421PUZI7maWHTZNYnns7QyEZFvFK7+QCoUEA87VPXNZXhC58LWIW/kgtdWumURx6Lqdu9vb&#10;Luxy80dzA+70xuBzz1FcDc21msWc+Sx/uZOfpzVaWKefES30TtwACxB/WsJ1qjqc0tX/AF31OiNR&#10;yp8r1S+X5frc7HXI5vFniaOLTfCsGjrcSRotpp0dzdRrjA3RiSSSR+cnAY9cDoAc3xNF4S0vVZIP&#10;DGrajfWy/wCrl1CxW2d+Bn92ssoHI4+bp6dBjxQ6oYdgu5F2NnA6H34PpU1sl3tVJ5lVd3XcM/mf&#10;8KrmlOOq+ZEfZqXddrkLXF5GjMbFk3N8s0bE4/T+tAurgweVJLvDNk/KM5/LNXdxZRGrjC/wjn8e&#10;KLizmtk+0Xdmy7lyjSKfmHqP/rVPsbr4jT3lfRpfd95k3bzKM/Zd/qyqcj24p8FzM8X+lQrtzlcM&#10;u79auSXESjbDpyphfmeORufzJqvdmykkWC8tWChcbo13H+YqOW17s35VH+G/6+a/ruQSmOTCKik7&#10;uVZs59//ANRpWEQ2yGTc3+zx/M1HOkRl2RS/c+623mmMk4G4qWzxuWlHqrEyqS5ryWv5/eSozGLy&#10;tgXnO5VPf1HPND25Y7oW+pjnAz+FRvvjX5iy7jwrdh+NMZRMAXk3e65P8qNIvUpVpOyktP69T+iu&#10;OfT7kxmS8+Zmyvl4YOeRtPB9P6USS28Ui3KxK1u68MFIzlcgjjv14NZOnvFbyyC2gWOHJ3L8xJ98&#10;dB39ajlvIWWRpGjWZlKt5cY5OeAwUdO2T78ZzWOh9fobX9o6fFJ50XlyBVO51jZmxnOBtU+3pVKf&#10;UrpC05t2MbZ8ttvzLtbHzNsGMEg9SM/iaZpu1ryCa6keaaNG2SLnYFJwTjoB+IPfAqzfWqyN5lnt&#10;hm+Vmm27mbjvznp74yMdSAZtqMIrq7WYlsyKqbom8wnnuoJOSevO3se/BLrXHjs2Zgm5Wyyxvl+u&#10;DyQuDj39adEqRj/Trtt2whfLCBXzjIzjJPTtj+VRPZXrWkk9pcvE3mZ8kqDuI+bkHaSTjtg8+1LX&#10;oBNE/los3m7mZT91jjgHGdxwe+Pr2OAJdQ1SaI+ZaQwxNcQsgklG3ZgewJbg88jtzk4EWnva3TyM&#10;zu0iNlo5o/LLMRkbSD8w5A4BHbNRRaXqGoLHcvcr5VzBJLZyfZjlVGFzuPBJO4ZXscHGwkr3hqxy&#10;nxa0e9h8Bahq8WDNZW4MyNh12ggngnsuTnI4HToK8F+Ieni50qNvLU5j/h+70+gr6e1XSl13QbrT&#10;pZZPOltmjt3kjDCSQqeQxbjg+pwG781813GharpfhePSNaufOmt2aNpPMLBscZyTnB98H2r+bfGz&#10;Bxo5phMct5Jxfyf/AAUfbcL1ualOn2d/vPmH4l6YVuJcHo3TFfW37L/7fmkfCL9jqw8D3aWFre6D&#10;Y6gkVzDp6faLjDzTrvkVRIf9YsYO7gBfTB+b/ivo8cc8xUdc544r23/gmx4V+H3jzwL4q0bxr4C0&#10;TVJNH1SCeO41bRYrny45o2XaGZSyj9y3AOOfc1lwxldTiegsDCu6V7SbTauo7p2avdHXmNSnhb1K&#10;kOZI7Pw5/wAFE/2h/iFJNqHw7+HOqahPI3k3c1jo8lwwkVyShKhsYJP8RwDUt9r/AO3l8V7yEah4&#10;NuLOO5YEXGp3sNukMe7DMyM2/A64CFiCMKcgH6VnbSo4vtseoQFcqNzXBXzFPHALNwenqcj3q3Z2&#10;5SPzbjT5LXzFzDtxuZQSM9AcZ3YIP1xyB93h/BnheNTmxEpz8r2X6ngy4jrRj+6pxXm7t/ofMVr+&#10;y5+0Zr+pvp/iz4n6baI7HZc6bHPdIVAUsx3CHZ1GB3IPTjO9p37A/hG9uVXxt8T/ABFqNwJm3Jas&#10;tvbTEHjAMTMAcDo/RuhPNe3atpk07eRNqMxYANFJIq5VuQowzE4DDPJx0GQSMYqXureH9TVZNTlV&#10;QVVFAjwz/wAQDYZs59fQYHGK+owPh/wfl0r08JFvu7v83b8DlqZ7mdTRTt6JL9DL8Jfsj/s4eF7h&#10;tTtfhdp8lxcQ+TN/ajTX8fbJEd20iK3uqjJzg4xXfaHoHgPwHoP2DR9K0nTbOOJl+z2+nwQxxAZ+&#10;XCoBweeTjjnoKwNJ1uR5Fh1S8n8yRlbbFGGdXwflDHGVPPDKPqTyLtvpVlnfdROzM26C2kG5kII7&#10;Kq7SM/d69+e301DB4PDLlo04xXlFL8kefUxGIq/xJt+rb/MsXd1bWU404W9xJbtb5ktzb/IUwCV+&#10;VcZwcnknpgcjA80WpBYV02aJnVWZDCFZxnKjOABkEnJPQjkACrOlXEmrRx6RJFIsMixlliLMrOq8&#10;gjn5Rv5IA5CnAJOY9d0OLT42QStA8eGj8tvKUtuDgADG0DjCgbRtx9NpQtqiYzjt1I7aG4msXnfT&#10;Vtp1bC+c3mnpy2M4GT0GcDB6Clv2sbHS1vNc1ixsmjbLvKCv7sAsc42nvndnACt6ioVvbuwvZLeX&#10;TVM0hZlkUSsix7R99thVDkbcE4JAPO7FQhbO6Nvcx6fM8jSRqreSCjYP9wkZIGQDtzjgcVnp2NDW&#10;00/2Rc2w07VlmjkklZFtoWkZ8kZYBsgR4K4wT1xxxnM1S7H9osFSaGO4KrM0mGXqMqw/jHQBckDc&#10;chw2A28l8Ym+s4NO8PSSabNC7wvdTGEySx7UaNQIyxG52yScKdpILMFGfr2uwPYb7y1uFtoVD3M1&#10;uCJZgo3DYkYDPg52lQSxyVHzcU+9zNeZ5x4p+GWhWV9NfRaLewQXMjma6ivOYWLnKrHhtiDJwMqR&#10;tORgbjl33whkuLT7Rb6rqVzbsuZFDB2j6n5jkYHXkE16xe3FpqsS+G9YVLi2mHlw7btcsdmSNhJ2&#10;HvwOrZIA5rynxzpuv/C/Wk0/Tyz28wUWYllVVxj7m2RONpGOCfqcgn6TLcd7ReyqbrY+dzTAKjL2&#10;sFo9/IzrT4KLrEMf9jahqE8UEyyxi11meFt6427niIEi8/cbMbdSGIFXT8P/ABFb6hHeX3hG4t/J&#10;cM8pvQ34nAAIAzx0rnUXxhqkceo+IIrGHUOHfStPunmWBvQErEzZ652Lk9uM1H4Y8Q/EC81/y9Zt&#10;tQtx/aAiL/NDFPbkjHyl3LcEqckZKk4UEA7Z1T9pk+Ip2+KnNf8AkrPPwclHGU32kvzKPxGtwltM&#10;0acfMOKyf2Rrt01jxVZBpDGt5buV/hDFGH4Egfjitf4lzPGJVkkDDkfNgflg1xP7MniifQfG3iuz&#10;On3E8Nx9g3eTIyrA26cb2AB3ZB4HB4bnk1/Bfh/k/wDbzxOXtXdSlVS/xKDlH8Uj+gM+xTweXwr/&#10;AMsoX9LpP8Ln0LqIQwBHIK9Pp+leXatf3vhv4waHrekf2ey3JuNOujfMVCJPsMeHCt5Za5itY920&#10;8Se+D69b2sd7p7RLGAGAO3A5/WvEf2otZi8CeGJtQ0XUVj1hmtprG38tso8F3FcJICQRjMLZI6Fe&#10;ff5nwpxmIwfH2BdK/OqkYteTfK+nZs589owxGT11Lblb+7VHr83hLSmkXWfGei3Syqg82aPypo0J&#10;5YLKMNtzx8ygcfdGcViav4q+BGitcXdh8R7fQ5rOCN7xr/ULe2WCNy6o5eVlChikgB7lSBnGK+cv&#10;Gf7b/g7wL4oh065+OviJV1jbJql5o2tS3q6bDsLRPFb3ltdQ5b5QUQxsQ4Ykmud+JfwQ0D9qv+z9&#10;c8Wftz+IL7TWu1isNL1D4b3KzxXEkbmOVoLeONWyu/EpjCsA6iQAnH+krxKt7lm/VH89vRtHefG7&#10;9vnwX8KRfW+g6va+MgtlItj4ig8RaZeRi8Y/u4XtYHjmaFARmU/MQNo3Abz4r4N/bn0H45+N9L0D&#10;4p/C27tdavmezTxV4P8AGl1obWMMrfMY4Vco7LgEK7lWJwAMkF2v/wDBG/4w2+rMfh58TvCfiLS1&#10;kjXc95JY3kisQHzEyOiEEn/lo2QM4z8p2/CX/BHDxzHrM11488eG10eO6XybXSI1uZ7iPuS5YLGc&#10;8Kdj7gckIeK5n9eqS+HTtoyeWoep+Avi1+y78FvHV94L1H9qvxjqWqagYF/snxw1zci3bDOCtz5Q&#10;jy+/ltxzwM5wBreN/wDgox+zN8L75vCs+pa9dX0N0YrxdL0VmEPctJ9pMeVwwIMe7IIKgjBrpdJ/&#10;Zw8A+G9J0vSV0nWI20XT0sba8t7+axulhUIuwTQsjMjeVGxTIQlF+X5V29HoHgP4YaFfSah4Y0XS&#10;7O6vtrXV3DHEs0/u7oNznnqc9a64xrpaNL5P/MI8yOV+Fnx80/UrHWvi5/xOtJ8OSWqXq6xJ4ue8&#10;tZbRYi+8W4lP2Nwpy8YhUk4yWYcdb8Nv2kvCF98Krbx34i+KPiaGxa3jnuNW8ceG0tJI0lb5S7Q2&#10;0cBUZAEikDbgk8gnS0yD4aWl6sk+uSblYq0ZjyUDHcQW3BtpPHIxjjpxXV2Xh/RtR/0rwjqd5byo&#10;PlVrfar8kkBlxnk55PNaxjU7lRi+584/tr/CXxz+1x8OrPTPgpqS65YbjcQt4cXSJtPu7hfuiSaW&#10;eGSHAb70Xm/eIZQCCPz20y08cfs8fEu98K/EHTdTs2jm+y6/Z6Zq7xSqqsH+WSCQKWRlWRVYlN6K&#10;WHGR+sunfswfs2afrVx4k0/4a23hXxFcWb2seseHYZdPkhVk2M8TwqgtnxxvQBv9rk16drfhLSvE&#10;lvb23iTwxZautrcLPbzXFvHIwlGMPtbow/vBs+npXPWwX1iXM3Zr5/gS4OTPw9+OXizXfFnjO4u7&#10;r4tat4ys4j5Wn6trd5PNcLCCSsTeed4x14wrbsgKSyLH8L/B/wAOvFT34+I3ifVtBjtrNriG8023&#10;srnfjHyeTdXdpvJ+b7kjNkDCHkj9gvjX+yL8EPihp2pXXiH9n/QNY1KaNXlmitRbXtyUUBU+1IBK&#10;rbFCqSwXAVSwXkfIP/DqrwT8WfEd/B4QsPiB8L47G4ZFtPF2jwagl6hRNrwtBOqqA+9WHmTZwpBH&#10;K1x1MBWjO697y1/X/MiVNnz5408a/sKWXw7t/B3gv4OeJNX8QC2WK78YTag2nMrrtbzEtvtNzExc&#10;70KlQFA4J4xwh8CfBTXdD+16B8Xr7S9SitvNmsfE3ht0tncKSYILi0kuWkkJAAMsMCfNywxk/Rml&#10;/wDBFb9ow63Da6l448Hx6asy/bL2xv55ZUjyNxWJ4o9zDk7WZQcY3DrVf9pX9kP4LfsweHrHwv8A&#10;Ebwb4+v1urGN2+ImlW8H2a1u23x/ZzA6IkgLBZPLacOQdqyYBzm8PiJfHBJL+umpMoy3PGdW/Yb/&#10;AGl9H+GLfGC78B27eG1tFujq0PiCxkjaFsbWTbMS5JYDaAWycYzxXm99/wAIaugwxRWmqQ6oo/0i&#10;Zpkkt5m3twq7VaPC45LPk9AAePdPhF/wTb/aI+N+iv4z8FQW+meHJtzaTqXihjZvfRAttdYYxKy5&#10;X5s/cOfldgM16lN/wSt/aHTwPo3gCL41/D+4aTUpJpNE1B2hJunwqxwzrCZrgskbHZhFBXjPJWI4&#10;WpON4Qf4O/psJRk+h8U6D4p17Qr/APtHwl4gvtPuFGPtNjcNDJj03Kc49v8A69GseJPE3ia9+1+I&#10;tbutQmZdpmvbp5HC5JxlyeAWPfjPvX6HfFb4J/sjfs8aRDqn7RX7AN20c1qqz654I8TaldW8UwID&#10;+Yks1ukCksAnzEtznaQN3D/Bzxd/wS3vfD+oeH9T8XeKPCDXTszQa94SsJmtJWIKm0vobae9jKAY&#10;Be4UEkjac8r6nUjaM5pX6O6/4AWtbT1PiC8sb6wkWG8DRNtVtswIypGQeeoIIIPcEEcVv+Efgx8Y&#10;fiRomo+I/hv8NdY1mz0ny/7SutHs3uFtd+7YXCAlVJRhk8ZGM5r2iX9inwN4na11PwN+2X8L57W8&#10;uphNfa94gWxESg4QtDLm63u27gwhRwQ7qQ9X5P8Agk/+2RHqbL4c8N6Hq2lrJtt/EOl+J7M2swKh&#10;t6EyCTBVw2TGCVIOMEZn6nU/lbXk0/8AP8gWr0Pm/UvD2ueHdQax8T6HeWV4i/vLWeIxyLkZGVfa&#10;RkYPPY55rqfg3p37Ouq65Nf/ALQviHXrPR7W3+W18K2Mc2pXMxIChDNthRFBLMzuDgYVSTlfVv2k&#10;/wBnP9o74b/B7TfiR8X/ABF4TvrGfVHsrF9NsYJb25kbe5uJr62tsTbyjH9/OZWbc2w7WI+cdVGp&#10;fL5lsskZX5diqG/MZz+OeMe1Z1qbw9k0+9miowqavp6f8Cx1nxRHwRh19P8AhRPiHxPcaWyZaHxh&#10;p9taXEcgPb7PPKkqkYIPynJI24GTz9xpN8ZUm1HSQvmLvjZV2bhjqBgZHB5HFJ4E+HXxI+KWtt4X&#10;+GPgPXNf1FIjL/Z+haZNdz+WOrbIVLYGOTjFereFv+CdH7Y/jGxh1b/hVlxpNvIP+Zg1O3sZIlDd&#10;4JpFmXnPHl5/SvLxmc5bg054qpCC82or8We5leQZ1mslDB4apVv/ACRcvyTseS3kk1qgaJSR/Duc&#10;8D1qk+vSSfupY2/2mVutfWnhL/glV4pj1SMfFj9obw7o9itoXaTRbWfU5klx8sbRTfZkx1ywkbGB&#10;jOeOr0v9i/8AYv8AAWkQN4/+JOta7q0LH7UbWaCzs589P3YR5BjHQS596+Zr+IvDManJSrub7QjK&#10;X42UfxPvsD4J8e4ymp1cL7JPrUlGCXqruX/kp8O4lAHkXfcnHXt7jillnubaPF4w2tzlhjJx+tfd&#10;qeMP2APhHcfbPB/wJ8N3E32cxt/bED6mrkjBPl3byIGPqFGO2MUs/wC3rNo/h7/hG/APgqHTdH02&#10;F/Js7WxW1tbZMHhUQBV57ACuF8cVK0ksNhJvW15NRW//AG99x9Nh/BKVCLlmOZU4WV7U05v84W9T&#10;4Oiv4Yz+93J/dHIU5p7XdmZVEodY2+9Iqhvy5H+e9bXiDR7K/uHvo7ix2zyM21mWPax/hwfuj0BI&#10;9BnFZZ8N6va2q3clrKsO7G5VLKf+BqCv61+gKU+VJ/8ADH4nUwtSnUfJ7yTdnpqujt/T8xr6c8h8&#10;3T7yO4jXp8+G9ehwc/TI9zToLWaOHMKx+YFHWdVPX0Lcn6flUL6TLCgnRJkjPSby+D9aF0y5a2+2&#10;7WkjHDMv8P164/GmvdkVGU5Uryg7L1t6E0cU004glgSQM2RCyncD39GH1HH1qO90g3bLLZJbqmMb&#10;ZLgEg/zH4iqpVVjz5vl/LyAzfN+lFvq2sW6eXBfyMn8K7s7fanLmlotyPaUoR5eW66XaZ/QZolwl&#10;rPulR5kC7maYcoxb6jnHPTJ5xnIFWJL2CydmsLBFmmmzIWhC7wAuSGCk5+YDn0OeAawdQ126khxa&#10;SbGWMbreGNV3cALnLAfTr7dKfoclxrKhjfpGkCpH9jeFQT0Oc7cYI6AEjPGVxis/ePp1Zm7/AGis&#10;V2dPlgMqtHuZQHwoLfNyVIydwOOTjnGKkupWZftc1vcSIOFC7W69F27ePwxVeWCWeaT7NceSyZc2&#10;/kMwI6gDft7c88VHo1vPc2mbyfdKFBWHdGo55/vNyBjoTyDx3rOXMUi46a7HILa/hlJjYKsiCReD&#10;yoPXkDr0Gfxq1ZRK8rSu6hZIf3QTYd/IJO4Dkc+nBPXNR6a1hLptu0umbWeNZPs8hKklhlo2MbYY&#10;ggg7SeQcE9TDqd02lFmtNOXyYWAjV5Ej3f7IDN9BycntmpuUuXc0nQrN/wATSSQrjMa85AI+UhgP&#10;mHPGc+3YEmFt5LXFrD/ql+ZdoXcVGM8gY5443EEEc5JFXSL6SKw+1FRCzQ75mkhWPB2cFVGd56dy&#10;M55HQSXl7NHG1oIJpF3YEaxqoQY65Kk4yp6kkA9+tSubYdolyOe2eyZLpJWMm3yJFuBGFwfnLArl&#10;iQSBgqR15wAPn3xdHGdR8QaVFAALPVSgKknIMMTgjP3gNwGeOmMA5J93hlhnkFrdNtk2E2rRxlF2&#10;g5556lTnbnp615N8StEubb4galKxBjvNPt5PkbrIGlRyf9rAjBzzgAHtX43424H6xwtDEdaU190r&#10;L9D3+G6nLj+X+ZfkfMfxZ0xZDJNj5ccetdF/wTh8QjQvjTrPhu5mby9T0R2htwM75opFIONp5CNI&#10;fz9hT/ibpCsHBP3j03Vx/wCzHfjw3+1F4c81FVLy6ks/mXILTRui8f7xU/hX5/4ZZh7PNqGu7t96&#10;t+p9NnNH2mEk/I/QiwutzmAoNsLB8Mzx7BlenHIPcdunrie1+0pPGsUrKqqB+7jLPnJyAW+XHsPQ&#10;+1QWVjNAIxJItvbsrBfmdSuEJG4F8YPfjPGcHGDp20CSoIBI1vt4d/lOVzxwGK+vGMknnFf1N5n5&#10;ynEh1pt8fkpqJZiNq/KzEEY4GDlgO+Bjt2qG6tpr+NGgZBcbWIVpEZX5JVMxphFGB1DHPJIyM2tU&#10;ttVjMMXh/wCyyFpAbr7ZGQu0keYwIB+YjIXqOBnrzYW3kSb5YAm2NlYthRtOQPTIPOQf58VG2hVl&#10;cx9Fmexv531CGdWtl+WOS3X5WPBVARu3jZzkEds4B27WqeKba5tBawRuvmRr5M0c2fmAUdSCvODg&#10;YGPfGDJLo8t+EeaBljtdrKqxgbX+Qurbcsy5zgjbu446E1Z9As9RhEM0cjRwFvP85sqrKpDMRuAI&#10;bIA4xkkjAPC956BpuU9ORLJFuIZDjcrfLbgPLndktgBWOPU/+hVPpniLTNTnubZLr5rXUEF9bxwl&#10;JI5AqEB8kkMB/ezkcEdcxf2Pa2E/2N4GkhZSsckSiMqMbsjDn7vI7cA54GKk0Sz0/R7RTayxTSqB&#10;Iot2OUcLjDY6tgYJzk1HLJFe69WdBeafYwbXTVoZi1wYZIt6gMCT93YjMR1ywVhx9AcbWdOhmNxa&#10;6GJLdo22LqUiu0QbAbJ27Sy/Ng8EE9RxT5782c246cskLKxc3WVGck43SHAw3PI44qxaJbXemW80&#10;VhuVbVEhWCTe0Yw2G/cls4OcgA9z24UuV7oqLKtmLmKKb7JbWCSNEPOuodssgUE4O1o920AYwrBh&#10;77Qazbu11jVNPa30+1js50jb7OZldlDE8GREx5i5C7gDll3AFTyNi5udPtWays/tXyswkmWQBQMj&#10;Lbv73J4wB2Y8cUWii0VWum1aS6tpkRYYW2+WnGWO5RuY/MWILNz6ZwZ5VHRDbbRJpR0q40ySHVtJ&#10;0ywhjk8212KsmMrw4SM8NycnAIIb0Vqw/GM3h3xHb2vh7VfES3FxcQvLaxXWyGZ92SMJIgkAwAWU&#10;KSNoyMgAr4jvdKvIJtBvIpJob63a1jnsZCGhTDYdS2Sp5PTOcgcAtjmvE3giGxv7G48D3F0W0+zR&#10;U01rQeXPt2bS0rOCGCFkBDjG4DGFbOnNKm1KO5lKMZRszzLxfoHxI0bV18P6V4f0lVa8Cm+ks3UL&#10;CRtLoyggMDyFbOfmG7ndVjT9IvrbU7cajqiySRsHZVMgHDc8fdXnsMep9a9DQ+IfFUP2Kz0l7S62&#10;q0bNIGDJliUJbJOTnngHsxwVHJ+JdLtLCPydJ1e0muNy+Z5mmsxHqADtwcgjORj0POPoY4mOOy+c&#10;XvytNfK2h83iMJ9TxUWvhbVvvWhwvxPSM3Mm4/NubOPX8q4f9nvXND0DxR4tk1aVRNNHp4gja3D7&#10;wDc7urKeMr09c8cZ7z4nRgXkxYfelZSfz9/TFcL8ANN0nVfGfiK11WJSzJZGNWcKr/PKm3P3gxLh&#10;Rj+93yBX8ceCr9nxtRj5zX/ksj9q4ujGXC1SXlF/ij6M8E6pBq+lRXlrKGWRfTHOSD06cj9KyfiZ&#10;4etNRsZpprCOaRI9sZkjBwc5HUDjIz1HQcir/gmztNFLaXaaNJYwrnbA0jPjPJ5ZVPXPbvWl4htf&#10;Pt5QsXDe/XH41+Q+IeVVOEfEfGYeHuqNRyjbT3Ze8vwdjbI8VHMMkpVH1ik/VaP8j5f/AGSfAfh2&#10;TwDdaENXW71eHV7qPXvD/iC1jkSyxM3lwxjH+rMRVwNzAO0nC4Kjv/FH7LXwZ8Y+MW+JmqWGsWPi&#10;T7I1vHqGg69NE8K4ZT5UYZMH5m6HBBPB5Nc74I12++Hvx88TeCrHSlul1a3ttVtbWAogifLR3Ehz&#10;94sfIHGec9O3Wab4e0O68V3HjDxd8LdGS+mMaW+ot4cKyhUO5BJP9pJcqxJBAXBPAr/RjhXNKPEH&#10;DOEx8YpKrCMrdnZXS32d0fhebYV4LMatF9JNfIj8G/BPRvA9uNO8G/FnXNe1lYc3V3r3ipbi/EZk&#10;3fPBvKnaDhSYgccbuSSeMLP9ovWtSgT4c/FOLwfZxbZJLq60H+0bm5Yq+VZbj93HGCY+ApY5JDIF&#10;2tpeO7/4yaa1jqfwx8FeH9YjW8X7VaxWIuLrZ2kVpL+JYwpGTkEnsAeK6bwj4k+OmveH428XeBdJ&#10;s75FQTW0NxI8cjHlmXcGaMDkbTu3H+IAAt9HaPw6/L/M83Qb4fg+M+p6bBbeI9d8K+I5o4wGmtY5&#10;bBnwMbziWZdzYyQUUAnggYy66+E+irqq+J9X8J2sF/HG0Rn+0K5CMwLJv2AhSQCRnk471nal4l+I&#10;R8RSaDp3wquJoo4D9q1X7GIVSTK/u0QoDIdr7t6lk+RlLbhgxzfEfWdG0tpfiZ4S1Kzt1m2CPR9P&#10;ur6UrkAN5dtGWIycEFWwBk45K1HkjHX8f+CFi/LD8O7eT+zrfTvJvFPzLDaGYDJ/vnCjqf4u+KtD&#10;wzdwhtSstWtb6Uwt9jsbw+TFI/JVWkBkUKehbYxHvnBqvZafFpw1LRNA1Ca327vLMLpMBjPTYcHt&#10;jB6V5X4/8O65rmsqtv4W8X6fYacovrjUtJ1CyaW9xnNmIZk3tuwC2BEfuhXOWFDklqvwB2RvfFT9&#10;o79pr4T65Bpnhj9iPxBr+mXFzFb2OsaR43S4hkkMf3jHDBI0MasHUvKVU7BgjIzi/ED9vrxl8A/i&#10;NfN8VPgb8Q/+ETt9Ph+0alY2y3VjHLIy4J8+1gYOeV/4+3TDKNoYtXyb8F/i58b/AIg/F/UPCHwK&#10;fxXo/gm8103Ef9g3DwtpR2uwlkdXEY83bmSGQyIRuWNSwVq9I+Peo/tNfEvU9L+CXxy0exm0/wAR&#10;a5J9ludKtb+3t41R4mVpGsQ0cIZdyg3FtcmEoXOFbzBwPESkpOLflorb+mxnKXY968D/APBU/wDY&#10;V1Vl8QXXjHVtDu2wFg1fQ7t1QkAEqkJljjyAM7WGcc5617JrPjSz+I3hj/hK/hz8adBk02RSI9Qt&#10;xDfWe9SMqzrJ2IwV3qRyMqeR8jn9hLxYgh8L+HEtxp+k2gMUHjrwto+q2Vy7IuYBqNv5OobVJ4kM&#10;MPC4Axtz337PnwVf9mLwZdazN4Z8H+HdUvJA+r3XhvxFdtavh2Ee03haYBQ2NrHG92wF3c9NOpiu&#10;ZKol+X+f6FJyPbPh5rHxSMNte3194L8YaTfo0lnq3htJ9PihUJ8pVHuLtbkM3VkkjAHOxuTWhb+N&#10;vFOvaRdTXXw71jwfeWrMIbzVdWszCIlbElyHge5QBVJZEnRQ5ABAGXHzT4v/AOChlj8OfGlx4P0/&#10;4jeBJpPtcr3H2/T7iOS1jCxkP5lqLiK6fc0uUZraUmPGwBlkPpHwj/ag8SeOPHz/AA/1XUPCd/5e&#10;n/b5NS0G41KzcQOMRn7JJG8a7mBGVvGYrlhnBA1Vam5cqlr/AF8w5z2Kz8OWdnosM8r2txDKm67u&#10;Ly2jt5ZXI+Z5NkaruPJPCjnhQOKr+FPCHw88Hp9i8BaRoekR7mbyNLtkVTn7x+Q7cn6YNZfhTxKP&#10;CEUOhePPidc3F5qF95Omt4mWxt3dyvENqII4WkjwCVEqvKQCWdqs3XxF8FaxZ3GsaRfafqdrp7qN&#10;Sm0nVLQLagvtaSVnlVY1Xlmy2SEOATgHZcuxSOD/AGpfg/8AH342WNl4Z+Avx8sPCtrJuh8T2clv&#10;GZJLVxjzY2jjLiQDfhNyBiQQ6FMn5V07/gjJo+reNtW8J3X7VWgC60+GGVdPt9LWW+SNxkvcW/2o&#10;G3XJTY29w4JJ28Cvp39oL9oaz+H3wi1zxb4G8U6Lb6pGzQaVL8QNHvLX+0HUAt9mEypLcjY2UaNX&#10;Rjt527ivyv8Asu/tMeL/ABN4yvvHnx2/afh8Ix2t7NHp9vaQzTKGEA3x2jSeZpUIyyMRskll+bII&#10;YO3NiPq7kudXv/XyManLdHbaf/wSp+IPwb0WbxJ4L+Ptx4g/smCe60vwwdDuore4ujHtDIbfVYGS&#10;UgBQ4cEbRk/LXh2uWX7Y3wx1S70jTP2a/HHhbxBfXDSahr/h/wDtO/iCSIhMtv8AvnDycbi8lxLh&#10;iVHl4IH07ef8FCf2HfA/meMh8fvHnijWLW2jRo4be+jGpneg3G0kig09HUHcWSKHIVvvMfm8pt/+&#10;Cx93r0V3Yatd3/hiG8ilkhvrjR7bX5rWTO5Y4wn2BNhA2DeJmGcs5JyuUlg4r3ZKPo0/87fegl7N&#10;nx/8QPiz8aPH95PpGv8Ax48Ta1bW90zwr4t12VXUhG+dhPMyRttBGN5PO0E5rj01Ga5i2anptq0x&#10;XMd18y7mJHzHt0zgADlskHFe/a94N0T47SSfGzw3/wAIxqd1NJJd+JLKLR9et1WWWUvLdXkwV7WM&#10;qCzmKCaNQNoTzCRG174nn9mbxDfeEfhpY+BNGvPEd1c2EV/r/wAP4bvT9PSBkVPJP2qab7TKu4PJ&#10;IIYSz5+YgMD5GKpxjGdaUvdim7t9F/XRndgY1q2KhTo/aaSt3bSV0eseBfjz42/Z++Avh3wVo07R&#10;WlrpcMjWM3H2e4dd87ZJ4y7OWBzknPXrwmj/ALZviv4qXM5134sad4dVZG8pb2xvJZrr5uPKW3gk&#10;GR/tsgPbPAPd6Lpvhjxr8dvDfhjxvLb/ANltqPn6hHdgGOZIlMvkvu4KuUEZyf46+w/B1j8I/h5Z&#10;F/hh4K0PS4XBSRNH0yG13ZOTuEapnnHUc1/PWTVsrre1xOMoe1nOTlvZWu992f3TxBlfEGHhhsDl&#10;OKjh6dKChJ8nNJtJaR1S1trd79D4y+Jn7Hv7cQ8N/wDCWeH9e8PeIo7vy3t7Ox1xkuWhk+7JtlWN&#10;EyvzFTIWUY3KpOK5vSv+CY/7a3iXRpNZ8ea/4X8MwqGeaPWvEit5aY5kZ7ZZowvuX4HXoa+89X8a&#10;7k8lrrGWzuDZKe3HYf5zXmXxs0vxP8QvBepeDNN+JOpaXHeQskd1pblGQMuGBBBDqwyGGAcHAIOC&#10;Pt8lzjJ8Liv3+CjGn/d1kv8AwK916Wa8z864m4J4mzTB/wCy5tVnV6qTUIS8ly2s/W69Nz80774R&#10;abY/HOx+H1p8QdO8UWv2yM3GqaBeu9tLCoDT7TKqt8oEi5KgNsLLuUgnqP2i9dXS9Bn03TrdvMup&#10;djbcAsN3J4PTA/Wur0j9lvx5+z58QL7xH41RL3S47Ux6XrNvgI8jMByowVYJuByCMvgM2Ca8m/aD&#10;8TTaj4rjtbRfMWCPcwD45PsRzXViq2FzjiihTofwoLm023v9583g8Dj+D/DfH4jGxcMRWlye98TS&#10;Vla7emsmmnZqzPOQEaZPMneLn5hNgj/P41dg1JrG4WXTNTWaTdhXjkZMfjgc1WllugNq2zZ27ssA&#10;2B9M9KppNaTS5aMKQ33oxgH8q+9lyrVM/n6FSy5ZRVv6+RevNW8RW0zQTX9wjcr5cxII9uaqvqep&#10;favttzdSebt2ysvcY/lUza/cQr9nguGaPaQVmAdfyI/UU2bzrgG5tIIyrLnELE7fYgkkc59vwqZR&#10;7s1jJ1Ipxb9NStdTxySlIV8zdyu4FcfmT/WnxWl3C7H7DuZsFtq7x+YzTrOCwkgYXN5cRTfw/IGU&#10;fX/Jol0oHHk3EMw/vcofybH6ZqOXqaRqXlqvut+p+8V9BKt3C9hb+ZIZPKM1u0h+fOMNkL8vQ5b0&#10;45xnoLBppIEhuJCrMi5XduycZ7s2fr7e1JaJM+Yvljj8vbCEAK4ycc8KB7evHbAtvarNthnf5ApB&#10;wpy+R2IfjPPY9ffFKx9JtuWNLSJY1hS+hjjVRI0kkgfOSRt4UYA6feOc9qjisIUn2m7WbczKd2XS&#10;JeBngg5znpuHT2xac2scDg6psjmVYofPVCIWXI+/IWkZtpH3mIPHAwS1d7F3d0EnnKuA0n2dmH+y&#10;pJIXJ9M8546VDSDUdLbxQTLPdWyx3Hl+XDNHb9M9QuQSP/1durb201a/tobvR5fs8izjzZpEy2zc&#10;c4TJ5bBC8H7w9SRZm1TzytqdPm2w8zLHGzHGc8hNxZuT05PQVLpc1pbRbLWGMKysGkkbAQ9ST8vz&#10;KQvJBHIXGc1LtJaF62Kem2d2kP2PU7iOS4VmjUxp8sjZGOXwVIG7gHAzjBxk2rO81i6aSy1iyghj&#10;V/3NwWVmPdl4Bz+JJ7jHNVNW0jT/ABDe281/bXDRrfLPb7XeFTIoB3ko4bOQRk4yDt7mrKJYT3n2&#10;qDTI45doWaZl2kqrEgHsBlmIUEgA59crW4+WLjcntLPwzoqvHY2ixKd00zJCxG7GSA2Dg4IXAwFX&#10;jhQBXFfFzT4Gn0vWLaO4jV/Ohk85QoYlVcDj02seemffnuLvT7W8gVyysqlSVUNuPquGxyM9OQM+&#10;gzWP8SNFgvPCf2Z5+YZkliUuCqlTgNjqCMkccfyr4nxEwP8AaHBeNp21UHJf9u+9+SPQyupKlmFO&#10;XS9vv0Pmf4naYjpIpRsqxPOeK8KbUpvB3xC0nxTbxBpNN1aC6VduQSkgYDHfOMYr6O+IemtFcSIw&#10;+XaSpbkt+NfO3xPsGilkdUP+yq98V/LPBeOeHxVOSezT+5n6Ni6ftKDR+kl3e2Mt+8RvYbUxspim&#10;t7hWZmwPkyEwPmYdDj0znIvxzgqtw815JGVZYYo4WZzkkgktKV/h4JAK5AzXAfAvxbH4r+Dvh/UX&#10;ljvJbjRbZpm3M7CQRqsmdq9ip4yf1zXUXVuNQlhNtDD5kS4ZpIFbMW3lV57jtnGOvpX9sRqxnFSW&#10;t7P7z8v9j+9cZO2p1aalZ3N1DBAkc8rL8vkqThh0YhuQTjBx05A71fu54tRnk08SN/qfLlmtt8fy&#10;EYUgxgbeA3Q56njNcaup3OnXTafYr+8WJXVVkU4RflAxnI+vGMY64q9peoW8RMqQN5fmK+Ibg7mG&#10;QRh1DYOApDc5PJzitOa/UxlFG9c6jpS3kNhpuoeRIY2HliTdKJfLbLKny8AgnB6ANnoTUF6ftIaa&#10;3lj3xoss0MkJGQ4ODtIyh5bBPHB6kGq1roWiXha6k0qZVXMk6tDny2+YbmJyCfukEAEdMHBza021&#10;tbEXE8LtatdYeT92mbkDAUnaOR+7j6scCMelA3puV7t7fUtKVJzIlwvlSRssKBf74Y4BwMqRx1I6&#10;jFZsL6jqSrZvmSSONUmaMSFd33QWPHU7cDk5HAya0NVC7JL+OCRFndcqZC7Rg7sFSWxgYxgcgccH&#10;NOvtUisLQNDcwrNNDHunVh5T/Kytu5+bA+UnIyCB0qZSiKKdrEVn4b1ixjWWzmWONF+Yrw0uSDwC&#10;enHUYbDEdCQZ52ae3FlcWyyzRqoRVyrsu0DaCFzkjkY+YlsE96jGoarc3klvfT27WcPmLcSQuySJ&#10;JjCD7pV8H5c7sYxz2UnXTHu9t95j+blwkgDea+Nx+YFhkjABzjDYx1NTKN9UaRfckkbTLS83+X82&#10;8NMikxqzY2kDYuQp7jjJycDdxTu7bSdJdki2LuhZ0bLdWY5YkjdngEE4wcYA7o+i6fcvDM6M0jKx&#10;hQzdByPUA+pA9sFTzVI2WjBf7LMlvBBLcLDbw3kgBOWwq5bOW5x6knPUk1jaS2NFy2M+V4YnkgMt&#10;u+yTM0y5+dcjgsV49cD34AqGa+1wlr+2sh+5JMNvHuQy8hcEnA/2gSM4OMAj5pr2a3ubuC3lt/Oj&#10;eTatvaXimR9mdoI3fKcAk5Unr8uDiquonVoLWRhFNbqJka23Wwk2MA3QYZuoPIOcdgeDLk4rULc2&#10;xraLf6feanJd20VxDcSRlmdo1UzyIGKty7BQRycZ5xgdccF+1J4M+J2k+EtU+I3wT8H+H9Z17Tf3&#10;smn31xFm/Xdy6t5axh9rl8Mw3FQMqeTW134vaZq3xf0f4YaVbyX11NYy3WrTWt1LL9nt1+WMhCcZ&#10;aQ42tywDYXKkjqfDvinS7CSezt9L+zxmLzftENn+6cHILeaFCSHkkqOQu0nAbNawrVKfvQdjnqUq&#10;eIhyy/4Y8I+L8im7naIN8rZUevA/xrxXwhqPj6P4t3em/D/w7p+p3M2lP9rsdS1VrNWhE0a+YsgR&#10;13IzIcMvI3d8V7V8aD5Ws3E32lpP3n3mYH88e39fpXz1J4g+FPh74l3eqfGHxleaPpK6VMEu9P1S&#10;8tJnlaWJditaOsj/ACM5KcggEkHbx/LPhWnR48pLa05L811P03iX3uEalv5Y/ofTPwx07xbousx3&#10;+tSt5c0IW4sotSS4js3Cg/KVRcrxwzbT8zcDhR6s+Li18wjd8uflrw/T3+E3hPQYdb074lx6Tp+n&#10;Ro0f9t6skKoqgcs8pJI+UAsxye5NereCtfj13SLfULS6t7m2ubdZrW6tZN8csbLuV1YfKykchgSC&#10;OQcV0/Sg4blRzfCZ1TWlSDhL/FF3X3p2+R8t4e4z2mDq4V/ZfMvR/wDBR4/8XdPtfC3xp8MfE1r2&#10;4tre4uG0XVPlZA8c+7yt2VOALjY3ucdeMd0t1qlrG0mm3+makFwpWQA+YvuA2T7gD/Cuf/a2h1SL&#10;4a6nrOiXUH2nT4lvbczRg+U8Eiyh+cg42E4IIzjPGayU+KXh3xlYWd/pNpJCskMcy+axg3BtrfvE&#10;hUK7DHQgAH05r9W+jlntXMuB5YSpK7oTaWu0ZJSS+TcrHz/HmDjRzSNeK/iLX1Wh6poWhLqDLcap&#10;8PTayMR5c2mSMoY5wDtbHH0qe71iTRbsWU+uyr5eB9nubcRyJ6ZLfe/AGvlr9qHTvip41+HF74P+&#10;Hvh3+1m1KFobxo7pV+xwbdzOUk5m+XgIuSQSQMjB4b9n74uf8FA9bl0zwS/ge70PT9Ns9l9qGveE&#10;xHA3ljaipCRAAuAE2oSRgNwMiv32VeMKnJZ+qR8G2fYNn+0j4D1DV18P6R8Y/BGo303yxaTDr8C3&#10;Z4zgRs+5uOeB2roP+FyeGobkade3F7DJu2yTQxrJBGwJGGcMQMFSCMZHevgn4v8Ai7wXB8Wv7M+I&#10;37Atx4m1yOYGTxV4du7myTVbhlWV3S3gttknzsVOXlOFALPjNbOnWOnfHCy/4WL8Uv2cfiF4Nj8L&#10;w50Gx0/xFcyO0xLLN5NusETwPwuXC8g4ZgqZqFiJc1tL+r/HTT7w5pH2DJ8d/hp4k1RfDngf4vaJ&#10;farJM0ZtbLVrae6Dr1X7MDvJyDxhSMVT17xF4zh0q41XwydU8UXS4+z6TYm0VtxPQLPNCrKDyQ0g&#10;yOnYV+duqfsm+IPix8a7WHwL4X0mXwzHHbNrl14X8W2+ozWdvvxLPclwkqyht/34V3lVwXJLn6xs&#10;PBfwo+GGgQ+E/BMFsltBYkW+i+JPEl4kAhR03kJK0ixqC/LKhUFlHG6inXqTvdWt1u/w0J5mz0G4&#10;8T+IfA9i2ja78ANcs7O1YFdW8GaYlxbHKkk/ZYXN0rlgchIpEUkEyHJI8N+P37bfjj4SeHo/Enhr&#10;4d+PobVb5o7m48TeGorOzYEEIrtd28shySCFCxE54cFWA9c+Fktz4luU8V+L/gro8lxDcSRabqVn&#10;eW+qzPAPmV4rsqrKhLMVXjAx93OK67xL8E/AXjC+0vxH4guNW+1aXfzzaTcarfXMc2nvMFR0t7hZ&#10;QyK+FHlFmVlfYFAbAuftKlP3HYNWj889G/4KPfFzSdH1G58EaG3hvxHq101zcaj4d1N2s55pGVpJ&#10;nsb1bmJHY5ybb7OCc8EAAdlc/Hr/AIKM6l4Ztx8YPg3a+NtN1S8UWuk+I/BVnPdkwESOyWkcaylA&#10;AuZZInVSygFWK19if8KrutC1CTxN8Q9b8O6teecyW+pzaatuyQfLsiPnySsW+Xlg4DYGEXFcz8YZ&#10;/B3ibTtPmh+GE3i23sdXjW+k8H+OPsFzpiIhle5XFxEryx4XYrOpTzN2QOG5Xh8RGLlKo/68le5L&#10;Vz5f+C/wVvPi34++0a//AME/7Xw3ai4+0Xmoalq2taZHG2/rArMQT6IqFMgAlBzXv3xk0EyeENW0&#10;eL4f+OtXSyAb7L4Z8TJG9+0kLjymKXQmMQMi70aM8lWWORUNetaJ480rxfbSJ4X1TUrOaDyxcaf4&#10;n8OzWE0LsFbyibiIo5HALIXTuGIwahf4KaZ8QtJsYPjB4I0nxJ9n3SNLcyW88CbsjeITH5Luq/IJ&#10;DGrbS3ADEHelRUI6at9bJfl+o+XsflV8TGvvhjPceHvDzeKfD8N5Lt1bwvqt1HdQMI9jRiWSLZHc&#10;HzBIxikgXysLksSSvGaFFpuva7a2usa9baYslwqyahfRyPDbBmBaVxEjyFF+8Qqs2AdoJwD9o/td&#10;aN/wT8/ZpVfhxD8CdW8ReKrj97cqniCfT5LPefleZyHVXYfMsawFCpVsKCpbiG+DfxA/aK8O6L8P&#10;/CX7Ll18OtHjtc23jDxR4Tlm/tRSytE76hZaRFjKkku+UKDLNu+95tbDyhUacl6LX/Iza1PMda/Z&#10;X8aTQW9n4J+Lnw/8WWrqpj/sfxvbRFWY42C1vnguGYHnCRkc+o49O+C//BN79rjRdZt/F2m+DZYL&#10;eGKSRLzRfH1pbteSI7KI4ZFE2w5+8JE2ttkUlScVu6N+zx+zP+zL4KbXPiB8c/hd4m8fSakEt9P1&#10;K8vL7SrRo5lDxTQWX74/u92fNjCl8JswGZvHfFus65Z+E9X0Pw6fhrqGialqUjSah4Yg/exIxaQK&#10;I5VS/wDs6DaokljaMNtUNu+Wq9hGNnVTv2T1/J/mLbRnoP7Ufhj/AIKO+B/BN3qHxNt/EWleHBcO&#10;bqXR5rJYwsuEH2ibTihkQgKv70BQWwAN2D8pbriH57n73O7au3p2wK9A8bftZ/FfXPDtn4D0nVb7&#10;QfD1vZi0m0HS/FGrS2F3EH3hZILu8mjwG5CqqoOpUnkcXCND8QBVvL+SCZm+dpvmU8klsp8w+gU1&#10;z16lOc1yN/N/8BG0acHHe39dxmi+Mta8LX6az4U8RXGm39s2+3urTEU8R/vJKoEiN/tAg446V6H+&#10;x/aav4g+MdpfPOZYtNt7i9uv3mflKGNWOMA4kePrmvONd0mCzaG307VbW982MP8Aud/7s/3D5iId&#10;w9sjngmvdP2QvA2t+ELLxB4w8TeGbqznksbWPTZbmExtLBKDKWUN1RgIHDDhhgjIxXyvF2LqYPh/&#10;ETT15bK3eTS/U++8L8pea8d4CjJac6m/8MPff5WPQri9/tHxteX4k3Lbwlcbv4mbg8/7prufhf8A&#10;GrxP4TlSwvJGvbFid0LuVdB/st6j34rzjTDIba81BnLGe5IBI6gD/wCua19CiLsx2jrivwRylhkl&#10;F7JL/M/0FwuHjiqN6kb8zb+92X4H1boXxR+Dt74ej1/WvF9jp6qArf2teRwEPgnHzMA3APQkn9K5&#10;TxP+1r+zVoTyLH44k1JkXEdvp9rIefUMQBj/AIFXyt8fNYaOz0/QIZdu7dLMvrggKfzDCvNUMcIY&#10;qB8vf0r38vw0sZhVOrJ6s+OzbFf2XmM6OHimklv0b32Z9beLP+CgnwrS2ex034dXWqQum14bwoiS&#10;D0bhsgjgjnP0r4h+PHivwl4m8fXGseGfCkmhxXChp7O3vmkSNjxlNy5AI527sDOBgYFb8jdWJHPv&#10;1ry7Xb9dQ1i4vY2zulI6/wAPQY/ACvueFcBCjjJTg3otddNbH4b4v59Uq5FTw80rymrWWqSTbd9+&#10;y+ZTuDHHKCl3LMu7IaaEKwPsQx496gmS5jl8wRrIu3OGXP8A+qp2t5Spe3j8yPofk+77Edqr7dpD&#10;L8rL0GSK/QUfzLUlK92LAoml4tmT/aUEj8eatCzMTK9neQyNnOyPCsD7DAJ/WqT6jKMhrg/7QPak&#10;3sBv557880+aKXf+vIzT5Xcla5YStLcK7M33vmw2fXv/AEqOW4nY7kZtvYMxOKFumUsZfmLL95uo&#10;qILxyu7n+Jiv/wCsUr+7Y6ueUmpJ39dz+hSDQIWk/eJIy/e/eXDnYdpHIyDzjIGBg9s1PZwWGnSR&#10;3llYNJHjy2ZoPmZOcgh04Pc855x6mr1+Lmyu0s/7LQrtDblnKlTyMcA9APz45qe1tx9s8h4ox8uX&#10;/d72I6ZyT0z9Pwp7bn1BZe/hgUXcNtIq7RiEDEnUgLsUfJ0POACepqeW3u4bqbZdfuZEysbZyxHX&#10;qDz+AI9eecbUZypWCGG4jLSIqTLPHDlidvmOxbJBBx8uScnb83BsLdRzuLvVobRr63tdhkht9wPP&#10;zKpwOoCtjaoIVTyaykzQbNdMk4gjRLfbGU5j2Y29Bt24G0DqAM4zzmhbr7EbhZzCiNxHNySuAc5G&#10;FOQuDjp6dKh1Kcyyx6tc3Hk2sMJluG8tVjgXq27BUp2ycEAdxyRl6Hqlq2pLqMeqzXC3TIbdTaYQ&#10;egUhAdvB5YkZI5HQ5KWvKgH2GqQS38kN5NMPLz+7YhfLQqcqoIG7PI4BI3ZO0bDWzC18LdZXlVFx&#10;8qyPtfCg5IydoPBzkLk9AOBVeIQtegWaRQlW27N20EepIzlsjIXPr0FGlXtvbY86G1nk8yMLGsgk&#10;bfz8wOOoAHHU4wcYyVFS7F8ztoSXt0xu1utP0yaFxEG3mNAJXBUD73LYGByeAewrL1q90zULK8sr&#10;ZU877MohjlnJO4AlhtUDnjg59M4A5k1Ge/sreaPSXuE3qwWL7QGYvg5AaR/kXjA6AZ4A6irpl/ca&#10;Y6QXOnRTSzqV+zxuFOQNxAyT1AYjAJHXAHNc+Lw8MVhZ0pLSUXH71YcZSjUUl01PI/HEaXdhFfxh&#10;f38QbeOnSvn34r6YZVkDJ69OtfRGpaBLpml3GlywmFbW7mWOIyB/Li3komQey4HoCMDgA14b4wvL&#10;bXbi8W0XfFC+1ZFVsN+JH8sj3Nfw1ltGeXZrWoL/AJdyafydkfq1OUamHT7pH0N+w/4otta/Zx0/&#10;TZ22zaTeXNqGVixDFzINyKykDEq4PQkYHTFe0LLZw2/+k2kk7qf3ckdswUkjH3cccnryATyeSa+a&#10;/wDgmtqLzReKvCN5P5kcF5DPBahkGfNVkd+SDx5aZI45Awe30dcPYaNp8mjaHosdvGo8xZmbCqGK&#10;lwdu7DfePK45xkE8f2jw7ivrmR4er3ivw0/Q/N8xp+zxk1br+YLpFuNYi1fQLO3t5jD++Z5PkRBt&#10;wuMjkALjA6KPYHTlnmu7S3N9CGb95HKscZy/PK4VuhUgEHGfm9M1lWmo3tpbLIsbSvcMyMscgYMu&#10;MoSW2Ak/Lnj5SCO2RVi8VzuGW+t4vLkk2xbYwrSJ93Zx6HgL2LdT39rRM5HKVTd3sdTbwXc+7UPN&#10;aOJVAaEzBGBJHJ2nOOcEkEYxk8bqvykXJWxeCRmVSlqGky288ggn73Q9MDBPYYrk7X7VGvlCBlCc&#10;GNYSMDpty2eO5OCQBkHuNS3lhb7PvtGaVFXCvcZjzkfMQpxnIUdM88d6pTaV1uRKmpK0jQuLxra5&#10;aymSFi0m6Fmk2uwHIGNxIPY9eemBwGXBu4YnjknaG2UbpGM21y2MDaOd/JHUrhVZejcU5YLb7S0V&#10;naWsm5ZJDFLfkCNdp4Qs/UZBAySTgdyDG8Uhtj/ZupyRsm3zwz7VG7IwRtKj5s843E/nQldXRF/e&#10;5V0LBuJbe2t7vVbJpJmlBaO2k8uRcsAXcFyMdSUzkjPBJwXXLSS2dwDbwxjJj8x5Ay4yTggDPyqX&#10;JyAp2sCy8Bue8fa7Fo+ntqdlp2uX6rI4SDRdNjuHRsMwb7w2ooXlyfkPOMAitC2byrLfqOoqY1j+&#10;bcWk8sb1Tcdv+2cZwBz2JxStoXpcTUb7xMlrFHpCrCiXClh8siyLu4TdnOFTIyORuHoal1DUZdTC&#10;z27LDsZPtCzyZjlYuQd2CuTt4B9TztOAC21dZ7KafS7/AGqvyT2cc3mrvZdwDnkhkDf3uc5GQc1J&#10;cWkc6TR6hB53lwZmhKxsI124Oc/MMhjjqD26VlPe5pF3sjg/iLPrtvLGdE8N3mpNE8Syx2skKTTM&#10;UGVDPcRBVUZ2vmTAK8ZBauE8Q6t8evGN3LFp2lxeAbX5v9M1S/h1S4Gx1LMqWxeMpICCGeUYPIjb&#10;FeleMNR8O2nikeGjrWkzakqif+z/ALSZLpVKqFY5HAO7nkgNkHByBm5ubto9OntG8yOTKzNZrH5g&#10;5YuBLyVGc85OVxySM4RqRldp79rP8iuVy72v5r8Lf8Ocn4M8E+Hvh1erCmjTaxeTSebq2uX14zXl&#10;/NvzvLhAqkEAACNVQINqhc10fizxtpXgjw1/bnibVo7GFWVftTQ7YoGIO3cWYBf+BHHzADLOoMuo&#10;6qlmGu9J0KO4tbORGuLabUJLRhGADIgKh90yozOEyVOwgkD73BfGX4V/Dn9qjwnr3wf0aeS+mGox&#10;3UEOm6i4l2IiSpJIiqSyAukQdioWWORf7rPwZpjv7LwPt5qybsvn11a0XXU2wkaeJxfsI9FdnKfF&#10;bWLe/wBUvFjvxKzsJI5I2DI4OCCCAAQQc5H94V5F8KptHf43Xtlq2iWd+smjyLa293cLGPO+0QHc&#10;pf5SwUHg9s+mK3vj54t0P4XXcfhu91BrG9WNbLS9H1Bf9KuSm1Nhkkba/wAvz7w7ZwQ4RkdV8pk+&#10;HOkeOfE9vp/xLsrz7NdSRtH/AGXJumh3MCHUxvjeo42bhksQcda/BeEsvx2X8Tf2jThePO5JtOz1&#10;v5afP5n6JmP1fEZM8LOVrpJ23tp6/kfReqaXceKH/si7/Zs8RXlm6rF/amk3GmyW0sbjGXElxG7J&#10;tbLYjORuA3V3/wANNHv/AIc2Gn+ENa1Zljg3pYwx2IhhS38xvLhCplVCRlI+oyFBwM15j8Mta0jx&#10;Np9xY/BRI4fDvhm3gsGl1TVNyC5CGR1+aZ1Uqjx5wxXLd33k+k+D9O8Y+MLm307SLO3uLtZFjkfS&#10;WWeMfLkNO0YcQqcMcttzuwOwr9a8WMDQ4s8LauLqx5J00qi5rK3K7S11Wsbtddj8y4d/4RuKlh+a&#10;8X7rfk7Wv6Pc6nx3ot1qPhW70wajJb/aonja5tJmifYww6bgcgOpKtyMqSDwSK8F+DvhHVrnwvda&#10;K2oQvcaFq91pdw8ilQzKVdNvHI8uVCDgHnB6AD6H8c2OseHdGvtO1a3gM6xtHDNFMHCSYOzdtJ2t&#10;0OCBgg4zivjz4pfGz9pL4C/ErVdN+B/hC38QX3i2eOaPT5LKadd0Eb+a8UMUi4dk2s7AjiNcggZH&#10;4j9GrOp4DP6+BrS9yrG6XeUbNNd9LrT7j6jj3B+2yyNaO8H+D/4J6tN8J/E9xeedpur2s3lx7rhr&#10;e4ZJYnyMYTbuPc7s8YHBqjF8F/EOrWt5pX/C2/E9pNdSh/PfVFuCqlCphDXkMxRDksNuMMfTAFj4&#10;XfFj4v8AjHQLfW/ip8LNR8LX0jFfs8etyF1wcbjG0GY88nZvY7SuSCSB0j+JvGN7bsmmG6vpFTJj&#10;aOQSJzkHejRuRkepBGeOhr+3IqnUimn/AF+B+OaM+d/iPaaN8AtLt/DPiL9tnX/Dt1b2v+i6XpLR&#10;XjQlh8pmjghje4TIJDMisw3ck5auk0v4Y/HzxFYWPjy8/aNtvFVvawtNotnDoItbW6mYHy3nSC4i&#10;DcDHltgK3XJFe5eGBr2oX0s3ibU/DM1u+1Ibe90OS2ukOACHmdz5xznGFXA9cE1pT3/gr/lyFrcL&#10;HuH2i1kcRqckHDBSpwQR16j61EaOurdvV/5k8qifGnh/9hD4/aN4wb4o+OfEui+L5ljy8d8mozSR&#10;OSCJYxCYnLoeQFfGP7pwy+l+DvCMd/DeeI/ij8M5PDf+hy2pbWPGEkyzQScu32cyyJBvwCY97MMb&#10;SWIJr1LxB+1Z8B/DFytpq3xC8Kf6DM8epQzeLY7e8hKjjZCgzKc8FWKkc8HFea/Hj4sfsP8Aj77H&#10;L4x+Jd/rE+tWafZ9A0rxY8C3UJ+cCZXuLe2t9xbduuDHu2ABiQAZVKnT2f32/PcXLzbG54Ovvhff&#10;2P2H4YxtbaPYR/LNpdmV0+RFUgGK4ZfJlAK43LI3K8muB+Mn7S/gb4UfafEWl/GnxJZ6xp9qbaPS&#10;vDev2M6SOxBjea0uVljbaTksioxU4JIC7a/xS8GePv2gLGbQPFngm88AeCtJm8+9vtW1JZLe58uN&#10;vlkaSe3eMKzElgksLFVdZWXBr5X+Ivwnh1n4nr8LP2fvFOm61H9oaLT5l1q1S8mcKpP+ltFbhhz8&#10;iI8nVgGfHGFetKnH3V919/Jf8ELR2v8Aqd54s/4KM/Fu/wBK0vT/AIj/AA5+G/jJI4HntdQ1rR/t&#10;E/zSHDMIJ0S3k/d/cEcbbdpK888yP2//AI56toVr4L8D+H/Dmixx3DmzXw3pL27qzk4VVjk2tgMV&#10;GVJPU5b5q848feCvjh8K50s/iHFrmlzSFvJj1K+l3yqpxvUFyWTPR+noa9j/AGf/AIS/ED466LDr&#10;U3wf8f3dtayRi21bw38QjptuSFCmRVvt7SMWDM5hkwhIARAVB4fbYipO3M0/Na/5i5YdW/6+Z698&#10;CP2vf2lNd1TRfBOqfD/QUs7uOOX/AISybR57W1+zpsSQrE/lrJOZHVSY/kDsMIUGTR/bk/aQXw94&#10;aHwu8C+LNZPiTxCYVvtQaVLO2t7cEbxFOoiwZGXDAkgIZQxClVqr8bPh/wCNPAvj3RZ/EvwT8S3G&#10;k/Ynih1BIYPEcNswAJMn2u1lnwN4JKtGWAbZvOQPM/2stU1G01LRLf4rajNrmnWG65+xpbx6fPP5&#10;ijCxwLFGDECoHmGQuPnXduIK9jrVKdGUXJ3XfS3y/XUrk0sn+h84tfanoV4uzUTDLDJuja3l39D1&#10;Vhx1Gcg47jivTpP27P2uBd29/B8f/Eq+QBsiW+IRgOgZPuuPXIOa83OjyzyLDoWqWd4ZFQi3Tcki&#10;SP8A8s1SVQ0jg9fLDqD0Y9TqeOPhf4++HukaXqvjfw8lpb6zbmXT2+1RSNInqRG5aP2DgEjtivJh&#10;KtG/K2u9r/mQ6clq0Z+seNNV8Q3LapdxWizSAhmt9PigQnJP3I1Ve/YenpWYN1xxc7fMPRo1wf8A&#10;CkE6pzGGIX+Hdx9KhmuJZm2rZhdvLMAeazlUb1k7ijC45mdCyXN6wXoVkjNAW0UGJLoFMfdYD09a&#10;2vh98NvE/wARPFdr4R8IxwTalfEpaW02oQ2olk2lgm+dkTc2NoUsCzEKMkgH6u8G/wDBGT4xa7Pb&#10;3Hjr4meHNHt57VZC2kQTX88Eh58qRNsSZH95XYdcE4yfJx2dZZlrSxVRQb1Sbu7eiufTZLwlxBxA&#10;m8Bh5TinZtWUU+13ZX+Z8bwQzykCzkbanT99x+Ga+p/ghpZ8N/s6299M2JtWvp7mTco3IVYQ4OPa&#10;IHHTB+te++AP+CSHwf8Ah/qdrr3jHxXqXiS6sZFeTT7i3iisZzuHysuGYrjOeecEDOeeN+NPhnTb&#10;TUbHwX4W0i0soby/W2srLT4BHDHuOwIiKAFGBuwP8a/PeJeI8vzrCxwuEk370W3bR2u7eXfU/ojw&#10;p8O864VzOpmuZxiuWnJKPMm4uVlzO11tdadWcbZQGDSLWORcMy7zj+83NbWiwMIlVVXk5+b1qbxJ&#10;oF3oWpvpV5amFo/kGenXGR69P8iltnTT7Ka9mO1LaFnPPTC5/kK/PcVCdOXK1Zv9T+pMDUo1MPGV&#10;N3il+R5H8WtXfWvG1wWjVVt/3IVGJC4OSuTycEt159a5WaNcsB81WdW1GbUL641Cb70spZvm7k5J&#10;/OqNyzlMFm9q+3wlL2OHhDskfj+YYp4jGVKr1u3/AMD8Cj4t1GTSdHupDuWRYcL7MeBXl11cPCsa&#10;szdssemK9v8ACHjbQvh5p+rav4m0W5vrW+0ybTvLitfMjkMgGY2J4XOPrjPFeHRun2pvJna3zzhs&#10;4H5CvuuG4yVGo7dVZ9/+GP558WK1OpmGHXtE7RknC9nHVe98+it0YhFyxzEWPGQV61JaSWTDF9az&#10;Lt4aRfm/TIP8/pVhdUEfy3kcM3y4V1XDfUlcE/jVWTWEtJSz2Ubhxht7N19eMV9TFaJs/H/hk0np&#10;2Y2ay0iR2YXG4f8ALOSMsSPYggH9MVDFFIvy29x5i7cjg4qX7TpVxEWjunhZV+7L8y5+oAI/I/Wq&#10;6TxPuCT/ADdmXvRp0Y5rrKGnl/X6CSPj70O718tulCi22jPmE99q4oJbOCvGfT9acilBiU4b/aiH&#10;+NUua9zCXs46r/M/o0tY7a/hn+23SofMMkcKrvZG7cBeTyeSenGe5rR3Lrc+XZafI0exRuWSMALg&#10;ZABbGevcen0ifWJ7g/2Nd6gsLQxEqvmblY56kbvlU7cAcdDnPfOXwjPqWq2FzqeozzNa3J8xbWMQ&#10;RlCDhcKxO5cZO4H+HjkkqWvU+wTLoknJbytNEO/5mUXAG0bxuYbNwyPvcD738QIyG3WoxNfKn2f9&#10;20H7mS5hDSl9yMqg8L94c4zkhfQmtC2SOyEmi6rrgZ/JXbG8xZvvY7hjt7dzlu2RUYiFhJHp8GpR&#10;qzW4WGOeRtxY52sC7Esc7c5PITI5Gaz5UWR+IriaTTYbXUJpoZDdIGj+zov+6OCc5wePvAAHkk4z&#10;Xh1nzbiS4fdDsjC3aNJulwflUgDChQAMA85wQBitjS7y5mt/7OVZFa3kZpsKNp+YnaoJJVc4wOmN&#10;uCcA1Q1EWct4NOlDW8jBlWRoygkU5+VSTy2ACQvONpGAeM2vMe3QZa2scssbarHaptjZVmkUFxwM&#10;HG0KckYPOflHXtsJpQvBJ5KbtqhmXjnIBXHPqfYenHJp/Z1t9NjiVSgViVkeYcAkkDAOPXHOeeMD&#10;gZ89prWnzGCzvZLyGSbNxNNthCLj/lmEU98Da5Yng7x0pe7Edr6G1/YumQ3sNrEbWSOFC9rNMxyW&#10;24x0LAnkZ/2uSMnFbxDr1ja3Vna3d9CiySNEl4zrtjdiQqDLZJckqAoJJ9MDNSForu9n0qGV3+yr&#10;GVENmdgGWBJdsqxyjFgp+UYyBuUsS3UkMv2KERJHIf8AljCd0MhK8kYKvgHdwQV9G3giXbYtRscL&#10;47s7Nr28k02aOaK4EdxHJG2Y9rKF+XBPHyE8dznnJrwHxf4JtdDuriWwSQxyZO6W6eRhk52/N0H/&#10;AAI9OlfQ3jYpHeRPNevOs0MsfnLgh2V9wXtyPnHAGNmDzmvHfi0uqWmh3kuj2qy3Sp+5jkOAT2yc&#10;9Oa/i3jLC1Mp8QMXQg7RqTUt7L3rPX0bP0rJKirZbCb3S/Iwf2KtROk/H+68OhcjWNJlhWPbks6M&#10;sv4cI3XjmvraCO6F091DrEiqAd0UIH73PCrnPDZbI2lQOhwDk/D3ww1qXwt8fPDWtxKoWTUlgk3M&#10;cbZP3Zz7Ybn1Ffa6a894Li8TdNHZqskYtS0nlcbmUqApzznGWJypCgsQf6Q8OcV9Y4cjFvWEmv1X&#10;6nyfEFP2eM57bouXVrbLbjUoo4pp7jC3Md021l6cl0ByQMdfY8Z4gmW2heTUtPSGzhRD5c0yhV4Z&#10;cgNjhSSSeCG2AHjrlXOpapLGyy2115xWSSJpYfKIIJGwD5m7AZIG7gjqAadhZ+KNpkuJVWSWPd5l&#10;s0s/msWG/L/u++QCMEcHODivvPaKx4qhY6621OyeCIaa00riQhzHhn5PzfdAJBznpnHocgRTalYX&#10;N+HhsJFMI3Ksox74w2McLnIB4+bsSMCO21WeaG0uprqSaVDvuN4TONmOAwKkscjg4POQQhoHg69O&#10;o3G28tWtzpcMEVrds8sqyK5Mjk7sspUwjGTnGd3O0TzFcuprW3xT0qxFjaeLY7bRZLi3ZozqE6q8&#10;ZG3JCKGAZgR8v3vkOTuGK3Gvjdw7ElMkbW6m3lXzEdxzkk7flUeoAPPTvWXoGu+EPDVxDYQ38en/&#10;ANsOs0FvJGlt9obIUZXglyZEwCMlnAABzW1plrZ3bNAt7FtEKrHaSQltp2kBwcZI5OOevs1X7zjc&#10;zcVFnKyQan4hmxHpkZjtVkKvdXQlWQklVIKkkNjcckdNuMdDe0nQdev7aM/aY4/Mm+61qjSRlWIO&#10;H+8zcc/KADn7wQE9Va2ej6MkhGoxw2vmKoVZkhUHgcAscchjxnt64qM7EglubSwWTdN5U3lOZVaP&#10;zCo+cYUEcfKRwcrk8EOKutWK67GTdJd25jtLjUbyaSeN4gq3QjPG3amyPBII8xmx90L8oYFq5uSz&#10;sJddv7a0WPUdNs7kf21cXGuTlo5WCKFW3a2O9T8rJkqCWkGASa9LXwvrepaBvntJY4mLN9nh/d4L&#10;chcgsd/I3NjBOThclQt/o9jpaM15NbyIyoYxC/71SDk7izc87CMDoMZBO6ssRR9pTSl0aa+WpdOU&#10;Yu63MO5sJ7jR5NH8N6VMu9pBC9vEd8ZZCGK4RwxIYkBlZSTkkDJrldR8Ix28VnosokNlAqpHIsks&#10;95ujCx58yR0UsB/eZslcsy4bd6akGiQWMlxZWExugxY3VnCBIqhSeAqAn5hncXb77Y44GMvhLU/F&#10;9xLf2WmTSTrceXb3K7ikcpZ8u0jSFEAG1OCMkkr8pG3kxlfD4anz1pqMVu20kvVs2p3nKyX5s8J/&#10;aJ0Hxdc+HLy48Aajp8F9uBivtWZobMKpGFUJFIQG3EZ27j8g6MdvzB8bb/43fDPwZY+PPh9cW8Pi&#10;K08u3ludL1C4hM0bRqLjd0djuH31kBGQEWNSwP6Iah8FPBKWkkHjjxKLQtcb9tnMDMpBbIyQRhsk&#10;5AYDjryW5rXtP/ZT8HzS6lf+AtN1q4G4PdeIMXiup7eVIDF7bgmefz/Ic88VOE8JGeHv7d7WilJP&#10;5vT+tD6DC5biW1ON4n5q+GfA3x//AGutXsrG7+A/in4oPa6pJBZa1Zv5EVi333NxeMVt42wqkb5B&#10;tLZwWJLfU3hb/gmf8fvGXhKHTf2gvj3pPgTT/Lj/AOKZ8M6emoXDJu/eQTS/JCqlVUg7rkAkHaPm&#10;B9K+I/8AwUL8M6LYtHBr8O23XYsNuQNqgABQB2wAAO35V4n45/a5+M3j228zwZ4T1D7PNDvhvLpD&#10;FGY8DDqW4YdMYyK/P8RxNxdxNWjTyXAezino5Xlb0UvdXyj8z2Yw+qpuvVS+5N/dqfRWheEP2Sf2&#10;efA9n4a0LwtFrTaPbMsN54m8qeW5bad8kyqiQu7Mzsf3YBd2PHBHm/xX/bz8DaVZtaaZdQR20caR&#10;xWsUYUbFJKqoXA2ggcYweOOleGr4Q+K3j20i1Lxl4quorWWby2h0WPzXAByw3sSOnJAXOO4JBrvt&#10;H+DPgLwtLDceG/CD299axiW51C4s/tDS/MMsskshPRgx8piFYbSPlZT72WeFvE3EVaEuIsbK2lk5&#10;NqPpFe6vwPLxOb4HARlPC0+aW7tpf59TF8H/ALVvjP4geOZNDtdJaaOWFRc/bIyGhjJDocEemSoI&#10;7huwFa/jrwAkn2bxFLdXEEun3kV5Ddafbia4hEbguIwXj3kxhht3oG6Fh1D9GtLSTxW2qiwWGR8I&#10;6tHtxgAdcDP1wM+navQNYs47rR12hWMfX1OK/NeIpVOB+MPZYKPs5UJqz7uLum/Jq2nZ2Z9Dh3Sz&#10;bKIznrGpHVdr7r5P0Plv9pL9vL4o/Be00fQ/CuneHNS/tSGSee31iK6kmSHKiN8LKhTP7wEMMhhx&#10;nBxV/Z4/aT8YfHq3vItb+Cdrp8EaEtq0Uly1tOS2GiHmOfnwScDcAAc7flB9U8NaunhnxVrnhme4&#10;Hk2t1HLZ2cke6MQzRhuMDeSZFm4ZiBj5QqbVXqtP1X4cSwrcjSP7NlZt0r29irxt1znHPU+h55r+&#10;8+H8ylnmU4fMIz92rCMrNK+qV1f1PwPMMLLB46pQf2ZNGP4c0a41fRH0TX/Ci69HLD5c1td7pYzE&#10;c/uwkhYBBuIC8AjrXmvx8+MXxO+FsWm/D34SXPhnwnNDpM99cadDNbNLZ2cKTENDFP5cbRKsRZtu&#10;XVVcrGwTnvPi74m8DaZoFxFrnx/8QafYzxkPJottqLSWgA3bt1sjGED+8QqnoeDivJR4w/Zg8T3U&#10;epeF77XfG1zYo2lalMbW8v3+zXZKztNNIHutnkNd7PKmQAtICeSB69X3VaLs/VL/AIJxW6HjfiH4&#10;I/F/X/iLa+OPjzr8F5a3VutxNdTeL9K/tSe0K7v9GilvIo4VO4AbCfKY+Yj7gFr2VPCP7AXhn4OL&#10;4h8T+DLe/wBNs5PMm1CDVFmv5r5lyYnuLeYmSRs5MZcpnnjGR6r8OPhb8L/h5c2k/wAHtQ1azs/7&#10;O88eHLrx8kiacrOGL/ZpJHTO5iC6S/eAALZJrhviNP8AtI+D/ildWvws/Zm8B6ro81ws82oWuh3F&#10;nd3u4bmMlysiQeZh2G7EgyTyx3AYuh7OPPJXv3u/yQ9djlvEP7avhDT/AAdNpfwAsPGGkXGmhDqF&#10;n4o8VafaPBCRgCFb37W0q4PKxxEqMt8uc1meJ/20fDuiStdfBH41fD7+0L6xjuPEmveKvAN1b6hd&#10;3QMgC+Za2pinCx7VDOiEnhcgkJ41+2F+0f8AGPxn4r1T4R+IZ7XT9G0+8X/iQaescscUyqMM0xiS&#10;R3XJVgduOm0EEnzHwN8OfG/xf8WyadonhTWNSup45JTZeGfDhuHBClvlhi2gJxyVHA5APQ8GIzBU&#10;fiktOr91L79vmXSwuIxFTkpRbb2SV2/kj2ST9unWfiFdQ+Gfj34W8H+KLGzklW31yfwYbi4hXBx5&#10;KJc2eEcrHuBZTtxkEjabFx+0L8DrfwvP4e8IePfHfg0XEjyyQeB/CtvZRSTMm3zJd+qzSuMfKYxK&#10;qFeOO2X4A/4JrftVeN7GG7b4YLpNldZdL/XdQjtHi7APBlplznODFngcgdfXvBn/AARl8Tsjy/Ej&#10;46aTp8kbIY4dF02S8SWPPzZeVoShx0Oxhz09flsZx1kGDb9tiYykv5byl6e5qfcZX4X8dZxZ0MDN&#10;J7OaUF983H8Lnlf7OelfAH4e5+N6/tM6hpV5Y6lcWlrpN14dSO9miKKVm2xXUu0MrMv3WCsrYYkV&#10;x/xm+NN98XfiI+g+I/ij4yvvA8OoK1rHealcahIg2bXuEt7idFDElyE3RgK2Mg5r7o8E/wDBKz9l&#10;Hw9dSXOp6br3iGJ1XEesasyiNh12m2WA4JycNuwMe+fVvC37M/wF8Cz26eG/gr4Xt/sqlobr+yY2&#10;uQ/b96VMh47lsjjHqflcV4t5LSi6VKlPu3L3U/vbfysfouX/AEd+KMRTTxWIp079Feb/AASX/kx+&#10;TXhL9nz4w/EayTV/hz8KfEmqaXcSyJDqlto80lv8n3syKpRCAefmwOmTWrY/Bb4qaUz6drHi7S9L&#10;t9OfNrbavdNcQEHjzEgEUwweBkpn5hxxx+wghMEH2eOI9MHfjPX1xnPXOeua+Xf2z/2dVtdHn+In&#10;hDSrfEMhuFhkhVltLg8uAOhjm6bAAVmKkZEhC8fDPiZgs6zt4HER9ip6Qkno32ldaX6ab6HdxT4E&#10;1OG8j/tHB1niJQ1qRa5fd6uNm27dVfbVbHmeg/8ABJ/TPFvgDT/FGi/HHQ75r6xjuY7mz8OzKrFh&#10;lkDrd7AoPG7yQeuVBGK6n4V/sUfDr4Z65HYeL/2cfDXiJ7aTzLfW9V8Z6gjTEYGDZpayQuvIPzkc&#10;mqv7M37W/gn4ReHYfAPjPxJ5Oj3LPNZq8JZrR2cmRQVc4iY7m2jJDE4yTz7z4t/an/Zs8ElpdW+M&#10;+jTs6h4YdHuDqJTAHDi28wp94YyRkk4zg1w8TVuMMrxk8PXnKpSldwcVy3X+KmoyVuqv5n2XA+R+&#10;F+fZXTxWGw8KWIgkpqT5rSfXlqOUWm1o7X1sanw+8Y+BvAFtKfD/AOytN4XjuJCbybwxpOmNHc/7&#10;RjtJvOfj/pkMgDArcuf2kfhdaR2txrniWbQYbm7EMP8Awlmk3Olmd+gVWvkiDdc7Qc8fn88+P/8A&#10;gor8JIbSRPBvgXU9U1BQPss11sgtypIzhiWkxjrlAc4HfNeQ+Kv+Cgnx+vLa4tPCd5p+i2zfLa+X&#10;AbmaFQAMGSYlWI552D+tfBx4eqYyp7WvR5Xs7zf3+97Rtrzt6n6W8dhsvp+yw1a63soJpenL7OP5&#10;2P0amlvXRpLOVo2j3BVXAZTuIPHsQR3+7g9MV8lftG+FfghpuuyXmpeN9JWWym3XGl29xEzQtjJU&#10;24ckfLxsCHg42jIB+QU+KnjK2sr77J44uNJt74BdSsrCRLWzusZI3wRbIiSxyWChm5yeSa0tJl0b&#10;W7/TbLTbm1S81G1DxrNcFRNLn5kiDfM2ME4+Y45zwce9l3D+IwFOc4V3NR1ty2dtNbttP5WfVqx4&#10;2J4lw9fEQoV6ShKeifNo+trWTTe6umt7NtHsesfHP4Q+G9WhtvEPiu+1TSZY0gF5caezfZdpJDSO&#10;/wC9k67d2MryW37spl/G670Xw94HafQvF2myDUIUFra2t0k0k0T/APLUYOfKKbgHHBOPpXlvx4+G&#10;3iPw54T2/a7X7ZdMyWlmqt5kzYGfLT7zkDJJAIAGSQK+d7Sw1fwLBNpEb6hpczN+8ikLoXxnnj1z&#10;nIzwepr6jK8lp53h/aua5lte2tvu/J/I+T4m45rcEYh0vZSlCS97l6N7b3Wvqn6nr19f2VgQ91cL&#10;Gv8AekfAFZL+N/DzStBb6iszZP8AqlLcj0OMd68uMt3dsbmWSSST/norbiRW98JbCO9+IWm2SJ53&#10;2m48tlVdxwR1x7YzX0UuH44fDyqSneyv2289T8xw/itWzDM6eHp4ZQjOSjdvmau7J2SSOg8d3Pjw&#10;+GpFsL+8g8O3jDzvJYrHLJj7smBnsMK3BPI55rhTLLCNl3Gs5/56bh0/ma++PDvhnwrJ4bk0rV9H&#10;szYyQlbiGcARuuORgjH+BwetfJvx3+D+g+Cb+bWvAmrLcaYzgtayMRLag+pIG5frhh3HBNTwvxBR&#10;xV8Lycrjs+j9fM5/FTgXH4Gos1jX9rGXxRejj35V1j5J3T113PNvNjlbyfMXbtPyZKsv55B/Sm3M&#10;cJtFjeFt0fRlkPP55prspGQw/wBoim5cRFA+Q3Zu9fa7xPxONSMVZrT+v63DynMoX7wYY+Y7T/8A&#10;XqS3azt0EF7pw29Fkgk2t9T1z+lVSZs/K4YY+UNj/CgyP9wKyt06cfnR7sd0HvxbdN6Fh/syzb4p&#10;fMU8bWxx+ppqFlGIrQsP94cfnUW4qu8rz/Dt5zTAXB6L/wACq9tjGXNI/od1KVrK8Q3+5ct80jSB&#10;d7cjo3Y8Hj179oNN1q4N7HZG6WKKRk8to4zJIyjnq3GMEHPU9sd+huBZvLJZBPMZVI81dzdMnd2B&#10;zz3z8vOOtc1fWEV3cRySRW4uIzvjkkt0QjcR82d2VHDHnr2PBxDlZn2cWzoIr/8A0JVutcuIbgoy&#10;LNal12MHx/dx3ODg7sg4IpZ9P23cl5Pq/nRsqiOKabZnLcnIwTnuBwB+BqDQ77ULy6jtZZoVHl/K&#10;yYaVpCpBJALbec4Oc9eFIIqfVb+7FrJaxXEKK67gYl2sOOo4OOPfGcdqXNbUZNZQyQFLO1tPIjRi&#10;NqyMwZsZJ+bk4IyCeTx68xXtkySs8KtHIxYyqxbaDt2k4OcMBjpj7vGecthtp9a0+Zbxd0exopI2&#10;m/gGDjAPqv4ZxxUmlatpU1qqPaWLSQxMN39ns5jCrtAXBAGNvQLnjAPSl11Hy9Q1a+0NIIdM1TVl&#10;xLBibZMN6qY+QNvzHoeQP4TjkYqpbz2KwrYw/aZNq/M1xDcRgqdpVQ0oxlV64J+Yc4OVCeIrK4vd&#10;Mtr/AEXXpbHbb48yyT7qsVBjwybeRuxyCOvbiPUb6wmhtrG41q281WAjt/tR3M2DlMjdklVJIPPy&#10;8nANZt76Fx1RNa/2VcXEkMFvcQMrYaS46nr82TkHr9fmBwBt3QocloLS6EkwhVI5Wtc56ZZz0OTg&#10;8bQfTiquranDeSBdX0OGO4ktwskAszMojYkYR+FXdhs5KnBGQOATUfFEdrafaM2aNdNjbKyw7XYf&#10;d/cB8EsDjZuzu7Y5wfvGkWUfFmrx6hGlpHZzTQ20vl3kzRqiwMV4yGKtht3BAYcH5h0rynxp4Ouv&#10;E8E1rCdsNwwh+0ecI9o54zkMc4P3eeuOa9O1+W41TRL6O2RQyw75Va3dzG4OQQzMoB4YjjOMEg42&#10;mT4A6fFbana6bqlrcXSxzXNvcXUlqrjc211Z2VQEVtzDqBuUAHPyt/MPjRlc6PENPMafxOk3bTVw&#10;bejel9j7Th3EKGEnB9H+Z8L+LtUl8O62jpHJE2m3+zzt6ttKbCjggncGy2Nuf9Wc/eUn9C9D1m41&#10;jRbPVLCy86G+s1ntVkdWZUddwxtx9R39jmvkT/goh4T0jw/r1vd6Fpyw+ZfASKtuqkbhnnHOQMdf&#10;1617Z+zx4w1/UP2bdG1bw1aQ6nqSWhhSxikS1UNC/lhZp5AVGRtk4G7buIB5FfeeEeY08VlraXLz&#10;pStu7rR/M4+IF7aCn2du39I9K1HTNfkhgu21uO1ypRRazCNpXb+IK4O4bVI68Z4IOM5tt4f8U21x&#10;EVtTcGabbdeTfMIwR94grEoOeeflzwc9x0GkeI9T1tLeWTSfKsZpvs80RvoXu0k3H94/lllCbAuM&#10;SZUL937q1cv7/S7Flm8R3E09ruLXVvawrISf9WFCkNIAMBwUYYOQxI6/sMqeu+h808RVjDlsn9xw&#10;7WmrQX148b2tvplnHCztYtvuN5LL5W0xtuViRjndvyFLg4Xpbb7Za7tP/te1XbubZJa7nVcgAAhk&#10;IXOSeDnkgkYFaOn+LtF1FpJbLQbq3hC77Wa+IhDbg2CuWMg4O3DKpHG0HHEMoFzBGDo4gkkDCKaH&#10;M25OMuGcKGAbOcAnHJ4GQuXl2ZPNzboprb2LSsk1nHstZo7qzvmt4WZevKAksjLu6hVIBGMjdmfx&#10;F8S/CXgWyOq+KRqLK7DcyWs1zsUZy5RFfCkA5JBztAHOM43jDQ9TuEj1HS9Uktri38xbu/juo0DW&#10;7Kc7pAu4hXEZ2b0PyEiRjw294V+EmreJru18R6rpEMk1vHI1vfLCYgiuMHDsQrgAKcDqQCAMZrjx&#10;WOweX0XVxFSNOK6yaS/FmkacqjtGLfoaVv8AFHS/EWkQ6ing5dP8lkm/s+azkjuIj5gZXkAA58wY&#10;BAkUsMrvCjLbnxtqWrl54LudY5vmZ/IMI8ks6ZZmCyOwCowA2kLxySCNaXwd4E0Oy3eJ/Hcl0ysz&#10;NCu0mTJ4BOFXb7BTxwuOCOZ1/wCPHwa8E3k174f8N2C3EtqizXYhVpnC4wpOOnA6YGRng4r8zzzx&#10;k4Ry9unhpyrzXSmmlddHJ2VvS6PTw2SYys7yiorzNzRvD/ifXtUmu9I0q6bbCvkz3cGy2fjKsZJG&#10;U5G7sSQADgkc7+oaVoUOkyR6v49axmkhxNJpiqsg68ZKkIRkjhTjdxjrXzH8T/8AgoHFa+akGusp&#10;3MNqyBsdQMc8AdvpyK8Q8R/tY/Er4gz/AGTwlZ3UyzNiKaSQRxE8/wAchVccHv27V8DiPEjxE4mq&#10;OllOEVGL2dnOXrd6L7j2KeS4HDrmryv+B9y+Lv2jvh54O3RWZa4nX7099dNKSQOwY7F4wPlHP4k1&#10;438R/wDgoFY2hkH9reZJ1Vic5X0475Hp3PPYfJ9re6/4t1A3HxB8Z3kEcc2yWCyjIYr8ucM4Jz84&#10;58sjGcE4IrrvDVromhXEH/CA/D61nuXjjeTWNYb7VdFvvBlSQssLdVKxqpydrcnbRQ8MOLeIqnts&#10;7xcmn/NJv7knZemhTzLLcKuShC78kdPdfHj45fFqF9Q8C+FLuSzlG5dQvJVt7cqWUFxJMVVsblJC&#10;knGTjANYt78LtT1aNZPit8eERmmKTaX4dibDYxj/AEiUYQ8qQPKbPPIHNa17p3xS1TXIfEOqr5kO&#10;Y5JLK+vGi8tsgOj4kMkYIXd2LADaFO4nP+Jv7Ofirwz4yTTviBfWOhyXU3nNp/2qQS2LPFlQ8IkZ&#10;lZlVeGbODycgV91lfh/wXw/FKrOM59LvXTqo63+d/QqnHiHMqsadDDyjfyt+Lt+YeGrL4NfDvVLj&#10;WvCfhdFm00Cb+1LhkvHbonmIN0rBuBnCKoLcDIrqNQ+MPwkv7C61GPxGlrqX9nyXNvHeRzT+fPsU&#10;CISRIxik5JDOVA2t83CmvN9M+HMk8NvfateXVvdLHGq29veBkRG3BkAILBPmDHGQQ46nBrQ0jw/p&#10;d9czadpWgx2N1DGxtbm+i82OccnaRJlG3s/owIDh1I3A/Wf2rluGi6eHT5V/LFJLz1f5JnsUOAc+&#10;xEVKvywb2UpNyfW3upr72vU6TUtZstYs7Pxh4H8X6fqGtXMe3UtEmku4JorWItM+WuFFuzlFkIEa&#10;tIwkC5J2BKep+P8A4xaX4Vv5NE+HnmTRJuXVTpMwMUZkALv821wzKyjgkBywO0KVvL4L1jSfEkOm&#10;6r4Q1PT7WGNVuP7SlkeIN5WWeS3JPlOeqn5tzYJYBlA5vwz8Nrj4b/Ee4+KN38f7q8W9jvI10m6l&#10;i2yebNlhKyOZJ8Abcur7csAsafLV0c8wvs7JuUm243tK9+l4JJLzd33uay8PcZGXO6qcVo2rQt/e&#10;XO7yT8lr0ZY8A+KjqOtrbNA6N5ZdlVPkRQ2CDtACnJ68ZzyAwOfYtLkS40zZ6/eLfrXmLWHjD4oT&#10;f2t8LPC91qFlFdSRXV5aTSL5ckYXAjjkGCp2fLyhO5lbI259C0X+0NJlutF1i2MN1ayFJY+CUYdv&#10;f696/BvHTLaVTGYfNqP/AC8jyzXVSja11vs7fIyyXA43L8PVwtWLtCV4ySfLJP8Ale26vbzPIvjh&#10;4DtE8d+G/GUln5ottSWzuA1uGUrMCkDP2wk7jDfwlwc/LU2u+G9U0u3kuLu2kk25DQ2rEnjPbp2r&#10;0H4jeH7HxFok1rfQsY7iPy5BuIIU/QjB756jqCK7D4EXeg+K/hNoni3Wrm41jUp4At5LqaxR7bqN&#10;tkqGKNAuwSI20EfMhUn71fb+D3iVhcr4RqYTHqUvYyXLy2ek7uzu1ZJp6+Z4eI8Psw4szzlwU4Rb&#10;jeXM2tmk2rJ3equfBPxM+G37V/xlsJr/AEPw/d+D4dNKix0uHWI2bUmZirvJLC3GxduEKkfM2CT0&#10;9j+D/wCxh4m8KaXc3XhT4TRafrWo6eJL68stQMMYfHPkG7/dkZyyJtxnAx2r7HsLbSrGGaLR9Gt7&#10;OKT76W9vtUnHfHy5wO2OnHSodWe8lAVZmkQ53eWdoH4cdq+jx/jFJXqYPC3fecr/APkqSt8mfcZX&#10;9HrDcy+v41vuoRSt/wBvScvyR8P+NP2AYfih8S9N+H/xB+I19pNpaaWbzTbGz06GRmjMmJYVkCoq&#10;yxjylIAkUoI2yWLmu2+H/wDwSu+EfgmO4iuvi344uraS+8xtLsNWSzt7iH7phnCRky7htBZWTIzg&#10;L29k+NGsatp9t/bPhmwe41/SIpLizt5o5PLvI2T95bs0bKX3BQyjO3zY4idwUqdzwR4o0vxr4as/&#10;G2hanLcWup2cclvtuN67SAcgKSAwPyt3BBBxg18znPHHF+KwMMQqro8ys1GNtejTbckpLbXeL0Pv&#10;ck8KOAcFjZU/YKtKNnecnLtzJx0jeLt9laSRxvhz9jP9lfwhqf27QP2e/Das0+8fbLU3m09RtNy0&#10;hGM+uOnoK9DdW0nTYbLTrdFtbf5IbeNRGsAznCqMDGP5cYrC8Z/HL4P/AAxSSDx58SNF0+4Vjvtb&#10;jUEWZAM/8s8l+x5x19zivJvGH/BSX9mTQle18PXOsa9Iqko2naXtj3dgXuGjPXuFI+tfH0cHxBmF&#10;ZVa0p1ovrO7XycnofoNH/VrJo+yw8adK3SCSf3R1/A9rttXuS+6T95GvCs2R+PY55x3HHWo9V8Ra&#10;fZ2LXWraiLJI+ZC24Be2SccD1J4HUnGa+OfHX/BUbxdq0bL4K+FemWG75fO1S8a5f6qEEeD+JHGD&#10;kV5F4y/bW/aQ8dCWPUviPNYQchYtJgjtdgIwV3RgNjHqxr6Knwv7SSqVPca7NN/k0zkxHE0aXuUU&#10;5X6tWX46/gforc6lpmk2a+JtY8UWseniFnS4uLqOOApjdnc+FJ+ViGDYweny5rivF37cX7MPgz7R&#10;aXfxRg1K+gj3Cz0WzkuhM391Zo1MGef4pB+B4r81NR8T3V5eSaprut3F5N1lnurhpGJOepYn3/P3&#10;rG1L4h6FbxNJ9vD7uG8td23n/Z6fjXqx4Vo4z3Zc0+3Kkv8AP9DwMdxhLAx5p1IUu/NK/wB13H8m&#10;ffHiD/gqH8MrKeGTw38Mtc1aMfNLFe38Wn7vT5kWc8+hH4jFeJ/Hr/gpT8ZtX8FagNC0fw3otra2&#10;twzGDTTdTXkbLxHObppI2/u5jjjBycjpj5au/iujf8eFizfN953C59PX8q5nxn4m1bxlpEujX8/k&#10;21xjzlhxuZQcgZOccgdK93LuAcLGpDnw6smneWr3vpe7XysfA534wZRh6VT2eLlOpZpKCdrtabJR&#10;+d2zgtB1PxP4j8Q2uiR+IZ/9Mn2lvMOUXklvwGT6HFe5xeI/Dfh6xSzbWI28lApw+5jxjkLzXk+m&#10;+HNJ0KTz7SyXzOQs7t8wz754z+FaEksqRqqQqWPGWx/Ov0jMsu/tScVObjGPT9bn4TkXHcuH41Xh&#10;sOp1Kj+KTei7WXn5o9DvviFEVEljbMylQRuYLkHv3rmtV8d+IdRby1uhBHuz+7X5j+J/+tS3iGK3&#10;iiADeXEse5cDIVQoOMegFY1wCmSwPrXyNLC4eNR8qvr11P2aWbZlicLB1JWbSbUdFdpP138yO/up&#10;tRk339xJMy52+Y2a29c+JOv6pp2m6aI4bS30ZIxpcdmjL9mZfmZlJJOXkPmMSSN2Nu1QFHNlvm3A&#10;1Pp0L6lqKW+35Ry/0r04xl8KPBxFSnGLr1NXG7u9Xtb8j63/AGa/i7p3x21K18G/EeGNda/s/wAq&#10;C4ht41mu1UE4BPoCWKevK9Dju/iHP8ANWtZfB3xPg068htYENvfCFHB3MVIDRjdC42/NwnVSDyMf&#10;F2j3V5H4ysZ9NlkjmsW+2RvCu4h4xvTrjq4UV1bSyX1qlrf23n3CyNK19JcMzOrZG0Lu2rgg9s9O&#10;3X5zN8hweHxqnGo4pJWUdLPun0+4+n4Z4uzLGZQ6WIpwqNyd3NcylHpFrrb1Xn5+hfFH4Wfsa6Lp&#10;qz+DJby4maQ/LpOqMxIxnJ80Pj+7zg5H0Nc14V8S+Afh35x8D/DsSXM1u8f9rarP5lym4EfLgbU6&#10;n7gUkcE9MYjRrt6+wx2qJ8xIXNctOpiHh/Y1Ks5r+9Ju/rsjqlg8pp4xYrDYOjSktnCnFWfdOzs/&#10;TboamsfEHxx4hfGp+JZArMcpCxjX9D/OuM+Nl1bWF5a6I2n2cNxZxbLm4srw3C3T/eMm8MyknOPl&#10;wMDucsdS6vEjjbbxXnfiC8k1G+kuYZxt3bUU4xtH+c/jX0nD9JyxF7aK3bT5H594i5lKjllpTvKo&#10;2lfV+b37abdSiuyfzJVHP8Khe1WEX5Su3dtX16VHEGEeNyY9FbNHmIThjg/xCvuYn4H6oMI7DY7c&#10;ds0GUqzZP3lxz1P40TBHAYKR+PNI7uOB37MOKckTzOMroIriOOPY0e7P94f4Yp8d5bY/eadt9BFM&#10;w/mTUDFT0Pl9+elMMqjqaVjT2lTvc/ow/s6COI6rZrcSBmO6OFVVRtxlgcjOfxOMYByc1dat4Ptm&#10;wspmk2GaHyfnYDcoIII+UdPlGFJ5I4FbF7d6ZtYXK2/mRTD5o03YJ+XGOT0ycgDjPbG2vNcE2n9n&#10;iWfy/nk2qyxluOdpbbgnjpycDj5ac/itY+wi5GHpk1hqt75Is5JIoZ2R4bq2KlGRyeBINn8IPHPP&#10;A6Gty3j0iZS9l5zrJIN4aYtHIMhT8q/d4/hHGTnrnNS51LUtT0yS0sIvsbTQmKGcKrSQsVxuCyfK&#10;SB0BVgcAYIyKYIba3ttkd7cwziGM+Xp+nRrI0u4HJdQTjbuJbhflPfGJ1ViubuXA4huGe2tZfmTC&#10;qyblVMDPLdBkDvu5PI2tVG1+wXWpf2x/aEcynbA1091EZUYO6mMiNRgAh89gVPcYGtaG3GmTX6fa&#10;HaFSU/fZ8wH5sE8hT+IHPA6Vg3Fxo0ECvFBDJcrvkdba3Nw0bbR8jFQ5jYl+N2C+eMmpluEbDvGX&#10;izwj4OsreHxZqul2i6hcCOGWeEiPzME7S8o2O42+mTjpnkOudPuJNIjuYbuaC2mjVvtjbImK9RgB&#10;RgkDjBGO3FZ0d6fFUUMF/oNvt87ypmvtWWOKOaN8xooG2RnMirjBGSgGCeK2dRtYpNOjuLq5srdW&#10;CSSXCzGaAoW3NjLfIDjAc5woPJ25rKWquyo72GanpM9vZbk0+41CbYrOpm/d5A+UbwGYbiBkgkjB&#10;wCVGV8P6UdMVb64VLeCSQsV8lbfd8qqpKYJ3c43c+mDjaHWy2us2Svb6p9nhjZgkq3CsfOQusjDI&#10;KhhhkPJJ2leuKq2ml251T+23kFrBHdCWzmurhLiSJlZWx5TIxTdyNyjgZwwO1qy5+2pso8srFmTT&#10;9H0a5GiSSec11dytHps96V35Z3KgoBn5dxB6hVYAYj4n/Zi8cvoq6joN5p2ozXkl9NHNHDbkRQIi&#10;Ll5yQGjA3BOo+d8YJHEOu6Zd3VvJp+i3yme4u99qyWZaNJPM8wZBdCSQOdxwMZ+XOB1n7KWlQ+Fb&#10;zxlpCTx3U6zKrXEcvmblCiQjdglgHdsD8xxgfiPjPTwNbJ4VK0eZx5tL2fvJK/XRPppfue/kftFK&#10;aj2XpofMv/BRbQLabw7ZX1qi/ZvtSD7OFAMLBWGNoA28ADgYyOf4cYf/AAT/ANRTWPCGteGAIVks&#10;r6F2/wCJeJ5XjbJVBuBARXjLDKnaz5XDEEdh+2xoHin4mTTaT4H8Oajq1/HeRi6s9Ls3ndXbfsXb&#10;GC2D5ch5GTtbGdrYqfsT/sUftUeFPGFx4q8U/DX+xdF1LSinmeIL6K1+bepXdEWMynGeGT1B6nHx&#10;vhvnGEyGpTeMqKELNNt2smtPxsetmFP2+FlFb7r5Hq/h/XNTe6ktb9/t1qLzy4hYL5bW6m23rFPi&#10;Vv3gVkcMFUDfHgY6SaVbafNqCzQWdjdalY+YLeS8k8+4EJ+7+8XEixuyng7geQc7cV6bpvwo+FHg&#10;a3uH+IPxBNw12xkuLOxlLR5wMorykgIMD5VVQPTJJqlqX7QvwP8AhVZMfh/4S063PzyvfTASzSOW&#10;YtIXJxkklie5JPevuM78cOD8tbhg3LEz291O33v87fM8TD5Pja0dVa5zCfBD45+MZ7bWbDxLquj2&#10;LKj3X2O3jgid3UAvFNKvnR9ySrDAGcDPHU23wY+G/h+1tr/4gfE27uBazfaYU02RZdxz8q+a67gv&#10;zkgDJAwN2Bz4T8W/+CiFqS0Wn63HIzLjarfu89McHGecV4zP8bvj98cCzfD74c6pfQzzMi3cMcgt&#10;twIBHnOyxhsEcbhxnoAa+CreI3iZxVL2WV4b2EHs7OUrfPb1R6lLJ8Hh0p15/ez7Xu/jf8B/hMk1&#10;54Q8MWMdwqsDql4fPnK4A5lkJbJAGcYBPOBzXh3xk/4KEaLsmW31SKSVlwrxxhxkDgk9/T6ZxXj8&#10;v7PPxM8RajZn4rfEUWqXdw6ix0qF/MPl/eQtOE2k5yrrHIhGGyQV3ee/Gr4Pz/AfxfC1xopupLdB&#10;JcQa1aGUbgoLCRXKbg2MHAG0HhgxBXLB+EfEufYhYjPsXKUt7Sl+n+djR5pluFjahG/mb/iz9rzx&#10;v41l+zeHUeeInYkkMRWNcHOCeg6ep6VzFh4e+MHxQvI/7S1Vtsv+ojW4RDMADuRXlZV3Lg52ghQr&#10;E9K7r9jTWdU8X/C640n4fS6fY+JrDUI5JrltNTY8S7SqSH5S6usbA/MWGTxgYr1Twdo3xnutQvtf&#10;+NXiDStSv7rVWuZbXT7PyIbYtBGBBEu8kqFJO59zM0pGcpk/cZbwTwzkKlFUFKpF2tK9mu6UUvub&#10;PsMHk9bMFRqSqP2U43coKKs/5btu/m7K3Y8P0v8AZC1S+uxdavcWsJWQt5l7qLTzEbTtZUVDE4J5&#10;2hsjOScCu7039nrwfDfzahfjzolhih2xt5MZYxsrFgxdiWO9jyBuJAAXp6hrWnabaHzZ79FjYb3a&#10;OU7du1dxY46YyMgkHH1xUXTophFc2JgaEMJvMt1O1uVAOcnPTP69ev1VPMcVSpqFBRprtGKS/W57&#10;1HhDhqjLnlTlVfeUm/w0S+45Gw8F+HtB1mHW7ZZJrb+zzHJpd7CJQXd1w5cZyVVfu4OSy4+dcNoX&#10;Ny2m6ImnWC+XbxSBZbfTLgwoyAq7RFyD8shGWGQGbDHkHG00dnNiz3xttkCq0jHbvOMZzyM5Iz6+&#10;pFWja2un2DJciK5hkVf30asJIyME4ZXC5AGPu/xn2K41cRiK2tWb+bZ7WGw+XYG6w1BRT/lSTX5f&#10;10PmnwN8Gvjufi3/AMJL4v8AiBqCeG7W6uTDo11aW0QkSUShI/8ARWDRkFw23LIApAxhTXsGsaJc&#10;pPZSzWlk0e2Z18so2xWDxgOF3MrbQVKnbkFfl2yAnsrW38OOJJ761kha3A+Z7UzqVJHAxnGDnPBB&#10;zjkKRVXU9Yt/trJDO0i8JHHNHtCjPt6dAenXoeuNatUrSXtdbKy9DTA4Wjg4yjh/dUpNt31be+/n&#10;0Ryuj+FII5Wn1vRnYyNst5NpkdlyTswV3dMEk/e68DgdBpNn4Mt2fUHt7O3tLGL7RcXFzhFiALgs&#10;+4YX5d2c4HznnrUOoapHFKIhbAvKoHXqT3LZI65HpyeO9WtCt5PEF1IUZ1tNpVZGYyD1+UtldpJy&#10;CACQvBHBrz50IVL1J6L1dl8rntU8VKglSg+Z+iu36vp6m1qum6hPqLTC+jFqscTCQ72YsAP3eOML&#10;t8sAcjgAjGAc3UZ9GOsWVtrvhto9TUeal0yLuCgbQyAdPlVV4OR83Y4q5beGNJ0fTfIN6Y4408sB&#10;JgIth4HA4VhxjJ54JzyK871X4nfC7w/r8upa78S9DRbZhFNBcXyzTOoUkgIsgKneecqRkMNoB3UY&#10;eNGndQWi2aVmu2qJxf1iooKS96TSaumrddNtF2PU/B+ma34fuPP0O8njggjdLRd6KsO4/NtG1Wye&#10;pySCewPNYnjq3ez8aNq+FWLUEOVXkhlPHPoQRj2WvE/F37f/AII0iymi8MQ6pfbW2xKsPl7vcMxy&#10;FxwDtP05Brj4P209f8XeMdPtb7SFtNLmv1N3Jd3xkZFYbd2cKq4yCTjop9TXzPFGUSzjK6tObSaV&#10;49W2tbad9jXMsvliMrnQoU5y2fRJNdr2dvJXPpa8jW9tZIZtp3L8uB0z0/wrP+EHiG18D+KtU0TX&#10;dYs9P0u5t1v7i6u54oY45IzHDK7SSso3MpgwuQNsbknAOb2m3MF9bIMsPlxu2jkV5H+1j4FuPEvg&#10;HULa3tfMa3i+02e5WJEiAlsYPUrlf+Bfl+J8HYqGDz6FKq7Qm+WV+z0/B2fyPzDB42plOOhiI/Ze&#10;vp1PVvG37YP7L/gO5ujqHxb0u4uY1YLDpKtfeZwPlV7ZXjyeMNvAyM5GK+e/jN/wWx+Cfwja0tbD&#10;4ReJNb1GSbdLZtfwWMKw4++soErMd3ABiXgZ68V8gX2tK18umrJuuJJvLihXmSVs4Cqo5Yk4AA6k&#10;jGciuW+Kn7IPxm+I3iKDxNdy+H/Dulx6ekY1PxT4ktLKPzS74iZXfzI2P+0oHvX9RcO8H5fjMdap&#10;Rk4at6vdecVHf5n0/G3HWIyXJnOhioqteKSSjdp7+6+Z6Lqe3yf8Fpv2gPjJq154d8F+D9A8K20c&#10;LzrcRwm8n2AgAHz90ZPzA52Dpx3zwj/Gn4ua34QbQrr4k69/Zs0jx3WkwalNFYsJGkfHkIREAd0g&#10;2hcAK397nwPwp4R1L4V6jqtjeanY3Vx5nkO9rcrNH8jHJSRCVdScYYEgjkZBBrp9A8X3x1T7Le3a&#10;Qx3ULW/nTKvlw7sbXPBwoYKxxyVBHevtP9WMPh8TKnhKUacGkr21utm+rs+/Q/K6PihRlgac8fWn&#10;WrqTdvs2bSa1aWq10Ts7XOq+221hvDSwpGqkL0GAeoz6VWuPiFoViG8qfzpMk7YV3c/XpWf4W+E3&#10;jf4lw65daDDC91ovzXNjNJsnckN8qgjlhsYEHHOAMk4qhovwf+KfiPXrHw3pPgnUWvdTZvsMc1sY&#10;xIFOGO58KACDliQB3xW1PhemmpVpt+itf77nm5h4xYzWGCw0Yro5Ny/Bcq/FlnUPiXeXC7LKxG4n&#10;OZJNvb0AP866L4VfCr4xfHaPUv8AhCZ7VZbNciCTfGszEE7ElZTGrYBOHdM9q6/wj+w7rPh22fWP&#10;2kNfbwTZCWNbOWS4tJFu2O7KJKJmCSAqPlKHIJI6HH0BoH7Yq+IfC3iy2+Dq6XNH4PsWazuvEVuq&#10;pdKgbiNIpUcIQmA+RgEEgcKffwPDeXQs6kLeurfy/wCAfEZh4gcWZlpPEuK7QtH8Vr97PhbxpoXi&#10;rwhrk3h3x1pd9Z6hbti4tdRhZJEJ6ZDcjOOPWsMSGPM1uep+eNsnPtzXpHx3/ab+JX7RetLc+OdQ&#10;to7e3kZrPSbOFktbUkKG8sM7vztByzMew4wB5tdSrb7lmdV/2UUnPvXROjTp3VPb0sfJ1MRWrT56&#10;s3Jvq3diQSwlv9Ysf+znP/6qlcJs8wyfdqlDJbSP5kw2qP8AVqe9WLe5jmLeUjZHHzY5qI2trYyl&#10;8Q2CZrxdjL/471qeztZEnjt1Rm3N8uR0/wDrV3PwH+J3hr4W+IrjVfFfw90XxFbzWbRx2usWfnLF&#10;J1V1GcE5wCOMgnDDv6J8Sv2sfCnxT8Lr4K0D9mrwn4eZrfbcapb28clzGwdCpgZY4zCOHUqS+Q5H&#10;BGadZQp4WdVzSsm7a/omduVYeeOzSjQS+KSX4q/4XPIr9tzDjBxWJqzn7oP61ratMI2wfU8Gudvr&#10;wsxBI9a+FwsXLU/pHFSUVZFd5CisxP0966LwdYgWD6nJHjzGwh/2R3rmI45dTvYrCH700gC4HNeg&#10;ahZw6NoX2a2X/VoFX64r3cHR5qnM+h8Rn2K5aKox3lv6FLwLJNP4nupInwjQGOQFchgHVgPblRXZ&#10;RqkURyB8zZPHU1zvw70wW9i+ok7pLps9/u5P8/8ACui6cDH+zx0r5HOayrY6Vumh91wzhpYbK436&#10;6/eRTFvmA/iqpPMRw57+lWponB+YgYHemtawKMsBmvPjKMT3Jp9zk/GOpzW9nsRtnmnYPXHc1x5l&#10;EQ2nAU11HxJvY2e3sIWA2qZG9vT+RrlGto2bdJJuPUKcV+gZDR5cDzW1kz+e/EDGyxGfSpc11TSX&#10;zerExIHLxK23/dp0syTMuG+bPAPT6Ujbo0PlyN67d3WkiRJsXEbAMnHevbs9j4VSW44lNv3mB/uf&#10;/XoSaBxty27GGVhyP8abO8hG8qFP+7imq/yF2YZHtT5vesHu8tnqSCQhlKOrL165/OomcD7owf4s&#10;tSSMjkySsvzL94DANK/nSKrxpHnHzMqnn9aq7/4Yrlh0dvJ/8A/o78+ZZWlleNnWZdqqFUgAZG7h&#10;jxyc46gAHoahaG58S6VizkkVraRgpuHVDJwOmA3B2/L0IHpkgPu0cM1lY2fmKpZZ/JGTwoO7BOT/&#10;AA9Mk9cY3EWTpEd5ZG08kzLv53RswQnBxkkFSOD6jA4B4q7NxPromG1reme2Y3scMS5W8X7KTNIM&#10;EcOMFSpy3Q4wcYziqiR69f2slpp8VxdMLZzDeFo1NxIu1UJ+VegVcEYXB+Y55rc8SXNrpZk+3z3E&#10;rOSym3h8vLNtAUMoHG4k7jgjkcgA1U3albTW95EtvbwrIzN5x3NKNudoY4GcgHPIwDgDO4ZO+xaf&#10;Mcp8FL744x3t5onxF8IzW2n8y/2p5sX79surK6GR33g7SAAI8byjBfLVu81O2nS0jlEvkxtN/q5G&#10;CrOp2jaXKjK/M2dqknHy4IKtBcz3+1Ly4WF5YZH2xxYPnxkfdJJwPYEkc8ccivFrQnk+zmKQtHGn&#10;mxMvzK5JAyu3bjAZRnqQPrU8zUeVu47SL8ctrap9pGnzRyyP53mLtU7xgBPZipAJPUIwJPU0pjJc&#10;2V39p1Qvb27tLJZ2sIDImz7hIUkgbtwGASSvVepbfa5NQ3XQut0LEqzs0Z4XlQMAEZP3sZIyBgg4&#10;Rbhl1O40mBFs4/sSi5mWGRWlX+Fd+4bshOTkkBUB/hxnL3tGyr9UMttPttEtYL7TPKjLD96105dm&#10;w3IYuenPHYDjAxgTSXsC2sl9qN5H5lvDI/nQRMNwHzKFwhBYgAbSTguOmQxyofE76tH9vt9Ejl0+&#10;SXfDJDII2Cs7bpdjquEUbGBLlyHPy5UA0rq48NwR/wBraa11cFoAsd1ZI00zh3bADDhlyMfMQqcd&#10;sAc1ZxjHfQ2p3kUvEPxa8RLDNoPw01G1bxK/2S2gXxDJGytMZBvWMMVjfahGekjDGwYXBv8A7Kmr&#10;/En4dw3a/FeK1j1q+tz59zaj/R7m43MXEe1BsAyoyE2KE3KrIpz5D8ePBPiTxtN/wl/h621SHVlt&#10;VsYRdXUbR3duNjiPZvb5V9RkjDY4wx8h0b4uftNm/i8E3etLNbzXH2dtQ0vVrW4mtGEsQaT94GdV&#10;ULMTDhotowDhgw/IOMshx+Ow1aMEves9Xe1tV52+Xddj6XLcZh6fLGTtb8T7Ksf25bI/DXTb/SpI&#10;9Gm1KzhvL6zsXY+XJMqyNEGfsu7aMk4Ax254Lxt+3R9ihaVtckdVBJYzZZvxHH6ivlvxt8IPiRYX&#10;UaWvxVjaxjjUNDcaQxmTauP9YZyN2R12H8eBXn3ivwo1lze6pd37q2d15IDnnptHHHTnNfgtHg3J&#10;M0xXNXxPMm37qUtNdtUl+LPo5OVO7jS+ba/S7PoDWP2k/ij8ZdVj0v4b6JearLcSSJatG37syKMl&#10;BI5Ee8AdCa6rwr+xf8V/H6WetfFz4jT28N2Ypf7N0RTNcMjReYUeSXasD9VzskTO3k5r0L4H3iz/&#10;AAy8Na/4T8mRFsIRiPcscZwpkVdpAV1kHBI7OoI3GuwS1Gu2cE8mralML4+bczTXDW8zrlTmTGx1&#10;fAwRxnowxgV/RXD/AIWcLZPTjJQ9ponrotbdFr+L9D5TEZ1jak3CLULO239fkcT4H/Zg+H3ww16a&#10;+0/4faHfRRQqsGreJNSkv5nkDM3mMvkmCNgNoyi5KoMheh9C1jxLd29u5gulZZokAt7WCVvKUMF8&#10;zbGr7V6DACgYJ7k1i6rovhy21y11250rT1lhZ0W8ulTfArHnYzLkknGRkcnIPABdrkvhvU5dPgXT&#10;5jcu7C3ka1d48g8/vAjBFPIySBjj1x+iYfC4bB0+WhCMV2SSv9y1+Z5UqlSpK822+7OP8VX15b6j&#10;NfW2v3uoMumm8hjvpoSdrg4iSFQJVKAMzB4t+coSGG2vN/iMX8a2F/4S8UxWtnpttJDJG0l0I5Yp&#10;AN8iklkYHDLkJAVDEqA4+dfXvF3hvS77S5k1mCKaC3WOa4jkhadvlcliioXLdPQZyOmOObb4ceB4&#10;9B+3eG/CCRTfZSf3NvLtGd8TKFdt3J3K2VA46cYFtOXQnZ7ngPwCupvg/wCK2ubrWvO0T7Qbee5t&#10;5JSos5JS6zk7eERiSAwzh5CQrA59rtfiP4a1f48al8FNdubqzWTSbTUNHMLNCZmd5RM7SR7WJJTG&#10;05A+YnHFYPxL+ETaVodx4h8M2Fu8bWxF1CZlSOdWX52UuJVUD5gEAUhhkMOh+eP2mviH40tB4V+N&#10;XhrS7S1k0q8OmXEYZ/NWOMtJCB5rFiskRdTyTut3JwMV85muB9tiFUWnR+r2f3n3/DPETwODeGlr&#10;aSa0+ze0193vI+2L3Sx4duRbaIssjrH++vJJleRs8ZLNlmYAH7ykfN1qS8ms57e3uFDBkhKtGrPu&#10;bk8nOc/X9eK8x8Fftj/A3Vfh9pXizxT4wt7S9nt42ms4t8sm7aPmIRS3bvxkHsQTz2t/t5/C+31H&#10;7To3hnXr7yWdFka3SKIxt/EFeQ7iGCj5gCBk552183KnKPutNW76a/hf5H6vhf8AaIKcZKfNtZN2&#10;T9LtfPfqey6rHbxzrDC6x3E0S+XGvLYP3iQMgde5Az2xUM00n2kJ5JD5K7Q27dg9enbv164+vzL8&#10;QP2/PEOq6VHpfgfwVDpclvsQ6lfXwmknRQAWeIIqI7qCG2HaCxZQprz7xh+1Z8cPFCSRp41bS7eT&#10;aTbaPbLBtI44lGZf/HuRUqpHlV9H95208vxUtWrL5L+vU+0rzUNI8P6JJqGramtm0Q/e6k915cQI&#10;IGG3YyM+owPYmuE8RftP/BHw5Yumu+LNOvLpVbda6d5twx5OCGRfL3Y4JLDofYn4l1DxFrOqSG71&#10;XVbq6mkyZJbq6aRmYkscliT1JPPrVW3stU1KQG2sJpvlwvlqW3evas7c7vq/wPRhhadCKU5W+779&#10;Vr6n0h4r/bi0C08238J+CZLhWYCC4vJgmFB5+7k8+5PU5z2841n9rX46atNMdN8XLo8dwrI0Oi2q&#10;J8rYBIdwzqx2knaygM7MoU4xwmmeDvEOraq2kiJYWVd0jTRElRnHB2n5v9kHJrqNK+DGqaqiz3b3&#10;h3Hy/kgCKOQFORu3AjJ4BOCD3xWjp4hxtGO/kv8Agk0quT06icnfl83f9P8AJHP6x448beIZLj/h&#10;IPGer6l9odWmbUNTln3EZxw7EcAkAY4zxisKKErJss7QMx+7HCpJ/L1Ne6+BP2cpNcb+2Z1tJbeT&#10;csQVjKfkA3Ek7VDDB429Mdziutt/gV4dsbiOG4e4JbhhC2xEO3o3lgYOMdfb2z5FSvCFZ06km35a&#10;s+qoyVTBqvhqcVfZtpJ+emtvkfM0fhjxTcXKRP4euFWQ4VrgCMHnH8XTnuePet61+GuoRLbRtrKS&#10;NNy0en2skzREHGMkBeOD97uPWvoC1+Afhe+vWu42SG6t5WEciw7mkjI5SQnBcA5IPBA475PfeFfA&#10;0OjRGK/to23SZhaGx8sovAG4biGOQTkFQeOOMlYjGZfTopxbnLT3bWf43R5uHjxFisY41FGnT1tO&#10;6mvNPWLv2LHwI8SX+seDbBtVM/2qODyrj7RGEkYrxuYKcDcBu4/vV1PjTT/PsWm/1hUFgPXnIHFc&#10;4LfUdD8XT30WlNDp8ioCVm3IrHA+6fmHOOuRyMdcDq5Ls3VjguG6c44PtX858VYCWXZ46lNWjO0k&#10;uyetvVbH5TxBgJYHMqlN7X0drX810sfKmk/ALwbb/FvXvE/ibxMLq4kuIZNK0e8sVMdoi4aOSJif&#10;lCszouAuCH69a8P/AGr/AI/eC7K71rwD8PHnl1B420zWJrq03W5jVpARHmXarqzNl/KYsGX5gUXb&#10;9SftF+BPE1tcv44+HljpLa1HpM1hbyatGAqZZZFIfPyn5duCQhLqWICc/AelHxr4n1PWjefAqz13&#10;Un1G4a9uJ7C8jks5xlpISkMsShgdx2Opbd8o6gV/a3hvxRhs+4Nw8oyXtYLkne7d4qyfq1Z9Vqfz&#10;fxPl1TLs2qae7J80fR/8E89eUnt/9avQvhX+zd8Xvih4otdEsvC19awSJFPNe3kPkrFbuwAmXzSv&#10;mcHIVSSwBxwCRwdhPZR6tDLrFm8lutwpure2uBGzoG+ZVYqwU4yASDg9j0r6K/ZY1z9lvSviBZ6n&#10;p8niS31aaMRQ2viCOzuLSKRuixTKgffuACsFjJyR/FtP2tGnGdRJvT5L8/8AJnzjfRHqngn9lfwo&#10;msahFda5eaL4o0145H8SaasxM4ljyDOJnkimLNG5dBtOeSTvGLvxI8FeLPAngi31f4a/Gjw7qFwu&#10;2NbXxJqSWsd5tVt/lPKdzSMxTAeYBQGJY5GOF+JXxL8Nar8R28X+KvBnjJtJZZNPt4fMjt7e/iiy&#10;zqYZdokiYspYScNwP4WA8q+K/wC0F8U/Gfh8v4S8EQ+GfBlu32ddP0/TontlmLNuLSCMDc28jACj&#10;gcZ5PqSnhaMXb8H+NtV82vvHLfm7mj4msrD4naLNPp8etXupWeoL/a3gnw7O0lnEAxi8yErGY8k5&#10;bcFmU+ZkEbuOv+Cf7M+reA9Am1r4i/GHQfBb6/Ebabwx4kukxdWrAYL4uImWTDMF2/MAx5XOB4fo&#10;37SXxq0Dw+3hXQ/iBdWdiV2rHaRxxsuW3EqyqGQ55yCCcn1ri7q/u9RvZL/UJ5ZpppC8000hZpGP&#10;JJJ5Jri9tRclN3b+78dfwSMTuPj5+zz4z+B3idrLULabUNJuPm0nxBHbFYb6MBCxUglcqXAIBOOP&#10;UVxOleIrrRIZrL+zrO4t7pVScXlmkpAVg2FYgvESRyyMrEcZxWtrfxE8Q6/omnaLeSQ+Xpdq9tby&#10;Rx4keFjna7nlgM4UdFBOOtZ9zqGhtp9rFZ6beR3iQkXk012skc75OCiiNTHgYGCXJ5OR0rlmqbqe&#10;5p/X4lXSWhRS8Lybbe3xz/Ccqfzr0j9niO8n8SyPdXWh2+n26rNqH9qeEU1ZpIwcYjj8mRh7lSmB&#10;/F0rkvDviPSbBobTxZ4Nt7+yW48yb7O4t7plz8yrMFYc443o4XsOte06T8b/ANkmb4bR/D+68I+M&#10;NDjm3i+/suy0m7kly3yMbmaFJSwH8S7CoJAJrWjHmldtfl+en4kX8i7pX7V3wM/4Tm8k1b9nDwvb&#10;6HFEw0qbSfDirfSS/KFZ90gjAIDHAXI4GW5J8autcsdT1a+v9O0uO0t5LljBGi7SELMwXGSOAQOO&#10;m3qcZrpvFmr/ALN/guWSP4V+L/HOqfaImjuVkuIdPjdCM7SwV2cA/KylADjIPSvPbGLUdTa4/suG&#10;NU3ZYNJudF7Z+UZHuMAZ7E88ece0qYKVNKKb7cu3qm/8z6bg+pRoZ7Sq1XZRu162svzG69qcIjYt&#10;Jjsx3VzDagJ5G+yqW/d5+UZNdXL4JvZGX7bBJNuztVELbsenFZ93pmnaTd/Zru5ihHlbljWPcwbH&#10;K4B6181h6NOnHlvd9kfquNzKtU99K0e70/4Ba+FHh+e+1mTW72P5LdMRqVOQx7/59fWui8ZXEv2V&#10;bQOC7twTxVrwZaHTtGEez5XXd5gGHUkZIP6VlzTy6j4qtoFBZY5Qfm6cc59+1erzRo4WUvJnyalU&#10;x+aRTd7tI6bQ7QWmlW8KNysYHC+1XkUD5t3rUe4Z7DPoKVmEZyea/NKkpVKjk+p+54enGlRjCPRJ&#10;CviTIDdetVrh+pVvmPSl804Zh7fNVTU75bOzku2x8kbMPwFVTptySRGIqRpU5Tk7WX5Hn3iLUFv9&#10;WuJicp5hCjjlRx6VQhfT5k8p12tn+KQrkU057Z4HHvUbRpLuynv97mv1bD0/Y0YwS0SsfyjmGMnj&#10;sZUrTespN/iPe08mQtDJnAz8uen4VDFI8pz83X7x5qaNBIgjYbtvdmqIo6vgMVHfNbfZ0OFkm/Bw&#10;du5hk/L1ph3pIQx5/u7aOAQD/wCO0rM2Np+b3NXa+4fMiCMqswbr/C60+JPl67f+BU0rxtOaRDkf&#10;M30zTjoVOcqnxH9HV3qTyW8f9mWUku5vmmaQA9MAHYcY69DzzyQAKjhjv9JaH7Na2cKsvktcSZaY&#10;xjlU5IJ/j4w3Izzk1V0nUra6hW20e6eOG3gWSKRYRGsZZcqgUeqgFepK4wTWjenUIVhuLxHjjjLP&#10;NI0Sj5VB+chDkggHj5z8+MDbxpbTQ+tUvIgfUhNp0lpLdl5AVRreGeRmjXONz7V+TD7sg8KOSeuM&#10;3TbfUL1VZr6FNkx8uRW/dyRY44Hf8eufx3hqPhDTNJa/ttf08W9v86s9wsSCNQzmQFyoCgBmOcED&#10;JIGTWD4jbRvF8dr4iNtbzWsy+dZtcRx+W8eDtc/K3BBAzjcMjgZNclTTW5cfNENzqMfhlZry80u8&#10;vohC7ILdN5aXqoCsCZGUrkBeee3FT6LqllqdpFc6do+qXAuAn2a5vv3CpG/l7SpMYGNqsTg8sQMA&#10;oVGLLr93pOgSavLdzTL5jussFjHutI13MwCvJvDqsZyqbjxyhAxVvSISmr/2HHbahdos9w0erXWr&#10;oIiAImztaQPgZUp1YBSHBBXMx97VvX+v62L965pahLfm5mhGsrDJbxlZIY1dhFIAHdSd245LcdPv&#10;ZAOcFp1TQftaw313cz4t0azjR2ToVbOdvzZLgfN/exjGQ2Hq2q3ulXsNv4p8a6dbm+v4YNO0+1WW&#10;8lllAfzI8DaSu1V+fnars2QACLVpplpcGW4F3eLDHCHks5t0YeTfK0knmJJkEqxXJIGIVP3nSSsu&#10;a60Ljayualvp17eWDX4tLfy4Viimv0uBI6M4kYIcKdp+VivLZCsduOa5y7uBHZWd0dWhuo13tL/Z&#10;+nlhOsinoQHbqqNkMFZgR1+Q7/lldPjSW1juDbbWWNbdokDDlSUZiy7SACCMqVORkCsrUdTlktZL&#10;ueKBn2yGS3t9yBULYbCoWYsFPr16BT0z5d7soyPFv/CLtYx2Wq2Ophbi43o0cU67XU85Ma5x975c&#10;YI3cGuNvPD+ja34mmtdKsInWOzHnXUl7G91OjRqpgZZcFG2jPJKtt5KHBPSeJPBukave2E2qapd7&#10;ftqzSQqzOs21gEV1dX+QlGZsMhUD+6TmB5YdTWTR/Dmp2d1cQsuZ1ab9wu0qEkZclmHDFWI3hhwv&#10;BOVSnGUXGSKUn03POviHpd1EkjX0HlyDPmJt6bucdPf9K8N+IOmYMm5W4b+Idc19IfEC21GZ5G1L&#10;QZrDd8scckkZUqoHzrtlkO057sWBB3dcnw3x/pzMXAX5Qdv3cD/PSv5IxmFlk/FGIw2yjN29G7r8&#10;D9LwtX61lsJ+SPbP2Kdc1nWvgZHo9v4gaFtJ1Wa1ijby8IGBdCMqTktMeTnJVRtIyp9k0uPUEvF0&#10;2+uobdpmaDy5Ji2VQhDJhT8qkkseTgbehzXzN+whqtvH4l8TeFpLmaEtaxXUc0bH91tk8tuMEZPn&#10;LyQQACeCAR9E2uiK8kmr3cFrDf8AllI7r7L58qLxkb9qnOAPlD4+fI3d/wCouHcV9cySjVvry2fy&#10;0/Q+CzGnKjjZrvqWl8rUPtAs3uEkh2GZ7OwdGm2sVZBLIpWQfKy4yCuT3wRsQWqvG8l20dvIY1Zv&#10;MeRW2n7ud43bjkHOFI7dxSxWV5p8UaRXX76FQ91LtZVfC4YlV4HTOMEfL6c1U8O33zG6NgsiySbl&#10;DbozFIH5YIyA4xuIHBx1yck+xy9zi5h13punzgHUrxrOOHUEuJJrYEfaFTI2yYwzrnHHqgHIB3Wr&#10;yy8P3HhXWb+zsryfUre0kbSLV9yCe4/hQzMMIhBAJBBC4YMcBTk3fiDT77MenW919khUK0cNo8eW&#10;OCHQn7y4Y8ruX5vvAA1NbeIte1W3urm00WxuNOt1VlukuHl89V5EiErhlK7GBVmyCAw3HFVTapyu&#10;4p+t/wBGZ1o+2hyRk4vurX09U0VvDkOqPoVv/wAJToVnZ3V0rRvbW7NcxxEjH+sZVaQjJ+ZlBA/X&#10;5w/aK+CE95rGt6rHqch0DUrFv7UsVto0Wyi8xZGuiqsu7E4WU/L5hXcvAGR9U6jZz3MkTmYfJG5j&#10;3Sx/OWwcoPutxklT/EMYP3hwnji20DxiG8KajHMyXEEqS2sMJbcowiSlgxGGDBxlQvQE5IQ8eIoq&#10;dPkldnZhqssPWVSO/wCfkfnHqnhO++HOq3Hgu/spLe6s7ho2Rm3biCcMpAwysPmVhwwIIyDmpbXw&#10;z4s1XEdnoU+1YydzrtUdPXHFfSWj/DXw58Q/G2oX3iTTXg8RaXDDazItyxBtVG2FOXJcKgVQxZ8o&#10;qZY993/hWejxwyNDpRhk8ny45mtWcgkn5mHXgjOPqOcivgMUvZ4hwmve/qz+Z/RvDeMliMkpVaTS&#10;ja3npv8ANM+W9K+Feva3jbNCqs+GEeWZfYge2O/Qius0z9nC6msXurhDIVbZMJboQ+R8m7dgKd3Q&#10;qBnrnOBgn6At/huk6q08rRt5heORnEYbC/dPJY89O2ARjAxVi00DRmm86Wy2KW/fJIrr5rhvlPQZ&#10;4PTH5gcX7TDKL5Y3/M0lLMpVF7SfK/OyTuuqf9dnoeM6D8BNNhigvZBH5U3llZLexMjDJGPmZTn1&#10;4AI4/vV0Gj/D2002/TS9YsLiFpIVeOSWMzLkkbsAYwowfvbB93Gc4Hr1x4V0u0vItQliXTn2mKER&#10;qFDpndsyM9t5A934PUYutafcwIko/wCJvMl5GjNFKg2q0gUuxKqqqg+ZvULxuYqp5qeMlN2a937v&#10;+Bp6nTUwfsZNqVpLZ3vfa918Sv0S1MXRPCfhsJFFp1rbyCWON/PtFyuCvQNtOejZx02HJFaEehW8&#10;MbLBoIdVVfJM8J3HsCBjljgKABk5GdueNiLRhFDHJuhRLe6dv3V0MMu1j82FAbDMccgZ+YjqKde6&#10;jqXhuGJEt22qzS3IuH8zz5MAF3P/ACy2tliPl3fOcMeKyjKnLWK16a/nY0brRgrvRLXRflK+v6PT&#10;Wxk6Jp2iNF9g1UalbrLdFftizFYyyudqjYcjJJYA9WJHzcVYttG07TTfTaWvm2KXBlZldkM8qqch&#10;icDk7FyQRjYvJ6cj4D+Nl58Ufind+EPDfwwvtNkjmluFa4s5I47BlkDCLfI25twPc8HI6Egel6NL&#10;9he3bWbZ1uDKGvGS4jjIxgMw3BvLyilQcEDepIbJqcdS5ZuVTWTSbV0/n5feZZTiIYjDxeHjaEW7&#10;NRabfa+zve9uvVkGnRXP2trRJo/tNwQsLXkyL5qFd5ETKwL8EEKMMFBJGAWW2tpaXVz9i/sya5+0&#10;ztBHHJGHXyWO1hIWQEqu47gAeBjBJrltU/aD+CfwwabVde8ZaTbG3upR9nhuvtGeUCB/JLYwFP3S&#10;qsCwYcGvOvH/APwWI+F0+qf2D4M+GV54nSGNvLGnzGCFJ2i8vzFPlzMVG0HLEMRwzHBzWX5Th8dz&#10;OLafRKLX/kyvp00DNc9zTKYwdVJQb1c5xTS0+zezb3u1pttqfQUmjMbU6fPJttVhZI1RehIUL+R6&#10;Yxxj0rM0i+8yJbS4+WSNmVomYggg5I+uQfXjmvj34hft0/tj/EHTLXQvBHw30rwfDHP50mpyQbri&#10;YNt2hywl+UDj5VTJ3FicKV9M/Zr+JPxLj8Lxr8XtSt9W1Z7oTC+s4iqvHIAykdN+N55UYxjuMV+f&#10;8e8D5l/ZKx0rScN0r3s/8nu7nznEXF3D2eVKdDCt+0i2r7xat307aJK257N4mF1KiXOnztDNDIsk&#10;M0blWjmRsghh0IIHIORivnL9sD4H+LtOdf2sP2ebdW1SSNT4q8NWdujQzKu7dKYolU7lJYt8oIj+&#10;6cxs8n0tMsepWjSwPu81DtZcfNzkHI9R9a3fgpqGg3X9qfD/AF2ItDcuPLa6uE8hIZF5wjD5cShd&#10;zZyxmVeMc8vgnn0svzyeXttKqrrylH/NXXyR+ZcXZbHGYH2lvh/X/I/IP9oKwEHxJXV9R0RdLi1q&#10;wtNU8iFdzos0K+ZlWKnd5qzcEKScngEY9U/ZR8PWfhHxBeX2jeJbHWrDUrNDG1vMyTwSBgQk1rn5&#10;fvH5/mCkYDAOc+8ft5fsvfCOwhXxrq3iG4i0GLbCuuw2Mg8h23AIMqxaHe/yvkhiNpKybkTzn4F+&#10;HvCOhabJoeieMrfXf7FZ47e9t12eXDcbJtvysVk7NvBPJZTtKkV/XmHp+0rKa2/rdH4xWozo1eSa&#10;sdZ481dr+40uPU7raVuJ+ZIUkCI1vKshIkVl5UkYIIJxxXxL8TNB1nwZ4z1Lw/qsGGhumCMkOxJE&#10;JysiryArLggDp07V9XeONCtk8dHVtMnt9LvY9Lnv7nXpCvkLLGghUTo/y42TEhiQwCdSFIHzR4m8&#10;Y3vxg17PxB8Rr9uWFbXTL9YUS2T94cCQYUqhL7t4yRjlTkldsdyySvo/zIn7sUccm5lBSPgj8qmk&#10;uJ3s0sFWNUWRnJCDexIAxuxkjjpnA5I5JqPVLK60jVZ9LvAm+2kaORoZAyllYjgjgjI4Pfr3FRxS&#10;KGVpo1kXPzKO4rzUZMnihxayMbRnIX7wzhBnknH9arAB15Yf0Ndz8Q9ViPhXTY/BHxA1SbQbpCG8&#10;M3uoOzadOMM6lPlV0JbKyBeSDnBHPn1xMqSjLbdv3tq9fy4qqkeR/wBf5sUSZLidm2LHIvb71SbW&#10;jYC4yp425/8ArU1SMbUjPPOc5qO6ae2OZi/0bg/lU3W7GTF/m4U8f3e1TWWu6tpytDZanNGkjhmS&#10;OU7XIDAFlzg4DMOQeGYdzVGKUbcLLu9N3WnLPEq8yCpvzIcZThK6PRPBfjvT9StX0rV7X/SNoFvI&#10;smNmDycEHIOTxweOuOKg8X/DmHUI2vNGiaOdl37V+7J/L3/ya4RJnjdZY5irDlSvY133gL4gxXxT&#10;RNdbEig+XJuCiTjp04J/WvHxWElRk61H5rU++ynPKGbYdZfmNn0jKy/F9+zMeDxnJYWf9japayQz&#10;W427u5I4wR/WpPAUn9oa5d6i8bZVQsbE8YPX+n610XjTwnYeKLL7bbybb0ZMUnaQZ5B/HOKxvB2j&#10;3Oi28/2th5hm253ZAxn/AOvXDmGMp1MsmtpPS3+R9BkGU5hg+IIQl79FXal102T89vU6V5ExgHtk&#10;VXe5+Xrk59aiNzxy3NUr3VEtS0skiqqjLZr46nTcnZH6xUxEacbv5ly5mdcZkwCOtcz43vRBpgg8&#10;zBmfa3zdR1NSXfjjT4omFur3JXr5a8D8f/11yuo6te6rdte3cvy9I4l5VB/UnjnHbtX0OU5XiJV4&#10;1JxtFa69T874s4qy2nl9WhRqqVSStZO9r73a0X5lV5GRcoo/3eKRJjIm8Ip9cU5WU9P1pNwx8vWv&#10;t7M/DeZbAske7If+KnJNukLyfvB6f56Uz5A29/TtTdz5OeO/DU436k+hKXtzJtLfIf73BqNhuG5W&#10;3L0yDTWZWbc4oLEAqJD7c0aXDccXG3Dru/HpUbRr/wAspMj27U7zNx2knNNRGXja36UeZXQ/ou0q&#10;/vNKsWs9Fh86OaFfPmmgYOQCM52HnPBOFwcD6VX1bUpJpGjhguvs8schma4ukUsjEvneAShU5UA4&#10;CgH2xj/8J/4f0u4SC8ZHmK43MAinLbVG12JzkgZ77xjritfT50u4fO/s9457UPJFbyQo7hnOFYlC&#10;wVT935dxAGNuOBU25Rs39x9fy9WVvD9/p19qX9gX88t19nhVGhVXaDZuxs3N/CB1wF2/NlfmwdKe&#10;zsrox381tceWihCJLrCxfOHLGPJUbSAARkdMYBrFvvE+i2+qSNqGpRSahHc5/slFad7ePZHk7ECy&#10;Dq/RSMbDyQQI9E17VJNfutFtvC90onTzEutWJiMke88gNuZVHZGCZJI4AzXLKNGpH2T0e+jts/J/&#10;k7GsXK90c3rvjO/0rTnm0e3j/tDzljNtqZdTI275hwgGAgYiRdykpjGDmukbSrKe1tdX1PS7ozRy&#10;b3WGQJ2wpYMQpVQ+7YxPI4G5QCav/Zi3ken6xqcts1xG2yTzAv73GPKG533HPQDG7GSnBWpptUs9&#10;Pf8A0PSbjULj704uLxofMjbYzMpkBSTAIZRkAjI3DcWGc6koxtv/AMDy3LjHm3Io/Fmj2vmwTW62&#10;Mkdx5ptrUq7kl8j5IyTtZmBIIBYAlhgGor2HU9Y8SQxv4HkuLMSM015PeshjlCnAaM7WwTheN2Ny&#10;9QSRr2WpR6NbJ9p0UTN+7CiIjYrg4yw81TtXJztG4quNpI5pXmv69Lpdxqdpcafazybo47u405nj&#10;Rg2yMuu+J/vMV4fnd17GfaR5rc2u9l/kv8h8rX+ZdttGu9TWSHULPS7eT5pJo1vCT5PGG+ZQM5xu&#10;GBs7HkVU1fwbp3iTRb5b/wAUXerQ3EZWzt42jgiB28hJIYg5U4PLFuCOSCN1jRtYtJbu3vNWt4Vv&#10;bnftSZgvy42uoBAIGcH5uBuIyeMaSa9pvh1rozXunWNhNLvgk3IztJIzDAxvUEnG3DAsXxgNk1Ma&#10;iqRu1/n936hLmjJJf8A5+80azEUMNz4ZkmjUEbWAVEO4fMSRgnce5+XHT5eM/X9H8m1N3e69LYRw&#10;3ZvZIbHUSCR/rCnHWEEYwxJIYj7u4VoTaHYa9qa69JrfiK8hkgxDbXjyQxGQnAm6L821QQEGGB9C&#10;Q0j2upyRtpVtpNqlrJOOqr8q4LYYF8nPAHqDkjHLTKOvP1Wny+TZa7Hl/inxZpPimxMWkeHb23jh&#10;uHjhvLyDyUuk3bXeNeGxvUHJGSDk4GCfI/HViEVwc9SNuOlfRvxB0xNHs9Se9v7hbJrWeaz85IUW&#10;NV/e/vGViASVLHB2ZJOeFA8K8b2Qc+fjPy5BYHkHpX85eKOC+q8TUsWlZVYq/rHT8rH2/DdZVMLK&#10;l2f4M4j9nvVrnwz+0HoU0UjKt1cG0yv8ZkUqFweDlivB4JA5HWvs/T/DWt2e7U7c28L3ciNdRSO7&#10;ZCqq5RFO0FsYwpAJwWDECvg/Wru78O67Brmnu0U1ndJNDKvVWUhgeO4xX254R8U6f4g0Cz1Wytr5&#10;7GZUlil1Dc0jFXVopcFS/wB4BhIcHC7tzDdn9N8OcZ9YyeVJ7wadvJr/AIB4+fUnTrqfc3pPOtZV&#10;uWuJLmTy5vLs5AAgfIwSxGRgZGAQCM8ZOKcIZDA2sadHG00KgW8ohCzBdrHaHfoSWPXjBwRjpkyG&#10;80Jkg1jWWa3WUx21vqEgTyrl8BlVjncxBQbQQwPHTaoy9WjtD4htr5NL1LWZ1hb+z1TQfMiV2XYz&#10;JOFOPlJz8yE5KkZUg/oKslq/yPB8jp9a0DVL6zmsofFjWsawny523qjSnLBmRQASMEFd3zZBOBkj&#10;nLHxLpet6NNqGg6zqWsWsJBu10+3hhjVjt3f61VcKWV8BX4DYblS5tC+8eRaZc79OtdPVUdbCN7j&#10;zrhTtbDld4TG0I/lq4BIYZbG45ZstU1GdP7a8U6xcfarORTptvDHZ+fLGCqSQyN5bMp+YiPev/LN&#10;j91cLW97/wBfeV7NxXNbS/Tv6b/PbzN6yvpdZtbyLxLHpOmvIovNOs7+3SdrcGPeqsjtGjz71JCx&#10;uTuIx8xweR17V7mPxRDplxqV5cQyFHmt/wCzjD9iDDCSIAehYckblDDI5YbfQ7jwhp/9oTWd9YN5&#10;2pQx/apo5Gk3CIhkEi7lym7G75sgHHzA8QXVrb6Q4+23u3T7O1e5kuPvIgZ5MqNxaRHRcH5QVwxU&#10;Z4VZ9jL2nNfys7W/JP72/vDnPl3406OPhP8AEfTLrRfDFxp9pNN9o082LxLG0QlVpUbDtIVZmb5D&#10;gttdRw24ezeHP7C8dW8Oo6XEkdrLIq27sGjBPp84HOcjrgHp0zUniTwh8OfiOYdYsvGVzqmi3Vm0&#10;cGjRyAxx3Tz/AOy6yHfH5RjU4AUc7Syg+YeDfide/s+3N34S+K0c1l4ba4mOla+IZWiFwN4ZMbW4&#10;YAuvU/MQexr5niDLvaQVSK1j+K/rY/ROAOIPqeKlg6zShPa+yktvRP8AM9D8Q23hq11GGzstRS4u&#10;PI82S0aUrgEkbcMp+bau7JAU7lBOSSsI8LTSaZHdXtvHu3+YrRM3ytk4ZV5JHpgcZPoDXhfiv47/&#10;AAO0D4jW3ixviH4i8Qf6Q/2fQ7WRnW2jljmQN5cypu++q7NxK5yCx4NfxH+3D41v7y+8K/Df4JXU&#10;F8hB3a1qTlbVS4UPLD5adsllUEgAtggYr5+WBqS5VhU+l7q2vXr/AJn6NTzrD0Paf2pOEGr2tJO6&#10;ez0T27HukNq9/CmoeIJpVgQbo5FjOMBRzt5x1brgnAzkAVSbVJPCtldTS3VvHp/2h3We8dV2jG7c&#10;ccYyQvzEMQBxyM+DWcX7f3xH8H3umXbab4d8mMWjWemWqrHCFKHc2/aUUqwHylAF5ycbDxd/+xh8&#10;Z/G+nvrHxO+Kmr6hN9hYJL/aHEW2TlfNWUbF2MzfNvHJBCklxtHIsZUnJTajHa1rro7r9dbbnl1P&#10;EDh7B04Okp1JrW6Vtbd307aaHuPiX9o/9n7wKm7xF8V9NWVI2luGiV5YXYdUXaGCHcQMMwBAPOPm&#10;ryrxJ/wUp+Fa3M2neBPBOta2vlKsZZoxIZuct+7RwV+XK/MOuCDiquj/ALAkYj0u/uvDNu10yztJ&#10;cX6w/vYAykRGUBW3nL/fLlkwqhBH83caF+zZZ6XoMkMsmmQTW9qsbabbsFmtRyzOMHgDymVmAbaz&#10;bSQWUt6EchwVK3tqrd7JbLXsv0R8/ifE3HTf+yYaMbd3KWnmlyr5u54nffto/tQ6qLyf4ZfCdfDs&#10;l5Itym20jkklSRyC8m5yqDcFBOFJ3rj7xNXrD4T+Pfi34QuvFXxh/aW1JpI2eS+t9BuI5Vt1UHMa&#10;71Yhi27CAjBwvJxn1XVP2RH8ZeFv7a0XxS0k1tdFIf7IvFheSNV3Sszl1TZtUKA7DLMoJTmu7+GX&#10;7COjvcp44ub+1h1S4syFkuGZ2eOdFzsyj4/dEHcByx4IBOPap5PllP4afvd2rv8AFs+SxPHXE2Oi&#10;4SxEowX2Ye5H/wAlSv8AjdnyX4T/AGTvC73MbeJrbWNUwYoJL4XkwMq5+eTM5DbQ3I2qei/Kyk16&#10;VZfB74V+DLOGHz7JrNWils7qz1KW6mmjlkR1BEhZYtuz5vMTzFZwpX7wX274ieCvC/w0nj0S91C7&#10;up7rzBYQ2lmjMZsxqsZSRhJLGSpGEIKFy2xskHzjTLvRb/Ubay8S6zpi6a+tSPdfbJ/tcVlbtcx2&#10;0t0/nGIorW7qxcKjYiOVBXFdXK410ldLslp+tn9x85OtOtFupK8m923f8zK0j4VeHvH7RaTY6Pfa&#10;lp8xk85Btl84bWaNI1yivjAO7IIGCATt3Z3hT4ufALwobrwg2s3Gm+IrPxI2nWugzQJ5k8arEHnJ&#10;2gmMFmIkJ2sF3DG7Dafib9s34bfCfRb/AMH+GPDuseN7+3kjksNR0+0e00+7X7Qd13EsqFXdIn+Y&#10;AorLkBy8jSH5bs/2aP2j/jLqH/C/vh74ds9TXXtbubiRI9RWCws5HDs8Q3SLIsMaZjGBkcchlK1y&#10;55TwFTLpUsZUUYTTi7tLdaNtvRrpexpgfrEMTzU43ktevT03v1P0O0fWDqHhxZLQiNdvDMwXbx0G&#10;OmDXkvxy+JPhjwprH/CL6r4h1QayqrI2l6DdzwX1zGVEnl/uVaRFYY52kYZT6GuZ8B/AD4leHfDt&#10;r458SeN/GEF1Y+Ve2umSa2GjgurcySjCHIcKYCwU5GI2zuAauK8E/tnfED4ufGvVPDXxc+1axrHi&#10;LVLeDT9S1FfK+zr58eLsxW8eQkUMcmFjAT95Jzgvn+bcj4VWFzSpi8DVdVUHzPl/dtO+jUveulZ8&#10;zVnpp3X3mIxE61FU6kVHn0V/e9brSz7bno+n/sWftZ/FP4aa94oHiDUtC0W401jY+HvFOof2pear&#10;bumZJ3XzGjsv3bEhiXfJJAQqGr45vPCXxY/ZV8a6Tr+q6npMOn69biNb+z33Uca+aUkjniZ0ZJ0I&#10;WTy2OD8hVmVst+i/7SH7Y3w++Cf7Pd14D+HPxBu9a0/WNP3eKPG1xbp5OcKP7PtFjWMAzfceQB9q&#10;ysgy5ZovAdVWP9p/4K/a/EXiPVNPZdNSPT4rOE3LyySPIsRt1M4ESSi8Z2V1jaTfJEjN5mX/AGrw&#10;64g4nzSVarmNvZJpU9HzJKys3K8m3v7zut3ZNI+L4myfBYajBQX7x37arvbRLysl8zkviH8M7Kz+&#10;EPiyXVfFN/qGoX+jma81KaRI3k+zq8kUaKihEiDbjtA5DtliSSPjcsVZQse3b/D6V23jvUfjT8Jv&#10;tHwW8T+JL6GxtgI4IwzGOe3J2o0bFQzQsASvQEcFVIIqvpPwH+MOtpBNa/DnVlWdgFkms3Xvjdgj&#10;p71+tYitTrcvsz80qxlGWpyNrcPbzrcxxKTG24LIoZT9QeCPY1Nq1/FqWp3GpQ2MFt9omaT7LaIV&#10;iiyc7EBJwo6AZOB3NXfGPhTUPBHia68J68u24sZfLm2RsoHGcjcASMEEHGCMEcV1I8KfCTRvAWq3&#10;6fFOz1DULi1jNjYf2Pcx3EUwcMcMw8sDbuU/Mw+YHBIArGMJSlaxgYOr+ObHWvA+meFX8J2cF5ps&#10;8hXVrdQsk0bZ+RwB8xzj5ieijAB3FsnVdNl0y5VDNDMjwxypJGrbSGUHHzgHIJweMZBwSOTUjO08&#10;Lux617b4av8A4dfHT4Z2/gTU3h03xZZ2iWmlztn/AEnyVbyo93TDbipXO7OCMgKtVCnKrJpbr8fL&#10;1CSPFjcQCNiIdpH8SGrWkDQrmG6m17W7iFood1nHHaCUzSdlOXXYvq3JA6Kehqatp19ouoXGjX8Y&#10;S4tZ2hmCyKwDqSCMqSDgg8gkHtVc5VsMgap9pKMtfu/zBFw6r5Tf6PEF4PRBg9vWqN7LBdJultlV&#10;j/danB+e2c+tNKIclkGcdxUynKX/AAwRtYhDB4ghjPl9N+08U8zBU3CXle6mnkjH3f1pJo0ZMSFm&#10;+tTrYq6vsdV4T+KM1tYvp2sv50a5ZAf4jjB/HH5455qsfiFYxWEW22uGmkQNJvXaoZvmIycngnHS&#10;sDWtHvvD+oTaLrmlXFjd2zbLq1u4XjkiburK2CCPQioLaWVGKhPkx91ulebXy3C4q0pbb6dT6zA8&#10;YZvl9H2cGnZWTlq0v67m1d+MtWumZ7d441bOFVcke+ayrue7urhbqe7Zm7bnJpmz+GPjbzt3cGgk&#10;544+tdGHweEw/wAEEvPr954+PzrNcxv9YrOS7XsvuVl+A77ROF+aQ/0prEhsmTPOPpVi60fV7PSb&#10;fXptGuI7G8leO1vZLdlhmdNu9VfGGK71yB0yM9RmqACS6N3rq5ubzPMs0g3ds55+9TS4PGN1OfaG&#10;yW+Y9BUZbBwB9arS1xdBwdh1FJ8u7I//AF0gYkYx780mQvOOlCtcBJG7g57H5aM7myKRj3AH5UgB&#10;/jHSq91CHOzHjn161HvkHQt+GKUB84SlXYOJkJP+y2KCo9z+gxPDEdlZ3Gm394sl8HZ4maJA1sWP&#10;AVZMomMLgAAE7cKM4E3hyFdRhvrC98LfYYftEkSrNJ5kcseUKSgDhsqB8qrgc5xxhdePw9t4ItSn&#10;bdJcN57fYXRfP6EFmB+bt35Awc5IrC8V/Hrw54B0q+1qfRIwY9paORgJZE+ZcpGMliHXaccA8ngU&#10;2lFXlofW27HaaZpuvabqv9rwyNHGsYXfb25RSpwAMkZPXIySR9TmodS1yHUI/Njikv1nC/a5Lgq8&#10;TMPLLYyMkZDNyzYLEEnFeefBr4yW3xj0xru2trXQY476SOKwtZgshDAFnlBVSuZCcfKOh5bgr6Tp&#10;9hNpgULdzXXlLkzAJ1wpKHAzn1PJxnpXNPC0fae1UbNq17WbXm1ZteRpzVFHlb+RgjVLfRr28vv7&#10;WaGZ42aS3Vk3jJdgQVAZsqzAKflCrweWas8eKjO149vbRR6kY447CNQd5AVwDKyq2B8xwByo3HLb&#10;sL0Wt6TbeLJZpBG7QNbjybiCMGOQAlTkDGFU8jPBBPQrzyd1pV74bv4ZhebbeGXZJceYI18tVJ3A&#10;AENkgDnGBnnPUVGKjrp6f1f8SlL3tDI8O/EvxjeeOtX0S4+EWqW9hpsbRnWtYneCJo95CBPMiywO&#10;842ElSyswIwDt6ZB4t1/7Rt1mztbfygnnwrJLKrF49uNw2KQiupRt+C6t2APSeHtUsfENqy6dqcN&#10;8vmFGkS4RtnzcptBwq8kc84HcmtC4uYGtLeSOD7Db/e+zsVBbg8dCc45OCuCOrAHOMsPqrvS23fz&#10;e7/EtSa06nJ393pjG+GrXd1IvnKzSXEzWwUmViAkibY1B+VQV2lcck7lA0LPUPK1mOGHw/HHCVLf&#10;bYEePylf73zCJoyAIkHJGBt3nABOf4s0bSrzUbe51PToob9ZWis55gPPEZRmZRkDZzzu4GV5B3ZF&#10;XSrn+1bu0srjT7uS1e4WCdZLMI3CK5lZncfIM8lUbkMMHGKI8sdH/Vg1kdz5MF5pL6K+rKrNGoeP&#10;yxuZVBLHdsAPC9sc9MnFcxeXk2g6+1vqei3niKVZd2mx6fY4e3Xy1Q7sllP7wuNw2EK+DwrGtjSk&#10;hvJzaWekQW00fzK1zJtQMc8j5hnkZbjJ3981e1aTSI9Jt9Xl8X26XmmRtJLa2UcZmVmjZA4ADHCh&#10;y3UM25Qd2WVs+Wpq7+787+fZfqXonfW5Dq3h6e4hh1vVrD7HMyq81vJbpJIjEcfMCSwBwGYEgH86&#10;+cviGumy3dymkzrLawzSRxyK2chWIHPqCMH3r3fWNS8QeONduPAmraTdW9l5P2j+1jJDi5j3hWik&#10;iZXxIDLjDRxqAobLsrqPD/i3px0HxNcWN3qUd4t0puLKaMyPIIdxAWVmJyc5wRwQMEAgivxnxOqY&#10;XHUqVOMX7SnJu/RJ6fe9HbofV8Owq06zl0kvn/XQ8R8dwL5khx8uz+Hrn0r6M/Z28VWWs/BPS9c1&#10;HxVcQ3FjE9mbaNgWuTESFiPOXIjaMqMKCXx25+e/HKCOZ4ljIzyO/wDnisrwT4/+LXgyyvl+EdvZ&#10;z6lDdqYWvrZpI0V4pVbCoGZmGEYYU42sSCMg+PwbmGMwaksO7NrZ7O2tm+l+56OaYenUX7w+y7e3&#10;vruS3ddEjlSOZdxeMxrCzfdCoAzA4ZSFym4Oemc1qapoviySJpda8efYbeON1nW1gg8tCNpRt7xn&#10;BAAYtuLMS+CAAB4bp3xE+LXhf4a6H8S/jfZ3K6leah9gt1sRDG16WSaZpWi3ZRQ6sqRoygKFJAyy&#10;L698MvEV7f8Ah8Nd3TaZLtTznvJEeZSUB3Eozr82dxDFmywztzgfseS5t/amFU5aS1T5XdXW9uvV&#10;el9T5HG4OOGqcq+HpdGlpnhvwjqSjSrjS9Z1C+imjtvIuFmgVlbbuSOaUQpcxrtErLmU5XGCUjA6&#10;iLXm0/Up9Kvr7Tbfy23Q2wvvMnCKAWO3bxtLrkDcBuA6c1xvj3T4fGF5p/8AZet6m80dxsjt7e6a&#10;3t5ZFVnQTyoTLGgcI5AyPlPyklCutFZa3pdxeST6NZ2tvHO0LXqFpGEeM/aJMbGDNlcYaTLLzgZK&#10;+7D4rWt/Xz/NHn6PrctXT3l14jbWIdY1rUY5RDHDa3Fm0UVq3ViCoUOrMu45U4555wIb/U9asraT&#10;VL5NOsY495F5daoQsSqQxYq2yNFx5eACAXJYBipJz9M8deFlWTSx4i+3S+Yssi6XYTlkIZkVcRZL&#10;nO0HcWz5ZbCqw26c/irTbuZpbuK40i3jKxK0kYEdxkfK/LmRWAXapYKo3k/NxVy2tcauZdtJ46+0&#10;WVx4g1zS7rY6Yma03G3kk+U9JFQqVKqJvLViDsKYyag1vwX8PfGGmz6R8TPF6+JLC+njijt7iFFt&#10;45N23bDtTYCzNEoBck7skHADWE0aGK12aXc3n2t2WCK+jjinuIUwXcmS7B81CzbcFGyRyCANsus/&#10;boNchgsQFvJndIhumkhZUk3BN2UUPiTOZGGwgHdIVy2U+WUbS1LjzdDivD/7IvwN8Ly3mjXHgZkt&#10;ZlkmsbcPKZkK5k64UoEyuFJY/Kck4yLlj8HvCvhvR7qx0rSLRrLULbF1Z20wa4nyyLDuclRhcv8A&#10;w8rwTkMza3iNp/DlvZprEH2gqrNbrHeLCeHY/vPKK7sY2hSCOckEmoodc12+muIdRNpHamZHjmEw&#10;VnO7/UszEBiV+Y5xgo2So+YY8kYaJaej/r8EU482rZf0v4cW3hzQ21HTbxrpvsJj891DB442JQlA&#10;VjbaG2k9/VMmsXxbc3B0eO3sY7eya4sVa4sBb7n5VXCEAYG2TacgsAR8uQcmaWe+8X+EbdLeOPVv&#10;OjkWb7OWit4B3y+WMgww+dA2SpOQpxUNlpl/NZSyanPp1ol5bkQs0we68tSV2vGJH3D7y7w+B8ow&#10;uCCXUtLFcy6Fez1HWIJ9Plj8QTPbxg+T5NvHueEMwKFmB4zub5dpbYpU4yWj1vwR4JvdYkvvHOjQ&#10;aWY9LaGO8juDNPHLKvHBjUuQUwOGJKZwc7VtWniPStUa3TUmuJpre68iSaFwqI64bblc+WGSRHG8&#10;nP3SSS2G+Jbbw5pMXnHSDZ3UwLQyYLrM+cOcx5ZmAy2MqWI4+bFRKjGclzJO2v8AXmNSaVzS8OWs&#10;2oW39j6Bpl9qcDxfZm0W2VjDP8oaTYZMuQoQh1G8/Ix2t8zVnSW+j+GdGeO5sobLS45GfzP7ak2r&#10;d4RfMLM4ZsFEzk53KGwCDiW28R2ttq0XiDQPEKwyNdttDaewmhlgCOoaQPsjGdzZYKHLhVClgGdo&#10;Uk/im2uNOdNMVZlE1veeREWtsENHFFFLHyibF/ebw7qQCCQ2/KtSldNwUkrW01Ur73d0rIVOpGzV&#10;2n19PkfPvx4vPEOseZfWF7ca1cW+/c13deXFPEB8wbC/LsO0HjJC/MpOGTzbx14Ysde8PyeC/Fck&#10;0NvewmXVLa88u2ggbzFWNjL5rBgXlh3NOkajjBZQXX6b8c/B3xL4stbW41G4u4TJMs17qKh4M5bY&#10;FRNuMAAEKAAyqx4fAHm154Ev/DOqrfSeFr6OewnkmsXsLzy7iIeUjNNkDbjKlgiuuEOAR941PEVK&#10;dNyjq+n/AA4cvNa54bo37O9t8JbLULnwbq19tksS+pRXzi38yBbmLH2cuRHdRAzDDxPvAhc4UJuG&#10;n8JP+Chl5+yB421P4ZeBtQsNS0i5LX/9n6rYZsYp7h8iJJoJC6hRsYMxJYMN3zAvL2l74q0HxSuo&#10;Tafrl61jqFrcprDfYyP7OtSIwym3ndQy5Vk4ZSscvJ+Vi/iHxp/Zh8R+F4rg+LNU0+4jurJJv7S0&#10;6FjZpIYN8drcbIiqS7ljLZRgcB2YqpevGzbBZXnUZYHHtSUkrJ9Hq99U2+l7PsdGFrYnA2rUktL+&#10;jX+R7z4v/wCCvvwk1bTriXULXwdpOoNNDDf3CrJfeWsWUdoLdniIJO4DknaRkZUg/KPxh/bG+Ad/&#10;PceKPhZ4X36rfWYi1C30vw/a6XZycyMTMI4UZiSVwGEhAQjeCQV8Xl/Z1bSNUkjsM3N3MreRH5wb&#10;BVsBVMip97IxkAkdcYNbGm/CS107VIZNbRdNi8uLzribLLHuQHMm0semSQvIO7A4xXkZT4acN5TV&#10;5sOp69L6NdnpdryueniOKMZUikoRVuqvf5a2X3GP4h8c/EP9o/xE+o+LJ7iK3kBay0vSlMdvakr/&#10;AALzgZ4A54OCSSSfpz9i74rfFbwt8TfDfgE/CO18capb6WdPs9P1W8CbY5ZnaExvIJPJAbzUQBSd&#10;0khB5KnA+A0vwX0eeHwvrnw88Vax4jk1wxW62VnBJYSxPCrQxhjNE28GQsZPM2ABVMbZ3D0r4Y/G&#10;DSrHx9pek+DPhtrEetWeoQzR6wluscCTxyLIA6yo5vFY7yqxsuUjZzuAcN9lWp/U8DKlhopcqdlp&#10;byuk07X362Pn5YmpiK3PVfM29W3/AF/kd38Y4vh7B4Ft4fAmnXlldeIL7WYLptcht7+1V2mtyltt&#10;DGQxJHOu8tuXdcH587g3w5rHxd/aE8EafL8O7zxhqOmw6aq2wt45NrwJ1VUlxvK4xg7j8pGOK/RP&#10;4kaTa+FfFGp+K9P8QQX32q4ktd19p0CwyqLsp5UaupTDpbRSCRF4RWBXCOa8c/aL/Zx0z4/fDfW/&#10;ip4Vi0XTtY8NNb2sfhm31RE1C8aVhBHtR4w0yeaA2chyZSGVVIZejKMxxbwdOc7rmim7XVm0m91e&#10;2vV6HnZlg6dS7pbpvbr59ro+GG1q4uNbXWtfLalI0we5W8nctcc8hmDbufUHNavj2/8AhjrFva3v&#10;gTQtQ0u6+cahY3NwJoF6bTE5+c/xZ3DuMcDnntTW5tLl7a5tjBcRuVkhkXaysDggg9Dn/PNQrIzd&#10;UPPpXqOp31v1/wCCfLSjKLaZJBINxjljO3ox9qIgXcLFJt5wOeRTRtOHRepwc9q6Lx5Z+B9JmtLf&#10;wHrK6lC1v5s95JbyRTLIf+WThjtO0AYZQAdx64FEVJxEc7cOUfDNk7uvWmsTgAE59MUO5lYs/PH3&#10;vWmZI7bvxqWrsLH3n8LvjJ48/wCCY/8AwTj+F37SX7OF7pNp8TPjn4r8QvceL7rwzBdXOk6JpM8N&#10;p/ZcX2lpIwslwWuHkSJGfeisT5EbHL/bj8V2H7Ivx3+Hf7Q3wV+F/ga3u/jV+z34d8W+IPDOreBr&#10;C/0bS9Qvv+Pr7FZ3MUkcCtJZB1OGZfPkUMEbaK/xJ8D/ABC/ag/4I5/AfVvgj4A1jXk+DfjrxZ4c&#10;8cQ6bYNcTW9xqt1a39nMkcJdzbsreSZXCATYjAO5S1L/AILOW134Q+IXwH+D3iMJb+JfAP7M3hHQ&#10;vGGk+ejy6XqKJPM9tLtJCyKk0bY7h1IyCCfxLLaWW4ziSCqqMsRWrYyniFo5SoU3P2Uai3cIRdHk&#10;vsp6W53f6KtKtDDvluoxVLk9XHW3q739NdUj1Hxz+1f4e8A/8Euj40+OX7Ofwf1b4nfHaXU9P+H8&#10;On/DjRbBvDfhqJWs59Z22VtHMlzJcGdLcu+zMEcyEiJ45fjP9jr4IaP8bvjxpfhzxrJfQ+EdFs7z&#10;xD44vLC3LSwaHp1s93elDsZVleGIwxFxt8+aFT96vbf+C595aaJ/wUH1X4K+GbOSx8M/CzwfoXhD&#10;wjpzXc0y2mm2+nQSpHumd2OHlkwcgkHLbmLM3C6ZCn7Ov7AF9rU80K+Kvj9rAsrGL9w01n4Q0m6W&#10;SeU4mMiLfatDFGpaJeNBuArsshFezwthKGX8KLFYCPs6mYyU4KOigqivDlWy9lRXO0rKUoyb1kc+&#10;MqSnjZKWsaStr1a01/xSfyT02Nf4EftYfs26d+0n8TP2s/2mfg7beKNYvbe/1L4d+B7zQ0vNE/tq&#10;4u1aL7aiSwB7eCJmAhCbZADzGyIreoftYN4H+NP/AASb8A/tZfEP4LeBvB/xMu/jFfaF4f1LwvoF&#10;tobeKvDsVvK892LO22RzrBdslqZlQ7DGFJBlbf4b/wAE7/2Q5f2tfji//CW6PqjfDvwRpsviT4oa&#10;lpduXltdHtkaWSCIKQzXFxs+zxJHukLSbwjLFIV6D9t742/HL9tL9oLRj4t8K3Xw8+HtjfWfhX4X&#10;6H4hs5tP0fwnpClYLVXZ9yoRDGkk8uWzsbAWNI40MyyvL8Rxhh8PgZuFTD8k5zc3anTjGUYUIRva&#10;9W7lNNfAuaWrpWKNapDAuVRXU3ZK27um5v02X3bJ3+yP+Cj3g/8Ab1+A3xl+KHjX4A/8E+vh7H8H&#10;PB+riHT9YHwD0G4MdqtpDPNcgSWxuJbZN0ha5CNCuxwXBjYD8oYIL7VryO0062kuLi4kC28EEZZ5&#10;HP3VAHJJOAAASSehr9Ov+Cffwl/4KHfB7/guLpt3+0/P4x1DUtDjv4fiF40uri4n0660dNMlEU0t&#10;5KAjWbFLYx+YV2uIgVWVAq/Mn7MNr8MPhn+0H8Uv21vClhHceB/gjd3WrfD23uEkZb7Xbi7kg8M2&#10;+2WeCZ/Ln26g6Es7QaXcBkflT4vAeNw/DuHrYKmqFaUMPhqiq0IuKqyqOdOEJtynecpxvGfuqSqN&#10;uEeW8tswovFVI1HzRTlO6lq0o2ba0Wlna3Rrd3K37QUnwH+HX7R3w3/ZP+JSas/gP4NSQaB8SLrR&#10;1t5L3VNT+3yXGvSRFRCP9e8tnA7s7Lb2duxZiAlfSPwM+LPwE/bj8K/tTaLrH7Hvwz8L/CPwR8KN&#10;R1r4c+INN8CQabqHhu/tpBHo1vPqcTbpLm6Xe0iSyO1xLBIEAj8yM/np4B8D/Eb4/fFfSfhr4D0e&#10;417xT4s1qOz02z+0qr3d3PJtUGSVgq5Zss7sFUZZiACR9if8FCNR8bfAL4ZQ/wDBM79mTwf4oXwL&#10;4LuGuvi94mj8PXEMfjHxVGAt1cPIyAtp9sYgkMZxGfKEjGbbFKPU4nynB1JYPKlVf1udpc/O4qkl&#10;UjOriEk1+8lP3KavduXKv3aqmeFxFTkqVpR9zVWtfmbVlH0itX2t3aLXg746fEX/AIJkf8E9fgX+&#10;0F+ylJpGm+NvjlqHiq48beKNU8O2d9df2fpeoW9nb6TA88bCO0fa08i4LtIQQ4Cqo9Uj/ZA/Zzn/&#10;AOChSftSHwB4fXwK37KP/DQjfCr/AIRxhp32j7Bt/svZ9q2+R9tP23Znytv+jeV5XzV478a/hP8A&#10;E/8AaQ/4JIfsnH4DfD/VvGL+D/EnjTw54jtvDVib2ew1O+1WG6tLd4odzh5YWVlG3+JM/wCsj3/S&#10;6a7HF+3tD/wT8ktW/wCFg/8ADAn/AApT/j4gNgPFH9kfbtpuPMwLfb+58zG7zvk2Y+evicwxX1eG&#10;LxeGny4uf9pKvJNKo6VKs1Tc/tJU4ezVNvWMZLkaUnf0qanKShNXinT5e13Bt29Xq+731PnjxX8d&#10;PiJ/wU6/4J6fHf4+ftVTaRqHjX4G3/hS58D+J9J8N2djdLY6nqFzZz6XM8Ea+ZaJvWaNCA6yAkuQ&#10;zKdX/gnL+1z4k+P3xxvdW/aK+FPwXs/hR8O/C994r+Jd1bfBXw3byNp9soWKzidrP55bm6lt7dYl&#10;KyOsj+WQy5HM/Av4WfFL9nL/AIJI/tbS/HX4e6r4P/4S7xF4L8NaDb+JLJrKe+1Oy1Wa6uraOKba&#10;7PFEpZvlOAG67JNnNeDryz+Hf/BCXxtr3hvTmh1b4mftD2fhbxPfLeTDz9L07SV1K2h2BxH8tzO7&#10;ZKnO87s7Yynt4jK8hxeV47LsJSpuk8XToUOVR5KKrUcO6sqSS5YuPNUqWWntE7q7aOWNbEU6kKtR&#10;u6p80k95NNqPN1f2V3seA/tafHnRP2l/2hfE3xs8MfCTw94D03W7yNtO8H+FbRYbHTraKGOCJFVV&#10;VTIUiVpZAqCSVpHCRhgg85MqsMA00ZPBT/69KCxPPBr9swODw+X4OlhcOmqdOKjFXbtGKSWrbb0W&#10;7bb3bZ89UlKpUc3u3d+rEIP3i3ftSgyAZVtv1HWkByc4+Ye9ACnjFdPxCsz+iGGysvDOn3OqT3nl&#10;yRXDTLuUTMh+X5QpQEdCSADzuJJzg4PxKsdOtYGv28RXEC3FvtkaN2VsjJDLwx3Hc2PlJYgg7sVQ&#10;034vaUus3OheJ2eRpJNsCRwjoPmABwP4l68kfhW94kv/ABla6hZ3+g6d/aEcd0Gls11DyJJ2bhnL&#10;OjZUAoSDuIxgKSQa1kqbjpt959VyuNkeZ/Bj4SfDnSPHS/ELSdDabUI4ZEubq4uH3RM6Ohn2SAh3&#10;kDnLsAwPI2lVx7Lc3un6b5enwaDP5Yk/5d5IyZVWEsSoJG3DAIMhSG9Fy1UrS6trPQL7UdM0x7W+&#10;urja01+DKiuAPLYpGwIBRGYAlTggnHUF5dxa9qkejtczR5jMkjQXoW4iVUADnjJQblB5wD5YIO4U&#10;7RUeVdA6l6x8VTReAIb7xNYWun3S2Yk1C3843CwDbnaCFy5UcnC85JGTWd4uXR2v7Tw3ewm4tVWR&#10;miZM+Y3C8hfmJHp0+XPJQYtR6dpMYXXrc2+oMsvki6/dbpWj3AqCvBI/eZXIwVYYA3Yns9SsW8RS&#10;QNbrHbyKkU2YVBchi23kHcq7+vGcsD23Yy97R7GitfQwWtPCnwr0xl8K+HoY4Zx5txHb2Z+Qj5d7&#10;EL3BDc8tnPRSRBqXi2zsmtopYJJFkj8xUst3yYK/I2wZbduIztK5yCRkZdrum21lJai5im+Xlp/3&#10;kksQZduCFznnGTn+EHgcGjf6p4ua/Nr4d8H2d/NCuyRr/VFtpQCoLK21JNnyMrcA44BUZzXLeNtF&#10;5bPp5bm2ijqV/Es2p+JrZrTSfhrd5EzfZL7Wnjt4o24+ZXYvIu/LKCsZK4/gG0Gxb6H4r021jji1&#10;C08uFl8yOOEs+35cMzSMxPGWJYAkDnIxXIWH7RN1L4wh+HPi24WzCtHE1xYssguHMR2yDCyYyFA2&#10;khj5i42gcdVeaaupalMtr4f1C5lh/fefqe4rbgbOVEuFXkA7VVT8pzhsGoklunv1/rUcbpX6FzUv&#10;D/hGHX7N9Yvby6mXLW/lLcSKSxxu8uMbcDBAZ1AHIGMktrJq0yR32jeH/DzRy3DSPbtfZihudoVf&#10;meNZPKGGVQHAY8gIfmIrjTtWuLqNte8XLB/o7sy6dbuZnUvwNhJyQQcyK3ODwCvEkllp8umQ+Cre&#10;w8S6vY3rTRxyapc5WPjJO6ICRFOCQS2AD2JAeJe0jTSVn3bdv8/y+Za13KvwX8eeHvEvjnWPh/rm&#10;qaTqFvLZxOCikrJ5bDfCqlmDIFkQtyodZBwVI28l8ffBt1dada2V8beztbWSOGxT7MIQhbYoiBBw&#10;2BtKpGu52VkVSzKByH7RsHifwn4y0zVv+EstdJuLcl9Gi0RgtxEpUrH+7UN5vm7JAPMPl/KVwxcb&#10;eX8eftkWvhfw1N8Ov2kvA9xNqltcZkaHy7cqg+443742bpmNB5RU5O9SUH43xZkuO/teVVRc41NX&#10;HrpZXW2x9ZleKoyw8YqXLKOmvXW+5yfxK+EeqW3jWbwpqviu0ivk01r4afauJbj7OcASsqkhOTgK&#10;W67e7KD2vwN+Duj+B/EP2vWbeYNZLJLMLxkjaLZkvJOWwIjsjOB0VHY7gc4+drP4/fC7wL49k+I/&#10;hrxLpd1cXCtHt1jV4DcCJ8M8QitNgISTe/yKHIZATgADH8c/tGfGX46SWfgzwvP5+mx3KFLaG3mt&#10;7KCRkWMBI5GaRiG3bFDZ/eMMfMQc8v4fxUKKpUU9VZya5Uv69TqxOLpc3NVmvRO7PQv2k/2jtF+M&#10;Xxw0rQfhz5n9heFbh7ma84DXjiMw/aHA/h25CE/MVJYgF8L738GNR0yLwpo8M3hq3gtmWPzPtdt8&#10;0smxE3vvVyV3jeshJAJU9Dz84fAz4K6h4V1eTQRraXGoXkZGpraxmS62D7zAIdsKqSg+coMbuMJg&#10;/Q3hb4Z/2FAzXbzXTXxVbNdV/eMMRrgkqX4bBIQKCRIwHy9P0rJcvwuAwdPD03fku29bNv8ArzPm&#10;MZiZ4iq5PRPRLyPXLLxJpur21xpln4mLmO6aSOa3hVchnz82/OQCMbiOQQM4GaNL8Y+INJ8QQ6PL&#10;4durix/s5447q6WKQQvG2wqdoILsrIwzn5SeRjbXO3emWvgbR/K8B+G2uryONBY6fYzRwZG0tj5z&#10;hAMEA4AyxBwPmXS8JaT4m8IaNp+j6gv2WPaHjtftjTyRI4XKhm5IjYuNuAmzBJJDNXvc0nv/AJnI&#10;lGOhNqfiNP7XbSINPkjaS3YNJulSOBQSqBWwQrEk4K54ODwc1gXninT7dW01PEek6WI4Y4Wt44z5&#10;0jJGwwu8Io4A52N5gCkY5WugNvpemOp1KxW3b7RGftG8QK8jyfLtw2W/eMcI3UkDB4FNkuvCXgQv&#10;LpPhmG7a+kUMLW1VnZ5bhWbecjcSx3/NlQMnHClZS95LRL7v0ZMpPoh8N3qSaomn30V5PvZZZLq4&#10;YRRxBSD5Y2hSwJyd2GGfvnDEDSsL+8WVtNupYbOOOLfbyG63zFWJ53Sc7cyZCglRk4PPHm/iHxl4&#10;t1J4brw/d2dnDrOsZt7z7Q0qbWkZTGxbcrZ3ABUO0PGo3Dcqnc1SHSPEyx2V+41eFFR7513MoV3c&#10;H5BnaCQwVgGPPoFIJSvpcuOsdUbGr6VoN9ZXOt34a48ybbPtBRshwEKbFDjG1fl3MHbquGwpJqt1&#10;pMPmaNoUtyt5e4kC+WrylY2G5t52g/K6FVXA4XkBTTrjxZDpFlNcXdtDaMkvlW8lxOQ3zALu24BU&#10;mQ7AvGRzwTtOWviG51e4k0yxsWuo5IzNbrpLSbJvnzgMCNhYHccPt+ViBhSRnsUdJqui2/i6xgsN&#10;X8QSRx/YZklk024kieSRlZSSMsuOcjacqUTAGWAyP7Q1nSfDtzYPra2Ytr5r21tYboLJHJPAsCxr&#10;naQMKrg7CQd/Z2BxLeWS2sfsdlaPpsULQxW11ceU0iZQlywSRwxyeDvDN1IXiq7xWC699i1HxZeX&#10;UN9bF5tH84qgaONkb93kY/dJHI7qCuXGHLIRGLfqLQk1zWZNX07z768uri8h8wSPDZC2juCZHYCO&#10;ALtXCsGG08ldw2pgDS8MXb3Gnw6hceHZEjaRPtUc8ZlugW2x5jjLhtuwM2coFXnDM/yFmLrQLT7G&#10;j/ZdLkuClvObh5FG0BSgyCFVR5Y43FQVDYGMzQ6hc6dbyapDAxiFwqpu27YmZsPIQSFRFBTkKcjd&#10;hRg4PdjqxO70G68n/CS6Jb6Bf6rNeOzMv2WxIXymkU4ZMIdgEkQck8kBhknC10Xge08IwajcaQ/h&#10;K4srm4kd0ukYL5RV/mzyyxeYxLYUgfeJAYstVDYaVc+ZodjaTMWuFtpobWzA27GAZXDK2chHjbAB&#10;Gc5DEE0vsFukdvZSwr50M0s7LKrMQWLkhQ2djLkk4JAyemQK0W6e5DO5t4E8MIsurS2jWvmBo71c&#10;mRZldtwLD5VX5cnbnYwbGDkHiPF2pfD7xTfL4Q12w1C30+8vJlkuprz90XMzptBEo8oPGyKo4Jjm&#10;SMhQGUWri5vr+1YvHHaxSMkO5Yh8pJ3HaGfIAHO088cn0wtWs7rQLD7R4b0q1hgjhYW7XSqyhUZA&#10;sTKoLFdm/HIAKorAAgi5S5r6XXn/AMAnl5VqzE8e/BTS08MyXHw/vrcWt9HMGvovJWPy5YwNhkXY&#10;ZUZECors4y2FXljXxzrnwV1ZPHFhYt8Q/FtnHc3WNJ0vQ9YnjtZnDOxkwkybAmyVhtLMxwnRmYfZ&#10;mo3mr6Z4Ya506/W8NrDJHdQ/apfLk/eO42/IoiIDqRsAO9cHkjHz78RPFGleHdWbUIp9PutSutSh&#10;l0/dqSx3GnR4LmZYnO58k7AyKWDx796qu1+eOHj7R26/LT9fmEpfu+1jw211X4tad4gjl8W+GPDP&#10;iO3hvG025XWQLeRJ9qLJNLLbwW73IjdW3O6iQskhOSQx0PDeq2/xsvdQbVvhh4RsdH0G8jML28zS&#10;MUliliwVuj5kkTMUl3RnYwXoOSNiG9Ol3039jeEI7O31mZRpn2PUZPNvdREkTiUAjcdzynyoZFQS&#10;O+IyTE5LdQtPAniHX9StfFV1p1t9jlkB1KezmRkljyzxoCftEZd4toQqj7zgjJJGMsvwtN80Vyu1&#10;+trJ6+6na/Z79ddjONSpLRu7+X52uZPgz4z/AA28D+Jta+B/gPwdJLDZOJDq0Op29tp+mzO6ySus&#10;s0iqi7YUL7AWVo0KH5AD13jL4l3vxf8ADOg6p4a8a6NZ3Gl+JJNZvvE2j6hJ5+pSbnjKLN9mYzZk&#10;XezbcOyKpcOSY5NT0nw7LBoa3Op2tnDZxtHCt5ZpNbW0G6eSNCvl4dnONzKrBmkBfexcBsWveCba&#10;6iNo32H7RbpBHqE1iwJTDbptreaGLphMY+UHgMQpHfKKnGygn83+qf5/IxjDVNu3p/wDopvCmuSJ&#10;eeNtJv8AVtYtYtR+xLa3mm+QkWIn+1l4ZPLZ0TZjcGjkXzOvyMsd7QPgB8a/DHimw+JHhDwHb3S6&#10;VHHfX1rp09uigQXYVrlE3iGa1kQNGERgYTE++Py2DnPvPFOv+LrDS47RtUEumw5+0aXdPBG/OCrq&#10;i4dGACsOcKsYXau4N2tp4h/ai8b+I21221a7t5o7Vre1vNPj8lorGRZA0QlU+Z5Z84j5mOd2Mg5J&#10;jlp0dXK3lb/gle9U2Xz/AMtD5y/4KGfskR2ugW/7RfgA3F7NcTXJ8Z2bRoJLJvtGxbkqHdvJ3nyz&#10;I20FssMx+WT8XOr7t0T7fmyQOh/DtX7FeH/hjcRaUfC/jCyjvJI9ImtV3SF0kEyqkqSQlwpcRMSC&#10;ApDINzZXB+AP29P2LNc/Zj8Yx+J9AhuLjwlrkhl02WSMeZZ7/nWGXaAoOwghgACQw5K5O9OtFySR&#10;5OZYSUYe0XTf/M+ekmXP7tuf0pruCMqWLd6buHTr3zmmMT96uiUjxB6t3G4Uwl9/mFmHzfLx1+tC&#10;sp/i9xTmyRgjFAHX/CP9oT49fAK7vNQ+B3xn8VeDbjUoVi1Cfwn4iutOkuUUkqrm3kTeAWYjOcEk&#10;jFc14h8VeJPGPiW+8W+MfE99rGsaleSXepapqV089zd3EjF5JpZHJaR2YlmZiSSSSSap/Iz4FM8i&#10;IPvx83WueOEwlPEPERpxVSSScrJSaWybtdpdE3ZFe0qcqi27LZGz4/8AHnjz4reKrzx18SvG+seI&#10;Nc1B1a+1rW9Sluru4KqqKZJpWZ3IVVUZJ4UDoKvfFL4w/EL4tyaCPGd5BNb+GfDdnoOhWttCsUdp&#10;Y26YVEQDClnMk0jDmSWaSVvnkcnmkk52EkfhSsZMZIP/AAHtV/V8PHkSglyK0dF7ultNNNNNOmge&#10;0lK923fV+bOs+Ev7QXx3+A019d/A341+LPBM+pJGmozeFPElzpz3SISUWRrd0LhSxIByATWl8Vf2&#10;sv2pfjt4eg8J/G79pbx94y0m3u1uoNM8U+Mb7ULeO4CsglWKeV1EgV3UNjIDsAQGOfPScDbgbv50&#10;E44P/fWK5p5XldTGLFzoQdVbTcIuS6fFa+2m5arVow5FJ27XdvuPR9T/AGxP2tNU+G6/BvVf2n/i&#10;JeeEV02LT18LXXjS+k04Wcaqsdv9maUx+UiogVNu1QqgAYFc83xg8eD4Lt8ALfVLdPDUviVdeurK&#10;PToVluL1IDBE8txs82VY0aURxs2yMzzFQDK5PMnn+L8WpmTng/QVVHLMvw8XGnRhFOXM0oxV5dJO&#10;y1l5vXzJlWrT+KTelt3t2NPwp4u8WeA/Etj408D+KNQ0XWdLuludN1bSL6S2ubWZT8skUsZDIw7M&#10;pBFela3/AMFAP27vFGiXvhnxP+2p8WdR03UrSS11DT774i6nNBdQOmx4pEecq6MpKsrAhgSDnNeR&#10;nlQT600qTz2qcVlOV42pGpiaEKko7OUIya1vo2m1rroVGtWpq0ZNLyZ2nwr/AGjv2hPgMdRk+Bfx&#10;38Z+C/7Y8r+1v+ET8UXemi98rf5Xm/Z5E8zZ5km3dnbvbGNxzzR8Y+LD4o/4TpvE2oHW/wC0Ptw1&#10;n7dJ9qF15nm+f5ud/meZ8+/O7dznNZ4I2biB6CkYYTOK3jg8JGvOtGnHnnZSlZXklspO13bpcmVS&#10;o7Lmdlsr7f5Ha/Fz9pL9of8AaBjsYvjz8fvGnjJdLMh0tfFnii71EWhkKeZ5QnkcR7/Lj3bcbti5&#10;zgY58+P/AB+/gEfCp/G+rf8ACLrq51VfDf8AaUv2AX5iERu/I3eX5xjATzNu7aAucDFZDKHpGbZ/&#10;nrRQwOCwtGNGlSjGEXeMVFJJ3vdJKyd23ddSpVakryk2299dwyQ+Af5Uu4Mfk/8AHaAQWximqxQ4&#10;/wA/Sur3tiNRWcA7lH1oxvGRSH7vAP5UiuegzT2kPlP6F9B0NYdQjxawQ3GAsf2hd7Pj7v8ACxB2&#10;nkk5yeDxkWtTa/h8svrskbRybfKYhWmAUlkG0kkfLwQpIG7v15eK41O/0b7ZqWv3WmzfM4uLG0Qt&#10;AMfeEZSQMRuBO4MMr0PQ6Pg99Klmg1nSI9UeHULMeS+oSXBkkhdQckFnjjY5G4YQZ3EcKRWmmx9R&#10;2Z1U9tNNZRw/Z4ywhVW4yp2bTySAd2WJDAYwD3IqxZXV3LpcaaW4W1MCrtZfL+RWAKgcYH8I68L6&#10;YrOedU1szy6nJvmdVjtVYfKV3PuBGDvJODkkDYCCOTVpdN07Trb+0rmS3yY2ZI41kYwsR8+CTjPQ&#10;cYJ4PPWqhDmi5dFr/X/AJqVI03FO+rttfX5berIzPq9t4iu5WvLf+y2SNYIIYZBMkwHJMhbnqVIA&#10;wCOCQpIq+GtHmt9U1CVrq4vLO7mjkhjnuhOIZPKETIm5mfP7oMzcKWC9fmFWotSeZI1M8u02plMy&#10;wohjGFOcYBZz8zcj724YHArn/CfiGPWbO5vYoluBHdXAsdv7t2UMwAVWZiTkMAo2oRt+5hsZx5pS&#10;5f8AK36Fz/dq7v8ALX8jU1i40yylVzLJFLGC4WzUyBwCMDCqzMcHnGDnjr1xYtP1CebyrXTY/JaP&#10;M8dxdMgZXCszLu3bTw+6MqCWbhlAwdC51XTLu3uPDy2lveGZX3WzQbiyEBWGCVVlBOTn892BU2gr&#10;qnnxSS65MbeO3VIRDCI1V/lJfLJnBU4AIIHIyD0ycTTmlbQy9D0uzstZ/tuLT9JsYZkAkuo5B9qY&#10;DlTJMSWYAYwCWA/hIGNuhPdaBeXGxL+TUFjRVjkjYnDAKwJDZP3Tuzxng5HArF1dfCOla7dR3Wmj&#10;UBMNrCZnZJT84+QeYV34J5ABxwMgYGwlzDqGneVpmhXO2HdHumiMKKFQHCBiAyAHGUB+Y46jjDl5&#10;V/X5Gt+tjG8TPcx6hp8HhHxna6W/2+I6n9oYXMrQxuMIF+6gkLrhxtOBjliQNDSdSPi3Q/I1u71E&#10;Jeeb5sdzcQW0kLcIx/0bO5FEmS0ZYjK/MSxLZl3qut32qrBe3FrZ3UcOVuLeZp1RXWRCRkpyFBAy&#10;pGXU85yMtfCFjeXckOtPf3yzeY8n2mZpIzuU7omQMI9oywwcg7evQCVzdNmUW1u/grZeJrVI4I7m&#10;+Db7GxuNtzNEc7fLiacHfvBZiSTnJ7njiPi7pS3us3OreJ/COl2ehxurHUtS1CFIugUIVYkj5lyS&#10;VVMNwGP3vSG+HiBJLE2/9j2bR4kh0qVoC2AdqqAVZQB1bduOFBzgg8d8ZvhD8JviVdaTd/E64uLh&#10;tLvDJZ2NvdyCNrjdgO8UUm0lcE5KkL3KjcDnUo8yTcf6+YublPI9d/ZysdR8UWrW/grw/Ha+azyf&#10;8S0+cUAYKsZKgYKlWJ7jqQVNdT4V+C+i+Ede82HQY5IY18mLzgscaDOVchgRnJweDwDmvQNO1Lwt&#10;e6p/wj32GaaSOby2aOz8xUAiHPy7hGmNy4JUlj0O7B1NQ0fwfJdaTa3sZjm3NPYxi1HyuNrFAzja&#10;jkHI6Pw2MYYjneFpzjytJr0X3Gqly7HKal8L11vVY/7ckX7PJbx7rUxnM33i3lcjYfLONyDdnfkj&#10;KmrGoaVNpWvWMloJVWHRxFZzLMWVNs8KhGGGYs4O0leSI+xAB3NLTTrTTLHR3kub+1t7FTHcXCo7&#10;TRqkiEPO2ELOOpLgD73OcnQt9TsrHxNdafeTWzRRwr5bRzK7JJnLrneSPlkRgSi8k5wCBW0aEaNO&#10;MYJJdloZ83NUfci0jwzf3EdzdaTcmW6jt3NndXm2RI96BVIJHmZ27c5JJ3kEkACoNOtdRj0vS7f4&#10;p2Fn/an2iS4hk0tRNACWYxyRhst5vOeUVlYkD5er7nxfrHg2aPS1ttQ1ASzJuuhbh32sFi3HZtBY&#10;kbiFAGC2ASBmae78WQTW39l2Ucu6PzG1Cc4WMZ+YFAeWVDngKGOfu5wJtKTVpadVb/LVfkaRslYu&#10;alpaaxdSQWtnnyfMjFxNKWKAj5irNGcgqe+BlcDu1cvqFhaWz2Gh/wBsLbyW7vHZ2tlG+0xkNHEB&#10;KVYKVA25B3DkAjPPYXf25tP+y2eoNeXUsm9WjVEjU7ihQblf5cjJBz6BlIqlZ2/hvw/rMdtZ6dCR&#10;5jC5by1XEzrw4HGWOG4VcYZm4GA3RUouNpd9TGnXjOUkujt/wxd0qyGjxXVmPD0l80dtHFZ3Ug84&#10;GTzVcjliVRVkuSFwSrMGXA5PJzeEfEWqarDdan4m/syCTJjsLG4DzS4GWRtxYKNrpyOQY359L+pa&#10;j4m8QeZZ+Hr9tLZbljcG5jEs5JBTo+VUblx0OQOMjDU/W9Du9Ps4rv8AsCacbfMh3TzyNI4VQzYy&#10;flACscAAGQnaoAB5oYf945q7vb5W0NfaRUeWTt+pgznw9d6+zQWi+at8jXNrcMzkqQ0a7csNoyyZ&#10;wGyioNu4q1aVroN++oPoWiwx2P2xGja1t5hbyqz4AeOVG4cnLeZgkknIzlawdf1O/wBOey0ex0BY&#10;9kbG4mmwrWzKdwD8MYztVDwQcbQBlsi/pnxI0iGe3bUNRW4jtIWikksY3kjWRYggBcMed2c5JLMA&#10;wChSKainqh33Roa9oYtlmjGPLtmEkkEEYxLApYDyxFECAP7yqDhhkHcM5k05t9RjvNRsLwlnWOSa&#10;5CzeWEOQqqIsomEXAxuUlmBzjBqfiWzuoLrUdUhSORlC7ljCTLccyjAYAEBXJUsQQUUEYaqej3k2&#10;saPFrFlYLeWcUebWae6k3yy5wqeSFChQeM72wZGG1AuWL3lqVGMYxR0yarpxtRdwzRwzWmyOLlcN&#10;uaMAJgZGSMgEdCpBJJzjrd6ZqsIsbPVL6RXjjlXzXMKt5jsxt5E4IIJDeW2ByCACGxYu7myhsZrZ&#10;mW4tjNHMXng8uRgsW3GFOeWJwcgY6qp+WqureJtEuRJLbTW1xJHH8spUfvhnORtUALxuXA/j6kCk&#10;k5P3UG3oO8E2Gi2F7p1/NqUVvagmaS3tIUGGRUDMrbWZWdQhJAwOSCCzE9Bfw2gvLXRnaXyZI4xb&#10;21s6MrR4bID8tvYMMqQfudmUmufFxpTRQtpenWzTCLbuyzKMI2drDaVyQccY+73rU0Pxk+nxmK1s&#10;pLho+YWmb92yg7mVV2MMn5ACBgnJ+UHbWvLa1/xM+uw1b1LhIbC0iOLiVYI4b24iWSb923AERkBB&#10;271yVYpwQDyyalY6lpt7GdbdhboP+PtmDSMu0blWMKQMAA4dlH7zgnk1yniPVPCKXjPHpVtJ4ht4&#10;1jW7yWuYtwVcgglt7bOrEMRxxUj3GrajcQw3OuXafvF8yztbfaqSL5gAYY+b/WfMu4dsEd8+Xkj1&#10;/wA7+b/zK30ur/IPGuv6ZZ6e1roT3DzTMAySQkLEkhkJYjbll3MMnIUkDBAO2vnz4q+G7/y31u6t&#10;bWIwtIIJoi6+cCOCocfd2x43FeSNuTyK951G6tIrm6gv0s5njeQzSqwly0YJIDxSMrqXDKCpZWZS&#10;OAGxz2v+HfB3jPw/dX88l619eBJrS4s5o0ht488qVZM8bWA+dSCctyQTUact1pYJSfTbt+p8veJ7&#10;zWdLH2WLWobhZlhm3WcImjb5d2xXYBlK58s7MBip64UiTw5J4Sv9Qjgmn1DbDdHztOEhEsjMEd44&#10;t2ERWkDHcTtU4JB2/P7pL+ylb63dw6RZaiun7plEk23zvsyttw7bCQEy33++Rn7wB6XT/wBmG10i&#10;CPU7mI6gtr5kMySW7QqJlymWO4vL8oziPIJZhkHCNtGUqsZOMdt/I4qlSnRkoyer8j5417xN8QPF&#10;szXc+mweXdXZEsMNmuULg5i3rgnKsQCCMZxkgLja+G3w41+91OXTZbLfZxzN9lvpstAq7jtZPlwU&#10;Oz5QME4znAJH0xZ/CD4f6LqxvbjRLPyogiwGNNpEmBtbdlWYjK4ygXcBx03WH8Os2p28/hnwnYx6&#10;XDdNHdWl9L5TOu5xuVEyWk2g5ztLCNRwDg8sqlWS6HWoqO4eEvg5p1ho9uddv7dtyLG0U1pIx2lN&#10;qybimGVcHjnoVGMkj03TdFtNNuGj0u4RzJM7v5cjKMcj5dgCsuegBB75O3BrabHo3g27+zalaSw3&#10;Es0byaffMJPIR41KnILEgj5hjePzGaf/AAkWp2mpsdSuoWjto4/MjhtypwWzwu4s/DLhgzZ4I/hF&#10;bxpxjG9v6+4w1ct9y9eeHPEt/DM+myfY413xI32SOTy128EFlKkDazHKnjPQdeH1H9mWL46/D/Vr&#10;H4gazqHibSZNPnW7tbnUYXhBJURSuIQrIqh2dGQkoULhR96vSI5tOvdGkS9tml8xlML7njkj+R9y&#10;4OAe4JJB4wOCaxfEGp3Ph3To57i1Z1fci3ysVkjfceCSQONwGCTgNnPSuTGYXGSp/wCz1FF6PVNq&#10;19U0mrXWzvo7NroVTqUpNqcXbVdFfT8T8Xf2tP2WfHP7KnxI/wCER8VaZcLp+oW4vfD9/NCV+02r&#10;8rnKr865CsMDnnADLnytWjdtoP1Ga/bD4+fs2eD/ANsnwb/wq7xNos51y/uwdJ1qGOS4nt7iNAZJ&#10;UEf3ohu3NhCyxs4OzO+vx4+NvwX8efs+fE7V/hT8RdJe01TR72SCTj5Z1Violjbo0bbSQwPPscge&#10;nTu436dP8vU+axuFjhq3Kuqv5o5hV8z7o7/lTr2GSwkjimaMmSNXXyZFkHzKCBlSecHkdQeCAcim&#10;oJi2fM9qbv5IPT61vy+7ocMlrqRmQ5yBzTlfJYMKa5ydwkYj8aCSvGefWpAJN64dF3eozTkuDtKk&#10;cHqP896RWYsd5pvzElI+fmz9KL9xDnCE/KSqketMJIPzLTgWA5Bz/OophIfmxmh6dAEWdN+w/pUj&#10;OCNrgiofNLnLbevCVIW2DDnAoiPUN+5fmT8M00Y6EUMzg4B+tN/h+ejQADjqVP1o3g8fzoYjHB6H&#10;HWkymNoPNOOwWF6/MM00yBVyOaAX25X/AIFSE5+U/wD66em4w3En2/u4600FtoaMfjS45yKMBWzk&#10;Gl71xgBz8xpMr2X8xSjIYkmm5wPkfbR6jsfvp4UvbbTVk0668U6lNtmknsftV4jyDzGfYFZgHUKu&#10;0bZM7eFy2BWwNRtILiG71K+uWCRhfOvZo4zcMIjk4XG5mO4lQAuQCFGwY8i/aAu7vSbmz1LSrmS1&#10;uF12FFuLdyjhQCQAw5wCBge1etm1tbNbF7O2jiN1eNJdGNAvnPsVdzY+8dqqMnnCgdq0lK0W3rbz&#10;9D6WL5oX8/0uXIrqC4RrSGzvZmaTc1wY0yRuGcF2QAJuHAwOGxnFaFpq3h68tJLS0hhuDbssXkry&#10;gYKAU2g4ORyQQDjJ9BVXxG7296/2djHsjUrsONp2vyPyH5VT8P8AGnBx95pFZm9W55+tNml9H6X/&#10;ABQ3VPE0iXN1plpeWtvevbiZvmz8uFUylc5CgsmTkYwOeKy9Gl05baTRrDTH23Ut1dwwwqd0rs7G&#10;RUJIRx8/QZyOTgbaPFgB0OZiOTbgE+o3Jx+p/M0aBd3Vz4lfT7i5kkt1uJFWF3JQAhMjHTBrnrVH&#10;GLdtUiYS5rP0/E6i1uHjt47iSGQr5eI7dVVsHGD90kFhk8A47+hqnrvi3Sb+OG1tbpfOjm/dlrwq&#10;7OAcjZjlcAjBz6gHFYegTz6vod2NVma62xtt+0MXx8qdM59T+ddMkEEPh+JYYVUHSd+FUD5srz9e&#10;Tz7mnKUoxd/61KjU5le3Y5+Oya3nkv7O0jjia4V7u627uXGVQN97IAdtucN1GCAautNd2+gR6h9o&#10;N1LdXDCTczBl/dhQuVGNwPlnJYKqsemBjkr7UdQufAevXFxfTSSW+mu1u7yEmJjgEqexIVRx6D0q&#10;jfXE9r4j0zTbWZ47fy5pPs8bFU3quxW2jjIX5Qew46VyUJuVZwfZP7/68jolpG39dTobfxn4QtGh&#10;mQSaol1Eq2qxwtJHNtPyjZtyWZ88quTjPIG6tq2XVLXT5JLqS3tjJGP3MePMRhhcuMsWyCXzgtgY&#10;OOQL9jb28PjGxgigRUbxFahkVQAQzoWGPcsSfUk+tZUzsJ2AY/6VIr3X/TZhuAZv7xx3NdT1kn37&#10;fIwoy97k7K/fuZmsaRY6xdRx+LNbFxZtcQu1kJtoDIGI27h821snII3YUnpir1nosUel26+H/Asi&#10;sSHuRcSG58oc5VndgqnkgthiQDjnDraEEEcVjcRwqsnnRneqjOQkZBz9QD9QKJriceCtomfCWblB&#10;uPy/IG49Pm5+vNYxtWk9O3n2N5Scbf11sQ61DqcE6pH4wtbGPzER1GmKSisVRSOPvEnAb5Ruk6YK&#10;rVfXjoUGqRWtvqE93cWrxTEQxgzKCOchEIwSoQjtjIIwpGN8MppdTeT+0pWuP9KkT9+2/wCURYA5&#10;7AAAD0Fdj4ftraXT7uWW3jZmMm5mUEnkf/Er/wB8j0FLlXtnD5/jYa92N/62OOXV/izcRx2eneH4&#10;dPCqxa4vJfs8KSKxKOyqS2wsEUnfnaSzKBgjrbHw5B4Wju/EmuX9xfHWZDcOjRJCqvgI6xgBiig4&#10;C8ncoOQCxxzfidFufF66dcqJLeTw/dzSW8gyjyLcRKHKngsF4B6gcV2HguKNtCiuGjUyNp6uXK/M&#10;W8r72fX3qK8alOsoKWieum90/uIozVS8mtf+Db9DP0jTNPhaK1jmYeTCJILdZPNMWflUPzlQAOGP&#10;UqB1Jxn2K6tHqMwkeRvsvlm8klkYKwLybfJ2x+XJjLcnDBY13HoTr+NY438PalI8aloNQ0cQsV5j&#10;BmiB2+mQzDjsx9ah15Eu9V09LpBIq3cQVZBux8w9acuWD0+fndXCjKVbV+Xy2DTdP0l12TTy+W8I&#10;H2OGEbY1XjAwpP3TjGWGOeOz5NJ1H7LfCNV0vSdaaCOe5tsTTCHcJGkUJtAc44KyNldjEZGBteXG&#10;LE4jXgzY46Yklx+VcL4Zvr1Ph8rJdyrukt1bEh+ZTdnIPscmop1PeRUo80fWw6Pxxplnew6Xba3Y&#10;6ndAMbyOxtS6QBY9xXcjttwzYBwWOMAMxap7/X9WKRXWmMLG6I3JNa4SS2bkKQcZz8x9cjOCD12f&#10;FVvBbzWkVvAkagphUUAD9xKf5gflWXodvBc6LDLcwJI0nmh2kUEsML1z1q1KUttPQI+epxuuaZba&#10;jfTXHizVlmhW7ZreNLoSFopImXc8YXGM4yxZsMVYY3Hbn+H/ABNoxtxHd6TMsKzKtpdSHbFHklYw&#10;QQpPAJJCZXawG7FbXgKeaLw3rF5HKyzLfX8SyqxDCNbhyq564BVSB0G0egqn4O0zTYI9W1GDToEu&#10;JrhoZrhYVDvGshVULYyVA4APAHFZSfvNWKjPlk0ujsQX9yUkOswJHNalY57WNtq9Nx80EuF5BOEQ&#10;HAjGck7Rdvdf0+W+j8NtrFs15pdjGklxa3A2xQ+WH8pVz8mAy7iURt2SM8E4fj6WWC702KGRkULw&#10;qtgD9/CP5AflWPcTzz6te208zPHHaL5cbMSq5ZwcDtkAD6AUOMYRa/r+tC5czalfvp93+Z1EGoax&#10;pT38FvpXnW80Kqkd1pS5ijVCuBkFolMe1iEKggxkklRirZ3GgiGGbXLZZJNxGyePh4wMZy33iQpO&#10;DuzyBk5NQzqIL/VrWBdkX2yWXy14XeqxMGx6gsxB6gknvWxok0t1ZyS3MrSN9nB3SNuPDLjr6ZP5&#10;1KpwjLmS1lv56f8AAsarmqKzf9XKMd3d2mpf25aaT9os2GySS1ZVIkIba2Qp43YPy4woI+YdNKbz&#10;vEAWK3vpbdry5UXONzGcOwXDY4wCxK8HOfXJrIe8u8DT/tUn2eWVXkg8w7HYNOAxHQkDgHtXR/C6&#10;/v7yRbi8vZpZIbNRDJJIWZAIkIAJ6c81vGPNaPkn569DklU5Zc1v6Sv+pJpXgRPAiQ3nhvToobpb&#10;iV7i+a6bzYSp42KCFdvkRi/BHzlCd26rV54ShutV+02dorRh0YLcW2ITFD+7XKoQsZ+XlvmztYks&#10;ck9/4dVbiz09518xvtEa7n548t+KyvEirDpej+SoXzIWZ9oxuZdQZVJ9SFJA9AcVjU/d1IUVs/w0&#10;b/T8SadTZtavr/XqctrngO10PwrHLK7WEloyQfapI0uJihIyyK3ysPlPy5BzuG7nFcL8MdEuA9z/&#10;AGvbGd3gkuY085o1VFLFwPmQhFGRgEfMmByK7P4zXl3J4DWaS6kZpDaCRmkOX5cc+vAA/Aelea6W&#10;7w63A0TFTL9ueTacb2+zKdx9TnnPrXXSw8XFJdf80jqTfLq9/wDK56HoHh+N1hsI4I5ptgH+jwLJ&#10;In3zuLOSZHDqQD85YlTnHBs/GK9t9CWz8CX2o6isdnbpH5dvaqxMhY/vGbknbmBdiqx+8wJZgG3v&#10;gRc3Nh8UNWs7G4khhVZQsULFVAUjaMDjjt6VmfEGWVfG11MsjB/7SnTdnnbsZcZ9McY9K6JYVYfL&#10;frCes21bayX+Z4rxntcwdNx0gr+ren4HNjXhqmpR22jaLfD7ddbr66m83ybeNECbxgtvYld2cx53&#10;DJOSrdZ4Q8P2TRPqVxosDzLCCb2TzMtGFZlUkjcCTswOQrN1PNchqd1dF7W6NxJ5n9tbfM3ndtF3&#10;gDPpgkfQ16R4XJkXw9byHdHNqF2ZY2+6+2SRFyO+FJUegOOlcOFj7SpaW2v4Hfi6ns6a01dvxKY0&#10;fRdEvP8AiY3Szrl4o9PkupIXHybD86pwAPmBbdyMuoUAMyDVr6O7fTrG1tXVpGjSZo4yycYAffuY&#10;cAsCdv8ACQQTynhdmn+Im2di4YSFg3O44j5P/fb/APfTepqDxvJJa+JvKtnaNfMb5YztH32Hb24+&#10;lcqxXNi3Rtsm7/O3b9Tp9jaClff/AIH+ZeTRdZ1Y+VZava258xQsMrbk8wDG4qpJ/IkEYP8AdrVu&#10;rqJ5DqEM8UTQyNFth4Ksrc/dX5WAQKfl65wd2DXnOjSy2Oj6iLKRoduuxovlNtwvlStjjtu5+vNd&#10;b4jii0uTXpdMiW3ZWtwrQLsIAZwBx6Cup3g1Fu93/mZcilG/9bJmVqUOqeANWt/iLoRePy4jbXCp&#10;I/2iGKSN3LWxYERbQuSoC5fZgBjuHzT+13+y74b/AGrfg88/gy4iuvFfhmGI6PeJEsayRlYUktWb&#10;GXHmMiqzMTzvwGaRK+oPExM+n6kZjv8ALsx5e7nZyenp0H5V8/fDnWdXuPiHJJPqtzI1vZ6c9uzz&#10;sTEzMxZl54JJJJHUk0lz83JzO26WtltsvmKrQpVKbbW6Pym8S+G9e8H67deGPE2kXOn6hZTtFdWl&#10;1EUkicdip5H9RyODWa/uK+x/+Cz2l6ZY/HPQb+y063hnuvDcTXU0UKq8zZHLEDLHk9fWvjlRljkf&#10;xf0rrpylKCbPlsVRVGo43IgQDwSpAoLBuQ3/ANeul+IdrbWuj+GXtbaONptFZ5mjQLvbz5Rk46nA&#10;AyewrlJeY42PXJqo6mCjzK5IcnliKchwcmki6j6/0os/+Plmxzjr+FD0t/Xb/Mi3X+txHbac89O3&#10;SnWkkHnqbqNmiVh5gUgNjvgkH+VRt9xz/nqKiAH2STjor49uVqb6/d+VyuXp/XX/ACJZUUMNjcdh&#10;jGPejduGCoPai3AjkVIxtHXC/SmyALOyqMDcePxqviemgSi49RxLIcfqKYCwPTd7VKww0DAclRn3&#10;4FR3XGpJj0H86v7Kff8AzsHLeVgzv/hJ7ZqNwQSKFYjVZMH+IfyNJek5jHqp/pSXvfgVGPQVW2nH&#10;8P8AOkcqrZ/IHmn3H/Hxj/ZX+VR7V8tflH3h/Skvejf+un+Yf8D8RysnQ9aCBnHQd6SBQ8ZLrn7w&#10;5+lVlZgeD/y0/rTfuorlLDcr8tG2djmM47dKmkAC5A/iplqSVYE/xUU1zWOjCxjzSk1t/wAMf//Z&#10;UEsDBAoAAAAAAAAAIQDygMKftCwAALQsAAAUAAAAZHJzL21lZGlhL2ltYWdlMi5wbmeJUE5HDQoa&#10;CgAAAA1JSERSAAACEQAAAPMIAgAAALfv0+UAAAABc1JHQgCuzhzpAAAsbklEQVR4Xu2dCbhUxZXH&#10;i8cOoiII4qhgQFB0EJFBhDAIiAoIIghIkEASo1HcMrIEmWHQMC5EjII4xIASQVxhBBVBAR1Bdp9i&#10;QkBkkyWygwzbA6TnX9zn5b7u291169a9vdx/ff29r193Lef8qrrOrapTVaVisZhgIAESIAESIAEF&#10;AgUKcRiFBEiABEiABCQB2gy2AxIgARIgAVUCtBmqpBiPBEiABEiANoNtgARIgARIQJUAbYYqKcYj&#10;ARIgARKgzWAbIAESIAESUCVAm6FKivFIgARIgARoM9gGSIAESIAEVAnQZqiSYjwSIAESIAHaDLYB&#10;EiABEiABVQK0GaqkGI8ESIAESIA2g22ABEiABEhAlQBthiopxiMBEiABEqDNYBsgARIgARJQJZDD&#10;NmP69Omlfgx4n6jx7Nmz8b0qCcYjARIgARJISwD3Z+RogGrTpk2D8PiL94laWLrHfX7PPfekZcII&#10;JEACJJBnBC677DIjXX2p3L1zCWMIW3jne7umi4qKKlSoEKdgixYtFi9enGetgeqQAAmQQGoC5cuX&#10;P3r0qH9KOTw3lVZ5MEqM06hRo7JlyxqxtxqZ1KpVC9NoGgmNJBk3blyTJk2MZKWXSdWqVWfNmqWX&#10;1n+q0aNH44nBfz7aOVSqVGn+/PnayX0mfPzxx9u2beszEz/JCwoKFi1a5CcHP2mHDx/esWNHPzn4&#10;SXvs2DH0RYWFhX4y8ZO2WbNm1apVS9tnqkTIZ5uhoj/jkAAJkAAJqBOgzVBnxZgkQAIkEHUCtBlR&#10;bwHUnwRIgATUCeS2zbBcbF0dbfH59u3b8XfHjh3qOBiTBEiABEggBYEcthlwse3evTs8pvDXcre1&#10;QocOHaw3WHDG3/POO48tgARIgARIwAiBHPa11dP/ueeeg//M5s2b9ZL7TDV37twrrrgiU2Zs06ZN&#10;W7ZsadWqlU8ttJN/+OGHjRs3rlGjhnYOfhJu2LABQ0+4TvnJxE9abDJt2rRp9erV/WSinXbdunW7&#10;d+9u3ry5dg4+E77//vuAD985n/noJV+7du3+/fvhPqSX3GeqkydPli5dGgKcddZZPrPSS37nnXdu&#10;3Lhx3rx5esmdqSJnMyZPnjxy5Mivv/7aPzvmQAIkQAI5QWDIkCF4aHDOx2iLncNzU9o6MyEJkAAJ&#10;kIAeAdoMPW5MRQIkQAJRJECbEcVap84kQAIkoEeANkOPG1ORAAmQQBQJ0GZEsdapMwmQAAnoEaDN&#10;0OPGVCRAAiQQRQK0GVGsdepMAiRAAnoEaDP0uDEVCZAACUSRAG1GFGudOpMACZCAHgHaDD1uTEUC&#10;JEACUSRAmxHFWqfOJEACJKBHgDZDjxtTkQAJkEAUCdBmRLHWqTMJkAAJ6BGgzdDjxlQkQAIkEEUC&#10;tBlRrHXqTAIkQAJ6BGgz9LgxFQmQAAlEkQBtRhRrnTqTAAmQgB4B2gw9bkxFAiRAAlEkQJsRxVqn&#10;ziRAAiSgR4A2Q48bU5EACZBAFAnQZkSx1qkzCZAACegRoM3Q48ZUJEACJBBFArQZUax16kwCJEAC&#10;egRoM/S4MRUJkAAJRJEAbUYUa506kwAJkIAeAdoMPW5MRQIkQAJRJECbEcVap84kQAIkoEeANkOP&#10;G1ORAAmQQBQJ0GZEsdapMwmQAAnoEaDN0OPGVCRAAiQQRQK0GVGsdepMAiRAAnoEaDP0uDEVCZAA&#10;CUSRAG1GFGudOpMACZCAHgHaDD1uTEUCJEACUSRAmxHFWqfOJEACJKBHgDZDjxtTkQAJkEAUCdBm&#10;RLHWqTMJkAAJ6BGgzdDjxlQkQAIkEEUCtBlRrHXqTAIkQAJ6BGgz9LgxFQmQAAlEkQBtRhRrnTqT&#10;AAmQgB4BVZtRykvQE4WpSIAESIAEspyAqs2AGjG1kOUKUzwSIAESIAFtAh5shnYZTEgCJEACJJAf&#10;BFRtBsYYigqrx1TMkNFIgARIgASyhICqzcgScSkGCZAACZBABgno2Awsh69YscIptLVAnkE1WDQJ&#10;kAAJkEAIBHRsBsQaOnTou+++a8u3evXqEGRlESRAAiRAApkloGkzZs6cOWXKlHHjxlnSX3rppZlV&#10;g6WTAAmQAAmEQEDTZlSsWPG1115bv379wIEDT548GYKgLIIESIAESCDjBDRtBiajCgoKnnnmmTp1&#10;6vTu3fvIkSMZ14QCkAAJkAAJBE1A02Y0bNjQkuy+++7r06dP586dgxaU+Zcg8N132GNJJiRAAiQQ&#10;MgEdm2HtB7cF7dKly5NPPhmy3JEuDvAvv1w0aSL27Ys0BypPAiQQOgEPNgPetCdOnHCV8Morrwxd&#10;8ggXOHGiKCoSmzeLevU42ohwO6DqJJABAh5sBqRbuXKlq4yFhYUZkD2aRW7fLu66S9x7r5g5U+zd&#10;KzZujCYGak0CJJARAt5sRtOmTV3Pt23evHlGpI9ioZ9/LsqVEyNGiJYtRdOmYtKkKEKgziRAAhki&#10;4M1mLFmyxD7cFgLb75ctW5Yh+aNXLIYXnTqJypWl5nA9GD1aHD8ePQrUmARIIDMEvNmMJlh3dQvJ&#10;Ps+MTnlcKtaTJk8W115brGLPnuLwYbFqVR5rTNVIgASyioAHm4FRRdmyZV2lL126NI+zDaNesZ6E&#10;rTAYZ1gB2+9r1hTffBNG0SyDBEiABITwYDOIK/MEYDPq1hWXXXZakquuEl98kXnBKAEJkEA0CHiw&#10;GSl8bY8fP85zbcNoMIsWiRYtShTUuLH48sswimYZJEACJOB1nPFFkkda+tqG1JYSbUaDBmLx4pBK&#10;ZzEkQAKRJ+BhnAFWzZo1s31t8a/9nr62YTQk7MzAmfNx44wLLhD794uvvw5DAJZBAiQQeQLebIbT&#10;19Z2tMUb+tqG0ZDGj5el/HjSV3GJbdqIKlXE+vVhCMAySIAEIk/Am82gr20mGwyOmYKvc5kyJWQo&#10;XVpgSYPL4JmsGJZNAhEioGozMA31+9//fsOGDa5s6GsbRpP5299Eq1YuBdF1Kgz6LIMESEASULUZ&#10;f/3rX+Echfv4YDxGjhz5NSfQw28/GEzAPCQG2ozw64IlkkBUCajajCuuuOLRRx/F0gWNR2aaCha6&#10;cRxhMpuB8R8iMJAACZBAwARUbYYtBo1HwDWSJHsMMsqXL7Gbz46IVfGCAjF1amYEY6kkQAJRIuDZ&#10;ZqQwHlHiFrqu06aJ2rWF69kt+BAniGzdGrpMLJAESCByBPRtRqLxiBy8MBXGycEVKiQtsHVr8f33&#10;YYrDskiABKJJwIPNePPNN7EAPnjwYItU+/bto4ksM1rjzow+fZIWjekpbPdjIAESIIGACXiwGb16&#10;9Zo+fXr16tU//vhjSDV37tyAZWP2DgJr14pLLklKBKcW0mawvZAACQRPwIPNgDA33XTTgAEDRo0a&#10;dfDgweBlO10CbJV9TgnexxWd7Ntjx445TzqxUuHDtWvXut42iK/CVMpDWfCJ2rVL1K+fymbgZJF9&#10;+zzkyagkQAL5SGDnzp2J/Rs6bWyWMKKuN5sxceLEypUrv3QqGCleMZPu3btPmzYNnr74i/dxqZJ9&#10;O3ny5DZt2lhnnNhJli9fnqzQFStWKMoTdjTckFGqlDwFPVnAEAQbwjnUCLtiWB4JZB0BuLa6yvQ5&#10;roU2EpzHRqV+b3WpVpy9e/e2aNFCPa3PmHa5Vu8fl5vrtydwpd2pMGfOHGf8F198MRm3I0eO+JQz&#10;qORTpsRq106TeYMGsQkTghKA+ZIACeQIgc2bN7t2cZ06dTKigYdxxtVXX20/sFetWvWzzz6zJVu/&#10;fn223Z+B40z27Nnzxhtv3HjjjTNmzLBFrVChQv369V3Z4SsjZth8JhhnpJiYsst7+WXzRTNHEiCB&#10;nCJw4YUXJvZv8F0qjw1eJoIHm2EXhzXwuPmyevXqmRDGcB7nnHNOz549V61a1bVrV8NZh5xd6gVw&#10;SxhsEXdMwYUsIIsjARKICAEdm9G2bduxY8c6Z3KSnV2YDRAbNmzYoUOHbJBEX4Y5c0Ta9avrrxd7&#10;9ugXwZQkQAIkoEBAx2Yg2/79+ztnci6++GLnOrNCuaFGqYIbJnI3YPRw5Ij7SVNOpTB5hVs0flzF&#10;yV11KTkJkEA2E9CxGX379l0duouO5WKb6GhrwU389vtT+6KxVj9kyBDsLMnmOkgj2+7d0mZgGJE6&#10;wGbAYHz7bQ5rStFJgASynoCOzXj22Wfh83ry5Elbuy1btgS6Bm652KIIy63WLteadHL9FmsYiF+t&#10;WjXcO9utW7esr4jkAq5bJ/1o69RJo0KNGvLCPqx8MJAACZBAYAR0bMbixYufeuopOCbZK+EXXXRR&#10;YBLKjNHp254ATgPwwQcfJPsWC/VWkltvvTVQ2QLPHE5TMBiupxM6y8YGDgw1aDMCrw8WQAKRJqBj&#10;M26++Wbc2Yet4HY//i2nRIJrRbAZim5psBmIzEACJEACgRHQsRkQ5sEHH8SGcFsqjDOyeQ08MHqh&#10;ZIy5qRQnTTlFwGHpX34ZikwshARIIKIEdGwGjpwKfw08ovUDtdXHGQcOiKVLowuKmpMACQRPQMdm&#10;YDEj7lDbrVu3BroGHjyHbC0Bjrbq44yePQUcE9Lu5MhWXSkXCZBA9hPQsRlnnHHGsGHDnFvBsVs9&#10;+1XNSQn//nd5mdJZZykJjxPRYTOSnDajlAMjkQAJkEBKAjo247333kOehw4dstfAN27cSM6BELDc&#10;pf7pn5QyP/dcgUWmDRuUIjMSCZAACXgnoGMzrPMRK1WqZBdXp04droF7h6+QwnI0SOtoa+UEd9uf&#10;/ETuBmcgARIggWAI6NiMYCRhriYIwGZwnGECJPMgARJwJaBqM9SXuNVjskrME6DNMM+UOZIACZwm&#10;oGozyMwzAfgvYbIIrxde8JxWOwGOyF+8WDs1E5IACZBAagIebIbrHdqJH5K4JHD4MC5PL0bxyCOi&#10;sDAkLFgG37lTek8xkAAJkEAABFRthqdLAQOQM9eyvP9+8cknYuVKceyYPGGwT5+QLkTCFg2cbkt3&#10;21xrL5SXBHKFgKrNyBV9skJOWIupU8WkSaJRI+nyNG+eXJf+4x91ZLPuwygqUk0Lr9wzzxTY1cFA&#10;AiRAAgEQoM0IAOp994mzzxZ33FGcdePGol07MWyYzlDjH/+Qmezfryollk8aNhSrVqnGZzwSIAES&#10;8EKANsMLLZW42LaNHRLPPy9Xv+3w5z/LKaMFC1QyKBEHC+kYqcDqqIfLL6fNUKfFmCRAAp4I0GZ4&#10;wqUQ+bXXRLVqomvXElExZdSli5gwQSF9yShbtshN4AVeqgk2g3NTnkEzAQmQgBIBL52RUoaRjzRo&#10;kGjaVK57xwVMT02ZIrZu9QYIq9le77PC3BRsBl2nvIFmbBIgASUCBmwG3G2ffPJJXrskeR88KL1s&#10;f/ELF/a//KVc5Hj3XaVqsSNhnOH1/Mfzz8dZYNyl4Y0zY5MACagR8GAzrK0Yidm+/fbbQ4cOxZFT&#10;aiXmdSxcX1Gu3OmdGU5dK1QQv/mNeOUVb/pr2AzMTVWsKLZv91YQY5MACZCAAgEPNgO5vfrqq4l5&#10;du/efcaMGQplRSDKwoWiWTOBzdiuoV8/sWSJeOcdDyBgM7zOTWHx44orBG/b9UCZUUmABFQJeLMZ&#10;PXr0sDK2t39b/7bDZD0DCGAYcfHFSUk0aCBq1BCffuoBFdYzvM5NIXdrSYOBBEiABEwT8GYzyv54&#10;KPc87FMTwh5eOO8GNy1h7uR35Ih8uk/tF9u7t1C/a2TfPoEXjgPxGnD50urVXhMxPgmQAAmkJeDN&#10;ZtjZtW3bFu+7wH+UwSaA7RdYzMCiRYrw058KzF/hxlaVsHy5jIWhiddg2QzFUrxmzvgkQAIRJqBp&#10;M+KI7cS5eAxz5ojrrhNY604RWrQQu3fLVQ2VgO3fcIJKMdmVLBPMTWGAwkpRgcw4JEACXgh4sxnO&#10;U2xRiv1vzZo1vRSap3E/+EDceGMa3WADML+n6D2FI0DgBKURYGYw4vnyS42kTEICJEACKQh4sxmF&#10;hYWuB9wuhY9pxANurcB00D//c3oMd94pduxIHw0xsI6NEYNGwI5CvF5+WSMpk5AACZCAMZvRCAe1&#10;uoUmTZpEnTIGGfXrizZt0nPAvRrwIMBBUmmD9jgDOXfqJI9hZyABEiABowQ8jDMwwiideCTGKWnK&#10;lCmDb40KllOZ4aCOv/xFPPBAiXMJk2kAu4K94mlHZujxv/lGc24KRd9yi1i2jMvgOdWMKCwJ5AAB&#10;DzYjB7TJlIijR4tt28TPfqZUfpUqAnvmR45MExkGA0fh6s1NIetWraRImzYpicRIJEACJKBGgDZD&#10;jVPqWHCKRedetapqXtdeK9auTRP59ddF5cryiCq9ULu23Ayocfq6XnFMRQIkEA0CtBm+6xmTcpgF&#10;wmWu6mHwYLmzz7pPKVnAJRzo9/0EHDqCazwYSIAESMAcAdoM3yzh3YTt3x07esgIHrSwB7NmpUqy&#10;bp3A+VR+wr/8i7z9KcrrTH7oMS0JkIAbAdoM3+1i7Fhx6aXyZiT1gOOB//VfBS7vSxZwpnphoVyT&#10;8BMwmtm7V/ztb37yYFoSIAEScBKgzfDdHnAlhsbxHpdcIlasEDiiyjVgozi2/l19tS/hatWSObz3&#10;nq9MmJgESIAEHARoM/w1h1275E0V8JvyGgYOlEemJzvjdupUuT0Qe7l9Bvj1Ku4591kQk5MACUSD&#10;AG2Gv3rG7d/W47zXgGuRcID8+++7p5s9W1Sq5DVLl/i4SGPNGul0y0ACJEACJgjQZvigiOXlxx6T&#10;Z5W7XV+YPl9s1Z450+Xi7u+/l8cL/td/pc8hbYw77pCnHH70UdqIjEACJEACKgRoM1QoJYkDT9aj&#10;R1MtZafO+5prpMMVDh2JC/PnizPOEPjWf8C+/c6dxdtv+8+JOZAACZAACNBm6DYD7K548EHpDtu0&#10;qWYWV10lHa6++io+Oc5Uv/56nMeimW1csnr15AwY1l0YSIAESMA3AdoMXYR//KO82eKZZ3TTn0rX&#10;q5eA25Uz4OgqrFrjuENTAXdAVasmJ8EYSIAESMA3AdoMLYTwd4Kv1JNPSt8nPwG7NHCIunOogfdw&#10;wO3WzU+uJdJimutXv+K56MZ4MiMS8EkAZ0ZgBRSvtAcI+SwomOS0GVpcMbz4yU9E9+5aiR2JcK/f&#10;BReIP/zh9EeYR8Jkl/Z8l6tAt98uPvtMTJ+uJC2cgK0GjdeLLyolYSQSIAFFAgMGiHHjiuPCrfHV&#10;VxXTZU802gzvdYHNE5hQwsJygW96yAHeumg31s47TEyhm0572Z9Xka+8Uq6o9+2bpoH+9rfSTowZ&#10;czp763T3Z5/1WiDjkwAJuBDACONPfxK//KU80QenVmM5E4dB5NrpPr57vag1jYcfFr/4hazsxo3N&#10;qN6ypTwa/bbbZO+M5w4sreOv2QDLtGiRqFtX9O8v8JgTF774onhU8dxz8husmcN0oR3jr3WVFlT+&#10;+c9dfILNCsncSCCPCcBCwLEFIwz0HhMmSEXh0/g//yMWLhRPP51betNmeKkvOEph6btnT5OHOMFU&#10;4CRB64jDrVvlFCemkowHmI2VK+UDzgsvnJ56siagOnQoLg3XRsFU4HJAa7sJ/mJGC58MGiSmTJGH&#10;X+EULAYSIAENAtOmCfjQY4rCecocHuPgPImfZE4F2gzl6kLviV4Vq9OTJ2tu4ktWFHpnLDbguR67&#10;+eCLFVBAKRgXw+zFhaIisW+fLB2TV5apsIP1Hkv92ESCO0Jg2JIdkBWQzD6zPXSohIFMffi8z7KY&#10;nASSEcBPbNgw8W//5vI4+OabcpNWTh0KR5uh3NLhAosH7R9+UE7gMaL11B90wOKENfVkv3D2LW52&#10;Sl00llhwPi5OTsTSCMYrORF27xbt25eQFJ4FmKNjIIGQCWBdcMMGAe+SxIBnRNyNds89ObSqQZuh&#10;0HyOH5fPCFgMwLR+Dvo5xGsYZx4UDRW2jOAOc1hNTMtmf8A08WWXxe+XhNsxzvjCResMJBAaATxj&#10;wc8FixbnnedeJrxp8HxjO1OFJphuQbQZCuSwbozH8//+b/HSS2aODlQoMxujYO4Ve9TRvrFsns0B&#10;U1Jt24qaNQWuw3KOqGDzcF0uJugYSCA0AlierFBBwCkxWcDdaF26iIceypWnGdqMdG0Hawxwbxg+&#10;XGBDNQNOaMfze9eucuklawPchbH1HTNpuN3WGXBh+733yl/vli1ZKzsFyysC330ncOEmDqZLPZrH&#10;IAP35cyblxO602akq6abb5YLAFjCYrAIPPGEwGQdBtrZOdqAr9e//7v09cJMVGL43e/EOedwVzzb&#10;chgEMAuKAQQWC3v0SFNc9eoyjuWDm/WBNiNlFWGWA9ORWKHCUwCDReCWW+QNg9ihgjH1G29kFxU8&#10;qbVuLa+ruu8+d8FwKwnGGTjBnkON7Kq5vJMGA3E8V8F1Ho1NZckQ1gXOk7lwEzNtRsrGiv4F58ti&#10;YorBSQB3cuC68kaN5AJP9gRszsekGRZdMCuV4opDeBtj5oqb27On4vJMEjxIwUhgeIFlDIx68cSp&#10;EuDEX7t2Tuzvo81IXp9wQoXDA46E8n/Hqkqjya04+FXgtzF3rrB2j2c8wJERe+mx7o1fKX6rKQKG&#10;GlgGh9j0u814reWHAPZJCpa7PHZ6W+GTTzyc6YBdt9j4BYf+GTOynAptRvIKwj16cJ3GphsGVwKX&#10;XCKaNZMrB5l1E8SsMa49x/58DDK++UbJwGMeALcrDh6cQ07xbIPZSGDsWGkkbrihhGw4vRQnhcBh&#10;z+uNBjhqAds1sBqHBdTUAWuKKNdaag090GYkQY5tz5jiQIdo6u6j0Ks2jALxqI7FA7Tg4LY6uqoB&#10;Hzb78F0cRw8x4JpizQmoBDzT/e//imXLxH/+p0r06MbB1gGbM97g9IssD+ipb71Vyoz6DTpgwxYc&#10;ZBHQnLB6YXt1Y00CZ0nphQUL5ElCyVbjkCdKwXgadgXhww9lQVAW51OEGGgz3GDDemMWsnfv08PM&#10;EKskl4pCe0XDxUY//7eX798ffxCWs7eKex93SPuaNaqzxjZcPAPi8hJYGpzrwJBIwDogBzevOMPP&#10;fiY/zDbHB0vCjRulbOi+revFsCsC/wY3SbBpk5xKwtoYOvEdO8SZZ5ppRFgpxPQGNg5jpOIacG8C&#10;lsrxrINy7Xt3xo83U7paLrQZbpxwlNjnn8u93wxpCWA9GTvDR4wQTz2VNq57hFmz5M8bO7TVA0Y2&#10;zs16eod0YeIYK1X/8R/qxUYiJh6YcNYFjjxAwNws/Kot1DhqzPIetLpj64WzkrIhYNt/ixbFgqA5&#10;wd3RuqcA92AGNJTERh88c+DiNeMBfiWoAtedp2irQ4bIqrG8cuC7iHrBIBubVVevNi5I0gxjEQuv&#10;vPJK/fr10yjdv3+sU6eIgfGh7pEjsUGDYhg3v/uu51zeeitWUCDTVqki/yq+Tp70XJBrgrvvjpUp&#10;EztxwkxueZDLDz/E2raNlSoVe/11WRdFRSV0OnRIfti79+lqqlWrRJXt358BBn/+c6xs2Vi9esWS&#10;WG3j//5P/jt69Gnxtm41I9vRo7E+fWS2b79tJsPEXK65Rmr08sunvzlwQPZIKHTkyFhi4z/zzBgq&#10;Yv78FPIMHjy4W7duRgSGoYpWSG8z9u2LVaqk0/1FC2SCtj17xlq2dGnQKbAsXCgNRuvW8scA7OGH&#10;qVNjF1wQfrHZWCLMAwzGLbdIgzFjRioJYWJt0163bgmb0aGDzAQhztgEp/DMmVKA22+PHT/uXshf&#10;/lIs4aWXxvBw41Mw9Nc33SQb7fTpwekkfwu9ekmxYbkRYKUuv1xakQ8/dC90w4YYnoPRax07lkwq&#10;2gz9+kpvM37+81j58kmboH7J+Z4SDRfdDegl+/XGAcBjFOL36FHcy2QEz8CB8qdo6gk0Iyr4LNTq&#10;Zb79tnicV65c7IMPPGR5+HAJm4HkljmpXDm2fr2HfPSizpoVK106dtttqVKjl7dEqlZN/kX8JUv0&#10;SpOpHn5YZgJDFUIYMeI027PPjhUWpipzzx6p4JgxtBnmayaNzYBJx4PnnXeaLzgKOQ4fLrtgPNCl&#10;fpqDUbnjDvl7gMHI7LzQmjWx2rXlI8LKlVGoH6mjbdHRmVq1YL0aNZJ/X3rJF4dXXinO7eqri9/c&#10;f7+vDJMlhvBW933jjTHYLZUwd66Mb828PfWUbHheZzjRL9eoEcPEdWjhd78rxjhnTvoyERkDIMxQ&#10;uenFcUZ6gMlipLEZffvG8KyEyVAGPQJ4BKtQIdagQVJjgN8qvoVpgYHJhvCPf8TQweHHNmVKNogT&#10;rAwTJrgPC9CZml2KOHiwuKCuXc1rhD7x2mtllekZpH79pNmAyq1aeTAbaLd4GKpe3e/slnkcP+YI&#10;5u3aSdXGjk0sxKDNoN9USe8A+FbDv9v1eLvw/BJyuaTOncXrr8tbzbGvBX41OJnKDkePygvG8TkO&#10;+8RVl48+mhV61qolN2rgUinr4tsMBtyWmMy9GPskfAZr10Lc2czw6bTdz846y2cJJZLjzHnkjF2T&#10;8Hy94w6TOcOnqHlz8eWX8kQ/HGCsESZNKt5XgXqHexWwbNuWJhv4jOGkHESDc3bWngoB5jiX4dpr&#10;5d9AQ3BmLztzTjXOWLVKPn2sXZudkueSVPCGsue1na5QZ5whP8e32Rawctu8uXx0xUp++MHyOjvn&#10;nBKDACc3DMus52LFtSKnCpazk/W6/noPT9ZGODzwQPFDPQZzWIL2GaB+s2bS1e1Pf/KZk0yO53En&#10;5EmT3PNEt3DeeXKFJgvbbaLEixdLpT76KO4bg+MM+k052LZvL2d1GUwRwC8cnlTOn+XOnabyDiQf&#10;TJHDbGCVRT3E9Tu2stddp9Q7w1a1aVPsbYwpO9dJUUzFwJIh54oVT8OcODG9jFjNdsIfNix9kiBi&#10;YAYJYuBxoWZN+eYPf9AsBAv1F10kZz6NGAxbCKxpWZRgivD3pz8tUXH4FmvLeK1bpyl2yMmwIgtn&#10;NizRPfKIs2TaDP16SDrOwLw2nuZ++1v9rJkyDwhgIdGa7MZr2zZ3hfC53RejC3P2y/Z7a2SA11df&#10;uWdiP/7DSiV3dymR9u9/P10WHCvtsnbsiC8CGeJby1MIr0WLMl8zu3fHLryw2HhAJGyqUA/YCYEk&#10;DRvGsBHhiy/U03mLiXUO23LYbOvUkRi3bPGWVWZj4yHjhhuk2I6BHW2Gfp2MGTPmIjytJIaOHWPY&#10;SuPVlcKjIJ9++umOxF+4x0y0o2/ZsmXp0qXayf0n/OSTT3bt2uU/H70cvv322+XLl6dPO2pUcVdr&#10;bxOLswrOz5Oto86bV5zJ+ee7GxV7BHbXXelFiouB0UnTpqezbdLEvQi4hDkc2DZu3Pj55597Lstc&#10;grlz5+6H6xHmeRKtbOLOA8S0o1kuvBhm+fjtrF+//gsVe+P0cEWhcHI14R3ww6kD2Q5ga144AU8k&#10;2OV37712ab/+9a/bYYXcRIjc3NTdd99dFs+AzgBfPbh4o32MH28Caao8atWqNT3Q3UApFRg3blwT&#10;9C+ZC1WrVp0Fn/oMhdGjR7do0UKpcDSJ7dtj557r3hdjjsXqvBAtxUMGvkXHl2x/O3pAzHso+okm&#10;Cg2zYT1Frl5dPLUVNzWPicGSHs+PP/54W3iaZi4UFBQswojHggZvV6fAmEuJMySW76/1wnu4LWmz&#10;OqXy8OHDO+K5UCXYBUFOf4XapR3D6csCl86k3GOhIpt6nN/8RqLDxOCpXZbNmjU7H48vJgL9poQ8&#10;wgXHfr33nrj77kDdDZh5zhCoWFFexQE/GZxg6DzYCu/xCe74q1FD6oJoKU7Sxbe4RxZOYnD1OZVJ&#10;5UqVPsbRsHiPT3bvFg0ayBz0Ahx+rGtCcOjQgQMlhMSRkf36Sf+07PTwsaDBpQpyWmxxHh/c7eIC&#10;DgHEYVb49vBhecEXDnDVZuWVsF0Q5AytUK9Cpo0PFy9cLIbT2k2feht5m7Fnj8CJhDhrDMdJMpCA&#10;kwCO5EvsdvGJp4t+4QGZaFfwCa5+MhVQhDPE/WuqFOP52HLCHrz1VgnLh4MRt28XF11UbJi1jxY3&#10;LnMOZQhoOHZ3wAB595/RqwqibTMwYMQ1fPib4sD6HGolFJUEcpdAlSqnZccgKXcf8LOqCnDg9Ndf&#10;yys3zIUI2wzY3qZN5SXvOHyYFyuZa1LMiQRIIFsIVK8uJ1Fmz7551y5TIuWzzcBqc6kfA97byM7G&#10;JCkmB2AnMGGKTctGjbCpimE+JEACJGCAAGao5s2bj6U1U8HEQnqW5gFE06ZNg3D4i/eWlC1btsQY&#10;2PLH6G0KIvMhARIggewmUB7OaSZCPvva2nYCoOz3v4q7rjK7q5nSkQAJkIARAvWwr8hEKGX1p3kZ&#10;MC9la+d8n5fKUikSIAESCIFAPq9nhICPRZAACZBApAjQZkSquqksCZAACfgiQJvhCx8TkwAJkECk&#10;COS5zbBcbJ2OtpGqXSpLAiRAAmYJ5PMaOExF9+7dLV5wt+3WrZtZdsyNBEiABKJGIJ9tRtTqkvqS&#10;AAmQQNAE8nxuKhm+ZFvETeFOkX+yr2bPng2HYCMCpNbO9Vuc0mxtmW/duvWGDRt8iuFV/d27d3fu&#10;3NkSwP9Eoob6lr7btm3zXwV6peOsbPvMguDgW/O0rocjWM0vI+rb8lhv1uI4Hx/BK3+zXYHX0lPU&#10;iA8GxUnTqqbZ55jY5JF7eVizVXFbxA2qkSL/ZF9Z9WxEhtTauX77yCOPbNq0af/+/ffcc08r3CPk&#10;L3hV/7HHHlu1ahXupXHu2NcWQUN9lIXS27dv778K9EqfMGFCG1zyaiJoCDB+/HikmjRpEoy3TxE0&#10;Sh84cODBgwdRLh5cwudvtivQUN+sAM7qS5uzXp8T0bmpoLf7pcg/2VdFRUUVcFGoiS2WqbVL/S16&#10;jXNx15A/Mbyqf+LEiTKnjoncu3fvbbfdNh+XTPgIeuo//fTT6LkeffTR4HSHTq6ywVxZ6s+ZM+eG&#10;G27wobpM6lX9r7766sorr9y8efOFF17os2iN0pEE6pc+ddr5Qw89VLdu3fvvv9+PGF7VR3xc4Ii7&#10;O9H2quE+1MBafjI4wfVFaXPW7HN8PlbkaHLn44z/R5tECCnyV/zKD9jU2qX+9jvcEeR7uKOoozPa&#10;kSNHPv74Y1w/iZkxP7o7z4mJe29l6yobbv3s0aOHdQFn+KWjxD179rzxxhso/Z133glZgD59+nT6&#10;8fIYa/DtJ2i3PesmO/9X/3oVABdHYj4WJnPYsGFogX5012t7wfVFKjlrNHi/vxCfiDOVXIWmH9k0&#10;Ok3XDk5PBq8/G2cpL7zwwltvvaVXrp1KQ33cPGo9XT733HPBle76qz506BB86r7//nsjVeAHPibo&#10;NH7Dcbi8CoD4CxYswFDP1MSgazNIYbCtr2Asb731Vp9Vr9drf/bZZ4CA6cGMlI6iQf748eOWGP5l&#10;UPkZpqijtAKYFDFtYdkTgTYj8TeMT3bu3Pnwww/7ryYNm2EVmpFua+jQoWtwNfep4P9H67XLjqPd&#10;oUMHn/y9CmD2t+C1dFvZrl27+h9jadiMJUuWjBo16tVXX4XkU6dODRm+3eZR+l133dWvXz+fAjiT&#10;q9SsRoOnzTDQTSRWs16nqVF/ri1M73eL2aEnnnji8OHD/lutnvqZ6rWt8Y0z+CGgB98usWfPnn5K&#10;1+g0VXoWdZH01MeUFBJiekq9oGQxvQqA+AcOHEBuCxcu9P8D9Fq6UwsMs1auXOmfgJ2DSs1qqBxR&#10;X1uQCnqLeIr8Xb/ajguQhdixY0diF6bxSWrtEr/Fz3XKlCkPPvggnrj79++vUWJcEq/qW8n9O9o6&#10;80mWW5xsiY9mPtX3Ch/TYigRa7BDhgzp1auXz9LTtu1E8cz+FryqD4HxgI+2V9bTRevJMXkV4KOP&#10;PsrgTw/1/umnn3bp0qVjx46NGjXyX/vOHFKj0OxzDJq1HMrKmgOxgv91v0TFXfO/6aabnEPRuKJt&#10;efxjTKZdCgHQXm0B/A+QvarvbOX+q0NDfddHM72K0Cj9OlxK/6PJ1CvUmcqrAGZ/C15LtweXcEPw&#10;r3uK31eyxp9x9a2qh8ucEfXTtgSLg43dKt1T0RH1tTVrzJkbCZAACUSEQHTnpiJSwVSTBEiABAwS&#10;oM0wCJNZkQAJkECeE6DNyPMKpnokQAIkYJAAbYZBmMyKBEiABPKcAG1Gnlcw1SMBEiABgwRoMwzC&#10;ZFYkQAIkkOcEaDPyvIKpHgmQAAkYJECbYRAmsyIBEiCBPCdAm5HnFUz1SIAESMAgAdoMgzCZFQmQ&#10;AAnkOQHajDyvYKpHAiRAAgYJ0GYYhMmsSIAESCDPCdBm5HkFUz0SIAESMEiANsMgTGZFAiRAAnlO&#10;gDYjzyuY6pEACZCAQQK0GQZhMisSIAESyHMCtBl5XsFUjwRIgAQMEqDNMAiTWZEACZBAnhOgzcjz&#10;CqZ6JEACJGCQAG2GQZjMigRIgATynABtRp5XMNUjARIgAYMEaDMMwmRWJEACJJDnBGgz8ryCqZ5x&#10;AseOHRs0aFCpU2Hs2LFx+VufIxgp12xuRkRiJhEnQJsR8QZA9T0TGDFixDXXXLNnz56JEyc+8MAD&#10;ieljpwI+t3t8pxVx/TCZEHZWnqVkAhIIhkApq3EzkAAJKBJAp19UVFSuXDnX+PjW/k0dP368sLCw&#10;efPmS5cubdKkSZkyZZDE/nDZsmVXXXWV9WHq4MwzXVx+TwLBEqDNCJYvc88/Aql78MRvXeN7MgOe&#10;IucfcGqUVQQ4N5VV1UFhsp2AtVBhcMXCUjhuwsrUcki206R8OUiANiMHK40iZ46ANe8UxDLDqlWr&#10;kO3hw4fbtWu3fPnyzKnIkkkgFQHOTbF9kIA3AhpzU64FJC4lnjx58vbbb+/bt2/nzp2dSTg35a2G&#10;GDtIAhxnBEmXeZPAKQLWuMQZXMHAhbd169ZxBoMISSCrCNBmZFV1UJjoEnj++ecxnhgwYEB0EVDz&#10;XCBAm5ELtUQZ853AzJkzFyxYMGrUqHxXlPrlPAHajJyvQioQJoFNmzahuCVLlmDtIW25P/zwg7Wa&#10;jf0Z2JZhxU/8cMWKFWPGjJk0aVJBgfw9rlmzhn5TadkyQqYIcA08U+RZbk4ScPbmrvthnevVcV2/&#10;vTncqTk+dLUQzsy5Bp6TbSVPhabNyNOKpVoZIhBE/x5EnhnCw2JzngDnpnK+CqkACZAACYRGgDYj&#10;NNQsKCoEDO4SN5hVVOhTz4AJcG4qYMDMngRIgATyiADHGXlUmVSFBEiABAImQJsRMGBmTwIkQAJ5&#10;RIA2I48qk6qQAAmQQMAE/h+FCy1XEY053QAAAABJRU5ErkJgglBLAwQUAAYACAAAACEAnnEfMt8A&#10;AAAHAQAADwAAAGRycy9kb3ducmV2LnhtbEyPQUvDQBSE74L/YXmCN7uJW2uNeSmlqKci2Ari7TX7&#10;moRmd0N2m6T/3vWkx2GGmW/y1WRaMXDvG2cR0lkCgm3pdGMrhM/9690ShA9kNbXOMsKFPayK66uc&#10;Mu1G+8HDLlQillifEUIdQpdJ6cuaDfmZ69hG7+h6QyHKvpK6pzGWm1beJ8lCGmpsXKip403N5Wl3&#10;NghvI41rlb4M29Nxc/neP7x/bVNGvL2Z1s8gAk/hLwy/+BEdish0cGervWgR4pGAsFQLENF9UvN4&#10;5ICg5uoRZJHL//zFD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C/2fARcAIAAG8HAAAOAAAAAAAAAAAAAAAAAEQCAABkcnMvZTJvRG9jLnht&#10;bFBLAQItAAoAAAAAAAAAIQCJ0ziunMsBAJzLAQAVAAAAAAAAAAAAAAAAAOAEAABkcnMvbWVkaWEv&#10;aW1hZ2UxLmpwZWdQSwECLQAKAAAAAAAAACEA8oDCn7QsAAC0LAAAFAAAAAAAAAAAAAAAAACv0AEA&#10;ZHJzL21lZGlhL2ltYWdlMi5wbmdQSwECLQAUAAYACAAAACEAnnEfMt8AAAAHAQAADwAAAAAAAAAA&#10;AAAAAACV/QEAZHJzL2Rvd25yZXYueG1sUEsBAi0AFAAGAAgAAAAhACvZ2PHIAAAApgEAABkAAAAA&#10;AAAAAAAAAAAAof4BAGRycy9fcmVscy9lMm9Eb2MueG1sLnJlbHNQSwUGAAAAAAcABwC/AQAAoP8B&#10;AAAA&#10;">
                <v:shape id="Picture 3" o:spid="_x0000_s1027" type="#_x0000_t75" style="position:absolute;width:21793;height:1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wDwQAAANoAAAAPAAAAZHJzL2Rvd25yZXYueG1sRI/fasIw&#10;FMbvhb1DOAPvNJ0VcZ1RxkD0xknrHuDQnDVlzUlJota3N4Kwy4/vz49vtRlsJy7kQ+tYwds0A0Fc&#10;O91yo+DntJ0sQYSIrLFzTApuFGCzfhmtsNDuyiVdqtiINMKhQAUmxr6QMtSGLIap64mT9+u8xZik&#10;b6T2eE3jtpOzLFtIiy0ngsGevgzVf9XZJu7hPZhj9a3Pi7w7NvNyt/cxV2r8Onx+gIg0xP/ws73X&#10;CnJ4XEk3QK7vAAAA//8DAFBLAQItABQABgAIAAAAIQDb4fbL7gAAAIUBAAATAAAAAAAAAAAAAAAA&#10;AAAAAABbQ29udGVudF9UeXBlc10ueG1sUEsBAi0AFAAGAAgAAAAhAFr0LFu/AAAAFQEAAAsAAAAA&#10;AAAAAAAAAAAAHwEAAF9yZWxzLy5yZWxzUEsBAi0AFAAGAAgAAAAhAL2tnAPBAAAA2gAAAA8AAAAA&#10;AAAAAAAAAAAABwIAAGRycy9kb3ducmV2LnhtbFBLBQYAAAAAAwADALcAAAD1AgAAAAA=&#10;">
                  <v:imagedata r:id="rId14" o:title=""/>
                </v:shape>
                <v:shape id="Picture 4" o:spid="_x0000_s1028" type="#_x0000_t75" style="position:absolute;left:23402;width:35960;height:16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5wgAAANoAAAAPAAAAZHJzL2Rvd25yZXYueG1sRI9Ba8JA&#10;FITvBf/D8gRvdWMJIqlrEEFatApGoT0+sq/ZkOzbkN1q+u/dQsHjMDPfMMt8sK24Uu9rxwpm0wQE&#10;cel0zZWCy3n7vADhA7LG1jEp+CUP+Wr0tMRMuxuf6FqESkQI+wwVmBC6TEpfGrLop64jjt636y2G&#10;KPtK6h5vEW5b+ZIkc2mx5rhgsKONobIpfqyCr72pmiN/HHafqXvTKeoCdwelJuNh/Qoi0BAe4f/2&#10;u1aQwt+VeAPk6g4AAP//AwBQSwECLQAUAAYACAAAACEA2+H2y+4AAACFAQAAEwAAAAAAAAAAAAAA&#10;AAAAAAAAW0NvbnRlbnRfVHlwZXNdLnhtbFBLAQItABQABgAIAAAAIQBa9CxbvwAAABUBAAALAAAA&#10;AAAAAAAAAAAAAB8BAABfcmVscy8ucmVsc1BLAQItABQABgAIAAAAIQDjDX+5wgAAANoAAAAPAAAA&#10;AAAAAAAAAAAAAAcCAABkcnMvZG93bnJldi54bWxQSwUGAAAAAAMAAwC3AAAA9gIAAAAA&#10;">
                  <v:imagedata r:id="rId15" o:title=""/>
                </v:shape>
                <w10:wrap type="topAndBottom" anchorx="page"/>
              </v:group>
            </w:pict>
          </mc:Fallback>
        </mc:AlternateContent>
      </w:r>
      <w:r w:rsidRPr="008900D8">
        <w:rPr>
          <w:rFonts w:hint="eastAsia"/>
        </w:rPr>
        <w:t>图</w:t>
      </w:r>
      <w:r>
        <w:t>4.2</w:t>
      </w:r>
      <w:r w:rsidRPr="008900D8">
        <w:rPr>
          <w:rFonts w:hint="eastAsia"/>
        </w:rPr>
        <w:t>（右）显示了测量的</w:t>
      </w:r>
      <w:r w:rsidR="00952B04" w:rsidRPr="008900D8">
        <w:rPr>
          <w:rFonts w:hint="eastAsia"/>
        </w:rPr>
        <w:t>典型</w:t>
      </w:r>
      <w:r w:rsidR="00952B04">
        <w:rPr>
          <w:rFonts w:hint="eastAsia"/>
        </w:rPr>
        <w:t>测量海浪</w:t>
      </w:r>
      <w:r w:rsidRPr="008900D8">
        <w:rPr>
          <w:rFonts w:hint="eastAsia"/>
        </w:rPr>
        <w:t>谱。频谱显示港湾盆地中存在长波。</w:t>
      </w:r>
    </w:p>
    <w:p w14:paraId="62846EFF" w14:textId="7F9BB8E4" w:rsidR="008900D8" w:rsidRDefault="008900D8" w:rsidP="008900D8">
      <w:pPr>
        <w:ind w:firstLineChars="0" w:firstLine="0"/>
        <w:jc w:val="center"/>
      </w:pPr>
      <w:r>
        <w:rPr>
          <w:rFonts w:hint="eastAsia"/>
        </w:rPr>
        <w:t>图</w:t>
      </w:r>
      <w:r>
        <w:rPr>
          <w:rFonts w:hint="eastAsia"/>
        </w:rPr>
        <w:t>4</w:t>
      </w:r>
      <w:r>
        <w:t>.2  4</w:t>
      </w:r>
      <w:r>
        <w:rPr>
          <w:rFonts w:hint="eastAsia"/>
        </w:rPr>
        <w:t>号泊位的海浪雷达（左），</w:t>
      </w:r>
      <w:r w:rsidRPr="008900D8">
        <w:rPr>
          <w:rFonts w:hint="eastAsia"/>
        </w:rPr>
        <w:t>典型</w:t>
      </w:r>
      <w:r w:rsidR="00952B04">
        <w:rPr>
          <w:rFonts w:hint="eastAsia"/>
        </w:rPr>
        <w:t>测量海浪</w:t>
      </w:r>
      <w:r w:rsidRPr="008900D8">
        <w:rPr>
          <w:rFonts w:hint="eastAsia"/>
        </w:rPr>
        <w:t>谱</w:t>
      </w:r>
      <w:r>
        <w:rPr>
          <w:rFonts w:hint="eastAsia"/>
        </w:rPr>
        <w:t>（右）</w:t>
      </w:r>
    </w:p>
    <w:p w14:paraId="6BD4D56D" w14:textId="57CD4925" w:rsidR="00367C87" w:rsidRDefault="00367C87" w:rsidP="008900D8">
      <w:pPr>
        <w:pStyle w:val="Heading2"/>
        <w:spacing w:before="156" w:after="156"/>
      </w:pPr>
      <w:r w:rsidRPr="00E466AE">
        <w:t xml:space="preserve">4.2 </w:t>
      </w:r>
      <w:r w:rsidR="008900D8">
        <w:rPr>
          <w:rFonts w:hint="eastAsia"/>
        </w:rPr>
        <w:t>船舶运动测量</w:t>
      </w:r>
    </w:p>
    <w:p w14:paraId="05496E2C" w14:textId="0EFB0155" w:rsidR="00367C87" w:rsidRDefault="00952B04" w:rsidP="00952B04">
      <w:pPr>
        <w:ind w:firstLine="480"/>
      </w:pPr>
      <w:r w:rsidRPr="00E466AE">
        <w:rPr>
          <w:noProof/>
        </w:rPr>
        <w:drawing>
          <wp:anchor distT="0" distB="0" distL="114300" distR="114300" simplePos="0" relativeHeight="251662336" behindDoc="0" locked="0" layoutInCell="1" allowOverlap="1" wp14:anchorId="533404B5" wp14:editId="33423BC0">
            <wp:simplePos x="0" y="0"/>
            <wp:positionH relativeFrom="margin">
              <wp:align>center</wp:align>
            </wp:positionH>
            <wp:positionV relativeFrom="paragraph">
              <wp:posOffset>1034641</wp:posOffset>
            </wp:positionV>
            <wp:extent cx="3105352" cy="23291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5352" cy="2329180"/>
                    </a:xfrm>
                    <a:prstGeom prst="rect">
                      <a:avLst/>
                    </a:prstGeom>
                  </pic:spPr>
                </pic:pic>
              </a:graphicData>
            </a:graphic>
          </wp:anchor>
        </w:drawing>
      </w:r>
      <w:r w:rsidRPr="00952B04">
        <w:rPr>
          <w:rFonts w:hint="eastAsia"/>
        </w:rPr>
        <w:t>船舶运动测量是在长度约</w:t>
      </w:r>
      <w:r w:rsidRPr="00952B04">
        <w:rPr>
          <w:rFonts w:hint="eastAsia"/>
        </w:rPr>
        <w:t>300</w:t>
      </w:r>
      <w:r w:rsidRPr="00952B04">
        <w:rPr>
          <w:rFonts w:hint="eastAsia"/>
        </w:rPr>
        <w:t>米的集装箱船上进行的。</w:t>
      </w:r>
      <w:r w:rsidRPr="00952B04">
        <w:rPr>
          <w:rFonts w:hint="eastAsia"/>
        </w:rPr>
        <w:t xml:space="preserve"> </w:t>
      </w:r>
      <w:r w:rsidRPr="00952B04">
        <w:rPr>
          <w:rFonts w:hint="eastAsia"/>
        </w:rPr>
        <w:t>在将每艘船停泊在港口期间，每条船上均安装了三个</w:t>
      </w:r>
      <w:r w:rsidRPr="00952B04">
        <w:rPr>
          <w:rFonts w:hint="eastAsia"/>
        </w:rPr>
        <w:t>GPS</w:t>
      </w:r>
      <w:r w:rsidRPr="00952B04">
        <w:rPr>
          <w:rFonts w:hint="eastAsia"/>
        </w:rPr>
        <w:t>天线。</w:t>
      </w:r>
      <w:r>
        <w:rPr>
          <w:rFonts w:hint="eastAsia"/>
        </w:rPr>
        <w:t>通过</w:t>
      </w:r>
      <w:r w:rsidRPr="00952B04">
        <w:rPr>
          <w:rFonts w:hint="eastAsia"/>
        </w:rPr>
        <w:t>记录三个</w:t>
      </w:r>
      <w:r w:rsidRPr="00952B04">
        <w:rPr>
          <w:rFonts w:hint="eastAsia"/>
        </w:rPr>
        <w:t>GPS</w:t>
      </w:r>
      <w:r w:rsidRPr="00952B04">
        <w:rPr>
          <w:rFonts w:hint="eastAsia"/>
        </w:rPr>
        <w:t>天线的运动，计算船舶</w:t>
      </w:r>
      <w:r w:rsidRPr="00952B04">
        <w:rPr>
          <w:rFonts w:hint="eastAsia"/>
        </w:rPr>
        <w:t>6</w:t>
      </w:r>
      <w:r w:rsidRPr="00952B04">
        <w:rPr>
          <w:rFonts w:hint="eastAsia"/>
        </w:rPr>
        <w:t>个自由度的运动。船首的</w:t>
      </w:r>
      <w:r w:rsidRPr="00952B04">
        <w:rPr>
          <w:rFonts w:hint="eastAsia"/>
        </w:rPr>
        <w:t>GPS</w:t>
      </w:r>
      <w:r w:rsidRPr="00952B04">
        <w:rPr>
          <w:rFonts w:hint="eastAsia"/>
        </w:rPr>
        <w:t>天线如图</w:t>
      </w:r>
      <w:r w:rsidRPr="00952B04">
        <w:rPr>
          <w:rFonts w:hint="eastAsia"/>
        </w:rPr>
        <w:t>4</w:t>
      </w:r>
      <w:r>
        <w:rPr>
          <w:rFonts w:hint="eastAsia"/>
        </w:rPr>
        <w:t>.</w:t>
      </w:r>
      <w:r>
        <w:t>3</w:t>
      </w:r>
      <w:r w:rsidRPr="00952B04">
        <w:rPr>
          <w:rFonts w:hint="eastAsia"/>
        </w:rPr>
        <w:t>所示。</w:t>
      </w:r>
      <w:r w:rsidR="00367C87" w:rsidRPr="00E466AE">
        <w:t xml:space="preserve"> </w:t>
      </w:r>
    </w:p>
    <w:p w14:paraId="374FF7E8" w14:textId="5DAB41EE" w:rsidR="00952B04" w:rsidRPr="00E466AE" w:rsidRDefault="00952B04" w:rsidP="00952B04">
      <w:pPr>
        <w:ind w:firstLineChars="0" w:firstLine="0"/>
        <w:jc w:val="center"/>
      </w:pPr>
      <w:r>
        <w:rPr>
          <w:rFonts w:hint="eastAsia"/>
        </w:rPr>
        <w:t>图</w:t>
      </w:r>
      <w:r>
        <w:rPr>
          <w:rFonts w:hint="eastAsia"/>
        </w:rPr>
        <w:t>4</w:t>
      </w:r>
      <w:r>
        <w:t xml:space="preserve">.3  </w:t>
      </w:r>
      <w:r>
        <w:rPr>
          <w:rFonts w:hint="eastAsia"/>
        </w:rPr>
        <w:t>船上的</w:t>
      </w:r>
      <w:r>
        <w:rPr>
          <w:rFonts w:hint="eastAsia"/>
        </w:rPr>
        <w:t>GPS</w:t>
      </w:r>
      <w:r>
        <w:rPr>
          <w:rFonts w:hint="eastAsia"/>
        </w:rPr>
        <w:t>天线</w:t>
      </w:r>
    </w:p>
    <w:p w14:paraId="4E6ED66C" w14:textId="10B16633" w:rsidR="00952B04" w:rsidRDefault="00952B04" w:rsidP="00952B04">
      <w:pPr>
        <w:ind w:firstLine="480"/>
      </w:pPr>
      <w:r w:rsidRPr="00952B04">
        <w:rPr>
          <w:rFonts w:hint="eastAsia"/>
        </w:rPr>
        <w:t>本文将给出</w:t>
      </w:r>
      <w:r w:rsidRPr="00952B04">
        <w:rPr>
          <w:rFonts w:hint="eastAsia"/>
        </w:rPr>
        <w:t>2</w:t>
      </w:r>
      <w:r w:rsidRPr="00952B04">
        <w:rPr>
          <w:rFonts w:hint="eastAsia"/>
        </w:rPr>
        <w:t>种情况的结果</w:t>
      </w:r>
      <w:r>
        <w:rPr>
          <w:rFonts w:hint="eastAsia"/>
        </w:rPr>
        <w:t>：</w:t>
      </w:r>
    </w:p>
    <w:p w14:paraId="00AA6256" w14:textId="5F0187B2" w:rsidR="00952B04" w:rsidRDefault="00952B04" w:rsidP="00952B04">
      <w:pPr>
        <w:pStyle w:val="ListParagraph"/>
        <w:numPr>
          <w:ilvl w:val="0"/>
          <w:numId w:val="11"/>
        </w:numPr>
        <w:ind w:firstLineChars="0"/>
      </w:pPr>
      <w:r>
        <w:rPr>
          <w:rFonts w:hint="eastAsia"/>
        </w:rPr>
        <w:t>情况</w:t>
      </w:r>
      <w:r>
        <w:rPr>
          <w:rFonts w:hint="eastAsia"/>
        </w:rPr>
        <w:t>1</w:t>
      </w:r>
      <w:r>
        <w:rPr>
          <w:rFonts w:hint="eastAsia"/>
        </w:rPr>
        <w:t>：用系缆和护舷系泊船舶</w:t>
      </w:r>
    </w:p>
    <w:p w14:paraId="0BEE8981" w14:textId="7D30DFAB" w:rsidR="00952B04" w:rsidRPr="00952B04" w:rsidRDefault="00952B04" w:rsidP="00952B04">
      <w:pPr>
        <w:pStyle w:val="ListParagraph"/>
        <w:numPr>
          <w:ilvl w:val="0"/>
          <w:numId w:val="11"/>
        </w:numPr>
        <w:ind w:firstLineChars="0"/>
      </w:pPr>
      <w:r>
        <w:rPr>
          <w:rFonts w:hint="eastAsia"/>
        </w:rPr>
        <w:t>情况</w:t>
      </w:r>
      <w:r>
        <w:rPr>
          <w:rFonts w:hint="eastAsia"/>
        </w:rPr>
        <w:t>2</w:t>
      </w:r>
      <w:r>
        <w:rPr>
          <w:rFonts w:hint="eastAsia"/>
        </w:rPr>
        <w:t>：用系缆，护舷和</w:t>
      </w:r>
      <w:r>
        <w:rPr>
          <w:rFonts w:hint="eastAsia"/>
        </w:rPr>
        <w:t>2</w:t>
      </w:r>
      <w:r>
        <w:rPr>
          <w:rFonts w:hint="eastAsia"/>
        </w:rPr>
        <w:t>个</w:t>
      </w:r>
      <w:proofErr w:type="spellStart"/>
      <w:r>
        <w:rPr>
          <w:rFonts w:hint="eastAsia"/>
        </w:rPr>
        <w:t>MoorMaster</w:t>
      </w:r>
      <w:proofErr w:type="spellEnd"/>
      <w:r>
        <w:rPr>
          <w:rFonts w:hint="eastAsia"/>
        </w:rPr>
        <w:t>装置系泊船舶</w:t>
      </w:r>
    </w:p>
    <w:p w14:paraId="1C789EBC" w14:textId="781F30B8" w:rsidR="00810563" w:rsidRDefault="00810563" w:rsidP="00810563">
      <w:pPr>
        <w:ind w:firstLine="480"/>
      </w:pPr>
      <w:r>
        <w:rPr>
          <w:rFonts w:hint="eastAsia"/>
        </w:rPr>
        <w:t>表</w:t>
      </w:r>
      <w:r>
        <w:rPr>
          <w:rFonts w:hint="eastAsia"/>
        </w:rPr>
        <w:t>4</w:t>
      </w:r>
      <w:r>
        <w:t>.1</w:t>
      </w:r>
      <w:r>
        <w:rPr>
          <w:rFonts w:hint="eastAsia"/>
        </w:rPr>
        <w:t>给出两种情况下船舶的尺寸</w:t>
      </w:r>
    </w:p>
    <w:p w14:paraId="5F9CEE5D" w14:textId="77777777" w:rsidR="00810563" w:rsidRPr="00E466AE" w:rsidRDefault="00810563" w:rsidP="00810563">
      <w:pPr>
        <w:ind w:firstLine="480"/>
      </w:pPr>
    </w:p>
    <w:tbl>
      <w:tblPr>
        <w:tblW w:w="3226" w:type="pct"/>
        <w:jc w:val="center"/>
        <w:tblBorders>
          <w:top w:val="single" w:sz="18" w:space="0" w:color="auto"/>
          <w:bottom w:val="single" w:sz="18" w:space="0" w:color="auto"/>
        </w:tblBorders>
        <w:tblLook w:val="0000" w:firstRow="0" w:lastRow="0" w:firstColumn="0" w:lastColumn="0" w:noHBand="0" w:noVBand="0"/>
      </w:tblPr>
      <w:tblGrid>
        <w:gridCol w:w="2537"/>
        <w:gridCol w:w="3498"/>
      </w:tblGrid>
      <w:tr w:rsidR="001C4988" w:rsidRPr="00E466AE" w14:paraId="3D6CB7CA" w14:textId="77777777" w:rsidTr="00B8738C">
        <w:trPr>
          <w:trHeight w:val="72"/>
          <w:jc w:val="center"/>
        </w:trPr>
        <w:tc>
          <w:tcPr>
            <w:tcW w:w="5000" w:type="pct"/>
            <w:gridSpan w:val="2"/>
            <w:tcBorders>
              <w:top w:val="single" w:sz="18" w:space="0" w:color="auto"/>
              <w:bottom w:val="single" w:sz="6" w:space="0" w:color="auto"/>
            </w:tcBorders>
            <w:shd w:val="clear" w:color="auto" w:fill="auto"/>
            <w:noWrap/>
            <w:vAlign w:val="center"/>
          </w:tcPr>
          <w:p w14:paraId="72D701CB" w14:textId="32B85782" w:rsidR="001C4988" w:rsidRPr="00E466AE" w:rsidRDefault="00952B04" w:rsidP="001C4988">
            <w:pPr>
              <w:widowControl/>
              <w:spacing w:line="300" w:lineRule="auto"/>
              <w:ind w:firstLine="480"/>
              <w:jc w:val="center"/>
              <w:rPr>
                <w:kern w:val="0"/>
              </w:rPr>
            </w:pPr>
            <w:r>
              <w:rPr>
                <w:rFonts w:hint="eastAsia"/>
                <w:kern w:val="0"/>
              </w:rPr>
              <w:lastRenderedPageBreak/>
              <w:t>船舶尺寸</w:t>
            </w:r>
          </w:p>
        </w:tc>
      </w:tr>
      <w:tr w:rsidR="001C4988" w:rsidRPr="00E466AE" w14:paraId="30964722" w14:textId="77777777" w:rsidTr="00B8738C">
        <w:trPr>
          <w:trHeight w:val="502"/>
          <w:jc w:val="center"/>
        </w:trPr>
        <w:tc>
          <w:tcPr>
            <w:tcW w:w="2102" w:type="pct"/>
            <w:tcBorders>
              <w:top w:val="single" w:sz="6" w:space="0" w:color="auto"/>
              <w:left w:val="nil"/>
              <w:right w:val="nil"/>
            </w:tcBorders>
            <w:shd w:val="clear" w:color="auto" w:fill="auto"/>
            <w:noWrap/>
            <w:vAlign w:val="center"/>
          </w:tcPr>
          <w:p w14:paraId="4411BF53" w14:textId="376596F4" w:rsidR="001C4988" w:rsidRPr="00E466AE" w:rsidRDefault="00952B04" w:rsidP="001C4988">
            <w:pPr>
              <w:widowControl/>
              <w:spacing w:line="300" w:lineRule="auto"/>
              <w:ind w:firstLine="480"/>
              <w:jc w:val="center"/>
            </w:pPr>
            <w:r>
              <w:rPr>
                <w:rFonts w:hint="eastAsia"/>
              </w:rPr>
              <w:t>全长</w:t>
            </w:r>
            <w:r w:rsidR="001C4988" w:rsidRPr="00E466AE">
              <w:t>(m)</w:t>
            </w:r>
          </w:p>
          <w:p w14:paraId="38248856" w14:textId="65DFD3A5" w:rsidR="001C4988" w:rsidRPr="00E466AE" w:rsidRDefault="00952B04" w:rsidP="001C4988">
            <w:pPr>
              <w:widowControl/>
              <w:spacing w:line="300" w:lineRule="auto"/>
              <w:ind w:firstLine="480"/>
              <w:jc w:val="center"/>
            </w:pPr>
            <w:r>
              <w:rPr>
                <w:rFonts w:hint="eastAsia"/>
              </w:rPr>
              <w:t>宽度</w:t>
            </w:r>
            <w:r w:rsidR="001C4988" w:rsidRPr="00E466AE">
              <w:t>(m)</w:t>
            </w:r>
          </w:p>
          <w:p w14:paraId="67EFC172" w14:textId="53391B61" w:rsidR="001C4988" w:rsidRPr="00E466AE" w:rsidRDefault="00952B04" w:rsidP="00B8738C">
            <w:pPr>
              <w:widowControl/>
              <w:spacing w:line="300" w:lineRule="auto"/>
              <w:ind w:firstLine="480"/>
              <w:jc w:val="center"/>
              <w:rPr>
                <w:kern w:val="0"/>
              </w:rPr>
            </w:pPr>
            <w:r>
              <w:rPr>
                <w:rFonts w:hint="eastAsia"/>
              </w:rPr>
              <w:t>吃水</w:t>
            </w:r>
            <w:r w:rsidR="001C4988" w:rsidRPr="00E466AE">
              <w:t>(m)</w:t>
            </w:r>
          </w:p>
        </w:tc>
        <w:tc>
          <w:tcPr>
            <w:tcW w:w="2898" w:type="pct"/>
            <w:tcBorders>
              <w:top w:val="single" w:sz="6" w:space="0" w:color="auto"/>
              <w:left w:val="nil"/>
              <w:right w:val="nil"/>
            </w:tcBorders>
            <w:shd w:val="clear" w:color="auto" w:fill="auto"/>
            <w:noWrap/>
            <w:vAlign w:val="center"/>
          </w:tcPr>
          <w:p w14:paraId="068984F5" w14:textId="036E6252" w:rsidR="001C4988" w:rsidRPr="00E466AE" w:rsidRDefault="00B8738C" w:rsidP="00A5562E">
            <w:pPr>
              <w:widowControl/>
              <w:spacing w:line="300" w:lineRule="auto"/>
              <w:ind w:firstLine="480"/>
              <w:jc w:val="center"/>
              <w:rPr>
                <w:kern w:val="0"/>
              </w:rPr>
            </w:pPr>
            <w:r w:rsidRPr="00E466AE">
              <w:rPr>
                <w:kern w:val="0"/>
              </w:rPr>
              <w:t>294</w:t>
            </w:r>
          </w:p>
          <w:p w14:paraId="45510579" w14:textId="4D6CA29C" w:rsidR="001C4988" w:rsidRPr="00E466AE" w:rsidRDefault="00B8738C" w:rsidP="00A5562E">
            <w:pPr>
              <w:spacing w:line="300" w:lineRule="auto"/>
              <w:ind w:firstLine="480"/>
              <w:jc w:val="center"/>
            </w:pPr>
            <w:r w:rsidRPr="00E466AE">
              <w:t>32</w:t>
            </w:r>
          </w:p>
          <w:p w14:paraId="03961AFE" w14:textId="352F273A" w:rsidR="001C4988" w:rsidRPr="00E466AE" w:rsidRDefault="00B8738C" w:rsidP="00B8738C">
            <w:pPr>
              <w:widowControl/>
              <w:spacing w:line="300" w:lineRule="auto"/>
              <w:ind w:firstLine="480"/>
              <w:jc w:val="center"/>
              <w:rPr>
                <w:kern w:val="0"/>
              </w:rPr>
            </w:pPr>
            <w:r w:rsidRPr="00E466AE">
              <w:rPr>
                <w:kern w:val="0"/>
              </w:rPr>
              <w:t>9</w:t>
            </w:r>
          </w:p>
        </w:tc>
      </w:tr>
    </w:tbl>
    <w:p w14:paraId="6795DCCC" w14:textId="2678B0B9" w:rsidR="00810563" w:rsidRPr="00E466AE" w:rsidRDefault="00952B04" w:rsidP="00810563">
      <w:pPr>
        <w:ind w:firstLineChars="0" w:firstLine="0"/>
        <w:jc w:val="center"/>
      </w:pPr>
      <w:r>
        <w:rPr>
          <w:rFonts w:hint="eastAsia"/>
        </w:rPr>
        <w:t>表</w:t>
      </w:r>
      <w:r>
        <w:rPr>
          <w:rFonts w:hint="eastAsia"/>
        </w:rPr>
        <w:t>4</w:t>
      </w:r>
      <w:r>
        <w:t xml:space="preserve">.1  </w:t>
      </w:r>
      <w:r>
        <w:rPr>
          <w:rFonts w:hint="eastAsia"/>
        </w:rPr>
        <w:t>系泊船舶的尺寸</w:t>
      </w:r>
    </w:p>
    <w:p w14:paraId="27E88E0C" w14:textId="1E6AA469" w:rsidR="00810563" w:rsidRDefault="00810563" w:rsidP="00810563">
      <w:pPr>
        <w:ind w:firstLine="480"/>
      </w:pPr>
      <w:r>
        <w:rPr>
          <w:rFonts w:hint="eastAsia"/>
        </w:rPr>
        <w:t>这两种情况均未记载系泊的布置。假定船舶系泊采用</w:t>
      </w:r>
      <w:r>
        <w:rPr>
          <w:rFonts w:hint="eastAsia"/>
        </w:rPr>
        <w:t>1</w:t>
      </w:r>
      <w:r>
        <w:t>6</w:t>
      </w:r>
      <w:r>
        <w:rPr>
          <w:rFonts w:hint="eastAsia"/>
        </w:rPr>
        <w:t>根</w:t>
      </w:r>
      <w:r w:rsidRPr="00810563">
        <w:rPr>
          <w:rFonts w:hint="eastAsia"/>
        </w:rPr>
        <w:t>聚丙烯</w:t>
      </w:r>
      <w:r>
        <w:rPr>
          <w:rFonts w:hint="eastAsia"/>
        </w:rPr>
        <w:t>系缆。</w:t>
      </w:r>
      <w:r>
        <w:rPr>
          <w:rFonts w:hint="eastAsia"/>
        </w:rPr>
        <w:t>4</w:t>
      </w:r>
      <w:r>
        <w:rPr>
          <w:rFonts w:hint="eastAsia"/>
        </w:rPr>
        <w:t>号泊位装有</w:t>
      </w:r>
      <w:proofErr w:type="spellStart"/>
      <w:r>
        <w:rPr>
          <w:rFonts w:hint="eastAsia"/>
        </w:rPr>
        <w:t>Trellex</w:t>
      </w:r>
      <w:proofErr w:type="spellEnd"/>
      <w:r>
        <w:rPr>
          <w:rFonts w:hint="eastAsia"/>
        </w:rPr>
        <w:t>护舷</w:t>
      </w:r>
      <w:r w:rsidR="00440DC4">
        <w:rPr>
          <w:rFonts w:hint="eastAsia"/>
        </w:rPr>
        <w:t>。其他测量中未记载的地方进行了估计：</w:t>
      </w:r>
    </w:p>
    <w:p w14:paraId="5EEBFB10" w14:textId="1F9098C2" w:rsidR="00440DC4" w:rsidRDefault="00440DC4" w:rsidP="00440DC4">
      <w:pPr>
        <w:pStyle w:val="ListParagraph"/>
        <w:numPr>
          <w:ilvl w:val="0"/>
          <w:numId w:val="11"/>
        </w:numPr>
        <w:ind w:firstLineChars="0"/>
      </w:pPr>
      <w:r>
        <w:rPr>
          <w:rFonts w:hint="eastAsia"/>
        </w:rPr>
        <w:t>系缆预紧力</w:t>
      </w:r>
    </w:p>
    <w:p w14:paraId="09411928" w14:textId="0F31AB83" w:rsidR="00440DC4" w:rsidRDefault="00440DC4" w:rsidP="00440DC4">
      <w:pPr>
        <w:pStyle w:val="ListParagraph"/>
        <w:numPr>
          <w:ilvl w:val="0"/>
          <w:numId w:val="11"/>
        </w:numPr>
        <w:ind w:firstLineChars="0"/>
      </w:pPr>
      <w:r>
        <w:rPr>
          <w:rFonts w:hint="eastAsia"/>
        </w:rPr>
        <w:t>风</w:t>
      </w:r>
      <w:r w:rsidR="00DA0674">
        <w:rPr>
          <w:rFonts w:hint="eastAsia"/>
        </w:rPr>
        <w:t>况</w:t>
      </w:r>
    </w:p>
    <w:p w14:paraId="2C0B5810" w14:textId="4DFE4974" w:rsidR="00440DC4" w:rsidRDefault="00440DC4" w:rsidP="00440DC4">
      <w:pPr>
        <w:pStyle w:val="ListParagraph"/>
        <w:numPr>
          <w:ilvl w:val="0"/>
          <w:numId w:val="11"/>
        </w:numPr>
        <w:ind w:firstLineChars="0"/>
      </w:pPr>
      <w:r w:rsidRPr="00440DC4">
        <w:rPr>
          <w:rFonts w:hint="eastAsia"/>
        </w:rPr>
        <w:t>在整个系泊周期中船舶的装载状况</w:t>
      </w:r>
    </w:p>
    <w:p w14:paraId="47739F01" w14:textId="725E14A7" w:rsidR="00B8738C" w:rsidRDefault="00AF7349" w:rsidP="00AF7349">
      <w:pPr>
        <w:ind w:firstLineChars="0" w:firstLine="420"/>
      </w:pPr>
      <w:r>
        <w:rPr>
          <w:rFonts w:hint="eastAsia"/>
        </w:rPr>
        <w:t>由于测量时对</w:t>
      </w:r>
      <w:proofErr w:type="spellStart"/>
      <w:r>
        <w:rPr>
          <w:rFonts w:hint="eastAsia"/>
        </w:rPr>
        <w:t>MoorMaster</w:t>
      </w:r>
      <w:proofErr w:type="spellEnd"/>
      <w:r>
        <w:rPr>
          <w:rFonts w:hint="eastAsia"/>
        </w:rPr>
        <w:t>装置的可靠性不太确定，因此采用系缆和该装置结合的方式系泊。该装置的作用只是为了控制船舶的</w:t>
      </w:r>
      <w:r w:rsidR="008B7EB8">
        <w:rPr>
          <w:rFonts w:hint="eastAsia"/>
        </w:rPr>
        <w:t>浪涌</w:t>
      </w:r>
      <w:r>
        <w:rPr>
          <w:rFonts w:hint="eastAsia"/>
        </w:rPr>
        <w:t>运动，因此系缆和该装置不会在横荡方向相互抵消。</w:t>
      </w:r>
    </w:p>
    <w:p w14:paraId="0531A2A5" w14:textId="0850FB30" w:rsidR="00C13F04" w:rsidRDefault="00AF7349" w:rsidP="00A5562E">
      <w:pPr>
        <w:ind w:firstLineChars="0" w:firstLine="420"/>
      </w:pPr>
      <w:r w:rsidRPr="00E466AE">
        <w:rPr>
          <w:noProof/>
        </w:rPr>
        <w:drawing>
          <wp:anchor distT="0" distB="0" distL="114300" distR="114300" simplePos="0" relativeHeight="251663360" behindDoc="0" locked="0" layoutInCell="1" allowOverlap="1" wp14:anchorId="5FB186C5" wp14:editId="3138F98E">
            <wp:simplePos x="0" y="0"/>
            <wp:positionH relativeFrom="margin">
              <wp:posOffset>-1270</wp:posOffset>
            </wp:positionH>
            <wp:positionV relativeFrom="paragraph">
              <wp:posOffset>1337870</wp:posOffset>
            </wp:positionV>
            <wp:extent cx="5939790" cy="1409065"/>
            <wp:effectExtent l="0" t="0" r="381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1409065"/>
                    </a:xfrm>
                    <a:prstGeom prst="rect">
                      <a:avLst/>
                    </a:prstGeom>
                  </pic:spPr>
                </pic:pic>
              </a:graphicData>
            </a:graphic>
          </wp:anchor>
        </w:drawing>
      </w:r>
      <w:r>
        <w:rPr>
          <w:rFonts w:hint="eastAsia"/>
        </w:rPr>
        <w:t>图</w:t>
      </w:r>
      <w:r>
        <w:rPr>
          <w:rFonts w:hint="eastAsia"/>
        </w:rPr>
        <w:t>4</w:t>
      </w:r>
      <w:r>
        <w:t>.4</w:t>
      </w:r>
      <w:r>
        <w:rPr>
          <w:rFonts w:hint="eastAsia"/>
        </w:rPr>
        <w:t>（</w:t>
      </w:r>
      <w:r w:rsidRPr="00AF7349">
        <w:rPr>
          <w:rFonts w:hint="eastAsia"/>
        </w:rPr>
        <w:t>左</w:t>
      </w:r>
      <w:r>
        <w:rPr>
          <w:rFonts w:hint="eastAsia"/>
        </w:rPr>
        <w:t>）</w:t>
      </w:r>
      <w:r w:rsidRPr="00AF7349">
        <w:rPr>
          <w:rFonts w:hint="eastAsia"/>
        </w:rPr>
        <w:t>所示为情况</w:t>
      </w:r>
      <w:r w:rsidRPr="00AF7349">
        <w:rPr>
          <w:rFonts w:hint="eastAsia"/>
        </w:rPr>
        <w:t>1</w:t>
      </w:r>
      <w:r w:rsidRPr="00AF7349">
        <w:rPr>
          <w:rFonts w:hint="eastAsia"/>
        </w:rPr>
        <w:t>中系泊船舶的</w:t>
      </w:r>
      <w:r w:rsidR="008B7EB8">
        <w:rPr>
          <w:rFonts w:hint="eastAsia"/>
        </w:rPr>
        <w:t>浪涌</w:t>
      </w:r>
      <w:r w:rsidR="00A5562E">
        <w:rPr>
          <w:rFonts w:hint="eastAsia"/>
        </w:rPr>
        <w:t>能</w:t>
      </w:r>
      <w:r w:rsidRPr="00AF7349">
        <w:rPr>
          <w:rFonts w:hint="eastAsia"/>
        </w:rPr>
        <w:t>谱，明显的</w:t>
      </w:r>
      <w:r w:rsidR="008B7EB8">
        <w:rPr>
          <w:rFonts w:hint="eastAsia"/>
        </w:rPr>
        <w:t>浪涌</w:t>
      </w:r>
      <w:r w:rsidRPr="00AF7349">
        <w:rPr>
          <w:rFonts w:hint="eastAsia"/>
        </w:rPr>
        <w:t>运动为</w:t>
      </w:r>
      <w:r w:rsidRPr="00AF7349">
        <w:rPr>
          <w:rFonts w:hint="eastAsia"/>
        </w:rPr>
        <w:t>1.45</w:t>
      </w:r>
      <w:r w:rsidRPr="00AF7349">
        <w:rPr>
          <w:rFonts w:hint="eastAsia"/>
        </w:rPr>
        <w:t>米。</w:t>
      </w:r>
      <w:r w:rsidR="008B7EB8">
        <w:rPr>
          <w:rFonts w:hint="eastAsia"/>
        </w:rPr>
        <w:t>浪涌</w:t>
      </w:r>
      <w:r w:rsidRPr="00AF7349">
        <w:rPr>
          <w:rFonts w:hint="eastAsia"/>
        </w:rPr>
        <w:t>运动的频带为</w:t>
      </w:r>
      <w:r w:rsidRPr="00AF7349">
        <w:rPr>
          <w:rFonts w:hint="eastAsia"/>
        </w:rPr>
        <w:t>0.005 ~ 0.02 Hz</w:t>
      </w:r>
      <w:r w:rsidRPr="00AF7349">
        <w:rPr>
          <w:rFonts w:hint="eastAsia"/>
        </w:rPr>
        <w:t>，对应于港池长波的频带。图</w:t>
      </w:r>
      <w:r w:rsidRPr="00AF7349">
        <w:rPr>
          <w:rFonts w:hint="eastAsia"/>
        </w:rPr>
        <w:t>5</w:t>
      </w:r>
      <w:r>
        <w:rPr>
          <w:rFonts w:hint="eastAsia"/>
        </w:rPr>
        <w:t>（</w:t>
      </w:r>
      <w:r w:rsidRPr="00AF7349">
        <w:rPr>
          <w:rFonts w:hint="eastAsia"/>
        </w:rPr>
        <w:t>右</w:t>
      </w:r>
      <w:r>
        <w:rPr>
          <w:rFonts w:hint="eastAsia"/>
        </w:rPr>
        <w:t>）</w:t>
      </w:r>
      <w:r w:rsidRPr="00AF7349">
        <w:rPr>
          <w:rFonts w:hint="eastAsia"/>
        </w:rPr>
        <w:t>所示为情况</w:t>
      </w:r>
      <w:r w:rsidRPr="00AF7349">
        <w:rPr>
          <w:rFonts w:hint="eastAsia"/>
        </w:rPr>
        <w:t>2</w:t>
      </w:r>
      <w:r w:rsidRPr="00AF7349">
        <w:rPr>
          <w:rFonts w:hint="eastAsia"/>
        </w:rPr>
        <w:t>中系泊船舶的</w:t>
      </w:r>
      <w:r>
        <w:rPr>
          <w:rFonts w:hint="eastAsia"/>
        </w:rPr>
        <w:t>海浪</w:t>
      </w:r>
      <w:r w:rsidRPr="00AF7349">
        <w:rPr>
          <w:rFonts w:hint="eastAsia"/>
        </w:rPr>
        <w:t>谱</w:t>
      </w:r>
      <w:r>
        <w:rPr>
          <w:rFonts w:hint="eastAsia"/>
        </w:rPr>
        <w:t>（注意比例尺</w:t>
      </w:r>
      <w:r w:rsidRPr="00AF7349">
        <w:rPr>
          <w:rFonts w:hint="eastAsia"/>
        </w:rPr>
        <w:t>的差异</w:t>
      </w:r>
      <w:r>
        <w:rPr>
          <w:rFonts w:hint="eastAsia"/>
        </w:rPr>
        <w:t>）</w:t>
      </w:r>
      <w:r w:rsidRPr="00AF7349">
        <w:rPr>
          <w:rFonts w:hint="eastAsia"/>
        </w:rPr>
        <w:t>，明显的</w:t>
      </w:r>
      <w:r w:rsidR="008B7EB8">
        <w:rPr>
          <w:rFonts w:hint="eastAsia"/>
        </w:rPr>
        <w:t>浪涌</w:t>
      </w:r>
      <w:r w:rsidRPr="00AF7349">
        <w:rPr>
          <w:rFonts w:hint="eastAsia"/>
        </w:rPr>
        <w:t>运动为</w:t>
      </w:r>
      <w:r w:rsidRPr="00AF7349">
        <w:rPr>
          <w:rFonts w:hint="eastAsia"/>
        </w:rPr>
        <w:t>0.09</w:t>
      </w:r>
      <w:r w:rsidRPr="00AF7349">
        <w:rPr>
          <w:rFonts w:hint="eastAsia"/>
        </w:rPr>
        <w:t>米。</w:t>
      </w:r>
      <w:r w:rsidR="00C13F04" w:rsidRPr="00AF7349">
        <w:rPr>
          <w:rFonts w:hint="eastAsia"/>
        </w:rPr>
        <w:t>情况</w:t>
      </w:r>
      <w:r w:rsidRPr="00AF7349">
        <w:rPr>
          <w:rFonts w:hint="eastAsia"/>
        </w:rPr>
        <w:t>2</w:t>
      </w:r>
      <w:r w:rsidRPr="00AF7349">
        <w:rPr>
          <w:rFonts w:hint="eastAsia"/>
        </w:rPr>
        <w:t>的</w:t>
      </w:r>
      <w:r w:rsidR="00C13F04">
        <w:rPr>
          <w:rFonts w:hint="eastAsia"/>
        </w:rPr>
        <w:t>海浪</w:t>
      </w:r>
      <w:r w:rsidR="00C13F04" w:rsidRPr="00AF7349">
        <w:rPr>
          <w:rFonts w:hint="eastAsia"/>
        </w:rPr>
        <w:t>谱</w:t>
      </w:r>
      <w:r w:rsidRPr="00AF7349">
        <w:rPr>
          <w:rFonts w:hint="eastAsia"/>
        </w:rPr>
        <w:t>比</w:t>
      </w:r>
      <w:r w:rsidR="00C13F04" w:rsidRPr="00AF7349">
        <w:rPr>
          <w:rFonts w:hint="eastAsia"/>
        </w:rPr>
        <w:t>情况</w:t>
      </w:r>
      <w:r w:rsidRPr="00AF7349">
        <w:rPr>
          <w:rFonts w:hint="eastAsia"/>
        </w:rPr>
        <w:t>1</w:t>
      </w:r>
      <w:r w:rsidRPr="00AF7349">
        <w:rPr>
          <w:rFonts w:hint="eastAsia"/>
        </w:rPr>
        <w:t>的谱带宽。</w:t>
      </w:r>
      <w:r w:rsidR="00C13F04" w:rsidRPr="00AF7349">
        <w:rPr>
          <w:rFonts w:hint="eastAsia"/>
        </w:rPr>
        <w:t>情况</w:t>
      </w:r>
      <w:r w:rsidRPr="00AF7349">
        <w:rPr>
          <w:rFonts w:hint="eastAsia"/>
        </w:rPr>
        <w:t>2</w:t>
      </w:r>
      <w:r w:rsidRPr="00AF7349">
        <w:rPr>
          <w:rFonts w:hint="eastAsia"/>
        </w:rPr>
        <w:t>的</w:t>
      </w:r>
      <w:r w:rsidR="008B7EB8">
        <w:rPr>
          <w:rFonts w:hint="eastAsia"/>
        </w:rPr>
        <w:t>浪涌</w:t>
      </w:r>
      <w:r w:rsidRPr="00AF7349">
        <w:rPr>
          <w:rFonts w:hint="eastAsia"/>
        </w:rPr>
        <w:t>运动频率小于</w:t>
      </w:r>
      <w:r w:rsidRPr="00AF7349">
        <w:rPr>
          <w:rFonts w:hint="eastAsia"/>
        </w:rPr>
        <w:t>0.04 Hz</w:t>
      </w:r>
      <w:r w:rsidRPr="00AF7349">
        <w:rPr>
          <w:rFonts w:hint="eastAsia"/>
        </w:rPr>
        <w:t>，因此</w:t>
      </w:r>
      <w:r w:rsidR="008B7EB8">
        <w:rPr>
          <w:rFonts w:hint="eastAsia"/>
        </w:rPr>
        <w:t>浪涌</w:t>
      </w:r>
      <w:r w:rsidR="00C13F04" w:rsidRPr="00AF7349">
        <w:rPr>
          <w:rFonts w:hint="eastAsia"/>
        </w:rPr>
        <w:t>运动</w:t>
      </w:r>
      <w:r w:rsidRPr="00AF7349">
        <w:rPr>
          <w:rFonts w:hint="eastAsia"/>
        </w:rPr>
        <w:t>是由港池中的长波引起的。</w:t>
      </w:r>
    </w:p>
    <w:p w14:paraId="1CF41FDB" w14:textId="57B00842" w:rsidR="00C13F04" w:rsidRPr="00E466AE" w:rsidRDefault="00C13F04" w:rsidP="00C13F04">
      <w:pPr>
        <w:ind w:firstLineChars="0" w:firstLine="0"/>
        <w:jc w:val="center"/>
      </w:pPr>
      <w:r>
        <w:rPr>
          <w:rFonts w:hint="eastAsia"/>
        </w:rPr>
        <w:t>图</w:t>
      </w:r>
      <w:r>
        <w:rPr>
          <w:rFonts w:hint="eastAsia"/>
        </w:rPr>
        <w:t>4</w:t>
      </w:r>
      <w:r>
        <w:t xml:space="preserve">.4  </w:t>
      </w:r>
      <w:r w:rsidR="00A5562E">
        <w:rPr>
          <w:rFonts w:hint="eastAsia"/>
        </w:rPr>
        <w:t>情况</w:t>
      </w:r>
      <w:r w:rsidR="00A5562E">
        <w:rPr>
          <w:rFonts w:hint="eastAsia"/>
        </w:rPr>
        <w:t>1</w:t>
      </w:r>
      <w:r w:rsidR="00A5562E">
        <w:rPr>
          <w:rFonts w:hint="eastAsia"/>
        </w:rPr>
        <w:t>下的</w:t>
      </w:r>
      <w:r w:rsidR="008B7EB8">
        <w:rPr>
          <w:rFonts w:hint="eastAsia"/>
        </w:rPr>
        <w:t>浪涌</w:t>
      </w:r>
      <w:r w:rsidR="00A5562E">
        <w:rPr>
          <w:rFonts w:hint="eastAsia"/>
        </w:rPr>
        <w:t>能谱（左），情况</w:t>
      </w:r>
      <w:r w:rsidR="00A5562E">
        <w:t>2</w:t>
      </w:r>
      <w:r w:rsidR="00A5562E">
        <w:rPr>
          <w:rFonts w:hint="eastAsia"/>
        </w:rPr>
        <w:t>下的</w:t>
      </w:r>
      <w:r w:rsidR="008B7EB8">
        <w:rPr>
          <w:rFonts w:hint="eastAsia"/>
        </w:rPr>
        <w:t>浪涌</w:t>
      </w:r>
      <w:r w:rsidR="00A5562E">
        <w:rPr>
          <w:rFonts w:hint="eastAsia"/>
        </w:rPr>
        <w:t>能谱（右）</w:t>
      </w:r>
    </w:p>
    <w:p w14:paraId="181A8834" w14:textId="19A3B436" w:rsidR="00B8738C" w:rsidRPr="00E466AE" w:rsidRDefault="00A5562E" w:rsidP="008B7EB8">
      <w:pPr>
        <w:ind w:firstLineChars="0" w:firstLine="420"/>
      </w:pPr>
      <w:r>
        <w:rPr>
          <w:rFonts w:hint="eastAsia"/>
        </w:rPr>
        <w:t>情况</w:t>
      </w:r>
      <w:r w:rsidRPr="00A5562E">
        <w:rPr>
          <w:rFonts w:hint="eastAsia"/>
        </w:rPr>
        <w:t>1</w:t>
      </w:r>
      <w:r w:rsidRPr="00A5562E">
        <w:rPr>
          <w:rFonts w:hint="eastAsia"/>
        </w:rPr>
        <w:t>和</w:t>
      </w:r>
      <w:r>
        <w:rPr>
          <w:rFonts w:hint="eastAsia"/>
        </w:rPr>
        <w:t>情况</w:t>
      </w:r>
      <w:r w:rsidRPr="00A5562E">
        <w:rPr>
          <w:rFonts w:hint="eastAsia"/>
        </w:rPr>
        <w:t>2</w:t>
      </w:r>
      <w:r w:rsidRPr="00A5562E">
        <w:rPr>
          <w:rFonts w:hint="eastAsia"/>
        </w:rPr>
        <w:t>的</w:t>
      </w:r>
      <w:r>
        <w:rPr>
          <w:rFonts w:hint="eastAsia"/>
        </w:rPr>
        <w:t>情况</w:t>
      </w:r>
      <w:r w:rsidRPr="00A5562E">
        <w:rPr>
          <w:rFonts w:hint="eastAsia"/>
        </w:rPr>
        <w:t>测量结果说明了</w:t>
      </w:r>
      <w:proofErr w:type="spellStart"/>
      <w:r w:rsidRPr="00A5562E">
        <w:rPr>
          <w:rFonts w:hint="eastAsia"/>
        </w:rPr>
        <w:t>MoorMaster</w:t>
      </w:r>
      <w:proofErr w:type="spellEnd"/>
      <w:r w:rsidRPr="00A5562E">
        <w:rPr>
          <w:rFonts w:hint="eastAsia"/>
        </w:rPr>
        <w:t xml:space="preserve"> </w:t>
      </w:r>
      <w:r>
        <w:rPr>
          <w:rFonts w:hint="eastAsia"/>
        </w:rPr>
        <w:t>装置</w:t>
      </w:r>
      <w:r w:rsidRPr="00A5562E">
        <w:rPr>
          <w:rFonts w:hint="eastAsia"/>
        </w:rPr>
        <w:t>对系泊船舶</w:t>
      </w:r>
      <w:r w:rsidR="008B7EB8">
        <w:rPr>
          <w:rFonts w:hint="eastAsia"/>
        </w:rPr>
        <w:t>浪涌</w:t>
      </w:r>
      <w:r w:rsidRPr="00A5562E">
        <w:rPr>
          <w:rFonts w:hint="eastAsia"/>
        </w:rPr>
        <w:t>运动的减小作用。</w:t>
      </w:r>
      <w:r w:rsidR="008B7EB8" w:rsidRPr="008B7EB8">
        <w:rPr>
          <w:rFonts w:hint="eastAsia"/>
        </w:rPr>
        <w:t>两种情况下测得的长波（引起系泊船的浪涌运动）情况</w:t>
      </w:r>
      <w:r w:rsidR="008B7EB8">
        <w:rPr>
          <w:rFonts w:hint="eastAsia"/>
        </w:rPr>
        <w:t>有</w:t>
      </w:r>
      <w:r w:rsidR="008B7EB8" w:rsidRPr="008B7EB8">
        <w:rPr>
          <w:rFonts w:hint="eastAsia"/>
        </w:rPr>
        <w:t>或多或少</w:t>
      </w:r>
      <w:r w:rsidR="008B7EB8">
        <w:rPr>
          <w:rFonts w:hint="eastAsia"/>
        </w:rPr>
        <w:t>的</w:t>
      </w:r>
      <w:r w:rsidR="008B7EB8" w:rsidRPr="008B7EB8">
        <w:rPr>
          <w:rFonts w:hint="eastAsia"/>
        </w:rPr>
        <w:t>相似。系泊</w:t>
      </w:r>
      <w:r w:rsidR="008B7EB8">
        <w:rPr>
          <w:rFonts w:hint="eastAsia"/>
        </w:rPr>
        <w:t>船舶</w:t>
      </w:r>
      <w:r w:rsidR="008B7EB8" w:rsidRPr="008B7EB8">
        <w:rPr>
          <w:rFonts w:hint="eastAsia"/>
        </w:rPr>
        <w:t>其他</w:t>
      </w:r>
      <w:r w:rsidR="008B7EB8" w:rsidRPr="008B7EB8">
        <w:rPr>
          <w:rFonts w:hint="eastAsia"/>
        </w:rPr>
        <w:t>5</w:t>
      </w:r>
      <w:r w:rsidR="008B7EB8" w:rsidRPr="008B7EB8">
        <w:rPr>
          <w:rFonts w:hint="eastAsia"/>
        </w:rPr>
        <w:t>个运动方向的光谱显示情况</w:t>
      </w:r>
      <w:r w:rsidR="008B7EB8" w:rsidRPr="008B7EB8">
        <w:rPr>
          <w:rFonts w:hint="eastAsia"/>
        </w:rPr>
        <w:t>1</w:t>
      </w:r>
      <w:r w:rsidR="008B7EB8" w:rsidRPr="008B7EB8">
        <w:rPr>
          <w:rFonts w:hint="eastAsia"/>
        </w:rPr>
        <w:t>和</w:t>
      </w:r>
      <w:r w:rsidR="008B7EB8" w:rsidRPr="008B7EB8">
        <w:rPr>
          <w:rFonts w:hint="eastAsia"/>
        </w:rPr>
        <w:t>2</w:t>
      </w:r>
      <w:r w:rsidR="008B7EB8" w:rsidRPr="008B7EB8">
        <w:rPr>
          <w:rFonts w:hint="eastAsia"/>
        </w:rPr>
        <w:t>的结果相似，因为它们受</w:t>
      </w:r>
      <w:proofErr w:type="spellStart"/>
      <w:r w:rsidR="008B7EB8" w:rsidRPr="008B7EB8">
        <w:rPr>
          <w:rFonts w:hint="eastAsia"/>
        </w:rPr>
        <w:t>MoorMaster</w:t>
      </w:r>
      <w:proofErr w:type="spellEnd"/>
      <w:r w:rsidR="008B7EB8">
        <w:rPr>
          <w:rFonts w:hint="eastAsia"/>
        </w:rPr>
        <w:t>装置</w:t>
      </w:r>
      <w:r w:rsidR="008B7EB8" w:rsidRPr="008B7EB8">
        <w:rPr>
          <w:rFonts w:hint="eastAsia"/>
        </w:rPr>
        <w:t>的影响较小</w:t>
      </w:r>
      <w:r w:rsidRPr="00A5562E">
        <w:rPr>
          <w:rFonts w:hint="eastAsia"/>
        </w:rPr>
        <w:t>。</w:t>
      </w:r>
    </w:p>
    <w:p w14:paraId="76F37C06" w14:textId="5A740FAE" w:rsidR="00B8738C" w:rsidRDefault="00B8738C" w:rsidP="008B7EB8">
      <w:pPr>
        <w:pStyle w:val="Heading2"/>
        <w:spacing w:before="156" w:after="156"/>
      </w:pPr>
      <w:r w:rsidRPr="00E466AE">
        <w:lastRenderedPageBreak/>
        <w:t xml:space="preserve">4.3 </w:t>
      </w:r>
      <w:proofErr w:type="spellStart"/>
      <w:r w:rsidR="008B7EB8" w:rsidRPr="004A1FB4">
        <w:rPr>
          <w:rFonts w:hint="eastAsia"/>
        </w:rPr>
        <w:t>MoorMaster</w:t>
      </w:r>
      <w:proofErr w:type="spellEnd"/>
      <w:r w:rsidR="008B7EB8" w:rsidRPr="004A1FB4">
        <w:rPr>
          <w:rFonts w:hint="eastAsia"/>
        </w:rPr>
        <w:t xml:space="preserve"> </w:t>
      </w:r>
      <w:r w:rsidR="008B7EB8">
        <w:rPr>
          <w:rFonts w:hint="eastAsia"/>
        </w:rPr>
        <w:t>装置测量</w:t>
      </w:r>
      <w:r w:rsidRPr="00E466AE">
        <w:t xml:space="preserve"> </w:t>
      </w:r>
    </w:p>
    <w:p w14:paraId="2A3A0048" w14:textId="00D6FCBB" w:rsidR="00B8738C" w:rsidRDefault="008B7EB8" w:rsidP="00D42053">
      <w:pPr>
        <w:ind w:firstLine="480"/>
      </w:pPr>
      <w:r w:rsidRPr="008B7EB8">
        <w:rPr>
          <w:rFonts w:hint="eastAsia"/>
        </w:rPr>
        <w:t>在测量过程中，</w:t>
      </w:r>
      <w:proofErr w:type="spellStart"/>
      <w:r w:rsidRPr="008B7EB8">
        <w:rPr>
          <w:rFonts w:hint="eastAsia"/>
        </w:rPr>
        <w:t>MoorMaster</w:t>
      </w:r>
      <w:proofErr w:type="spellEnd"/>
      <w:r w:rsidRPr="008B7EB8">
        <w:rPr>
          <w:rFonts w:hint="eastAsia"/>
        </w:rPr>
        <w:t xml:space="preserve"> </w:t>
      </w:r>
      <w:r>
        <w:rPr>
          <w:rFonts w:hint="eastAsia"/>
        </w:rPr>
        <w:t>装置</w:t>
      </w:r>
      <w:r w:rsidRPr="008B7EB8">
        <w:rPr>
          <w:rFonts w:hint="eastAsia"/>
        </w:rPr>
        <w:t>控制系统设置非常简单，</w:t>
      </w:r>
      <w:r>
        <w:rPr>
          <w:rFonts w:hint="eastAsia"/>
        </w:rPr>
        <w:t>装置</w:t>
      </w:r>
      <w:r w:rsidRPr="008B7EB8">
        <w:rPr>
          <w:rFonts w:hint="eastAsia"/>
        </w:rPr>
        <w:t>产生的</w:t>
      </w:r>
      <w:r>
        <w:rPr>
          <w:rFonts w:hint="eastAsia"/>
        </w:rPr>
        <w:t>浪涌</w:t>
      </w:r>
      <w:r w:rsidRPr="008B7EB8">
        <w:rPr>
          <w:rFonts w:hint="eastAsia"/>
        </w:rPr>
        <w:t>力与船舶的</w:t>
      </w:r>
      <w:r>
        <w:rPr>
          <w:rFonts w:hint="eastAsia"/>
        </w:rPr>
        <w:t>浪涌</w:t>
      </w:r>
      <w:r w:rsidRPr="008B7EB8">
        <w:rPr>
          <w:rFonts w:hint="eastAsia"/>
        </w:rPr>
        <w:t>位移成线性关系。一个</w:t>
      </w:r>
      <w:r>
        <w:rPr>
          <w:rFonts w:hint="eastAsia"/>
        </w:rPr>
        <w:t>装置</w:t>
      </w:r>
      <w:r w:rsidRPr="008B7EB8">
        <w:rPr>
          <w:rFonts w:hint="eastAsia"/>
        </w:rPr>
        <w:t>的</w:t>
      </w:r>
      <w:r>
        <w:rPr>
          <w:rFonts w:hint="eastAsia"/>
        </w:rPr>
        <w:t>浪涌</w:t>
      </w:r>
      <w:r w:rsidRPr="008B7EB8">
        <w:rPr>
          <w:rFonts w:hint="eastAsia"/>
        </w:rPr>
        <w:t>位移和</w:t>
      </w:r>
      <w:r>
        <w:rPr>
          <w:rFonts w:hint="eastAsia"/>
        </w:rPr>
        <w:t>浪涌</w:t>
      </w:r>
      <w:r w:rsidRPr="008B7EB8">
        <w:rPr>
          <w:rFonts w:hint="eastAsia"/>
        </w:rPr>
        <w:t>力时间序列的例子如图</w:t>
      </w:r>
      <w:r>
        <w:t>4.5</w:t>
      </w:r>
      <w:r>
        <w:rPr>
          <w:rFonts w:hint="eastAsia"/>
        </w:rPr>
        <w:t>（</w:t>
      </w:r>
      <w:r w:rsidRPr="008B7EB8">
        <w:rPr>
          <w:rFonts w:hint="eastAsia"/>
        </w:rPr>
        <w:t>左</w:t>
      </w:r>
      <w:r>
        <w:rPr>
          <w:rFonts w:hint="eastAsia"/>
        </w:rPr>
        <w:t>）</w:t>
      </w:r>
      <w:r w:rsidRPr="008B7EB8">
        <w:rPr>
          <w:rFonts w:hint="eastAsia"/>
        </w:rPr>
        <w:t>所示。</w:t>
      </w:r>
    </w:p>
    <w:p w14:paraId="10F04CE5" w14:textId="42110B59" w:rsidR="00B8738C" w:rsidRDefault="00D42053" w:rsidP="00D42053">
      <w:pPr>
        <w:ind w:firstLine="480"/>
      </w:pPr>
      <w:r w:rsidRPr="00D42053">
        <w:rPr>
          <w:rFonts w:hint="eastAsia"/>
        </w:rPr>
        <w:t>用最小二乘法分析得到</w:t>
      </w:r>
      <w:proofErr w:type="spellStart"/>
      <w:r w:rsidRPr="00D42053">
        <w:rPr>
          <w:rFonts w:hint="eastAsia"/>
        </w:rPr>
        <w:t>MoorMaster</w:t>
      </w:r>
      <w:proofErr w:type="spellEnd"/>
      <w:r w:rsidR="00F27374">
        <w:rPr>
          <w:rFonts w:hint="eastAsia"/>
        </w:rPr>
        <w:t>特性</w:t>
      </w:r>
      <w:r w:rsidRPr="00D42053">
        <w:rPr>
          <w:rFonts w:hint="eastAsia"/>
        </w:rPr>
        <w:t>。</w:t>
      </w:r>
      <w:r>
        <w:rPr>
          <w:rFonts w:hint="eastAsia"/>
        </w:rPr>
        <w:t>装置</w:t>
      </w:r>
      <w:r w:rsidRPr="00D42053">
        <w:rPr>
          <w:rFonts w:hint="eastAsia"/>
        </w:rPr>
        <w:t>的力</w:t>
      </w:r>
      <w:r>
        <w:rPr>
          <w:rFonts w:hint="eastAsia"/>
        </w:rPr>
        <w:t>—</w:t>
      </w:r>
      <w:r w:rsidRPr="00D42053">
        <w:rPr>
          <w:rFonts w:hint="eastAsia"/>
        </w:rPr>
        <w:t>位移图如图</w:t>
      </w:r>
      <w:r>
        <w:t>4.6</w:t>
      </w:r>
      <w:r w:rsidRPr="00D42053">
        <w:rPr>
          <w:rFonts w:hint="eastAsia"/>
        </w:rPr>
        <w:t>所示。该</w:t>
      </w:r>
      <w:r>
        <w:rPr>
          <w:rFonts w:hint="eastAsia"/>
        </w:rPr>
        <w:t>图</w:t>
      </w:r>
      <w:r w:rsidRPr="00D42053">
        <w:rPr>
          <w:rFonts w:hint="eastAsia"/>
        </w:rPr>
        <w:t>表明，</w:t>
      </w:r>
      <w:proofErr w:type="spellStart"/>
      <w:r w:rsidRPr="00D42053">
        <w:rPr>
          <w:rFonts w:hint="eastAsia"/>
        </w:rPr>
        <w:t>MoorMaster</w:t>
      </w:r>
      <w:proofErr w:type="spellEnd"/>
      <w:r w:rsidRPr="00D42053">
        <w:rPr>
          <w:rFonts w:hint="eastAsia"/>
        </w:rPr>
        <w:t xml:space="preserve"> </w:t>
      </w:r>
      <w:r>
        <w:rPr>
          <w:rFonts w:hint="eastAsia"/>
        </w:rPr>
        <w:t>装置</w:t>
      </w:r>
      <w:r w:rsidRPr="00D42053">
        <w:rPr>
          <w:rFonts w:hint="eastAsia"/>
        </w:rPr>
        <w:t>产生的浪涌力与浪涌位移呈线性关系。当</w:t>
      </w:r>
      <w:r>
        <w:rPr>
          <w:rFonts w:hint="eastAsia"/>
        </w:rPr>
        <w:t>装置</w:t>
      </w:r>
      <w:r w:rsidRPr="00D42053">
        <w:rPr>
          <w:rFonts w:hint="eastAsia"/>
        </w:rPr>
        <w:t>超过一定位移时，</w:t>
      </w:r>
      <w:r>
        <w:rPr>
          <w:rFonts w:hint="eastAsia"/>
        </w:rPr>
        <w:t>将</w:t>
      </w:r>
      <w:r w:rsidRPr="00D42053">
        <w:rPr>
          <w:rFonts w:hint="eastAsia"/>
        </w:rPr>
        <w:t>达到最大力</w:t>
      </w:r>
      <w:r w:rsidRPr="00D42053">
        <w:rPr>
          <w:rFonts w:hint="eastAsia"/>
        </w:rPr>
        <w:t>250kN</w:t>
      </w:r>
      <w:r w:rsidRPr="00D42053">
        <w:rPr>
          <w:rFonts w:hint="eastAsia"/>
        </w:rPr>
        <w:t>。</w:t>
      </w:r>
      <w:r>
        <w:rPr>
          <w:rFonts w:hint="eastAsia"/>
        </w:rPr>
        <w:t>装置</w:t>
      </w:r>
      <w:r w:rsidRPr="00D42053">
        <w:rPr>
          <w:rFonts w:hint="eastAsia"/>
        </w:rPr>
        <w:t>的最大真空</w:t>
      </w:r>
      <w:r>
        <w:rPr>
          <w:rFonts w:hint="eastAsia"/>
        </w:rPr>
        <w:t>吸</w:t>
      </w:r>
      <w:r w:rsidRPr="00D42053">
        <w:rPr>
          <w:rFonts w:hint="eastAsia"/>
        </w:rPr>
        <w:t>持力为</w:t>
      </w:r>
      <w:r w:rsidRPr="00D42053">
        <w:rPr>
          <w:rFonts w:hint="eastAsia"/>
        </w:rPr>
        <w:t>650kN</w:t>
      </w:r>
      <w:r w:rsidRPr="00D42053">
        <w:rPr>
          <w:rFonts w:hint="eastAsia"/>
        </w:rPr>
        <w:t>，因此产生的力不会超过该值</w:t>
      </w:r>
      <w:r>
        <w:rPr>
          <w:rFonts w:hint="eastAsia"/>
        </w:rPr>
        <w:t>。</w:t>
      </w:r>
    </w:p>
    <w:p w14:paraId="2FAC8EAF" w14:textId="7C249E92" w:rsidR="00B8738C" w:rsidRPr="00E466AE" w:rsidRDefault="001D1935" w:rsidP="00BE298E">
      <w:pPr>
        <w:ind w:firstLine="480"/>
      </w:pPr>
      <w:r w:rsidRPr="00E466AE">
        <w:rPr>
          <w:noProof/>
        </w:rPr>
        <w:drawing>
          <wp:anchor distT="0" distB="0" distL="114300" distR="114300" simplePos="0" relativeHeight="251664384" behindDoc="0" locked="0" layoutInCell="1" allowOverlap="1" wp14:anchorId="758D9BD7" wp14:editId="23E45255">
            <wp:simplePos x="0" y="0"/>
            <wp:positionH relativeFrom="margin">
              <wp:align>right</wp:align>
            </wp:positionH>
            <wp:positionV relativeFrom="paragraph">
              <wp:posOffset>676910</wp:posOffset>
            </wp:positionV>
            <wp:extent cx="5939790" cy="162814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1628140"/>
                    </a:xfrm>
                    <a:prstGeom prst="rect">
                      <a:avLst/>
                    </a:prstGeom>
                  </pic:spPr>
                </pic:pic>
              </a:graphicData>
            </a:graphic>
            <wp14:sizeRelV relativeFrom="margin">
              <wp14:pctHeight>0</wp14:pctHeight>
            </wp14:sizeRelV>
          </wp:anchor>
        </w:drawing>
      </w:r>
      <w:r w:rsidR="00D42053" w:rsidRPr="00D42053">
        <w:rPr>
          <w:rFonts w:hint="eastAsia"/>
        </w:rPr>
        <w:t>图</w:t>
      </w:r>
      <w:r w:rsidR="00D42053">
        <w:t>4.5</w:t>
      </w:r>
      <w:r w:rsidR="00D42053" w:rsidRPr="00D42053">
        <w:rPr>
          <w:rFonts w:hint="eastAsia"/>
        </w:rPr>
        <w:t xml:space="preserve"> </w:t>
      </w:r>
      <w:r w:rsidR="00D42053">
        <w:rPr>
          <w:rFonts w:hint="eastAsia"/>
        </w:rPr>
        <w:t>（</w:t>
      </w:r>
      <w:r w:rsidR="00D42053" w:rsidRPr="00D42053">
        <w:rPr>
          <w:rFonts w:hint="eastAsia"/>
        </w:rPr>
        <w:t>右</w:t>
      </w:r>
      <w:r w:rsidR="00D42053">
        <w:rPr>
          <w:rFonts w:hint="eastAsia"/>
        </w:rPr>
        <w:t>）</w:t>
      </w:r>
      <w:r w:rsidR="00D42053" w:rsidRPr="00D42053">
        <w:rPr>
          <w:rFonts w:hint="eastAsia"/>
        </w:rPr>
        <w:t>显示了</w:t>
      </w:r>
      <w:r w:rsidR="00BE298E">
        <w:rPr>
          <w:rFonts w:hint="eastAsia"/>
        </w:rPr>
        <w:t>测得的</w:t>
      </w:r>
      <w:r w:rsidR="00BE298E" w:rsidRPr="00D42053">
        <w:rPr>
          <w:rFonts w:hint="eastAsia"/>
        </w:rPr>
        <w:t>浪涌力</w:t>
      </w:r>
      <w:r w:rsidR="00D42053" w:rsidRPr="00D42053">
        <w:rPr>
          <w:rFonts w:hint="eastAsia"/>
        </w:rPr>
        <w:t>和</w:t>
      </w:r>
      <w:r w:rsidR="00BE298E">
        <w:rPr>
          <w:rFonts w:hint="eastAsia"/>
        </w:rPr>
        <w:t>用</w:t>
      </w:r>
      <w:proofErr w:type="spellStart"/>
      <w:r w:rsidR="00D42053" w:rsidRPr="00D42053">
        <w:rPr>
          <w:rFonts w:hint="eastAsia"/>
        </w:rPr>
        <w:t>Moormaster</w:t>
      </w:r>
      <w:proofErr w:type="spellEnd"/>
      <w:r w:rsidR="00D42053" w:rsidRPr="00D42053">
        <w:rPr>
          <w:rFonts w:hint="eastAsia"/>
        </w:rPr>
        <w:t xml:space="preserve"> </w:t>
      </w:r>
      <w:r w:rsidR="00D42053">
        <w:rPr>
          <w:rFonts w:hint="eastAsia"/>
        </w:rPr>
        <w:t>装置</w:t>
      </w:r>
      <w:r w:rsidR="00D42053" w:rsidRPr="00D42053">
        <w:rPr>
          <w:rFonts w:hint="eastAsia"/>
        </w:rPr>
        <w:t>特性计算得到的浪</w:t>
      </w:r>
      <w:r w:rsidR="00BE298E" w:rsidRPr="00D42053">
        <w:rPr>
          <w:rFonts w:hint="eastAsia"/>
        </w:rPr>
        <w:t>涌</w:t>
      </w:r>
      <w:r w:rsidR="00D42053" w:rsidRPr="00D42053">
        <w:rPr>
          <w:rFonts w:hint="eastAsia"/>
        </w:rPr>
        <w:t>力</w:t>
      </w:r>
      <w:r w:rsidR="00BE298E">
        <w:rPr>
          <w:rFonts w:hint="eastAsia"/>
        </w:rPr>
        <w:t>之间的比较（</w:t>
      </w:r>
      <w:r w:rsidR="00D42053" w:rsidRPr="00D42053">
        <w:rPr>
          <w:rFonts w:hint="eastAsia"/>
        </w:rPr>
        <w:t>图</w:t>
      </w:r>
      <w:r w:rsidR="00BE298E">
        <w:t>4.6</w:t>
      </w:r>
      <w:r w:rsidR="00BE298E">
        <w:rPr>
          <w:rFonts w:hint="eastAsia"/>
        </w:rPr>
        <w:t>）</w:t>
      </w:r>
      <w:r w:rsidR="00D42053" w:rsidRPr="00D42053">
        <w:rPr>
          <w:rFonts w:hint="eastAsia"/>
        </w:rPr>
        <w:t>。实测力与计算力的对应关系良好，使推导出的特性可用于船舶运动仿真。</w:t>
      </w:r>
    </w:p>
    <w:p w14:paraId="5CE964BA" w14:textId="4578EC23" w:rsidR="00BF01A5" w:rsidRPr="00E466AE" w:rsidRDefault="00BE298E" w:rsidP="00BF01A5">
      <w:pPr>
        <w:ind w:firstLineChars="0" w:firstLine="0"/>
        <w:jc w:val="center"/>
      </w:pPr>
      <w:r w:rsidRPr="00E466AE">
        <w:rPr>
          <w:noProof/>
        </w:rPr>
        <w:drawing>
          <wp:anchor distT="0" distB="0" distL="114300" distR="114300" simplePos="0" relativeHeight="251665408" behindDoc="0" locked="0" layoutInCell="1" allowOverlap="1" wp14:anchorId="44B4FE57" wp14:editId="1296C36A">
            <wp:simplePos x="0" y="0"/>
            <wp:positionH relativeFrom="margin">
              <wp:align>center</wp:align>
            </wp:positionH>
            <wp:positionV relativeFrom="paragraph">
              <wp:posOffset>2402764</wp:posOffset>
            </wp:positionV>
            <wp:extent cx="4095115" cy="1556385"/>
            <wp:effectExtent l="0" t="0" r="63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5115" cy="1556385"/>
                    </a:xfrm>
                    <a:prstGeom prst="rect">
                      <a:avLst/>
                    </a:prstGeom>
                  </pic:spPr>
                </pic:pic>
              </a:graphicData>
            </a:graphic>
            <wp14:sizeRelH relativeFrom="margin">
              <wp14:pctWidth>0</wp14:pctWidth>
            </wp14:sizeRelH>
            <wp14:sizeRelV relativeFrom="margin">
              <wp14:pctHeight>0</wp14:pctHeight>
            </wp14:sizeRelV>
          </wp:anchor>
        </w:drawing>
      </w:r>
      <w:r w:rsidRPr="00BE298E">
        <w:rPr>
          <w:rFonts w:hint="eastAsia"/>
        </w:rPr>
        <w:t>图</w:t>
      </w:r>
      <w:r>
        <w:t xml:space="preserve">4.5  </w:t>
      </w:r>
      <w:proofErr w:type="spellStart"/>
      <w:r w:rsidRPr="00BE298E">
        <w:rPr>
          <w:rFonts w:hint="eastAsia"/>
        </w:rPr>
        <w:t>MoorMaster</w:t>
      </w:r>
      <w:proofErr w:type="spellEnd"/>
      <w:r>
        <w:rPr>
          <w:rFonts w:hint="eastAsia"/>
        </w:rPr>
        <w:t>装置</w:t>
      </w:r>
      <w:r w:rsidRPr="00BE298E">
        <w:rPr>
          <w:rFonts w:hint="eastAsia"/>
        </w:rPr>
        <w:t>中测得的</w:t>
      </w:r>
      <w:r>
        <w:rPr>
          <w:rFonts w:hint="eastAsia"/>
        </w:rPr>
        <w:t>浪涌</w:t>
      </w:r>
      <w:r w:rsidRPr="00BE298E">
        <w:rPr>
          <w:rFonts w:hint="eastAsia"/>
        </w:rPr>
        <w:t>力和位移（左），直接测得的</w:t>
      </w:r>
      <w:proofErr w:type="spellStart"/>
      <w:r w:rsidRPr="00BE298E">
        <w:rPr>
          <w:rFonts w:hint="eastAsia"/>
        </w:rPr>
        <w:t>MoorMaster</w:t>
      </w:r>
      <w:proofErr w:type="spellEnd"/>
      <w:r w:rsidRPr="00BE298E">
        <w:rPr>
          <w:rFonts w:hint="eastAsia"/>
        </w:rPr>
        <w:t>™力和根据测得的</w:t>
      </w:r>
      <w:r>
        <w:rPr>
          <w:rFonts w:hint="eastAsia"/>
        </w:rPr>
        <w:t>浪涌</w:t>
      </w:r>
      <w:r w:rsidRPr="00BE298E">
        <w:rPr>
          <w:rFonts w:hint="eastAsia"/>
        </w:rPr>
        <w:t>运动计算出的力（右）</w:t>
      </w:r>
    </w:p>
    <w:p w14:paraId="4029C837" w14:textId="040EF477" w:rsidR="00F27374" w:rsidRDefault="00F27374" w:rsidP="00F27374">
      <w:pPr>
        <w:ind w:firstLineChars="0" w:firstLine="0"/>
        <w:jc w:val="center"/>
      </w:pPr>
      <w:r>
        <w:rPr>
          <w:rFonts w:hint="eastAsia"/>
        </w:rPr>
        <w:t>图</w:t>
      </w:r>
      <w:r>
        <w:rPr>
          <w:rFonts w:hint="eastAsia"/>
        </w:rPr>
        <w:t>4</w:t>
      </w:r>
      <w:r>
        <w:t xml:space="preserve">.6  </w:t>
      </w:r>
      <w:r>
        <w:rPr>
          <w:rFonts w:hint="eastAsia"/>
        </w:rPr>
        <w:t>测量期间</w:t>
      </w:r>
      <w:proofErr w:type="spellStart"/>
      <w:r w:rsidR="00BF01A5" w:rsidRPr="00E466AE">
        <w:t>MoorMaster</w:t>
      </w:r>
      <w:proofErr w:type="spellEnd"/>
      <w:r>
        <w:rPr>
          <w:rFonts w:hint="eastAsia"/>
        </w:rPr>
        <w:t>装置的特性</w:t>
      </w:r>
    </w:p>
    <w:p w14:paraId="25230F81" w14:textId="73C9D9F3" w:rsidR="00F27374" w:rsidRDefault="00F27374" w:rsidP="00F27374">
      <w:pPr>
        <w:pStyle w:val="Heading1"/>
        <w:spacing w:before="156" w:after="156"/>
      </w:pPr>
      <w:r>
        <w:t xml:space="preserve">5 </w:t>
      </w:r>
      <w:r>
        <w:rPr>
          <w:rFonts w:hint="eastAsia"/>
        </w:rPr>
        <w:t>仿真结果</w:t>
      </w:r>
      <w:r>
        <w:t xml:space="preserve"> </w:t>
      </w:r>
    </w:p>
    <w:p w14:paraId="73809F06" w14:textId="6411C292" w:rsidR="00F27374" w:rsidRDefault="00F27374" w:rsidP="00F27374">
      <w:pPr>
        <w:pStyle w:val="Heading2"/>
        <w:spacing w:before="156" w:after="156"/>
      </w:pPr>
      <w:r>
        <w:t xml:space="preserve">5.1 </w:t>
      </w:r>
      <w:r>
        <w:rPr>
          <w:rFonts w:hint="eastAsia"/>
        </w:rPr>
        <w:t>波浪仿真结果</w:t>
      </w:r>
    </w:p>
    <w:p w14:paraId="72B1FE3A" w14:textId="48E5392D" w:rsidR="00F27374" w:rsidRDefault="00F27374" w:rsidP="00F27374">
      <w:pPr>
        <w:ind w:firstLine="480"/>
      </w:pPr>
      <w:r>
        <w:rPr>
          <w:rFonts w:hint="eastAsia"/>
        </w:rPr>
        <w:t>Mike 21 BW</w:t>
      </w:r>
      <w:r>
        <w:rPr>
          <w:rFonts w:hint="eastAsia"/>
        </w:rPr>
        <w:t>模拟的目的是</w:t>
      </w:r>
      <w:r w:rsidR="00C14481">
        <w:rPr>
          <w:rFonts w:hint="eastAsia"/>
        </w:rPr>
        <w:t>与实际测量相比，能够</w:t>
      </w:r>
      <w:r>
        <w:rPr>
          <w:rFonts w:hint="eastAsia"/>
        </w:rPr>
        <w:t>正确地模拟长波（引起系泊</w:t>
      </w:r>
      <w:r w:rsidR="00C14481">
        <w:rPr>
          <w:rFonts w:hint="eastAsia"/>
        </w:rPr>
        <w:t>船舶</w:t>
      </w:r>
      <w:r>
        <w:rPr>
          <w:rFonts w:hint="eastAsia"/>
        </w:rPr>
        <w:t>的浪</w:t>
      </w:r>
      <w:r>
        <w:rPr>
          <w:rFonts w:hint="eastAsia"/>
        </w:rPr>
        <w:lastRenderedPageBreak/>
        <w:t>涌运动）。</w:t>
      </w:r>
      <w:r>
        <w:rPr>
          <w:rFonts w:hint="eastAsia"/>
        </w:rPr>
        <w:t xml:space="preserve"> DHI</w:t>
      </w:r>
      <w:r>
        <w:rPr>
          <w:rFonts w:hint="eastAsia"/>
        </w:rPr>
        <w:t>已设置并校准了</w:t>
      </w:r>
      <w:r w:rsidR="00C14481">
        <w:rPr>
          <w:rFonts w:hint="eastAsia"/>
        </w:rPr>
        <w:t>港口</w:t>
      </w:r>
      <w:r>
        <w:rPr>
          <w:rFonts w:hint="eastAsia"/>
        </w:rPr>
        <w:t>的</w:t>
      </w:r>
      <w:r>
        <w:rPr>
          <w:rFonts w:hint="eastAsia"/>
        </w:rPr>
        <w:t>Mike 21 BW</w:t>
      </w:r>
      <w:r>
        <w:rPr>
          <w:rFonts w:hint="eastAsia"/>
        </w:rPr>
        <w:t>模型。</w:t>
      </w:r>
      <w:r w:rsidR="00C14481" w:rsidRPr="00C14481">
        <w:rPr>
          <w:rFonts w:hint="eastAsia"/>
        </w:rPr>
        <w:t>对于本研究项目的模拟，还没有对其进行进一步的校正。</w:t>
      </w:r>
    </w:p>
    <w:p w14:paraId="3172FD0B" w14:textId="51027620" w:rsidR="00F27374" w:rsidRDefault="00F27374" w:rsidP="00F27374">
      <w:pPr>
        <w:ind w:firstLine="480"/>
      </w:pPr>
      <w:r>
        <w:rPr>
          <w:rFonts w:hint="eastAsia"/>
        </w:rPr>
        <w:t>港口的</w:t>
      </w:r>
      <w:r>
        <w:rPr>
          <w:rFonts w:hint="eastAsia"/>
        </w:rPr>
        <w:t>Mike 21 BW</w:t>
      </w:r>
      <w:r>
        <w:rPr>
          <w:rFonts w:hint="eastAsia"/>
        </w:rPr>
        <w:t>模型区域如图</w:t>
      </w:r>
      <w:r w:rsidR="00C14481">
        <w:t>4.1</w:t>
      </w:r>
      <w:r>
        <w:rPr>
          <w:rFonts w:hint="eastAsia"/>
        </w:rPr>
        <w:t>所示。</w:t>
      </w:r>
      <w:r w:rsidR="00C14481" w:rsidRPr="00C14481">
        <w:rPr>
          <w:rFonts w:hint="eastAsia"/>
        </w:rPr>
        <w:t>由于长波从海滩反射并渗透到港</w:t>
      </w:r>
      <w:r w:rsidR="00C14481">
        <w:rPr>
          <w:rFonts w:hint="eastAsia"/>
        </w:rPr>
        <w:t>池</w:t>
      </w:r>
      <w:r w:rsidR="00C14481" w:rsidRPr="00C14481">
        <w:rPr>
          <w:rFonts w:hint="eastAsia"/>
        </w:rPr>
        <w:t>，所以选择了相对较宽的区域。</w:t>
      </w:r>
      <w:r w:rsidR="00500732" w:rsidRPr="00500732">
        <w:rPr>
          <w:rFonts w:hint="eastAsia"/>
        </w:rPr>
        <w:t>海湾的形状使在港</w:t>
      </w:r>
      <w:r w:rsidR="00500732">
        <w:rPr>
          <w:rFonts w:hint="eastAsia"/>
        </w:rPr>
        <w:t>池</w:t>
      </w:r>
      <w:r w:rsidR="00500732" w:rsidRPr="00500732">
        <w:rPr>
          <w:rFonts w:hint="eastAsia"/>
        </w:rPr>
        <w:t>向东</w:t>
      </w:r>
      <w:r w:rsidR="00500732" w:rsidRPr="00500732">
        <w:rPr>
          <w:rFonts w:hint="eastAsia"/>
        </w:rPr>
        <w:t>8</w:t>
      </w:r>
      <w:r w:rsidR="00500732" w:rsidRPr="00500732">
        <w:rPr>
          <w:rFonts w:hint="eastAsia"/>
        </w:rPr>
        <w:t>公里的</w:t>
      </w:r>
      <w:r w:rsidR="00500732">
        <w:rPr>
          <w:rFonts w:hint="eastAsia"/>
        </w:rPr>
        <w:t>碎波带</w:t>
      </w:r>
      <w:r w:rsidR="00500732" w:rsidRPr="00500732">
        <w:rPr>
          <w:rFonts w:hint="eastAsia"/>
        </w:rPr>
        <w:t>产生的波浪能在海滩上反射，进入港</w:t>
      </w:r>
      <w:r w:rsidR="00500732">
        <w:rPr>
          <w:rFonts w:hint="eastAsia"/>
        </w:rPr>
        <w:t>池</w:t>
      </w:r>
      <w:r w:rsidR="00500732" w:rsidRPr="00500732">
        <w:rPr>
          <w:rFonts w:hint="eastAsia"/>
        </w:rPr>
        <w:t>。</w:t>
      </w:r>
      <w:r>
        <w:rPr>
          <w:rFonts w:hint="eastAsia"/>
        </w:rPr>
        <w:t>模拟中的</w:t>
      </w:r>
      <w:r w:rsidR="00500732">
        <w:rPr>
          <w:rFonts w:hint="eastAsia"/>
        </w:rPr>
        <w:t>输入</w:t>
      </w:r>
      <w:r>
        <w:rPr>
          <w:rFonts w:hint="eastAsia"/>
        </w:rPr>
        <w:t>波在模型区域南部边界的整个宽度上进入模型区域。</w:t>
      </w:r>
      <w:r w:rsidR="00500732" w:rsidRPr="00500732">
        <w:rPr>
          <w:rFonts w:hint="eastAsia"/>
        </w:rPr>
        <w:t>涌浪谱</w:t>
      </w:r>
      <w:r>
        <w:rPr>
          <w:rFonts w:hint="eastAsia"/>
        </w:rPr>
        <w:t>（不存在长波）用作模型区域边界处</w:t>
      </w:r>
      <w:r>
        <w:rPr>
          <w:rFonts w:hint="eastAsia"/>
        </w:rPr>
        <w:t>Mike 21 BW</w:t>
      </w:r>
      <w:r>
        <w:rPr>
          <w:rFonts w:hint="eastAsia"/>
        </w:rPr>
        <w:t>的输入。</w:t>
      </w:r>
      <w:r w:rsidR="00500732" w:rsidRPr="00500732">
        <w:rPr>
          <w:rFonts w:hint="eastAsia"/>
        </w:rPr>
        <w:t>长波是在模型区域内产生的，它与进入的涌浪波群绑定在一起。</w:t>
      </w:r>
      <w:r w:rsidR="00A66238" w:rsidRPr="00A66238">
        <w:rPr>
          <w:rFonts w:hint="eastAsia"/>
        </w:rPr>
        <w:t>模型区域边界处的入射波并没有与其他测量同时测量，因此对入射波的性质进行了估计</w:t>
      </w:r>
      <w:r>
        <w:rPr>
          <w:rFonts w:hint="eastAsia"/>
        </w:rPr>
        <w:t>。估计的</w:t>
      </w:r>
      <w:r w:rsidR="00A66238" w:rsidRPr="00A66238">
        <w:rPr>
          <w:rFonts w:hint="eastAsia"/>
        </w:rPr>
        <w:t>性质</w:t>
      </w:r>
      <w:r w:rsidR="00A66238">
        <w:rPr>
          <w:rFonts w:hint="eastAsia"/>
        </w:rPr>
        <w:t>有</w:t>
      </w:r>
      <w:r>
        <w:rPr>
          <w:rFonts w:hint="eastAsia"/>
        </w:rPr>
        <w:t>：</w:t>
      </w:r>
    </w:p>
    <w:p w14:paraId="626FC2B9" w14:textId="77777777" w:rsidR="00A66238" w:rsidRDefault="00F27374" w:rsidP="00A66238">
      <w:pPr>
        <w:pStyle w:val="ListParagraph"/>
        <w:numPr>
          <w:ilvl w:val="0"/>
          <w:numId w:val="11"/>
        </w:numPr>
        <w:ind w:firstLineChars="0"/>
      </w:pPr>
      <w:r>
        <w:rPr>
          <w:rFonts w:hint="eastAsia"/>
        </w:rPr>
        <w:t>频谱</w:t>
      </w:r>
    </w:p>
    <w:p w14:paraId="6CAD181B" w14:textId="77777777" w:rsidR="00A66238" w:rsidRDefault="00F27374" w:rsidP="00A66238">
      <w:pPr>
        <w:pStyle w:val="ListParagraph"/>
        <w:numPr>
          <w:ilvl w:val="0"/>
          <w:numId w:val="11"/>
        </w:numPr>
        <w:ind w:firstLineChars="0"/>
      </w:pPr>
      <w:r>
        <w:rPr>
          <w:rFonts w:hint="eastAsia"/>
        </w:rPr>
        <w:t>波浪方向</w:t>
      </w:r>
    </w:p>
    <w:p w14:paraId="3340DF95" w14:textId="10D59475" w:rsidR="00F27374" w:rsidRDefault="00F27374" w:rsidP="00A66238">
      <w:pPr>
        <w:pStyle w:val="ListParagraph"/>
        <w:numPr>
          <w:ilvl w:val="0"/>
          <w:numId w:val="11"/>
        </w:numPr>
        <w:ind w:firstLineChars="0"/>
      </w:pPr>
      <w:r>
        <w:rPr>
          <w:rFonts w:hint="eastAsia"/>
        </w:rPr>
        <w:t>定向传播</w:t>
      </w:r>
    </w:p>
    <w:p w14:paraId="5ACE2042" w14:textId="40F33F68" w:rsidR="00F27374" w:rsidRDefault="00A66238" w:rsidP="00F27374">
      <w:pPr>
        <w:ind w:firstLine="480"/>
      </w:pPr>
      <w:r w:rsidRPr="00A66238">
        <w:rPr>
          <w:rFonts w:hint="eastAsia"/>
        </w:rPr>
        <w:t>为了深入了解模型的行为，我们进行了敏感性分析。</w:t>
      </w:r>
      <w:r w:rsidR="00F27374">
        <w:rPr>
          <w:rFonts w:hint="eastAsia"/>
        </w:rPr>
        <w:t>分析结果表明，</w:t>
      </w:r>
      <w:r w:rsidRPr="00A66238">
        <w:rPr>
          <w:rFonts w:hint="eastAsia"/>
        </w:rPr>
        <w:t>分析结果表明，这三个因素在模拟中都对渗入港</w:t>
      </w:r>
      <w:r>
        <w:rPr>
          <w:rFonts w:hint="eastAsia"/>
        </w:rPr>
        <w:t>池的</w:t>
      </w:r>
      <w:r w:rsidRPr="00A66238">
        <w:rPr>
          <w:rFonts w:hint="eastAsia"/>
        </w:rPr>
        <w:t>长波的产生起着重要的作用。因此，一般来说，测量对于建立和校准合适的</w:t>
      </w:r>
      <w:r w:rsidRPr="00A66238">
        <w:rPr>
          <w:rFonts w:hint="eastAsia"/>
        </w:rPr>
        <w:t>Mike 21 BW</w:t>
      </w:r>
      <w:r w:rsidRPr="00A66238">
        <w:rPr>
          <w:rFonts w:hint="eastAsia"/>
        </w:rPr>
        <w:t>模型是非常重要的。情况</w:t>
      </w:r>
      <w:r w:rsidRPr="00A66238">
        <w:rPr>
          <w:rFonts w:hint="eastAsia"/>
        </w:rPr>
        <w:t>1</w:t>
      </w:r>
      <w:r w:rsidRPr="00A66238">
        <w:rPr>
          <w:rFonts w:hint="eastAsia"/>
        </w:rPr>
        <w:t>和情况</w:t>
      </w:r>
      <w:r w:rsidRPr="00A66238">
        <w:rPr>
          <w:rFonts w:hint="eastAsia"/>
        </w:rPr>
        <w:t>2</w:t>
      </w:r>
      <w:r w:rsidRPr="00A66238">
        <w:rPr>
          <w:rFonts w:hint="eastAsia"/>
        </w:rPr>
        <w:t>的波雷达模拟和测量的波谱比较如图</w:t>
      </w:r>
      <w:r>
        <w:t>5.1</w:t>
      </w:r>
      <w:r w:rsidRPr="00A66238">
        <w:rPr>
          <w:rFonts w:hint="eastAsia"/>
        </w:rPr>
        <w:t>所示。计算结果表明，与实测结果相比，长波的模拟是相当准确的。</w:t>
      </w:r>
      <w:r w:rsidR="00F27374">
        <w:rPr>
          <w:rFonts w:hint="eastAsia"/>
        </w:rPr>
        <w:t>由于模型校准的重点是长波，因此对</w:t>
      </w:r>
      <w:r>
        <w:rPr>
          <w:rFonts w:hint="eastAsia"/>
        </w:rPr>
        <w:t>涌浪</w:t>
      </w:r>
      <w:r w:rsidR="00F27374">
        <w:rPr>
          <w:rFonts w:hint="eastAsia"/>
        </w:rPr>
        <w:t>的模拟不太准确。</w:t>
      </w:r>
    </w:p>
    <w:p w14:paraId="30B8689B" w14:textId="21A2CA07" w:rsidR="00F27374" w:rsidRDefault="00176C92" w:rsidP="00F27374">
      <w:pPr>
        <w:ind w:firstLine="480"/>
      </w:pPr>
      <w:r>
        <w:rPr>
          <w:rFonts w:hint="eastAsia"/>
        </w:rPr>
        <w:t>不过，我们</w:t>
      </w:r>
      <w:r w:rsidR="00F27374">
        <w:rPr>
          <w:rFonts w:hint="eastAsia"/>
        </w:rPr>
        <w:t>只能对港</w:t>
      </w:r>
      <w:r>
        <w:rPr>
          <w:rFonts w:hint="eastAsia"/>
        </w:rPr>
        <w:t>池</w:t>
      </w:r>
      <w:r w:rsidR="00F27374">
        <w:rPr>
          <w:rFonts w:hint="eastAsia"/>
        </w:rPr>
        <w:t>中</w:t>
      </w:r>
      <w:r w:rsidR="00F27374">
        <w:rPr>
          <w:rFonts w:hint="eastAsia"/>
        </w:rPr>
        <w:t>1</w:t>
      </w:r>
      <w:r w:rsidR="00F27374">
        <w:rPr>
          <w:rFonts w:hint="eastAsia"/>
        </w:rPr>
        <w:t>点处的波高（无方向）进行比较。在港</w:t>
      </w:r>
      <w:r>
        <w:rPr>
          <w:rFonts w:hint="eastAsia"/>
        </w:rPr>
        <w:t>池中设</w:t>
      </w:r>
      <w:r w:rsidR="00F27374">
        <w:rPr>
          <w:rFonts w:hint="eastAsia"/>
        </w:rPr>
        <w:t>多</w:t>
      </w:r>
      <w:r>
        <w:rPr>
          <w:rFonts w:hint="eastAsia"/>
        </w:rPr>
        <w:t>个</w:t>
      </w:r>
      <w:r w:rsidR="00F27374">
        <w:rPr>
          <w:rFonts w:hint="eastAsia"/>
        </w:rPr>
        <w:t>测量点</w:t>
      </w:r>
      <w:r>
        <w:rPr>
          <w:rFonts w:hint="eastAsia"/>
        </w:rPr>
        <w:t>会更好</w:t>
      </w:r>
      <w:r w:rsidR="00F27374">
        <w:rPr>
          <w:rFonts w:hint="eastAsia"/>
        </w:rPr>
        <w:t>，以便在整个海港盆地中的波浪模拟和测量之间进行更好的比较。这一点</w:t>
      </w:r>
      <w:r>
        <w:rPr>
          <w:rFonts w:hint="eastAsia"/>
        </w:rPr>
        <w:t>十分</w:t>
      </w:r>
      <w:r w:rsidR="00F27374">
        <w:rPr>
          <w:rFonts w:hint="eastAsia"/>
        </w:rPr>
        <w:t>重要，因为波浪方向对系泊</w:t>
      </w:r>
      <w:r>
        <w:rPr>
          <w:rFonts w:hint="eastAsia"/>
        </w:rPr>
        <w:t>船舶</w:t>
      </w:r>
      <w:r w:rsidR="00F27374">
        <w:rPr>
          <w:rFonts w:hint="eastAsia"/>
        </w:rPr>
        <w:t>在所有</w:t>
      </w:r>
      <w:r w:rsidR="00F27374">
        <w:rPr>
          <w:rFonts w:hint="eastAsia"/>
        </w:rPr>
        <w:t>6</w:t>
      </w:r>
      <w:r w:rsidR="00F27374">
        <w:rPr>
          <w:rFonts w:hint="eastAsia"/>
        </w:rPr>
        <w:t>个方向上的运动都有很大影响。实测波与模拟波之间比较的另一个缺点是</w:t>
      </w:r>
      <w:r w:rsidR="00F27374">
        <w:rPr>
          <w:rFonts w:hint="eastAsia"/>
        </w:rPr>
        <w:t>Mike 21 BW</w:t>
      </w:r>
      <w:r w:rsidR="00F27374">
        <w:rPr>
          <w:rFonts w:hint="eastAsia"/>
        </w:rPr>
        <w:t>没有考虑船的存在。波浪测量是通过船舶与码头壁之间的</w:t>
      </w:r>
      <w:r>
        <w:rPr>
          <w:rFonts w:hint="eastAsia"/>
        </w:rPr>
        <w:t>海浪</w:t>
      </w:r>
      <w:r w:rsidR="00F27374">
        <w:rPr>
          <w:rFonts w:hint="eastAsia"/>
        </w:rPr>
        <w:t>雷达完成的，因此船舶的存在会对所测量的波浪产生影响。在这方面，离船较远的测量点会更好。</w:t>
      </w:r>
      <w:r w:rsidR="00F27374">
        <w:rPr>
          <w:rFonts w:hint="eastAsia"/>
        </w:rPr>
        <w:t xml:space="preserve"> </w:t>
      </w:r>
      <w:proofErr w:type="spellStart"/>
      <w:r w:rsidRPr="00176C92">
        <w:rPr>
          <w:rFonts w:hint="eastAsia"/>
        </w:rPr>
        <w:t>Harberth</w:t>
      </w:r>
      <w:proofErr w:type="spellEnd"/>
      <w:r w:rsidRPr="00176C92">
        <w:rPr>
          <w:rFonts w:hint="eastAsia"/>
        </w:rPr>
        <w:t>模拟的确考虑了船舶的存在。下节将对海浪测量结果与</w:t>
      </w:r>
      <w:proofErr w:type="spellStart"/>
      <w:r w:rsidRPr="00176C92">
        <w:rPr>
          <w:rFonts w:hint="eastAsia"/>
        </w:rPr>
        <w:t>Harberth</w:t>
      </w:r>
      <w:proofErr w:type="spellEnd"/>
      <w:r w:rsidRPr="00176C92">
        <w:rPr>
          <w:rFonts w:hint="eastAsia"/>
        </w:rPr>
        <w:t>模拟海浪进行比较。</w:t>
      </w:r>
    </w:p>
    <w:p w14:paraId="4CC53519" w14:textId="1F785D9F" w:rsidR="00F27374" w:rsidRDefault="00914CFF" w:rsidP="00914CFF">
      <w:pPr>
        <w:ind w:firstLine="480"/>
      </w:pPr>
      <w:r>
        <w:rPr>
          <w:noProof/>
        </w:rPr>
        <w:lastRenderedPageBreak/>
        <w:drawing>
          <wp:anchor distT="0" distB="0" distL="114300" distR="114300" simplePos="0" relativeHeight="251666432" behindDoc="0" locked="0" layoutInCell="1" allowOverlap="1" wp14:anchorId="0158F56C" wp14:editId="6955E67E">
            <wp:simplePos x="0" y="0"/>
            <wp:positionH relativeFrom="margin">
              <wp:align>right</wp:align>
            </wp:positionH>
            <wp:positionV relativeFrom="paragraph">
              <wp:posOffset>999404</wp:posOffset>
            </wp:positionV>
            <wp:extent cx="5939790" cy="168148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1681480"/>
                    </a:xfrm>
                    <a:prstGeom prst="rect">
                      <a:avLst/>
                    </a:prstGeom>
                  </pic:spPr>
                </pic:pic>
              </a:graphicData>
            </a:graphic>
          </wp:anchor>
        </w:drawing>
      </w:r>
      <w:r w:rsidR="00176C92" w:rsidRPr="00176C92">
        <w:rPr>
          <w:rFonts w:hint="eastAsia"/>
        </w:rPr>
        <w:t>北滩海岸线的性质是引起涌浪测量结果与模型计算结果差异的重要原因之一，在数值模型中很难正确地定义海岸线的性质。</w:t>
      </w:r>
      <w:r>
        <w:rPr>
          <w:rFonts w:hint="eastAsia"/>
        </w:rPr>
        <w:t>它</w:t>
      </w:r>
      <w:r w:rsidR="00176C92" w:rsidRPr="00176C92">
        <w:rPr>
          <w:rFonts w:hint="eastAsia"/>
        </w:rPr>
        <w:t>对模型中波浪的反射有很大的影响。所建立的模型仍有待于</w:t>
      </w:r>
      <w:r w:rsidR="00176C92" w:rsidRPr="00176C92">
        <w:rPr>
          <w:rFonts w:hint="eastAsia"/>
        </w:rPr>
        <w:t>DHI</w:t>
      </w:r>
      <w:r w:rsidR="00176C92" w:rsidRPr="00176C92">
        <w:rPr>
          <w:rFonts w:hint="eastAsia"/>
        </w:rPr>
        <w:t>的改进，以使模拟的涌浪和长波与实测结果相比得到更好的结果。</w:t>
      </w:r>
    </w:p>
    <w:p w14:paraId="67AC5B2D" w14:textId="2570A2A0" w:rsidR="00914CFF" w:rsidRDefault="00914CFF" w:rsidP="00914CFF">
      <w:pPr>
        <w:ind w:firstLine="480"/>
        <w:jc w:val="center"/>
      </w:pPr>
      <w:r>
        <w:rPr>
          <w:rFonts w:hint="eastAsia"/>
        </w:rPr>
        <w:t>图</w:t>
      </w:r>
      <w:r>
        <w:rPr>
          <w:rFonts w:hint="eastAsia"/>
        </w:rPr>
        <w:t>5</w:t>
      </w:r>
      <w:r>
        <w:t xml:space="preserve">.1  </w:t>
      </w:r>
      <w:r w:rsidRPr="00914CFF">
        <w:rPr>
          <w:rFonts w:hint="eastAsia"/>
        </w:rPr>
        <w:t>情况</w:t>
      </w:r>
      <w:r w:rsidRPr="00914CFF">
        <w:rPr>
          <w:rFonts w:hint="eastAsia"/>
        </w:rPr>
        <w:t>1</w:t>
      </w:r>
      <w:r>
        <w:rPr>
          <w:rFonts w:hint="eastAsia"/>
        </w:rPr>
        <w:t>下</w:t>
      </w:r>
      <w:r w:rsidRPr="00914CFF">
        <w:rPr>
          <w:rFonts w:hint="eastAsia"/>
        </w:rPr>
        <w:t>实测和模拟波谱</w:t>
      </w:r>
      <w:r>
        <w:rPr>
          <w:rFonts w:hint="eastAsia"/>
        </w:rPr>
        <w:t>（</w:t>
      </w:r>
      <w:r w:rsidRPr="00914CFF">
        <w:rPr>
          <w:rFonts w:hint="eastAsia"/>
        </w:rPr>
        <w:t>左</w:t>
      </w:r>
      <w:r>
        <w:rPr>
          <w:rFonts w:hint="eastAsia"/>
        </w:rPr>
        <w:t>）</w:t>
      </w:r>
      <w:r w:rsidRPr="00914CFF">
        <w:rPr>
          <w:rFonts w:hint="eastAsia"/>
        </w:rPr>
        <w:t>，情况</w:t>
      </w:r>
      <w:r w:rsidRPr="00914CFF">
        <w:rPr>
          <w:rFonts w:hint="eastAsia"/>
        </w:rPr>
        <w:t>2</w:t>
      </w:r>
      <w:r>
        <w:rPr>
          <w:rFonts w:hint="eastAsia"/>
        </w:rPr>
        <w:t>下</w:t>
      </w:r>
      <w:r w:rsidRPr="00914CFF">
        <w:rPr>
          <w:rFonts w:hint="eastAsia"/>
        </w:rPr>
        <w:t>实测和模拟波谱</w:t>
      </w:r>
      <w:r>
        <w:rPr>
          <w:rFonts w:hint="eastAsia"/>
        </w:rPr>
        <w:t>（</w:t>
      </w:r>
      <w:r w:rsidRPr="00914CFF">
        <w:rPr>
          <w:rFonts w:hint="eastAsia"/>
        </w:rPr>
        <w:t>右</w:t>
      </w:r>
      <w:r>
        <w:rPr>
          <w:rFonts w:hint="eastAsia"/>
        </w:rPr>
        <w:t>）</w:t>
      </w:r>
    </w:p>
    <w:p w14:paraId="6E8E61D7" w14:textId="586CB871" w:rsidR="00F70929" w:rsidRDefault="00F70929" w:rsidP="00F70929">
      <w:pPr>
        <w:pStyle w:val="Heading2"/>
        <w:spacing w:before="156" w:after="156"/>
      </w:pPr>
      <w:r>
        <w:t xml:space="preserve">5.2 </w:t>
      </w:r>
      <w:r>
        <w:rPr>
          <w:rFonts w:hint="eastAsia"/>
        </w:rPr>
        <w:t>海浪力计算结果</w:t>
      </w:r>
    </w:p>
    <w:p w14:paraId="77325800" w14:textId="0A0D1884" w:rsidR="00F70929" w:rsidRDefault="00F70929" w:rsidP="004C0751">
      <w:pPr>
        <w:ind w:firstLine="480"/>
      </w:pPr>
      <w:r>
        <w:rPr>
          <w:rFonts w:hint="eastAsia"/>
        </w:rPr>
        <w:t>将</w:t>
      </w:r>
      <w:proofErr w:type="spellStart"/>
      <w:r>
        <w:t>Harberth</w:t>
      </w:r>
      <w:proofErr w:type="spellEnd"/>
      <w:r>
        <w:rPr>
          <w:rFonts w:hint="eastAsia"/>
        </w:rPr>
        <w:t>中的船体用</w:t>
      </w:r>
      <w:r>
        <w:rPr>
          <w:rFonts w:hint="eastAsia"/>
        </w:rPr>
        <w:t>6</w:t>
      </w:r>
      <w:r>
        <w:t>72</w:t>
      </w:r>
      <w:r>
        <w:rPr>
          <w:rFonts w:hint="eastAsia"/>
        </w:rPr>
        <w:t>个网格划分，假设每个网格上的压力恒定。考虑</w:t>
      </w:r>
      <w:r w:rsidRPr="00F70929">
        <w:rPr>
          <w:rFonts w:hint="eastAsia"/>
        </w:rPr>
        <w:t>船舶与</w:t>
      </w:r>
      <w:r>
        <w:rPr>
          <w:rFonts w:hint="eastAsia"/>
        </w:rPr>
        <w:t>无限长</w:t>
      </w:r>
      <w:r w:rsidRPr="00F70929">
        <w:rPr>
          <w:rFonts w:hint="eastAsia"/>
        </w:rPr>
        <w:t>岸壁的相互作用</w:t>
      </w:r>
      <w:r>
        <w:rPr>
          <w:rFonts w:hint="eastAsia"/>
        </w:rPr>
        <w:t>，</w:t>
      </w:r>
      <w:proofErr w:type="spellStart"/>
      <w:r>
        <w:rPr>
          <w:rStyle w:val="translated-span"/>
        </w:rPr>
        <w:t>Harberth</w:t>
      </w:r>
      <w:proofErr w:type="spellEnd"/>
      <w:r>
        <w:rPr>
          <w:rStyle w:val="translated-span"/>
        </w:rPr>
        <w:t>根据</w:t>
      </w:r>
      <w:r>
        <w:rPr>
          <w:rStyle w:val="translated-span"/>
        </w:rPr>
        <w:t>Mike 21 BW</w:t>
      </w:r>
      <w:r>
        <w:rPr>
          <w:rStyle w:val="translated-span"/>
        </w:rPr>
        <w:t>计算</w:t>
      </w:r>
      <w:r>
        <w:rPr>
          <w:rStyle w:val="translated-span"/>
          <w:rFonts w:hint="eastAsia"/>
        </w:rPr>
        <w:t>得到</w:t>
      </w:r>
      <w:r>
        <w:rPr>
          <w:rStyle w:val="translated-span"/>
        </w:rPr>
        <w:t>的通量和水面高度计算船体受力的时间序列。此外，</w:t>
      </w:r>
      <w:proofErr w:type="spellStart"/>
      <w:r>
        <w:rPr>
          <w:rStyle w:val="translated-span"/>
        </w:rPr>
        <w:t>Harberth</w:t>
      </w:r>
      <w:proofErr w:type="spellEnd"/>
      <w:r>
        <w:rPr>
          <w:rStyle w:val="translated-span"/>
        </w:rPr>
        <w:t>还</w:t>
      </w:r>
      <w:r w:rsidR="004C0751">
        <w:rPr>
          <w:rStyle w:val="translated-span"/>
          <w:rFonts w:hint="eastAsia"/>
        </w:rPr>
        <w:t>得到</w:t>
      </w:r>
      <w:r>
        <w:rPr>
          <w:rStyle w:val="translated-span"/>
        </w:rPr>
        <w:t>一个水动力文件，其中包含停泊在码头岸壁上的船舶的附加质量和延迟函数。</w:t>
      </w:r>
      <w:r>
        <w:t xml:space="preserve"> </w:t>
      </w:r>
    </w:p>
    <w:p w14:paraId="639CFE62" w14:textId="3522A4BF" w:rsidR="004C0751" w:rsidRDefault="001D1935" w:rsidP="004C0751">
      <w:pPr>
        <w:ind w:left="-5" w:right="165" w:firstLine="480"/>
        <w:rPr>
          <w:rStyle w:val="translated-span"/>
        </w:rPr>
      </w:pPr>
      <w:r>
        <w:rPr>
          <w:noProof/>
        </w:rPr>
        <w:drawing>
          <wp:anchor distT="0" distB="0" distL="114300" distR="114300" simplePos="0" relativeHeight="251667456" behindDoc="0" locked="0" layoutInCell="1" allowOverlap="1" wp14:anchorId="34397462" wp14:editId="747EAA2F">
            <wp:simplePos x="0" y="0"/>
            <wp:positionH relativeFrom="margin">
              <wp:align>center</wp:align>
            </wp:positionH>
            <wp:positionV relativeFrom="paragraph">
              <wp:posOffset>1346835</wp:posOffset>
            </wp:positionV>
            <wp:extent cx="3171825" cy="1562100"/>
            <wp:effectExtent l="0" t="0" r="9525" b="0"/>
            <wp:wrapTopAndBottom/>
            <wp:docPr id="11" name="Picture 75849" descr="D:\document\convert_tasks\transweb\3854307_3865039\3854307.docx.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49" descr="D:\document\convert_tasks\transweb\3854307_3865039\3854307.docx.files\image015.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171825" cy="1562100"/>
                    </a:xfrm>
                    <a:prstGeom prst="rect">
                      <a:avLst/>
                    </a:prstGeom>
                    <a:noFill/>
                    <a:ln>
                      <a:noFill/>
                    </a:ln>
                  </pic:spPr>
                </pic:pic>
              </a:graphicData>
            </a:graphic>
          </wp:anchor>
        </w:drawing>
      </w:r>
      <w:r w:rsidR="004C0751">
        <w:rPr>
          <w:rStyle w:val="translated-span"/>
        </w:rPr>
        <w:t>船的存在对波浪造成了干扰。波在船周围绕射，波是由船的运动（辐射波）产生的。图</w:t>
      </w:r>
      <w:r w:rsidR="004E456C">
        <w:rPr>
          <w:rStyle w:val="translated-span"/>
        </w:rPr>
        <w:t>5.3</w:t>
      </w:r>
      <w:r w:rsidR="004C0751">
        <w:rPr>
          <w:rStyle w:val="translated-span"/>
        </w:rPr>
        <w:t>显示了由</w:t>
      </w:r>
      <w:proofErr w:type="spellStart"/>
      <w:r w:rsidR="004C0751">
        <w:rPr>
          <w:rStyle w:val="translated-span"/>
        </w:rPr>
        <w:t>Harberth</w:t>
      </w:r>
      <w:proofErr w:type="spellEnd"/>
      <w:r w:rsidR="004C0751">
        <w:rPr>
          <w:rStyle w:val="translated-span"/>
        </w:rPr>
        <w:t>计算的情况</w:t>
      </w:r>
      <w:r w:rsidR="004C0751">
        <w:rPr>
          <w:rStyle w:val="translated-span"/>
        </w:rPr>
        <w:t>1</w:t>
      </w:r>
      <w:r w:rsidR="004C0751">
        <w:rPr>
          <w:rStyle w:val="translated-span"/>
        </w:rPr>
        <w:t>的波浪结果。尤其是涌浪受到船舶的影响，因为波浪在船舶周围散射。长波几乎不受船舶存在的影响，因为船舶长度相对于波长很小。船舶运动引起的波浪（辐射波谱）几乎不影响总的模拟波浪。</w:t>
      </w:r>
    </w:p>
    <w:p w14:paraId="0D16F7BA" w14:textId="5C66FE26" w:rsidR="001D1935" w:rsidRPr="001D1935" w:rsidRDefault="001D1935" w:rsidP="001D1935">
      <w:pPr>
        <w:ind w:firstLine="480"/>
        <w:jc w:val="center"/>
      </w:pPr>
      <w:r>
        <w:rPr>
          <w:rFonts w:hint="eastAsia"/>
        </w:rPr>
        <w:t>图</w:t>
      </w:r>
      <w:r>
        <w:rPr>
          <w:rFonts w:hint="eastAsia"/>
        </w:rPr>
        <w:t>5</w:t>
      </w:r>
      <w:r>
        <w:t>.2  672</w:t>
      </w:r>
      <w:r>
        <w:rPr>
          <w:rFonts w:hint="eastAsia"/>
        </w:rPr>
        <w:t>个网格的集装箱网格划分</w:t>
      </w:r>
    </w:p>
    <w:p w14:paraId="2856654F" w14:textId="70C5F705" w:rsidR="004C0751" w:rsidRDefault="004C0751" w:rsidP="004C0751">
      <w:pPr>
        <w:ind w:left="-5" w:right="165" w:firstLine="480"/>
      </w:pPr>
      <w:proofErr w:type="spellStart"/>
      <w:r>
        <w:rPr>
          <w:rStyle w:val="translated-span"/>
        </w:rPr>
        <w:t>Harberth</w:t>
      </w:r>
      <w:proofErr w:type="spellEnd"/>
      <w:r>
        <w:rPr>
          <w:rStyle w:val="translated-span"/>
        </w:rPr>
        <w:t>中的模拟波考虑了系泊船舶的存在，因此可以将结果与测量波进行比较（图</w:t>
      </w:r>
      <w:r w:rsidR="004E456C">
        <w:rPr>
          <w:rStyle w:val="translated-span"/>
        </w:rPr>
        <w:lastRenderedPageBreak/>
        <w:t>5.4</w:t>
      </w:r>
      <w:r>
        <w:rPr>
          <w:rStyle w:val="translated-span"/>
        </w:rPr>
        <w:t>）。模拟长波与实测长波具有很好的相似性，因为它们与</w:t>
      </w:r>
      <w:r>
        <w:rPr>
          <w:rStyle w:val="translated-span"/>
        </w:rPr>
        <w:t>Mike 21 BW</w:t>
      </w:r>
      <w:r>
        <w:rPr>
          <w:rStyle w:val="translated-span"/>
        </w:rPr>
        <w:t>模拟的长波相似。在</w:t>
      </w:r>
      <w:r>
        <w:rPr>
          <w:rStyle w:val="translated-span"/>
        </w:rPr>
        <w:t>Mike 21 BW</w:t>
      </w:r>
      <w:r>
        <w:rPr>
          <w:rStyle w:val="translated-span"/>
        </w:rPr>
        <w:t>中，</w:t>
      </w:r>
      <w:proofErr w:type="spellStart"/>
      <w:r>
        <w:rPr>
          <w:rStyle w:val="translated-span"/>
        </w:rPr>
        <w:t>Harberth</w:t>
      </w:r>
      <w:proofErr w:type="spellEnd"/>
      <w:r>
        <w:rPr>
          <w:rStyle w:val="translated-span"/>
        </w:rPr>
        <w:t>模拟的涌浪与实测的涌浪相差更大。船舶的水平运动是由长波引起的，因此在本研究项目中，</w:t>
      </w:r>
      <w:r>
        <w:rPr>
          <w:rStyle w:val="translated-span"/>
        </w:rPr>
        <w:t>Mike 21</w:t>
      </w:r>
      <w:r>
        <w:rPr>
          <w:rStyle w:val="translated-span"/>
          <w:rFonts w:hint="eastAsia"/>
        </w:rPr>
        <w:t>—</w:t>
      </w:r>
      <w:proofErr w:type="spellStart"/>
      <w:r>
        <w:rPr>
          <w:rStyle w:val="translated-span"/>
        </w:rPr>
        <w:t>Harberth</w:t>
      </w:r>
      <w:proofErr w:type="spellEnd"/>
      <w:r>
        <w:rPr>
          <w:rStyle w:val="translated-span"/>
        </w:rPr>
        <w:t>模拟的结果是可以接受的。</w:t>
      </w:r>
    </w:p>
    <w:p w14:paraId="2051D4F6" w14:textId="49700CF8" w:rsidR="004C0751" w:rsidRDefault="001D1935" w:rsidP="004C0751">
      <w:pPr>
        <w:ind w:left="-5" w:right="165" w:firstLine="480"/>
        <w:rPr>
          <w:rStyle w:val="translated-span"/>
        </w:rPr>
      </w:pPr>
      <w:r>
        <w:rPr>
          <w:noProof/>
        </w:rPr>
        <w:drawing>
          <wp:anchor distT="0" distB="0" distL="114300" distR="114300" simplePos="0" relativeHeight="251668480" behindDoc="0" locked="0" layoutInCell="1" allowOverlap="1" wp14:anchorId="3041CEFB" wp14:editId="34776ACC">
            <wp:simplePos x="0" y="0"/>
            <wp:positionH relativeFrom="margin">
              <wp:align>right</wp:align>
            </wp:positionH>
            <wp:positionV relativeFrom="paragraph">
              <wp:posOffset>1231265</wp:posOffset>
            </wp:positionV>
            <wp:extent cx="5939790" cy="161734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286"/>
                    <a:stretch/>
                  </pic:blipFill>
                  <pic:spPr bwMode="auto">
                    <a:xfrm>
                      <a:off x="0" y="0"/>
                      <a:ext cx="5939790" cy="16173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C0751">
        <w:rPr>
          <w:rStyle w:val="translated-span"/>
        </w:rPr>
        <w:t>由</w:t>
      </w:r>
      <w:proofErr w:type="spellStart"/>
      <w:r w:rsidR="004C0751">
        <w:rPr>
          <w:rStyle w:val="translated-span"/>
        </w:rPr>
        <w:t>Harberth</w:t>
      </w:r>
      <w:proofErr w:type="spellEnd"/>
      <w:r w:rsidR="004C0751">
        <w:rPr>
          <w:rStyle w:val="translated-span"/>
        </w:rPr>
        <w:t>计算的有效波浪力如表</w:t>
      </w:r>
      <w:r w:rsidR="004C0751">
        <w:rPr>
          <w:rStyle w:val="translated-span"/>
        </w:rPr>
        <w:t>5.1</w:t>
      </w:r>
      <w:r w:rsidR="004C0751">
        <w:rPr>
          <w:rStyle w:val="translated-span"/>
        </w:rPr>
        <w:t>所示。图</w:t>
      </w:r>
      <w:r w:rsidR="004C0751">
        <w:rPr>
          <w:rStyle w:val="translated-span"/>
        </w:rPr>
        <w:t>5.</w:t>
      </w:r>
      <w:r w:rsidR="004E456C">
        <w:rPr>
          <w:rStyle w:val="translated-span"/>
        </w:rPr>
        <w:t>5</w:t>
      </w:r>
      <w:r w:rsidR="004C0751">
        <w:rPr>
          <w:rStyle w:val="translated-span"/>
        </w:rPr>
        <w:t>显示了情况</w:t>
      </w:r>
      <w:r w:rsidR="004C0751">
        <w:rPr>
          <w:rStyle w:val="translated-span"/>
        </w:rPr>
        <w:t>1</w:t>
      </w:r>
      <w:r w:rsidR="004C0751">
        <w:rPr>
          <w:rStyle w:val="translated-span"/>
        </w:rPr>
        <w:t>和情况</w:t>
      </w:r>
      <w:r w:rsidR="004C0751">
        <w:rPr>
          <w:rStyle w:val="translated-span"/>
        </w:rPr>
        <w:t>2</w:t>
      </w:r>
      <w:r w:rsidR="004C0751">
        <w:rPr>
          <w:rStyle w:val="translated-span"/>
        </w:rPr>
        <w:t>的计算浪涌力谱。情况</w:t>
      </w:r>
      <w:r w:rsidR="004C0751">
        <w:rPr>
          <w:rStyle w:val="translated-span"/>
        </w:rPr>
        <w:t>1</w:t>
      </w:r>
      <w:r w:rsidR="004C0751">
        <w:rPr>
          <w:rStyle w:val="translated-span"/>
        </w:rPr>
        <w:t>的计算有效波浪力大于情况</w:t>
      </w:r>
      <w:r w:rsidR="004C0751">
        <w:rPr>
          <w:rStyle w:val="translated-span"/>
        </w:rPr>
        <w:t>2</w:t>
      </w:r>
      <w:r w:rsidR="004C0751">
        <w:rPr>
          <w:rStyle w:val="translated-span"/>
        </w:rPr>
        <w:t>（除了显著的升沉波浪力），这是</w:t>
      </w:r>
      <w:r w:rsidR="004C0751">
        <w:rPr>
          <w:rStyle w:val="translated-span"/>
          <w:rFonts w:hint="eastAsia"/>
        </w:rPr>
        <w:t>因为</w:t>
      </w:r>
      <w:r w:rsidR="004C0751">
        <w:rPr>
          <w:rStyle w:val="translated-span"/>
        </w:rPr>
        <w:t>情况</w:t>
      </w:r>
      <w:r w:rsidR="004C0751">
        <w:rPr>
          <w:rStyle w:val="translated-span"/>
        </w:rPr>
        <w:t>1</w:t>
      </w:r>
      <w:r w:rsidR="004C0751">
        <w:rPr>
          <w:rStyle w:val="translated-span"/>
        </w:rPr>
        <w:t>中</w:t>
      </w:r>
      <w:r w:rsidR="004C0751">
        <w:rPr>
          <w:rStyle w:val="translated-span"/>
          <w:rFonts w:hint="eastAsia"/>
        </w:rPr>
        <w:t>有</w:t>
      </w:r>
      <w:r w:rsidR="004C0751">
        <w:rPr>
          <w:rStyle w:val="translated-span"/>
        </w:rPr>
        <w:t>更高的模拟波浪。浪涌力谱显示了波浪力在频率上的分布，表明两种情况下浪涌方向的低频波浪力具有相似的量级。</w:t>
      </w:r>
    </w:p>
    <w:p w14:paraId="37642263" w14:textId="55FE71D7" w:rsidR="005A127A" w:rsidRDefault="001D1935" w:rsidP="005A127A">
      <w:pPr>
        <w:ind w:left="-5" w:right="165" w:firstLine="480"/>
        <w:jc w:val="center"/>
      </w:pPr>
      <w:r>
        <w:rPr>
          <w:noProof/>
        </w:rPr>
        <w:drawing>
          <wp:anchor distT="0" distB="0" distL="114300" distR="114300" simplePos="0" relativeHeight="251669504" behindDoc="0" locked="0" layoutInCell="1" allowOverlap="1" wp14:anchorId="5DADC1BA" wp14:editId="4094256A">
            <wp:simplePos x="0" y="0"/>
            <wp:positionH relativeFrom="margin">
              <wp:posOffset>-1270</wp:posOffset>
            </wp:positionH>
            <wp:positionV relativeFrom="paragraph">
              <wp:posOffset>2030095</wp:posOffset>
            </wp:positionV>
            <wp:extent cx="5939790" cy="145288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9921"/>
                    <a:stretch/>
                  </pic:blipFill>
                  <pic:spPr bwMode="auto">
                    <a:xfrm>
                      <a:off x="0" y="0"/>
                      <a:ext cx="5939790" cy="1452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127A">
        <w:rPr>
          <w:rFonts w:hint="eastAsia"/>
        </w:rPr>
        <w:t>图</w:t>
      </w:r>
      <w:r w:rsidR="005A127A">
        <w:rPr>
          <w:rFonts w:hint="eastAsia"/>
        </w:rPr>
        <w:t>5</w:t>
      </w:r>
      <w:r w:rsidR="005A127A">
        <w:t xml:space="preserve">.3  </w:t>
      </w:r>
      <w:proofErr w:type="spellStart"/>
      <w:r w:rsidR="005A127A">
        <w:rPr>
          <w:rStyle w:val="translated-span"/>
        </w:rPr>
        <w:t>Harberth</w:t>
      </w:r>
      <w:proofErr w:type="spellEnd"/>
      <w:r w:rsidR="005A127A">
        <w:rPr>
          <w:rStyle w:val="translated-span"/>
          <w:rFonts w:hint="eastAsia"/>
        </w:rPr>
        <w:t>的模拟波谱</w:t>
      </w:r>
    </w:p>
    <w:p w14:paraId="4D34A201" w14:textId="59DA3286" w:rsidR="004C0751" w:rsidRDefault="004E456C" w:rsidP="001D1935">
      <w:pPr>
        <w:ind w:firstLine="480"/>
        <w:jc w:val="center"/>
      </w:pPr>
      <w:r>
        <w:rPr>
          <w:rFonts w:hint="eastAsia"/>
        </w:rPr>
        <w:t>图</w:t>
      </w:r>
      <w:r>
        <w:rPr>
          <w:rFonts w:hint="eastAsia"/>
        </w:rPr>
        <w:t>5</w:t>
      </w:r>
      <w:r>
        <w:t xml:space="preserve">.4  </w:t>
      </w:r>
      <w:r w:rsidRPr="004E456C">
        <w:rPr>
          <w:rFonts w:hint="eastAsia"/>
        </w:rPr>
        <w:t>情况</w:t>
      </w:r>
      <w:r w:rsidRPr="004E456C">
        <w:rPr>
          <w:rFonts w:hint="eastAsia"/>
        </w:rPr>
        <w:t>1</w:t>
      </w:r>
      <w:r w:rsidRPr="004E456C">
        <w:rPr>
          <w:rFonts w:hint="eastAsia"/>
        </w:rPr>
        <w:t>（左）和情况</w:t>
      </w:r>
      <w:r w:rsidRPr="004E456C">
        <w:rPr>
          <w:rFonts w:hint="eastAsia"/>
        </w:rPr>
        <w:t>2</w:t>
      </w:r>
      <w:r w:rsidRPr="004E456C">
        <w:rPr>
          <w:rFonts w:hint="eastAsia"/>
        </w:rPr>
        <w:t>（右）的实测和模拟波谱</w:t>
      </w:r>
    </w:p>
    <w:p w14:paraId="22D12AE1" w14:textId="77777777" w:rsidR="001D1935" w:rsidRDefault="001D1935" w:rsidP="001D1935">
      <w:pPr>
        <w:ind w:firstLine="480"/>
        <w:jc w:val="center"/>
      </w:pPr>
    </w:p>
    <w:p w14:paraId="2E3DB42E" w14:textId="2EE31CF2" w:rsidR="001D1935" w:rsidRDefault="001D1935" w:rsidP="001D1935">
      <w:pPr>
        <w:ind w:firstLineChars="0" w:firstLine="0"/>
        <w:jc w:val="center"/>
      </w:pPr>
      <w:r>
        <w:rPr>
          <w:rFonts w:hint="eastAsia"/>
        </w:rPr>
        <w:t>表</w:t>
      </w:r>
      <w:r>
        <w:rPr>
          <w:rFonts w:hint="eastAsia"/>
        </w:rPr>
        <w:t>5</w:t>
      </w:r>
      <w:r>
        <w:t xml:space="preserve">.1  </w:t>
      </w:r>
      <w:r>
        <w:rPr>
          <w:rStyle w:val="translated-span"/>
        </w:rPr>
        <w:t>有效波浪力</w:t>
      </w:r>
      <w:r>
        <w:rPr>
          <w:rStyle w:val="translated-span"/>
          <w:rFonts w:hint="eastAsia"/>
        </w:rPr>
        <w:t>的计算</w:t>
      </w:r>
    </w:p>
    <w:tbl>
      <w:tblPr>
        <w:tblW w:w="8677" w:type="dxa"/>
        <w:jc w:val="center"/>
        <w:tblBorders>
          <w:top w:val="single" w:sz="18" w:space="0" w:color="auto"/>
        </w:tblBorders>
        <w:tblCellMar>
          <w:left w:w="0" w:type="dxa"/>
          <w:right w:w="0" w:type="dxa"/>
        </w:tblCellMar>
        <w:tblLook w:val="04A0" w:firstRow="1" w:lastRow="0" w:firstColumn="1" w:lastColumn="0" w:noHBand="0" w:noVBand="1"/>
      </w:tblPr>
      <w:tblGrid>
        <w:gridCol w:w="2693"/>
        <w:gridCol w:w="2989"/>
        <w:gridCol w:w="2995"/>
      </w:tblGrid>
      <w:tr w:rsidR="00671102" w14:paraId="2D0FEBB0" w14:textId="77777777" w:rsidTr="00671102">
        <w:trPr>
          <w:trHeight w:val="108"/>
          <w:jc w:val="center"/>
        </w:trPr>
        <w:tc>
          <w:tcPr>
            <w:tcW w:w="2693" w:type="dxa"/>
            <w:tcBorders>
              <w:top w:val="single" w:sz="18" w:space="0" w:color="auto"/>
              <w:bottom w:val="single" w:sz="8" w:space="0" w:color="auto"/>
            </w:tcBorders>
            <w:tcMar>
              <w:top w:w="40" w:type="dxa"/>
              <w:left w:w="199" w:type="dxa"/>
              <w:bottom w:w="14" w:type="dxa"/>
              <w:right w:w="115" w:type="dxa"/>
            </w:tcMar>
            <w:vAlign w:val="bottom"/>
            <w:hideMark/>
          </w:tcPr>
          <w:p w14:paraId="2655A9CA" w14:textId="226D845C" w:rsidR="00671102" w:rsidRDefault="00671102" w:rsidP="00671102">
            <w:pPr>
              <w:spacing w:line="256" w:lineRule="auto"/>
              <w:ind w:right="86" w:firstLine="480"/>
              <w:jc w:val="center"/>
            </w:pPr>
            <w:r>
              <w:rPr>
                <w:rStyle w:val="translated-span"/>
                <w:rFonts w:hint="eastAsia"/>
              </w:rPr>
              <w:t>F</w:t>
            </w:r>
            <w:r w:rsidRPr="00671102">
              <w:rPr>
                <w:rStyle w:val="translated-span"/>
                <w:vertAlign w:val="subscript"/>
              </w:rPr>
              <w:t>m0</w:t>
            </w:r>
          </w:p>
        </w:tc>
        <w:tc>
          <w:tcPr>
            <w:tcW w:w="2989" w:type="dxa"/>
            <w:tcBorders>
              <w:top w:val="single" w:sz="18" w:space="0" w:color="auto"/>
              <w:bottom w:val="single" w:sz="8" w:space="0" w:color="auto"/>
            </w:tcBorders>
            <w:tcMar>
              <w:top w:w="40" w:type="dxa"/>
              <w:left w:w="199" w:type="dxa"/>
              <w:bottom w:w="14" w:type="dxa"/>
              <w:right w:w="115" w:type="dxa"/>
            </w:tcMar>
            <w:hideMark/>
          </w:tcPr>
          <w:p w14:paraId="3F5F7889" w14:textId="3A316E83" w:rsidR="00671102" w:rsidRDefault="00671102" w:rsidP="00671102">
            <w:pPr>
              <w:spacing w:line="256" w:lineRule="auto"/>
              <w:ind w:right="84" w:firstLine="480"/>
              <w:jc w:val="center"/>
            </w:pPr>
            <w:r>
              <w:rPr>
                <w:rStyle w:val="translated-span"/>
                <w:rFonts w:hint="eastAsia"/>
              </w:rPr>
              <w:t>情况</w:t>
            </w:r>
            <w:r>
              <w:rPr>
                <w:rStyle w:val="translated-span"/>
              </w:rPr>
              <w:t>1</w:t>
            </w:r>
          </w:p>
        </w:tc>
        <w:tc>
          <w:tcPr>
            <w:tcW w:w="2995" w:type="dxa"/>
            <w:tcBorders>
              <w:top w:val="single" w:sz="18" w:space="0" w:color="auto"/>
              <w:bottom w:val="single" w:sz="8" w:space="0" w:color="auto"/>
            </w:tcBorders>
            <w:tcMar>
              <w:top w:w="40" w:type="dxa"/>
              <w:left w:w="199" w:type="dxa"/>
              <w:bottom w:w="14" w:type="dxa"/>
              <w:right w:w="115" w:type="dxa"/>
            </w:tcMar>
            <w:hideMark/>
          </w:tcPr>
          <w:p w14:paraId="4C9FE48E" w14:textId="6CBB118B" w:rsidR="00671102" w:rsidRDefault="00671102" w:rsidP="00671102">
            <w:pPr>
              <w:spacing w:line="256" w:lineRule="auto"/>
              <w:ind w:right="81" w:firstLine="480"/>
              <w:jc w:val="center"/>
            </w:pPr>
            <w:r>
              <w:rPr>
                <w:rStyle w:val="translated-span"/>
                <w:rFonts w:hint="eastAsia"/>
              </w:rPr>
              <w:t>情况</w:t>
            </w:r>
            <w:r>
              <w:rPr>
                <w:rStyle w:val="translated-span"/>
              </w:rPr>
              <w:t>2</w:t>
            </w:r>
          </w:p>
        </w:tc>
      </w:tr>
      <w:tr w:rsidR="00671102" w14:paraId="148D29B8" w14:textId="77777777" w:rsidTr="00671102">
        <w:trPr>
          <w:trHeight w:val="103"/>
          <w:jc w:val="center"/>
        </w:trPr>
        <w:tc>
          <w:tcPr>
            <w:tcW w:w="2693" w:type="dxa"/>
            <w:tcBorders>
              <w:top w:val="single" w:sz="8" w:space="0" w:color="auto"/>
            </w:tcBorders>
            <w:tcMar>
              <w:top w:w="40" w:type="dxa"/>
              <w:left w:w="199" w:type="dxa"/>
              <w:bottom w:w="14" w:type="dxa"/>
              <w:right w:w="115" w:type="dxa"/>
            </w:tcMar>
            <w:hideMark/>
          </w:tcPr>
          <w:p w14:paraId="56D17915" w14:textId="071B505E" w:rsidR="00671102" w:rsidRDefault="00671102" w:rsidP="00671102">
            <w:pPr>
              <w:spacing w:line="256" w:lineRule="auto"/>
              <w:ind w:right="87" w:firstLine="480"/>
              <w:jc w:val="center"/>
            </w:pPr>
            <w:r>
              <w:rPr>
                <w:rStyle w:val="translated-span"/>
                <w:rFonts w:hint="eastAsia"/>
              </w:rPr>
              <w:t>纵荡</w:t>
            </w:r>
            <w:r>
              <w:rPr>
                <w:rStyle w:val="translated-span"/>
              </w:rPr>
              <w:t>（</w:t>
            </w:r>
            <w:proofErr w:type="spellStart"/>
            <w:r>
              <w:rPr>
                <w:rStyle w:val="translated-span"/>
              </w:rPr>
              <w:t>kN</w:t>
            </w:r>
            <w:proofErr w:type="spellEnd"/>
            <w:r>
              <w:rPr>
                <w:rStyle w:val="translated-span"/>
              </w:rPr>
              <w:t>）</w:t>
            </w:r>
          </w:p>
        </w:tc>
        <w:tc>
          <w:tcPr>
            <w:tcW w:w="2989" w:type="dxa"/>
            <w:tcBorders>
              <w:top w:val="single" w:sz="8" w:space="0" w:color="auto"/>
            </w:tcBorders>
            <w:tcMar>
              <w:top w:w="40" w:type="dxa"/>
              <w:left w:w="199" w:type="dxa"/>
              <w:bottom w:w="14" w:type="dxa"/>
              <w:right w:w="115" w:type="dxa"/>
            </w:tcMar>
            <w:hideMark/>
          </w:tcPr>
          <w:p w14:paraId="3D1EF2AC" w14:textId="5E189D45" w:rsidR="00671102" w:rsidRDefault="00671102" w:rsidP="00671102">
            <w:pPr>
              <w:spacing w:line="256" w:lineRule="auto"/>
              <w:ind w:right="86" w:firstLine="480"/>
              <w:jc w:val="center"/>
            </w:pPr>
            <w:r>
              <w:t>649</w:t>
            </w:r>
          </w:p>
        </w:tc>
        <w:tc>
          <w:tcPr>
            <w:tcW w:w="2995" w:type="dxa"/>
            <w:tcBorders>
              <w:top w:val="single" w:sz="8" w:space="0" w:color="auto"/>
            </w:tcBorders>
            <w:tcMar>
              <w:top w:w="40" w:type="dxa"/>
              <w:left w:w="199" w:type="dxa"/>
              <w:bottom w:w="14" w:type="dxa"/>
              <w:right w:w="115" w:type="dxa"/>
            </w:tcMar>
            <w:hideMark/>
          </w:tcPr>
          <w:p w14:paraId="6750745E" w14:textId="47907272" w:rsidR="00671102" w:rsidRDefault="00671102" w:rsidP="00671102">
            <w:pPr>
              <w:spacing w:line="256" w:lineRule="auto"/>
              <w:ind w:right="84" w:firstLine="480"/>
              <w:jc w:val="center"/>
            </w:pPr>
            <w:r>
              <w:t>475</w:t>
            </w:r>
          </w:p>
        </w:tc>
      </w:tr>
      <w:tr w:rsidR="00671102" w14:paraId="62E06441" w14:textId="77777777" w:rsidTr="00671102">
        <w:trPr>
          <w:trHeight w:val="97"/>
          <w:jc w:val="center"/>
        </w:trPr>
        <w:tc>
          <w:tcPr>
            <w:tcW w:w="2693" w:type="dxa"/>
            <w:tcMar>
              <w:top w:w="40" w:type="dxa"/>
              <w:left w:w="199" w:type="dxa"/>
              <w:bottom w:w="14" w:type="dxa"/>
              <w:right w:w="115" w:type="dxa"/>
            </w:tcMar>
            <w:hideMark/>
          </w:tcPr>
          <w:p w14:paraId="06863D15" w14:textId="54F6FC0D" w:rsidR="00671102" w:rsidRDefault="00671102" w:rsidP="00671102">
            <w:pPr>
              <w:spacing w:line="256" w:lineRule="auto"/>
              <w:ind w:right="90" w:firstLine="480"/>
              <w:jc w:val="center"/>
            </w:pPr>
            <w:r>
              <w:rPr>
                <w:rStyle w:val="translated-span"/>
                <w:rFonts w:hint="eastAsia"/>
              </w:rPr>
              <w:t>横荡</w:t>
            </w:r>
            <w:r>
              <w:rPr>
                <w:rStyle w:val="translated-span"/>
              </w:rPr>
              <w:t>（</w:t>
            </w:r>
            <w:proofErr w:type="spellStart"/>
            <w:r>
              <w:rPr>
                <w:rStyle w:val="translated-span"/>
              </w:rPr>
              <w:t>kN</w:t>
            </w:r>
            <w:proofErr w:type="spellEnd"/>
            <w:r>
              <w:rPr>
                <w:rStyle w:val="translated-span"/>
              </w:rPr>
              <w:t>）</w:t>
            </w:r>
          </w:p>
        </w:tc>
        <w:tc>
          <w:tcPr>
            <w:tcW w:w="2989" w:type="dxa"/>
            <w:tcMar>
              <w:top w:w="40" w:type="dxa"/>
              <w:left w:w="199" w:type="dxa"/>
              <w:bottom w:w="14" w:type="dxa"/>
              <w:right w:w="115" w:type="dxa"/>
            </w:tcMar>
            <w:hideMark/>
          </w:tcPr>
          <w:p w14:paraId="66E1FBCF" w14:textId="0B836B04" w:rsidR="00671102" w:rsidRDefault="00671102" w:rsidP="00671102">
            <w:pPr>
              <w:spacing w:line="256" w:lineRule="auto"/>
              <w:ind w:right="86" w:firstLine="480"/>
              <w:jc w:val="center"/>
            </w:pPr>
            <w:r>
              <w:t>1668</w:t>
            </w:r>
          </w:p>
        </w:tc>
        <w:tc>
          <w:tcPr>
            <w:tcW w:w="2995" w:type="dxa"/>
            <w:tcMar>
              <w:top w:w="40" w:type="dxa"/>
              <w:left w:w="199" w:type="dxa"/>
              <w:bottom w:w="14" w:type="dxa"/>
              <w:right w:w="115" w:type="dxa"/>
            </w:tcMar>
            <w:hideMark/>
          </w:tcPr>
          <w:p w14:paraId="06862259" w14:textId="4BAD25A2" w:rsidR="00671102" w:rsidRDefault="00671102" w:rsidP="00671102">
            <w:pPr>
              <w:spacing w:line="256" w:lineRule="auto"/>
              <w:ind w:right="84" w:firstLine="480"/>
              <w:jc w:val="center"/>
            </w:pPr>
            <w:r>
              <w:t>1403</w:t>
            </w:r>
          </w:p>
        </w:tc>
      </w:tr>
      <w:tr w:rsidR="00671102" w14:paraId="12D31FE9" w14:textId="77777777" w:rsidTr="00671102">
        <w:trPr>
          <w:trHeight w:val="97"/>
          <w:jc w:val="center"/>
        </w:trPr>
        <w:tc>
          <w:tcPr>
            <w:tcW w:w="2693" w:type="dxa"/>
            <w:tcMar>
              <w:top w:w="40" w:type="dxa"/>
              <w:left w:w="199" w:type="dxa"/>
              <w:bottom w:w="14" w:type="dxa"/>
              <w:right w:w="115" w:type="dxa"/>
            </w:tcMar>
            <w:hideMark/>
          </w:tcPr>
          <w:p w14:paraId="55730D18" w14:textId="77777777" w:rsidR="00671102" w:rsidRDefault="00671102" w:rsidP="00671102">
            <w:pPr>
              <w:spacing w:line="256" w:lineRule="auto"/>
              <w:ind w:right="87" w:firstLine="480"/>
              <w:jc w:val="center"/>
            </w:pPr>
            <w:r>
              <w:rPr>
                <w:rStyle w:val="translated-span"/>
              </w:rPr>
              <w:t>垂荡（</w:t>
            </w:r>
            <w:proofErr w:type="spellStart"/>
            <w:r>
              <w:rPr>
                <w:rStyle w:val="translated-span"/>
              </w:rPr>
              <w:t>kN</w:t>
            </w:r>
            <w:proofErr w:type="spellEnd"/>
            <w:r>
              <w:rPr>
                <w:rStyle w:val="translated-span"/>
              </w:rPr>
              <w:t>）</w:t>
            </w:r>
          </w:p>
        </w:tc>
        <w:tc>
          <w:tcPr>
            <w:tcW w:w="2989" w:type="dxa"/>
            <w:tcMar>
              <w:top w:w="40" w:type="dxa"/>
              <w:left w:w="199" w:type="dxa"/>
              <w:bottom w:w="14" w:type="dxa"/>
              <w:right w:w="115" w:type="dxa"/>
            </w:tcMar>
            <w:hideMark/>
          </w:tcPr>
          <w:p w14:paraId="39CA38BF" w14:textId="3E37258D" w:rsidR="00671102" w:rsidRDefault="00671102" w:rsidP="00671102">
            <w:pPr>
              <w:spacing w:line="256" w:lineRule="auto"/>
              <w:ind w:right="86" w:firstLine="480"/>
              <w:jc w:val="center"/>
            </w:pPr>
            <w:r>
              <w:t>7193</w:t>
            </w:r>
          </w:p>
        </w:tc>
        <w:tc>
          <w:tcPr>
            <w:tcW w:w="2995" w:type="dxa"/>
            <w:tcMar>
              <w:top w:w="40" w:type="dxa"/>
              <w:left w:w="199" w:type="dxa"/>
              <w:bottom w:w="14" w:type="dxa"/>
              <w:right w:w="115" w:type="dxa"/>
            </w:tcMar>
            <w:hideMark/>
          </w:tcPr>
          <w:p w14:paraId="1DEFC7DD" w14:textId="57B201ED" w:rsidR="00671102" w:rsidRDefault="00671102" w:rsidP="00671102">
            <w:pPr>
              <w:spacing w:line="256" w:lineRule="auto"/>
              <w:ind w:right="84" w:firstLine="480"/>
              <w:jc w:val="center"/>
            </w:pPr>
            <w:r>
              <w:t>7515</w:t>
            </w:r>
          </w:p>
        </w:tc>
      </w:tr>
      <w:tr w:rsidR="00671102" w14:paraId="47849465" w14:textId="77777777" w:rsidTr="00671102">
        <w:trPr>
          <w:trHeight w:val="97"/>
          <w:jc w:val="center"/>
        </w:trPr>
        <w:tc>
          <w:tcPr>
            <w:tcW w:w="2693" w:type="dxa"/>
            <w:tcMar>
              <w:top w:w="40" w:type="dxa"/>
              <w:left w:w="199" w:type="dxa"/>
              <w:bottom w:w="14" w:type="dxa"/>
              <w:right w:w="115" w:type="dxa"/>
            </w:tcMar>
            <w:hideMark/>
          </w:tcPr>
          <w:p w14:paraId="487BF114" w14:textId="42A98C58" w:rsidR="00671102" w:rsidRDefault="00671102" w:rsidP="00671102">
            <w:pPr>
              <w:spacing w:line="256" w:lineRule="auto"/>
              <w:ind w:right="90" w:firstLine="480"/>
              <w:jc w:val="center"/>
            </w:pPr>
            <w:r>
              <w:rPr>
                <w:rStyle w:val="translated-span"/>
                <w:rFonts w:hint="eastAsia"/>
              </w:rPr>
              <w:t>横摇</w:t>
            </w:r>
            <w:r>
              <w:rPr>
                <w:rStyle w:val="translated-span"/>
              </w:rPr>
              <w:t>（</w:t>
            </w:r>
            <w:proofErr w:type="spellStart"/>
            <w:r>
              <w:rPr>
                <w:rStyle w:val="translated-span"/>
              </w:rPr>
              <w:t>kNm</w:t>
            </w:r>
            <w:proofErr w:type="spellEnd"/>
            <w:r>
              <w:rPr>
                <w:rStyle w:val="translated-span"/>
              </w:rPr>
              <w:t>）</w:t>
            </w:r>
          </w:p>
        </w:tc>
        <w:tc>
          <w:tcPr>
            <w:tcW w:w="2989" w:type="dxa"/>
            <w:tcMar>
              <w:top w:w="40" w:type="dxa"/>
              <w:left w:w="199" w:type="dxa"/>
              <w:bottom w:w="14" w:type="dxa"/>
              <w:right w:w="115" w:type="dxa"/>
            </w:tcMar>
            <w:hideMark/>
          </w:tcPr>
          <w:p w14:paraId="55DC7863" w14:textId="6FEDAD8C" w:rsidR="00671102" w:rsidRDefault="00671102" w:rsidP="00671102">
            <w:pPr>
              <w:spacing w:line="256" w:lineRule="auto"/>
              <w:ind w:right="84" w:firstLine="480"/>
              <w:jc w:val="center"/>
            </w:pPr>
            <w:r>
              <w:t>13787</w:t>
            </w:r>
          </w:p>
        </w:tc>
        <w:tc>
          <w:tcPr>
            <w:tcW w:w="2995" w:type="dxa"/>
            <w:tcMar>
              <w:top w:w="40" w:type="dxa"/>
              <w:left w:w="199" w:type="dxa"/>
              <w:bottom w:w="14" w:type="dxa"/>
              <w:right w:w="115" w:type="dxa"/>
            </w:tcMar>
            <w:hideMark/>
          </w:tcPr>
          <w:p w14:paraId="06034BEE" w14:textId="2D5B4302" w:rsidR="00671102" w:rsidRDefault="00671102" w:rsidP="00671102">
            <w:pPr>
              <w:spacing w:line="256" w:lineRule="auto"/>
              <w:ind w:right="82" w:firstLine="480"/>
              <w:jc w:val="center"/>
            </w:pPr>
            <w:r>
              <w:t>11505</w:t>
            </w:r>
          </w:p>
        </w:tc>
      </w:tr>
      <w:tr w:rsidR="00671102" w14:paraId="011D1693" w14:textId="77777777" w:rsidTr="00671102">
        <w:trPr>
          <w:trHeight w:val="99"/>
          <w:jc w:val="center"/>
        </w:trPr>
        <w:tc>
          <w:tcPr>
            <w:tcW w:w="2693" w:type="dxa"/>
            <w:tcBorders>
              <w:bottom w:val="nil"/>
            </w:tcBorders>
            <w:tcMar>
              <w:top w:w="40" w:type="dxa"/>
              <w:left w:w="199" w:type="dxa"/>
              <w:bottom w:w="14" w:type="dxa"/>
              <w:right w:w="115" w:type="dxa"/>
            </w:tcMar>
            <w:hideMark/>
          </w:tcPr>
          <w:p w14:paraId="443DC39A" w14:textId="279AE134" w:rsidR="00671102" w:rsidRDefault="00671102" w:rsidP="00671102">
            <w:pPr>
              <w:spacing w:line="256" w:lineRule="auto"/>
              <w:ind w:right="87" w:firstLine="480"/>
              <w:jc w:val="center"/>
            </w:pPr>
            <w:r>
              <w:rPr>
                <w:rStyle w:val="translated-span"/>
                <w:rFonts w:hint="eastAsia"/>
              </w:rPr>
              <w:t>纵摇</w:t>
            </w:r>
            <w:r>
              <w:rPr>
                <w:rStyle w:val="translated-span"/>
              </w:rPr>
              <w:t>（</w:t>
            </w:r>
            <w:proofErr w:type="spellStart"/>
            <w:r>
              <w:rPr>
                <w:rStyle w:val="translated-span"/>
              </w:rPr>
              <w:t>kNm</w:t>
            </w:r>
            <w:proofErr w:type="spellEnd"/>
            <w:r>
              <w:rPr>
                <w:rStyle w:val="translated-span"/>
              </w:rPr>
              <w:t>）</w:t>
            </w:r>
          </w:p>
        </w:tc>
        <w:tc>
          <w:tcPr>
            <w:tcW w:w="2989" w:type="dxa"/>
            <w:tcBorders>
              <w:bottom w:val="nil"/>
            </w:tcBorders>
            <w:tcMar>
              <w:top w:w="40" w:type="dxa"/>
              <w:left w:w="199" w:type="dxa"/>
              <w:bottom w:w="14" w:type="dxa"/>
              <w:right w:w="115" w:type="dxa"/>
            </w:tcMar>
            <w:hideMark/>
          </w:tcPr>
          <w:p w14:paraId="1085CDC7" w14:textId="40C1DA8E" w:rsidR="00671102" w:rsidRDefault="00671102" w:rsidP="00671102">
            <w:pPr>
              <w:spacing w:line="256" w:lineRule="auto"/>
              <w:ind w:firstLine="480"/>
              <w:jc w:val="center"/>
            </w:pPr>
            <w:r>
              <w:t>342619</w:t>
            </w:r>
          </w:p>
        </w:tc>
        <w:tc>
          <w:tcPr>
            <w:tcW w:w="2995" w:type="dxa"/>
            <w:tcBorders>
              <w:bottom w:val="nil"/>
            </w:tcBorders>
            <w:tcMar>
              <w:top w:w="40" w:type="dxa"/>
              <w:left w:w="199" w:type="dxa"/>
              <w:bottom w:w="14" w:type="dxa"/>
              <w:right w:w="115" w:type="dxa"/>
            </w:tcMar>
            <w:hideMark/>
          </w:tcPr>
          <w:p w14:paraId="7834152B" w14:textId="5B44A583" w:rsidR="00671102" w:rsidRDefault="00671102" w:rsidP="00671102">
            <w:pPr>
              <w:spacing w:line="256" w:lineRule="auto"/>
              <w:ind w:left="2" w:firstLine="480"/>
              <w:jc w:val="center"/>
            </w:pPr>
            <w:r>
              <w:t>249434</w:t>
            </w:r>
          </w:p>
        </w:tc>
      </w:tr>
      <w:tr w:rsidR="00671102" w14:paraId="17F1BED4" w14:textId="77777777" w:rsidTr="00671102">
        <w:trPr>
          <w:trHeight w:val="93"/>
          <w:jc w:val="center"/>
        </w:trPr>
        <w:tc>
          <w:tcPr>
            <w:tcW w:w="2693" w:type="dxa"/>
            <w:tcBorders>
              <w:top w:val="nil"/>
              <w:bottom w:val="single" w:sz="18" w:space="0" w:color="auto"/>
            </w:tcBorders>
            <w:tcMar>
              <w:top w:w="40" w:type="dxa"/>
              <w:left w:w="199" w:type="dxa"/>
              <w:bottom w:w="14" w:type="dxa"/>
              <w:right w:w="115" w:type="dxa"/>
            </w:tcMar>
            <w:hideMark/>
          </w:tcPr>
          <w:p w14:paraId="53F7B3EF" w14:textId="09B5311A" w:rsidR="00671102" w:rsidRDefault="00671102" w:rsidP="00671102">
            <w:pPr>
              <w:spacing w:line="256" w:lineRule="auto"/>
              <w:ind w:right="90" w:firstLine="480"/>
              <w:jc w:val="center"/>
            </w:pPr>
            <w:r>
              <w:rPr>
                <w:rStyle w:val="translated-span"/>
                <w:rFonts w:hint="eastAsia"/>
              </w:rPr>
              <w:t>手摇</w:t>
            </w:r>
            <w:r>
              <w:rPr>
                <w:rStyle w:val="translated-span"/>
              </w:rPr>
              <w:t>（</w:t>
            </w:r>
            <w:proofErr w:type="spellStart"/>
            <w:r>
              <w:rPr>
                <w:rStyle w:val="translated-span"/>
              </w:rPr>
              <w:t>kNm</w:t>
            </w:r>
            <w:proofErr w:type="spellEnd"/>
            <w:r>
              <w:rPr>
                <w:rStyle w:val="translated-span"/>
              </w:rPr>
              <w:t>）</w:t>
            </w:r>
          </w:p>
        </w:tc>
        <w:tc>
          <w:tcPr>
            <w:tcW w:w="2989" w:type="dxa"/>
            <w:tcBorders>
              <w:top w:val="nil"/>
              <w:bottom w:val="single" w:sz="18" w:space="0" w:color="auto"/>
            </w:tcBorders>
            <w:tcMar>
              <w:top w:w="40" w:type="dxa"/>
              <w:left w:w="199" w:type="dxa"/>
              <w:bottom w:w="14" w:type="dxa"/>
              <w:right w:w="115" w:type="dxa"/>
            </w:tcMar>
            <w:hideMark/>
          </w:tcPr>
          <w:p w14:paraId="60BEA9F2" w14:textId="738E7C63" w:rsidR="00671102" w:rsidRDefault="00671102" w:rsidP="00671102">
            <w:pPr>
              <w:spacing w:line="256" w:lineRule="auto"/>
              <w:ind w:right="84" w:firstLine="480"/>
              <w:jc w:val="center"/>
            </w:pPr>
            <w:r>
              <w:t>64044</w:t>
            </w:r>
          </w:p>
        </w:tc>
        <w:tc>
          <w:tcPr>
            <w:tcW w:w="2995" w:type="dxa"/>
            <w:tcBorders>
              <w:top w:val="nil"/>
              <w:bottom w:val="single" w:sz="18" w:space="0" w:color="auto"/>
            </w:tcBorders>
            <w:tcMar>
              <w:top w:w="40" w:type="dxa"/>
              <w:left w:w="199" w:type="dxa"/>
              <w:bottom w:w="14" w:type="dxa"/>
              <w:right w:w="115" w:type="dxa"/>
            </w:tcMar>
            <w:hideMark/>
          </w:tcPr>
          <w:p w14:paraId="0D8A9138" w14:textId="3C46CE16" w:rsidR="00671102" w:rsidRDefault="00671102" w:rsidP="00671102">
            <w:pPr>
              <w:spacing w:line="256" w:lineRule="auto"/>
              <w:ind w:right="82" w:firstLine="480"/>
              <w:jc w:val="center"/>
            </w:pPr>
            <w:r>
              <w:t>54230</w:t>
            </w:r>
          </w:p>
        </w:tc>
      </w:tr>
    </w:tbl>
    <w:p w14:paraId="7087EFE2" w14:textId="7E30E802" w:rsidR="00671102" w:rsidRDefault="00671102" w:rsidP="001D1935">
      <w:pPr>
        <w:ind w:firstLineChars="0" w:firstLine="0"/>
        <w:jc w:val="center"/>
      </w:pPr>
      <w:r>
        <w:rPr>
          <w:noProof/>
        </w:rPr>
        <w:lastRenderedPageBreak/>
        <w:drawing>
          <wp:anchor distT="0" distB="0" distL="114300" distR="114300" simplePos="0" relativeHeight="251670528" behindDoc="0" locked="0" layoutInCell="1" allowOverlap="1" wp14:anchorId="0B2B96C1" wp14:editId="68E0412A">
            <wp:simplePos x="0" y="0"/>
            <wp:positionH relativeFrom="margin">
              <wp:align>right</wp:align>
            </wp:positionH>
            <wp:positionV relativeFrom="paragraph">
              <wp:posOffset>200025</wp:posOffset>
            </wp:positionV>
            <wp:extent cx="5939790" cy="1196340"/>
            <wp:effectExtent l="0" t="0" r="381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39790" cy="1196340"/>
                    </a:xfrm>
                    <a:prstGeom prst="rect">
                      <a:avLst/>
                    </a:prstGeom>
                  </pic:spPr>
                </pic:pic>
              </a:graphicData>
            </a:graphic>
          </wp:anchor>
        </w:drawing>
      </w:r>
      <w:r>
        <w:rPr>
          <w:rFonts w:hint="eastAsia"/>
        </w:rPr>
        <w:t>图</w:t>
      </w:r>
      <w:r>
        <w:rPr>
          <w:rFonts w:hint="eastAsia"/>
        </w:rPr>
        <w:t>5</w:t>
      </w:r>
      <w:r>
        <w:t xml:space="preserve">.5  </w:t>
      </w:r>
      <w:r w:rsidRPr="00671102">
        <w:rPr>
          <w:rFonts w:hint="eastAsia"/>
        </w:rPr>
        <w:t>情况</w:t>
      </w:r>
      <w:r w:rsidRPr="00671102">
        <w:rPr>
          <w:rFonts w:hint="eastAsia"/>
        </w:rPr>
        <w:t>1</w:t>
      </w:r>
      <w:r w:rsidRPr="00671102">
        <w:rPr>
          <w:rFonts w:hint="eastAsia"/>
        </w:rPr>
        <w:t>（左）和情况</w:t>
      </w:r>
      <w:r w:rsidRPr="00671102">
        <w:rPr>
          <w:rFonts w:hint="eastAsia"/>
        </w:rPr>
        <w:t>2</w:t>
      </w:r>
      <w:r w:rsidRPr="00671102">
        <w:rPr>
          <w:rFonts w:hint="eastAsia"/>
        </w:rPr>
        <w:t>（右）的计算浪涌力谱</w:t>
      </w:r>
    </w:p>
    <w:p w14:paraId="6D1BA01A" w14:textId="18A7C162" w:rsidR="00914CFF" w:rsidRDefault="00804C31" w:rsidP="00804C31">
      <w:pPr>
        <w:pStyle w:val="Heading2"/>
        <w:spacing w:before="156" w:after="156"/>
        <w:rPr>
          <w:rStyle w:val="translated-span"/>
        </w:rPr>
      </w:pPr>
      <w:r>
        <w:rPr>
          <w:rStyle w:val="translated-span"/>
          <w:rFonts w:hint="eastAsia"/>
        </w:rPr>
        <w:t>5</w:t>
      </w:r>
      <w:r>
        <w:rPr>
          <w:rStyle w:val="translated-span"/>
        </w:rPr>
        <w:t>.3</w:t>
      </w:r>
      <w:r>
        <w:rPr>
          <w:rStyle w:val="translated-span"/>
        </w:rPr>
        <w:t>船舶运动模拟结果</w:t>
      </w:r>
    </w:p>
    <w:p w14:paraId="02B33008" w14:textId="2F464932" w:rsidR="00CA1CED" w:rsidRDefault="00CA1CED" w:rsidP="00804C31">
      <w:pPr>
        <w:ind w:firstLine="480"/>
      </w:pPr>
    </w:p>
    <w:p w14:paraId="3FCAD020" w14:textId="24819FBC" w:rsidR="00CA1CED" w:rsidRDefault="00CA1CED" w:rsidP="00CA1CED">
      <w:pPr>
        <w:pStyle w:val="Heading2"/>
        <w:spacing w:before="156" w:after="156"/>
      </w:pPr>
      <w:r>
        <w:rPr>
          <w:rFonts w:hint="eastAsia"/>
        </w:rPr>
        <w:t>5</w:t>
      </w:r>
      <w:r>
        <w:t>.4</w:t>
      </w:r>
      <w:r>
        <w:rPr>
          <w:rFonts w:hint="eastAsia"/>
        </w:rPr>
        <w:t>额外的</w:t>
      </w:r>
      <w:proofErr w:type="spellStart"/>
      <w:r w:rsidRPr="007B06F3">
        <w:rPr>
          <w:rFonts w:hint="eastAsia"/>
        </w:rPr>
        <w:t>Quaysim</w:t>
      </w:r>
      <w:proofErr w:type="spellEnd"/>
      <w:r>
        <w:rPr>
          <w:rFonts w:hint="eastAsia"/>
        </w:rPr>
        <w:t>模拟结果</w:t>
      </w:r>
    </w:p>
    <w:p w14:paraId="1BD9BF3F" w14:textId="0B8AA676" w:rsidR="00CA1CED" w:rsidRDefault="00CA1CED" w:rsidP="00CA1CED">
      <w:pPr>
        <w:ind w:firstLine="480"/>
      </w:pPr>
    </w:p>
    <w:p w14:paraId="6120B6C9" w14:textId="193EAD52" w:rsidR="00CA1CED" w:rsidRPr="00CA1CED" w:rsidRDefault="00CA1CED" w:rsidP="00CA1CED">
      <w:pPr>
        <w:pStyle w:val="Heading1"/>
        <w:spacing w:before="156" w:after="156"/>
      </w:pPr>
      <w:r>
        <w:rPr>
          <w:rFonts w:hint="eastAsia"/>
        </w:rPr>
        <w:t>6</w:t>
      </w:r>
      <w:r>
        <w:rPr>
          <w:rFonts w:hint="eastAsia"/>
        </w:rPr>
        <w:t>结论</w:t>
      </w:r>
    </w:p>
    <w:sectPr w:rsidR="00CA1CED" w:rsidRPr="00CA1CED" w:rsidSect="004E6625">
      <w:headerReference w:type="even" r:id="rId26"/>
      <w:headerReference w:type="default" r:id="rId27"/>
      <w:footerReference w:type="even" r:id="rId28"/>
      <w:footerReference w:type="default" r:id="rId29"/>
      <w:headerReference w:type="first" r:id="rId30"/>
      <w:footerReference w:type="first" r:id="rId31"/>
      <w:pgSz w:w="11906" w:h="16838"/>
      <w:pgMar w:top="1843" w:right="1134" w:bottom="1134"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FE6F0" w14:textId="77777777" w:rsidR="001C6EA5" w:rsidRDefault="001C6EA5" w:rsidP="00164FCF">
      <w:pPr>
        <w:ind w:firstLine="480"/>
      </w:pPr>
      <w:r>
        <w:separator/>
      </w:r>
    </w:p>
  </w:endnote>
  <w:endnote w:type="continuationSeparator" w:id="0">
    <w:p w14:paraId="0F714863" w14:textId="77777777" w:rsidR="001C6EA5" w:rsidRDefault="001C6EA5" w:rsidP="00164F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732A" w14:textId="77777777" w:rsidR="00A5562E" w:rsidRDefault="00A5562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943636"/>
      <w:docPartObj>
        <w:docPartGallery w:val="Page Numbers (Bottom of Page)"/>
        <w:docPartUnique/>
      </w:docPartObj>
    </w:sdtPr>
    <w:sdtEndPr/>
    <w:sdtContent>
      <w:p w14:paraId="446A247C" w14:textId="77777777" w:rsidR="00A5562E" w:rsidRDefault="00A5562E" w:rsidP="008C462D">
        <w:pPr>
          <w:pStyle w:val="Footer"/>
          <w:ind w:firstLine="360"/>
          <w:jc w:val="center"/>
        </w:pPr>
        <w:r>
          <w:rPr>
            <w:rFonts w:hint="eastAsia"/>
          </w:rPr>
          <w:t>第</w:t>
        </w:r>
        <w:r>
          <w:t xml:space="preserve"> </w:t>
        </w:r>
        <w:r>
          <w:fldChar w:fldCharType="begin"/>
        </w:r>
        <w:r>
          <w:instrText>PAGE   \* MERGEFORMAT</w:instrText>
        </w:r>
        <w:r>
          <w:fldChar w:fldCharType="separate"/>
        </w:r>
        <w:r>
          <w:rPr>
            <w:lang w:val="zh-CN"/>
          </w:rPr>
          <w:t>2</w:t>
        </w:r>
        <w:r>
          <w:fldChar w:fldCharType="end"/>
        </w:r>
        <w:r>
          <w:t xml:space="preserve"> </w:t>
        </w:r>
        <w:r>
          <w:rPr>
            <w:rFonts w:hint="eastAsia"/>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187B" w14:textId="6661A4CF" w:rsidR="00A5562E" w:rsidRDefault="001C6EA5">
    <w:pPr>
      <w:pStyle w:val="Footer"/>
      <w:ind w:firstLine="360"/>
      <w:jc w:val="center"/>
    </w:pPr>
    <w:sdt>
      <w:sdtPr>
        <w:id w:val="1430010683"/>
        <w:docPartObj>
          <w:docPartGallery w:val="Page Numbers (Bottom of Page)"/>
          <w:docPartUnique/>
        </w:docPartObj>
      </w:sdtPr>
      <w:sdtEndPr/>
      <w:sdtContent>
        <w:r w:rsidR="00A5562E">
          <w:rPr>
            <w:rFonts w:hint="eastAsia"/>
          </w:rPr>
          <w:t>第</w:t>
        </w:r>
        <w:r w:rsidR="00A5562E">
          <w:t xml:space="preserve"> </w:t>
        </w:r>
        <w:r w:rsidR="00A5562E">
          <w:fldChar w:fldCharType="begin"/>
        </w:r>
        <w:r w:rsidR="00A5562E">
          <w:instrText>PAGE   \* MERGEFORMAT</w:instrText>
        </w:r>
        <w:r w:rsidR="00A5562E">
          <w:fldChar w:fldCharType="separate"/>
        </w:r>
        <w:r w:rsidR="00A5562E">
          <w:rPr>
            <w:lang w:val="zh-CN"/>
          </w:rPr>
          <w:t>2</w:t>
        </w:r>
        <w:r w:rsidR="00A5562E">
          <w:fldChar w:fldCharType="end"/>
        </w:r>
      </w:sdtContent>
    </w:sdt>
    <w:r w:rsidR="00A5562E">
      <w:t xml:space="preserve"> </w:t>
    </w:r>
    <w:r w:rsidR="00A5562E">
      <w:rPr>
        <w:rFonts w:hint="eastAsia"/>
      </w:rPr>
      <w:t>页</w:t>
    </w:r>
  </w:p>
  <w:p w14:paraId="42F143CF" w14:textId="77777777" w:rsidR="00A5562E" w:rsidRDefault="00A5562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961F6" w14:textId="77777777" w:rsidR="001C6EA5" w:rsidRDefault="001C6EA5" w:rsidP="00164FCF">
      <w:pPr>
        <w:ind w:firstLine="480"/>
      </w:pPr>
      <w:r>
        <w:separator/>
      </w:r>
    </w:p>
  </w:footnote>
  <w:footnote w:type="continuationSeparator" w:id="0">
    <w:p w14:paraId="49D510D4" w14:textId="77777777" w:rsidR="001C6EA5" w:rsidRDefault="001C6EA5" w:rsidP="00164F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2482" w14:textId="77777777" w:rsidR="00A5562E" w:rsidRDefault="00A5562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6989B" w14:textId="1B4AF143" w:rsidR="00A5562E" w:rsidRPr="00610925" w:rsidRDefault="00A5562E" w:rsidP="00610925">
    <w:pPr>
      <w:pStyle w:val="Heade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BAB3" w14:textId="0933DE12" w:rsidR="00A5562E" w:rsidRDefault="00A5562E">
    <w:pPr>
      <w:pStyle w:val="Header"/>
      <w:ind w:firstLine="360"/>
    </w:pPr>
    <w:r>
      <w:rPr>
        <w:rFonts w:hint="eastAsia"/>
      </w:rPr>
      <w:t>武汉理工大学《液压元件与系统》课程设计说明书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78A358"/>
    <w:multiLevelType w:val="multilevel"/>
    <w:tmpl w:val="078621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06B8E92"/>
    <w:multiLevelType w:val="multilevel"/>
    <w:tmpl w:val="8FA4ED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1A12947"/>
    <w:multiLevelType w:val="multilevel"/>
    <w:tmpl w:val="A98C0AAE"/>
    <w:lvl w:ilvl="0">
      <w:start w:val="1"/>
      <w:numFmt w:val="decimal"/>
      <w:lvlText w:val="%1)"/>
      <w:lvlJc w:val="left"/>
      <w:pPr>
        <w:tabs>
          <w:tab w:val="num" w:pos="420"/>
        </w:tabs>
        <w:ind w:left="90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start w:val="1"/>
      <w:numFmt w:val="decimal"/>
      <w:lvlText w:val="%8."/>
      <w:lvlJc w:val="left"/>
      <w:pPr>
        <w:tabs>
          <w:tab w:val="num" w:pos="5460"/>
        </w:tabs>
        <w:ind w:left="5940" w:hanging="480"/>
      </w:pPr>
    </w:lvl>
    <w:lvl w:ilvl="8">
      <w:start w:val="1"/>
      <w:numFmt w:val="decimal"/>
      <w:lvlText w:val="%9."/>
      <w:lvlJc w:val="left"/>
      <w:pPr>
        <w:tabs>
          <w:tab w:val="num" w:pos="6180"/>
        </w:tabs>
        <w:ind w:left="6660" w:hanging="480"/>
      </w:pPr>
    </w:lvl>
  </w:abstractNum>
  <w:abstractNum w:abstractNumId="3" w15:restartNumberingAfterBreak="0">
    <w:nsid w:val="0E5F1427"/>
    <w:multiLevelType w:val="hybridMultilevel"/>
    <w:tmpl w:val="726C18BE"/>
    <w:lvl w:ilvl="0" w:tplc="6842322E">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B54116"/>
    <w:multiLevelType w:val="hybridMultilevel"/>
    <w:tmpl w:val="00F4D9DE"/>
    <w:lvl w:ilvl="0" w:tplc="DF86CE3A">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8F032C8"/>
    <w:multiLevelType w:val="hybridMultilevel"/>
    <w:tmpl w:val="EC620DDE"/>
    <w:lvl w:ilvl="0" w:tplc="BA40B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252415"/>
    <w:multiLevelType w:val="hybridMultilevel"/>
    <w:tmpl w:val="A18E4BE0"/>
    <w:lvl w:ilvl="0" w:tplc="6B1CAC1E">
      <w:start w:val="1"/>
      <w:numFmt w:val="bullet"/>
      <w:lvlText w:val="·"/>
      <w:lvlJc w:val="left"/>
      <w:pPr>
        <w:ind w:left="559" w:hanging="360"/>
      </w:pPr>
      <w:rPr>
        <w:rFonts w:ascii="宋体" w:eastAsia="宋体" w:hAnsi="宋体" w:cs="Times New Roman" w:hint="eastAsia"/>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7" w15:restartNumberingAfterBreak="0">
    <w:nsid w:val="2DC35092"/>
    <w:multiLevelType w:val="hybridMultilevel"/>
    <w:tmpl w:val="535C53C8"/>
    <w:lvl w:ilvl="0" w:tplc="4C548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E959FB"/>
    <w:multiLevelType w:val="hybridMultilevel"/>
    <w:tmpl w:val="58ECC86C"/>
    <w:lvl w:ilvl="0" w:tplc="BA40B4F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811617"/>
    <w:multiLevelType w:val="hybridMultilevel"/>
    <w:tmpl w:val="BCE88F8A"/>
    <w:lvl w:ilvl="0" w:tplc="94E46A12">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EE10EE"/>
    <w:multiLevelType w:val="hybridMultilevel"/>
    <w:tmpl w:val="FD881880"/>
    <w:lvl w:ilvl="0" w:tplc="3D12264A">
      <w:start w:val="1"/>
      <w:numFmt w:val="decimal"/>
      <w:lvlText w:val="%1、"/>
      <w:lvlJc w:val="left"/>
      <w:pPr>
        <w:ind w:left="1280" w:hanging="7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4DBC7719"/>
    <w:multiLevelType w:val="hybridMultilevel"/>
    <w:tmpl w:val="D7E2ABDA"/>
    <w:lvl w:ilvl="0" w:tplc="23DC2B8A">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042D4D"/>
    <w:multiLevelType w:val="hybridMultilevel"/>
    <w:tmpl w:val="397011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B2D525B"/>
    <w:multiLevelType w:val="hybridMultilevel"/>
    <w:tmpl w:val="92B479A4"/>
    <w:lvl w:ilvl="0" w:tplc="B7D4BBFE">
      <w:start w:val="1"/>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12"/>
  </w:num>
  <w:num w:numId="8">
    <w:abstractNumId w:val="5"/>
  </w:num>
  <w:num w:numId="9">
    <w:abstractNumId w:val="11"/>
  </w:num>
  <w:num w:numId="10">
    <w:abstractNumId w:val="7"/>
  </w:num>
  <w:num w:numId="11">
    <w:abstractNumId w:val="13"/>
  </w:num>
  <w:num w:numId="12">
    <w:abstractNumId w:val="6"/>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MTQyNDU1MTc3NTJS0lEKTi0uzszPAykwNK8FAIUSadAtAAAA"/>
  </w:docVars>
  <w:rsids>
    <w:rsidRoot w:val="00911C2F"/>
    <w:rsid w:val="000135EA"/>
    <w:rsid w:val="00015E16"/>
    <w:rsid w:val="00031DC2"/>
    <w:rsid w:val="00060455"/>
    <w:rsid w:val="00065F15"/>
    <w:rsid w:val="00071663"/>
    <w:rsid w:val="00072C3E"/>
    <w:rsid w:val="00091A75"/>
    <w:rsid w:val="000A5557"/>
    <w:rsid w:val="000B3BF0"/>
    <w:rsid w:val="000B5E93"/>
    <w:rsid w:val="000C3E6D"/>
    <w:rsid w:val="000C4974"/>
    <w:rsid w:val="000D3E83"/>
    <w:rsid w:val="000D5672"/>
    <w:rsid w:val="000D58FC"/>
    <w:rsid w:val="000E0107"/>
    <w:rsid w:val="00103DDE"/>
    <w:rsid w:val="00107B34"/>
    <w:rsid w:val="00117AB6"/>
    <w:rsid w:val="001416D3"/>
    <w:rsid w:val="00154202"/>
    <w:rsid w:val="00164FCF"/>
    <w:rsid w:val="0017000D"/>
    <w:rsid w:val="00170654"/>
    <w:rsid w:val="00176C92"/>
    <w:rsid w:val="001858C5"/>
    <w:rsid w:val="00186D00"/>
    <w:rsid w:val="00196158"/>
    <w:rsid w:val="001C0062"/>
    <w:rsid w:val="001C4988"/>
    <w:rsid w:val="001C6EA5"/>
    <w:rsid w:val="001D1935"/>
    <w:rsid w:val="001D2C02"/>
    <w:rsid w:val="001D42CD"/>
    <w:rsid w:val="001E54F5"/>
    <w:rsid w:val="001E6BBF"/>
    <w:rsid w:val="001F1B63"/>
    <w:rsid w:val="00212520"/>
    <w:rsid w:val="00215A01"/>
    <w:rsid w:val="00226AA3"/>
    <w:rsid w:val="00231E74"/>
    <w:rsid w:val="00260B80"/>
    <w:rsid w:val="00267290"/>
    <w:rsid w:val="002753B5"/>
    <w:rsid w:val="002A03E6"/>
    <w:rsid w:val="002A3E9D"/>
    <w:rsid w:val="002A5929"/>
    <w:rsid w:val="002C4C09"/>
    <w:rsid w:val="002E6A29"/>
    <w:rsid w:val="00306047"/>
    <w:rsid w:val="003078DC"/>
    <w:rsid w:val="00313920"/>
    <w:rsid w:val="0033662C"/>
    <w:rsid w:val="00337BF5"/>
    <w:rsid w:val="003450EB"/>
    <w:rsid w:val="003648A5"/>
    <w:rsid w:val="00367C87"/>
    <w:rsid w:val="00371FA3"/>
    <w:rsid w:val="00376867"/>
    <w:rsid w:val="00381FF1"/>
    <w:rsid w:val="003870A0"/>
    <w:rsid w:val="003B06F9"/>
    <w:rsid w:val="003C3EE9"/>
    <w:rsid w:val="003D03B9"/>
    <w:rsid w:val="003E1A53"/>
    <w:rsid w:val="003F1CB2"/>
    <w:rsid w:val="003F1DFB"/>
    <w:rsid w:val="003F1E8F"/>
    <w:rsid w:val="003F49C8"/>
    <w:rsid w:val="003F6D62"/>
    <w:rsid w:val="004052E0"/>
    <w:rsid w:val="00410BC1"/>
    <w:rsid w:val="00417CE3"/>
    <w:rsid w:val="00420BDA"/>
    <w:rsid w:val="0042509F"/>
    <w:rsid w:val="00431E61"/>
    <w:rsid w:val="00440DC4"/>
    <w:rsid w:val="00446104"/>
    <w:rsid w:val="004575E4"/>
    <w:rsid w:val="004636BA"/>
    <w:rsid w:val="00464DA2"/>
    <w:rsid w:val="00466748"/>
    <w:rsid w:val="004752D4"/>
    <w:rsid w:val="0049616B"/>
    <w:rsid w:val="004A1FB4"/>
    <w:rsid w:val="004A3D1D"/>
    <w:rsid w:val="004B1C44"/>
    <w:rsid w:val="004C0751"/>
    <w:rsid w:val="004E456C"/>
    <w:rsid w:val="004E6625"/>
    <w:rsid w:val="00500732"/>
    <w:rsid w:val="005103D4"/>
    <w:rsid w:val="00524C86"/>
    <w:rsid w:val="005276C2"/>
    <w:rsid w:val="005328D0"/>
    <w:rsid w:val="00547ED9"/>
    <w:rsid w:val="005519BA"/>
    <w:rsid w:val="00567501"/>
    <w:rsid w:val="0057132F"/>
    <w:rsid w:val="00572937"/>
    <w:rsid w:val="00576C3A"/>
    <w:rsid w:val="005A127A"/>
    <w:rsid w:val="005A7079"/>
    <w:rsid w:val="005C1242"/>
    <w:rsid w:val="005E2BE1"/>
    <w:rsid w:val="00610925"/>
    <w:rsid w:val="006222E4"/>
    <w:rsid w:val="00626853"/>
    <w:rsid w:val="00635692"/>
    <w:rsid w:val="00642370"/>
    <w:rsid w:val="00671102"/>
    <w:rsid w:val="006717F3"/>
    <w:rsid w:val="006770A5"/>
    <w:rsid w:val="006B378F"/>
    <w:rsid w:val="006C108A"/>
    <w:rsid w:val="006C30EF"/>
    <w:rsid w:val="006C3C93"/>
    <w:rsid w:val="006C427B"/>
    <w:rsid w:val="006D3B51"/>
    <w:rsid w:val="007030DC"/>
    <w:rsid w:val="00711539"/>
    <w:rsid w:val="00712C92"/>
    <w:rsid w:val="00724519"/>
    <w:rsid w:val="007351F9"/>
    <w:rsid w:val="007443C4"/>
    <w:rsid w:val="00750213"/>
    <w:rsid w:val="00753D23"/>
    <w:rsid w:val="007651B8"/>
    <w:rsid w:val="0076594C"/>
    <w:rsid w:val="00792AA3"/>
    <w:rsid w:val="0079783D"/>
    <w:rsid w:val="007A29AF"/>
    <w:rsid w:val="007B06F3"/>
    <w:rsid w:val="007B3466"/>
    <w:rsid w:val="007C1618"/>
    <w:rsid w:val="007C4454"/>
    <w:rsid w:val="007D240E"/>
    <w:rsid w:val="007D5668"/>
    <w:rsid w:val="007E2C90"/>
    <w:rsid w:val="00804C31"/>
    <w:rsid w:val="00810563"/>
    <w:rsid w:val="00813374"/>
    <w:rsid w:val="008272C5"/>
    <w:rsid w:val="00827B96"/>
    <w:rsid w:val="00834242"/>
    <w:rsid w:val="008448B6"/>
    <w:rsid w:val="008463B3"/>
    <w:rsid w:val="00846AC2"/>
    <w:rsid w:val="00854A1A"/>
    <w:rsid w:val="0085621E"/>
    <w:rsid w:val="008865DA"/>
    <w:rsid w:val="008900D8"/>
    <w:rsid w:val="008A28DE"/>
    <w:rsid w:val="008A3969"/>
    <w:rsid w:val="008A7CB2"/>
    <w:rsid w:val="008B7EB8"/>
    <w:rsid w:val="008C462D"/>
    <w:rsid w:val="008F0477"/>
    <w:rsid w:val="00911C2F"/>
    <w:rsid w:val="00914CFF"/>
    <w:rsid w:val="00915488"/>
    <w:rsid w:val="00925022"/>
    <w:rsid w:val="009314E2"/>
    <w:rsid w:val="00931F9A"/>
    <w:rsid w:val="0093330D"/>
    <w:rsid w:val="0093614F"/>
    <w:rsid w:val="00952B04"/>
    <w:rsid w:val="00963449"/>
    <w:rsid w:val="009752BD"/>
    <w:rsid w:val="00985D63"/>
    <w:rsid w:val="00987C58"/>
    <w:rsid w:val="0099317D"/>
    <w:rsid w:val="0099517F"/>
    <w:rsid w:val="009A71F5"/>
    <w:rsid w:val="009A775D"/>
    <w:rsid w:val="009C0455"/>
    <w:rsid w:val="009E210E"/>
    <w:rsid w:val="009E4230"/>
    <w:rsid w:val="009F622E"/>
    <w:rsid w:val="00A305A0"/>
    <w:rsid w:val="00A315CE"/>
    <w:rsid w:val="00A377AF"/>
    <w:rsid w:val="00A41352"/>
    <w:rsid w:val="00A43AFA"/>
    <w:rsid w:val="00A43FE1"/>
    <w:rsid w:val="00A50680"/>
    <w:rsid w:val="00A50D1F"/>
    <w:rsid w:val="00A5562E"/>
    <w:rsid w:val="00A6520C"/>
    <w:rsid w:val="00A66238"/>
    <w:rsid w:val="00A91469"/>
    <w:rsid w:val="00AA61DC"/>
    <w:rsid w:val="00AA78AD"/>
    <w:rsid w:val="00AB3E18"/>
    <w:rsid w:val="00AC1C4A"/>
    <w:rsid w:val="00AD1A93"/>
    <w:rsid w:val="00AD39C5"/>
    <w:rsid w:val="00AE7550"/>
    <w:rsid w:val="00AF7349"/>
    <w:rsid w:val="00B028C9"/>
    <w:rsid w:val="00B04783"/>
    <w:rsid w:val="00B06BBC"/>
    <w:rsid w:val="00B17188"/>
    <w:rsid w:val="00B17B36"/>
    <w:rsid w:val="00B206B4"/>
    <w:rsid w:val="00B41F7E"/>
    <w:rsid w:val="00B454C9"/>
    <w:rsid w:val="00B46D83"/>
    <w:rsid w:val="00B7173A"/>
    <w:rsid w:val="00B8738C"/>
    <w:rsid w:val="00BA6458"/>
    <w:rsid w:val="00BB0F2C"/>
    <w:rsid w:val="00BC5FF5"/>
    <w:rsid w:val="00BD02E6"/>
    <w:rsid w:val="00BD40B9"/>
    <w:rsid w:val="00BE298E"/>
    <w:rsid w:val="00BE603E"/>
    <w:rsid w:val="00BF01A5"/>
    <w:rsid w:val="00BF0F35"/>
    <w:rsid w:val="00C03D25"/>
    <w:rsid w:val="00C108C2"/>
    <w:rsid w:val="00C10D5E"/>
    <w:rsid w:val="00C13F04"/>
    <w:rsid w:val="00C14481"/>
    <w:rsid w:val="00C14F09"/>
    <w:rsid w:val="00C25183"/>
    <w:rsid w:val="00C2774B"/>
    <w:rsid w:val="00C31E8A"/>
    <w:rsid w:val="00C47180"/>
    <w:rsid w:val="00C50912"/>
    <w:rsid w:val="00C543A2"/>
    <w:rsid w:val="00C7632B"/>
    <w:rsid w:val="00C766E3"/>
    <w:rsid w:val="00C77C3C"/>
    <w:rsid w:val="00C86791"/>
    <w:rsid w:val="00C94DA2"/>
    <w:rsid w:val="00CA1CED"/>
    <w:rsid w:val="00CF1F2B"/>
    <w:rsid w:val="00CF3A97"/>
    <w:rsid w:val="00D06AE6"/>
    <w:rsid w:val="00D14F6D"/>
    <w:rsid w:val="00D2485D"/>
    <w:rsid w:val="00D352F1"/>
    <w:rsid w:val="00D37823"/>
    <w:rsid w:val="00D42053"/>
    <w:rsid w:val="00D45CA1"/>
    <w:rsid w:val="00D50D24"/>
    <w:rsid w:val="00D626C6"/>
    <w:rsid w:val="00D90FCF"/>
    <w:rsid w:val="00DA0674"/>
    <w:rsid w:val="00DA1C93"/>
    <w:rsid w:val="00DB35F9"/>
    <w:rsid w:val="00DC49D6"/>
    <w:rsid w:val="00DC786B"/>
    <w:rsid w:val="00DF0ED8"/>
    <w:rsid w:val="00DF2E7C"/>
    <w:rsid w:val="00DF6340"/>
    <w:rsid w:val="00E0491C"/>
    <w:rsid w:val="00E30A3D"/>
    <w:rsid w:val="00E32F57"/>
    <w:rsid w:val="00E3472A"/>
    <w:rsid w:val="00E36CEA"/>
    <w:rsid w:val="00E40C0E"/>
    <w:rsid w:val="00E46185"/>
    <w:rsid w:val="00E466AE"/>
    <w:rsid w:val="00E57BAB"/>
    <w:rsid w:val="00E76092"/>
    <w:rsid w:val="00E82BCE"/>
    <w:rsid w:val="00E83522"/>
    <w:rsid w:val="00E91AD4"/>
    <w:rsid w:val="00E96515"/>
    <w:rsid w:val="00EB1096"/>
    <w:rsid w:val="00EC0622"/>
    <w:rsid w:val="00ED1151"/>
    <w:rsid w:val="00ED2575"/>
    <w:rsid w:val="00EE2F9B"/>
    <w:rsid w:val="00F20DF9"/>
    <w:rsid w:val="00F26F1D"/>
    <w:rsid w:val="00F27374"/>
    <w:rsid w:val="00F34215"/>
    <w:rsid w:val="00F349DE"/>
    <w:rsid w:val="00F404BB"/>
    <w:rsid w:val="00F618E9"/>
    <w:rsid w:val="00F650D4"/>
    <w:rsid w:val="00F70929"/>
    <w:rsid w:val="00F7180E"/>
    <w:rsid w:val="00F76E48"/>
    <w:rsid w:val="00FA4969"/>
    <w:rsid w:val="00FC23F1"/>
    <w:rsid w:val="00FD0201"/>
    <w:rsid w:val="00FE1155"/>
    <w:rsid w:val="00FE25DE"/>
    <w:rsid w:val="00FE5C6B"/>
    <w:rsid w:val="00FF0BD6"/>
    <w:rsid w:val="00FF4E02"/>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AD33"/>
  <w15:chartTrackingRefBased/>
  <w15:docId w15:val="{6CBC394E-81FB-4AFA-AB70-3571241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CED"/>
    <w:pPr>
      <w:widowControl w:val="0"/>
      <w:spacing w:line="480" w:lineRule="exact"/>
      <w:ind w:firstLineChars="200" w:firstLine="200"/>
      <w:jc w:val="both"/>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572937"/>
    <w:pPr>
      <w:keepNext/>
      <w:keepLines/>
      <w:spacing w:beforeLines="50" w:before="50" w:afterLines="50" w:after="50" w:line="360" w:lineRule="auto"/>
      <w:ind w:firstLineChars="0" w:firstLine="0"/>
      <w:outlineLvl w:val="0"/>
    </w:pPr>
    <w:rPr>
      <w:rFonts w:eastAsia="黑体"/>
      <w:b/>
      <w:bCs/>
      <w:kern w:val="44"/>
      <w:sz w:val="36"/>
      <w:szCs w:val="44"/>
    </w:rPr>
  </w:style>
  <w:style w:type="paragraph" w:styleId="Heading2">
    <w:name w:val="heading 2"/>
    <w:basedOn w:val="Normal"/>
    <w:next w:val="Normal"/>
    <w:link w:val="Heading2Char"/>
    <w:uiPriority w:val="9"/>
    <w:unhideWhenUsed/>
    <w:qFormat/>
    <w:rsid w:val="00572937"/>
    <w:pPr>
      <w:keepNext/>
      <w:keepLines/>
      <w:spacing w:beforeLines="50" w:before="50" w:afterLines="50" w:after="50" w:line="360" w:lineRule="auto"/>
      <w:ind w:firstLineChars="0" w:firstLine="0"/>
      <w:outlineLvl w:val="1"/>
    </w:pPr>
    <w:rPr>
      <w:rFonts w:eastAsia="黑体" w:cstheme="majorBidi"/>
      <w:b/>
      <w:bCs/>
      <w:sz w:val="32"/>
      <w:szCs w:val="32"/>
    </w:rPr>
  </w:style>
  <w:style w:type="paragraph" w:styleId="Heading3">
    <w:name w:val="heading 3"/>
    <w:basedOn w:val="Normal"/>
    <w:next w:val="Normal"/>
    <w:link w:val="Heading3Char"/>
    <w:uiPriority w:val="9"/>
    <w:unhideWhenUsed/>
    <w:qFormat/>
    <w:rsid w:val="00572937"/>
    <w:pPr>
      <w:keepNext/>
      <w:keepLines/>
      <w:spacing w:beforeLines="50" w:before="50" w:afterLines="50" w:after="50" w:line="360" w:lineRule="auto"/>
      <w:ind w:firstLineChars="0" w:firstLine="0"/>
      <w:outlineLvl w:val="2"/>
    </w:pPr>
    <w:rPr>
      <w:rFonts w:eastAsia="黑体"/>
      <w:b/>
      <w:bCs/>
      <w:sz w:val="28"/>
      <w:szCs w:val="32"/>
    </w:rPr>
  </w:style>
  <w:style w:type="paragraph" w:styleId="Heading4">
    <w:name w:val="heading 4"/>
    <w:basedOn w:val="Normal"/>
    <w:next w:val="Normal"/>
    <w:link w:val="Heading4Char"/>
    <w:uiPriority w:val="9"/>
    <w:unhideWhenUsed/>
    <w:qFormat/>
    <w:rsid w:val="005519BA"/>
    <w:pPr>
      <w:keepNext/>
      <w:keepLines/>
      <w:spacing w:beforeLines="50" w:before="50" w:afterLines="50" w:after="50" w:line="360" w:lineRule="auto"/>
      <w:ind w:firstLineChars="0" w:firstLine="0"/>
      <w:outlineLvl w:val="3"/>
    </w:pPr>
    <w:rPr>
      <w:rFonts w:eastAsia="黑体"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F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4FCF"/>
    <w:rPr>
      <w:sz w:val="18"/>
      <w:szCs w:val="18"/>
    </w:rPr>
  </w:style>
  <w:style w:type="paragraph" w:styleId="Footer">
    <w:name w:val="footer"/>
    <w:basedOn w:val="Normal"/>
    <w:link w:val="FooterChar"/>
    <w:uiPriority w:val="99"/>
    <w:unhideWhenUsed/>
    <w:rsid w:val="00164F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4FCF"/>
    <w:rPr>
      <w:sz w:val="18"/>
      <w:szCs w:val="18"/>
    </w:rPr>
  </w:style>
  <w:style w:type="paragraph" w:styleId="PlainText">
    <w:name w:val="Plain Text"/>
    <w:basedOn w:val="Normal"/>
    <w:link w:val="PlainTextChar"/>
    <w:rsid w:val="00164FCF"/>
    <w:rPr>
      <w:rFonts w:ascii="宋体" w:hAnsi="Courier New" w:cs="Courier New"/>
      <w:szCs w:val="21"/>
    </w:rPr>
  </w:style>
  <w:style w:type="character" w:customStyle="1" w:styleId="PlainTextChar">
    <w:name w:val="Plain Text Char"/>
    <w:basedOn w:val="DefaultParagraphFont"/>
    <w:link w:val="PlainText"/>
    <w:rsid w:val="00164FCF"/>
    <w:rPr>
      <w:rFonts w:ascii="宋体" w:eastAsia="宋体" w:hAnsi="Courier New" w:cs="Courier New"/>
      <w:szCs w:val="21"/>
    </w:rPr>
  </w:style>
  <w:style w:type="paragraph" w:styleId="NormalWeb">
    <w:name w:val="Normal (Web)"/>
    <w:basedOn w:val="Normal"/>
    <w:rsid w:val="00164FCF"/>
    <w:pPr>
      <w:widowControl/>
      <w:spacing w:before="100" w:beforeAutospacing="1" w:after="100" w:afterAutospacing="1"/>
      <w:jc w:val="left"/>
    </w:pPr>
    <w:rPr>
      <w:rFonts w:ascii="宋体" w:hAnsi="宋体"/>
      <w:kern w:val="0"/>
    </w:rPr>
  </w:style>
  <w:style w:type="character" w:styleId="PageNumber">
    <w:name w:val="page number"/>
    <w:basedOn w:val="DefaultParagraphFont"/>
    <w:rsid w:val="00164FCF"/>
  </w:style>
  <w:style w:type="paragraph" w:styleId="BalloonText">
    <w:name w:val="Balloon Text"/>
    <w:basedOn w:val="Normal"/>
    <w:link w:val="BalloonTextChar"/>
    <w:uiPriority w:val="99"/>
    <w:semiHidden/>
    <w:unhideWhenUsed/>
    <w:rsid w:val="00164FCF"/>
    <w:rPr>
      <w:sz w:val="18"/>
      <w:szCs w:val="18"/>
    </w:rPr>
  </w:style>
  <w:style w:type="character" w:customStyle="1" w:styleId="BalloonTextChar">
    <w:name w:val="Balloon Text Char"/>
    <w:basedOn w:val="DefaultParagraphFont"/>
    <w:link w:val="BalloonText"/>
    <w:uiPriority w:val="99"/>
    <w:semiHidden/>
    <w:rsid w:val="00164FCF"/>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572937"/>
    <w:rPr>
      <w:rFonts w:ascii="Times New Roman" w:eastAsia="黑体" w:hAnsi="Times New Roman" w:cs="Times New Roman"/>
      <w:b/>
      <w:bCs/>
      <w:kern w:val="44"/>
      <w:sz w:val="36"/>
      <w:szCs w:val="44"/>
    </w:rPr>
  </w:style>
  <w:style w:type="paragraph" w:styleId="TOCHeading">
    <w:name w:val="TOC Heading"/>
    <w:basedOn w:val="Heading1"/>
    <w:next w:val="Normal"/>
    <w:uiPriority w:val="39"/>
    <w:unhideWhenUsed/>
    <w:qFormat/>
    <w:rsid w:val="001E6B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PlaceholderText">
    <w:name w:val="Placeholder Text"/>
    <w:basedOn w:val="DefaultParagraphFont"/>
    <w:uiPriority w:val="99"/>
    <w:semiHidden/>
    <w:rsid w:val="006C108A"/>
    <w:rPr>
      <w:color w:val="808080"/>
    </w:rPr>
  </w:style>
  <w:style w:type="character" w:customStyle="1" w:styleId="Heading2Char">
    <w:name w:val="Heading 2 Char"/>
    <w:basedOn w:val="DefaultParagraphFont"/>
    <w:link w:val="Heading2"/>
    <w:uiPriority w:val="9"/>
    <w:rsid w:val="00572937"/>
    <w:rPr>
      <w:rFonts w:ascii="Times New Roman" w:eastAsia="黑体" w:hAnsi="Times New Roman" w:cstheme="majorBidi"/>
      <w:b/>
      <w:bCs/>
      <w:sz w:val="32"/>
      <w:szCs w:val="32"/>
    </w:rPr>
  </w:style>
  <w:style w:type="paragraph" w:customStyle="1" w:styleId="3">
    <w:name w:val="标题3"/>
    <w:basedOn w:val="Heading3"/>
    <w:next w:val="Normal"/>
    <w:link w:val="30"/>
    <w:rsid w:val="005276C2"/>
  </w:style>
  <w:style w:type="paragraph" w:customStyle="1" w:styleId="4">
    <w:name w:val="标题4"/>
    <w:basedOn w:val="Heading4"/>
    <w:next w:val="Normal"/>
    <w:link w:val="40"/>
    <w:rsid w:val="005276C2"/>
  </w:style>
  <w:style w:type="character" w:customStyle="1" w:styleId="Heading3Char">
    <w:name w:val="Heading 3 Char"/>
    <w:basedOn w:val="DefaultParagraphFont"/>
    <w:link w:val="Heading3"/>
    <w:uiPriority w:val="9"/>
    <w:rsid w:val="00572937"/>
    <w:rPr>
      <w:rFonts w:ascii="Times New Roman" w:eastAsia="黑体" w:hAnsi="Times New Roman" w:cs="Times New Roman"/>
      <w:b/>
      <w:bCs/>
      <w:sz w:val="28"/>
      <w:szCs w:val="32"/>
    </w:rPr>
  </w:style>
  <w:style w:type="character" w:customStyle="1" w:styleId="30">
    <w:name w:val="标题3 字符"/>
    <w:basedOn w:val="Heading3Char"/>
    <w:link w:val="3"/>
    <w:rsid w:val="005276C2"/>
    <w:rPr>
      <w:rFonts w:ascii="Times New Roman" w:eastAsia="黑体" w:hAnsi="Times New Roman" w:cs="Times New Roman"/>
      <w:b/>
      <w:bCs/>
      <w:sz w:val="28"/>
      <w:szCs w:val="32"/>
    </w:rPr>
  </w:style>
  <w:style w:type="paragraph" w:styleId="Date">
    <w:name w:val="Date"/>
    <w:basedOn w:val="Normal"/>
    <w:next w:val="Normal"/>
    <w:link w:val="DateChar"/>
    <w:uiPriority w:val="99"/>
    <w:semiHidden/>
    <w:unhideWhenUsed/>
    <w:rsid w:val="005276C2"/>
    <w:pPr>
      <w:ind w:leftChars="2500" w:left="100"/>
    </w:pPr>
  </w:style>
  <w:style w:type="character" w:customStyle="1" w:styleId="Heading4Char">
    <w:name w:val="Heading 4 Char"/>
    <w:basedOn w:val="DefaultParagraphFont"/>
    <w:link w:val="Heading4"/>
    <w:uiPriority w:val="9"/>
    <w:rsid w:val="005519BA"/>
    <w:rPr>
      <w:rFonts w:ascii="Times New Roman" w:eastAsia="黑体" w:hAnsi="Times New Roman" w:cstheme="majorBidi"/>
      <w:b/>
      <w:bCs/>
      <w:sz w:val="24"/>
      <w:szCs w:val="28"/>
    </w:rPr>
  </w:style>
  <w:style w:type="character" w:customStyle="1" w:styleId="40">
    <w:name w:val="标题4 字符"/>
    <w:basedOn w:val="Heading4Char"/>
    <w:link w:val="4"/>
    <w:rsid w:val="005276C2"/>
    <w:rPr>
      <w:rFonts w:asciiTheme="majorHAnsi" w:eastAsia="黑体" w:hAnsiTheme="majorHAnsi" w:cstheme="majorBidi"/>
      <w:b/>
      <w:bCs/>
      <w:sz w:val="24"/>
      <w:szCs w:val="28"/>
    </w:rPr>
  </w:style>
  <w:style w:type="character" w:customStyle="1" w:styleId="DateChar">
    <w:name w:val="Date Char"/>
    <w:basedOn w:val="DefaultParagraphFont"/>
    <w:link w:val="Date"/>
    <w:uiPriority w:val="99"/>
    <w:semiHidden/>
    <w:rsid w:val="005276C2"/>
    <w:rPr>
      <w:rFonts w:ascii="Times New Roman" w:eastAsia="宋体" w:hAnsi="Times New Roman" w:cs="Times New Roman"/>
      <w:sz w:val="24"/>
      <w:szCs w:val="24"/>
    </w:rPr>
  </w:style>
  <w:style w:type="paragraph" w:styleId="TOC1">
    <w:name w:val="toc 1"/>
    <w:basedOn w:val="Normal"/>
    <w:next w:val="Normal"/>
    <w:autoRedefine/>
    <w:uiPriority w:val="39"/>
    <w:unhideWhenUsed/>
    <w:rsid w:val="008865DA"/>
    <w:pPr>
      <w:tabs>
        <w:tab w:val="right" w:leader="dot" w:pos="9344"/>
      </w:tabs>
    </w:pPr>
    <w:rPr>
      <w:bCs/>
      <w:noProof/>
      <w:lang w:val="zh-CN"/>
    </w:rPr>
  </w:style>
  <w:style w:type="paragraph" w:styleId="TOC2">
    <w:name w:val="toc 2"/>
    <w:basedOn w:val="Normal"/>
    <w:next w:val="Normal"/>
    <w:autoRedefine/>
    <w:uiPriority w:val="39"/>
    <w:unhideWhenUsed/>
    <w:rsid w:val="00BA6458"/>
    <w:pPr>
      <w:ind w:leftChars="200" w:left="420"/>
    </w:pPr>
  </w:style>
  <w:style w:type="paragraph" w:styleId="TOC3">
    <w:name w:val="toc 3"/>
    <w:basedOn w:val="Normal"/>
    <w:next w:val="Normal"/>
    <w:autoRedefine/>
    <w:uiPriority w:val="39"/>
    <w:unhideWhenUsed/>
    <w:rsid w:val="00BA6458"/>
    <w:pPr>
      <w:ind w:leftChars="400" w:left="840"/>
    </w:pPr>
  </w:style>
  <w:style w:type="character" w:styleId="Hyperlink">
    <w:name w:val="Hyperlink"/>
    <w:basedOn w:val="DefaultParagraphFont"/>
    <w:uiPriority w:val="99"/>
    <w:unhideWhenUsed/>
    <w:rsid w:val="00BA6458"/>
    <w:rPr>
      <w:color w:val="0563C1" w:themeColor="hyperlink"/>
      <w:u w:val="single"/>
    </w:rPr>
  </w:style>
  <w:style w:type="paragraph" w:styleId="TOC4">
    <w:name w:val="toc 4"/>
    <w:basedOn w:val="Normal"/>
    <w:next w:val="Normal"/>
    <w:autoRedefine/>
    <w:uiPriority w:val="39"/>
    <w:unhideWhenUsed/>
    <w:rsid w:val="00BA6458"/>
    <w:pPr>
      <w:ind w:leftChars="600" w:left="1260"/>
    </w:pPr>
  </w:style>
  <w:style w:type="paragraph" w:styleId="ListParagraph">
    <w:name w:val="List Paragraph"/>
    <w:basedOn w:val="Normal"/>
    <w:uiPriority w:val="34"/>
    <w:qFormat/>
    <w:rsid w:val="00C10D5E"/>
    <w:pPr>
      <w:ind w:firstLine="420"/>
    </w:pPr>
  </w:style>
  <w:style w:type="paragraph" w:styleId="BodyText">
    <w:name w:val="Body Text"/>
    <w:basedOn w:val="Normal"/>
    <w:link w:val="BodyTextChar"/>
    <w:qFormat/>
    <w:rsid w:val="00FA4969"/>
    <w:pPr>
      <w:widowControl/>
      <w:spacing w:before="180" w:after="180" w:line="240" w:lineRule="auto"/>
      <w:ind w:firstLineChars="0" w:firstLine="0"/>
      <w:jc w:val="left"/>
    </w:pPr>
    <w:rPr>
      <w:rFonts w:asciiTheme="minorHAnsi" w:eastAsiaTheme="minorEastAsia" w:hAnsiTheme="minorHAnsi" w:cstheme="minorBidi"/>
      <w:kern w:val="0"/>
      <w:lang w:eastAsia="en-US"/>
    </w:rPr>
  </w:style>
  <w:style w:type="character" w:customStyle="1" w:styleId="BodyTextChar">
    <w:name w:val="Body Text Char"/>
    <w:basedOn w:val="DefaultParagraphFont"/>
    <w:link w:val="BodyText"/>
    <w:rsid w:val="00FA4969"/>
    <w:rPr>
      <w:kern w:val="0"/>
      <w:sz w:val="24"/>
      <w:szCs w:val="24"/>
      <w:lang w:eastAsia="en-US"/>
    </w:rPr>
  </w:style>
  <w:style w:type="paragraph" w:customStyle="1" w:styleId="FirstParagraph">
    <w:name w:val="First Paragraph"/>
    <w:basedOn w:val="BodyText"/>
    <w:next w:val="BodyText"/>
    <w:qFormat/>
    <w:rsid w:val="00FA4969"/>
  </w:style>
  <w:style w:type="paragraph" w:customStyle="1" w:styleId="Compact">
    <w:name w:val="Compact"/>
    <w:basedOn w:val="BodyText"/>
    <w:qFormat/>
    <w:rsid w:val="00FA4969"/>
    <w:pPr>
      <w:spacing w:before="36" w:after="36"/>
    </w:pPr>
  </w:style>
  <w:style w:type="character" w:customStyle="1" w:styleId="a">
    <w:name w:val="占位符文本"/>
    <w:basedOn w:val="DefaultParagraphFont"/>
    <w:uiPriority w:val="99"/>
    <w:semiHidden/>
    <w:rsid w:val="008F0477"/>
    <w:rPr>
      <w:color w:val="808080"/>
    </w:rPr>
  </w:style>
  <w:style w:type="character" w:customStyle="1" w:styleId="AMEquationSection">
    <w:name w:val="AMEquationSection"/>
    <w:basedOn w:val="DefaultParagraphFont"/>
    <w:rsid w:val="00DB35F9"/>
    <w:rPr>
      <w:vanish/>
      <w:color w:val="FF0000"/>
    </w:rPr>
  </w:style>
  <w:style w:type="paragraph" w:customStyle="1" w:styleId="AMDisplayEquation">
    <w:name w:val="AMDisplayEquation"/>
    <w:basedOn w:val="Normal"/>
    <w:next w:val="Normal"/>
    <w:link w:val="AMDisplayEquationChar"/>
    <w:rsid w:val="00DB35F9"/>
    <w:pPr>
      <w:tabs>
        <w:tab w:val="center" w:pos="4680"/>
        <w:tab w:val="right" w:pos="9360"/>
      </w:tabs>
      <w:ind w:firstLineChars="0" w:firstLine="0"/>
    </w:pPr>
  </w:style>
  <w:style w:type="character" w:customStyle="1" w:styleId="AMDisplayEquationChar">
    <w:name w:val="AMDisplayEquation Char"/>
    <w:basedOn w:val="DefaultParagraphFont"/>
    <w:link w:val="AMDisplayEquation"/>
    <w:rsid w:val="00DB35F9"/>
    <w:rPr>
      <w:rFonts w:ascii="Times New Roman" w:eastAsia="宋体" w:hAnsi="Times New Roman" w:cs="Times New Roman"/>
      <w:sz w:val="24"/>
      <w:szCs w:val="24"/>
    </w:rPr>
  </w:style>
  <w:style w:type="paragraph" w:styleId="Caption">
    <w:name w:val="caption"/>
    <w:basedOn w:val="Normal"/>
    <w:next w:val="Normal"/>
    <w:uiPriority w:val="35"/>
    <w:semiHidden/>
    <w:unhideWhenUsed/>
    <w:qFormat/>
    <w:rsid w:val="00367C87"/>
    <w:rPr>
      <w:rFonts w:asciiTheme="majorHAnsi" w:eastAsia="黑体" w:hAnsiTheme="majorHAnsi" w:cstheme="majorBidi"/>
      <w:sz w:val="20"/>
      <w:szCs w:val="20"/>
    </w:rPr>
  </w:style>
  <w:style w:type="paragraph" w:styleId="Title">
    <w:name w:val="Title"/>
    <w:basedOn w:val="Normal"/>
    <w:next w:val="Normal"/>
    <w:link w:val="TitleChar"/>
    <w:uiPriority w:val="10"/>
    <w:qFormat/>
    <w:rsid w:val="00BF01A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F01A5"/>
    <w:rPr>
      <w:rFonts w:asciiTheme="majorHAnsi" w:eastAsiaTheme="majorEastAsia" w:hAnsiTheme="majorHAnsi" w:cstheme="majorBidi"/>
      <w:b/>
      <w:bCs/>
      <w:sz w:val="32"/>
      <w:szCs w:val="32"/>
    </w:rPr>
  </w:style>
  <w:style w:type="character" w:customStyle="1" w:styleId="translated-span">
    <w:name w:val="translated-span"/>
    <w:basedOn w:val="DefaultParagraphFont"/>
    <w:rsid w:val="00F7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4721">
      <w:bodyDiv w:val="1"/>
      <w:marLeft w:val="0"/>
      <w:marRight w:val="0"/>
      <w:marTop w:val="0"/>
      <w:marBottom w:val="0"/>
      <w:divBdr>
        <w:top w:val="none" w:sz="0" w:space="0" w:color="auto"/>
        <w:left w:val="none" w:sz="0" w:space="0" w:color="auto"/>
        <w:bottom w:val="none" w:sz="0" w:space="0" w:color="auto"/>
        <w:right w:val="none" w:sz="0" w:space="0" w:color="auto"/>
      </w:divBdr>
    </w:div>
    <w:div w:id="20221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image" Target="file:///D:\document\convert_tasks\transweb\3854307_3865039\3854307.docx.files\image015.gif"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2BC8-BAB6-4C91-B690-26D5B8D4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12</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 qingchen</cp:lastModifiedBy>
  <cp:revision>105</cp:revision>
  <cp:lastPrinted>2020-01-09T09:49:00Z</cp:lastPrinted>
  <dcterms:created xsi:type="dcterms:W3CDTF">2019-12-30T04:48:00Z</dcterms:created>
  <dcterms:modified xsi:type="dcterms:W3CDTF">2020-02-29T12:20:00Z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ies>
</file>