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C623" w14:textId="77777777" w:rsidR="00D90A98" w:rsidRPr="00350F62" w:rsidRDefault="00D90A98" w:rsidP="00D90A9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50F62">
        <w:rPr>
          <w:rFonts w:ascii="宋体" w:eastAsia="宋体" w:hAnsi="宋体" w:hint="eastAsia"/>
          <w:b/>
          <w:bCs/>
          <w:sz w:val="28"/>
          <w:szCs w:val="28"/>
        </w:rPr>
        <w:t>AI对比分析报告</w:t>
      </w:r>
    </w:p>
    <w:p w14:paraId="581CE4D6" w14:textId="77777777" w:rsidR="00D90A98" w:rsidRPr="00350F62" w:rsidRDefault="00D90A98" w:rsidP="00D90A9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50F62">
        <w:rPr>
          <w:rFonts w:ascii="宋体" w:eastAsia="宋体" w:hAnsi="宋体" w:hint="eastAsia"/>
          <w:b/>
          <w:bCs/>
          <w:sz w:val="28"/>
          <w:szCs w:val="28"/>
        </w:rPr>
        <w:t>测试问题：</w:t>
      </w:r>
    </w:p>
    <w:p w14:paraId="6783C174" w14:textId="77777777" w:rsidR="00D90A98" w:rsidRPr="00D90A98" w:rsidRDefault="00D90A98" w:rsidP="00D90A98">
      <w:pPr>
        <w:rPr>
          <w:rFonts w:ascii="宋体" w:eastAsia="宋体" w:hAnsi="宋体" w:hint="eastAsia"/>
        </w:rPr>
      </w:pPr>
      <w:r w:rsidRPr="00D90A98">
        <w:rPr>
          <w:rFonts w:ascii="宋体" w:eastAsia="宋体" w:hAnsi="宋体" w:hint="eastAsia"/>
        </w:rPr>
        <w:t>1.请说出以下两句话区别在哪里？ 1、冬天：能穿多少穿多少 2、夏天：能穿多少穿多少</w:t>
      </w:r>
    </w:p>
    <w:p w14:paraId="44A16591" w14:textId="77777777" w:rsidR="00D90A98" w:rsidRPr="00D90A98" w:rsidRDefault="00D90A98" w:rsidP="00D90A98">
      <w:pPr>
        <w:rPr>
          <w:rFonts w:ascii="宋体" w:eastAsia="宋体" w:hAnsi="宋体" w:hint="eastAsia"/>
        </w:rPr>
      </w:pPr>
      <w:r w:rsidRPr="00D90A98">
        <w:rPr>
          <w:rFonts w:ascii="宋体" w:eastAsia="宋体" w:hAnsi="宋体" w:hint="eastAsia"/>
        </w:rPr>
        <w:t>2.请说出以下两句话区别在哪里？单身</w:t>
      </w:r>
      <w:proofErr w:type="gramStart"/>
      <w:r w:rsidRPr="00D90A98">
        <w:rPr>
          <w:rFonts w:ascii="宋体" w:eastAsia="宋体" w:hAnsi="宋体" w:hint="eastAsia"/>
        </w:rPr>
        <w:t>狗产生</w:t>
      </w:r>
      <w:proofErr w:type="gramEnd"/>
      <w:r w:rsidRPr="00D90A98">
        <w:rPr>
          <w:rFonts w:ascii="宋体" w:eastAsia="宋体" w:hAnsi="宋体" w:hint="eastAsia"/>
        </w:rPr>
        <w:t>的原因有两个，一是谁都看不上，二是谁都看不上</w:t>
      </w:r>
    </w:p>
    <w:p w14:paraId="7EC25120" w14:textId="77777777" w:rsidR="00D90A98" w:rsidRPr="00D90A98" w:rsidRDefault="00D90A98" w:rsidP="00D90A98">
      <w:pPr>
        <w:rPr>
          <w:rFonts w:ascii="宋体" w:eastAsia="宋体" w:hAnsi="宋体" w:hint="eastAsia"/>
        </w:rPr>
      </w:pPr>
      <w:r w:rsidRPr="00D90A98">
        <w:rPr>
          <w:rFonts w:ascii="宋体" w:eastAsia="宋体" w:hAnsi="宋体" w:hint="eastAsia"/>
        </w:rPr>
        <w:t>3.他知道我知道你知道他不知道吗？ 这句话里，到底谁不知道</w:t>
      </w:r>
    </w:p>
    <w:p w14:paraId="7FAF3693" w14:textId="77777777" w:rsidR="00D90A98" w:rsidRPr="00D90A98" w:rsidRDefault="00D90A98" w:rsidP="00D90A98">
      <w:pPr>
        <w:rPr>
          <w:rFonts w:ascii="宋体" w:eastAsia="宋体" w:hAnsi="宋体" w:hint="eastAsia"/>
        </w:rPr>
      </w:pPr>
      <w:r w:rsidRPr="00D90A98">
        <w:rPr>
          <w:rFonts w:ascii="宋体" w:eastAsia="宋体" w:hAnsi="宋体" w:hint="eastAsia"/>
        </w:rPr>
        <w:t>4.明明</w:t>
      </w:r>
      <w:proofErr w:type="gramStart"/>
      <w:r w:rsidRPr="00D90A98">
        <w:rPr>
          <w:rFonts w:ascii="宋体" w:eastAsia="宋体" w:hAnsi="宋体" w:hint="eastAsia"/>
        </w:rPr>
        <w:t>明</w:t>
      </w:r>
      <w:proofErr w:type="gramEnd"/>
      <w:r w:rsidRPr="00D90A98">
        <w:rPr>
          <w:rFonts w:ascii="宋体" w:eastAsia="宋体" w:hAnsi="宋体" w:hint="eastAsia"/>
        </w:rPr>
        <w:t>明明白白</w:t>
      </w:r>
      <w:proofErr w:type="gramStart"/>
      <w:r w:rsidRPr="00D90A98">
        <w:rPr>
          <w:rFonts w:ascii="宋体" w:eastAsia="宋体" w:hAnsi="宋体" w:hint="eastAsia"/>
        </w:rPr>
        <w:t>白喜欢</w:t>
      </w:r>
      <w:proofErr w:type="gramEnd"/>
      <w:r w:rsidRPr="00D90A98">
        <w:rPr>
          <w:rFonts w:ascii="宋体" w:eastAsia="宋体" w:hAnsi="宋体" w:hint="eastAsia"/>
        </w:rPr>
        <w:t>他，可她就是不说。 这句话里，明明和</w:t>
      </w:r>
      <w:proofErr w:type="gramStart"/>
      <w:r w:rsidRPr="00D90A98">
        <w:rPr>
          <w:rFonts w:ascii="宋体" w:eastAsia="宋体" w:hAnsi="宋体" w:hint="eastAsia"/>
        </w:rPr>
        <w:t>白白谁</w:t>
      </w:r>
      <w:proofErr w:type="gramEnd"/>
      <w:r w:rsidRPr="00D90A98">
        <w:rPr>
          <w:rFonts w:ascii="宋体" w:eastAsia="宋体" w:hAnsi="宋体" w:hint="eastAsia"/>
        </w:rPr>
        <w:t>喜欢谁？</w:t>
      </w:r>
    </w:p>
    <w:p w14:paraId="114B268E" w14:textId="0605BE81" w:rsidR="00D90A98" w:rsidRPr="00D90A98" w:rsidRDefault="00D90A98" w:rsidP="00D90A98">
      <w:pPr>
        <w:rPr>
          <w:rFonts w:ascii="宋体" w:eastAsia="宋体" w:hAnsi="宋体" w:hint="eastAsia"/>
        </w:rPr>
      </w:pPr>
      <w:r w:rsidRPr="00D90A98">
        <w:rPr>
          <w:rFonts w:ascii="宋体" w:eastAsia="宋体" w:hAnsi="宋体" w:hint="eastAsia"/>
        </w:rPr>
        <w:t>5.领导：你这是什么意思？ 小明：没什么意思。意思</w:t>
      </w:r>
      <w:proofErr w:type="gramStart"/>
      <w:r w:rsidRPr="00D90A98">
        <w:rPr>
          <w:rFonts w:ascii="宋体" w:eastAsia="宋体" w:hAnsi="宋体" w:hint="eastAsia"/>
        </w:rPr>
        <w:t>意思</w:t>
      </w:r>
      <w:proofErr w:type="gramEnd"/>
      <w:r w:rsidRPr="00D90A98">
        <w:rPr>
          <w:rFonts w:ascii="宋体" w:eastAsia="宋体" w:hAnsi="宋体" w:hint="eastAsia"/>
        </w:rPr>
        <w:t>。 领导：你这就不够意思了。 小明：小意思，小意思。领导：你这人真有意思。 小明：其实也没有别的意思。 领导：那我就不好意思了。 小明：是我不好意思。请问：以上“意思”分别是什么意思。</w:t>
      </w:r>
    </w:p>
    <w:p w14:paraId="65436771" w14:textId="77777777" w:rsidR="00D90A98" w:rsidRPr="00350F62" w:rsidRDefault="00D90A98" w:rsidP="00D90A98">
      <w:pPr>
        <w:rPr>
          <w:rFonts w:ascii="宋体" w:eastAsia="宋体" w:hAnsi="宋体"/>
          <w:b/>
          <w:bCs/>
          <w:sz w:val="28"/>
          <w:szCs w:val="28"/>
        </w:rPr>
      </w:pPr>
      <w:r w:rsidRPr="00350F62">
        <w:rPr>
          <w:rFonts w:ascii="宋体" w:eastAsia="宋体" w:hAnsi="宋体" w:hint="eastAsia"/>
          <w:b/>
          <w:bCs/>
          <w:sz w:val="28"/>
          <w:szCs w:val="28"/>
        </w:rPr>
        <w:t>环境部署截图</w:t>
      </w:r>
    </w:p>
    <w:p w14:paraId="03FCE613" w14:textId="2F817FCD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千问</w:t>
      </w:r>
    </w:p>
    <w:p w14:paraId="17C6C9BB" w14:textId="755E4FDF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730F1170" wp14:editId="694E3ACD">
            <wp:extent cx="5274310" cy="1992390"/>
            <wp:effectExtent l="0" t="0" r="2540" b="8255"/>
            <wp:docPr id="74255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4D67" w14:textId="68E759CA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智普</w:t>
      </w:r>
    </w:p>
    <w:p w14:paraId="73208FF4" w14:textId="1E4D22EB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08596BE4" wp14:editId="698CD08F">
            <wp:extent cx="5269865" cy="1791970"/>
            <wp:effectExtent l="0" t="0" r="6985" b="0"/>
            <wp:docPr id="18252177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D276" w14:textId="6918E518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百川</w:t>
      </w:r>
    </w:p>
    <w:p w14:paraId="233404A6" w14:textId="54391122" w:rsidR="00D90A98" w:rsidRDefault="00D90A98" w:rsidP="00D90A98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2C532E2E" wp14:editId="0E1F529C">
            <wp:extent cx="5269865" cy="1089025"/>
            <wp:effectExtent l="0" t="0" r="6985" b="0"/>
            <wp:docPr id="7068369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DB7F" w14:textId="392CC81C" w:rsidR="00D90A98" w:rsidRPr="00D90A98" w:rsidRDefault="00D90A98" w:rsidP="00D90A98">
      <w:pPr>
        <w:rPr>
          <w:rFonts w:ascii="宋体" w:eastAsia="宋体" w:hAnsi="宋体" w:hint="eastAsia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AI的回答截图</w:t>
      </w:r>
    </w:p>
    <w:p w14:paraId="6D7B5CAB" w14:textId="4F059230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千问</w:t>
      </w:r>
    </w:p>
    <w:p w14:paraId="017B92D9" w14:textId="4EE13F1C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06F3CDC4" wp14:editId="4E4278F3">
            <wp:extent cx="5269865" cy="777240"/>
            <wp:effectExtent l="0" t="0" r="6985" b="3810"/>
            <wp:docPr id="4323364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200A" w14:textId="2A082A8A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5A15A792" wp14:editId="52693AF8">
            <wp:extent cx="5269865" cy="2647950"/>
            <wp:effectExtent l="0" t="0" r="6985" b="0"/>
            <wp:docPr id="19021378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F875" w14:textId="2EA8A94B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3C569EFB" wp14:editId="5B5B07AE">
            <wp:extent cx="5264150" cy="2193290"/>
            <wp:effectExtent l="0" t="0" r="0" b="0"/>
            <wp:docPr id="21228690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3E4D" w14:textId="0610511D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24A9FC8E" wp14:editId="262E5AB8">
            <wp:extent cx="5264150" cy="1041400"/>
            <wp:effectExtent l="0" t="0" r="0" b="6350"/>
            <wp:docPr id="9874670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8FC0" w14:textId="06E66132" w:rsidR="00D90A98" w:rsidRDefault="00D90A98" w:rsidP="00D90A98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3F7ED9ED" wp14:editId="19A33B80">
            <wp:extent cx="5269865" cy="1728470"/>
            <wp:effectExtent l="0" t="0" r="6985" b="5080"/>
            <wp:docPr id="15411875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E3AB" w14:textId="514E49BB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智普</w:t>
      </w:r>
    </w:p>
    <w:p w14:paraId="26E0CA6B" w14:textId="03CCF996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47214968" wp14:editId="19096CE5">
            <wp:extent cx="5269865" cy="570865"/>
            <wp:effectExtent l="0" t="0" r="6985" b="635"/>
            <wp:docPr id="5637753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0367" w14:textId="500970EF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1A1DBB9E" wp14:editId="11A599C9">
            <wp:extent cx="5274945" cy="967105"/>
            <wp:effectExtent l="0" t="0" r="1905" b="4445"/>
            <wp:docPr id="13994922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EACF" w14:textId="7CDE95BE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4F63A9AF" wp14:editId="6D3126AD">
            <wp:extent cx="5269865" cy="496570"/>
            <wp:effectExtent l="0" t="0" r="6985" b="0"/>
            <wp:docPr id="7809436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C075" w14:textId="4E82DB52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38BF2303" wp14:editId="2D27DC0A">
            <wp:extent cx="5269865" cy="290830"/>
            <wp:effectExtent l="0" t="0" r="6985" b="0"/>
            <wp:docPr id="12325103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B2EC" w14:textId="56399CAB" w:rsidR="00D90A98" w:rsidRDefault="00D90A98" w:rsidP="00D90A98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5C1F8E27" wp14:editId="2117E7E4">
            <wp:extent cx="5269865" cy="2098675"/>
            <wp:effectExtent l="0" t="0" r="6985" b="0"/>
            <wp:docPr id="12456151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D0E7" w14:textId="21A041E8" w:rsidR="00D90A98" w:rsidRPr="00D90A98" w:rsidRDefault="00D90A98" w:rsidP="00D90A98">
      <w:pPr>
        <w:rPr>
          <w:rFonts w:ascii="宋体" w:eastAsia="宋体" w:hAnsi="宋体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百川</w:t>
      </w:r>
    </w:p>
    <w:p w14:paraId="3DBC9E52" w14:textId="6C6B1C01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4D6981C" wp14:editId="6011AC9D">
            <wp:extent cx="5264150" cy="613410"/>
            <wp:effectExtent l="0" t="0" r="0" b="0"/>
            <wp:docPr id="12005137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1A5A" w14:textId="38F3F918" w:rsidR="00D90A98" w:rsidRDefault="00D90A98" w:rsidP="00D90A98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6196D6DC" wp14:editId="53899478">
            <wp:extent cx="5269865" cy="364490"/>
            <wp:effectExtent l="0" t="0" r="6985" b="0"/>
            <wp:docPr id="16299766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52059B62" wp14:editId="769F2CE0">
            <wp:extent cx="5264150" cy="1136650"/>
            <wp:effectExtent l="0" t="0" r="0" b="6350"/>
            <wp:docPr id="169024499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35064DFB" wp14:editId="7BFB66AE">
            <wp:extent cx="5269865" cy="496570"/>
            <wp:effectExtent l="0" t="0" r="6985" b="0"/>
            <wp:docPr id="148482929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</w:rPr>
        <w:drawing>
          <wp:inline distT="0" distB="0" distL="0" distR="0" wp14:anchorId="0AEE9D1A" wp14:editId="02A7D74D">
            <wp:extent cx="5274945" cy="1532890"/>
            <wp:effectExtent l="0" t="0" r="1905" b="0"/>
            <wp:docPr id="14586936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FB8A" w14:textId="77777777" w:rsidR="00D90A98" w:rsidRPr="00350F62" w:rsidRDefault="00D90A98" w:rsidP="00D90A9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50F62">
        <w:rPr>
          <w:rFonts w:ascii="宋体" w:eastAsia="宋体" w:hAnsi="宋体" w:hint="eastAsia"/>
          <w:b/>
          <w:bCs/>
          <w:sz w:val="28"/>
          <w:szCs w:val="28"/>
        </w:rPr>
        <w:t>对比结果：</w:t>
      </w:r>
    </w:p>
    <w:p w14:paraId="5E24BADE" w14:textId="77777777" w:rsidR="00D90A98" w:rsidRPr="00D90A98" w:rsidRDefault="00D90A98" w:rsidP="00D90A98">
      <w:pPr>
        <w:rPr>
          <w:rFonts w:ascii="宋体" w:eastAsia="宋体" w:hAnsi="宋体" w:hint="eastAsia"/>
          <w:b/>
          <w:bCs/>
        </w:rPr>
      </w:pPr>
      <w:r w:rsidRPr="00D90A98">
        <w:rPr>
          <w:rFonts w:ascii="宋体" w:eastAsia="宋体" w:hAnsi="宋体" w:hint="eastAsia"/>
          <w:b/>
          <w:bCs/>
        </w:rPr>
        <w:t>1. 区别冬天和夏天的句子</w:t>
      </w:r>
    </w:p>
    <w:p w14:paraId="02F67313" w14:textId="100C3298" w:rsidR="007969E2" w:rsidRPr="007969E2" w:rsidRDefault="007969E2" w:rsidP="007969E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通义千问：</w:t>
      </w:r>
    </w:p>
    <w:p w14:paraId="43A96177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原文回答：</w:t>
      </w:r>
    </w:p>
    <w:p w14:paraId="540CE999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lastRenderedPageBreak/>
        <w:t>这两句话的区别在于表达的时间和情境不同。第一句话是在冬天的时候说的，可能指的是为了保暖而尽可能多地穿上衣服。第二句话是在夏天的时候说的，可能指的是为了避免过热而尽可能少地穿上衣服。所以，这两个句子的意思是相反的。</w:t>
      </w:r>
    </w:p>
    <w:p w14:paraId="0E6A7B7C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优点：</w:t>
      </w:r>
    </w:p>
    <w:p w14:paraId="261002EA" w14:textId="3EFDAE36" w:rsidR="007969E2" w:rsidRPr="007969E2" w:rsidRDefault="007969E2" w:rsidP="007969E2">
      <w:pPr>
        <w:numPr>
          <w:ilvl w:val="0"/>
          <w:numId w:val="1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精准抓住汉语歧义核心：同一句式 “能穿多少穿多少”，依靠 “多少” 的两种读法产生完全相反含义</w:t>
      </w:r>
    </w:p>
    <w:p w14:paraId="4F4C8DB2" w14:textId="77777777" w:rsidR="007969E2" w:rsidRPr="007969E2" w:rsidRDefault="007969E2" w:rsidP="007969E2">
      <w:pPr>
        <w:numPr>
          <w:ilvl w:val="1"/>
          <w:numId w:val="1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冬天：多少= 很多（尽可能多穿，保暖）</w:t>
      </w:r>
    </w:p>
    <w:p w14:paraId="46E4B277" w14:textId="77777777" w:rsidR="007969E2" w:rsidRPr="007969E2" w:rsidRDefault="007969E2" w:rsidP="007969E2">
      <w:pPr>
        <w:numPr>
          <w:ilvl w:val="1"/>
          <w:numId w:val="1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夏天：多少= 很少（尽可能少穿，散热）</w:t>
      </w:r>
    </w:p>
    <w:p w14:paraId="4E9F600A" w14:textId="77777777" w:rsidR="007969E2" w:rsidRPr="007969E2" w:rsidRDefault="007969E2" w:rsidP="007969E2">
      <w:pPr>
        <w:numPr>
          <w:ilvl w:val="0"/>
          <w:numId w:val="1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逻辑完整：点明季节场景差异→分别解释两句真实语义→总结两句含义完全相反，</w:t>
      </w:r>
      <w:proofErr w:type="gramStart"/>
      <w:r w:rsidRPr="007969E2">
        <w:rPr>
          <w:rFonts w:ascii="宋体" w:eastAsia="宋体" w:hAnsi="宋体"/>
        </w:rPr>
        <w:t>完整答</w:t>
      </w:r>
      <w:proofErr w:type="gramEnd"/>
      <w:r w:rsidRPr="007969E2">
        <w:rPr>
          <w:rFonts w:ascii="宋体" w:eastAsia="宋体" w:hAnsi="宋体"/>
        </w:rPr>
        <w:t>出题目考点。</w:t>
      </w:r>
    </w:p>
    <w:p w14:paraId="53342D2F" w14:textId="0E11BE0E" w:rsidR="007969E2" w:rsidRPr="007969E2" w:rsidRDefault="007969E2" w:rsidP="007969E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13B63DD7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原文回答：</w:t>
      </w:r>
    </w:p>
    <w:p w14:paraId="516F2BCF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这两句话的区别在于，第一句是关于冬天的，而第二句是关于夏天的。虽然两句话都在描述穿多少衣服，但是它们所针对的季节不同。</w:t>
      </w:r>
    </w:p>
    <w:p w14:paraId="30F081B6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缺点：</w:t>
      </w:r>
    </w:p>
    <w:p w14:paraId="15ACF0F8" w14:textId="77777777" w:rsidR="007969E2" w:rsidRPr="007969E2" w:rsidRDefault="007969E2" w:rsidP="007969E2">
      <w:pPr>
        <w:numPr>
          <w:ilvl w:val="0"/>
          <w:numId w:val="2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只说出</w:t>
      </w:r>
      <w:proofErr w:type="gramStart"/>
      <w:r w:rsidRPr="007969E2">
        <w:rPr>
          <w:rFonts w:ascii="宋体" w:eastAsia="宋体" w:hAnsi="宋体"/>
        </w:rPr>
        <w:t>最</w:t>
      </w:r>
      <w:proofErr w:type="gramEnd"/>
      <w:r w:rsidRPr="007969E2">
        <w:rPr>
          <w:rFonts w:ascii="宋体" w:eastAsia="宋体" w:hAnsi="宋体"/>
        </w:rPr>
        <w:t>表层的季节主语不同，完全没有解读句子内部的歧义，没有解释两句</w:t>
      </w:r>
      <w:proofErr w:type="gramStart"/>
      <w:r w:rsidRPr="007969E2">
        <w:rPr>
          <w:rFonts w:ascii="宋体" w:eastAsia="宋体" w:hAnsi="宋体"/>
        </w:rPr>
        <w:t>话实际</w:t>
      </w:r>
      <w:proofErr w:type="gramEnd"/>
      <w:r w:rsidRPr="007969E2">
        <w:rPr>
          <w:rFonts w:ascii="宋体" w:eastAsia="宋体" w:hAnsi="宋体"/>
        </w:rPr>
        <w:t>穿衣要求是相反的；</w:t>
      </w:r>
    </w:p>
    <w:p w14:paraId="26A5295F" w14:textId="77777777" w:rsidR="007969E2" w:rsidRPr="007969E2" w:rsidRDefault="007969E2" w:rsidP="007969E2">
      <w:pPr>
        <w:numPr>
          <w:ilvl w:val="0"/>
          <w:numId w:val="2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回避了这道</w:t>
      </w:r>
      <w:proofErr w:type="gramStart"/>
      <w:r w:rsidRPr="007969E2">
        <w:rPr>
          <w:rFonts w:ascii="宋体" w:eastAsia="宋体" w:hAnsi="宋体"/>
        </w:rPr>
        <w:t>题真正</w:t>
      </w:r>
      <w:proofErr w:type="gramEnd"/>
      <w:r w:rsidRPr="007969E2">
        <w:rPr>
          <w:rFonts w:ascii="宋体" w:eastAsia="宋体" w:hAnsi="宋体"/>
        </w:rPr>
        <w:t>的语言考点（“多少” 一词多义），回答十分敷衍、浅显。</w:t>
      </w:r>
    </w:p>
    <w:p w14:paraId="2930DBBC" w14:textId="239CA78F" w:rsidR="007969E2" w:rsidRPr="007969E2" w:rsidRDefault="007969E2" w:rsidP="007969E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百川：</w:t>
      </w:r>
    </w:p>
    <w:p w14:paraId="526A73F1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原文回答：</w:t>
      </w:r>
    </w:p>
    <w:p w14:paraId="58EECAAD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这两句话的主要区别在于所描述的季节不同。第一句 “冬天：能穿多少穿多少” 是针对冬天的穿衣建议，强调在冬天时应该尽量多穿一些衣物来保暖。而第二句 “夏天：能穿多少穿多少” 则是针对夏天的穿衣建议，同样强调在夏天时应该尽量多穿一些衣物来散热。不过，这两句话在表达上有些难以，可能会让人产生误解。</w:t>
      </w:r>
    </w:p>
    <w:p w14:paraId="5BE23ECA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严重缺陷：</w:t>
      </w:r>
    </w:p>
    <w:p w14:paraId="118FB376" w14:textId="77777777" w:rsidR="007969E2" w:rsidRPr="007969E2" w:rsidRDefault="007969E2" w:rsidP="007969E2">
      <w:pPr>
        <w:numPr>
          <w:ilvl w:val="0"/>
          <w:numId w:val="3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核心语义完全答错：错误认为夏天那句也是 “尽量多穿”，违背生活常识和汉语歧义逻辑；夏天语境下这句话本意是少穿，AI 完全理解反了；</w:t>
      </w:r>
    </w:p>
    <w:p w14:paraId="50E474CE" w14:textId="77777777" w:rsidR="007969E2" w:rsidRPr="007969E2" w:rsidRDefault="007969E2" w:rsidP="007969E2">
      <w:pPr>
        <w:numPr>
          <w:ilvl w:val="0"/>
          <w:numId w:val="3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逻辑矛盾：说 “多穿衣物来散热”，本身违背基础生活常识；</w:t>
      </w:r>
    </w:p>
    <w:p w14:paraId="3D35C897" w14:textId="5CB82C38" w:rsidR="00D90A98" w:rsidRPr="007969E2" w:rsidRDefault="007969E2" w:rsidP="00D90A98">
      <w:pPr>
        <w:numPr>
          <w:ilvl w:val="0"/>
          <w:numId w:val="3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仅仅重复季节不同的浅层信息，完全没答对题目核心。</w:t>
      </w:r>
    </w:p>
    <w:p w14:paraId="535D27A4" w14:textId="77777777" w:rsidR="00D90A98" w:rsidRPr="007969E2" w:rsidRDefault="00D90A98" w:rsidP="00D90A98">
      <w:pPr>
        <w:rPr>
          <w:rFonts w:ascii="宋体" w:eastAsia="宋体" w:hAnsi="宋体" w:hint="eastAsia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2. 区别单身</w:t>
      </w:r>
      <w:proofErr w:type="gramStart"/>
      <w:r w:rsidRPr="007969E2">
        <w:rPr>
          <w:rFonts w:ascii="宋体" w:eastAsia="宋体" w:hAnsi="宋体" w:hint="eastAsia"/>
          <w:b/>
          <w:bCs/>
        </w:rPr>
        <w:t>狗产生</w:t>
      </w:r>
      <w:proofErr w:type="gramEnd"/>
      <w:r w:rsidRPr="007969E2">
        <w:rPr>
          <w:rFonts w:ascii="宋体" w:eastAsia="宋体" w:hAnsi="宋体" w:hint="eastAsia"/>
          <w:b/>
          <w:bCs/>
        </w:rPr>
        <w:t>原因的句子</w:t>
      </w:r>
    </w:p>
    <w:p w14:paraId="3D8645A7" w14:textId="78A32494" w:rsidR="007969E2" w:rsidRPr="007969E2" w:rsidRDefault="007969E2" w:rsidP="007969E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lastRenderedPageBreak/>
        <w:t>通义千问：</w:t>
      </w:r>
    </w:p>
    <w:p w14:paraId="632AFFBE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03A20155" w14:textId="55B0208B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这两句话的区别在于：前一句话强调的是因为自身眼光高，谁都看不上（别人）；后一句话则强调是因为别人都看不上自己，</w:t>
      </w:r>
      <w:proofErr w:type="gramStart"/>
      <w:r w:rsidRPr="007969E2">
        <w:rPr>
          <w:rFonts w:ascii="宋体" w:eastAsia="宋体" w:hAnsi="宋体"/>
        </w:rPr>
        <w:t>被动被</w:t>
      </w:r>
      <w:proofErr w:type="gramEnd"/>
      <w:r w:rsidRPr="007969E2">
        <w:rPr>
          <w:rFonts w:ascii="宋体" w:eastAsia="宋体" w:hAnsi="宋体"/>
        </w:rPr>
        <w:t>嫌弃。</w:t>
      </w:r>
    </w:p>
    <w:p w14:paraId="7919BD2B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优点</w:t>
      </w:r>
    </w:p>
    <w:p w14:paraId="6B7B09AA" w14:textId="77777777" w:rsidR="007969E2" w:rsidRPr="007969E2" w:rsidRDefault="007969E2" w:rsidP="007969E2">
      <w:pPr>
        <w:numPr>
          <w:ilvl w:val="0"/>
          <w:numId w:val="4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精准拆解歧义逻辑：清晰区分主动、被动两种语义，完全命中题目考察的汉语省略歧义；</w:t>
      </w:r>
    </w:p>
    <w:p w14:paraId="6A2EA016" w14:textId="77777777" w:rsidR="007969E2" w:rsidRPr="007969E2" w:rsidRDefault="007969E2" w:rsidP="007969E2">
      <w:pPr>
        <w:numPr>
          <w:ilvl w:val="0"/>
          <w:numId w:val="4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逻辑通顺，贴合生活语境，没有事实错误；</w:t>
      </w:r>
    </w:p>
    <w:p w14:paraId="19C06A66" w14:textId="77777777" w:rsidR="007969E2" w:rsidRPr="007969E2" w:rsidRDefault="007969E2" w:rsidP="007969E2">
      <w:pPr>
        <w:numPr>
          <w:ilvl w:val="0"/>
          <w:numId w:val="4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简洁完整，直接答出两句文字相同、内在含义相反的核心区别。</w:t>
      </w:r>
    </w:p>
    <w:p w14:paraId="7A7E7CC1" w14:textId="7B926DF4" w:rsidR="007969E2" w:rsidRPr="007969E2" w:rsidRDefault="007969E2" w:rsidP="007969E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6184E3B5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回答原文问题</w:t>
      </w:r>
    </w:p>
    <w:p w14:paraId="49F0FD43" w14:textId="77777777" w:rsidR="007969E2" w:rsidRPr="007969E2" w:rsidRDefault="007969E2" w:rsidP="007969E2">
      <w:pPr>
        <w:rPr>
          <w:rFonts w:ascii="宋体" w:eastAsia="宋体" w:hAnsi="宋体" w:hint="eastAsia"/>
        </w:rPr>
      </w:pPr>
      <w:r w:rsidRPr="007969E2">
        <w:rPr>
          <w:rFonts w:ascii="宋体" w:eastAsia="宋体" w:hAnsi="宋体" w:hint="eastAsia"/>
        </w:rPr>
        <w:t>这两个句子在表达意思上有一定的区别。</w:t>
      </w:r>
    </w:p>
    <w:p w14:paraId="175B4B6F" w14:textId="2299689B" w:rsidR="007969E2" w:rsidRPr="007969E2" w:rsidRDefault="007969E2" w:rsidP="007969E2">
      <w:pPr>
        <w:rPr>
          <w:rFonts w:ascii="宋体" w:eastAsia="宋体" w:hAnsi="宋体" w:hint="eastAsia"/>
        </w:rPr>
      </w:pPr>
      <w:r w:rsidRPr="007969E2">
        <w:rPr>
          <w:rFonts w:ascii="宋体" w:eastAsia="宋体" w:hAnsi="宋体" w:hint="eastAsia"/>
        </w:rPr>
        <w:t>第一句话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单身狗产生的原因有两个，一是谁都看不上，二是谁都看不上。”中，第一个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谁”是指代</w:t>
      </w:r>
      <w:r>
        <w:rPr>
          <w:rFonts w:ascii="宋体" w:eastAsia="宋体" w:hAnsi="宋体" w:hint="eastAsia"/>
        </w:rPr>
        <w:t>“人</w:t>
      </w:r>
      <w:r w:rsidRPr="007969E2">
        <w:rPr>
          <w:rFonts w:ascii="宋体" w:eastAsia="宋体" w:hAnsi="宋体" w:hint="eastAsia"/>
        </w:rPr>
        <w:t>”，表示单身狗的原因是单身狗自己看不上别人，同时别人也看不上单身狗。第二个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谁”是指代</w:t>
      </w:r>
      <w:r>
        <w:rPr>
          <w:rFonts w:ascii="宋体" w:eastAsia="宋体" w:hAnsi="宋体" w:hint="eastAsia"/>
        </w:rPr>
        <w:t>“人</w:t>
      </w:r>
      <w:r w:rsidRPr="007969E2">
        <w:rPr>
          <w:rFonts w:ascii="宋体" w:eastAsia="宋体" w:hAnsi="宋体" w:hint="eastAsia"/>
        </w:rPr>
        <w:t>”，表示单身狗的原因是别人看不上单身狗，同时单身狗也看不上别人。</w:t>
      </w:r>
    </w:p>
    <w:p w14:paraId="0B8E356D" w14:textId="68E643BC" w:rsidR="007969E2" w:rsidRPr="007969E2" w:rsidRDefault="007969E2" w:rsidP="007969E2">
      <w:pPr>
        <w:rPr>
          <w:rFonts w:ascii="宋体" w:eastAsia="宋体" w:hAnsi="宋体" w:hint="eastAsia"/>
        </w:rPr>
      </w:pPr>
      <w:r w:rsidRPr="007969E2">
        <w:rPr>
          <w:rFonts w:ascii="宋体" w:eastAsia="宋体" w:hAnsi="宋体" w:hint="eastAsia"/>
        </w:rPr>
        <w:t>第二句话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单身狗产生的原因有两个，一是谁都看不上，二是谁都看不上。”中，两个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谁”都指代</w:t>
      </w:r>
      <w:r>
        <w:rPr>
          <w:rFonts w:ascii="宋体" w:eastAsia="宋体" w:hAnsi="宋体" w:hint="eastAsia"/>
        </w:rPr>
        <w:t>“人</w:t>
      </w:r>
      <w:r w:rsidRPr="007969E2">
        <w:rPr>
          <w:rFonts w:ascii="宋体" w:eastAsia="宋体" w:hAnsi="宋体" w:hint="eastAsia"/>
        </w:rPr>
        <w:t>”，表示单身狗的原因是单身狗自己看不上别人，同时别人也看不上单身狗。但是，第一句中的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谁”是主动的，自己看不上别人，而第二句中的</w:t>
      </w:r>
      <w:r>
        <w:rPr>
          <w:rFonts w:ascii="宋体" w:eastAsia="宋体" w:hAnsi="宋体" w:hint="eastAsia"/>
        </w:rPr>
        <w:t>“</w:t>
      </w:r>
      <w:r w:rsidRPr="007969E2">
        <w:rPr>
          <w:rFonts w:ascii="宋体" w:eastAsia="宋体" w:hAnsi="宋体" w:hint="eastAsia"/>
        </w:rPr>
        <w:t>谁”是被动的，别人看不上自己。</w:t>
      </w:r>
    </w:p>
    <w:p w14:paraId="69A4456D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致命缺陷：虽然隐约摸到主动被动，但表达极度混乱，没有清晰输出结论，回答低效难懂。</w:t>
      </w:r>
    </w:p>
    <w:p w14:paraId="00A21793" w14:textId="51A54822" w:rsidR="007969E2" w:rsidRPr="00B8620E" w:rsidRDefault="00B8620E" w:rsidP="007969E2">
      <w:pPr>
        <w:rPr>
          <w:rFonts w:ascii="宋体" w:eastAsia="宋体" w:hAnsi="宋体"/>
          <w:b/>
          <w:bCs/>
        </w:rPr>
      </w:pPr>
      <w:r w:rsidRPr="00B8620E">
        <w:rPr>
          <w:rFonts w:ascii="宋体" w:eastAsia="宋体" w:hAnsi="宋体" w:hint="eastAsia"/>
          <w:b/>
          <w:bCs/>
        </w:rPr>
        <w:t>百川：</w:t>
      </w:r>
    </w:p>
    <w:p w14:paraId="656F1966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722E4455" w14:textId="77777777" w:rsidR="007969E2" w:rsidRPr="007969E2" w:rsidRDefault="007969E2" w:rsidP="007969E2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第一句是描述‘单身狗产生的原因’，而第二句则是详细说明了这个原因。</w:t>
      </w:r>
    </w:p>
    <w:p w14:paraId="4B9DF6D0" w14:textId="725BC804" w:rsidR="007969E2" w:rsidRPr="007969E2" w:rsidRDefault="007969E2" w:rsidP="00B8620E">
      <w:pPr>
        <w:rPr>
          <w:rFonts w:ascii="宋体" w:eastAsia="宋体" w:hAnsi="宋体" w:hint="eastAsia"/>
        </w:rPr>
      </w:pPr>
      <w:r w:rsidRPr="007969E2">
        <w:rPr>
          <w:rFonts w:ascii="宋体" w:eastAsia="宋体" w:hAnsi="宋体"/>
        </w:rPr>
        <w:t>致命缺陷</w:t>
      </w:r>
    </w:p>
    <w:p w14:paraId="061265F4" w14:textId="77777777" w:rsidR="007969E2" w:rsidRPr="007969E2" w:rsidRDefault="007969E2" w:rsidP="007969E2">
      <w:pPr>
        <w:numPr>
          <w:ilvl w:val="0"/>
          <w:numId w:val="6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完全无视 “谁都看不上” 的歧义考点，答非所问，根本没有理解题目想问什么；</w:t>
      </w:r>
    </w:p>
    <w:p w14:paraId="47D5D454" w14:textId="12C074A1" w:rsidR="00D90A98" w:rsidRPr="007969E2" w:rsidRDefault="007969E2" w:rsidP="00D90A98">
      <w:pPr>
        <w:numPr>
          <w:ilvl w:val="0"/>
          <w:numId w:val="6"/>
        </w:num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属于根本性理解错误，完全没有抓住题目的语言考点。</w:t>
      </w:r>
    </w:p>
    <w:p w14:paraId="713F836A" w14:textId="77777777" w:rsidR="00D90A98" w:rsidRPr="007969E2" w:rsidRDefault="00D90A98" w:rsidP="00D90A98">
      <w:pPr>
        <w:rPr>
          <w:rFonts w:ascii="宋体" w:eastAsia="宋体" w:hAnsi="宋体" w:hint="eastAsia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3. 谁不知道的问题</w:t>
      </w:r>
    </w:p>
    <w:p w14:paraId="543560E3" w14:textId="77777777" w:rsidR="001F279B" w:rsidRPr="007969E2" w:rsidRDefault="001F279B" w:rsidP="001F279B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lastRenderedPageBreak/>
        <w:t>通义千问：</w:t>
      </w:r>
    </w:p>
    <w:p w14:paraId="1ED2CEB7" w14:textId="77777777" w:rsidR="001F279B" w:rsidRPr="007969E2" w:rsidRDefault="001F279B" w:rsidP="001F279B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32C2FE29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首先，我们需要分析这句话的语法结构。这个句子包含两个独立的子句：主句和从句。</w:t>
      </w:r>
    </w:p>
    <w:p w14:paraId="7D9D487A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主句是 ‘你不知道他知道他知道吗？’这是个反问句，表示你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知道，但你不认为他会知道这一点。所以，主句实际上表达的是 ‘你知道他知道他知道’。</w:t>
      </w:r>
    </w:p>
    <w:p w14:paraId="15F26B81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从句是 ‘我告诉过他我知道他知道他知道。’这里的 ‘他’指的是未知的人，也就是第二个 ‘知道’的对象。</w:t>
      </w:r>
    </w:p>
    <w:p w14:paraId="1012FF05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至于第二个 ‘知道’，我们可以这样理解：第一个人知道第二个人知道第三个人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知道。也就是说，第一个人知道第三个人知道他们都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知道。这就是所谓的 ‘三层知识’。问题是，第二个人是否知道这个人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知道。</w:t>
      </w:r>
    </w:p>
    <w:p w14:paraId="43CE1D69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综上所述，我们可以得出以下答案：</w:t>
      </w:r>
    </w:p>
    <w:p w14:paraId="554B20A2" w14:textId="77777777" w:rsidR="001F279B" w:rsidRPr="001F279B" w:rsidRDefault="001F279B" w:rsidP="001F279B">
      <w:pPr>
        <w:numPr>
          <w:ilvl w:val="0"/>
          <w:numId w:val="7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第一个人知道第二个人知道第三个人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知道。</w:t>
      </w:r>
    </w:p>
    <w:p w14:paraId="3E2FB860" w14:textId="77777777" w:rsidR="001F279B" w:rsidRPr="001F279B" w:rsidRDefault="001F279B" w:rsidP="001F279B">
      <w:pPr>
        <w:numPr>
          <w:ilvl w:val="0"/>
          <w:numId w:val="7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第二个人不知道这个人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知道。</w:t>
      </w:r>
    </w:p>
    <w:p w14:paraId="18510BB0" w14:textId="6E91002D" w:rsidR="001F279B" w:rsidRPr="001F279B" w:rsidRDefault="001F279B" w:rsidP="001F279B">
      <w:pPr>
        <w:rPr>
          <w:rFonts w:ascii="宋体" w:eastAsia="宋体" w:hAnsi="宋体" w:hint="eastAsia"/>
        </w:rPr>
      </w:pPr>
      <w:r w:rsidRPr="001F279B">
        <w:rPr>
          <w:rFonts w:ascii="宋体" w:eastAsia="宋体" w:hAnsi="宋体"/>
        </w:rPr>
        <w:t>至于第三个 ‘知道’，它并不在我们的讨论范围内，因为它并不是一个需要解决的问题。</w:t>
      </w:r>
    </w:p>
    <w:p w14:paraId="783A242B" w14:textId="4A839EB6" w:rsidR="001F279B" w:rsidRPr="007969E2" w:rsidRDefault="001F279B" w:rsidP="001F27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错误</w:t>
      </w:r>
    </w:p>
    <w:p w14:paraId="698A7F87" w14:textId="4DFB699D" w:rsidR="001F279B" w:rsidRPr="007969E2" w:rsidRDefault="001F279B" w:rsidP="001F279B">
      <w:pPr>
        <w:numPr>
          <w:ilvl w:val="0"/>
          <w:numId w:val="9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模型看错用户问题，把问句里末尾的他不知道，私自替换成他知道，拿着错误的句子文本做分析，原文内容完全失真</w:t>
      </w:r>
      <w:r w:rsidRPr="007969E2">
        <w:rPr>
          <w:rFonts w:ascii="宋体" w:eastAsia="宋体" w:hAnsi="宋体"/>
        </w:rPr>
        <w:t>；</w:t>
      </w:r>
    </w:p>
    <w:p w14:paraId="014B4C44" w14:textId="2C1F1D0E" w:rsidR="001F279B" w:rsidRPr="007969E2" w:rsidRDefault="001F279B" w:rsidP="001F279B">
      <w:pPr>
        <w:numPr>
          <w:ilvl w:val="0"/>
          <w:numId w:val="9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凭空捏造原文不存在的分句「我告诉过他我</w:t>
      </w:r>
      <w:proofErr w:type="gramStart"/>
      <w:r w:rsidRPr="001F279B">
        <w:rPr>
          <w:rFonts w:ascii="宋体" w:eastAsia="宋体" w:hAnsi="宋体"/>
        </w:rPr>
        <w:t>知道他知道他</w:t>
      </w:r>
      <w:proofErr w:type="gramEnd"/>
      <w:r w:rsidRPr="001F279B">
        <w:rPr>
          <w:rFonts w:ascii="宋体" w:eastAsia="宋体" w:hAnsi="宋体"/>
        </w:rPr>
        <w:t>知道」，强行拆分主句从句，自创三层无关知识逻辑</w:t>
      </w:r>
      <w:r w:rsidRPr="007969E2">
        <w:rPr>
          <w:rFonts w:ascii="宋体" w:eastAsia="宋体" w:hAnsi="宋体"/>
        </w:rPr>
        <w:t>；</w:t>
      </w:r>
    </w:p>
    <w:p w14:paraId="40B98799" w14:textId="621F8F87" w:rsidR="001F279B" w:rsidRPr="007969E2" w:rsidRDefault="001F279B" w:rsidP="001F279B">
      <w:pPr>
        <w:numPr>
          <w:ilvl w:val="0"/>
          <w:numId w:val="9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完全偏离原题，属于输入识别失误导致的全盘错误</w:t>
      </w:r>
      <w:r w:rsidRPr="007969E2">
        <w:rPr>
          <w:rFonts w:ascii="宋体" w:eastAsia="宋体" w:hAnsi="宋体"/>
        </w:rPr>
        <w:t>。</w:t>
      </w:r>
    </w:p>
    <w:p w14:paraId="2893C995" w14:textId="77777777" w:rsidR="001F279B" w:rsidRPr="007969E2" w:rsidRDefault="001F279B" w:rsidP="001F279B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48A925A1" w14:textId="77777777" w:rsidR="001F279B" w:rsidRPr="007969E2" w:rsidRDefault="001F279B" w:rsidP="001F279B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回答原文问题</w:t>
      </w:r>
    </w:p>
    <w:p w14:paraId="05F63115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这句话是一个典型的谜语或者绕口令，它的含义是：一个人知道另外一个人知道某些事情，但是这个人自己并不知道这些事情。</w:t>
      </w:r>
    </w:p>
    <w:p w14:paraId="50C594DF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这句话是一个典型的谜语或者绕口令，它的含义是：一个人知道另外一个人知道某些事情，但是这个人自己并不知道这些事情。</w:t>
      </w:r>
    </w:p>
    <w:p w14:paraId="46ED093A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在这个绕口令中，到底谁不知道的事情是 ‘他不知道的事情’。因为这个人知道自己知道某些事情，但是并不知道自己不知道某些事情。</w:t>
      </w:r>
    </w:p>
    <w:p w14:paraId="48A5365A" w14:textId="1C1C9D9D" w:rsidR="001F279B" w:rsidRPr="001F279B" w:rsidRDefault="001F279B" w:rsidP="001F279B">
      <w:pPr>
        <w:rPr>
          <w:rFonts w:ascii="宋体" w:eastAsia="宋体" w:hAnsi="宋体" w:hint="eastAsia"/>
        </w:rPr>
      </w:pPr>
      <w:r w:rsidRPr="001F279B">
        <w:rPr>
          <w:rFonts w:ascii="宋体" w:eastAsia="宋体" w:hAnsi="宋体"/>
        </w:rPr>
        <w:lastRenderedPageBreak/>
        <w:t>在这个绕口令中，到底谁不知道的事情是 ‘他不知道的事情’。因为这个人知道自己知道某些事情，但是并不知道自己不知道某些事情。</w:t>
      </w:r>
    </w:p>
    <w:p w14:paraId="7F07BB79" w14:textId="77777777" w:rsidR="001F279B" w:rsidRPr="007969E2" w:rsidRDefault="001F279B" w:rsidP="001F27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错误</w:t>
      </w:r>
    </w:p>
    <w:p w14:paraId="66B00A44" w14:textId="63366850" w:rsidR="001F279B" w:rsidRPr="007969E2" w:rsidRDefault="001F279B" w:rsidP="001F279B">
      <w:pPr>
        <w:numPr>
          <w:ilvl w:val="0"/>
          <w:numId w:val="10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没有拆解多层嵌套结构，分不清「他、我、你」三个人称的层级关系</w:t>
      </w:r>
    </w:p>
    <w:p w14:paraId="0A86AF8B" w14:textId="1206538C" w:rsidR="001F279B" w:rsidRDefault="001F279B" w:rsidP="001F279B">
      <w:pPr>
        <w:numPr>
          <w:ilvl w:val="0"/>
          <w:numId w:val="10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只模糊描述 “不知道的事情是他不知道的事”，完全没有明确回答“到底是谁”（用户提问的核心），循环同义复述，无有效信息</w:t>
      </w:r>
      <w:r w:rsidRPr="007969E2">
        <w:rPr>
          <w:rFonts w:ascii="宋体" w:eastAsia="宋体" w:hAnsi="宋体"/>
        </w:rPr>
        <w:t>；</w:t>
      </w:r>
    </w:p>
    <w:p w14:paraId="35FAAF52" w14:textId="65135EB2" w:rsidR="001F279B" w:rsidRPr="007969E2" w:rsidRDefault="001F279B" w:rsidP="001F279B">
      <w:pPr>
        <w:numPr>
          <w:ilvl w:val="0"/>
          <w:numId w:val="10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理解浅层化，回避核心问题，回答无效。</w:t>
      </w:r>
    </w:p>
    <w:p w14:paraId="28E97EFF" w14:textId="77777777" w:rsidR="001F279B" w:rsidRPr="00B8620E" w:rsidRDefault="001F279B" w:rsidP="001F279B">
      <w:pPr>
        <w:rPr>
          <w:rFonts w:ascii="宋体" w:eastAsia="宋体" w:hAnsi="宋体"/>
          <w:b/>
          <w:bCs/>
        </w:rPr>
      </w:pPr>
      <w:r w:rsidRPr="00B8620E">
        <w:rPr>
          <w:rFonts w:ascii="宋体" w:eastAsia="宋体" w:hAnsi="宋体" w:hint="eastAsia"/>
          <w:b/>
          <w:bCs/>
        </w:rPr>
        <w:t>百川：</w:t>
      </w:r>
    </w:p>
    <w:p w14:paraId="20B9BAC1" w14:textId="77777777" w:rsidR="001F279B" w:rsidRPr="007969E2" w:rsidRDefault="001F279B" w:rsidP="001F279B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4AFD08D5" w14:textId="77777777" w:rsidR="001F279B" w:rsidRPr="001F279B" w:rsidRDefault="001F279B" w:rsidP="001F279B">
      <w:p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在这个句子中，没有人不知</w:t>
      </w:r>
      <w:proofErr w:type="gramStart"/>
      <w:r w:rsidRPr="001F279B">
        <w:rPr>
          <w:rFonts w:ascii="宋体" w:eastAsia="宋体" w:hAnsi="宋体"/>
        </w:rPr>
        <w:t>道任何</w:t>
      </w:r>
      <w:proofErr w:type="gramEnd"/>
      <w:r w:rsidRPr="001F279B">
        <w:rPr>
          <w:rFonts w:ascii="宋体" w:eastAsia="宋体" w:hAnsi="宋体"/>
        </w:rPr>
        <w:t>事情。这是一个复杂的逻辑结构，用于展示信息在人们之间的传递和隐藏。我们可以将其分解为以下几个部分：</w:t>
      </w:r>
    </w:p>
    <w:p w14:paraId="68489D55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他知道（某人知道某事）</w:t>
      </w:r>
    </w:p>
    <w:p w14:paraId="44C8AA6F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某人知道（某人知道某事）</w:t>
      </w:r>
    </w:p>
    <w:p w14:paraId="613F3505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某人知道（</w:t>
      </w:r>
      <w:proofErr w:type="gramStart"/>
      <w:r w:rsidRPr="001F279B">
        <w:rPr>
          <w:rFonts w:ascii="宋体" w:eastAsia="宋体" w:hAnsi="宋体"/>
        </w:rPr>
        <w:t>某人不</w:t>
      </w:r>
      <w:proofErr w:type="gramEnd"/>
      <w:r w:rsidRPr="001F279B">
        <w:rPr>
          <w:rFonts w:ascii="宋体" w:eastAsia="宋体" w:hAnsi="宋体"/>
        </w:rPr>
        <w:t>知道某事）</w:t>
      </w:r>
    </w:p>
    <w:p w14:paraId="50E1F2B5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proofErr w:type="gramStart"/>
      <w:r w:rsidRPr="001F279B">
        <w:rPr>
          <w:rFonts w:ascii="宋体" w:eastAsia="宋体" w:hAnsi="宋体"/>
        </w:rPr>
        <w:t>某人不</w:t>
      </w:r>
      <w:proofErr w:type="gramEnd"/>
      <w:r w:rsidRPr="001F279B">
        <w:rPr>
          <w:rFonts w:ascii="宋体" w:eastAsia="宋体" w:hAnsi="宋体"/>
        </w:rPr>
        <w:t>知道（某人知道某事）</w:t>
      </w:r>
    </w:p>
    <w:p w14:paraId="0728E731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proofErr w:type="gramStart"/>
      <w:r w:rsidRPr="001F279B">
        <w:rPr>
          <w:rFonts w:ascii="宋体" w:eastAsia="宋体" w:hAnsi="宋体"/>
        </w:rPr>
        <w:t>某人不</w:t>
      </w:r>
      <w:proofErr w:type="gramEnd"/>
      <w:r w:rsidRPr="001F279B">
        <w:rPr>
          <w:rFonts w:ascii="宋体" w:eastAsia="宋体" w:hAnsi="宋体"/>
        </w:rPr>
        <w:t>知道（</w:t>
      </w:r>
      <w:proofErr w:type="gramStart"/>
      <w:r w:rsidRPr="001F279B">
        <w:rPr>
          <w:rFonts w:ascii="宋体" w:eastAsia="宋体" w:hAnsi="宋体"/>
        </w:rPr>
        <w:t>某人不</w:t>
      </w:r>
      <w:proofErr w:type="gramEnd"/>
      <w:r w:rsidRPr="001F279B">
        <w:rPr>
          <w:rFonts w:ascii="宋体" w:eastAsia="宋体" w:hAnsi="宋体"/>
        </w:rPr>
        <w:t>知道某事）</w:t>
      </w:r>
    </w:p>
    <w:p w14:paraId="473A09AF" w14:textId="77777777" w:rsidR="001F279B" w:rsidRPr="001F279B" w:rsidRDefault="001F279B" w:rsidP="001F279B">
      <w:pPr>
        <w:numPr>
          <w:ilvl w:val="0"/>
          <w:numId w:val="8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他不知道（某人知道某事）</w:t>
      </w:r>
    </w:p>
    <w:p w14:paraId="103E47D9" w14:textId="12EE1DA0" w:rsidR="001F279B" w:rsidRPr="001F279B" w:rsidRDefault="001F279B" w:rsidP="001F279B">
      <w:pPr>
        <w:rPr>
          <w:rFonts w:ascii="宋体" w:eastAsia="宋体" w:hAnsi="宋体" w:hint="eastAsia"/>
        </w:rPr>
      </w:pPr>
      <w:r w:rsidRPr="001F279B">
        <w:rPr>
          <w:rFonts w:ascii="宋体" w:eastAsia="宋体" w:hAnsi="宋体"/>
        </w:rPr>
        <w:t>在这个例子中，每个人都知道其他人知道的信息，但没有人知道其他人不知道的信息。所以，没有人不知</w:t>
      </w:r>
      <w:proofErr w:type="gramStart"/>
      <w:r w:rsidRPr="001F279B">
        <w:rPr>
          <w:rFonts w:ascii="宋体" w:eastAsia="宋体" w:hAnsi="宋体"/>
        </w:rPr>
        <w:t>道任何</w:t>
      </w:r>
      <w:proofErr w:type="gramEnd"/>
      <w:r w:rsidRPr="001F279B">
        <w:rPr>
          <w:rFonts w:ascii="宋体" w:eastAsia="宋体" w:hAnsi="宋体"/>
        </w:rPr>
        <w:t>事情。</w:t>
      </w:r>
    </w:p>
    <w:p w14:paraId="1BD58643" w14:textId="77777777" w:rsidR="001F279B" w:rsidRPr="007969E2" w:rsidRDefault="001F279B" w:rsidP="001F27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错误</w:t>
      </w:r>
    </w:p>
    <w:p w14:paraId="698C84EA" w14:textId="385CF869" w:rsidR="001F279B" w:rsidRPr="007969E2" w:rsidRDefault="001F279B" w:rsidP="001F279B">
      <w:pPr>
        <w:numPr>
          <w:ilvl w:val="0"/>
          <w:numId w:val="11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原文写了「他不知道」，但模型强行得出结论「没有人不知</w:t>
      </w:r>
      <w:proofErr w:type="gramStart"/>
      <w:r w:rsidRPr="001F279B">
        <w:rPr>
          <w:rFonts w:ascii="宋体" w:eastAsia="宋体" w:hAnsi="宋体"/>
        </w:rPr>
        <w:t>道任何</w:t>
      </w:r>
      <w:proofErr w:type="gramEnd"/>
      <w:r w:rsidRPr="001F279B">
        <w:rPr>
          <w:rFonts w:ascii="宋体" w:eastAsia="宋体" w:hAnsi="宋体"/>
        </w:rPr>
        <w:t>事情」，直接否定句子里客观存在的 “不知道”</w:t>
      </w:r>
      <w:r>
        <w:rPr>
          <w:rFonts w:ascii="宋体" w:eastAsia="宋体" w:hAnsi="宋体" w:hint="eastAsia"/>
        </w:rPr>
        <w:t>；</w:t>
      </w:r>
    </w:p>
    <w:p w14:paraId="4ED3F746" w14:textId="7BCEC534" w:rsidR="001F279B" w:rsidRDefault="001F279B" w:rsidP="001F279B">
      <w:pPr>
        <w:numPr>
          <w:ilvl w:val="0"/>
          <w:numId w:val="11"/>
        </w:numPr>
        <w:rPr>
          <w:rFonts w:ascii="宋体" w:eastAsia="宋体" w:hAnsi="宋体"/>
        </w:rPr>
      </w:pPr>
      <w:r w:rsidRPr="001F279B">
        <w:rPr>
          <w:rFonts w:ascii="宋体" w:eastAsia="宋体" w:hAnsi="宋体"/>
        </w:rPr>
        <w:t>列出 6 条无关的 “某人知道 / 不知道” 分类，没有贴合原句四层嵌套结构，逻辑拆解完全脱离文本</w:t>
      </w:r>
      <w:r w:rsidRPr="007969E2">
        <w:rPr>
          <w:rFonts w:ascii="宋体" w:eastAsia="宋体" w:hAnsi="宋体"/>
        </w:rPr>
        <w:t>；</w:t>
      </w:r>
    </w:p>
    <w:p w14:paraId="639FD0F5" w14:textId="791210B6" w:rsidR="001F279B" w:rsidRPr="001F279B" w:rsidRDefault="001F279B" w:rsidP="001F279B">
      <w:pPr>
        <w:numPr>
          <w:ilvl w:val="0"/>
          <w:numId w:val="11"/>
        </w:numPr>
        <w:rPr>
          <w:rFonts w:ascii="宋体" w:eastAsia="宋体" w:hAnsi="宋体" w:hint="eastAsia"/>
        </w:rPr>
      </w:pPr>
      <w:r w:rsidRPr="001F279B">
        <w:rPr>
          <w:rFonts w:ascii="宋体" w:eastAsia="宋体" w:hAnsi="宋体"/>
        </w:rPr>
        <w:t>理解浅层化。</w:t>
      </w:r>
    </w:p>
    <w:p w14:paraId="3AA787CA" w14:textId="77777777" w:rsidR="00D90A98" w:rsidRPr="001F279B" w:rsidRDefault="00D90A98" w:rsidP="00D90A98">
      <w:pPr>
        <w:rPr>
          <w:rFonts w:ascii="宋体" w:eastAsia="宋体" w:hAnsi="宋体" w:hint="eastAsia"/>
          <w:b/>
          <w:bCs/>
        </w:rPr>
      </w:pPr>
      <w:r w:rsidRPr="001F279B">
        <w:rPr>
          <w:rFonts w:ascii="宋体" w:eastAsia="宋体" w:hAnsi="宋体" w:hint="eastAsia"/>
          <w:b/>
          <w:bCs/>
        </w:rPr>
        <w:t>4. 明明和</w:t>
      </w:r>
      <w:proofErr w:type="gramStart"/>
      <w:r w:rsidRPr="001F279B">
        <w:rPr>
          <w:rFonts w:ascii="宋体" w:eastAsia="宋体" w:hAnsi="宋体" w:hint="eastAsia"/>
          <w:b/>
          <w:bCs/>
        </w:rPr>
        <w:t>白白谁</w:t>
      </w:r>
      <w:proofErr w:type="gramEnd"/>
      <w:r w:rsidRPr="001F279B">
        <w:rPr>
          <w:rFonts w:ascii="宋体" w:eastAsia="宋体" w:hAnsi="宋体" w:hint="eastAsia"/>
          <w:b/>
          <w:bCs/>
        </w:rPr>
        <w:t>喜欢谁</w:t>
      </w:r>
    </w:p>
    <w:p w14:paraId="79119542" w14:textId="77777777" w:rsidR="00E500E4" w:rsidRPr="007969E2" w:rsidRDefault="00E500E4" w:rsidP="00E500E4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通义千问：</w:t>
      </w:r>
    </w:p>
    <w:p w14:paraId="329800FC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79620E12" w14:textId="77777777" w:rsidR="00E500E4" w:rsidRPr="00E500E4" w:rsidRDefault="00E500E4" w:rsidP="00E500E4">
      <w:p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lastRenderedPageBreak/>
        <w:t>明明喜欢白白，白白也喜欢明明。</w:t>
      </w:r>
    </w:p>
    <w:p w14:paraId="0C6A8EB4" w14:textId="41C2B15D" w:rsidR="00E500E4" w:rsidRPr="007969E2" w:rsidRDefault="00E500E4" w:rsidP="00E500E4">
      <w:p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解析：“她” 指代明明，明明心里明白自己喜欢白白，但不肯说。</w:t>
      </w:r>
    </w:p>
    <w:p w14:paraId="6EF149FB" w14:textId="6F09DF6C" w:rsidR="00E500E4" w:rsidRPr="007969E2" w:rsidRDefault="00E500E4" w:rsidP="00E500E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错误</w:t>
      </w:r>
    </w:p>
    <w:p w14:paraId="39B02409" w14:textId="192F2818" w:rsidR="00E500E4" w:rsidRPr="007969E2" w:rsidRDefault="00E500E4" w:rsidP="00E500E4">
      <w:pPr>
        <w:numPr>
          <w:ilvl w:val="0"/>
          <w:numId w:val="12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代词指</w:t>
      </w:r>
      <w:proofErr w:type="gramStart"/>
      <w:r w:rsidRPr="00E500E4">
        <w:rPr>
          <w:rFonts w:ascii="宋体" w:eastAsia="宋体" w:hAnsi="宋体"/>
        </w:rPr>
        <w:t>代完全</w:t>
      </w:r>
      <w:proofErr w:type="gramEnd"/>
      <w:r w:rsidRPr="00E500E4">
        <w:rPr>
          <w:rFonts w:ascii="宋体" w:eastAsia="宋体" w:hAnsi="宋体"/>
        </w:rPr>
        <w:t>搞错：把句子里的 “她” 强行归给明明，而 “她” 是女性代称，对应人名白白</w:t>
      </w:r>
      <w:r w:rsidRPr="007969E2">
        <w:rPr>
          <w:rFonts w:ascii="宋体" w:eastAsia="宋体" w:hAnsi="宋体"/>
        </w:rPr>
        <w:t>；</w:t>
      </w:r>
    </w:p>
    <w:p w14:paraId="35633EDE" w14:textId="30B8C2AC" w:rsidR="00E500E4" w:rsidRPr="007969E2" w:rsidRDefault="00E500E4" w:rsidP="00E500E4">
      <w:pPr>
        <w:numPr>
          <w:ilvl w:val="0"/>
          <w:numId w:val="12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无依据脑补双向爱慕：原文只写 “白白喜欢他（明明）”，完全没有任何文字说明明明喜欢白白，AI 凭空添加信息</w:t>
      </w:r>
      <w:r w:rsidRPr="007969E2">
        <w:rPr>
          <w:rFonts w:ascii="宋体" w:eastAsia="宋体" w:hAnsi="宋体"/>
        </w:rPr>
        <w:t>；</w:t>
      </w:r>
    </w:p>
    <w:p w14:paraId="3B6F9D12" w14:textId="6E371042" w:rsidR="00E500E4" w:rsidRPr="007969E2" w:rsidRDefault="00E500E4" w:rsidP="00E500E4">
      <w:pPr>
        <w:numPr>
          <w:ilvl w:val="0"/>
          <w:numId w:val="12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完全曲解句子断句与人物关系，语义理解彻底跑偏</w:t>
      </w:r>
      <w:r w:rsidRPr="007969E2">
        <w:rPr>
          <w:rFonts w:ascii="宋体" w:eastAsia="宋体" w:hAnsi="宋体"/>
        </w:rPr>
        <w:t>。</w:t>
      </w:r>
    </w:p>
    <w:p w14:paraId="43E98DE3" w14:textId="77777777" w:rsidR="00E500E4" w:rsidRPr="007969E2" w:rsidRDefault="00E500E4" w:rsidP="00E500E4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71F508D7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回答原文问题</w:t>
      </w:r>
    </w:p>
    <w:p w14:paraId="6AF008DC" w14:textId="55E2C66C" w:rsidR="00E500E4" w:rsidRPr="007969E2" w:rsidRDefault="00E500E4" w:rsidP="00E500E4">
      <w:pPr>
        <w:rPr>
          <w:rFonts w:ascii="宋体" w:eastAsia="宋体" w:hAnsi="宋体" w:hint="eastAsia"/>
        </w:rPr>
      </w:pPr>
      <w:r w:rsidRPr="00E500E4">
        <w:rPr>
          <w:rFonts w:ascii="宋体" w:eastAsia="宋体" w:hAnsi="宋体"/>
        </w:rPr>
        <w:t>这句话里，明明喜欢白白。明明明白白</w:t>
      </w:r>
      <w:proofErr w:type="gramStart"/>
      <w:r w:rsidRPr="00E500E4">
        <w:rPr>
          <w:rFonts w:ascii="宋体" w:eastAsia="宋体" w:hAnsi="宋体"/>
        </w:rPr>
        <w:t>白喜欢</w:t>
      </w:r>
      <w:proofErr w:type="gramEnd"/>
      <w:r w:rsidRPr="00E500E4">
        <w:rPr>
          <w:rFonts w:ascii="宋体" w:eastAsia="宋体" w:hAnsi="宋体"/>
        </w:rPr>
        <w:t>他，可她就是不说</w:t>
      </w:r>
      <w:r w:rsidRPr="007969E2">
        <w:rPr>
          <w:rFonts w:ascii="宋体" w:eastAsia="宋体" w:hAnsi="宋体" w:hint="eastAsia"/>
        </w:rPr>
        <w:t>。</w:t>
      </w:r>
    </w:p>
    <w:p w14:paraId="58F5CDBC" w14:textId="77777777" w:rsidR="00E500E4" w:rsidRDefault="00E500E4" w:rsidP="00E500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优缺点</w:t>
      </w:r>
      <w:r w:rsidRPr="007969E2">
        <w:rPr>
          <w:rFonts w:ascii="宋体" w:eastAsia="宋体" w:hAnsi="宋体"/>
        </w:rPr>
        <w:t>：</w:t>
      </w:r>
    </w:p>
    <w:p w14:paraId="68E28D85" w14:textId="3D6DD97A" w:rsidR="00E500E4" w:rsidRPr="007969E2" w:rsidRDefault="00E500E4" w:rsidP="00E500E4">
      <w:pPr>
        <w:numPr>
          <w:ilvl w:val="0"/>
          <w:numId w:val="13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正确识别出「白白喜欢明明」这个核心事实（“白白喜欢他”）</w:t>
      </w:r>
      <w:r w:rsidRPr="007969E2">
        <w:rPr>
          <w:rFonts w:ascii="宋体" w:eastAsia="宋体" w:hAnsi="宋体"/>
        </w:rPr>
        <w:t>；</w:t>
      </w:r>
    </w:p>
    <w:p w14:paraId="565C1A8E" w14:textId="056A530B" w:rsidR="00E500E4" w:rsidRPr="007969E2" w:rsidRDefault="00E500E4" w:rsidP="00E500E4">
      <w:pPr>
        <w:numPr>
          <w:ilvl w:val="0"/>
          <w:numId w:val="13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但额外错误加上了 “明明喜欢白白”，无原文依据</w:t>
      </w:r>
      <w:r w:rsidRPr="007969E2">
        <w:rPr>
          <w:rFonts w:ascii="宋体" w:eastAsia="宋体" w:hAnsi="宋体"/>
        </w:rPr>
        <w:t>；</w:t>
      </w:r>
    </w:p>
    <w:p w14:paraId="2673A15D" w14:textId="45ECE927" w:rsidR="00E500E4" w:rsidRPr="007969E2" w:rsidRDefault="00E500E4" w:rsidP="00E500E4">
      <w:pPr>
        <w:numPr>
          <w:ilvl w:val="0"/>
          <w:numId w:val="13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只给结论，没有对代词、断句做解释，回答不完整，附带错误信息</w:t>
      </w:r>
      <w:r w:rsidRPr="007969E2">
        <w:rPr>
          <w:rFonts w:ascii="宋体" w:eastAsia="宋体" w:hAnsi="宋体"/>
        </w:rPr>
        <w:t>。</w:t>
      </w:r>
    </w:p>
    <w:p w14:paraId="6D97AF8C" w14:textId="77777777" w:rsidR="00E500E4" w:rsidRPr="00B8620E" w:rsidRDefault="00E500E4" w:rsidP="00E500E4">
      <w:pPr>
        <w:rPr>
          <w:rFonts w:ascii="宋体" w:eastAsia="宋体" w:hAnsi="宋体"/>
          <w:b/>
          <w:bCs/>
        </w:rPr>
      </w:pPr>
      <w:r w:rsidRPr="00B8620E">
        <w:rPr>
          <w:rFonts w:ascii="宋体" w:eastAsia="宋体" w:hAnsi="宋体" w:hint="eastAsia"/>
          <w:b/>
          <w:bCs/>
        </w:rPr>
        <w:t>百川：</w:t>
      </w:r>
    </w:p>
    <w:p w14:paraId="6F36884A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1A177798" w14:textId="737E7578" w:rsidR="00E500E4" w:rsidRPr="007969E2" w:rsidRDefault="00E500E4" w:rsidP="00E500E4">
      <w:p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没有明确说明谁喜欢谁，无法确定明明和白白之间谁喜欢谁</w:t>
      </w:r>
      <w:r w:rsidRPr="007969E2">
        <w:rPr>
          <w:rFonts w:ascii="宋体" w:eastAsia="宋体" w:hAnsi="宋体"/>
        </w:rPr>
        <w:t>。</w:t>
      </w:r>
    </w:p>
    <w:p w14:paraId="35371EA3" w14:textId="2F5F2BA8" w:rsidR="00E500E4" w:rsidRDefault="00E500E4" w:rsidP="00E500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错误</w:t>
      </w:r>
      <w:r w:rsidRPr="007969E2">
        <w:rPr>
          <w:rFonts w:ascii="宋体" w:eastAsia="宋体" w:hAnsi="宋体"/>
        </w:rPr>
        <w:t>：</w:t>
      </w:r>
    </w:p>
    <w:p w14:paraId="1E9F2291" w14:textId="4F0F1E25" w:rsidR="00E500E4" w:rsidRPr="007969E2" w:rsidRDefault="00E500E4" w:rsidP="00E500E4">
      <w:pPr>
        <w:numPr>
          <w:ilvl w:val="0"/>
          <w:numId w:val="14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原文清晰写了白白喜欢他（明明），文字信息明确，AI 直接无视这句关键描述</w:t>
      </w:r>
      <w:r w:rsidRPr="007969E2">
        <w:rPr>
          <w:rFonts w:ascii="宋体" w:eastAsia="宋体" w:hAnsi="宋体"/>
        </w:rPr>
        <w:t>；</w:t>
      </w:r>
    </w:p>
    <w:p w14:paraId="59FDD5DD" w14:textId="7461DCD1" w:rsidR="00E500E4" w:rsidRPr="007969E2" w:rsidRDefault="00E500E4" w:rsidP="00E500E4">
      <w:pPr>
        <w:numPr>
          <w:ilvl w:val="0"/>
          <w:numId w:val="14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得出 “无法确定” 的错误结论，完全没有读懂句子内容，基础文字提取失败</w:t>
      </w:r>
      <w:r>
        <w:rPr>
          <w:rFonts w:ascii="宋体" w:eastAsia="宋体" w:hAnsi="宋体" w:hint="eastAsia"/>
        </w:rPr>
        <w:t>。</w:t>
      </w:r>
    </w:p>
    <w:p w14:paraId="519200F5" w14:textId="77777777" w:rsidR="00D90A98" w:rsidRPr="00E500E4" w:rsidRDefault="00D90A98" w:rsidP="00D90A98">
      <w:pPr>
        <w:rPr>
          <w:rFonts w:ascii="宋体" w:eastAsia="宋体" w:hAnsi="宋体" w:hint="eastAsia"/>
          <w:b/>
          <w:bCs/>
        </w:rPr>
      </w:pPr>
      <w:r w:rsidRPr="00E500E4">
        <w:rPr>
          <w:rFonts w:ascii="宋体" w:eastAsia="宋体" w:hAnsi="宋体" w:hint="eastAsia"/>
          <w:b/>
          <w:bCs/>
        </w:rPr>
        <w:t>5. 不同“意思”的含义</w:t>
      </w:r>
    </w:p>
    <w:p w14:paraId="381DC02E" w14:textId="77777777" w:rsidR="00E500E4" w:rsidRPr="007969E2" w:rsidRDefault="00E500E4" w:rsidP="00E500E4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通义千问：</w:t>
      </w:r>
    </w:p>
    <w:p w14:paraId="68627FBF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39B6E339" w14:textId="77777777" w:rsidR="00E500E4" w:rsidRPr="00E500E4" w:rsidRDefault="00E500E4" w:rsidP="00E500E4">
      <w:p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这段话里多处 “意思” 含义各不相同：</w:t>
      </w:r>
    </w:p>
    <w:p w14:paraId="3837CE49" w14:textId="7777777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“你这是什么意思”：指动机、用意。</w:t>
      </w:r>
    </w:p>
    <w:p w14:paraId="4FF1926C" w14:textId="7777777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lastRenderedPageBreak/>
        <w:t>“没什么意思”：指特殊的诉求。</w:t>
      </w:r>
    </w:p>
    <w:p w14:paraId="018B1327" w14:textId="7777777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“意思意思”：表达一下，简单表示。</w:t>
      </w:r>
    </w:p>
    <w:p w14:paraId="4F6A7172" w14:textId="7777777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“不够意思”：不够讲义气。</w:t>
      </w:r>
    </w:p>
    <w:p w14:paraId="418EF7AF" w14:textId="7777777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“小意思”：小事，不用放在心上。</w:t>
      </w:r>
    </w:p>
    <w:p w14:paraId="1331A0D6" w14:textId="7225B3D7" w:rsidR="00E500E4" w:rsidRPr="00E500E4" w:rsidRDefault="00E500E4" w:rsidP="00E500E4">
      <w:pPr>
        <w:numPr>
          <w:ilvl w:val="0"/>
          <w:numId w:val="15"/>
        </w:numPr>
        <w:rPr>
          <w:rFonts w:ascii="宋体" w:eastAsia="宋体" w:hAnsi="宋体" w:hint="eastAsia"/>
        </w:rPr>
      </w:pPr>
      <w:r w:rsidRPr="00E500E4">
        <w:rPr>
          <w:rFonts w:ascii="宋体" w:eastAsia="宋体" w:hAnsi="宋体"/>
        </w:rPr>
        <w:t>“真有意思”：有趣。</w:t>
      </w:r>
    </w:p>
    <w:p w14:paraId="71F3DF98" w14:textId="77777777" w:rsidR="00E500E4" w:rsidRPr="007969E2" w:rsidRDefault="00E500E4" w:rsidP="00E500E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错误</w:t>
      </w:r>
    </w:p>
    <w:p w14:paraId="33D5D0B7" w14:textId="2BBE3BE9" w:rsidR="00E500E4" w:rsidRPr="007969E2" w:rsidRDefault="00E500E4" w:rsidP="00E500E4">
      <w:pPr>
        <w:numPr>
          <w:ilvl w:val="0"/>
          <w:numId w:val="16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内容大量缺失，后半段多处 “意思” 未解释</w:t>
      </w:r>
      <w:r w:rsidRPr="007969E2">
        <w:rPr>
          <w:rFonts w:ascii="宋体" w:eastAsia="宋体" w:hAnsi="宋体"/>
        </w:rPr>
        <w:t>；</w:t>
      </w:r>
    </w:p>
    <w:p w14:paraId="2CB4D81F" w14:textId="7ABCDF00" w:rsidR="00E500E4" w:rsidRPr="007969E2" w:rsidRDefault="00E500E4" w:rsidP="00E500E4">
      <w:pPr>
        <w:numPr>
          <w:ilvl w:val="0"/>
          <w:numId w:val="16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“意思意思” 仅简单说 “简单表示”，完全没点明送礼场景</w:t>
      </w:r>
      <w:r w:rsidRPr="007969E2">
        <w:rPr>
          <w:rFonts w:ascii="宋体" w:eastAsia="宋体" w:hAnsi="宋体"/>
        </w:rPr>
        <w:t>；</w:t>
      </w:r>
    </w:p>
    <w:p w14:paraId="30D3D65C" w14:textId="027F892D" w:rsidR="00E500E4" w:rsidRDefault="00E500E4" w:rsidP="00E500E4">
      <w:pPr>
        <w:numPr>
          <w:ilvl w:val="0"/>
          <w:numId w:val="16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“不够意思” 解释成 “不够讲义气”，脱</w:t>
      </w:r>
      <w:proofErr w:type="gramStart"/>
      <w:r w:rsidRPr="00E500E4">
        <w:rPr>
          <w:rFonts w:ascii="宋体" w:eastAsia="宋体" w:hAnsi="宋体"/>
        </w:rPr>
        <w:t>离职场</w:t>
      </w:r>
      <w:proofErr w:type="gramEnd"/>
      <w:r w:rsidRPr="00E500E4">
        <w:rPr>
          <w:rFonts w:ascii="宋体" w:eastAsia="宋体" w:hAnsi="宋体"/>
        </w:rPr>
        <w:t>送礼语境</w:t>
      </w:r>
      <w:r>
        <w:rPr>
          <w:rFonts w:ascii="宋体" w:eastAsia="宋体" w:hAnsi="宋体" w:hint="eastAsia"/>
        </w:rPr>
        <w:t>；</w:t>
      </w:r>
    </w:p>
    <w:p w14:paraId="29B189AC" w14:textId="1047DAC9" w:rsidR="00E500E4" w:rsidRPr="007969E2" w:rsidRDefault="00E500E4" w:rsidP="00E500E4">
      <w:pPr>
        <w:numPr>
          <w:ilvl w:val="0"/>
          <w:numId w:val="16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结构零散，没有和对话语句一一对应。</w:t>
      </w:r>
    </w:p>
    <w:p w14:paraId="49D34AA2" w14:textId="77777777" w:rsidR="00E500E4" w:rsidRPr="007969E2" w:rsidRDefault="00E500E4" w:rsidP="00E500E4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49E30011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回答原文问题</w:t>
      </w:r>
    </w:p>
    <w:p w14:paraId="2EF3BE9F" w14:textId="77777777" w:rsidR="00E500E4" w:rsidRPr="00E500E4" w:rsidRDefault="00E500E4" w:rsidP="00E500E4">
      <w:p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我们按照两人对话出现顺序，逐句解释每个 “意思”：</w:t>
      </w:r>
    </w:p>
    <w:p w14:paraId="57E4976D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领导：你这是什么意思？此处意思：指这么做的用意、诉求。</w:t>
      </w:r>
    </w:p>
    <w:p w14:paraId="77921D3E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小明：没什么意思。此处意思：指想要拜托办事的请求。</w:t>
      </w:r>
    </w:p>
    <w:p w14:paraId="3B78BBE6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小明：意思</w:t>
      </w:r>
      <w:proofErr w:type="gramStart"/>
      <w:r w:rsidRPr="00E500E4">
        <w:rPr>
          <w:rFonts w:ascii="宋体" w:eastAsia="宋体" w:hAnsi="宋体"/>
        </w:rPr>
        <w:t>意思</w:t>
      </w:r>
      <w:proofErr w:type="gramEnd"/>
      <w:r w:rsidRPr="00E500E4">
        <w:rPr>
          <w:rFonts w:ascii="宋体" w:eastAsia="宋体" w:hAnsi="宋体"/>
        </w:rPr>
        <w:t>。此处意思：简单表示一下心意。</w:t>
      </w:r>
    </w:p>
    <w:p w14:paraId="21CD4172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领导：你这就不够意思了。此处意思：诚意，觉得你的表示太少。</w:t>
      </w:r>
    </w:p>
    <w:p w14:paraId="5A54728D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小明：小意思，小意思。此处意思：微薄的心意，不值一提。</w:t>
      </w:r>
    </w:p>
    <w:p w14:paraId="74BB77A4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领导：你这人真有意思。此处意思：懂事、懂得人情往来。</w:t>
      </w:r>
    </w:p>
    <w:p w14:paraId="56E9C869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小明：其实也没有别的意思。此处意思：其他额外的请求。</w:t>
      </w:r>
    </w:p>
    <w:p w14:paraId="61BA4B78" w14:textId="7777777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领导：那我就不好意思了。此处意思：客套话，收下礼物前的客套。</w:t>
      </w:r>
    </w:p>
    <w:p w14:paraId="24867680" w14:textId="5EF92727" w:rsidR="00E500E4" w:rsidRPr="00E500E4" w:rsidRDefault="00E500E4" w:rsidP="00E500E4">
      <w:pPr>
        <w:numPr>
          <w:ilvl w:val="0"/>
          <w:numId w:val="17"/>
        </w:numPr>
        <w:rPr>
          <w:rFonts w:ascii="宋体" w:eastAsia="宋体" w:hAnsi="宋体" w:hint="eastAsia"/>
        </w:rPr>
      </w:pPr>
      <w:r w:rsidRPr="00E500E4">
        <w:rPr>
          <w:rFonts w:ascii="宋体" w:eastAsia="宋体" w:hAnsi="宋体"/>
        </w:rPr>
        <w:t>小明：是我不好意思。</w:t>
      </w:r>
      <w:proofErr w:type="gramStart"/>
      <w:r w:rsidRPr="00E500E4">
        <w:rPr>
          <w:rFonts w:ascii="宋体" w:eastAsia="宋体" w:hAnsi="宋体"/>
        </w:rPr>
        <w:t>此处内容</w:t>
      </w:r>
      <w:proofErr w:type="gramEnd"/>
      <w:r w:rsidRPr="00E500E4">
        <w:rPr>
          <w:rFonts w:ascii="宋体" w:eastAsia="宋体" w:hAnsi="宋体"/>
        </w:rPr>
        <w:t>未写完，</w:t>
      </w:r>
      <w:proofErr w:type="gramStart"/>
      <w:r w:rsidRPr="00E500E4">
        <w:rPr>
          <w:rFonts w:ascii="宋体" w:eastAsia="宋体" w:hAnsi="宋体"/>
        </w:rPr>
        <w:t>大致指</w:t>
      </w:r>
      <w:proofErr w:type="gramEnd"/>
      <w:r w:rsidRPr="00E500E4">
        <w:rPr>
          <w:rFonts w:ascii="宋体" w:eastAsia="宋体" w:hAnsi="宋体"/>
        </w:rPr>
        <w:t>自己礼物微薄感到惭愧。</w:t>
      </w:r>
    </w:p>
    <w:p w14:paraId="557CDCAC" w14:textId="77777777" w:rsidR="00E500E4" w:rsidRDefault="00E500E4" w:rsidP="00E500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优缺点</w:t>
      </w:r>
      <w:r w:rsidRPr="007969E2">
        <w:rPr>
          <w:rFonts w:ascii="宋体" w:eastAsia="宋体" w:hAnsi="宋体"/>
        </w:rPr>
        <w:t>：</w:t>
      </w:r>
    </w:p>
    <w:p w14:paraId="322A99F6" w14:textId="25C231DB" w:rsidR="00E500E4" w:rsidRPr="007969E2" w:rsidRDefault="00E500E4" w:rsidP="00E500E4">
      <w:pPr>
        <w:numPr>
          <w:ilvl w:val="0"/>
          <w:numId w:val="18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严格顺着对话顺序逐条拆解，覆盖绝大多数 “意思”</w:t>
      </w:r>
      <w:r w:rsidRPr="007969E2">
        <w:rPr>
          <w:rFonts w:ascii="宋体" w:eastAsia="宋体" w:hAnsi="宋体"/>
        </w:rPr>
        <w:t>；</w:t>
      </w:r>
    </w:p>
    <w:p w14:paraId="2761464A" w14:textId="05E6E3BB" w:rsidR="00E500E4" w:rsidRPr="007969E2" w:rsidRDefault="00E500E4" w:rsidP="00E500E4">
      <w:pPr>
        <w:numPr>
          <w:ilvl w:val="0"/>
          <w:numId w:val="18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词义大方向全部正确，结构清晰，每条绑定原句</w:t>
      </w:r>
      <w:r w:rsidRPr="007969E2">
        <w:rPr>
          <w:rFonts w:ascii="宋体" w:eastAsia="宋体" w:hAnsi="宋体"/>
        </w:rPr>
        <w:t>；</w:t>
      </w:r>
    </w:p>
    <w:p w14:paraId="59D24924" w14:textId="2525049D" w:rsidR="00E500E4" w:rsidRDefault="00E500E4" w:rsidP="00E500E4">
      <w:pPr>
        <w:numPr>
          <w:ilvl w:val="0"/>
          <w:numId w:val="18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“意思意思” 没有明确点明是送礼，只写 “简单表示心意”</w:t>
      </w:r>
      <w:r>
        <w:rPr>
          <w:rFonts w:ascii="宋体" w:eastAsia="宋体" w:hAnsi="宋体" w:hint="eastAsia"/>
        </w:rPr>
        <w:t>；</w:t>
      </w:r>
    </w:p>
    <w:p w14:paraId="55FA3A72" w14:textId="195D6C43" w:rsidR="00E500E4" w:rsidRDefault="00E500E4" w:rsidP="00E500E4">
      <w:pPr>
        <w:numPr>
          <w:ilvl w:val="0"/>
          <w:numId w:val="18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t>最后一句解释文字截断，内容不完整；</w:t>
      </w:r>
    </w:p>
    <w:p w14:paraId="303AE301" w14:textId="08BE57F2" w:rsidR="00E500E4" w:rsidRPr="007969E2" w:rsidRDefault="00E500E4" w:rsidP="00E500E4">
      <w:pPr>
        <w:numPr>
          <w:ilvl w:val="0"/>
          <w:numId w:val="18"/>
        </w:numPr>
        <w:rPr>
          <w:rFonts w:ascii="宋体" w:eastAsia="宋体" w:hAnsi="宋体"/>
        </w:rPr>
      </w:pPr>
      <w:r w:rsidRPr="00E500E4">
        <w:rPr>
          <w:rFonts w:ascii="宋体" w:eastAsia="宋体" w:hAnsi="宋体"/>
        </w:rPr>
        <w:lastRenderedPageBreak/>
        <w:t>场景解读不够深入，没有点出整体是送礼对话。</w:t>
      </w:r>
    </w:p>
    <w:p w14:paraId="734CD61F" w14:textId="77777777" w:rsidR="00E500E4" w:rsidRPr="00B8620E" w:rsidRDefault="00E500E4" w:rsidP="00E500E4">
      <w:pPr>
        <w:rPr>
          <w:rFonts w:ascii="宋体" w:eastAsia="宋体" w:hAnsi="宋体"/>
          <w:b/>
          <w:bCs/>
        </w:rPr>
      </w:pPr>
      <w:r w:rsidRPr="00B8620E">
        <w:rPr>
          <w:rFonts w:ascii="宋体" w:eastAsia="宋体" w:hAnsi="宋体" w:hint="eastAsia"/>
          <w:b/>
          <w:bCs/>
        </w:rPr>
        <w:t>百川：</w:t>
      </w:r>
    </w:p>
    <w:p w14:paraId="65BF609D" w14:textId="77777777" w:rsidR="00E500E4" w:rsidRPr="007969E2" w:rsidRDefault="00E500E4" w:rsidP="00E500E4">
      <w:pPr>
        <w:rPr>
          <w:rFonts w:ascii="宋体" w:eastAsia="宋体" w:hAnsi="宋体"/>
        </w:rPr>
      </w:pPr>
      <w:r w:rsidRPr="007969E2">
        <w:rPr>
          <w:rFonts w:ascii="宋体" w:eastAsia="宋体" w:hAnsi="宋体"/>
        </w:rPr>
        <w:t>回答原文</w:t>
      </w:r>
    </w:p>
    <w:p w14:paraId="450BEC71" w14:textId="77777777" w:rsidR="00CF3333" w:rsidRPr="00CF3333" w:rsidRDefault="00CF3333" w:rsidP="00CF3333">
      <w:p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对话中 “意思” 有多重含义，分类如下：</w:t>
      </w:r>
    </w:p>
    <w:p w14:paraId="757A8317" w14:textId="77777777" w:rsidR="00CF3333" w:rsidRPr="00CF3333" w:rsidRDefault="00CF3333" w:rsidP="00CF3333">
      <w:pPr>
        <w:numPr>
          <w:ilvl w:val="0"/>
          <w:numId w:val="19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询问用意：“你这是什么意思” 里的意思，代表想法、目的。</w:t>
      </w:r>
    </w:p>
    <w:p w14:paraId="7803F39A" w14:textId="77777777" w:rsidR="00CF3333" w:rsidRPr="00CF3333" w:rsidRDefault="00CF3333" w:rsidP="00CF3333">
      <w:pPr>
        <w:numPr>
          <w:ilvl w:val="0"/>
          <w:numId w:val="19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表达表示：“意思意思” 用来指</w:t>
      </w:r>
      <w:proofErr w:type="gramStart"/>
      <w:r w:rsidRPr="00CF3333">
        <w:rPr>
          <w:rFonts w:ascii="宋体" w:eastAsia="宋体" w:hAnsi="宋体"/>
        </w:rPr>
        <w:t>代做出</w:t>
      </w:r>
      <w:proofErr w:type="gramEnd"/>
      <w:r w:rsidRPr="00CF3333">
        <w:rPr>
          <w:rFonts w:ascii="宋体" w:eastAsia="宋体" w:hAnsi="宋体"/>
        </w:rPr>
        <w:t>一点表示。</w:t>
      </w:r>
    </w:p>
    <w:p w14:paraId="4AA54AAA" w14:textId="77777777" w:rsidR="00CF3333" w:rsidRPr="00CF3333" w:rsidRDefault="00CF3333" w:rsidP="00CF3333">
      <w:pPr>
        <w:numPr>
          <w:ilvl w:val="0"/>
          <w:numId w:val="19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待人诚意：“不够意思” 是指责对方诚意欠缺。</w:t>
      </w:r>
    </w:p>
    <w:p w14:paraId="422E2F01" w14:textId="77777777" w:rsidR="00CF3333" w:rsidRPr="00CF3333" w:rsidRDefault="00CF3333" w:rsidP="00CF3333">
      <w:pPr>
        <w:numPr>
          <w:ilvl w:val="0"/>
          <w:numId w:val="19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有趣特别：“真有意思” 形容人处事方式很特别。</w:t>
      </w:r>
    </w:p>
    <w:p w14:paraId="79EA62E3" w14:textId="499E0F26" w:rsidR="00E500E4" w:rsidRPr="00CF3333" w:rsidRDefault="00CF3333" w:rsidP="00E500E4">
      <w:pPr>
        <w:numPr>
          <w:ilvl w:val="0"/>
          <w:numId w:val="19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难为情：两处 “不好意思” 都代表尴尬、道歉。</w:t>
      </w:r>
    </w:p>
    <w:p w14:paraId="2FE0A856" w14:textId="77777777" w:rsidR="00E500E4" w:rsidRDefault="00E500E4" w:rsidP="00E500E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错误</w:t>
      </w:r>
      <w:r w:rsidRPr="007969E2">
        <w:rPr>
          <w:rFonts w:ascii="宋体" w:eastAsia="宋体" w:hAnsi="宋体"/>
        </w:rPr>
        <w:t>：</w:t>
      </w:r>
    </w:p>
    <w:p w14:paraId="58A6A71C" w14:textId="4223C4B3" w:rsidR="00E500E4" w:rsidRPr="007969E2" w:rsidRDefault="00CF3333" w:rsidP="00CF3333">
      <w:pPr>
        <w:numPr>
          <w:ilvl w:val="0"/>
          <w:numId w:val="20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大量语句直接跳过不解释，内容残缺严重</w:t>
      </w:r>
      <w:r w:rsidR="00E500E4" w:rsidRPr="007969E2">
        <w:rPr>
          <w:rFonts w:ascii="宋体" w:eastAsia="宋体" w:hAnsi="宋体"/>
        </w:rPr>
        <w:t>；</w:t>
      </w:r>
    </w:p>
    <w:p w14:paraId="0C65BC09" w14:textId="644CC79C" w:rsidR="00E500E4" w:rsidRDefault="00CF3333" w:rsidP="00CF3333">
      <w:pPr>
        <w:numPr>
          <w:ilvl w:val="0"/>
          <w:numId w:val="20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两处 “不好意思” 混为一谈，分不清领导客套、小明致歉两种不同语境</w:t>
      </w:r>
      <w:r>
        <w:rPr>
          <w:rFonts w:ascii="宋体" w:eastAsia="宋体" w:hAnsi="宋体" w:hint="eastAsia"/>
        </w:rPr>
        <w:t>；</w:t>
      </w:r>
    </w:p>
    <w:p w14:paraId="442F1530" w14:textId="2B2CA2ED" w:rsidR="00CF3333" w:rsidRDefault="00CF3333" w:rsidP="00CF3333">
      <w:pPr>
        <w:numPr>
          <w:ilvl w:val="0"/>
          <w:numId w:val="20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没有按照对话顺序梳理，分类混乱，无法对应原文句子；</w:t>
      </w:r>
    </w:p>
    <w:p w14:paraId="26F62430" w14:textId="30995273" w:rsidR="00CF3333" w:rsidRPr="007969E2" w:rsidRDefault="00CF3333" w:rsidP="00CF3333">
      <w:pPr>
        <w:numPr>
          <w:ilvl w:val="0"/>
          <w:numId w:val="20"/>
        </w:numPr>
        <w:rPr>
          <w:rFonts w:ascii="宋体" w:eastAsia="宋体" w:hAnsi="宋体"/>
        </w:rPr>
      </w:pPr>
      <w:r w:rsidRPr="00CF3333">
        <w:rPr>
          <w:rFonts w:ascii="宋体" w:eastAsia="宋体" w:hAnsi="宋体"/>
        </w:rPr>
        <w:t>“不够意思” 表述生硬，缺少人情往来的场景解读。</w:t>
      </w:r>
    </w:p>
    <w:p w14:paraId="24CDBCD9" w14:textId="77777777" w:rsidR="00D90A98" w:rsidRPr="00350F62" w:rsidRDefault="00D90A98" w:rsidP="00D90A9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350F62">
        <w:rPr>
          <w:rFonts w:ascii="宋体" w:eastAsia="宋体" w:hAnsi="宋体" w:hint="eastAsia"/>
          <w:b/>
          <w:bCs/>
          <w:sz w:val="28"/>
          <w:szCs w:val="28"/>
        </w:rPr>
        <w:t>综合总结</w:t>
      </w:r>
    </w:p>
    <w:p w14:paraId="5CE98623" w14:textId="77777777" w:rsidR="00350F62" w:rsidRDefault="00350F62" w:rsidP="00350F6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通义千问：</w:t>
      </w:r>
    </w:p>
    <w:p w14:paraId="6B1AD2DA" w14:textId="4E132452" w:rsidR="00350F62" w:rsidRPr="007969E2" w:rsidRDefault="00350F62" w:rsidP="00350F62">
      <w:pPr>
        <w:rPr>
          <w:rFonts w:ascii="宋体" w:eastAsia="宋体" w:hAnsi="宋体" w:hint="eastAsia"/>
          <w:b/>
          <w:bCs/>
        </w:rPr>
      </w:pPr>
      <w:r w:rsidRPr="00350F62">
        <w:rPr>
          <w:rFonts w:ascii="宋体" w:eastAsia="宋体" w:hAnsi="宋体"/>
          <w:b/>
          <w:bCs/>
        </w:rPr>
        <w:t>仅适合简单、标准化的单句语法歧义分析，不擅长长篇对话、人物指代阅读理解等复杂中文语义任务，使用场景限制明显。</w:t>
      </w:r>
    </w:p>
    <w:p w14:paraId="3CA8E06F" w14:textId="30A9E9CC" w:rsidR="00350F62" w:rsidRPr="00E500E4" w:rsidRDefault="00350F62" w:rsidP="00350F6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核心优势</w:t>
      </w:r>
      <w:r w:rsidRPr="00E500E4">
        <w:rPr>
          <w:rFonts w:ascii="宋体" w:eastAsia="宋体" w:hAnsi="宋体"/>
        </w:rPr>
        <w:t>：</w:t>
      </w:r>
      <w:r w:rsidRPr="00350F62">
        <w:rPr>
          <w:rFonts w:ascii="宋体" w:eastAsia="宋体" w:hAnsi="宋体"/>
        </w:rPr>
        <w:t>面对「能穿多少穿多少」「谁都看不上」这类固定短句式语法歧义</w:t>
      </w:r>
      <w:proofErr w:type="gramStart"/>
      <w:r w:rsidRPr="00350F62">
        <w:rPr>
          <w:rFonts w:ascii="宋体" w:eastAsia="宋体" w:hAnsi="宋体"/>
        </w:rPr>
        <w:t>题表现</w:t>
      </w:r>
      <w:proofErr w:type="gramEnd"/>
      <w:r w:rsidRPr="00350F62">
        <w:rPr>
          <w:rFonts w:ascii="宋体" w:eastAsia="宋体" w:hAnsi="宋体"/>
        </w:rPr>
        <w:t>优秀：精准抓住一词多义、主动被动省略两大语言考点，逻辑链条完整（区分场景→拆解语义→总结含义相反），无常识错误、表述简洁完整</w:t>
      </w:r>
    </w:p>
    <w:p w14:paraId="35B6C78F" w14:textId="5087F39C" w:rsidR="00350F62" w:rsidRPr="007969E2" w:rsidRDefault="00350F62" w:rsidP="00350F6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短板：</w:t>
      </w:r>
    </w:p>
    <w:p w14:paraId="40128C7F" w14:textId="79DC07B0" w:rsidR="00350F62" w:rsidRPr="007969E2" w:rsidRDefault="00350F62" w:rsidP="00350F62">
      <w:pPr>
        <w:numPr>
          <w:ilvl w:val="0"/>
          <w:numId w:val="21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代词指代阅读理解：频繁出现代词指代错误、凭空脑补原文不存在的人物关系、曲解句子结构</w:t>
      </w:r>
      <w:r w:rsidRPr="007969E2">
        <w:rPr>
          <w:rFonts w:ascii="宋体" w:eastAsia="宋体" w:hAnsi="宋体"/>
        </w:rPr>
        <w:t>；</w:t>
      </w:r>
    </w:p>
    <w:p w14:paraId="22A4ABEC" w14:textId="05F9DC8B" w:rsidR="00350F62" w:rsidRPr="007969E2" w:rsidRDefault="00350F62" w:rsidP="00350F62">
      <w:pPr>
        <w:numPr>
          <w:ilvl w:val="0"/>
          <w:numId w:val="21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长对话多义词解析：大量遗漏对话内多义词汇，词义解读脱离核心场景，释义无法和原文语句对应，内容残缺零散</w:t>
      </w:r>
      <w:r w:rsidRPr="007969E2">
        <w:rPr>
          <w:rFonts w:ascii="宋体" w:eastAsia="宋体" w:hAnsi="宋体"/>
        </w:rPr>
        <w:t>；</w:t>
      </w:r>
    </w:p>
    <w:p w14:paraId="78AB9883" w14:textId="45A634CB" w:rsidR="00350F62" w:rsidRPr="007969E2" w:rsidRDefault="00350F62" w:rsidP="00350F62">
      <w:pPr>
        <w:numPr>
          <w:ilvl w:val="0"/>
          <w:numId w:val="21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文本克制力差：习惯脱离原文添加无依据信息，干扰正确语义判断</w:t>
      </w:r>
      <w:r w:rsidRPr="00E500E4">
        <w:rPr>
          <w:rFonts w:ascii="宋体" w:eastAsia="宋体" w:hAnsi="宋体"/>
        </w:rPr>
        <w:t>。</w:t>
      </w:r>
    </w:p>
    <w:p w14:paraId="6A06C09D" w14:textId="77777777" w:rsidR="00350F62" w:rsidRDefault="00350F62" w:rsidP="00350F62">
      <w:pPr>
        <w:rPr>
          <w:rFonts w:ascii="宋体" w:eastAsia="宋体" w:hAnsi="宋体"/>
          <w:b/>
          <w:bCs/>
        </w:rPr>
      </w:pPr>
      <w:r w:rsidRPr="007969E2">
        <w:rPr>
          <w:rFonts w:ascii="宋体" w:eastAsia="宋体" w:hAnsi="宋体" w:hint="eastAsia"/>
          <w:b/>
          <w:bCs/>
        </w:rPr>
        <w:t>智普：</w:t>
      </w:r>
    </w:p>
    <w:p w14:paraId="47BFE2B1" w14:textId="27BAC241" w:rsidR="00350F62" w:rsidRPr="007969E2" w:rsidRDefault="00350F62" w:rsidP="00350F62">
      <w:pPr>
        <w:rPr>
          <w:rFonts w:ascii="宋体" w:eastAsia="宋体" w:hAnsi="宋体" w:hint="eastAsia"/>
          <w:b/>
          <w:bCs/>
        </w:rPr>
      </w:pPr>
      <w:r w:rsidRPr="00350F62">
        <w:rPr>
          <w:rFonts w:ascii="宋体" w:eastAsia="宋体" w:hAnsi="宋体"/>
          <w:b/>
          <w:bCs/>
        </w:rPr>
        <w:lastRenderedPageBreak/>
        <w:t>擅长复杂长文本、多轮对话、人物阅读理解类中文任务，仅在语言精简度、脑</w:t>
      </w:r>
      <w:proofErr w:type="gramStart"/>
      <w:r w:rsidRPr="00350F62">
        <w:rPr>
          <w:rFonts w:ascii="宋体" w:eastAsia="宋体" w:hAnsi="宋体"/>
          <w:b/>
          <w:bCs/>
        </w:rPr>
        <w:t>补信息</w:t>
      </w:r>
      <w:proofErr w:type="gramEnd"/>
      <w:r w:rsidRPr="00350F62">
        <w:rPr>
          <w:rFonts w:ascii="宋体" w:eastAsia="宋体" w:hAnsi="宋体"/>
          <w:b/>
          <w:bCs/>
        </w:rPr>
        <w:t>克制度上存在不足，答题结果具备参考价值。</w:t>
      </w:r>
    </w:p>
    <w:p w14:paraId="787046A7" w14:textId="77777777" w:rsidR="00350F62" w:rsidRDefault="00350F62" w:rsidP="00350F6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核心优势</w:t>
      </w:r>
      <w:r w:rsidRPr="00E500E4">
        <w:rPr>
          <w:rFonts w:ascii="宋体" w:eastAsia="宋体" w:hAnsi="宋体"/>
        </w:rPr>
        <w:t>：</w:t>
      </w:r>
    </w:p>
    <w:p w14:paraId="06536BE2" w14:textId="5A6E1D0C" w:rsidR="00350F62" w:rsidRPr="007969E2" w:rsidRDefault="00350F62" w:rsidP="00350F62">
      <w:pPr>
        <w:numPr>
          <w:ilvl w:val="0"/>
          <w:numId w:val="22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所有题型都能精准抓住汉语歧义核心考点，既能区分短句句式多义、主动被动省略差异，也能提取阅读文本关键人物关系，还能按对话顺序逐条拆解多义词含义</w:t>
      </w:r>
      <w:r w:rsidRPr="007969E2">
        <w:rPr>
          <w:rFonts w:ascii="宋体" w:eastAsia="宋体" w:hAnsi="宋体"/>
        </w:rPr>
        <w:t>；</w:t>
      </w:r>
    </w:p>
    <w:p w14:paraId="495E7047" w14:textId="19754863" w:rsidR="00350F62" w:rsidRPr="007969E2" w:rsidRDefault="00350F62" w:rsidP="00350F62">
      <w:pPr>
        <w:numPr>
          <w:ilvl w:val="0"/>
          <w:numId w:val="22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极少无视题干文字，长对话类文本处理优势突出，释义内容和原句一一绑定，结构</w:t>
      </w:r>
      <w:proofErr w:type="gramStart"/>
      <w:r w:rsidRPr="00350F62">
        <w:rPr>
          <w:rFonts w:ascii="宋体" w:eastAsia="宋体" w:hAnsi="宋体"/>
        </w:rPr>
        <w:t>清晰有</w:t>
      </w:r>
      <w:proofErr w:type="gramEnd"/>
      <w:r w:rsidRPr="00350F62">
        <w:rPr>
          <w:rFonts w:ascii="宋体" w:eastAsia="宋体" w:hAnsi="宋体"/>
        </w:rPr>
        <w:t>条理</w:t>
      </w:r>
      <w:r w:rsidRPr="007969E2">
        <w:rPr>
          <w:rFonts w:ascii="宋体" w:eastAsia="宋体" w:hAnsi="宋体"/>
        </w:rPr>
        <w:t>；</w:t>
      </w:r>
    </w:p>
    <w:p w14:paraId="088A8805" w14:textId="3A74CEDA" w:rsidR="00350F62" w:rsidRPr="00350F62" w:rsidRDefault="00350F62" w:rsidP="00350F62">
      <w:pPr>
        <w:numPr>
          <w:ilvl w:val="0"/>
          <w:numId w:val="22"/>
        </w:numPr>
        <w:rPr>
          <w:rFonts w:ascii="宋体" w:eastAsia="宋体" w:hAnsi="宋体" w:hint="eastAsia"/>
        </w:rPr>
      </w:pPr>
      <w:r w:rsidRPr="00350F62">
        <w:rPr>
          <w:rFonts w:ascii="宋体" w:eastAsia="宋体" w:hAnsi="宋体"/>
        </w:rPr>
        <w:t>不存在像百川颠倒语义、通义</w:t>
      </w:r>
      <w:proofErr w:type="gramStart"/>
      <w:r w:rsidRPr="00350F62">
        <w:rPr>
          <w:rFonts w:ascii="宋体" w:eastAsia="宋体" w:hAnsi="宋体"/>
        </w:rPr>
        <w:t>千问大面积漏释</w:t>
      </w:r>
      <w:proofErr w:type="gramEnd"/>
      <w:r w:rsidRPr="00350F62">
        <w:rPr>
          <w:rFonts w:ascii="宋体" w:eastAsia="宋体" w:hAnsi="宋体"/>
        </w:rPr>
        <w:t>词义这类根本性失误，仅存在细节层面瑕疵</w:t>
      </w:r>
      <w:r w:rsidRPr="00E500E4">
        <w:rPr>
          <w:rFonts w:ascii="宋体" w:eastAsia="宋体" w:hAnsi="宋体"/>
        </w:rPr>
        <w:t>。</w:t>
      </w:r>
    </w:p>
    <w:p w14:paraId="4590EE79" w14:textId="77777777" w:rsidR="00350F62" w:rsidRPr="007969E2" w:rsidRDefault="00350F62" w:rsidP="00350F6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短板：</w:t>
      </w:r>
    </w:p>
    <w:p w14:paraId="64197CCF" w14:textId="687F1FDA" w:rsidR="00350F62" w:rsidRPr="007969E2" w:rsidRDefault="00350F62" w:rsidP="00350F62">
      <w:pPr>
        <w:numPr>
          <w:ilvl w:val="0"/>
          <w:numId w:val="23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短句歧义题语言组织啰嗦、逻辑表达混乱</w:t>
      </w:r>
      <w:r w:rsidRPr="007969E2">
        <w:rPr>
          <w:rFonts w:ascii="宋体" w:eastAsia="宋体" w:hAnsi="宋体"/>
        </w:rPr>
        <w:t>；</w:t>
      </w:r>
    </w:p>
    <w:p w14:paraId="40D5FDC5" w14:textId="3F5E0D3F" w:rsidR="00350F62" w:rsidRPr="007969E2" w:rsidRDefault="00350F62" w:rsidP="00350F62">
      <w:pPr>
        <w:numPr>
          <w:ilvl w:val="0"/>
          <w:numId w:val="23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代词阅读题会无依据脑</w:t>
      </w:r>
      <w:proofErr w:type="gramStart"/>
      <w:r w:rsidRPr="00350F62">
        <w:rPr>
          <w:rFonts w:ascii="宋体" w:eastAsia="宋体" w:hAnsi="宋体"/>
        </w:rPr>
        <w:t>补人物</w:t>
      </w:r>
      <w:proofErr w:type="gramEnd"/>
      <w:r w:rsidRPr="00350F62">
        <w:rPr>
          <w:rFonts w:ascii="宋体" w:eastAsia="宋体" w:hAnsi="宋体"/>
        </w:rPr>
        <w:t>情感</w:t>
      </w:r>
      <w:r w:rsidRPr="007969E2">
        <w:rPr>
          <w:rFonts w:ascii="宋体" w:eastAsia="宋体" w:hAnsi="宋体"/>
        </w:rPr>
        <w:t>；</w:t>
      </w:r>
    </w:p>
    <w:p w14:paraId="6C754FF9" w14:textId="7517323D" w:rsidR="00350F62" w:rsidRPr="007969E2" w:rsidRDefault="00350F62" w:rsidP="00350F62">
      <w:pPr>
        <w:numPr>
          <w:ilvl w:val="0"/>
          <w:numId w:val="23"/>
        </w:numPr>
        <w:rPr>
          <w:rFonts w:ascii="宋体" w:eastAsia="宋体" w:hAnsi="宋体"/>
        </w:rPr>
      </w:pPr>
      <w:r w:rsidRPr="00350F62">
        <w:rPr>
          <w:rFonts w:ascii="宋体" w:eastAsia="宋体" w:hAnsi="宋体"/>
        </w:rPr>
        <w:t>多义词解析缺少场景深度解读、部分语句解释内容截断</w:t>
      </w:r>
      <w:r w:rsidRPr="00E500E4">
        <w:rPr>
          <w:rFonts w:ascii="宋体" w:eastAsia="宋体" w:hAnsi="宋体"/>
        </w:rPr>
        <w:t>。</w:t>
      </w:r>
    </w:p>
    <w:p w14:paraId="1A9A9792" w14:textId="77777777" w:rsidR="00350F62" w:rsidRDefault="00350F62" w:rsidP="00350F62">
      <w:pPr>
        <w:rPr>
          <w:rFonts w:ascii="宋体" w:eastAsia="宋体" w:hAnsi="宋体"/>
          <w:b/>
          <w:bCs/>
        </w:rPr>
      </w:pPr>
      <w:r w:rsidRPr="00B8620E">
        <w:rPr>
          <w:rFonts w:ascii="宋体" w:eastAsia="宋体" w:hAnsi="宋体" w:hint="eastAsia"/>
          <w:b/>
          <w:bCs/>
        </w:rPr>
        <w:t>百川：</w:t>
      </w:r>
    </w:p>
    <w:p w14:paraId="588B05F0" w14:textId="6ED57172" w:rsidR="00831315" w:rsidRPr="00B8620E" w:rsidRDefault="00831315" w:rsidP="00350F62">
      <w:pPr>
        <w:rPr>
          <w:rFonts w:ascii="宋体" w:eastAsia="宋体" w:hAnsi="宋体" w:hint="eastAsia"/>
          <w:b/>
          <w:bCs/>
        </w:rPr>
      </w:pPr>
      <w:r w:rsidRPr="00831315">
        <w:rPr>
          <w:rFonts w:ascii="宋体" w:eastAsia="宋体" w:hAnsi="宋体"/>
          <w:b/>
          <w:bCs/>
        </w:rPr>
        <w:t>仅能识别句子表层文字，无法挖掘中文文字背后的多层歧义语义，处理中文语义辨析、深度阅读理解类任务可靠性极低，不推荐用于此类场景。</w:t>
      </w:r>
    </w:p>
    <w:p w14:paraId="7CCA9765" w14:textId="77777777" w:rsidR="00831315" w:rsidRPr="007969E2" w:rsidRDefault="00831315" w:rsidP="0083131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短板：</w:t>
      </w:r>
    </w:p>
    <w:p w14:paraId="031EFF2C" w14:textId="7466BAF8" w:rsidR="00831315" w:rsidRPr="007969E2" w:rsidRDefault="00831315" w:rsidP="00831315">
      <w:pPr>
        <w:numPr>
          <w:ilvl w:val="0"/>
          <w:numId w:val="25"/>
        </w:numPr>
        <w:rPr>
          <w:rFonts w:ascii="宋体" w:eastAsia="宋体" w:hAnsi="宋体"/>
        </w:rPr>
      </w:pPr>
      <w:r w:rsidRPr="00831315">
        <w:rPr>
          <w:rFonts w:ascii="宋体" w:eastAsia="宋体" w:hAnsi="宋体"/>
        </w:rPr>
        <w:t>所有题型都只能解读表层文字，无视一词多义、主动被动省略等核心考察点，频繁答非所问</w:t>
      </w:r>
      <w:r w:rsidRPr="007969E2">
        <w:rPr>
          <w:rFonts w:ascii="宋体" w:eastAsia="宋体" w:hAnsi="宋体"/>
        </w:rPr>
        <w:t>；</w:t>
      </w:r>
    </w:p>
    <w:p w14:paraId="572FE9AA" w14:textId="22554394" w:rsidR="00831315" w:rsidRPr="007969E2" w:rsidRDefault="00831315" w:rsidP="00831315">
      <w:pPr>
        <w:numPr>
          <w:ilvl w:val="0"/>
          <w:numId w:val="25"/>
        </w:numPr>
        <w:rPr>
          <w:rFonts w:ascii="宋体" w:eastAsia="宋体" w:hAnsi="宋体"/>
        </w:rPr>
      </w:pPr>
      <w:r w:rsidRPr="00831315">
        <w:rPr>
          <w:rFonts w:ascii="宋体" w:eastAsia="宋体" w:hAnsi="宋体"/>
        </w:rPr>
        <w:t>如将夏天「能穿多少穿多少」理解为多</w:t>
      </w:r>
      <w:proofErr w:type="gramStart"/>
      <w:r w:rsidRPr="00831315">
        <w:rPr>
          <w:rFonts w:ascii="宋体" w:eastAsia="宋体" w:hAnsi="宋体"/>
        </w:rPr>
        <w:t>穿衣物</w:t>
      </w:r>
      <w:proofErr w:type="gramEnd"/>
      <w:r w:rsidRPr="00831315">
        <w:rPr>
          <w:rFonts w:ascii="宋体" w:eastAsia="宋体" w:hAnsi="宋体"/>
        </w:rPr>
        <w:t>散热，出现低级逻辑错误</w:t>
      </w:r>
      <w:r w:rsidRPr="007969E2">
        <w:rPr>
          <w:rFonts w:ascii="宋体" w:eastAsia="宋体" w:hAnsi="宋体"/>
        </w:rPr>
        <w:t>；</w:t>
      </w:r>
    </w:p>
    <w:p w14:paraId="44A87951" w14:textId="2AC4C8C1" w:rsidR="000E5561" w:rsidRDefault="00831315" w:rsidP="00831315">
      <w:pPr>
        <w:numPr>
          <w:ilvl w:val="0"/>
          <w:numId w:val="25"/>
        </w:numPr>
        <w:rPr>
          <w:rFonts w:ascii="宋体" w:eastAsia="宋体" w:hAnsi="宋体"/>
        </w:rPr>
      </w:pPr>
      <w:r w:rsidRPr="00831315">
        <w:rPr>
          <w:rFonts w:ascii="宋体" w:eastAsia="宋体" w:hAnsi="宋体"/>
        </w:rPr>
        <w:t>无视题</w:t>
      </w:r>
      <w:proofErr w:type="gramStart"/>
      <w:r w:rsidRPr="00831315">
        <w:rPr>
          <w:rFonts w:ascii="宋体" w:eastAsia="宋体" w:hAnsi="宋体"/>
        </w:rPr>
        <w:t>干明确</w:t>
      </w:r>
      <w:proofErr w:type="gramEnd"/>
      <w:r w:rsidRPr="00831315">
        <w:rPr>
          <w:rFonts w:ascii="宋体" w:eastAsia="宋体" w:hAnsi="宋体"/>
        </w:rPr>
        <w:t>给出的关键信息，凭空得出与原文完全相反的结论</w:t>
      </w:r>
      <w:r>
        <w:rPr>
          <w:rFonts w:ascii="宋体" w:eastAsia="宋体" w:hAnsi="宋体" w:hint="eastAsia"/>
        </w:rPr>
        <w:t>；</w:t>
      </w:r>
    </w:p>
    <w:p w14:paraId="411B376F" w14:textId="0178AB79" w:rsidR="00831315" w:rsidRDefault="00831315" w:rsidP="00831315">
      <w:pPr>
        <w:numPr>
          <w:ilvl w:val="0"/>
          <w:numId w:val="25"/>
        </w:numPr>
        <w:rPr>
          <w:rFonts w:ascii="宋体" w:eastAsia="宋体" w:hAnsi="宋体"/>
        </w:rPr>
      </w:pPr>
      <w:r w:rsidRPr="00831315">
        <w:rPr>
          <w:rFonts w:ascii="宋体" w:eastAsia="宋体" w:hAnsi="宋体"/>
        </w:rPr>
        <w:t>长对话多义词题型大面积跳过语句，混淆不同语境下同个词汇的含义，梳理逻辑无序。</w:t>
      </w:r>
    </w:p>
    <w:p w14:paraId="38451521" w14:textId="3F5204BD" w:rsidR="00A41456" w:rsidRPr="00831315" w:rsidRDefault="00A41456" w:rsidP="00A41456">
      <w:pPr>
        <w:jc w:val="righ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2452292 </w:t>
      </w:r>
      <w:proofErr w:type="gramStart"/>
      <w:r>
        <w:rPr>
          <w:rFonts w:ascii="宋体" w:eastAsia="宋体" w:hAnsi="宋体" w:hint="eastAsia"/>
        </w:rPr>
        <w:t>付艺豪</w:t>
      </w:r>
      <w:proofErr w:type="gramEnd"/>
    </w:p>
    <w:sectPr w:rsidR="00A41456" w:rsidRPr="00831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870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76513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85DE0"/>
    <w:multiLevelType w:val="multilevel"/>
    <w:tmpl w:val="3246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1348E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E6E71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87E9F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C16EF"/>
    <w:multiLevelType w:val="multilevel"/>
    <w:tmpl w:val="250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E4582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D67A7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64F07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A15F7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A91329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43BA0"/>
    <w:multiLevelType w:val="multilevel"/>
    <w:tmpl w:val="4F2A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8D2C78"/>
    <w:multiLevelType w:val="multilevel"/>
    <w:tmpl w:val="683C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C71DDD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07DCB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0F2F7F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12F38"/>
    <w:multiLevelType w:val="multilevel"/>
    <w:tmpl w:val="48AA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1D468F"/>
    <w:multiLevelType w:val="multilevel"/>
    <w:tmpl w:val="358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812E4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331C9"/>
    <w:multiLevelType w:val="multilevel"/>
    <w:tmpl w:val="3246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A6767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A827E2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055D46"/>
    <w:multiLevelType w:val="multilevel"/>
    <w:tmpl w:val="F21C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505F2B"/>
    <w:multiLevelType w:val="multilevel"/>
    <w:tmpl w:val="799E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256061">
    <w:abstractNumId w:val="13"/>
  </w:num>
  <w:num w:numId="2" w16cid:durableId="1934851138">
    <w:abstractNumId w:val="12"/>
  </w:num>
  <w:num w:numId="3" w16cid:durableId="1711343881">
    <w:abstractNumId w:val="17"/>
  </w:num>
  <w:num w:numId="4" w16cid:durableId="625426799">
    <w:abstractNumId w:val="3"/>
  </w:num>
  <w:num w:numId="5" w16cid:durableId="1104808405">
    <w:abstractNumId w:val="24"/>
  </w:num>
  <w:num w:numId="6" w16cid:durableId="355934480">
    <w:abstractNumId w:val="20"/>
  </w:num>
  <w:num w:numId="7" w16cid:durableId="371350905">
    <w:abstractNumId w:val="18"/>
  </w:num>
  <w:num w:numId="8" w16cid:durableId="790589919">
    <w:abstractNumId w:val="6"/>
  </w:num>
  <w:num w:numId="9" w16cid:durableId="2025665628">
    <w:abstractNumId w:val="9"/>
  </w:num>
  <w:num w:numId="10" w16cid:durableId="1982689917">
    <w:abstractNumId w:val="5"/>
  </w:num>
  <w:num w:numId="11" w16cid:durableId="698554168">
    <w:abstractNumId w:val="2"/>
  </w:num>
  <w:num w:numId="12" w16cid:durableId="979068282">
    <w:abstractNumId w:val="21"/>
  </w:num>
  <w:num w:numId="13" w16cid:durableId="1713995008">
    <w:abstractNumId w:val="1"/>
  </w:num>
  <w:num w:numId="14" w16cid:durableId="174928624">
    <w:abstractNumId w:val="23"/>
  </w:num>
  <w:num w:numId="15" w16cid:durableId="728112513">
    <w:abstractNumId w:val="4"/>
  </w:num>
  <w:num w:numId="16" w16cid:durableId="1843930812">
    <w:abstractNumId w:val="19"/>
  </w:num>
  <w:num w:numId="17" w16cid:durableId="588777232">
    <w:abstractNumId w:val="15"/>
  </w:num>
  <w:num w:numId="18" w16cid:durableId="1435664142">
    <w:abstractNumId w:val="14"/>
  </w:num>
  <w:num w:numId="19" w16cid:durableId="760641805">
    <w:abstractNumId w:val="0"/>
  </w:num>
  <w:num w:numId="20" w16cid:durableId="873927377">
    <w:abstractNumId w:val="8"/>
  </w:num>
  <w:num w:numId="21" w16cid:durableId="1140418931">
    <w:abstractNumId w:val="11"/>
  </w:num>
  <w:num w:numId="22" w16cid:durableId="1143622285">
    <w:abstractNumId w:val="22"/>
  </w:num>
  <w:num w:numId="23" w16cid:durableId="1777019238">
    <w:abstractNumId w:val="16"/>
  </w:num>
  <w:num w:numId="24" w16cid:durableId="1794132137">
    <w:abstractNumId w:val="10"/>
  </w:num>
  <w:num w:numId="25" w16cid:durableId="1526140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BB"/>
    <w:rsid w:val="000A5D96"/>
    <w:rsid w:val="000E5561"/>
    <w:rsid w:val="001F279B"/>
    <w:rsid w:val="00204321"/>
    <w:rsid w:val="00350F62"/>
    <w:rsid w:val="00423BBB"/>
    <w:rsid w:val="007969E2"/>
    <w:rsid w:val="00831315"/>
    <w:rsid w:val="009F73B3"/>
    <w:rsid w:val="00A41456"/>
    <w:rsid w:val="00B8620E"/>
    <w:rsid w:val="00CF3333"/>
    <w:rsid w:val="00D90A98"/>
    <w:rsid w:val="00E300E2"/>
    <w:rsid w:val="00E500E4"/>
    <w:rsid w:val="00F6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B1B81"/>
  <w15:chartTrackingRefBased/>
  <w15:docId w15:val="{2550D923-29BF-46B1-94C7-2A5167DE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B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B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B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B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B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B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B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B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艺豪 付</dc:creator>
  <cp:keywords/>
  <dc:description/>
  <cp:lastModifiedBy>艺豪 付</cp:lastModifiedBy>
  <cp:revision>10</cp:revision>
  <dcterms:created xsi:type="dcterms:W3CDTF">2026-05-31T05:26:00Z</dcterms:created>
  <dcterms:modified xsi:type="dcterms:W3CDTF">2026-05-31T06:30:00Z</dcterms:modified>
</cp:coreProperties>
</file>