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Derek Zhou, Hiu Tung Ngan, Yilei Fu</w:t>
      </w:r>
    </w:p>
    <w:p w:rsidR="00000000" w:rsidDel="00000000" w:rsidP="00000000" w:rsidRDefault="00000000" w:rsidRPr="00000000">
      <w:pPr>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 257 Assignment 2b</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going to create a database for the last 4 World Cups and users can search for information regarding to matches, players, and tournaments. Soccer enthusiasts can search through game history to learn interesting details including which referees handed out the most penalties, which countries score the most, or which stadiums host the most matches. One main issue is that we are very dependent on the Player table, which we reference as a foreign key in several other tables. If it is altered incorrectly our entire database will not work.</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plan to create 10 CSV files containing information about players, matches, group stages, formations, stadiums, referees, countries, and more. Data</w:t>
      </w:r>
      <w:r w:rsidDel="00000000" w:rsidR="00000000" w:rsidRPr="00000000">
        <w:rPr>
          <w:rFonts w:ascii="Times New Roman" w:cs="Times New Roman" w:eastAsia="Times New Roman" w:hAnsi="Times New Roman"/>
          <w:sz w:val="24"/>
          <w:szCs w:val="24"/>
          <w:rtl w:val="0"/>
        </w:rPr>
        <w:t xml:space="preserve">sources include FIFA documents, Wikipedia records, and different soccer fan websites. We manually entered and sorted the data we found into Excel files.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preliminary data dictionary for our entities is as follows: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player, we assign a unique player id to each player as primary key. It is used as a foreign key in the datasets Lineup, Goal, and Disciplines so users can check player statistics. Players each have varchars Name, Position, Club, and integers Birthday_year, Birthday_month, Birthday_day, and Caps.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lineup in Lineups contains foreign keys Match_ID, PlayerID, Integers Pos, Sub_Mins, and a boolean Starter. Pos represents position, and Sub_Mins means substitute minutes.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discipline in Disciplines contains foreign keys Match_ID, Player_ID, varchar Discipline_Type, and integer Mins (minutes played).</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match in Matches, we assign an integer primary key Match_ID, varchar Day, Team1_country, Team2_country, Stage, date Date, time Time, and integers Arena_ID, Team1_Score, Team2_Score, Team1_Shootout, Team2_Shootout, Stadium_ID. Match_ID is used as a foreign key in the datasets Lineups and Disciplines. Team1_country and Team2_country are names that are found in the dataset Country. Stage is a number to be found in Group_Stage.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country in Countries, we assign an integer primary key Country_ID and varchars Country_Name, Abbreviation, and Confederation. We may plan to add a dataset of the various soccer clubs. We currently have data for such, but this data does not link each club to their country, and we would have to manually add that information in.</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stadium in Stadiums, we assign an integer primary key Stadium_ID, varchars Stadium_Name, and integers Capacity and Opened (opening year). Capacity represents the total amount of seats located in the stadium. A possible future addition could be to add how crowded a stadium was during any match.</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referee in Referees, we assign varchars Name, Country, date Born, and integers Yellow_Cards, Yellow_to_Red_Cards and Red_Cards. Country references a Country_Name in the dataset Countries.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group_stage in Group_Stage, we assign varchar Group_Name, Team, and integers  Pos, PId, W, D, L GF, GA, GD, and Pts.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6248400" cy="6981825"/>
            <wp:effectExtent b="0" l="0" r="0" t="0"/>
            <wp:docPr descr="Database ER Diagram - New Page.png" id="1" name="image01.png"/>
            <a:graphic>
              <a:graphicData uri="http://schemas.openxmlformats.org/drawingml/2006/picture">
                <pic:pic>
                  <pic:nvPicPr>
                    <pic:cNvPr descr="Database ER Diagram - New Page.png" id="0" name="image01.png"/>
                    <pic:cNvPicPr preferRelativeResize="0"/>
                  </pic:nvPicPr>
                  <pic:blipFill>
                    <a:blip r:embed="rId5"/>
                    <a:srcRect b="0" l="952" r="46955" t="0"/>
                    <a:stretch>
                      <a:fillRect/>
                    </a:stretch>
                  </pic:blipFill>
                  <pic:spPr>
                    <a:xfrm>
                      <a:off x="0" y="0"/>
                      <a:ext cx="6248400" cy="698182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