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85E3B97F035114785AFF77D006BB3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FD1C4B8AE5B0D469D4FD58E604550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B85E3B97F035114785AFF77D006BB351" /><Relationship Type="http://schemas.openxmlformats.org/officeDocument/2006/relationships/image" Target="/media/image3.png" Id="R8FD1C4B8AE5B0D469D4FD58E6045506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